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52A" w:rsidRPr="00CB252A" w:rsidRDefault="00CB252A" w:rsidP="00CB252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CB252A" w:rsidRPr="00CB252A" w:rsidRDefault="00CB252A" w:rsidP="00CB252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типовой форме соглашения о</w:t>
      </w:r>
    </w:p>
    <w:p w:rsidR="00CB252A" w:rsidRPr="00CB252A" w:rsidRDefault="00CB252A" w:rsidP="00CB252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из районного бюджета</w:t>
      </w:r>
    </w:p>
    <w:p w:rsidR="00CB252A" w:rsidRPr="00CB252A" w:rsidRDefault="00CB252A" w:rsidP="00CB252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некоммерческой организации,</w:t>
      </w:r>
    </w:p>
    <w:p w:rsidR="00CB252A" w:rsidRPr="00CB252A" w:rsidRDefault="00CB252A" w:rsidP="00CB252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не являющейся муниципальным учреждением</w:t>
      </w:r>
      <w:r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B252A" w:rsidRPr="00CB252A" w:rsidRDefault="00CB252A" w:rsidP="00CB252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52A" w:rsidRPr="00CB252A" w:rsidRDefault="00CB252A" w:rsidP="00CB25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 результатов</w:t>
      </w:r>
    </w:p>
    <w:p w:rsidR="00CB252A" w:rsidRPr="00CB252A" w:rsidRDefault="00CB252A" w:rsidP="00CB25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субсидии некоммерческой организации,</w:t>
      </w:r>
    </w:p>
    <w:p w:rsidR="00CB252A" w:rsidRPr="00CB252A" w:rsidRDefault="00CB252A" w:rsidP="00CB25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являющейся муниципальным учреждением (далее - Субсидия)</w:t>
      </w:r>
    </w:p>
    <w:p w:rsidR="00CB252A" w:rsidRPr="00CB252A" w:rsidRDefault="00CB252A" w:rsidP="00CB25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№__ к Соглашению № __ от "__" ______ 20__ года</w:t>
      </w:r>
    </w:p>
    <w:p w:rsidR="00CB252A" w:rsidRPr="00CB252A" w:rsidRDefault="00CB252A" w:rsidP="00CB25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__ к Дополнительному соглашению</w:t>
      </w:r>
    </w:p>
    <w:p w:rsidR="00CB252A" w:rsidRPr="00CB252A" w:rsidRDefault="00CB252A" w:rsidP="00CB25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 от "__" ______ 20__ года)</w:t>
      </w:r>
    </w:p>
    <w:p w:rsidR="00CB252A" w:rsidRPr="00CB252A" w:rsidRDefault="00CB252A" w:rsidP="00CB25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43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1"/>
        <w:gridCol w:w="517"/>
        <w:gridCol w:w="2693"/>
        <w:gridCol w:w="283"/>
        <w:gridCol w:w="1984"/>
        <w:gridCol w:w="1135"/>
      </w:tblGrid>
      <w:tr w:rsidR="00CB252A" w:rsidRPr="008E2B93" w:rsidTr="00C44FCF">
        <w:trPr>
          <w:trHeight w:val="270"/>
        </w:trPr>
        <w:tc>
          <w:tcPr>
            <w:tcW w:w="3231" w:type="dxa"/>
            <w:vMerge w:val="restart"/>
            <w:tcBorders>
              <w:top w:val="nil"/>
              <w:left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</w:t>
            </w:r>
          </w:p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Получателя</w:t>
            </w:r>
          </w:p>
        </w:tc>
        <w:tc>
          <w:tcPr>
            <w:tcW w:w="517" w:type="dxa"/>
            <w:vMerge w:val="restart"/>
            <w:tcBorders>
              <w:top w:val="nil"/>
              <w:left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 Сводному</w:t>
            </w:r>
          </w:p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реестру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Коды</w:t>
            </w:r>
          </w:p>
        </w:tc>
      </w:tr>
      <w:tr w:rsidR="00CB252A" w:rsidRPr="008E2B93" w:rsidTr="00C44FCF">
        <w:trPr>
          <w:trHeight w:val="270"/>
        </w:trPr>
        <w:tc>
          <w:tcPr>
            <w:tcW w:w="3231" w:type="dxa"/>
            <w:vMerge/>
            <w:tcBorders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17" w:type="dxa"/>
            <w:vMerge/>
            <w:tcBorders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B252A" w:rsidRPr="008E2B93" w:rsidTr="00D559AF">
        <w:trPr>
          <w:trHeight w:val="405"/>
        </w:trPr>
        <w:tc>
          <w:tcPr>
            <w:tcW w:w="3231" w:type="dxa"/>
            <w:vMerge w:val="restart"/>
            <w:tcBorders>
              <w:top w:val="nil"/>
              <w:left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Главного</w:t>
            </w:r>
          </w:p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распорядителя средств</w:t>
            </w:r>
          </w:p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районного бюджета</w:t>
            </w:r>
          </w:p>
        </w:tc>
        <w:tc>
          <w:tcPr>
            <w:tcW w:w="517" w:type="dxa"/>
            <w:vMerge w:val="restart"/>
            <w:tcBorders>
              <w:top w:val="nil"/>
              <w:left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CB252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ИНН</w:t>
            </w:r>
            <w:r w:rsidRPr="008E2B93"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B252A" w:rsidRPr="008E2B93" w:rsidTr="00D559AF">
        <w:trPr>
          <w:trHeight w:val="405"/>
        </w:trPr>
        <w:tc>
          <w:tcPr>
            <w:tcW w:w="3231" w:type="dxa"/>
            <w:vMerge/>
            <w:tcBorders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17" w:type="dxa"/>
            <w:vMerge/>
            <w:tcBorders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8300CA" w:rsidRPr="008E2B93" w:rsidRDefault="008300CA" w:rsidP="008300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 Сводному</w:t>
            </w:r>
          </w:p>
          <w:p w:rsidR="00CB252A" w:rsidRPr="008E2B93" w:rsidRDefault="008300CA" w:rsidP="008300C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реестру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B252A" w:rsidRPr="008E2B93" w:rsidTr="00B32E03">
        <w:trPr>
          <w:trHeight w:val="353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мероприятия</w:t>
            </w:r>
          </w:p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Муниципальной программы</w:t>
            </w:r>
            <w:r w:rsidR="008300CA" w:rsidRPr="008E2B93"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по БК </w:t>
            </w:r>
            <w:hyperlink w:anchor="P458" w:history="1">
              <w:r w:rsidRPr="008E2B93">
                <w:rPr>
                  <w:rFonts w:ascii="Times New Roman" w:eastAsia="Times New Roman" w:hAnsi="Times New Roman" w:cs="Times New Roman"/>
                  <w:color w:val="0000FF"/>
                  <w:szCs w:val="20"/>
                  <w:vertAlign w:val="superscript"/>
                  <w:lang w:eastAsia="ru-RU"/>
                </w:rPr>
                <w:t>2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8300CA" w:rsidRPr="008E2B93" w:rsidRDefault="008300CA" w:rsidP="008300CA">
      <w:pPr>
        <w:jc w:val="center"/>
        <w:rPr>
          <w:rFonts w:ascii="Times New Roman" w:eastAsia="Times New Roman" w:hAnsi="Times New Roman" w:cs="Times New Roman"/>
          <w:szCs w:val="20"/>
          <w:vertAlign w:val="superscript"/>
          <w:lang w:eastAsia="ru-RU"/>
        </w:rPr>
      </w:pPr>
      <w:r w:rsidRPr="008E2B93">
        <w:rPr>
          <w:rFonts w:ascii="Times New Roman" w:eastAsia="Times New Roman" w:hAnsi="Times New Roman" w:cs="Times New Roman"/>
          <w:szCs w:val="20"/>
          <w:lang w:eastAsia="ru-RU"/>
        </w:rPr>
        <w:t>(первичный - "0", уточненный - "1", "2", "3", "...")</w:t>
      </w:r>
      <w:r w:rsidRPr="008E2B93">
        <w:rPr>
          <w:rFonts w:ascii="Times New Roman" w:eastAsia="Times New Roman" w:hAnsi="Times New Roman" w:cs="Times New Roman"/>
          <w:szCs w:val="20"/>
          <w:vertAlign w:val="superscript"/>
          <w:lang w:eastAsia="ru-RU"/>
        </w:rPr>
        <w:t>3</w:t>
      </w:r>
    </w:p>
    <w:p w:rsidR="00CB252A" w:rsidRPr="00CB252A" w:rsidRDefault="00CB252A" w:rsidP="008300CA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  <w:lang w:eastAsia="ru-RU"/>
        </w:rPr>
      </w:pPr>
    </w:p>
    <w:tbl>
      <w:tblPr>
        <w:tblW w:w="1113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1"/>
        <w:gridCol w:w="66"/>
        <w:gridCol w:w="708"/>
        <w:gridCol w:w="566"/>
        <w:gridCol w:w="566"/>
        <w:gridCol w:w="567"/>
        <w:gridCol w:w="131"/>
        <w:gridCol w:w="436"/>
        <w:gridCol w:w="709"/>
        <w:gridCol w:w="386"/>
        <w:gridCol w:w="340"/>
        <w:gridCol w:w="124"/>
        <w:gridCol w:w="994"/>
        <w:gridCol w:w="526"/>
        <w:gridCol w:w="182"/>
        <w:gridCol w:w="158"/>
        <w:gridCol w:w="835"/>
        <w:gridCol w:w="991"/>
        <w:gridCol w:w="851"/>
        <w:gridCol w:w="708"/>
        <w:gridCol w:w="647"/>
      </w:tblGrid>
      <w:tr w:rsidR="008300CA" w:rsidRPr="008E2B93" w:rsidTr="004B722E">
        <w:tc>
          <w:tcPr>
            <w:tcW w:w="1415" w:type="dxa"/>
            <w:gridSpan w:val="3"/>
            <w:vMerge w:val="restart"/>
          </w:tcPr>
          <w:p w:rsidR="008300CA" w:rsidRPr="008E2B93" w:rsidRDefault="008300CA" w:rsidP="008300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Cs w:val="20"/>
                <w:vertAlign w:val="superscript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Направление расходов </w:t>
            </w:r>
            <w:hyperlink w:anchor="P459" w:history="1">
              <w:r w:rsidRPr="008E2B93">
                <w:rPr>
                  <w:rFonts w:ascii="Times New Roman" w:eastAsia="Times New Roman" w:hAnsi="Times New Roman" w:cs="Times New Roman"/>
                  <w:color w:val="0000FF"/>
                  <w:szCs w:val="20"/>
                  <w:vertAlign w:val="superscript"/>
                  <w:lang w:eastAsia="ru-RU"/>
                </w:rPr>
                <w:t>4</w:t>
              </w:r>
            </w:hyperlink>
          </w:p>
          <w:p w:rsidR="008300CA" w:rsidRPr="008E2B93" w:rsidRDefault="008300CA" w:rsidP="008300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2" w:type="dxa"/>
            <w:gridSpan w:val="2"/>
            <w:vMerge w:val="restart"/>
          </w:tcPr>
          <w:p w:rsidR="008300CA" w:rsidRPr="008E2B93" w:rsidRDefault="008300CA" w:rsidP="008300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Результат предоставления Субсидии </w:t>
            </w:r>
          </w:p>
        </w:tc>
        <w:tc>
          <w:tcPr>
            <w:tcW w:w="1134" w:type="dxa"/>
            <w:gridSpan w:val="3"/>
            <w:vMerge w:val="restart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Код строки</w:t>
            </w:r>
          </w:p>
        </w:tc>
        <w:tc>
          <w:tcPr>
            <w:tcW w:w="6742" w:type="dxa"/>
            <w:gridSpan w:val="12"/>
          </w:tcPr>
          <w:p w:rsidR="008300CA" w:rsidRPr="008E2B93" w:rsidRDefault="008300CA" w:rsidP="008300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461" w:history="1">
              <w:r w:rsidRPr="008E2B93">
                <w:rPr>
                  <w:rFonts w:ascii="Times New Roman" w:eastAsia="Times New Roman" w:hAnsi="Times New Roman" w:cs="Times New Roman"/>
                  <w:color w:val="0000FF"/>
                  <w:szCs w:val="20"/>
                  <w:vertAlign w:val="superscript"/>
                  <w:lang w:eastAsia="ru-RU"/>
                </w:rPr>
                <w:t>7</w:t>
              </w:r>
            </w:hyperlink>
          </w:p>
        </w:tc>
      </w:tr>
      <w:tr w:rsidR="008300CA" w:rsidRPr="008E2B93" w:rsidTr="004B722E">
        <w:tc>
          <w:tcPr>
            <w:tcW w:w="1415" w:type="dxa"/>
            <w:gridSpan w:val="3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2" w:type="dxa"/>
            <w:gridSpan w:val="2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3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4" w:type="dxa"/>
            <w:gridSpan w:val="4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 _</w:t>
            </w:r>
            <w:proofErr w:type="gramStart"/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_._</w:t>
            </w:r>
            <w:proofErr w:type="gramEnd"/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_.20_</w:t>
            </w:r>
          </w:p>
        </w:tc>
        <w:tc>
          <w:tcPr>
            <w:tcW w:w="1701" w:type="dxa"/>
            <w:gridSpan w:val="4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 </w:t>
            </w:r>
            <w:proofErr w:type="gramStart"/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_._</w:t>
            </w:r>
            <w:proofErr w:type="gramEnd"/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.20_</w:t>
            </w:r>
          </w:p>
        </w:tc>
        <w:tc>
          <w:tcPr>
            <w:tcW w:w="1842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 </w:t>
            </w:r>
            <w:proofErr w:type="gramStart"/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_._</w:t>
            </w:r>
            <w:proofErr w:type="gramEnd"/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.20__</w:t>
            </w:r>
          </w:p>
        </w:tc>
        <w:tc>
          <w:tcPr>
            <w:tcW w:w="1355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 </w:t>
            </w:r>
            <w:proofErr w:type="gramStart"/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_._</w:t>
            </w:r>
            <w:proofErr w:type="gramEnd"/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_.20_</w:t>
            </w:r>
          </w:p>
        </w:tc>
      </w:tr>
      <w:tr w:rsidR="008300CA" w:rsidRPr="008E2B93" w:rsidTr="004B722E">
        <w:trPr>
          <w:trHeight w:val="450"/>
        </w:trPr>
        <w:tc>
          <w:tcPr>
            <w:tcW w:w="1415" w:type="dxa"/>
            <w:gridSpan w:val="3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  <w:vMerge w:val="restart"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  <w:vertAlign w:val="superscript"/>
              </w:rPr>
            </w:pPr>
            <w:r w:rsidRPr="008E2B93">
              <w:rPr>
                <w:rFonts w:ascii="Times New Roman" w:eastAsia="Calibri" w:hAnsi="Times New Roman" w:cs="Times New Roman"/>
              </w:rPr>
              <w:t>Тип</w:t>
            </w:r>
            <w:r w:rsidRPr="008E2B93">
              <w:rPr>
                <w:rFonts w:ascii="Times New Roman" w:eastAsia="Calibri" w:hAnsi="Times New Roman" w:cs="Times New Roman"/>
                <w:vertAlign w:val="superscript"/>
              </w:rPr>
              <w:t>5</w:t>
            </w:r>
          </w:p>
        </w:tc>
        <w:tc>
          <w:tcPr>
            <w:tcW w:w="566" w:type="dxa"/>
            <w:vMerge w:val="restart"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  <w:vertAlign w:val="superscript"/>
              </w:rPr>
            </w:pPr>
            <w:r w:rsidRPr="008E2B93">
              <w:rPr>
                <w:rFonts w:ascii="Times New Roman" w:eastAsia="Calibri" w:hAnsi="Times New Roman" w:cs="Times New Roman"/>
              </w:rPr>
              <w:t>Наименование</w:t>
            </w:r>
            <w:r w:rsidRPr="008E2B93">
              <w:rPr>
                <w:rFonts w:ascii="Times New Roman" w:eastAsia="Calibri" w:hAnsi="Times New Roman" w:cs="Times New Roman"/>
                <w:vertAlign w:val="superscript"/>
              </w:rPr>
              <w:t>6</w:t>
            </w:r>
          </w:p>
        </w:tc>
        <w:tc>
          <w:tcPr>
            <w:tcW w:w="1134" w:type="dxa"/>
            <w:gridSpan w:val="3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gridSpan w:val="3"/>
            <w:vMerge w:val="restart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 даты заключения Соглашения</w:t>
            </w:r>
          </w:p>
        </w:tc>
        <w:tc>
          <w:tcPr>
            <w:tcW w:w="994" w:type="dxa"/>
            <w:vMerge w:val="restart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из них с начала текущего финансового года</w:t>
            </w:r>
          </w:p>
        </w:tc>
        <w:tc>
          <w:tcPr>
            <w:tcW w:w="708" w:type="dxa"/>
            <w:gridSpan w:val="2"/>
            <w:vMerge w:val="restart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 даты заключения Соглашения</w:t>
            </w:r>
          </w:p>
        </w:tc>
        <w:tc>
          <w:tcPr>
            <w:tcW w:w="993" w:type="dxa"/>
            <w:gridSpan w:val="2"/>
            <w:vMerge w:val="restart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из них с начала текущего финансового года</w:t>
            </w:r>
          </w:p>
        </w:tc>
        <w:tc>
          <w:tcPr>
            <w:tcW w:w="991" w:type="dxa"/>
            <w:vMerge w:val="restart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 даты заключения Соглашения</w:t>
            </w:r>
          </w:p>
        </w:tc>
        <w:tc>
          <w:tcPr>
            <w:tcW w:w="851" w:type="dxa"/>
            <w:vMerge w:val="restart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из них с начала текущего финансового года</w:t>
            </w:r>
          </w:p>
        </w:tc>
        <w:tc>
          <w:tcPr>
            <w:tcW w:w="708" w:type="dxa"/>
            <w:vMerge w:val="restart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 даты заключения Соглашения</w:t>
            </w:r>
          </w:p>
        </w:tc>
        <w:tc>
          <w:tcPr>
            <w:tcW w:w="647" w:type="dxa"/>
            <w:vMerge w:val="restart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из них с начала текущего финансового года</w:t>
            </w:r>
          </w:p>
        </w:tc>
      </w:tr>
      <w:tr w:rsidR="008300CA" w:rsidRPr="008E2B93" w:rsidTr="004B722E">
        <w:tc>
          <w:tcPr>
            <w:tcW w:w="707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</w:t>
            </w:r>
          </w:p>
        </w:tc>
        <w:tc>
          <w:tcPr>
            <w:tcW w:w="708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код по БК</w:t>
            </w:r>
          </w:p>
        </w:tc>
        <w:tc>
          <w:tcPr>
            <w:tcW w:w="566" w:type="dxa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Код по </w:t>
            </w:r>
            <w:hyperlink r:id="rId4" w:history="1">
              <w:r w:rsidRPr="008E2B93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gridSpan w:val="3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1" w:type="dxa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7" w:type="dxa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300CA" w:rsidRPr="008E2B93" w:rsidTr="004B722E">
        <w:tc>
          <w:tcPr>
            <w:tcW w:w="707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08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566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566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567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709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gridSpan w:val="3"/>
          </w:tcPr>
          <w:p w:rsidR="008300CA" w:rsidRPr="008E2B93" w:rsidRDefault="008300CA" w:rsidP="008300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994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gridSpan w:val="2"/>
          </w:tcPr>
          <w:p w:rsidR="008300CA" w:rsidRPr="008E2B93" w:rsidRDefault="008300CA" w:rsidP="008300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991" w:type="dxa"/>
          </w:tcPr>
          <w:p w:rsidR="008300CA" w:rsidRPr="008E2B93" w:rsidRDefault="008300CA" w:rsidP="008300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</w:p>
        </w:tc>
        <w:tc>
          <w:tcPr>
            <w:tcW w:w="851" w:type="dxa"/>
          </w:tcPr>
          <w:p w:rsidR="008300CA" w:rsidRPr="008E2B93" w:rsidRDefault="008300CA" w:rsidP="008300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</w:t>
            </w:r>
          </w:p>
        </w:tc>
        <w:tc>
          <w:tcPr>
            <w:tcW w:w="708" w:type="dxa"/>
          </w:tcPr>
          <w:p w:rsidR="008300CA" w:rsidRPr="008E2B93" w:rsidRDefault="008300CA" w:rsidP="008300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</w:p>
        </w:tc>
        <w:tc>
          <w:tcPr>
            <w:tcW w:w="647" w:type="dxa"/>
          </w:tcPr>
          <w:p w:rsidR="008300CA" w:rsidRPr="008E2B93" w:rsidRDefault="008300CA" w:rsidP="008300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</w:p>
        </w:tc>
      </w:tr>
      <w:tr w:rsidR="008300CA" w:rsidRPr="008E2B93" w:rsidTr="004B722E">
        <w:trPr>
          <w:trHeight w:val="464"/>
        </w:trPr>
        <w:tc>
          <w:tcPr>
            <w:tcW w:w="707" w:type="dxa"/>
            <w:gridSpan w:val="2"/>
            <w:vMerge w:val="restart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6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6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gridSpan w:val="3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4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1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47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300CA" w:rsidRPr="008E2B93" w:rsidTr="004B722E">
        <w:trPr>
          <w:trHeight w:val="503"/>
        </w:trPr>
        <w:tc>
          <w:tcPr>
            <w:tcW w:w="707" w:type="dxa"/>
            <w:gridSpan w:val="2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6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том числе:</w:t>
            </w:r>
            <w:r w:rsidRPr="008E2B93"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567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4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1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47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300CA" w:rsidRPr="008E2B93" w:rsidTr="004B722E">
        <w:tc>
          <w:tcPr>
            <w:tcW w:w="707" w:type="dxa"/>
            <w:gridSpan w:val="2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6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4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1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47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300CA" w:rsidRPr="008E2B93" w:rsidTr="004B722E">
        <w:tc>
          <w:tcPr>
            <w:tcW w:w="707" w:type="dxa"/>
            <w:gridSpan w:val="2"/>
            <w:vMerge w:val="restart"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6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0200</w:t>
            </w:r>
          </w:p>
        </w:tc>
        <w:tc>
          <w:tcPr>
            <w:tcW w:w="850" w:type="dxa"/>
            <w:gridSpan w:val="3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4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1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47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300CA" w:rsidRPr="008E2B93" w:rsidTr="004B722E">
        <w:trPr>
          <w:trHeight w:val="499"/>
        </w:trPr>
        <w:tc>
          <w:tcPr>
            <w:tcW w:w="707" w:type="dxa"/>
            <w:gridSpan w:val="2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6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 том числе:</w:t>
            </w:r>
            <w:r w:rsidRPr="008E2B93"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567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4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1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47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300CA" w:rsidRPr="008E2B93" w:rsidTr="004B722E">
        <w:tc>
          <w:tcPr>
            <w:tcW w:w="707" w:type="dxa"/>
            <w:gridSpan w:val="2"/>
            <w:vMerge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300CA" w:rsidRPr="008E2B93" w:rsidRDefault="008300CA" w:rsidP="00CB25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6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4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1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47" w:type="dxa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CB252A" w:rsidRPr="008E2B93" w:rsidTr="004B72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41" w:type="dxa"/>
          <w:wAfter w:w="647" w:type="dxa"/>
        </w:trPr>
        <w:tc>
          <w:tcPr>
            <w:tcW w:w="260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0CA" w:rsidRPr="008E2B93" w:rsidRDefault="008300C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(уполномоченное лицо) Главного распорядителя средств районного бюджета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252A" w:rsidRPr="008E2B93" w:rsidTr="004B72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41" w:type="dxa"/>
          <w:wAfter w:w="647" w:type="dxa"/>
        </w:trPr>
        <w:tc>
          <w:tcPr>
            <w:tcW w:w="260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CB252A" w:rsidRPr="008E2B93" w:rsidTr="004B72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41" w:type="dxa"/>
          <w:wAfter w:w="647" w:type="dxa"/>
        </w:trPr>
        <w:tc>
          <w:tcPr>
            <w:tcW w:w="26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252A" w:rsidRPr="008E2B93" w:rsidTr="004B72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41" w:type="dxa"/>
          <w:wAfter w:w="647" w:type="dxa"/>
        </w:trPr>
        <w:tc>
          <w:tcPr>
            <w:tcW w:w="26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CB252A" w:rsidRPr="008E2B93" w:rsidTr="004B72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41" w:type="dxa"/>
          <w:wAfter w:w="647" w:type="dxa"/>
        </w:trPr>
        <w:tc>
          <w:tcPr>
            <w:tcW w:w="26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"__" _______ 20__ года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252A" w:rsidRPr="008E2B93" w:rsidRDefault="00CB252A" w:rsidP="00CB25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252A" w:rsidRPr="00CB252A" w:rsidRDefault="00CB252A" w:rsidP="00CB252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CB252A" w:rsidRPr="00CB252A" w:rsidRDefault="00CB252A" w:rsidP="00CB252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CB252A">
        <w:rPr>
          <w:rFonts w:ascii="Calibri" w:eastAsia="Times New Roman" w:hAnsi="Calibri" w:cs="Calibri"/>
          <w:szCs w:val="20"/>
          <w:lang w:eastAsia="ru-RU"/>
        </w:rPr>
        <w:t>--------------------------------</w:t>
      </w:r>
    </w:p>
    <w:p w:rsidR="008300CA" w:rsidRDefault="00CB252A" w:rsidP="004B722E">
      <w:pPr>
        <w:widowControl w:val="0"/>
        <w:autoSpaceDE w:val="0"/>
        <w:autoSpaceDN w:val="0"/>
        <w:spacing w:after="0" w:line="240" w:lineRule="atLeast"/>
        <w:ind w:left="-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457"/>
      <w:bookmarkEnd w:id="0"/>
      <w:r w:rsidRPr="00CB252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00CA" w:rsidRPr="008300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Заполняется в случае, если Получателем является физическое лицо.</w:t>
      </w:r>
    </w:p>
    <w:p w:rsidR="00CB252A" w:rsidRPr="00CB252A" w:rsidRDefault="008300CA" w:rsidP="004B722E">
      <w:pPr>
        <w:widowControl w:val="0"/>
        <w:autoSpaceDE w:val="0"/>
        <w:autoSpaceDN w:val="0"/>
        <w:spacing w:after="0" w:line="240" w:lineRule="atLeast"/>
        <w:ind w:left="-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="00CB252A"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 в случае, если Субсидия предоставляется в целях достижения результатов</w:t>
      </w:r>
      <w:r w:rsidR="00C63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336C" w:rsidRPr="00C63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(выполнения мероприятий) </w:t>
      </w:r>
      <w:r w:rsidR="00CB252A"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r w:rsidR="00C6336C">
        <w:rPr>
          <w:rFonts w:ascii="Times New Roman" w:eastAsia="Times New Roman" w:hAnsi="Times New Roman" w:cs="Times New Roman"/>
          <w:sz w:val="24"/>
          <w:szCs w:val="24"/>
          <w:lang w:eastAsia="ru-RU"/>
        </w:rPr>
        <w:t>й программы</w:t>
      </w:r>
      <w:r w:rsidR="00CB252A"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кодовой зоне указываются 4 и 5 разряды целевой статьи расходов районного бюджета.</w:t>
      </w:r>
    </w:p>
    <w:p w:rsidR="00CB252A" w:rsidRPr="00CB252A" w:rsidRDefault="00C6336C" w:rsidP="004B722E">
      <w:pPr>
        <w:widowControl w:val="0"/>
        <w:autoSpaceDE w:val="0"/>
        <w:autoSpaceDN w:val="0"/>
        <w:spacing w:after="0" w:line="240" w:lineRule="atLeast"/>
        <w:ind w:left="-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458"/>
      <w:bookmarkEnd w:id="1"/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CB252A"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предоставлении уточненных значений указывается номер очередного внесения изменения в приложение (например, "1", "2", "3", "...").</w:t>
      </w:r>
    </w:p>
    <w:p w:rsidR="00CB252A" w:rsidRPr="00CB252A" w:rsidRDefault="00C6336C" w:rsidP="004B722E">
      <w:pPr>
        <w:widowControl w:val="0"/>
        <w:autoSpaceDE w:val="0"/>
        <w:autoSpaceDN w:val="0"/>
        <w:spacing w:after="0" w:line="240" w:lineRule="atLeast"/>
        <w:ind w:left="-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459"/>
      <w:bookmarkEnd w:id="2"/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="00CB252A"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наименование направления расходов целевой статьи расходов районного бюджета и соответствующий ему код (13 - 17 разряды кода классификации расходов районного бюджета).</w:t>
      </w:r>
    </w:p>
    <w:p w:rsidR="00C6336C" w:rsidRPr="00C6336C" w:rsidRDefault="00C6336C" w:rsidP="004B722E">
      <w:pPr>
        <w:widowControl w:val="0"/>
        <w:autoSpaceDE w:val="0"/>
        <w:autoSpaceDN w:val="0"/>
        <w:spacing w:after="0" w:line="240" w:lineRule="atLeast"/>
        <w:ind w:left="-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460"/>
      <w:bookmarkEnd w:id="3"/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="00CB252A" w:rsidRPr="00CB252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C63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Указывается тип результата предоставления Субсидии, соответствующий наименованию результата предоставления Субсидии, отраженному в графе 4, в соответствии с типами субсидий, результатов предоставления субсидий, контрольных точек, определенных в приложении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C63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 Порядку проведения мониторинга достижения результатов предоставления субсидий, в том числе грантов в форме субсидий, юридическим лицам,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бюджетным и автономным учреждениям, </w:t>
      </w:r>
      <w:r w:rsidRPr="00C6336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63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 2024</w:t>
      </w:r>
      <w:r w:rsidRPr="00C63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C63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Pr="00C6336C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</w:p>
    <w:p w:rsidR="004B722E" w:rsidRDefault="00C6336C" w:rsidP="004B722E">
      <w:pPr>
        <w:widowControl w:val="0"/>
        <w:autoSpaceDE w:val="0"/>
        <w:autoSpaceDN w:val="0"/>
        <w:spacing w:after="0" w:line="240" w:lineRule="atLeast"/>
        <w:ind w:left="-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6 </w:t>
      </w:r>
      <w:r w:rsidR="00CB252A"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Указывается наименование результатов предоставления Субсидии в соответствии с нормативным правовым актом, регулирующим предоставление Субсидии (далее - Правила предоставления субсидий), </w:t>
      </w:r>
      <w:bookmarkStart w:id="4" w:name="P461"/>
      <w:bookmarkEnd w:id="4"/>
      <w:r w:rsidRPr="00C63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наименование характеристик результатов предоставления Субсидии (при наличии). </w:t>
      </w:r>
    </w:p>
    <w:p w:rsidR="00CB252A" w:rsidRDefault="004B722E" w:rsidP="004B722E">
      <w:pPr>
        <w:widowControl w:val="0"/>
        <w:autoSpaceDE w:val="0"/>
        <w:autoSpaceDN w:val="0"/>
        <w:spacing w:after="0" w:line="240" w:lineRule="atLeast"/>
        <w:ind w:left="-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</w:t>
      </w:r>
      <w:r w:rsidR="00CB252A"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Указываются плановые значения результатов предоставления Субсидии, отраженных в графе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B252A" w:rsidRPr="00CB25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6C4731" w:rsidRDefault="004B722E" w:rsidP="004B722E">
      <w:pPr>
        <w:widowControl w:val="0"/>
        <w:autoSpaceDE w:val="0"/>
        <w:autoSpaceDN w:val="0"/>
        <w:spacing w:after="0" w:line="240" w:lineRule="atLeast"/>
        <w:ind w:left="-567" w:firstLine="540"/>
        <w:jc w:val="both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4B7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Указываются наименования характеристик результатов предоставления Субсидии (при наличии), включая наименования материальных и нематериальных объектов и (или) услуги, планируемых к получению в рамках достижения результата (при наличии в Правилах предоставления субсидии положений о таких объектах и (или) услугах).</w:t>
      </w:r>
      <w:bookmarkStart w:id="5" w:name="_GoBack"/>
      <w:bookmarkEnd w:id="5"/>
    </w:p>
    <w:sectPr w:rsidR="006C4731" w:rsidSect="004B722E">
      <w:pgSz w:w="11906" w:h="16838"/>
      <w:pgMar w:top="993" w:right="28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685"/>
    <w:rsid w:val="00035993"/>
    <w:rsid w:val="00054DF0"/>
    <w:rsid w:val="00072CAE"/>
    <w:rsid w:val="0009481A"/>
    <w:rsid w:val="00196ECF"/>
    <w:rsid w:val="001C479E"/>
    <w:rsid w:val="001D72BF"/>
    <w:rsid w:val="001F1145"/>
    <w:rsid w:val="00200D15"/>
    <w:rsid w:val="002105D6"/>
    <w:rsid w:val="002914F2"/>
    <w:rsid w:val="002F6D4F"/>
    <w:rsid w:val="00320C71"/>
    <w:rsid w:val="003C61AC"/>
    <w:rsid w:val="003D68FE"/>
    <w:rsid w:val="003D73C0"/>
    <w:rsid w:val="003E22C4"/>
    <w:rsid w:val="003E30F4"/>
    <w:rsid w:val="003F00E5"/>
    <w:rsid w:val="00421DAF"/>
    <w:rsid w:val="0045005E"/>
    <w:rsid w:val="00477479"/>
    <w:rsid w:val="00485C89"/>
    <w:rsid w:val="004B722E"/>
    <w:rsid w:val="004D5311"/>
    <w:rsid w:val="004E509A"/>
    <w:rsid w:val="00504685"/>
    <w:rsid w:val="005338FC"/>
    <w:rsid w:val="00554123"/>
    <w:rsid w:val="0065617B"/>
    <w:rsid w:val="0066440D"/>
    <w:rsid w:val="006733ED"/>
    <w:rsid w:val="00684CBA"/>
    <w:rsid w:val="006C4731"/>
    <w:rsid w:val="006D426E"/>
    <w:rsid w:val="00713929"/>
    <w:rsid w:val="00745B57"/>
    <w:rsid w:val="008300CA"/>
    <w:rsid w:val="00864E04"/>
    <w:rsid w:val="008E2B93"/>
    <w:rsid w:val="0095666A"/>
    <w:rsid w:val="009B7003"/>
    <w:rsid w:val="009C13E5"/>
    <w:rsid w:val="009C2C7E"/>
    <w:rsid w:val="009F4062"/>
    <w:rsid w:val="009F7EF8"/>
    <w:rsid w:val="00A65FD5"/>
    <w:rsid w:val="00A77775"/>
    <w:rsid w:val="00A917B8"/>
    <w:rsid w:val="00AA4C4F"/>
    <w:rsid w:val="00AD1295"/>
    <w:rsid w:val="00AD2C37"/>
    <w:rsid w:val="00B11159"/>
    <w:rsid w:val="00B60138"/>
    <w:rsid w:val="00B84713"/>
    <w:rsid w:val="00B90CEE"/>
    <w:rsid w:val="00BB2D54"/>
    <w:rsid w:val="00BC39C3"/>
    <w:rsid w:val="00BC4934"/>
    <w:rsid w:val="00BE1D44"/>
    <w:rsid w:val="00C10A0C"/>
    <w:rsid w:val="00C547DF"/>
    <w:rsid w:val="00C6336C"/>
    <w:rsid w:val="00C676A9"/>
    <w:rsid w:val="00CB194F"/>
    <w:rsid w:val="00CB252A"/>
    <w:rsid w:val="00D078FC"/>
    <w:rsid w:val="00D100CC"/>
    <w:rsid w:val="00D12F39"/>
    <w:rsid w:val="00D235AE"/>
    <w:rsid w:val="00D338E8"/>
    <w:rsid w:val="00D60558"/>
    <w:rsid w:val="00D819EA"/>
    <w:rsid w:val="00D866EE"/>
    <w:rsid w:val="00DE2A8D"/>
    <w:rsid w:val="00E22B6C"/>
    <w:rsid w:val="00E51A49"/>
    <w:rsid w:val="00EA1A77"/>
    <w:rsid w:val="00ED65F2"/>
    <w:rsid w:val="00F3323F"/>
    <w:rsid w:val="00F510BD"/>
    <w:rsid w:val="00F56A3B"/>
    <w:rsid w:val="00FA4D7C"/>
    <w:rsid w:val="00FB1898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FFB5E-5B82-4548-B723-E67842838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D400E7485811ABD65C2A1874D240B61800B6DB224FAF593F6BC15D95369FB30F3F9910AA629DD2875F6F29795a2N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dcterms:created xsi:type="dcterms:W3CDTF">2024-12-24T04:59:00Z</dcterms:created>
  <dcterms:modified xsi:type="dcterms:W3CDTF">2024-12-25T05:19:00Z</dcterms:modified>
</cp:coreProperties>
</file>