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 w:firstRow="1" w:lastRow="0" w:firstColumn="1" w:lastColumn="0" w:noHBand="0" w:noVBand="1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A110D4" w:rsidRDefault="00BF0F84" w:rsidP="00A110D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110D4" w:rsidRPr="00A110D4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 w:rsidRPr="00A110D4">
              <w:rPr>
                <w:rFonts w:ascii="Times New Roman" w:hAnsi="Times New Roman" w:cs="Times New Roman"/>
                <w:sz w:val="28"/>
                <w:szCs w:val="28"/>
              </w:rPr>
              <w:t>Крутинск</w:t>
            </w:r>
            <w:r w:rsidR="00A110D4" w:rsidRPr="00A110D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110D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110D4" w:rsidRPr="00A110D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A110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A110D4">
              <w:rPr>
                <w:sz w:val="28"/>
              </w:rPr>
              <w:t>__</w:t>
            </w:r>
            <w:r w:rsidR="00B11705" w:rsidRPr="00B7110E">
              <w:rPr>
                <w:sz w:val="28"/>
              </w:rPr>
              <w:t xml:space="preserve"> </w:t>
            </w:r>
            <w:r w:rsidR="00A110D4">
              <w:rPr>
                <w:sz w:val="28"/>
              </w:rPr>
              <w:t>мая</w:t>
            </w:r>
            <w:r w:rsidR="00382622" w:rsidRPr="00B7110E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8B1FEB" w:rsidRPr="00B7110E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B7110E" w:rsidRPr="00B7110E">
              <w:rPr>
                <w:sz w:val="28"/>
              </w:rPr>
              <w:t>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» Администрация Крутинского муниципального района Омской области вносит на рассмотрение </w:t>
      </w:r>
      <w:r w:rsidR="00A110D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Крутинского района проект решения </w:t>
      </w:r>
      <w:r w:rsidR="00A110D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A110D4" w:rsidRPr="008B1FEB">
        <w:rPr>
          <w:rFonts w:ascii="Times New Roman" w:hAnsi="Times New Roman" w:cs="Times New Roman"/>
          <w:sz w:val="28"/>
          <w:szCs w:val="28"/>
        </w:rPr>
        <w:t xml:space="preserve">Крутинского района </w:t>
      </w:r>
      <w:r w:rsidR="008B1FEB" w:rsidRPr="008B1FEB">
        <w:rPr>
          <w:rFonts w:ascii="Times New Roman" w:hAnsi="Times New Roman" w:cs="Times New Roman"/>
          <w:sz w:val="28"/>
          <w:szCs w:val="28"/>
        </w:rPr>
        <w:t>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84EA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A110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="00A110D4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A110D4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Должина М</w:t>
      </w:r>
      <w:r w:rsidR="002303E9">
        <w:rPr>
          <w:rFonts w:ascii="Times New Roman" w:eastAsia="Times New Roman" w:hAnsi="Times New Roman" w:cs="Times New Roman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Cs w:val="24"/>
          <w:lang w:eastAsia="ru-RU"/>
        </w:rPr>
        <w:t>С.</w:t>
      </w:r>
      <w:bookmarkStart w:id="0" w:name="_GoBack"/>
      <w:bookmarkEnd w:id="0"/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CF9" w:rsidRDefault="00634CF9" w:rsidP="00E3764A">
      <w:pPr>
        <w:spacing w:after="0" w:line="240" w:lineRule="auto"/>
      </w:pPr>
      <w:r>
        <w:separator/>
      </w:r>
    </w:p>
  </w:endnote>
  <w:endnote w:type="continuationSeparator" w:id="0">
    <w:p w:rsidR="00634CF9" w:rsidRDefault="00634CF9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CF9" w:rsidRDefault="00634CF9" w:rsidP="00E3764A">
      <w:pPr>
        <w:spacing w:after="0" w:line="240" w:lineRule="auto"/>
      </w:pPr>
      <w:r>
        <w:separator/>
      </w:r>
    </w:p>
  </w:footnote>
  <w:footnote w:type="continuationSeparator" w:id="0">
    <w:p w:rsidR="00634CF9" w:rsidRDefault="00634CF9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D14A8"/>
    <w:rsid w:val="000D26C1"/>
    <w:rsid w:val="000D6E80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4EAB"/>
    <w:rsid w:val="00585CB1"/>
    <w:rsid w:val="005929B1"/>
    <w:rsid w:val="00594986"/>
    <w:rsid w:val="005A5FBC"/>
    <w:rsid w:val="005B65E5"/>
    <w:rsid w:val="005B70B1"/>
    <w:rsid w:val="005E4DCD"/>
    <w:rsid w:val="005F39EC"/>
    <w:rsid w:val="00614DA6"/>
    <w:rsid w:val="006201FD"/>
    <w:rsid w:val="00621A07"/>
    <w:rsid w:val="00622CE8"/>
    <w:rsid w:val="00623DF3"/>
    <w:rsid w:val="00634CF9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60E1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4130"/>
    <w:rsid w:val="009B7576"/>
    <w:rsid w:val="009C1DBA"/>
    <w:rsid w:val="009C5A08"/>
    <w:rsid w:val="009D1063"/>
    <w:rsid w:val="00A03917"/>
    <w:rsid w:val="00A07C7C"/>
    <w:rsid w:val="00A110D4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D5B9B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54242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2C853-CC68-4EA9-99FF-3CD70A82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60E42-1F73-4041-9159-00F5DED7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Marina</cp:lastModifiedBy>
  <cp:revision>71</cp:revision>
  <cp:lastPrinted>2024-05-23T03:20:00Z</cp:lastPrinted>
  <dcterms:created xsi:type="dcterms:W3CDTF">2020-10-20T04:36:00Z</dcterms:created>
  <dcterms:modified xsi:type="dcterms:W3CDTF">2025-05-20T06:15:00Z</dcterms:modified>
</cp:coreProperties>
</file>