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021" w:rsidRDefault="008F1802" w:rsidP="008F1802">
      <w:pPr>
        <w:jc w:val="right"/>
        <w:rPr>
          <w:rFonts w:ascii="Times New Roman" w:hAnsi="Times New Roman" w:cs="Times New Roman"/>
          <w:sz w:val="24"/>
          <w:szCs w:val="24"/>
        </w:rPr>
      </w:pPr>
      <w:r w:rsidRPr="008F1802">
        <w:rPr>
          <w:rFonts w:ascii="Times New Roman" w:hAnsi="Times New Roman" w:cs="Times New Roman"/>
          <w:sz w:val="24"/>
          <w:szCs w:val="24"/>
        </w:rPr>
        <w:t>Форма 3</w:t>
      </w:r>
    </w:p>
    <w:p w:rsidR="008F1802" w:rsidRDefault="008F1802" w:rsidP="008F18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F1802" w:rsidRDefault="00FA1752" w:rsidP="008F18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F1802">
        <w:rPr>
          <w:rFonts w:ascii="Times New Roman" w:hAnsi="Times New Roman" w:cs="Times New Roman"/>
          <w:sz w:val="24"/>
          <w:szCs w:val="24"/>
        </w:rPr>
        <w:t xml:space="preserve">б объеме расходов бюджета _______________________ поселения </w:t>
      </w:r>
      <w:proofErr w:type="spellStart"/>
      <w:r w:rsidR="008F1802">
        <w:rPr>
          <w:rFonts w:ascii="Times New Roman" w:hAnsi="Times New Roman" w:cs="Times New Roman"/>
          <w:sz w:val="24"/>
          <w:szCs w:val="24"/>
        </w:rPr>
        <w:t>Крутинского</w:t>
      </w:r>
      <w:proofErr w:type="spellEnd"/>
      <w:r w:rsidR="008F1802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F1802" w:rsidRDefault="008F1802" w:rsidP="008F180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639"/>
        <w:gridCol w:w="2268"/>
        <w:gridCol w:w="1949"/>
      </w:tblGrid>
      <w:tr w:rsidR="008F1802" w:rsidTr="008F1802">
        <w:tc>
          <w:tcPr>
            <w:tcW w:w="704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9639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949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8F1802" w:rsidTr="008F1802">
        <w:trPr>
          <w:trHeight w:val="995"/>
        </w:trPr>
        <w:tc>
          <w:tcPr>
            <w:tcW w:w="704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F1802" w:rsidRPr="008F1802" w:rsidRDefault="008F1802" w:rsidP="008F1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>Объем расходов бюджета поселения (за исключением расходов, осуществляемых за</w:t>
            </w: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1802" w:rsidRPr="008F1802" w:rsidRDefault="008F1802" w:rsidP="008F1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>счет межбюджетных трансфертов, поступающих из областного и районного бюджетов), первоначально утвержденный на очередной финансовый год</w:t>
            </w:r>
          </w:p>
        </w:tc>
        <w:tc>
          <w:tcPr>
            <w:tcW w:w="2268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49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02" w:rsidTr="008F1802">
        <w:tc>
          <w:tcPr>
            <w:tcW w:w="704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8F1802" w:rsidRPr="008F1802" w:rsidRDefault="008F1802" w:rsidP="008F1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>Объем расходов бюджета поселения (за исключением расходов, осуществляемых за</w:t>
            </w:r>
          </w:p>
          <w:p w:rsidR="008F1802" w:rsidRDefault="008F1802" w:rsidP="008F1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>счет межбюджетных трансфертов, поступающих из областного 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йонного бюдже</w:t>
            </w: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>тов), первоначально утвержденный на первый год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ланового периода в году, предше</w:t>
            </w: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>ствующему отчетному финансовому году</w:t>
            </w:r>
          </w:p>
        </w:tc>
        <w:tc>
          <w:tcPr>
            <w:tcW w:w="2268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49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02" w:rsidTr="008F1802">
        <w:tc>
          <w:tcPr>
            <w:tcW w:w="704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8F1802" w:rsidRPr="008F1802" w:rsidRDefault="008F1802" w:rsidP="008F1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>Объем расходов бюджета поселения в первом квартале отчетного финансового года</w:t>
            </w:r>
          </w:p>
          <w:p w:rsidR="008F1802" w:rsidRDefault="008F1802" w:rsidP="00FA1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>(без учета расходов, осуществляемых за счет су</w:t>
            </w:r>
            <w:r w:rsidR="00FA1752">
              <w:rPr>
                <w:rFonts w:ascii="Times New Roman" w:hAnsi="Times New Roman" w:cs="Times New Roman"/>
                <w:sz w:val="24"/>
                <w:szCs w:val="24"/>
              </w:rPr>
              <w:t>бсидий, субвенций и иных межбюд</w:t>
            </w:r>
            <w:r w:rsidRPr="008F1802">
              <w:rPr>
                <w:rFonts w:ascii="Times New Roman" w:hAnsi="Times New Roman" w:cs="Times New Roman"/>
                <w:sz w:val="24"/>
                <w:szCs w:val="24"/>
              </w:rPr>
              <w:t>жетных трансфертов, имеющих целевое назначение)</w:t>
            </w:r>
          </w:p>
        </w:tc>
        <w:tc>
          <w:tcPr>
            <w:tcW w:w="2268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49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02" w:rsidTr="008F1802">
        <w:tc>
          <w:tcPr>
            <w:tcW w:w="704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FA1752" w:rsidRPr="00FA1752" w:rsidRDefault="00FA1752" w:rsidP="00FA1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752">
              <w:rPr>
                <w:rFonts w:ascii="Times New Roman" w:hAnsi="Times New Roman" w:cs="Times New Roman"/>
                <w:sz w:val="24"/>
                <w:szCs w:val="24"/>
              </w:rPr>
              <w:t>Объем расходов бюджета поселения во втором квартале отчетного финансового года</w:t>
            </w:r>
          </w:p>
          <w:p w:rsidR="008F1802" w:rsidRDefault="00FA1752" w:rsidP="00FA1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752">
              <w:rPr>
                <w:rFonts w:ascii="Times New Roman" w:hAnsi="Times New Roman" w:cs="Times New Roman"/>
                <w:sz w:val="24"/>
                <w:szCs w:val="24"/>
              </w:rPr>
              <w:t>(без учета расходов, осуществляемых за счет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бсидий, субвенций и иных межбюд</w:t>
            </w:r>
            <w:r w:rsidRPr="00FA1752">
              <w:rPr>
                <w:rFonts w:ascii="Times New Roman" w:hAnsi="Times New Roman" w:cs="Times New Roman"/>
                <w:sz w:val="24"/>
                <w:szCs w:val="24"/>
              </w:rPr>
              <w:t>жетных трансфертов, имеющих целевое назначение)</w:t>
            </w:r>
          </w:p>
        </w:tc>
        <w:tc>
          <w:tcPr>
            <w:tcW w:w="2268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49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02" w:rsidTr="008F1802">
        <w:tc>
          <w:tcPr>
            <w:tcW w:w="704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FA1752" w:rsidRPr="00FA1752" w:rsidRDefault="00FA1752" w:rsidP="00FA1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752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бюджета поселения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третье</w:t>
            </w:r>
            <w:r w:rsidRPr="00FA1752">
              <w:rPr>
                <w:rFonts w:ascii="Times New Roman" w:hAnsi="Times New Roman" w:cs="Times New Roman"/>
                <w:sz w:val="24"/>
                <w:szCs w:val="24"/>
              </w:rPr>
              <w:t>м квартале отчетного финансового года</w:t>
            </w:r>
          </w:p>
          <w:p w:rsidR="008F1802" w:rsidRDefault="00FA1752" w:rsidP="00FA1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752">
              <w:rPr>
                <w:rFonts w:ascii="Times New Roman" w:hAnsi="Times New Roman" w:cs="Times New Roman"/>
                <w:sz w:val="24"/>
                <w:szCs w:val="24"/>
              </w:rPr>
              <w:t>(без учета расходов, осуществляемых за счет субсидий, субвенций и иных межбюджетных трансфертов, имеющих целевое назначение)</w:t>
            </w:r>
          </w:p>
        </w:tc>
        <w:tc>
          <w:tcPr>
            <w:tcW w:w="2268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49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802" w:rsidTr="008F1802">
        <w:tc>
          <w:tcPr>
            <w:tcW w:w="704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FA1752" w:rsidRPr="00FA1752" w:rsidRDefault="00FA1752" w:rsidP="00FA1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752">
              <w:rPr>
                <w:rFonts w:ascii="Times New Roman" w:hAnsi="Times New Roman" w:cs="Times New Roman"/>
                <w:sz w:val="24"/>
                <w:szCs w:val="24"/>
              </w:rPr>
              <w:t>Объем расходов бюджета поселения в первом квартале отчетного финансового года</w:t>
            </w:r>
          </w:p>
          <w:p w:rsidR="008F1802" w:rsidRDefault="00FA1752" w:rsidP="00FA1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752">
              <w:rPr>
                <w:rFonts w:ascii="Times New Roman" w:hAnsi="Times New Roman" w:cs="Times New Roman"/>
                <w:sz w:val="24"/>
                <w:szCs w:val="24"/>
              </w:rPr>
              <w:t>(без учета расходов, осуществляемых за счет субсидий, субвенций и иных межбюджетных трансфертов, имеющих целевое назначение)</w:t>
            </w:r>
          </w:p>
        </w:tc>
        <w:tc>
          <w:tcPr>
            <w:tcW w:w="2268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49" w:type="dxa"/>
          </w:tcPr>
          <w:p w:rsidR="008F1802" w:rsidRDefault="008F1802" w:rsidP="008F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802" w:rsidRDefault="008F1802" w:rsidP="008F18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1752" w:rsidRDefault="00FA1752" w:rsidP="008F18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1752" w:rsidRDefault="00FA1752" w:rsidP="00FA1752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A1752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_______________</w:t>
      </w:r>
      <w:r w:rsidRPr="00FA17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поселения </w:t>
      </w:r>
      <w:proofErr w:type="spellStart"/>
      <w:r w:rsidRPr="00FA1752">
        <w:rPr>
          <w:rFonts w:ascii="Times New Roman" w:eastAsia="Times New Roman" w:hAnsi="Times New Roman" w:cs="Times New Roman"/>
          <w:sz w:val="23"/>
          <w:szCs w:val="23"/>
          <w:lang w:eastAsia="ru-RU"/>
        </w:rPr>
        <w:t>Крутинского</w:t>
      </w:r>
      <w:proofErr w:type="spellEnd"/>
      <w:r w:rsidRPr="00FA17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____________________________</w:t>
      </w:r>
    </w:p>
    <w:p w:rsidR="00FA1752" w:rsidRPr="008F1802" w:rsidRDefault="00FA1752" w:rsidP="00FA1752">
      <w:pPr>
        <w:rPr>
          <w:rFonts w:ascii="Times New Roman" w:hAnsi="Times New Roman" w:cs="Times New Roman"/>
          <w:sz w:val="24"/>
          <w:szCs w:val="24"/>
        </w:rPr>
      </w:pPr>
      <w:r w:rsidRPr="00FA17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FA17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(подпись, расшифровка подписи)</w:t>
      </w:r>
      <w:bookmarkStart w:id="0" w:name="_GoBack"/>
      <w:bookmarkEnd w:id="0"/>
    </w:p>
    <w:sectPr w:rsidR="00FA1752" w:rsidRPr="008F1802" w:rsidSect="00FA1752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26"/>
    <w:rsid w:val="001A0021"/>
    <w:rsid w:val="007C0026"/>
    <w:rsid w:val="008F1802"/>
    <w:rsid w:val="00FA1752"/>
    <w:rsid w:val="00FF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D1B74-1684-4714-BFDE-2A009D6CD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A63C-893C-47D0-AC0C-FE9BE0CA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2019-05-20T11:39:00Z</dcterms:created>
  <dcterms:modified xsi:type="dcterms:W3CDTF">2019-05-20T11:39:00Z</dcterms:modified>
</cp:coreProperties>
</file>