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Администрация Крутинского </w:t>
      </w:r>
    </w:p>
    <w:p>
      <w:r>
        <w:t>муниципального района</w:t>
      </w:r>
    </w:p>
    <w:p>
      <w:r>
        <w:t>МУНИЦИПАЛЬНЫЙ  АРХИВ</w:t>
      </w:r>
    </w:p>
    <w:p>
      <w:r>
        <w:t>Крутинского района</w:t>
      </w:r>
    </w:p>
    <w:p>
      <w:r>
        <w:t>Омской области</w:t>
      </w:r>
    </w:p>
    <w:p>
      <w:pPr>
        <w:jc w:val="center"/>
        <w:rPr>
          <w:b/>
        </w:rPr>
      </w:pPr>
      <w:r>
        <w:rPr>
          <w:b/>
        </w:rPr>
        <w:t>СВЕДЕНИЯ</w:t>
      </w:r>
    </w:p>
    <w:p>
      <w:pPr>
        <w:jc w:val="center"/>
        <w:rPr>
          <w:b/>
        </w:rPr>
      </w:pPr>
      <w:r>
        <w:rPr>
          <w:b/>
        </w:rPr>
        <w:t xml:space="preserve">об изменениях в составе и </w:t>
      </w:r>
      <w:r>
        <w:rPr>
          <w:b/>
          <w:lang w:val="ru-RU"/>
        </w:rPr>
        <w:t>объёме</w:t>
      </w:r>
      <w:r>
        <w:rPr>
          <w:b/>
        </w:rPr>
        <w:t xml:space="preserve"> фондов на 01.01.202</w:t>
      </w:r>
      <w:r>
        <w:rPr>
          <w:rFonts w:hint="default"/>
          <w:b/>
          <w:lang w:val="ru-RU"/>
        </w:rPr>
        <w:t>4</w:t>
      </w:r>
      <w:r>
        <w:rPr>
          <w:b/>
        </w:rPr>
        <w:t xml:space="preserve"> года</w:t>
      </w:r>
    </w:p>
    <w:p>
      <w:pPr>
        <w:jc w:val="center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063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фонда</w:t>
            </w:r>
          </w:p>
        </w:tc>
        <w:tc>
          <w:tcPr>
            <w:tcW w:w="3125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фонда</w:t>
            </w:r>
          </w:p>
        </w:tc>
        <w:tc>
          <w:tcPr>
            <w:tcW w:w="1059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описи</w:t>
            </w:r>
          </w:p>
        </w:tc>
        <w:tc>
          <w:tcPr>
            <w:tcW w:w="220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Название, номер,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на основании которого произошли изменения в объеме</w:t>
            </w:r>
          </w:p>
        </w:tc>
        <w:tc>
          <w:tcPr>
            <w:tcW w:w="137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Посту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 во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крайние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</w:t>
            </w:r>
          </w:p>
        </w:tc>
        <w:tc>
          <w:tcPr>
            <w:tcW w:w="122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пило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неопис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</w:tc>
        <w:tc>
          <w:tcPr>
            <w:tcW w:w="130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Выбыло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 во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крайние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</w:t>
            </w:r>
          </w:p>
        </w:tc>
        <w:tc>
          <w:tcPr>
            <w:tcW w:w="480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127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дел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фонде +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неописан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1       3        Комитет финансов и контроля      1      Акт приёма документов                                                            2</w:t>
      </w:r>
      <w:r>
        <w:rPr>
          <w:rFonts w:hint="default"/>
          <w:sz w:val="28"/>
          <w:szCs w:val="28"/>
          <w:lang w:val="ru-RU"/>
        </w:rPr>
        <w:t>62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Администрации  района                         № 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от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0.03.202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г.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1993- 201</w:t>
      </w:r>
      <w:r>
        <w:rPr>
          <w:rFonts w:hint="default"/>
          <w:sz w:val="28"/>
          <w:szCs w:val="28"/>
          <w:lang w:val="ru-RU"/>
        </w:rPr>
        <w:t>7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>13/2017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2        5        Комитет по образованию               1     Акт приёма документов                                                           7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7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Администрации муниципального         №</w:t>
      </w:r>
      <w:r>
        <w:rPr>
          <w:rFonts w:hint="default"/>
          <w:sz w:val="28"/>
          <w:szCs w:val="28"/>
          <w:lang w:val="ru-RU"/>
        </w:rPr>
        <w:t>15</w:t>
      </w:r>
      <w:r>
        <w:rPr>
          <w:sz w:val="28"/>
          <w:szCs w:val="28"/>
        </w:rPr>
        <w:t xml:space="preserve"> от </w:t>
      </w:r>
      <w:r>
        <w:rPr>
          <w:rFonts w:hint="default"/>
          <w:sz w:val="28"/>
          <w:szCs w:val="28"/>
          <w:lang w:val="ru-RU"/>
        </w:rPr>
        <w:t>23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11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г.                                                            1992- 201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                      района                                                       30/201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2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3       6     Сектор строительства и архитектуры         </w:t>
      </w:r>
      <w:r>
        <w:rPr>
          <w:rFonts w:hint="default"/>
          <w:sz w:val="28"/>
          <w:szCs w:val="28"/>
          <w:lang w:val="ru-RU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                110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Администрации Крутинского          1           </w:t>
      </w:r>
      <w:r>
        <w:rPr>
          <w:rFonts w:hint="default"/>
          <w:sz w:val="28"/>
          <w:szCs w:val="28"/>
          <w:lang w:val="ru-RU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    1992 - 2019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муниципального  района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4      8     Крутинская  территориальная           1                                                                                                       203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избирательная комиссия                                                                                                                      1996-  2015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5     9        Крутинский районный  Совет          1                                                                                                       172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1996-  2015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6    10      Экономический  отдел                        1      </w:t>
      </w:r>
      <w:r>
        <w:rPr>
          <w:rFonts w:hint="default"/>
          <w:sz w:val="28"/>
          <w:szCs w:val="28"/>
          <w:lang w:val="ru-RU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                     77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Администрации Крутинс-                           </w:t>
      </w:r>
      <w:r>
        <w:rPr>
          <w:rFonts w:hint="default"/>
          <w:sz w:val="28"/>
          <w:szCs w:val="28"/>
          <w:lang w:val="ru-RU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1993-  2018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кого муниципального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района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7    20     ООО « Рыжковское»                             1                                                                                                         68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1993 - 2011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3</w:t>
      </w:r>
    </w:p>
    <w:p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</w:t>
            </w:r>
          </w:p>
        </w:tc>
      </w:tr>
    </w:tbl>
    <w:p>
      <w:pPr>
        <w:rPr>
          <w:sz w:val="28"/>
          <w:szCs w:val="28"/>
        </w:rPr>
      </w:pPr>
    </w:p>
    <w:p>
      <w:pPr>
        <w:tabs>
          <w:tab w:val="left" w:pos="13271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8          23       Администрация Крутинского    1             Акт п</w:t>
      </w:r>
      <w:r>
        <w:rPr>
          <w:sz w:val="28"/>
          <w:szCs w:val="28"/>
          <w:lang w:val="ru-RU"/>
        </w:rPr>
        <w:t>риёма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документов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 1                                           </w:t>
      </w:r>
      <w:r>
        <w:rPr>
          <w:rFonts w:hint="default"/>
          <w:sz w:val="28"/>
          <w:szCs w:val="28"/>
          <w:lang w:val="ru-RU"/>
        </w:rPr>
        <w:t>381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городского поселения                                </w:t>
      </w:r>
      <w:r>
        <w:rPr>
          <w:sz w:val="28"/>
          <w:szCs w:val="28"/>
          <w:lang w:val="ru-RU"/>
        </w:rPr>
        <w:t>от</w:t>
      </w:r>
      <w:r>
        <w:rPr>
          <w:rFonts w:hint="default"/>
          <w:sz w:val="28"/>
          <w:szCs w:val="28"/>
          <w:lang w:val="ru-RU"/>
        </w:rPr>
        <w:t xml:space="preserve"> 31.01.2023  28/2016    </w:t>
      </w:r>
      <w:r>
        <w:rPr>
          <w:sz w:val="28"/>
          <w:szCs w:val="28"/>
        </w:rPr>
        <w:t xml:space="preserve">                                             1992-201</w:t>
      </w:r>
      <w:r>
        <w:rPr>
          <w:rFonts w:hint="default"/>
          <w:sz w:val="28"/>
          <w:szCs w:val="28"/>
          <w:lang w:val="ru-RU"/>
        </w:rPr>
        <w:t>8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Акт п</w:t>
      </w:r>
      <w:r>
        <w:rPr>
          <w:sz w:val="28"/>
          <w:szCs w:val="28"/>
          <w:lang w:val="ru-RU"/>
        </w:rPr>
        <w:t>риёма</w:t>
      </w:r>
      <w:r>
        <w:rPr>
          <w:rFonts w:hint="default"/>
          <w:sz w:val="28"/>
          <w:szCs w:val="28"/>
          <w:lang w:val="ru-RU"/>
        </w:rPr>
        <w:t xml:space="preserve"> документов</w:t>
      </w:r>
      <w:r>
        <w:rPr>
          <w:sz w:val="28"/>
          <w:szCs w:val="28"/>
        </w:rPr>
        <w:t xml:space="preserve"> № 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3             </w:t>
      </w:r>
      <w:r>
        <w:rPr>
          <w:sz w:val="28"/>
          <w:szCs w:val="28"/>
          <w:lang w:val="ru-RU"/>
        </w:rPr>
        <w:t>от</w:t>
      </w:r>
      <w:r>
        <w:rPr>
          <w:rFonts w:hint="default"/>
          <w:sz w:val="28"/>
          <w:szCs w:val="28"/>
          <w:lang w:val="ru-RU"/>
        </w:rPr>
        <w:t xml:space="preserve"> 20.02.2023  29/2017 </w:t>
      </w:r>
      <w:r>
        <w:rPr>
          <w:sz w:val="28"/>
          <w:szCs w:val="28"/>
        </w:rPr>
        <w:t xml:space="preserve">                                                      459</w:t>
      </w:r>
    </w:p>
    <w:p>
      <w:pPr>
        <w:tabs>
          <w:tab w:val="left" w:pos="619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  <w:lang w:val="ru-RU"/>
        </w:rPr>
        <w:t>Акт</w:t>
      </w:r>
      <w:r>
        <w:rPr>
          <w:rFonts w:hint="default"/>
          <w:sz w:val="28"/>
          <w:szCs w:val="28"/>
          <w:lang w:val="ru-RU"/>
        </w:rPr>
        <w:t xml:space="preserve"> приёма № 10                        </w:t>
      </w:r>
      <w:r>
        <w:rPr>
          <w:sz w:val="28"/>
          <w:szCs w:val="28"/>
        </w:rPr>
        <w:t xml:space="preserve">                               1940- 2001</w:t>
      </w:r>
    </w:p>
    <w:p>
      <w:pPr>
        <w:tabs>
          <w:tab w:val="left" w:pos="6198"/>
        </w:tabs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От 05.10.2023  34/2018</w:t>
      </w:r>
    </w:p>
    <w:p>
      <w:pPr>
        <w:tabs>
          <w:tab w:val="left" w:pos="61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8584"/>
        </w:tabs>
        <w:rPr>
          <w:sz w:val="28"/>
          <w:szCs w:val="28"/>
        </w:rPr>
      </w:pPr>
    </w:p>
    <w:p>
      <w:pPr>
        <w:tabs>
          <w:tab w:val="left" w:pos="85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9         25      Коллекция Натальи Кутузовой   1                                                                                                            25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1927 - 1980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10       28      СПК «Ировский»                           1                                                                                                            42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1993-2006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11      41     Отделение федерального                1       </w:t>
      </w:r>
      <w:r>
        <w:rPr>
          <w:rFonts w:hint="default"/>
          <w:sz w:val="28"/>
          <w:szCs w:val="28"/>
          <w:lang w:val="ru-RU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                               0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казначейства по Крутинскому                </w:t>
      </w:r>
      <w:r>
        <w:rPr>
          <w:rFonts w:hint="default"/>
          <w:sz w:val="28"/>
          <w:szCs w:val="28"/>
          <w:lang w:val="ru-RU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  1994-2004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району  Омской области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12      44      Прокуратура                                    1      </w:t>
      </w:r>
      <w:r>
        <w:rPr>
          <w:sz w:val="28"/>
          <w:szCs w:val="28"/>
          <w:lang w:val="ru-RU"/>
        </w:rPr>
        <w:t>Акт</w:t>
      </w:r>
      <w:r>
        <w:rPr>
          <w:rFonts w:hint="default"/>
          <w:sz w:val="28"/>
          <w:szCs w:val="28"/>
          <w:lang w:val="ru-RU"/>
        </w:rPr>
        <w:t xml:space="preserve"> передачи ГУ ИсА №2 </w:t>
      </w:r>
      <w:r>
        <w:rPr>
          <w:sz w:val="28"/>
          <w:szCs w:val="28"/>
        </w:rPr>
        <w:t xml:space="preserve">                          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                  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                                                 </w:t>
      </w:r>
    </w:p>
    <w:p>
      <w:pPr>
        <w:tabs>
          <w:tab w:val="left" w:pos="1315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  <w:lang w:val="ru-RU"/>
        </w:rPr>
        <w:t>от</w:t>
      </w:r>
      <w:r>
        <w:rPr>
          <w:rFonts w:hint="default"/>
          <w:sz w:val="28"/>
          <w:szCs w:val="28"/>
          <w:lang w:val="ru-RU"/>
        </w:rPr>
        <w:t xml:space="preserve"> 08.08.2023 150/ 1986-2004</w:t>
      </w:r>
      <w:r>
        <w:rPr>
          <w:sz w:val="28"/>
          <w:szCs w:val="28"/>
        </w:rPr>
        <w:t xml:space="preserve">                                           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1986-2005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  <w:lang w:val="ru-RU"/>
        </w:rPr>
        <w:t>Акт</w:t>
      </w:r>
      <w:r>
        <w:rPr>
          <w:rFonts w:hint="default"/>
          <w:sz w:val="28"/>
          <w:szCs w:val="28"/>
          <w:lang w:val="ru-RU"/>
        </w:rPr>
        <w:t xml:space="preserve"> передачи собственнику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25/2005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4</w:t>
      </w:r>
    </w:p>
    <w:p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13     48        Рыжковское сельское поселение     1   Акт приёма дел  №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                                                            </w:t>
      </w:r>
      <w:r>
        <w:rPr>
          <w:rFonts w:hint="default"/>
          <w:sz w:val="28"/>
          <w:szCs w:val="28"/>
          <w:lang w:val="ru-RU"/>
        </w:rPr>
        <w:t>417</w:t>
      </w:r>
      <w:r>
        <w:rPr>
          <w:sz w:val="28"/>
          <w:szCs w:val="28"/>
        </w:rPr>
        <w:t xml:space="preserve">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от 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ru-RU"/>
        </w:rPr>
        <w:t>32</w:t>
      </w:r>
      <w:r>
        <w:rPr>
          <w:sz w:val="28"/>
          <w:szCs w:val="28"/>
        </w:rPr>
        <w:t>/201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                                                 1993  - 201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                                      </w:t>
      </w:r>
    </w:p>
    <w:p>
      <w:pPr>
        <w:tabs>
          <w:tab w:val="left" w:pos="657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3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117</w:t>
      </w:r>
    </w:p>
    <w:p>
      <w:pPr>
        <w:tabs>
          <w:tab w:val="left" w:pos="6579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1934 -  1969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14     49     Шипуновское сельское поселение    1      Акт приёма дел  № 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                                                        </w:t>
      </w:r>
      <w:r>
        <w:rPr>
          <w:rFonts w:hint="default"/>
          <w:sz w:val="28"/>
          <w:szCs w:val="28"/>
          <w:lang w:val="ru-RU"/>
        </w:rPr>
        <w:t>421</w:t>
      </w:r>
      <w:r>
        <w:rPr>
          <w:sz w:val="28"/>
          <w:szCs w:val="28"/>
        </w:rPr>
        <w:t xml:space="preserve">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от </w:t>
      </w:r>
      <w:r>
        <w:rPr>
          <w:rFonts w:hint="default"/>
          <w:sz w:val="28"/>
          <w:szCs w:val="28"/>
          <w:lang w:val="ru-RU"/>
        </w:rPr>
        <w:t>22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ru-RU"/>
        </w:rPr>
        <w:t>29</w:t>
      </w:r>
      <w:r>
        <w:rPr>
          <w:sz w:val="28"/>
          <w:szCs w:val="28"/>
        </w:rPr>
        <w:t>/201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                                                 1994-  201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15     51    Оглухинское сельское поселение       1      Акт приёма дел  №</w:t>
      </w:r>
      <w:r>
        <w:rPr>
          <w:rFonts w:hint="default"/>
          <w:sz w:val="28"/>
          <w:szCs w:val="28"/>
          <w:lang w:val="ru-RU"/>
        </w:rPr>
        <w:t xml:space="preserve"> 8</w:t>
      </w:r>
      <w:r>
        <w:rPr>
          <w:sz w:val="28"/>
          <w:szCs w:val="28"/>
        </w:rPr>
        <w:t xml:space="preserve">                                                         </w:t>
      </w:r>
      <w:r>
        <w:rPr>
          <w:rFonts w:hint="default"/>
          <w:sz w:val="28"/>
          <w:szCs w:val="28"/>
          <w:lang w:val="ru-RU"/>
        </w:rPr>
        <w:t>404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        от </w:t>
      </w:r>
      <w:r>
        <w:rPr>
          <w:rFonts w:hint="default"/>
          <w:sz w:val="28"/>
          <w:szCs w:val="28"/>
          <w:lang w:val="ru-RU"/>
        </w:rPr>
        <w:t>07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г., 3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/ 201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                                              1993-  201</w:t>
      </w:r>
      <w:r>
        <w:rPr>
          <w:rFonts w:hint="default"/>
          <w:sz w:val="28"/>
          <w:szCs w:val="28"/>
          <w:lang w:val="ru-RU"/>
        </w:rPr>
        <w:t>7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16     52      Пановское  сельское  поселение       1        </w:t>
      </w:r>
      <w:r>
        <w:rPr>
          <w:rFonts w:hint="default"/>
          <w:sz w:val="28"/>
          <w:szCs w:val="28"/>
          <w:lang w:val="ru-RU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       428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1992 - 2018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>
      <w:pPr>
        <w:tabs>
          <w:tab w:val="left" w:pos="614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3                                                                                                      181</w:t>
      </w:r>
    </w:p>
    <w:p>
      <w:pPr>
        <w:tabs>
          <w:tab w:val="left" w:pos="6141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1937-   1975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5</w:t>
      </w:r>
    </w:p>
    <w:p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06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17     53    Зиминское  сельское поселение     1         Акт приёма дел  №1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                                                            </w:t>
      </w:r>
      <w:r>
        <w:rPr>
          <w:rFonts w:hint="default"/>
          <w:sz w:val="28"/>
          <w:szCs w:val="28"/>
          <w:lang w:val="ru-RU"/>
        </w:rPr>
        <w:t>416</w:t>
      </w:r>
      <w:r>
        <w:rPr>
          <w:sz w:val="28"/>
          <w:szCs w:val="28"/>
        </w:rPr>
        <w:t xml:space="preserve">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т </w:t>
      </w:r>
      <w:r>
        <w:rPr>
          <w:rFonts w:hint="default"/>
          <w:sz w:val="28"/>
          <w:szCs w:val="28"/>
          <w:lang w:val="ru-RU"/>
        </w:rPr>
        <w:t>23</w:t>
      </w:r>
      <w:r>
        <w:rPr>
          <w:sz w:val="28"/>
          <w:szCs w:val="28"/>
        </w:rPr>
        <w:t>.11.202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3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/201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                                                    1993-  201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</w:t>
      </w:r>
    </w:p>
    <w:p>
      <w:pPr>
        <w:tabs>
          <w:tab w:val="left" w:pos="137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3                                                                                                           166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1937-  1975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18      54     Толоконцевское                             1      </w:t>
      </w:r>
      <w:r>
        <w:rPr>
          <w:rFonts w:hint="default"/>
          <w:sz w:val="28"/>
          <w:szCs w:val="28"/>
          <w:lang w:val="ru-RU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                        401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сельское   поселение                              </w:t>
      </w:r>
      <w:r>
        <w:rPr>
          <w:rFonts w:hint="default"/>
          <w:sz w:val="28"/>
          <w:szCs w:val="28"/>
          <w:lang w:val="ru-RU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            1994- 2017</w:t>
      </w:r>
    </w:p>
    <w:p>
      <w:pPr>
        <w:tabs>
          <w:tab w:val="left" w:pos="137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3                                                                                                           118</w:t>
      </w:r>
    </w:p>
    <w:p>
      <w:pPr>
        <w:tabs>
          <w:tab w:val="left" w:pos="64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1934- 1975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19      55     Ново-Карасукское                        1       Акт приёма дел  №</w:t>
      </w:r>
      <w:r>
        <w:rPr>
          <w:rFonts w:hint="default"/>
          <w:sz w:val="28"/>
          <w:szCs w:val="28"/>
          <w:lang w:val="ru-RU"/>
        </w:rPr>
        <w:t xml:space="preserve"> 5</w:t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rFonts w:hint="default"/>
          <w:sz w:val="28"/>
          <w:szCs w:val="28"/>
          <w:lang w:val="ru-RU"/>
        </w:rPr>
        <w:t>400</w:t>
      </w:r>
      <w:r>
        <w:rPr>
          <w:sz w:val="28"/>
          <w:szCs w:val="28"/>
        </w:rPr>
        <w:t xml:space="preserve">                     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сельское поселение                                от </w:t>
      </w:r>
      <w:r>
        <w:rPr>
          <w:rFonts w:hint="default"/>
          <w:sz w:val="28"/>
          <w:szCs w:val="28"/>
          <w:lang w:val="ru-RU"/>
        </w:rPr>
        <w:t>28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г., 3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/201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                                                      1992- 201</w:t>
      </w:r>
      <w:r>
        <w:rPr>
          <w:rFonts w:hint="default"/>
          <w:sz w:val="28"/>
          <w:szCs w:val="28"/>
          <w:lang w:val="ru-RU"/>
        </w:rPr>
        <w:t>7</w:t>
      </w:r>
    </w:p>
    <w:p>
      <w:pPr>
        <w:tabs>
          <w:tab w:val="left" w:pos="1382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3                                                                                                             172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1940-  1975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20      56    Китерминское                                1     </w:t>
      </w:r>
      <w:r>
        <w:rPr>
          <w:rFonts w:hint="default"/>
          <w:sz w:val="28"/>
          <w:szCs w:val="28"/>
          <w:lang w:val="ru-RU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                              380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сельское поселение                              </w:t>
      </w:r>
      <w:r>
        <w:rPr>
          <w:rFonts w:hint="default"/>
          <w:sz w:val="28"/>
          <w:szCs w:val="28"/>
          <w:lang w:val="ru-RU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                 1994- 2017                                                  </w:t>
      </w:r>
    </w:p>
    <w:p>
      <w:pPr>
        <w:tabs>
          <w:tab w:val="left" w:pos="1366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3            </w:t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90</w:t>
      </w:r>
    </w:p>
    <w:p>
      <w:pPr>
        <w:tabs>
          <w:tab w:val="left" w:pos="6367"/>
          <w:tab w:val="left" w:pos="1321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1943-  1975</w:t>
      </w:r>
    </w:p>
    <w:p>
      <w:pPr>
        <w:tabs>
          <w:tab w:val="left" w:pos="6367"/>
          <w:tab w:val="left" w:pos="13214"/>
        </w:tabs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6</w:t>
      </w:r>
    </w:p>
    <w:p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21       57        ЗАО «Новокарасукское»         1                                                                                                                  67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1993- 2004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22       58        ЗАО « им. Кирова»                   1       Акт п</w:t>
      </w:r>
      <w:r>
        <w:rPr>
          <w:sz w:val="28"/>
          <w:szCs w:val="28"/>
          <w:lang w:val="ru-RU"/>
        </w:rPr>
        <w:t>ереработки</w:t>
      </w:r>
      <w:r>
        <w:rPr>
          <w:sz w:val="28"/>
          <w:szCs w:val="28"/>
        </w:rPr>
        <w:t xml:space="preserve"> дел  </w:t>
      </w:r>
      <w:r>
        <w:rPr>
          <w:rFonts w:hint="default"/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13</w:t>
      </w:r>
      <w:r>
        <w:rPr>
          <w:rFonts w:hint="default"/>
          <w:sz w:val="28"/>
          <w:szCs w:val="28"/>
          <w:lang w:val="ru-RU"/>
        </w:rPr>
        <w:t>5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/</w:t>
      </w:r>
      <w:r>
        <w:rPr>
          <w:rFonts w:hint="default"/>
          <w:sz w:val="28"/>
          <w:szCs w:val="28"/>
          <w:lang w:val="ru-RU"/>
        </w:rPr>
        <w:t xml:space="preserve">1993- 2016                </w:t>
      </w:r>
      <w:r>
        <w:rPr>
          <w:sz w:val="28"/>
          <w:szCs w:val="28"/>
        </w:rPr>
        <w:t xml:space="preserve">                                                            1993-2016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23       59        ЗАО « Пановское»                    1                                                                                                                  41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1993-2005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24      60       МБОУ « Крутинская гимназия »  1   </w:t>
      </w:r>
      <w:r>
        <w:rPr>
          <w:sz w:val="28"/>
          <w:szCs w:val="28"/>
          <w:lang w:val="ru-RU"/>
        </w:rPr>
        <w:t>Акт</w:t>
      </w:r>
      <w:r>
        <w:rPr>
          <w:rFonts w:hint="default"/>
          <w:sz w:val="28"/>
          <w:szCs w:val="28"/>
          <w:lang w:val="ru-RU"/>
        </w:rPr>
        <w:t xml:space="preserve"> приёма дел № 9  </w:t>
      </w:r>
      <w:r>
        <w:rPr>
          <w:sz w:val="28"/>
          <w:szCs w:val="28"/>
        </w:rPr>
        <w:t xml:space="preserve">                                                                     10</w:t>
      </w:r>
      <w:r>
        <w:rPr>
          <w:rFonts w:hint="default"/>
          <w:sz w:val="28"/>
          <w:szCs w:val="28"/>
          <w:lang w:val="ru-RU"/>
        </w:rPr>
        <w:t>9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  <w:lang w:val="ru-RU"/>
        </w:rPr>
        <w:t>От</w:t>
      </w:r>
      <w:r>
        <w:rPr>
          <w:rFonts w:hint="default"/>
          <w:sz w:val="28"/>
          <w:szCs w:val="28"/>
          <w:lang w:val="ru-RU"/>
        </w:rPr>
        <w:t xml:space="preserve"> 12.07.2023 9/ 2017</w:t>
      </w:r>
      <w:r>
        <w:rPr>
          <w:sz w:val="28"/>
          <w:szCs w:val="28"/>
        </w:rPr>
        <w:t xml:space="preserve">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1999-201</w:t>
      </w:r>
      <w:r>
        <w:rPr>
          <w:rFonts w:hint="default"/>
          <w:sz w:val="28"/>
          <w:szCs w:val="28"/>
          <w:lang w:val="ru-RU"/>
        </w:rPr>
        <w:t>7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25      62        ЗАО « Крутинское»                       1                                                                                                              64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1993- 2007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7</w:t>
      </w:r>
    </w:p>
    <w:p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26        63      Яманское сельское поселение     1       </w:t>
      </w:r>
      <w:r>
        <w:rPr>
          <w:rFonts w:hint="default"/>
          <w:sz w:val="28"/>
          <w:szCs w:val="28"/>
          <w:lang w:val="ru-RU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471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            1994-2018</w:t>
      </w:r>
    </w:p>
    <w:p>
      <w:pPr>
        <w:tabs>
          <w:tab w:val="left" w:pos="134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3                                                                                                            124</w:t>
      </w:r>
    </w:p>
    <w:p>
      <w:pPr>
        <w:tabs>
          <w:tab w:val="left" w:pos="6424"/>
          <w:tab w:val="left" w:pos="13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1936- 1972</w:t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27       64      Комитет по культуре                      1                                                                                                           188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Администрации  Крутинского                                                                                                             2001 - 2017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муниципального района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28      65       Управление с/хозяйства                 1        Акт приёма дел  № 14                                                             2</w:t>
      </w:r>
      <w:r>
        <w:rPr>
          <w:rFonts w:hint="default"/>
          <w:sz w:val="28"/>
          <w:szCs w:val="28"/>
          <w:lang w:val="ru-RU"/>
        </w:rPr>
        <w:t>83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        От  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.1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г.,8/ 201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                                                 1993 - 201</w:t>
      </w:r>
      <w:r>
        <w:rPr>
          <w:rFonts w:hint="default"/>
          <w:sz w:val="28"/>
          <w:szCs w:val="28"/>
          <w:lang w:val="ru-RU"/>
        </w:rPr>
        <w:t>7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29      66      МУЗ « Крутинская центральная     1                                                                                                            458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районная  больница»                                                                                                                               1990 - 2011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муниципального района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8</w:t>
      </w:r>
    </w:p>
    <w:p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30         67        ООО « Шипуновское»          1                                                                                                               103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1993-2010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31          69      БУ Редакция газеты                 1                                                                                                              64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«Сельская трибуна»                                                                                                                            1943-2011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32          71       ООО «Оглухинское»              1                                                                                                               192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1993-2015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33         74      ООО «Новопокровское»          1                                                                                                               70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1993-2007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9</w:t>
      </w:r>
    </w:p>
    <w:p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34       76         Крутинский районный суд           1              </w:t>
      </w:r>
      <w:r>
        <w:rPr>
          <w:sz w:val="28"/>
          <w:szCs w:val="28"/>
          <w:lang w:val="ru-RU"/>
        </w:rPr>
        <w:t>Акт</w:t>
      </w:r>
      <w:r>
        <w:rPr>
          <w:rFonts w:hint="default"/>
          <w:sz w:val="28"/>
          <w:szCs w:val="28"/>
          <w:lang w:val="ru-RU"/>
        </w:rPr>
        <w:t xml:space="preserve"> передачи БУ ИсА  № 2</w:t>
      </w:r>
      <w:r>
        <w:rPr>
          <w:sz w:val="28"/>
          <w:szCs w:val="28"/>
        </w:rPr>
        <w:t xml:space="preserve">                                       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  0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  <w:lang w:val="ru-RU"/>
        </w:rPr>
        <w:t>от</w:t>
      </w:r>
      <w:r>
        <w:rPr>
          <w:rFonts w:hint="default"/>
          <w:sz w:val="28"/>
          <w:szCs w:val="28"/>
          <w:lang w:val="ru-RU"/>
        </w:rPr>
        <w:t xml:space="preserve"> 08.11.2023    71/1984-2004   </w:t>
      </w:r>
      <w:r>
        <w:rPr>
          <w:sz w:val="28"/>
          <w:szCs w:val="28"/>
        </w:rPr>
        <w:t xml:space="preserve">                            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1984-2005</w:t>
      </w:r>
    </w:p>
    <w:p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                                                  Возврат собственнику 6/2005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35     77          Сектор по молодежной политике  1                                                                                                          68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физической культуре и спорту                                                                                                            1999-2009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Администрации Крутинского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муниципального района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36      78          БУ Омской области                             1                                                                                                      28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«Комплексный центр социального                                                                                                      2004-2006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обслуживания населения»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Крутинского района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37     79           ГУ «Управление Пенсионного          1       </w:t>
      </w:r>
      <w:r>
        <w:rPr>
          <w:rFonts w:hint="default"/>
          <w:sz w:val="28"/>
          <w:szCs w:val="28"/>
          <w:lang w:val="ru-RU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                0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фонда» в  Крутинском районе                    </w:t>
      </w:r>
      <w:r>
        <w:rPr>
          <w:rFonts w:hint="default"/>
          <w:sz w:val="28"/>
          <w:szCs w:val="28"/>
          <w:lang w:val="ru-RU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2002-2004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>
      <w:pPr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38          80        Фотодокументы                                 1        </w:t>
      </w:r>
      <w:r>
        <w:rPr>
          <w:sz w:val="28"/>
          <w:szCs w:val="28"/>
          <w:lang w:val="ru-RU"/>
        </w:rPr>
        <w:t>Акт</w:t>
      </w:r>
      <w:r>
        <w:rPr>
          <w:rFonts w:hint="default"/>
          <w:sz w:val="28"/>
          <w:szCs w:val="28"/>
          <w:lang w:val="ru-RU"/>
        </w:rPr>
        <w:t xml:space="preserve"> от 02.10.2023  </w:t>
      </w:r>
      <w:r>
        <w:rPr>
          <w:sz w:val="28"/>
          <w:szCs w:val="28"/>
        </w:rPr>
        <w:t xml:space="preserve">                                                            5</w:t>
      </w:r>
      <w:r>
        <w:rPr>
          <w:rFonts w:hint="default"/>
          <w:sz w:val="28"/>
          <w:szCs w:val="28"/>
          <w:lang w:val="ru-RU"/>
        </w:rPr>
        <w:t>62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>12/2022-2023</w:t>
      </w:r>
      <w:r>
        <w:rPr>
          <w:sz w:val="28"/>
          <w:szCs w:val="28"/>
        </w:rPr>
        <w:t xml:space="preserve">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      </w:t>
      </w:r>
      <w:r>
        <w:rPr>
          <w:sz w:val="28"/>
          <w:szCs w:val="28"/>
        </w:rPr>
        <w:t xml:space="preserve">   1928- 202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10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39          81        Видеодокументы                        1                                                                                                          14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1997-2004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>
      <w:pPr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40         82       Администрация Крутинского   1        Акт приёма дел  №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rFonts w:hint="default"/>
          <w:sz w:val="28"/>
          <w:szCs w:val="28"/>
          <w:lang w:val="ru-RU"/>
        </w:rPr>
        <w:t>806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муниципального района                      от </w:t>
      </w:r>
      <w:r>
        <w:rPr>
          <w:rFonts w:hint="default"/>
          <w:sz w:val="28"/>
          <w:szCs w:val="28"/>
          <w:lang w:val="ru-RU"/>
        </w:rPr>
        <w:t>20</w:t>
      </w:r>
      <w:r>
        <w:rPr>
          <w:sz w:val="28"/>
          <w:szCs w:val="28"/>
        </w:rPr>
        <w:t>.02.202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г., </w:t>
      </w:r>
      <w:r>
        <w:rPr>
          <w:rFonts w:hint="default"/>
          <w:sz w:val="28"/>
          <w:szCs w:val="28"/>
          <w:lang w:val="ru-RU"/>
        </w:rPr>
        <w:t>49</w:t>
      </w:r>
      <w:r>
        <w:rPr>
          <w:sz w:val="28"/>
          <w:szCs w:val="28"/>
        </w:rPr>
        <w:t>/20</w:t>
      </w:r>
      <w:r>
        <w:rPr>
          <w:rFonts w:hint="default"/>
          <w:sz w:val="28"/>
          <w:szCs w:val="28"/>
          <w:lang w:val="ru-RU"/>
        </w:rPr>
        <w:t xml:space="preserve">18          </w:t>
      </w:r>
      <w:r>
        <w:rPr>
          <w:sz w:val="28"/>
          <w:szCs w:val="28"/>
        </w:rPr>
        <w:t xml:space="preserve">                                       1992-201</w:t>
      </w:r>
      <w:r>
        <w:rPr>
          <w:rFonts w:hint="default"/>
          <w:sz w:val="28"/>
          <w:szCs w:val="28"/>
          <w:lang w:val="ru-RU"/>
        </w:rPr>
        <w:t>8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41         83      Отдел имущественных               1                                                                                                         174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отношений Администрации                                                                                                            2006-2018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Крутинского района                                          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42        84      Коллекция Людмилы                  1                                                                                                           24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Михайловны Киселёвой                                                                                                                   2005- 2015                                                                                                                                    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ВСЕГО:    10 </w:t>
      </w:r>
      <w:r>
        <w:rPr>
          <w:rFonts w:hint="default"/>
          <w:b/>
          <w:sz w:val="28"/>
          <w:szCs w:val="28"/>
          <w:lang w:val="ru-RU"/>
        </w:rPr>
        <w:t>732</w:t>
      </w:r>
      <w:r>
        <w:rPr>
          <w:b/>
          <w:sz w:val="28"/>
          <w:szCs w:val="28"/>
        </w:rPr>
        <w:t xml:space="preserve"> (десять тысяч </w:t>
      </w:r>
      <w:r>
        <w:rPr>
          <w:b/>
          <w:sz w:val="28"/>
          <w:szCs w:val="28"/>
          <w:lang w:val="ru-RU"/>
        </w:rPr>
        <w:t>семьсот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три</w:t>
      </w:r>
      <w:r>
        <w:rPr>
          <w:b/>
          <w:sz w:val="28"/>
          <w:szCs w:val="28"/>
        </w:rPr>
        <w:t>дцать</w:t>
      </w:r>
      <w:r>
        <w:rPr>
          <w:rFonts w:hint="default"/>
          <w:b/>
          <w:sz w:val="28"/>
          <w:szCs w:val="28"/>
          <w:lang w:val="ru-RU"/>
        </w:rPr>
        <w:t xml:space="preserve"> две</w:t>
      </w:r>
      <w:r>
        <w:rPr>
          <w:b/>
          <w:sz w:val="28"/>
          <w:szCs w:val="28"/>
        </w:rPr>
        <w:t>)   ед.хранения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ИТОГО: за 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год поступило      - в 1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фондов -    </w:t>
      </w:r>
      <w:r>
        <w:rPr>
          <w:rFonts w:hint="default"/>
          <w:b/>
          <w:sz w:val="28"/>
          <w:szCs w:val="28"/>
          <w:lang w:val="ru-RU"/>
        </w:rPr>
        <w:t>372</w:t>
      </w:r>
      <w:r>
        <w:rPr>
          <w:b/>
          <w:sz w:val="28"/>
          <w:szCs w:val="28"/>
        </w:rPr>
        <w:t xml:space="preserve">     ед.хранения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выбыло 2 фонда -</w:t>
      </w:r>
      <w:r>
        <w:rPr>
          <w:rFonts w:hint="default"/>
          <w:b/>
          <w:sz w:val="28"/>
          <w:szCs w:val="28"/>
          <w:lang w:val="ru-RU"/>
        </w:rPr>
        <w:t>252</w:t>
      </w:r>
      <w:r>
        <w:rPr>
          <w:b/>
          <w:sz w:val="28"/>
          <w:szCs w:val="28"/>
        </w:rPr>
        <w:t xml:space="preserve"> ед. хранения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На 01.01.202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года в архиве по списку имеется в наличии </w:t>
      </w:r>
      <w:r>
        <w:rPr>
          <w:rFonts w:hint="default"/>
          <w:b/>
          <w:sz w:val="28"/>
          <w:szCs w:val="28"/>
          <w:lang w:val="ru-RU"/>
        </w:rPr>
        <w:t>38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ru-RU"/>
        </w:rPr>
        <w:t>тридцать</w:t>
      </w:r>
      <w:r>
        <w:rPr>
          <w:rFonts w:hint="default"/>
          <w:b/>
          <w:sz w:val="28"/>
          <w:szCs w:val="28"/>
          <w:lang w:val="ru-RU"/>
        </w:rPr>
        <w:t xml:space="preserve"> восемь</w:t>
      </w:r>
      <w:r>
        <w:rPr>
          <w:b/>
          <w:sz w:val="28"/>
          <w:szCs w:val="28"/>
        </w:rPr>
        <w:t>) фондов</w:t>
      </w: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 w:val="0"/>
          <w:bCs/>
          <w:sz w:val="28"/>
          <w:szCs w:val="28"/>
          <w:lang w:val="ru-RU"/>
        </w:rPr>
        <w:t>Главный</w:t>
      </w:r>
      <w:r>
        <w:rPr>
          <w:sz w:val="28"/>
          <w:szCs w:val="28"/>
        </w:rPr>
        <w:t xml:space="preserve"> специалист,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заведующий муниципальным архивом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Администрации Крутинского муниципального района                                                     С.Н. Маркова</w:t>
      </w:r>
    </w:p>
    <w:p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12.01.2024г.</w:t>
      </w:r>
      <w:bookmarkStart w:id="0" w:name="_GoBack"/>
      <w:bookmarkEnd w:id="0"/>
    </w:p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2"/>
  </w:compat>
  <w:rsids>
    <w:rsidRoot w:val="00355014"/>
    <w:rsid w:val="00005132"/>
    <w:rsid w:val="00012E48"/>
    <w:rsid w:val="00015EA3"/>
    <w:rsid w:val="00016780"/>
    <w:rsid w:val="00031047"/>
    <w:rsid w:val="00032434"/>
    <w:rsid w:val="000349E8"/>
    <w:rsid w:val="00034E9E"/>
    <w:rsid w:val="0004088D"/>
    <w:rsid w:val="000471B6"/>
    <w:rsid w:val="00052493"/>
    <w:rsid w:val="0005667C"/>
    <w:rsid w:val="000661D4"/>
    <w:rsid w:val="00075EEA"/>
    <w:rsid w:val="000818DB"/>
    <w:rsid w:val="00086C1A"/>
    <w:rsid w:val="00090CDD"/>
    <w:rsid w:val="00093C1B"/>
    <w:rsid w:val="00094422"/>
    <w:rsid w:val="00094BA2"/>
    <w:rsid w:val="00095976"/>
    <w:rsid w:val="000979D7"/>
    <w:rsid w:val="000A21AD"/>
    <w:rsid w:val="000A7D07"/>
    <w:rsid w:val="000B2CA0"/>
    <w:rsid w:val="000B7529"/>
    <w:rsid w:val="000C2907"/>
    <w:rsid w:val="000C6F02"/>
    <w:rsid w:val="000D69E4"/>
    <w:rsid w:val="000D7985"/>
    <w:rsid w:val="000E3E0A"/>
    <w:rsid w:val="000E5B91"/>
    <w:rsid w:val="000F2B0E"/>
    <w:rsid w:val="000F3E98"/>
    <w:rsid w:val="000F553B"/>
    <w:rsid w:val="000F6833"/>
    <w:rsid w:val="000F7D9C"/>
    <w:rsid w:val="001001D2"/>
    <w:rsid w:val="001139A6"/>
    <w:rsid w:val="00117B3D"/>
    <w:rsid w:val="0013013B"/>
    <w:rsid w:val="00132718"/>
    <w:rsid w:val="001348B9"/>
    <w:rsid w:val="00137F66"/>
    <w:rsid w:val="00140755"/>
    <w:rsid w:val="001544BC"/>
    <w:rsid w:val="0016409D"/>
    <w:rsid w:val="001709FD"/>
    <w:rsid w:val="00172ECC"/>
    <w:rsid w:val="00174C5E"/>
    <w:rsid w:val="00176C27"/>
    <w:rsid w:val="00177A63"/>
    <w:rsid w:val="00184BD7"/>
    <w:rsid w:val="001851F8"/>
    <w:rsid w:val="001855BC"/>
    <w:rsid w:val="0019384E"/>
    <w:rsid w:val="001A06FF"/>
    <w:rsid w:val="001A279C"/>
    <w:rsid w:val="001A322E"/>
    <w:rsid w:val="001C14DF"/>
    <w:rsid w:val="001C224C"/>
    <w:rsid w:val="001C7150"/>
    <w:rsid w:val="001D1EF5"/>
    <w:rsid w:val="001D6323"/>
    <w:rsid w:val="001E1005"/>
    <w:rsid w:val="001F1177"/>
    <w:rsid w:val="001F1EFD"/>
    <w:rsid w:val="001F6A96"/>
    <w:rsid w:val="0020296C"/>
    <w:rsid w:val="00202F87"/>
    <w:rsid w:val="00213D87"/>
    <w:rsid w:val="0021560B"/>
    <w:rsid w:val="002228BD"/>
    <w:rsid w:val="0022383D"/>
    <w:rsid w:val="002270BA"/>
    <w:rsid w:val="00227F50"/>
    <w:rsid w:val="00237CAE"/>
    <w:rsid w:val="00237EB8"/>
    <w:rsid w:val="00250F14"/>
    <w:rsid w:val="00253596"/>
    <w:rsid w:val="002552BB"/>
    <w:rsid w:val="00260456"/>
    <w:rsid w:val="00262E9F"/>
    <w:rsid w:val="0026522D"/>
    <w:rsid w:val="00270A47"/>
    <w:rsid w:val="002772F5"/>
    <w:rsid w:val="00280292"/>
    <w:rsid w:val="00283E15"/>
    <w:rsid w:val="0029138D"/>
    <w:rsid w:val="002A26BA"/>
    <w:rsid w:val="002B3744"/>
    <w:rsid w:val="002B494D"/>
    <w:rsid w:val="002B5852"/>
    <w:rsid w:val="002C453F"/>
    <w:rsid w:val="002D2B56"/>
    <w:rsid w:val="002E79EA"/>
    <w:rsid w:val="002E7C3E"/>
    <w:rsid w:val="002F394C"/>
    <w:rsid w:val="002F3E5C"/>
    <w:rsid w:val="002F4BBD"/>
    <w:rsid w:val="002F4E0F"/>
    <w:rsid w:val="0030098A"/>
    <w:rsid w:val="0031331D"/>
    <w:rsid w:val="00342124"/>
    <w:rsid w:val="003448EC"/>
    <w:rsid w:val="00350C27"/>
    <w:rsid w:val="003521E0"/>
    <w:rsid w:val="00355014"/>
    <w:rsid w:val="00363E7A"/>
    <w:rsid w:val="00371EFB"/>
    <w:rsid w:val="003744B9"/>
    <w:rsid w:val="00376154"/>
    <w:rsid w:val="003814E9"/>
    <w:rsid w:val="003815C5"/>
    <w:rsid w:val="00383522"/>
    <w:rsid w:val="0038551D"/>
    <w:rsid w:val="003855A3"/>
    <w:rsid w:val="00396A25"/>
    <w:rsid w:val="003A4192"/>
    <w:rsid w:val="003A481F"/>
    <w:rsid w:val="003A4914"/>
    <w:rsid w:val="003B2AFB"/>
    <w:rsid w:val="003B65A8"/>
    <w:rsid w:val="003C02C9"/>
    <w:rsid w:val="003D22A1"/>
    <w:rsid w:val="003E21A6"/>
    <w:rsid w:val="003F2B3A"/>
    <w:rsid w:val="003F502F"/>
    <w:rsid w:val="00400D22"/>
    <w:rsid w:val="00405A3A"/>
    <w:rsid w:val="00406A1D"/>
    <w:rsid w:val="00411103"/>
    <w:rsid w:val="0041114B"/>
    <w:rsid w:val="0042437E"/>
    <w:rsid w:val="00434D00"/>
    <w:rsid w:val="0043727B"/>
    <w:rsid w:val="00453399"/>
    <w:rsid w:val="00457688"/>
    <w:rsid w:val="00464FC0"/>
    <w:rsid w:val="004A3759"/>
    <w:rsid w:val="004C2C9D"/>
    <w:rsid w:val="004C7C31"/>
    <w:rsid w:val="004D1BAE"/>
    <w:rsid w:val="004E0A10"/>
    <w:rsid w:val="004E1883"/>
    <w:rsid w:val="004E4D97"/>
    <w:rsid w:val="00531C1F"/>
    <w:rsid w:val="00552051"/>
    <w:rsid w:val="00553675"/>
    <w:rsid w:val="00556DF0"/>
    <w:rsid w:val="00557DA4"/>
    <w:rsid w:val="005639E8"/>
    <w:rsid w:val="00567227"/>
    <w:rsid w:val="005730E7"/>
    <w:rsid w:val="00585E21"/>
    <w:rsid w:val="0059444A"/>
    <w:rsid w:val="00597ACE"/>
    <w:rsid w:val="005A25A2"/>
    <w:rsid w:val="005B46D3"/>
    <w:rsid w:val="005B4E02"/>
    <w:rsid w:val="005B794A"/>
    <w:rsid w:val="005C29F2"/>
    <w:rsid w:val="005C2A65"/>
    <w:rsid w:val="005C6C99"/>
    <w:rsid w:val="005C74EC"/>
    <w:rsid w:val="005D4D27"/>
    <w:rsid w:val="005D5478"/>
    <w:rsid w:val="005D6DD4"/>
    <w:rsid w:val="005E0CC3"/>
    <w:rsid w:val="005E5D71"/>
    <w:rsid w:val="005F0DE2"/>
    <w:rsid w:val="006041C2"/>
    <w:rsid w:val="0061017D"/>
    <w:rsid w:val="00615402"/>
    <w:rsid w:val="006202FE"/>
    <w:rsid w:val="00620C42"/>
    <w:rsid w:val="0062639B"/>
    <w:rsid w:val="0062669C"/>
    <w:rsid w:val="00631096"/>
    <w:rsid w:val="00631A29"/>
    <w:rsid w:val="0065233C"/>
    <w:rsid w:val="00653446"/>
    <w:rsid w:val="00654249"/>
    <w:rsid w:val="00655086"/>
    <w:rsid w:val="0066384D"/>
    <w:rsid w:val="00665082"/>
    <w:rsid w:val="0067298F"/>
    <w:rsid w:val="00677264"/>
    <w:rsid w:val="00690490"/>
    <w:rsid w:val="00693530"/>
    <w:rsid w:val="00693B67"/>
    <w:rsid w:val="006B02CD"/>
    <w:rsid w:val="006B49D0"/>
    <w:rsid w:val="006D158C"/>
    <w:rsid w:val="006D60A1"/>
    <w:rsid w:val="006D738E"/>
    <w:rsid w:val="006D7E7A"/>
    <w:rsid w:val="006E2D6D"/>
    <w:rsid w:val="006E372A"/>
    <w:rsid w:val="006F287B"/>
    <w:rsid w:val="006F7432"/>
    <w:rsid w:val="00702FEA"/>
    <w:rsid w:val="00707587"/>
    <w:rsid w:val="00707A1C"/>
    <w:rsid w:val="0071170F"/>
    <w:rsid w:val="00720A7B"/>
    <w:rsid w:val="00726EDF"/>
    <w:rsid w:val="007314EE"/>
    <w:rsid w:val="00743B6E"/>
    <w:rsid w:val="00752672"/>
    <w:rsid w:val="0075439A"/>
    <w:rsid w:val="00754FCA"/>
    <w:rsid w:val="00757867"/>
    <w:rsid w:val="0076075B"/>
    <w:rsid w:val="00767EA9"/>
    <w:rsid w:val="00774853"/>
    <w:rsid w:val="0078184B"/>
    <w:rsid w:val="007838BF"/>
    <w:rsid w:val="0078772E"/>
    <w:rsid w:val="00791E8A"/>
    <w:rsid w:val="00794F24"/>
    <w:rsid w:val="00795A84"/>
    <w:rsid w:val="007A2786"/>
    <w:rsid w:val="007A42EA"/>
    <w:rsid w:val="007A628C"/>
    <w:rsid w:val="007B0FFC"/>
    <w:rsid w:val="007B1D87"/>
    <w:rsid w:val="007C0E96"/>
    <w:rsid w:val="007C0EEC"/>
    <w:rsid w:val="007C1E84"/>
    <w:rsid w:val="007C2329"/>
    <w:rsid w:val="007D5FED"/>
    <w:rsid w:val="007F0FA0"/>
    <w:rsid w:val="007F4FED"/>
    <w:rsid w:val="007F7469"/>
    <w:rsid w:val="007F79A2"/>
    <w:rsid w:val="008069B6"/>
    <w:rsid w:val="008072A6"/>
    <w:rsid w:val="00813B91"/>
    <w:rsid w:val="00815DCD"/>
    <w:rsid w:val="00822BF7"/>
    <w:rsid w:val="0082520C"/>
    <w:rsid w:val="008339FE"/>
    <w:rsid w:val="008353A5"/>
    <w:rsid w:val="00835C60"/>
    <w:rsid w:val="008406B1"/>
    <w:rsid w:val="0084232B"/>
    <w:rsid w:val="008430D8"/>
    <w:rsid w:val="0084611B"/>
    <w:rsid w:val="00853F02"/>
    <w:rsid w:val="00867E65"/>
    <w:rsid w:val="00870700"/>
    <w:rsid w:val="00890206"/>
    <w:rsid w:val="0089222A"/>
    <w:rsid w:val="00896039"/>
    <w:rsid w:val="008B16FA"/>
    <w:rsid w:val="008C5EDE"/>
    <w:rsid w:val="008D53D7"/>
    <w:rsid w:val="0090139C"/>
    <w:rsid w:val="0091141F"/>
    <w:rsid w:val="00911A5F"/>
    <w:rsid w:val="0091568C"/>
    <w:rsid w:val="00915A5A"/>
    <w:rsid w:val="00925B44"/>
    <w:rsid w:val="00932EAE"/>
    <w:rsid w:val="00946AE4"/>
    <w:rsid w:val="00950353"/>
    <w:rsid w:val="00956E83"/>
    <w:rsid w:val="009667F6"/>
    <w:rsid w:val="00981A6A"/>
    <w:rsid w:val="00981BFA"/>
    <w:rsid w:val="00983FF0"/>
    <w:rsid w:val="00994FF2"/>
    <w:rsid w:val="009A34D1"/>
    <w:rsid w:val="009A53BF"/>
    <w:rsid w:val="009A612C"/>
    <w:rsid w:val="009C305A"/>
    <w:rsid w:val="009C35F3"/>
    <w:rsid w:val="009C5245"/>
    <w:rsid w:val="009D087C"/>
    <w:rsid w:val="009D31E3"/>
    <w:rsid w:val="009D6CBD"/>
    <w:rsid w:val="009D7209"/>
    <w:rsid w:val="009D7986"/>
    <w:rsid w:val="009E47D3"/>
    <w:rsid w:val="009F6104"/>
    <w:rsid w:val="00A00878"/>
    <w:rsid w:val="00A0233A"/>
    <w:rsid w:val="00A10CE5"/>
    <w:rsid w:val="00A11D17"/>
    <w:rsid w:val="00A177A7"/>
    <w:rsid w:val="00A22F74"/>
    <w:rsid w:val="00A34B27"/>
    <w:rsid w:val="00A3536B"/>
    <w:rsid w:val="00A35D93"/>
    <w:rsid w:val="00A361D8"/>
    <w:rsid w:val="00A447FA"/>
    <w:rsid w:val="00A47047"/>
    <w:rsid w:val="00A55DE5"/>
    <w:rsid w:val="00A5630B"/>
    <w:rsid w:val="00A67D01"/>
    <w:rsid w:val="00A7286E"/>
    <w:rsid w:val="00A82C38"/>
    <w:rsid w:val="00A8557C"/>
    <w:rsid w:val="00A857F6"/>
    <w:rsid w:val="00A9234C"/>
    <w:rsid w:val="00A9584A"/>
    <w:rsid w:val="00A979BF"/>
    <w:rsid w:val="00A97B48"/>
    <w:rsid w:val="00AA638E"/>
    <w:rsid w:val="00AC7C6B"/>
    <w:rsid w:val="00AC7EC9"/>
    <w:rsid w:val="00AF1748"/>
    <w:rsid w:val="00AF34CE"/>
    <w:rsid w:val="00AF3B59"/>
    <w:rsid w:val="00AF52F3"/>
    <w:rsid w:val="00AF5986"/>
    <w:rsid w:val="00AF6A10"/>
    <w:rsid w:val="00B00062"/>
    <w:rsid w:val="00B02C1B"/>
    <w:rsid w:val="00B039F9"/>
    <w:rsid w:val="00B04098"/>
    <w:rsid w:val="00B043E3"/>
    <w:rsid w:val="00B13023"/>
    <w:rsid w:val="00B15401"/>
    <w:rsid w:val="00B159DF"/>
    <w:rsid w:val="00B172BF"/>
    <w:rsid w:val="00B17927"/>
    <w:rsid w:val="00B20BB6"/>
    <w:rsid w:val="00B217F4"/>
    <w:rsid w:val="00B234D9"/>
    <w:rsid w:val="00B372AA"/>
    <w:rsid w:val="00B37DE9"/>
    <w:rsid w:val="00B40476"/>
    <w:rsid w:val="00B404E8"/>
    <w:rsid w:val="00B42F1F"/>
    <w:rsid w:val="00B43B59"/>
    <w:rsid w:val="00B43BE2"/>
    <w:rsid w:val="00B47813"/>
    <w:rsid w:val="00B63895"/>
    <w:rsid w:val="00B6620D"/>
    <w:rsid w:val="00B75AE9"/>
    <w:rsid w:val="00B7713F"/>
    <w:rsid w:val="00B77429"/>
    <w:rsid w:val="00B80B3D"/>
    <w:rsid w:val="00BA5E1C"/>
    <w:rsid w:val="00BA7831"/>
    <w:rsid w:val="00BB0CDF"/>
    <w:rsid w:val="00BB5DE4"/>
    <w:rsid w:val="00BB6B79"/>
    <w:rsid w:val="00BC4520"/>
    <w:rsid w:val="00BC6144"/>
    <w:rsid w:val="00BD2226"/>
    <w:rsid w:val="00BD2D75"/>
    <w:rsid w:val="00BD3431"/>
    <w:rsid w:val="00BD6189"/>
    <w:rsid w:val="00BD62B7"/>
    <w:rsid w:val="00BF3DA8"/>
    <w:rsid w:val="00BF4E95"/>
    <w:rsid w:val="00C02DCB"/>
    <w:rsid w:val="00C056B8"/>
    <w:rsid w:val="00C116DA"/>
    <w:rsid w:val="00C13EC6"/>
    <w:rsid w:val="00C22661"/>
    <w:rsid w:val="00C22B82"/>
    <w:rsid w:val="00C23593"/>
    <w:rsid w:val="00C306D5"/>
    <w:rsid w:val="00C3235B"/>
    <w:rsid w:val="00C41AAD"/>
    <w:rsid w:val="00C422D7"/>
    <w:rsid w:val="00C42CBD"/>
    <w:rsid w:val="00C44723"/>
    <w:rsid w:val="00C478B3"/>
    <w:rsid w:val="00C479BF"/>
    <w:rsid w:val="00C512A6"/>
    <w:rsid w:val="00C5307E"/>
    <w:rsid w:val="00C543C7"/>
    <w:rsid w:val="00C548BC"/>
    <w:rsid w:val="00C55354"/>
    <w:rsid w:val="00C62A26"/>
    <w:rsid w:val="00C6461F"/>
    <w:rsid w:val="00C656BC"/>
    <w:rsid w:val="00C7618D"/>
    <w:rsid w:val="00C82B8E"/>
    <w:rsid w:val="00C8585A"/>
    <w:rsid w:val="00C96B15"/>
    <w:rsid w:val="00CA0541"/>
    <w:rsid w:val="00CA0BAE"/>
    <w:rsid w:val="00CA0C48"/>
    <w:rsid w:val="00CA1D02"/>
    <w:rsid w:val="00CA61A6"/>
    <w:rsid w:val="00CA6991"/>
    <w:rsid w:val="00CB1D7F"/>
    <w:rsid w:val="00CB30C2"/>
    <w:rsid w:val="00CB3234"/>
    <w:rsid w:val="00CB76BB"/>
    <w:rsid w:val="00CC67D0"/>
    <w:rsid w:val="00CC768F"/>
    <w:rsid w:val="00CD092B"/>
    <w:rsid w:val="00CD1AAF"/>
    <w:rsid w:val="00CD4E14"/>
    <w:rsid w:val="00CD6F5D"/>
    <w:rsid w:val="00CF4AFE"/>
    <w:rsid w:val="00CF52BC"/>
    <w:rsid w:val="00D03A7D"/>
    <w:rsid w:val="00D20AC0"/>
    <w:rsid w:val="00D22C01"/>
    <w:rsid w:val="00D341C7"/>
    <w:rsid w:val="00D34FC4"/>
    <w:rsid w:val="00D37948"/>
    <w:rsid w:val="00D401DC"/>
    <w:rsid w:val="00D40C7E"/>
    <w:rsid w:val="00D432AB"/>
    <w:rsid w:val="00D54202"/>
    <w:rsid w:val="00D563E0"/>
    <w:rsid w:val="00D56578"/>
    <w:rsid w:val="00D61702"/>
    <w:rsid w:val="00D63632"/>
    <w:rsid w:val="00D65A4D"/>
    <w:rsid w:val="00D67CDE"/>
    <w:rsid w:val="00D90DDF"/>
    <w:rsid w:val="00D91DBF"/>
    <w:rsid w:val="00D97BD5"/>
    <w:rsid w:val="00DA0C5E"/>
    <w:rsid w:val="00DA598E"/>
    <w:rsid w:val="00DB0A49"/>
    <w:rsid w:val="00DB1620"/>
    <w:rsid w:val="00DB1628"/>
    <w:rsid w:val="00DB23CF"/>
    <w:rsid w:val="00DC4953"/>
    <w:rsid w:val="00DC771B"/>
    <w:rsid w:val="00DD3B84"/>
    <w:rsid w:val="00DD5457"/>
    <w:rsid w:val="00DD5532"/>
    <w:rsid w:val="00DD5DD4"/>
    <w:rsid w:val="00DE1A20"/>
    <w:rsid w:val="00DE1B11"/>
    <w:rsid w:val="00DE7AEC"/>
    <w:rsid w:val="00DF33C5"/>
    <w:rsid w:val="00DF6180"/>
    <w:rsid w:val="00E037FA"/>
    <w:rsid w:val="00E05069"/>
    <w:rsid w:val="00E10BAE"/>
    <w:rsid w:val="00E13800"/>
    <w:rsid w:val="00E22E2B"/>
    <w:rsid w:val="00E258DC"/>
    <w:rsid w:val="00E32034"/>
    <w:rsid w:val="00E32720"/>
    <w:rsid w:val="00E37616"/>
    <w:rsid w:val="00E4197B"/>
    <w:rsid w:val="00E41E01"/>
    <w:rsid w:val="00E51F37"/>
    <w:rsid w:val="00E52068"/>
    <w:rsid w:val="00E5451B"/>
    <w:rsid w:val="00E56696"/>
    <w:rsid w:val="00E60051"/>
    <w:rsid w:val="00E60D53"/>
    <w:rsid w:val="00E61F1A"/>
    <w:rsid w:val="00E75204"/>
    <w:rsid w:val="00E85864"/>
    <w:rsid w:val="00E97F66"/>
    <w:rsid w:val="00EA3FEF"/>
    <w:rsid w:val="00EA6506"/>
    <w:rsid w:val="00EA6B12"/>
    <w:rsid w:val="00EB52A2"/>
    <w:rsid w:val="00EC6EC8"/>
    <w:rsid w:val="00ED19F4"/>
    <w:rsid w:val="00EE75E8"/>
    <w:rsid w:val="00EF0735"/>
    <w:rsid w:val="00EF49E6"/>
    <w:rsid w:val="00EF6B1D"/>
    <w:rsid w:val="00F05DDA"/>
    <w:rsid w:val="00F074BB"/>
    <w:rsid w:val="00F114FA"/>
    <w:rsid w:val="00F20964"/>
    <w:rsid w:val="00F47743"/>
    <w:rsid w:val="00F5738B"/>
    <w:rsid w:val="00F64259"/>
    <w:rsid w:val="00F652B0"/>
    <w:rsid w:val="00F710B6"/>
    <w:rsid w:val="00F71514"/>
    <w:rsid w:val="00F851C5"/>
    <w:rsid w:val="00F94B48"/>
    <w:rsid w:val="00FA3456"/>
    <w:rsid w:val="00FA3E86"/>
    <w:rsid w:val="00FD069E"/>
    <w:rsid w:val="00FF24BC"/>
    <w:rsid w:val="00FF38C1"/>
    <w:rsid w:val="201D7959"/>
    <w:rsid w:val="31CB5747"/>
    <w:rsid w:val="4061066E"/>
    <w:rsid w:val="45E51147"/>
    <w:rsid w:val="5D625287"/>
    <w:rsid w:val="6D2972B2"/>
    <w:rsid w:val="74D8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CFA1-CB71-49D2-BB4F-D923197F0B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4540</Words>
  <Characters>25882</Characters>
  <Lines>215</Lines>
  <Paragraphs>60</Paragraphs>
  <TotalTime>166</TotalTime>
  <ScaleCrop>false</ScaleCrop>
  <LinksUpToDate>false</LinksUpToDate>
  <CharactersWithSpaces>30362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2019-06-25T03:22:00Z</dcterms:created>
  <dc:creator>user</dc:creator>
  <cp:lastModifiedBy>user</cp:lastModifiedBy>
  <cp:lastPrinted>2024-01-23T10:56:01Z</cp:lastPrinted>
  <dcterms:modified xsi:type="dcterms:W3CDTF">2024-01-23T10:57:30Z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8BB94E05B3364B659FBBFC64CCEF980D_12</vt:lpwstr>
  </property>
</Properties>
</file>