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46" w:rsidRPr="00435846" w:rsidRDefault="00382515" w:rsidP="00435846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387" w:right="461" w:firstLine="4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1 к постановлению </w:t>
      </w:r>
      <w:r w:rsidR="00435846" w:rsidRPr="0043584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Крутинского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28</w:t>
      </w:r>
      <w:r w:rsidR="00435846" w:rsidRPr="00435846">
        <w:rPr>
          <w:rFonts w:ascii="Times New Roman" w:eastAsia="Times New Roman" w:hAnsi="Times New Roman" w:cs="Times New Roman"/>
          <w:sz w:val="28"/>
          <w:szCs w:val="28"/>
        </w:rPr>
        <w:t xml:space="preserve">.07.2023 года №  </w:t>
      </w:r>
      <w:r>
        <w:rPr>
          <w:rFonts w:ascii="Times New Roman" w:eastAsia="Times New Roman" w:hAnsi="Times New Roman" w:cs="Times New Roman"/>
          <w:sz w:val="28"/>
          <w:szCs w:val="28"/>
        </w:rPr>
        <w:t>318</w:t>
      </w:r>
      <w:r w:rsidR="00435846" w:rsidRPr="00435846">
        <w:rPr>
          <w:rFonts w:ascii="Times New Roman" w:eastAsia="Times New Roman" w:hAnsi="Times New Roman" w:cs="Times New Roman"/>
          <w:sz w:val="28"/>
          <w:szCs w:val="28"/>
        </w:rPr>
        <w:t xml:space="preserve"> -п</w:t>
      </w:r>
    </w:p>
    <w:p w:rsidR="00435846" w:rsidRPr="00435846" w:rsidRDefault="00435846" w:rsidP="0043584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435846" w:rsidRPr="00435846" w:rsidRDefault="00435846" w:rsidP="0043584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>комиссии по подготовке и проведению публичных слушаний по  проекту  Правил землепользования и застройкиРыжковского сельского поселения Крутинского муниципального района Омской области</w:t>
      </w:r>
    </w:p>
    <w:p w:rsidR="00435846" w:rsidRPr="00435846" w:rsidRDefault="00435846" w:rsidP="0043584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Остапенко Николай Алексеевич     Председатель комиссии,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начальник сектора  строительства и 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архитектуры Администрации Крутинского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муниципального района Омской области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Михайлова Елена Ивановна           секретарь комиссии, специалист 1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категории  Администрации Крутинского  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Омской области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Лаптева Алёна Сергеевна              главный специалист по правовым вопросам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Администрации Крутинского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     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Зоммер Сергей Федорович           Глава Рыжковского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сельского поселения (по согласованию)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>Лейтланд Татьяна Васильевна     Специалист 2 кат. Администрации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Рыжковского сельского поселения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(по согласованию)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Комаровская Светлана                  Депутат  Совета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Дмитриевна                                    Рыжковского сельского поселения                      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(по согласованию)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Юрьев Александр Петрович       Депутат  Совета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Рыжковского сельского поселения                       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(по согласованию)</w:t>
      </w:r>
    </w:p>
    <w:p w:rsidR="00435846" w:rsidRPr="00435846" w:rsidRDefault="00435846" w:rsidP="0043584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38251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38251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2 к </w:t>
      </w:r>
    </w:p>
    <w:p w:rsidR="00435846" w:rsidRPr="00435846" w:rsidRDefault="00435846" w:rsidP="00382515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постановлению Администрации</w:t>
      </w:r>
    </w:p>
    <w:p w:rsidR="00435846" w:rsidRPr="00435846" w:rsidRDefault="00435846" w:rsidP="00382515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Крутинского муниципального района</w:t>
      </w:r>
    </w:p>
    <w:p w:rsidR="00435846" w:rsidRPr="00435846" w:rsidRDefault="00435846" w:rsidP="00382515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от </w:t>
      </w:r>
      <w:r w:rsidR="00382515">
        <w:rPr>
          <w:rFonts w:ascii="Times New Roman" w:eastAsia="Times New Roman" w:hAnsi="Times New Roman" w:cs="Times New Roman"/>
          <w:sz w:val="28"/>
          <w:szCs w:val="28"/>
        </w:rPr>
        <w:t>28</w:t>
      </w:r>
      <w:r w:rsidR="00382515" w:rsidRPr="00435846">
        <w:rPr>
          <w:rFonts w:ascii="Times New Roman" w:eastAsia="Times New Roman" w:hAnsi="Times New Roman" w:cs="Times New Roman"/>
          <w:sz w:val="28"/>
          <w:szCs w:val="28"/>
        </w:rPr>
        <w:t xml:space="preserve">.07.2023 года №  </w:t>
      </w:r>
      <w:r w:rsidR="00382515">
        <w:rPr>
          <w:rFonts w:ascii="Times New Roman" w:eastAsia="Times New Roman" w:hAnsi="Times New Roman" w:cs="Times New Roman"/>
          <w:sz w:val="28"/>
          <w:szCs w:val="28"/>
        </w:rPr>
        <w:t>318</w:t>
      </w:r>
      <w:r w:rsidR="00382515" w:rsidRPr="00435846">
        <w:rPr>
          <w:rFonts w:ascii="Times New Roman" w:eastAsia="Times New Roman" w:hAnsi="Times New Roman" w:cs="Times New Roman"/>
          <w:sz w:val="28"/>
          <w:szCs w:val="28"/>
        </w:rPr>
        <w:t xml:space="preserve"> -п</w:t>
      </w:r>
    </w:p>
    <w:p w:rsidR="00435846" w:rsidRPr="00435846" w:rsidRDefault="00435846" w:rsidP="00435846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808" w:right="461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widowControl w:val="0"/>
        <w:shd w:val="clear" w:color="auto" w:fill="FFFFFF"/>
        <w:autoSpaceDE w:val="0"/>
        <w:autoSpaceDN w:val="0"/>
        <w:adjustRightInd w:val="0"/>
        <w:spacing w:before="624"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pacing w:val="-2"/>
          <w:sz w:val="28"/>
          <w:szCs w:val="28"/>
        </w:rPr>
        <w:t>ГРАФИК</w:t>
      </w:r>
    </w:p>
    <w:p w:rsidR="00435846" w:rsidRPr="00435846" w:rsidRDefault="00435846" w:rsidP="00435846">
      <w:pPr>
        <w:widowControl w:val="0"/>
        <w:shd w:val="clear" w:color="auto" w:fill="FFFFFF"/>
        <w:autoSpaceDE w:val="0"/>
        <w:autoSpaceDN w:val="0"/>
        <w:adjustRightInd w:val="0"/>
        <w:spacing w:before="197" w:after="0" w:line="274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58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проведения публичных слушаний по </w:t>
      </w:r>
      <w:r w:rsidRPr="00435846">
        <w:rPr>
          <w:rFonts w:ascii="Times New Roman" w:eastAsia="Times New Roman" w:hAnsi="Times New Roman" w:cs="Times New Roman"/>
          <w:sz w:val="28"/>
          <w:szCs w:val="28"/>
        </w:rPr>
        <w:t>проекту  Правил землепользования и застройки Рыжковского сельского поселения Крутинского муниципального района Омской области</w:t>
      </w:r>
    </w:p>
    <w:p w:rsidR="00435846" w:rsidRPr="00435846" w:rsidRDefault="00435846" w:rsidP="00435846">
      <w:pPr>
        <w:widowControl w:val="0"/>
        <w:autoSpaceDE w:val="0"/>
        <w:autoSpaceDN w:val="0"/>
        <w:adjustRightInd w:val="0"/>
        <w:spacing w:after="274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5" w:type="dxa"/>
        <w:tblInd w:w="-3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13"/>
        <w:gridCol w:w="6710"/>
        <w:gridCol w:w="2022"/>
      </w:tblGrid>
      <w:tr w:rsidR="00435846" w:rsidRPr="00435846" w:rsidTr="00435846">
        <w:trPr>
          <w:trHeight w:hRule="exact" w:val="1374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№ п/п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042" w:right="10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место проведения публичных слушаний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Дата и время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публичных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слушаний</w:t>
            </w:r>
          </w:p>
        </w:tc>
      </w:tr>
      <w:tr w:rsidR="00435846" w:rsidRPr="00435846" w:rsidTr="00435846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Крутинский район, с.Рыжково, ул. Зелёная, 8, 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(Рыжковский  ЦДК) 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16.08.2023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11-00</w:t>
            </w:r>
          </w:p>
        </w:tc>
      </w:tr>
      <w:tr w:rsidR="00435846" w:rsidRPr="00435846" w:rsidTr="00435846">
        <w:trPr>
          <w:trHeight w:hRule="exact" w:val="1141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Крутинский район, </w:t>
            </w:r>
          </w:p>
          <w:p w:rsidR="00435846" w:rsidRPr="00435846" w:rsidRDefault="00435846" w:rsidP="0043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д. Колодцы, ул. Викуловская, 16 а, </w:t>
            </w:r>
          </w:p>
          <w:p w:rsidR="00435846" w:rsidRPr="00435846" w:rsidRDefault="00435846" w:rsidP="00435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(Колодцевский сельский клуб)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16.08.2023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12-30</w:t>
            </w:r>
          </w:p>
        </w:tc>
      </w:tr>
      <w:tr w:rsidR="00435846" w:rsidRPr="00435846" w:rsidTr="00435846">
        <w:trPr>
          <w:trHeight w:hRule="exact" w:val="992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Омская область, Крутинский район,</w:t>
            </w:r>
          </w:p>
          <w:p w:rsidR="00435846" w:rsidRPr="00435846" w:rsidRDefault="00435846" w:rsidP="0043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Верхний Яман, ул. Верх-яманская, 15 А, 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(Верх-яманский сельский клуб)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16.08.2023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9-30</w:t>
            </w:r>
          </w:p>
        </w:tc>
      </w:tr>
      <w:tr w:rsidR="00435846" w:rsidRPr="00435846" w:rsidTr="00435846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Омская область, Крутинский район,</w:t>
            </w:r>
          </w:p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8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Орлово  (нет жителей) 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5846" w:rsidRPr="00435846" w:rsidRDefault="00435846" w:rsidP="004358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35846" w:rsidRPr="00435846" w:rsidRDefault="00435846" w:rsidP="004358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5846" w:rsidRPr="00435846" w:rsidRDefault="00435846" w:rsidP="00435846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5846" w:rsidRPr="00435846" w:rsidRDefault="00435846" w:rsidP="00435846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7BDD" w:rsidRDefault="00107BDD"/>
    <w:sectPr w:rsidR="00107BDD" w:rsidSect="00C43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435846"/>
    <w:rsid w:val="00107BDD"/>
    <w:rsid w:val="00382515"/>
    <w:rsid w:val="00435846"/>
    <w:rsid w:val="00C4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2023-08-02T05:34:00Z</dcterms:created>
  <dcterms:modified xsi:type="dcterms:W3CDTF">2023-08-02T05:40:00Z</dcterms:modified>
</cp:coreProperties>
</file>