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91A" w:rsidRDefault="0080291A" w:rsidP="00FB2315">
      <w:pPr>
        <w:ind w:firstLine="0"/>
        <w:jc w:val="center"/>
        <w:rPr>
          <w:rFonts w:ascii="Tahoma" w:hAnsi="Tahoma" w:cs="Tahoma"/>
          <w:noProof/>
          <w:color w:val="1F497D"/>
          <w:sz w:val="28"/>
          <w:szCs w:val="28"/>
        </w:rPr>
      </w:pPr>
    </w:p>
    <w:p w:rsidR="004F65B0" w:rsidRDefault="004F65B0" w:rsidP="00FB2315">
      <w:pPr>
        <w:ind w:firstLine="0"/>
        <w:jc w:val="center"/>
      </w:pPr>
    </w:p>
    <w:p w:rsidR="0030079A" w:rsidRDefault="0030079A" w:rsidP="00FB2315">
      <w:pPr>
        <w:ind w:firstLine="0"/>
        <w:jc w:val="center"/>
      </w:pPr>
    </w:p>
    <w:p w:rsidR="0030079A" w:rsidRPr="003E2CA1" w:rsidRDefault="0030079A" w:rsidP="00FB2315">
      <w:pPr>
        <w:ind w:firstLine="0"/>
        <w:jc w:val="center"/>
      </w:pPr>
    </w:p>
    <w:p w:rsidR="00565D88" w:rsidRPr="00792E03" w:rsidRDefault="00565D88" w:rsidP="00565D88">
      <w:pPr>
        <w:ind w:right="-366" w:hanging="540"/>
        <w:jc w:val="center"/>
        <w:rPr>
          <w:b/>
          <w:sz w:val="40"/>
          <w:szCs w:val="40"/>
        </w:rPr>
      </w:pPr>
      <w:r w:rsidRPr="00792E03">
        <w:rPr>
          <w:b/>
          <w:sz w:val="40"/>
          <w:szCs w:val="40"/>
        </w:rPr>
        <w:t xml:space="preserve">ПРАВИЛА ЗЕМЛЕПОЛЬЗОВАНИЯ И ЗАСТРОЙКИ  </w:t>
      </w:r>
    </w:p>
    <w:p w:rsidR="00565D88" w:rsidRPr="00792E03" w:rsidRDefault="00565D88" w:rsidP="00565D88">
      <w:pPr>
        <w:ind w:right="-366" w:hanging="540"/>
        <w:jc w:val="center"/>
        <w:rPr>
          <w:b/>
          <w:sz w:val="40"/>
          <w:szCs w:val="40"/>
        </w:rPr>
      </w:pPr>
    </w:p>
    <w:p w:rsidR="00565D88" w:rsidRPr="00792E03" w:rsidRDefault="008E7A43" w:rsidP="00565D88">
      <w:pPr>
        <w:ind w:right="-366" w:hanging="540"/>
        <w:jc w:val="center"/>
        <w:rPr>
          <w:b/>
          <w:sz w:val="40"/>
          <w:szCs w:val="40"/>
        </w:rPr>
      </w:pPr>
      <w:r>
        <w:rPr>
          <w:b/>
          <w:sz w:val="40"/>
          <w:szCs w:val="40"/>
        </w:rPr>
        <w:t>ШИПУНОВСКОГО</w:t>
      </w:r>
      <w:r w:rsidRPr="00792E03">
        <w:rPr>
          <w:b/>
          <w:sz w:val="40"/>
          <w:szCs w:val="40"/>
        </w:rPr>
        <w:t xml:space="preserve"> С</w:t>
      </w:r>
      <w:r w:rsidR="00856851" w:rsidRPr="00792E03">
        <w:rPr>
          <w:b/>
          <w:sz w:val="40"/>
          <w:szCs w:val="40"/>
        </w:rPr>
        <w:t>ЕЛЬСКОГО</w:t>
      </w:r>
      <w:r w:rsidR="00565D88" w:rsidRPr="00792E03">
        <w:rPr>
          <w:b/>
          <w:sz w:val="40"/>
          <w:szCs w:val="40"/>
        </w:rPr>
        <w:t xml:space="preserve"> ПОСЕЛЕНИЯ</w:t>
      </w:r>
    </w:p>
    <w:p w:rsidR="00565D88" w:rsidRPr="00792E03" w:rsidRDefault="007F724F" w:rsidP="00565D88">
      <w:pPr>
        <w:ind w:right="-366" w:hanging="540"/>
        <w:jc w:val="center"/>
        <w:rPr>
          <w:b/>
          <w:sz w:val="32"/>
          <w:szCs w:val="32"/>
        </w:rPr>
      </w:pPr>
      <w:r w:rsidRPr="00792E03">
        <w:rPr>
          <w:b/>
          <w:sz w:val="32"/>
          <w:szCs w:val="32"/>
        </w:rPr>
        <w:t>КРУТИНСКОГО</w:t>
      </w:r>
      <w:r w:rsidR="00565D88" w:rsidRPr="00792E03">
        <w:rPr>
          <w:b/>
          <w:sz w:val="32"/>
          <w:szCs w:val="32"/>
        </w:rPr>
        <w:t xml:space="preserve"> МУНИЦИПАЛЬНОГО РАЙОНА</w:t>
      </w:r>
    </w:p>
    <w:p w:rsidR="00565D88" w:rsidRPr="00792E03" w:rsidRDefault="007F724F" w:rsidP="00565D88">
      <w:pPr>
        <w:ind w:right="-366" w:hanging="540"/>
        <w:jc w:val="center"/>
        <w:rPr>
          <w:b/>
          <w:sz w:val="32"/>
        </w:rPr>
      </w:pPr>
      <w:r w:rsidRPr="00792E03">
        <w:rPr>
          <w:b/>
          <w:sz w:val="32"/>
        </w:rPr>
        <w:t>ОМСКОЙ</w:t>
      </w:r>
      <w:r w:rsidR="00565D88" w:rsidRPr="00792E03">
        <w:rPr>
          <w:b/>
          <w:sz w:val="32"/>
        </w:rPr>
        <w:t xml:space="preserve"> </w:t>
      </w:r>
      <w:r w:rsidRPr="00792E03">
        <w:rPr>
          <w:b/>
          <w:sz w:val="32"/>
        </w:rPr>
        <w:t>ОБЛАСТИ</w:t>
      </w:r>
    </w:p>
    <w:p w:rsidR="00FB2315" w:rsidRPr="00F12647" w:rsidRDefault="00FB2315" w:rsidP="00FB2315">
      <w:pPr>
        <w:ind w:firstLine="0"/>
        <w:jc w:val="center"/>
        <w:rPr>
          <w:b/>
          <w:sz w:val="32"/>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470977" w:rsidRDefault="00470977" w:rsidP="008E67D4">
      <w:pPr>
        <w:ind w:right="174" w:firstLine="0"/>
        <w:rPr>
          <w:rStyle w:val="26"/>
          <w:b w:val="0"/>
          <w:sz w:val="28"/>
          <w:szCs w:val="28"/>
        </w:rPr>
      </w:pPr>
      <w:r w:rsidRPr="00470977">
        <w:rPr>
          <w:rStyle w:val="26"/>
          <w:b w:val="0"/>
          <w:sz w:val="28"/>
          <w:szCs w:val="28"/>
        </w:rPr>
        <w:t>ПОРЯДОК</w:t>
      </w:r>
      <w:r w:rsidR="00FB2315" w:rsidRPr="00470977">
        <w:rPr>
          <w:rStyle w:val="26"/>
          <w:b w:val="0"/>
          <w:sz w:val="28"/>
          <w:szCs w:val="28"/>
        </w:rPr>
        <w:t xml:space="preserve"> </w:t>
      </w:r>
      <w:r w:rsidRPr="00470977">
        <w:rPr>
          <w:rStyle w:val="26"/>
          <w:b w:val="0"/>
          <w:sz w:val="28"/>
          <w:szCs w:val="28"/>
        </w:rPr>
        <w:t>ПРИМЕНЕНИЯ</w:t>
      </w:r>
      <w:r w:rsidR="00FB2315" w:rsidRPr="00470977">
        <w:rPr>
          <w:rStyle w:val="26"/>
          <w:b w:val="0"/>
          <w:sz w:val="28"/>
          <w:szCs w:val="28"/>
        </w:rPr>
        <w:t xml:space="preserve"> </w:t>
      </w:r>
      <w:r w:rsidRPr="00470977">
        <w:rPr>
          <w:rStyle w:val="26"/>
          <w:b w:val="0"/>
          <w:sz w:val="28"/>
          <w:szCs w:val="28"/>
        </w:rPr>
        <w:t>ПРАВИЛ</w:t>
      </w:r>
      <w:r w:rsidR="006D2598">
        <w:rPr>
          <w:rStyle w:val="26"/>
          <w:b w:val="0"/>
          <w:sz w:val="28"/>
          <w:szCs w:val="28"/>
        </w:rPr>
        <w:t xml:space="preserve"> </w:t>
      </w:r>
      <w:r w:rsidRPr="00470977">
        <w:rPr>
          <w:rStyle w:val="26"/>
          <w:b w:val="0"/>
          <w:sz w:val="28"/>
          <w:szCs w:val="28"/>
        </w:rPr>
        <w:t>ЗЕМЛЕПОЛЬЗОВАНИЯ</w:t>
      </w:r>
      <w:r w:rsidR="00FB2315" w:rsidRPr="00470977">
        <w:rPr>
          <w:rStyle w:val="26"/>
          <w:b w:val="0"/>
          <w:sz w:val="28"/>
          <w:szCs w:val="28"/>
        </w:rPr>
        <w:t xml:space="preserve"> </w:t>
      </w:r>
      <w:r w:rsidRPr="00470977">
        <w:rPr>
          <w:rStyle w:val="26"/>
          <w:b w:val="0"/>
          <w:sz w:val="28"/>
          <w:szCs w:val="28"/>
        </w:rPr>
        <w:t>И</w:t>
      </w:r>
      <w:r w:rsidR="00FB2315" w:rsidRPr="00470977">
        <w:rPr>
          <w:rStyle w:val="26"/>
          <w:b w:val="0"/>
          <w:sz w:val="28"/>
          <w:szCs w:val="28"/>
        </w:rPr>
        <w:t xml:space="preserve"> </w:t>
      </w:r>
      <w:r w:rsidRPr="00470977">
        <w:rPr>
          <w:rStyle w:val="26"/>
          <w:b w:val="0"/>
          <w:sz w:val="28"/>
          <w:szCs w:val="28"/>
        </w:rPr>
        <w:t>ЗАСТРОЙКИ</w:t>
      </w:r>
      <w:r w:rsidR="00FB2315" w:rsidRPr="00470977">
        <w:rPr>
          <w:rStyle w:val="26"/>
          <w:b w:val="0"/>
          <w:sz w:val="28"/>
          <w:szCs w:val="28"/>
        </w:rPr>
        <w:t xml:space="preserve"> </w:t>
      </w:r>
      <w:r w:rsidRPr="00470977">
        <w:rPr>
          <w:rStyle w:val="26"/>
          <w:b w:val="0"/>
          <w:sz w:val="28"/>
          <w:szCs w:val="28"/>
        </w:rPr>
        <w:t>И</w:t>
      </w:r>
      <w:r w:rsidR="00FB2315" w:rsidRPr="00470977">
        <w:rPr>
          <w:rStyle w:val="26"/>
          <w:b w:val="0"/>
          <w:sz w:val="28"/>
          <w:szCs w:val="28"/>
        </w:rPr>
        <w:t xml:space="preserve"> </w:t>
      </w:r>
      <w:r w:rsidRPr="00470977">
        <w:rPr>
          <w:rStyle w:val="26"/>
          <w:b w:val="0"/>
          <w:sz w:val="28"/>
          <w:szCs w:val="28"/>
        </w:rPr>
        <w:t>ВНЕСЕНИЯ</w:t>
      </w:r>
      <w:r w:rsidR="006D2598">
        <w:rPr>
          <w:rStyle w:val="26"/>
          <w:b w:val="0"/>
          <w:sz w:val="28"/>
          <w:szCs w:val="28"/>
        </w:rPr>
        <w:t xml:space="preserve"> </w:t>
      </w:r>
      <w:r w:rsidRPr="00470977">
        <w:rPr>
          <w:rStyle w:val="26"/>
          <w:b w:val="0"/>
          <w:sz w:val="28"/>
          <w:szCs w:val="28"/>
        </w:rPr>
        <w:t>ИЗМЕНЕНИЙ</w:t>
      </w:r>
      <w:r w:rsidR="007203BE" w:rsidRPr="00470977">
        <w:rPr>
          <w:rStyle w:val="26"/>
          <w:b w:val="0"/>
          <w:sz w:val="28"/>
          <w:szCs w:val="28"/>
        </w:rPr>
        <w:t xml:space="preserve"> </w:t>
      </w:r>
      <w:r w:rsidRPr="00470977">
        <w:rPr>
          <w:rStyle w:val="26"/>
          <w:b w:val="0"/>
          <w:sz w:val="28"/>
          <w:szCs w:val="28"/>
        </w:rPr>
        <w:t>В</w:t>
      </w:r>
      <w:r w:rsidR="007203BE" w:rsidRPr="00470977">
        <w:rPr>
          <w:rStyle w:val="26"/>
          <w:b w:val="0"/>
          <w:sz w:val="28"/>
          <w:szCs w:val="28"/>
        </w:rPr>
        <w:t xml:space="preserve"> </w:t>
      </w:r>
      <w:r w:rsidRPr="00470977">
        <w:rPr>
          <w:rStyle w:val="26"/>
          <w:b w:val="0"/>
          <w:sz w:val="28"/>
          <w:szCs w:val="28"/>
        </w:rPr>
        <w:t>УКАЗАННЫЕ</w:t>
      </w:r>
      <w:r w:rsidR="007203BE" w:rsidRPr="00470977">
        <w:rPr>
          <w:rStyle w:val="26"/>
          <w:b w:val="0"/>
          <w:sz w:val="28"/>
          <w:szCs w:val="28"/>
        </w:rPr>
        <w:t xml:space="preserve"> </w:t>
      </w:r>
      <w:r w:rsidRPr="00470977">
        <w:rPr>
          <w:rStyle w:val="26"/>
          <w:b w:val="0"/>
          <w:sz w:val="28"/>
          <w:szCs w:val="28"/>
        </w:rPr>
        <w:t>ПРАВИЛА</w:t>
      </w:r>
      <w:r w:rsidR="00FB2315" w:rsidRPr="00470977">
        <w:rPr>
          <w:rStyle w:val="26"/>
          <w:b w:val="0"/>
          <w:sz w:val="28"/>
          <w:szCs w:val="28"/>
        </w:rPr>
        <w:t>.</w:t>
      </w:r>
    </w:p>
    <w:p w:rsidR="00792E03" w:rsidRPr="00470977" w:rsidRDefault="00792E03" w:rsidP="008E67D4">
      <w:pPr>
        <w:ind w:right="174" w:firstLine="0"/>
        <w:rPr>
          <w:rStyle w:val="26"/>
          <w:b w:val="0"/>
          <w:sz w:val="28"/>
          <w:szCs w:val="28"/>
        </w:rPr>
      </w:pPr>
    </w:p>
    <w:p w:rsidR="0030079A" w:rsidRDefault="0030079A" w:rsidP="00FB2315">
      <w:pPr>
        <w:ind w:firstLine="0"/>
      </w:pPr>
    </w:p>
    <w:p w:rsidR="0030079A" w:rsidRDefault="0030079A" w:rsidP="00FB2315">
      <w:pPr>
        <w:ind w:firstLine="0"/>
      </w:pPr>
    </w:p>
    <w:p w:rsidR="0030079A" w:rsidRDefault="0030079A" w:rsidP="00FB2315">
      <w:pPr>
        <w:ind w:firstLine="0"/>
      </w:pPr>
    </w:p>
    <w:p w:rsidR="0030079A" w:rsidRDefault="0030079A" w:rsidP="00FB2315">
      <w:pPr>
        <w:ind w:firstLine="0"/>
      </w:pPr>
    </w:p>
    <w:p w:rsidR="0030079A" w:rsidRDefault="0030079A" w:rsidP="00FB2315">
      <w:pPr>
        <w:ind w:firstLine="0"/>
      </w:pPr>
    </w:p>
    <w:p w:rsidR="0030079A" w:rsidRDefault="0030079A" w:rsidP="00FB2315">
      <w:pPr>
        <w:ind w:firstLine="0"/>
      </w:pPr>
    </w:p>
    <w:p w:rsidR="0030079A" w:rsidRDefault="0030079A" w:rsidP="00FB2315">
      <w:pPr>
        <w:ind w:firstLine="0"/>
      </w:pPr>
    </w:p>
    <w:p w:rsidR="0030079A" w:rsidRDefault="0030079A" w:rsidP="00FB2315">
      <w:pPr>
        <w:ind w:firstLine="0"/>
      </w:pPr>
    </w:p>
    <w:p w:rsidR="0030079A" w:rsidRDefault="0030079A" w:rsidP="00FB2315">
      <w:pPr>
        <w:ind w:firstLine="0"/>
      </w:pPr>
    </w:p>
    <w:p w:rsidR="0030079A" w:rsidRDefault="0030079A" w:rsidP="00FB2315">
      <w:pPr>
        <w:ind w:firstLine="0"/>
      </w:pPr>
    </w:p>
    <w:p w:rsidR="0030079A" w:rsidRDefault="0030079A" w:rsidP="00FB2315">
      <w:pPr>
        <w:ind w:firstLine="0"/>
      </w:pPr>
    </w:p>
    <w:p w:rsidR="0030079A" w:rsidRDefault="0030079A" w:rsidP="00FB2315">
      <w:pPr>
        <w:ind w:firstLine="0"/>
      </w:pPr>
    </w:p>
    <w:p w:rsidR="0030079A" w:rsidRDefault="0030079A" w:rsidP="00FB2315">
      <w:pPr>
        <w:ind w:firstLine="0"/>
      </w:pPr>
    </w:p>
    <w:p w:rsidR="00FB2315" w:rsidRPr="00F12647" w:rsidRDefault="00FB2315" w:rsidP="00FB2315">
      <w:pPr>
        <w:ind w:firstLine="0"/>
      </w:pPr>
      <w:r w:rsidRPr="00F12647">
        <w:t xml:space="preserve">                                                   </w:t>
      </w: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FB2315" w:rsidRPr="00F12647" w:rsidRDefault="00FB2315" w:rsidP="00FB2315">
      <w:pPr>
        <w:ind w:firstLine="0"/>
        <w:jc w:val="center"/>
      </w:pPr>
      <w:r w:rsidRPr="00F12647">
        <w:rPr>
          <w:b/>
        </w:rPr>
        <w:t>20</w:t>
      </w:r>
      <w:r w:rsidR="00073836">
        <w:rPr>
          <w:b/>
        </w:rPr>
        <w:t>23</w:t>
      </w:r>
      <w:r w:rsidRPr="00F12647">
        <w:rPr>
          <w:b/>
        </w:rPr>
        <w:t xml:space="preserve"> г</w:t>
      </w:r>
      <w:r w:rsidRPr="00F12647">
        <w:t>.</w:t>
      </w:r>
    </w:p>
    <w:p w:rsidR="00B6238E" w:rsidRPr="006D2598" w:rsidRDefault="00B7391E" w:rsidP="0030079A">
      <w:pPr>
        <w:tabs>
          <w:tab w:val="right" w:leader="dot" w:pos="9720"/>
          <w:tab w:val="right" w:leader="dot" w:pos="10260"/>
        </w:tabs>
        <w:ind w:firstLine="0"/>
        <w:rPr>
          <w:b/>
          <w:bCs/>
          <w:caps/>
          <w:kern w:val="32"/>
          <w:szCs w:val="28"/>
        </w:rPr>
      </w:pPr>
      <w:r w:rsidRPr="00F12647">
        <w:rPr>
          <w:b/>
          <w:sz w:val="32"/>
          <w:szCs w:val="32"/>
        </w:rPr>
        <w:br w:type="page"/>
      </w:r>
      <w:bookmarkStart w:id="0" w:name="_Toc463349854"/>
      <w:bookmarkStart w:id="1" w:name="_Toc464546247"/>
      <w:bookmarkStart w:id="2" w:name="_Toc464632422"/>
      <w:bookmarkStart w:id="3" w:name="_Toc472415312"/>
      <w:r w:rsidR="00B6238E" w:rsidRPr="006D2598">
        <w:rPr>
          <w:b/>
          <w:bCs/>
          <w:caps/>
          <w:kern w:val="32"/>
          <w:szCs w:val="28"/>
        </w:rPr>
        <w:lastRenderedPageBreak/>
        <w:t>ПОРЯДОК ПРИМЕНЕНИЯ ПРАВИЛ ЗЕМЛЕПОЛЬЗОВАНИЯ И ЗАСТРОЙКИ И ВНЕСЕНИЯ ИЗМЕНЕНИЙ В УКАЗАННЫЕ ПРАВИЛА</w:t>
      </w:r>
      <w:bookmarkEnd w:id="0"/>
      <w:bookmarkEnd w:id="1"/>
      <w:bookmarkEnd w:id="2"/>
      <w:bookmarkEnd w:id="3"/>
    </w:p>
    <w:p w:rsidR="00B6238E" w:rsidRPr="00B6238E" w:rsidRDefault="00B6238E" w:rsidP="00B6238E"/>
    <w:p w:rsidR="00557B7E" w:rsidRPr="006D2598" w:rsidRDefault="008F1993" w:rsidP="00612CD7">
      <w:pPr>
        <w:pStyle w:val="2"/>
        <w:ind w:right="-2"/>
        <w:jc w:val="both"/>
        <w:rPr>
          <w:iCs/>
          <w:caps/>
          <w:sz w:val="28"/>
          <w:szCs w:val="28"/>
        </w:rPr>
      </w:pPr>
      <w:bookmarkStart w:id="4" w:name="_Toc463349855"/>
      <w:bookmarkStart w:id="5" w:name="_Toc464546248"/>
      <w:bookmarkStart w:id="6" w:name="_Toc464632423"/>
      <w:bookmarkStart w:id="7" w:name="_Toc472415313"/>
      <w:r w:rsidRPr="006D2598">
        <w:rPr>
          <w:iCs/>
          <w:caps/>
          <w:sz w:val="28"/>
          <w:szCs w:val="28"/>
        </w:rPr>
        <w:t>ГЛАВА</w:t>
      </w:r>
      <w:r w:rsidR="00222D71" w:rsidRPr="006D2598">
        <w:rPr>
          <w:iCs/>
          <w:caps/>
          <w:sz w:val="28"/>
          <w:szCs w:val="28"/>
        </w:rPr>
        <w:t xml:space="preserve"> 1. </w:t>
      </w:r>
      <w:r w:rsidRPr="006D2598">
        <w:rPr>
          <w:iCs/>
          <w:caps/>
          <w:sz w:val="28"/>
          <w:szCs w:val="28"/>
        </w:rPr>
        <w:t>ОБЩИЕ ПОЛОЖЕНИЯ</w:t>
      </w:r>
      <w:bookmarkEnd w:id="4"/>
      <w:bookmarkEnd w:id="5"/>
      <w:bookmarkEnd w:id="6"/>
      <w:bookmarkEnd w:id="7"/>
    </w:p>
    <w:p w:rsidR="00557B7E" w:rsidRPr="00B15759" w:rsidRDefault="00222D71" w:rsidP="00B15759">
      <w:pPr>
        <w:spacing w:before="0" w:after="0"/>
        <w:ind w:left="567" w:right="0" w:firstLine="567"/>
        <w:rPr>
          <w:b/>
        </w:rPr>
      </w:pPr>
      <w:bookmarkStart w:id="8" w:name="_Toc463349856"/>
      <w:bookmarkStart w:id="9" w:name="_Toc464546249"/>
      <w:bookmarkStart w:id="10" w:name="_Toc464632424"/>
      <w:bookmarkStart w:id="11" w:name="_Toc472415314"/>
      <w:r w:rsidRPr="00B15759">
        <w:rPr>
          <w:b/>
        </w:rPr>
        <w:t xml:space="preserve">Статья 1. </w:t>
      </w:r>
      <w:r w:rsidR="004A376F" w:rsidRPr="00B15759">
        <w:rPr>
          <w:b/>
        </w:rPr>
        <w:t xml:space="preserve">    </w:t>
      </w:r>
      <w:r w:rsidRPr="00B15759">
        <w:rPr>
          <w:b/>
        </w:rPr>
        <w:t>Основные понятия, используемые в Правилах</w:t>
      </w:r>
      <w:bookmarkEnd w:id="8"/>
      <w:bookmarkEnd w:id="9"/>
      <w:bookmarkEnd w:id="10"/>
      <w:bookmarkEnd w:id="11"/>
    </w:p>
    <w:p w:rsidR="006D2598" w:rsidRPr="00F3110C" w:rsidRDefault="006D2598" w:rsidP="006D2598">
      <w:pPr>
        <w:pStyle w:val="afd"/>
      </w:pPr>
      <w:r w:rsidRPr="00F3110C">
        <w:t>Основные термины и определения, используемые в настоящих Правилах:</w:t>
      </w:r>
    </w:p>
    <w:p w:rsidR="006D2598" w:rsidRPr="00F3110C" w:rsidRDefault="006D2598" w:rsidP="006D2598">
      <w:pPr>
        <w:pStyle w:val="1"/>
        <w:spacing w:before="0"/>
        <w:ind w:right="0"/>
      </w:pPr>
      <w:r w:rsidRPr="00F3110C">
        <w:rPr>
          <w:b/>
        </w:rPr>
        <w:t>высота здания, строения, сооружения</w:t>
      </w:r>
      <w:r w:rsidRPr="00F3110C">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6D2598" w:rsidRPr="00F3110C" w:rsidRDefault="006D2598" w:rsidP="006D2598">
      <w:pPr>
        <w:pStyle w:val="1"/>
        <w:spacing w:before="0"/>
        <w:ind w:right="0"/>
      </w:pPr>
      <w:r w:rsidRPr="00F3110C">
        <w:rPr>
          <w:b/>
        </w:rPr>
        <w:t>градостроительное зонирование</w:t>
      </w:r>
      <w:r w:rsidRPr="00F3110C">
        <w:t xml:space="preserve"> – зонирование территории </w:t>
      </w:r>
      <w:r w:rsidR="00C27DF1" w:rsidRPr="00C27DF1">
        <w:t>Шипуновского</w:t>
      </w:r>
      <w:r w:rsidRPr="00F3110C">
        <w:t xml:space="preserve"> сельского поселения в целях определения территориальных зон и установления градостроительных регламентов;</w:t>
      </w:r>
    </w:p>
    <w:p w:rsidR="006D2598" w:rsidRPr="00F3110C" w:rsidRDefault="006D2598" w:rsidP="006D2598">
      <w:pPr>
        <w:pStyle w:val="1"/>
        <w:spacing w:before="0"/>
        <w:ind w:right="0"/>
      </w:pPr>
      <w:r w:rsidRPr="00F3110C">
        <w:rPr>
          <w:b/>
        </w:rPr>
        <w:t>градостроительный регламент</w:t>
      </w:r>
      <w:r w:rsidRPr="00F3110C">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D2598" w:rsidRPr="00F3110C" w:rsidRDefault="006D2598" w:rsidP="006D2598">
      <w:pPr>
        <w:pStyle w:val="1"/>
        <w:spacing w:before="0"/>
        <w:ind w:right="0"/>
      </w:pPr>
      <w:r w:rsidRPr="00F3110C">
        <w:rPr>
          <w:b/>
        </w:rPr>
        <w:t>градостроительный план земельного участка</w:t>
      </w:r>
      <w:r w:rsidRPr="00F3110C">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6D2598" w:rsidRPr="00F3110C" w:rsidRDefault="006D2598" w:rsidP="006D2598">
      <w:pPr>
        <w:pStyle w:val="1"/>
        <w:spacing w:before="0"/>
        <w:ind w:right="0"/>
      </w:pPr>
      <w:r w:rsidRPr="00F3110C">
        <w:rPr>
          <w:b/>
        </w:rPr>
        <w:t>земельный участок</w:t>
      </w:r>
      <w:r w:rsidRPr="00F3110C">
        <w:t xml:space="preserve"> – объект права собственности или иных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определённой вещи;</w:t>
      </w:r>
    </w:p>
    <w:p w:rsidR="006D2598" w:rsidRPr="00F3110C" w:rsidRDefault="006D2598" w:rsidP="006D2598">
      <w:pPr>
        <w:pStyle w:val="1"/>
        <w:spacing w:before="0"/>
        <w:ind w:right="0"/>
      </w:pPr>
      <w:r w:rsidRPr="00F3110C">
        <w:rPr>
          <w:b/>
        </w:rPr>
        <w:t>зоны с особыми условиями использования территорий</w:t>
      </w:r>
      <w:r w:rsidRPr="00F3110C">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8" w:history="1">
        <w:r w:rsidRPr="00F3110C">
          <w:rPr>
            <w:color w:val="0000FF"/>
          </w:rPr>
          <w:t>законодательством</w:t>
        </w:r>
      </w:hyperlink>
      <w:r w:rsidRPr="00F3110C">
        <w:t xml:space="preserve"> Российской Федерации;</w:t>
      </w:r>
    </w:p>
    <w:p w:rsidR="006D2598" w:rsidRPr="00F3110C" w:rsidRDefault="006D2598" w:rsidP="006D2598">
      <w:pPr>
        <w:pStyle w:val="1"/>
        <w:spacing w:before="0"/>
        <w:ind w:right="0"/>
      </w:pPr>
      <w:r w:rsidRPr="00F3110C">
        <w:rPr>
          <w:b/>
        </w:rPr>
        <w:t>изменение недвижимости</w:t>
      </w:r>
      <w:r w:rsidRPr="00F3110C">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6D2598" w:rsidRPr="00F3110C" w:rsidRDefault="006D2598" w:rsidP="006D2598">
      <w:pPr>
        <w:pStyle w:val="1"/>
        <w:spacing w:before="0"/>
        <w:ind w:right="0"/>
      </w:pPr>
      <w:r w:rsidRPr="00F3110C">
        <w:rPr>
          <w:b/>
        </w:rPr>
        <w:t xml:space="preserve">использование земельных участков в целях, не связанных со строительством </w:t>
      </w:r>
      <w:r w:rsidRPr="00F3110C">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6D2598" w:rsidRPr="00F3110C" w:rsidRDefault="006D2598" w:rsidP="006D2598">
      <w:pPr>
        <w:pStyle w:val="1"/>
        <w:spacing w:before="0"/>
        <w:ind w:right="0"/>
      </w:pPr>
      <w:r w:rsidRPr="00F3110C">
        <w:rPr>
          <w:b/>
        </w:rPr>
        <w:lastRenderedPageBreak/>
        <w:t>квартал (микрорайон)</w:t>
      </w:r>
      <w:r w:rsidRPr="00F3110C">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C27DF1" w:rsidRPr="00C27DF1">
        <w:t>Шипуновского</w:t>
      </w:r>
      <w:r w:rsidRPr="00F3110C">
        <w:t xml:space="preserve"> сельского поселения;</w:t>
      </w:r>
    </w:p>
    <w:p w:rsidR="006D2598" w:rsidRPr="00F3110C" w:rsidRDefault="006D2598" w:rsidP="006D2598">
      <w:pPr>
        <w:pStyle w:val="1"/>
        <w:spacing w:before="0"/>
        <w:ind w:right="0"/>
      </w:pPr>
      <w:r w:rsidRPr="00F3110C">
        <w:rPr>
          <w:b/>
        </w:rPr>
        <w:t>красные линии</w:t>
      </w:r>
      <w:r w:rsidRPr="00F3110C">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D2598" w:rsidRPr="00F3110C" w:rsidRDefault="006D2598" w:rsidP="006D2598">
      <w:pPr>
        <w:pStyle w:val="1"/>
        <w:autoSpaceDE w:val="0"/>
        <w:autoSpaceDN w:val="0"/>
        <w:adjustRightInd w:val="0"/>
        <w:spacing w:before="0"/>
        <w:ind w:right="0"/>
      </w:pPr>
      <w:r w:rsidRPr="00F3110C">
        <w:rPr>
          <w:b/>
        </w:rPr>
        <w:t xml:space="preserve">органы местного самоуправления </w:t>
      </w:r>
      <w:r>
        <w:rPr>
          <w:b/>
        </w:rPr>
        <w:t>Крутинского</w:t>
      </w:r>
      <w:r w:rsidRPr="00F3110C">
        <w:rPr>
          <w:b/>
        </w:rPr>
        <w:t xml:space="preserve"> муниципального района</w:t>
      </w:r>
      <w:r w:rsidRPr="00F3110C">
        <w:t xml:space="preserve"> – Совет </w:t>
      </w:r>
      <w:r>
        <w:t>Крутинского</w:t>
      </w:r>
      <w:r w:rsidRPr="00F3110C">
        <w:t xml:space="preserve"> муниципального района, администрация </w:t>
      </w:r>
      <w:r>
        <w:t>Крутинского</w:t>
      </w:r>
      <w:r w:rsidRPr="00F3110C">
        <w:t xml:space="preserve"> муниципального района, Глава </w:t>
      </w:r>
      <w:r>
        <w:t>Крутинского</w:t>
      </w:r>
      <w:r w:rsidRPr="00F3110C">
        <w:t xml:space="preserve"> муниципального района;</w:t>
      </w:r>
    </w:p>
    <w:p w:rsidR="006D2598" w:rsidRPr="00F3110C" w:rsidRDefault="006D2598" w:rsidP="006D2598">
      <w:pPr>
        <w:pStyle w:val="1"/>
        <w:autoSpaceDE w:val="0"/>
        <w:autoSpaceDN w:val="0"/>
        <w:adjustRightInd w:val="0"/>
        <w:spacing w:before="0"/>
        <w:ind w:right="0"/>
      </w:pPr>
      <w:r w:rsidRPr="00F3110C">
        <w:rPr>
          <w:b/>
        </w:rPr>
        <w:t>объект капитального строительства</w:t>
      </w:r>
      <w:r w:rsidRPr="00F3110C">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D2598" w:rsidRPr="00F3110C" w:rsidRDefault="006D2598" w:rsidP="006D2598">
      <w:pPr>
        <w:pStyle w:val="1"/>
        <w:spacing w:before="0"/>
        <w:ind w:right="0"/>
      </w:pPr>
      <w:r w:rsidRPr="00F3110C">
        <w:rPr>
          <w:b/>
        </w:rPr>
        <w:t>парковка (парковочное место)</w:t>
      </w:r>
      <w:r w:rsidRPr="00F3110C">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6D2598" w:rsidRPr="00F3110C" w:rsidRDefault="006D2598" w:rsidP="006D2598">
      <w:pPr>
        <w:pStyle w:val="1"/>
        <w:spacing w:before="0"/>
        <w:ind w:right="0"/>
      </w:pPr>
      <w:r w:rsidRPr="00F3110C">
        <w:rPr>
          <w:b/>
        </w:rPr>
        <w:t>разрешение на строительство</w:t>
      </w:r>
      <w:r w:rsidRPr="00F3110C">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или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w:t>
      </w:r>
    </w:p>
    <w:p w:rsidR="006D2598" w:rsidRPr="00F3110C" w:rsidRDefault="006D2598" w:rsidP="006D2598">
      <w:pPr>
        <w:pStyle w:val="1"/>
        <w:spacing w:before="0"/>
        <w:ind w:right="0"/>
      </w:pPr>
      <w:r w:rsidRPr="00F3110C">
        <w:rPr>
          <w:b/>
        </w:rPr>
        <w:t xml:space="preserve">разрешенное использование земельных участков и объектов капитального строительства </w:t>
      </w:r>
      <w:r w:rsidRPr="00F3110C">
        <w:t>– устанавливаемое градостроительными регламентами допустимое использование земельных участков и объектов капитального строительства;</w:t>
      </w:r>
    </w:p>
    <w:p w:rsidR="006D2598" w:rsidRPr="00F3110C" w:rsidRDefault="006D2598" w:rsidP="006D2598">
      <w:pPr>
        <w:pStyle w:val="1"/>
        <w:spacing w:before="0"/>
        <w:ind w:right="0"/>
      </w:pPr>
      <w:r w:rsidRPr="00F3110C">
        <w:rPr>
          <w:b/>
        </w:rPr>
        <w:t>реконструкция объектов капитального строительства</w:t>
      </w:r>
      <w:r w:rsidRPr="00F3110C">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D2598" w:rsidRPr="00F3110C" w:rsidRDefault="006D2598" w:rsidP="006D2598">
      <w:pPr>
        <w:pStyle w:val="1"/>
        <w:spacing w:before="0"/>
        <w:ind w:right="0"/>
      </w:pPr>
      <w:r w:rsidRPr="00F3110C">
        <w:rPr>
          <w:b/>
        </w:rPr>
        <w:t>строительство</w:t>
      </w:r>
      <w:r w:rsidRPr="00F3110C">
        <w:t xml:space="preserve"> – создание зданий, строений, сооружений (в том числе на месте сносимых объектов капитального строительства);</w:t>
      </w:r>
    </w:p>
    <w:p w:rsidR="006D2598" w:rsidRPr="00F3110C" w:rsidRDefault="006D2598" w:rsidP="006D2598">
      <w:pPr>
        <w:pStyle w:val="1"/>
        <w:spacing w:before="0"/>
        <w:ind w:right="0"/>
      </w:pPr>
      <w:r w:rsidRPr="00F3110C">
        <w:rPr>
          <w:b/>
        </w:rPr>
        <w:t>территориальная зона</w:t>
      </w:r>
      <w:r w:rsidRPr="00F3110C">
        <w:t xml:space="preserve"> – зона, для которой в настоящих Правилах определены границы и установлены градостроительные регламенты;</w:t>
      </w:r>
    </w:p>
    <w:p w:rsidR="006D2598" w:rsidRPr="00F3110C" w:rsidRDefault="006D2598" w:rsidP="006D2598">
      <w:pPr>
        <w:pStyle w:val="1"/>
        <w:spacing w:before="0"/>
        <w:ind w:right="0"/>
      </w:pPr>
      <w:r w:rsidRPr="00F3110C">
        <w:rPr>
          <w:b/>
        </w:rPr>
        <w:t>территориальное планирование</w:t>
      </w:r>
      <w:r w:rsidRPr="00F3110C">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D2598" w:rsidRPr="00F3110C" w:rsidRDefault="006D2598" w:rsidP="006D2598">
      <w:pPr>
        <w:pStyle w:val="1"/>
        <w:spacing w:before="0"/>
        <w:ind w:right="0"/>
      </w:pPr>
      <w:r w:rsidRPr="00F3110C">
        <w:rPr>
          <w:b/>
        </w:rPr>
        <w:t>территории общего пользования</w:t>
      </w:r>
      <w:r w:rsidRPr="00F3110C">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D2598" w:rsidRPr="00F3110C" w:rsidRDefault="006D2598" w:rsidP="006D2598">
      <w:pPr>
        <w:pStyle w:val="1"/>
        <w:spacing w:before="0"/>
        <w:ind w:right="0"/>
      </w:pPr>
      <w:r w:rsidRPr="00F3110C">
        <w:rPr>
          <w:b/>
        </w:rPr>
        <w:lastRenderedPageBreak/>
        <w:t>функциональные зоны</w:t>
      </w:r>
      <w:r w:rsidRPr="00F3110C">
        <w:t xml:space="preserve"> - зоны, для которых документами территориального планирования определены границы и функциональное назначение;</w:t>
      </w:r>
    </w:p>
    <w:p w:rsidR="006D2598" w:rsidRPr="00F3110C" w:rsidRDefault="006D2598" w:rsidP="006D2598">
      <w:pPr>
        <w:pStyle w:val="1"/>
        <w:spacing w:before="0"/>
        <w:ind w:right="0"/>
      </w:pPr>
      <w:r w:rsidRPr="00F3110C">
        <w:t>иные понятия, употребляемые в настоящих Правилах, применяются в значениях, используемых в федеральном законодательстве.</w:t>
      </w:r>
    </w:p>
    <w:p w:rsidR="006D2598" w:rsidRDefault="00F302A6" w:rsidP="006D2598">
      <w:pPr>
        <w:pStyle w:val="1"/>
        <w:spacing w:before="0"/>
        <w:ind w:right="0"/>
      </w:pPr>
      <w:r w:rsidRPr="006D2598">
        <w:t>Термины «</w:t>
      </w:r>
      <w:r w:rsidR="00982C15" w:rsidRPr="00982C15">
        <w:t>Шипуновско</w:t>
      </w:r>
      <w:r w:rsidR="00982C15">
        <w:t>е</w:t>
      </w:r>
      <w:r w:rsidR="00D7487A" w:rsidRPr="006D2598">
        <w:t xml:space="preserve"> сельское</w:t>
      </w:r>
      <w:r w:rsidR="008206BE" w:rsidRPr="006D2598">
        <w:t xml:space="preserve"> </w:t>
      </w:r>
      <w:r w:rsidR="0059596C" w:rsidRPr="006D2598">
        <w:t>поселение</w:t>
      </w:r>
      <w:r w:rsidRPr="006D2598">
        <w:t>», «поселение» применяются в настоящих Правилах в одном значении.</w:t>
      </w:r>
    </w:p>
    <w:p w:rsidR="006D2598" w:rsidRPr="006D2598" w:rsidRDefault="006D2598" w:rsidP="006D2598">
      <w:pPr>
        <w:pStyle w:val="1"/>
        <w:numPr>
          <w:ilvl w:val="0"/>
          <w:numId w:val="0"/>
        </w:numPr>
        <w:spacing w:before="0"/>
        <w:ind w:right="0"/>
      </w:pPr>
    </w:p>
    <w:p w:rsidR="005D4D50" w:rsidRPr="00B15759" w:rsidRDefault="00222D71" w:rsidP="00B15759">
      <w:pPr>
        <w:spacing w:before="0" w:after="0"/>
        <w:ind w:left="567" w:right="0" w:firstLine="567"/>
        <w:rPr>
          <w:b/>
        </w:rPr>
      </w:pPr>
      <w:bookmarkStart w:id="12" w:name="_Toc463349857"/>
      <w:bookmarkStart w:id="13" w:name="_Toc464546250"/>
      <w:bookmarkStart w:id="14" w:name="_Toc464632425"/>
      <w:bookmarkStart w:id="15" w:name="_Toc472415315"/>
      <w:r w:rsidRPr="00B15759">
        <w:rPr>
          <w:b/>
        </w:rPr>
        <w:t xml:space="preserve">Статья 2. </w:t>
      </w:r>
      <w:r w:rsidR="004A376F" w:rsidRPr="00B15759">
        <w:rPr>
          <w:b/>
        </w:rPr>
        <w:t xml:space="preserve">   </w:t>
      </w:r>
      <w:r w:rsidRPr="00B15759">
        <w:rPr>
          <w:b/>
        </w:rPr>
        <w:t>Состав правил землепользования и застройки и сфера их применения</w:t>
      </w:r>
      <w:bookmarkEnd w:id="12"/>
      <w:bookmarkEnd w:id="13"/>
      <w:bookmarkEnd w:id="14"/>
      <w:bookmarkEnd w:id="15"/>
    </w:p>
    <w:p w:rsidR="001118C5" w:rsidRDefault="001118C5" w:rsidP="001118C5">
      <w:pPr>
        <w:pStyle w:val="afd"/>
      </w:pPr>
      <w:r w:rsidRPr="00FB555B">
        <w:t xml:space="preserve">1. </w:t>
      </w:r>
      <w:r w:rsidRPr="00BE76A7">
        <w:t xml:space="preserve">Настоящими Правилами на территории </w:t>
      </w:r>
      <w:r w:rsidR="00982C15" w:rsidRPr="00982C15">
        <w:t>Шипуновского</w:t>
      </w:r>
      <w:r w:rsidRPr="00BE76A7">
        <w:t xml:space="preserve"> сельского поселения</w:t>
      </w:r>
      <w:r w:rsidRPr="00BE76A7">
        <w:rPr>
          <w:bCs/>
        </w:rPr>
        <w:t xml:space="preserve"> </w:t>
      </w:r>
      <w:r w:rsidR="008F3B4F">
        <w:rPr>
          <w:bCs/>
        </w:rPr>
        <w:t>Крутинского</w:t>
      </w:r>
      <w:r w:rsidRPr="00BE76A7">
        <w:rPr>
          <w:bCs/>
        </w:rPr>
        <w:t xml:space="preserve"> муниципального района Омской области </w:t>
      </w:r>
      <w:r w:rsidRPr="00BE76A7">
        <w:t>вводится система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градостроительных регламентов по видам разрешенного использования земельных участков и предельным параметрам разрешенного строительства, реконструкции объектов капитального строительства в границах этих территориальных зон.</w:t>
      </w:r>
    </w:p>
    <w:p w:rsidR="001118C5" w:rsidRPr="00F02E1F" w:rsidRDefault="001118C5" w:rsidP="001118C5">
      <w:pPr>
        <w:pStyle w:val="ConsPlusNormal"/>
        <w:ind w:firstLine="540"/>
        <w:rPr>
          <w:rFonts w:ascii="Times New Roman" w:hAnsi="Times New Roman"/>
          <w:sz w:val="24"/>
          <w:szCs w:val="24"/>
        </w:rPr>
      </w:pPr>
      <w:r>
        <w:t xml:space="preserve">2. </w:t>
      </w:r>
      <w:r w:rsidRPr="00F02E1F">
        <w:rPr>
          <w:rFonts w:ascii="Times New Roman" w:hAnsi="Times New Roman"/>
          <w:sz w:val="24"/>
          <w:szCs w:val="24"/>
        </w:rPr>
        <w:t>Целями введения системы регулирования землепользования и застройки, основанной на градостроительном зонировании, являются:</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xml:space="preserve">- </w:t>
      </w:r>
      <w:r w:rsidRPr="002C7B9F">
        <w:rPr>
          <w:rFonts w:ascii="Times New Roman" w:hAnsi="Times New Roman"/>
          <w:sz w:val="24"/>
          <w:szCs w:val="24"/>
        </w:rPr>
        <w:t xml:space="preserve">создание условий для устойчивого развития территории </w:t>
      </w:r>
      <w:r w:rsidR="00982C15" w:rsidRPr="00982C15">
        <w:rPr>
          <w:rFonts w:ascii="Times New Roman" w:hAnsi="Times New Roman"/>
          <w:sz w:val="24"/>
          <w:szCs w:val="24"/>
        </w:rPr>
        <w:t>Шипуновского</w:t>
      </w:r>
      <w:r w:rsidRPr="002C7B9F">
        <w:rPr>
          <w:rFonts w:ascii="Times New Roman" w:hAnsi="Times New Roman"/>
          <w:sz w:val="24"/>
          <w:szCs w:val="24"/>
        </w:rPr>
        <w:t xml:space="preserve"> сельского поселения</w:t>
      </w:r>
      <w:r w:rsidRPr="002C7B9F">
        <w:rPr>
          <w:rFonts w:ascii="Times New Roman" w:hAnsi="Times New Roman"/>
          <w:bCs/>
          <w:sz w:val="24"/>
          <w:szCs w:val="24"/>
        </w:rPr>
        <w:t xml:space="preserve"> </w:t>
      </w:r>
      <w:r w:rsidR="008F3B4F">
        <w:rPr>
          <w:rFonts w:ascii="Times New Roman" w:hAnsi="Times New Roman"/>
          <w:bCs/>
          <w:sz w:val="24"/>
          <w:szCs w:val="24"/>
        </w:rPr>
        <w:t>Крутинского</w:t>
      </w:r>
      <w:r w:rsidRPr="002C7B9F">
        <w:rPr>
          <w:rFonts w:ascii="Times New Roman" w:hAnsi="Times New Roman"/>
          <w:bCs/>
          <w:sz w:val="24"/>
          <w:szCs w:val="24"/>
        </w:rPr>
        <w:t xml:space="preserve"> муниципального района Омской области</w:t>
      </w:r>
      <w:r w:rsidRPr="002C7B9F">
        <w:rPr>
          <w:rFonts w:ascii="Times New Roman" w:hAnsi="Times New Roman"/>
          <w:sz w:val="24"/>
          <w:szCs w:val="24"/>
        </w:rPr>
        <w:t>, сохранения окружающей среды и объектов культурного наследия на территории</w:t>
      </w:r>
      <w:r>
        <w:rPr>
          <w:rFonts w:ascii="Times New Roman" w:hAnsi="Times New Roman"/>
          <w:sz w:val="24"/>
          <w:szCs w:val="24"/>
        </w:rPr>
        <w:t xml:space="preserve"> поселения</w:t>
      </w:r>
      <w:r w:rsidRPr="00F02E1F">
        <w:rPr>
          <w:rFonts w:ascii="Times New Roman" w:hAnsi="Times New Roman"/>
          <w:sz w:val="24"/>
          <w:szCs w:val="24"/>
        </w:rPr>
        <w:t>;</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2C7B9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FB555B" w:rsidRDefault="001118C5" w:rsidP="001118C5">
      <w:pPr>
        <w:pStyle w:val="afd"/>
      </w:pPr>
      <w:r>
        <w:t xml:space="preserve">3. </w:t>
      </w:r>
      <w:r w:rsidRPr="00FB555B">
        <w:t xml:space="preserve">Настоящие Правила действуют на всей территории </w:t>
      </w:r>
      <w:r w:rsidR="00982C15" w:rsidRPr="00982C15">
        <w:t>Шипуновского</w:t>
      </w:r>
      <w:r>
        <w:t xml:space="preserve"> </w:t>
      </w:r>
      <w:r w:rsidRPr="00FB555B">
        <w:t>сельского поселения и обязательны для исполнения всеми субъектами градостроительной деятельности.</w:t>
      </w:r>
    </w:p>
    <w:p w:rsidR="001118C5" w:rsidRPr="00FB555B" w:rsidRDefault="001118C5" w:rsidP="001118C5">
      <w:pPr>
        <w:pStyle w:val="afd"/>
      </w:pPr>
      <w:r>
        <w:t>4</w:t>
      </w:r>
      <w:r w:rsidRPr="00FB555B">
        <w:t>. Настоящие Правила применяются наряду с:</w:t>
      </w:r>
    </w:p>
    <w:p w:rsidR="001118C5" w:rsidRPr="00FB555B" w:rsidRDefault="001118C5" w:rsidP="001118C5">
      <w:pPr>
        <w:pStyle w:val="afb"/>
        <w:ind w:left="567" w:firstLine="1276"/>
      </w:pPr>
      <w:r w:rsidRPr="00FB555B">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1118C5" w:rsidRPr="00FB555B" w:rsidRDefault="001118C5" w:rsidP="001118C5">
      <w:pPr>
        <w:pStyle w:val="afb"/>
        <w:ind w:left="567" w:firstLine="1276"/>
      </w:pPr>
      <w:r w:rsidRPr="00FB555B">
        <w:t xml:space="preserve">нормативными правовыми актами </w:t>
      </w:r>
      <w:r w:rsidR="008F3B4F">
        <w:t>Крутинского</w:t>
      </w:r>
      <w:r>
        <w:t xml:space="preserve"> муниципального района</w:t>
      </w:r>
      <w:r w:rsidRPr="00FB555B">
        <w:t xml:space="preserve"> по вопросам регулирования землепользования и застройки. Указанные акты применяются в части, не противоречащей настоящим Правилам.</w:t>
      </w:r>
    </w:p>
    <w:p w:rsidR="00D51939" w:rsidRPr="008F3B4F" w:rsidRDefault="008F3B4F" w:rsidP="008F3B4F">
      <w:pPr>
        <w:pStyle w:val="afb"/>
        <w:ind w:left="567"/>
      </w:pPr>
      <w:r>
        <w:t>5</w:t>
      </w:r>
      <w:r w:rsidR="005F4D00" w:rsidRPr="008F3B4F">
        <w:t>.</w:t>
      </w:r>
      <w:r w:rsidR="00D51939" w:rsidRPr="008F3B4F">
        <w:t xml:space="preserve"> Настоящие Правила состоят из трех частей:</w:t>
      </w:r>
    </w:p>
    <w:p w:rsidR="00D51939" w:rsidRPr="008F3B4F" w:rsidRDefault="00D51939" w:rsidP="008F3B4F">
      <w:pPr>
        <w:pStyle w:val="afb"/>
        <w:ind w:left="567"/>
      </w:pPr>
      <w:r w:rsidRPr="008F3B4F">
        <w:t>Часть I - Порядок применения Правил и внесения в них изменений;</w:t>
      </w:r>
    </w:p>
    <w:p w:rsidR="00D51939" w:rsidRPr="008F3B4F" w:rsidRDefault="00D51939" w:rsidP="008F3B4F">
      <w:pPr>
        <w:pStyle w:val="afb"/>
        <w:ind w:left="567"/>
      </w:pPr>
      <w:r w:rsidRPr="008F3B4F">
        <w:t>Часть II - Карты градостроительного зонирования;</w:t>
      </w:r>
    </w:p>
    <w:p w:rsidR="00D51939" w:rsidRDefault="00D51939" w:rsidP="008F3B4F">
      <w:pPr>
        <w:pStyle w:val="afb"/>
        <w:ind w:left="567"/>
      </w:pPr>
      <w:r w:rsidRPr="008F3B4F">
        <w:t>Часть III – Градостроительные регламенты.</w:t>
      </w:r>
    </w:p>
    <w:p w:rsidR="00B15759" w:rsidRPr="008F3B4F" w:rsidRDefault="00B15759" w:rsidP="008F3B4F">
      <w:pPr>
        <w:pStyle w:val="afb"/>
        <w:ind w:left="567"/>
      </w:pPr>
    </w:p>
    <w:p w:rsidR="005E13CB" w:rsidRPr="00B15759" w:rsidRDefault="00222D71" w:rsidP="00B15759">
      <w:pPr>
        <w:spacing w:before="0" w:after="0"/>
        <w:ind w:left="567" w:right="0" w:firstLine="567"/>
        <w:rPr>
          <w:b/>
          <w:bCs/>
        </w:rPr>
      </w:pPr>
      <w:bookmarkStart w:id="16" w:name="_Toc463349858"/>
      <w:bookmarkStart w:id="17" w:name="_Toc464546251"/>
      <w:bookmarkStart w:id="18" w:name="_Toc464632426"/>
      <w:bookmarkStart w:id="19" w:name="_Toc472415316"/>
      <w:r w:rsidRPr="00B15759">
        <w:rPr>
          <w:b/>
          <w:bCs/>
        </w:rPr>
        <w:t xml:space="preserve">Статья 3. Полномочия органов местного самоуправления </w:t>
      </w:r>
      <w:r w:rsidR="00982C15" w:rsidRPr="00982C15">
        <w:rPr>
          <w:b/>
          <w:bCs/>
        </w:rPr>
        <w:t>Шипуновского</w:t>
      </w:r>
      <w:r w:rsidR="00856851" w:rsidRPr="00B15759">
        <w:rPr>
          <w:b/>
          <w:bCs/>
        </w:rPr>
        <w:t xml:space="preserve"> сельского</w:t>
      </w:r>
      <w:r w:rsidRPr="00B15759">
        <w:rPr>
          <w:b/>
          <w:bCs/>
        </w:rPr>
        <w:t xml:space="preserve"> поселения по регулированию землепользования и застройки</w:t>
      </w:r>
      <w:bookmarkEnd w:id="16"/>
      <w:bookmarkEnd w:id="17"/>
      <w:bookmarkEnd w:id="18"/>
      <w:bookmarkEnd w:id="19"/>
    </w:p>
    <w:p w:rsidR="008F3B4F" w:rsidRPr="00F3110C" w:rsidRDefault="008F3B4F" w:rsidP="008F3B4F">
      <w:pPr>
        <w:pStyle w:val="afd"/>
      </w:pPr>
      <w:r w:rsidRPr="00F3110C">
        <w:lastRenderedPageBreak/>
        <w:t xml:space="preserve">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t>Крутинского</w:t>
      </w:r>
      <w:r w:rsidRPr="00F3110C">
        <w:t xml:space="preserve"> муниципального района Омской области, иными нормативными правовыми актами.</w:t>
      </w:r>
    </w:p>
    <w:p w:rsidR="008F3B4F" w:rsidRPr="00F3110C" w:rsidRDefault="008F3B4F" w:rsidP="008F3B4F">
      <w:pPr>
        <w:pStyle w:val="afd"/>
      </w:pPr>
      <w:r w:rsidRPr="00F3110C">
        <w:t xml:space="preserve">2. К полномочиям Совета </w:t>
      </w:r>
      <w:r>
        <w:t>Крутинского</w:t>
      </w:r>
      <w:r w:rsidRPr="00F3110C">
        <w:t xml:space="preserve"> муниципального района в области регулирования землепользования и относятся:</w:t>
      </w:r>
    </w:p>
    <w:p w:rsidR="008F3B4F" w:rsidRPr="00F3110C" w:rsidRDefault="008F3B4F" w:rsidP="008F3B4F">
      <w:pPr>
        <w:pStyle w:val="afd"/>
      </w:pPr>
      <w:r w:rsidRPr="00F3110C">
        <w:t xml:space="preserve">1) установление публичных сервитутов для обеспечения интересов населения </w:t>
      </w:r>
      <w:r w:rsidR="00982C15" w:rsidRPr="00982C15">
        <w:t>Шипуновского</w:t>
      </w:r>
      <w:r w:rsidRPr="00F3110C">
        <w:t xml:space="preserve"> сельского поселения без изъятия земельных участков;</w:t>
      </w:r>
    </w:p>
    <w:p w:rsidR="008F3B4F" w:rsidRPr="00F3110C" w:rsidRDefault="008F3B4F" w:rsidP="008F3B4F">
      <w:pPr>
        <w:pStyle w:val="afd"/>
      </w:pPr>
      <w:r w:rsidRPr="00F3110C">
        <w:t>2) определение порядка ведения муниципального земельного контроля;</w:t>
      </w:r>
    </w:p>
    <w:p w:rsidR="008F3B4F" w:rsidRPr="00F3110C" w:rsidRDefault="008F3B4F" w:rsidP="008F3B4F">
      <w:pPr>
        <w:pStyle w:val="afd"/>
      </w:pPr>
      <w:r w:rsidRPr="00F3110C">
        <w:t>3)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3. К полномочиям </w:t>
      </w:r>
      <w:r>
        <w:t>Крутинского</w:t>
      </w:r>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1) утверждение Правил;</w:t>
      </w:r>
    </w:p>
    <w:p w:rsidR="008F3B4F" w:rsidRPr="00F3110C" w:rsidRDefault="008F3B4F" w:rsidP="008F3B4F">
      <w:pPr>
        <w:pStyle w:val="afd"/>
      </w:pPr>
      <w:r w:rsidRPr="00F3110C">
        <w:t>2) утверждение изменений в Правила;</w:t>
      </w:r>
    </w:p>
    <w:p w:rsidR="008F3B4F" w:rsidRPr="00F3110C" w:rsidRDefault="008F3B4F" w:rsidP="008F3B4F">
      <w:pPr>
        <w:pStyle w:val="afd"/>
      </w:pPr>
      <w:r w:rsidRPr="00F3110C">
        <w:t xml:space="preserve">3) проверка проекта Правил, проекта внесения изменений в Правила на соответствие требованиям технических регламентов, генеральному плану </w:t>
      </w:r>
      <w:r w:rsidR="00982C15" w:rsidRPr="00982C15">
        <w:t>Шипуновского</w:t>
      </w:r>
      <w:r w:rsidRPr="00F3110C">
        <w:t xml:space="preserve"> сельского поселения, схеме территориального планирования </w:t>
      </w:r>
      <w:r w:rsidR="00982C15" w:rsidRPr="00982C15">
        <w:t>Шипуновского</w:t>
      </w:r>
      <w:r w:rsidRPr="00F3110C">
        <w:t xml:space="preserve"> сельского поселения </w:t>
      </w:r>
      <w:r>
        <w:t>Крутинского</w:t>
      </w:r>
      <w:r w:rsidRPr="00F3110C">
        <w:t xml:space="preserve"> муниципального района Омской области, схеме территориального планирования Омской области, схемам территориального планирования Российской Федерации;</w:t>
      </w:r>
    </w:p>
    <w:p w:rsidR="008F3B4F" w:rsidRPr="00F3110C" w:rsidRDefault="008F3B4F" w:rsidP="008F3B4F">
      <w:pPr>
        <w:pStyle w:val="afd"/>
      </w:pPr>
      <w:r w:rsidRPr="00F3110C">
        <w:t xml:space="preserve">4) осуществление земельного контроля за использованием земель на территории </w:t>
      </w:r>
      <w:r w:rsidR="00982C15" w:rsidRPr="00982C15">
        <w:t>Шипуновского</w:t>
      </w:r>
      <w:r w:rsidRPr="00F3110C">
        <w:t xml:space="preserve"> сельского поселения; </w:t>
      </w:r>
    </w:p>
    <w:p w:rsidR="008F3B4F" w:rsidRPr="00F3110C" w:rsidRDefault="008F3B4F" w:rsidP="008F3B4F">
      <w:pPr>
        <w:pStyle w:val="afd"/>
      </w:pPr>
      <w:r w:rsidRPr="00F3110C">
        <w:t>5) принятие решения о подготовке проектов планировки территории и проектов межевания территории;</w:t>
      </w:r>
    </w:p>
    <w:p w:rsidR="008F3B4F" w:rsidRPr="00F3110C" w:rsidRDefault="008F3B4F" w:rsidP="008F3B4F">
      <w:pPr>
        <w:pStyle w:val="afd"/>
      </w:pPr>
      <w:r w:rsidRPr="00F3110C">
        <w:t>6) подготовка и утверждение градостроительных планов земельных участков;</w:t>
      </w:r>
    </w:p>
    <w:p w:rsidR="008F3B4F" w:rsidRPr="00F3110C" w:rsidRDefault="008F3B4F" w:rsidP="008F3B4F">
      <w:pPr>
        <w:pStyle w:val="afd"/>
      </w:pPr>
      <w:r w:rsidRPr="00F3110C">
        <w:t>7) проведение публичных слушаний или общественных обсуждений по проектам планировки территории и проектам межевания территории;</w:t>
      </w:r>
    </w:p>
    <w:p w:rsidR="008F3B4F" w:rsidRPr="00F3110C" w:rsidRDefault="008F3B4F" w:rsidP="008F3B4F">
      <w:pPr>
        <w:pStyle w:val="afd"/>
      </w:pPr>
      <w:r w:rsidRPr="00F3110C">
        <w:t>8) разработка и утверждение схемы размещения нестационарных торговых объектов;</w:t>
      </w:r>
    </w:p>
    <w:p w:rsidR="008F3B4F" w:rsidRPr="00F3110C" w:rsidRDefault="008F3B4F" w:rsidP="008F3B4F">
      <w:pPr>
        <w:pStyle w:val="afd"/>
      </w:pPr>
      <w:r w:rsidRPr="00F3110C">
        <w:t>9)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4. К полномочиям Главы </w:t>
      </w:r>
      <w:r>
        <w:t>Крутинского</w:t>
      </w:r>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 xml:space="preserve">1) подписание и обнародование нормативных актов, принятых Советом </w:t>
      </w:r>
      <w:r>
        <w:t>Крутинского</w:t>
      </w:r>
      <w:r w:rsidRPr="00F3110C">
        <w:t xml:space="preserve"> муниципального района;</w:t>
      </w:r>
    </w:p>
    <w:p w:rsidR="008F3B4F" w:rsidRPr="00F3110C" w:rsidRDefault="008F3B4F" w:rsidP="008F3B4F">
      <w:pPr>
        <w:pStyle w:val="afd"/>
      </w:pPr>
      <w:r w:rsidRPr="00F3110C">
        <w:t>2) принятие решения о назначении публичных слушаний или общественных обсуждений по проекту Правил, проекту внесения изменений в Правила, проектам планировки территории и проектам межевания территории;</w:t>
      </w:r>
    </w:p>
    <w:p w:rsidR="008F3B4F" w:rsidRPr="00F3110C" w:rsidRDefault="008F3B4F" w:rsidP="008F3B4F">
      <w:pPr>
        <w:pStyle w:val="afd"/>
      </w:pPr>
      <w:r w:rsidRPr="00F3110C">
        <w:t>3) иные полномочия, определенные действующим законодательством, настоящими Правилами.</w:t>
      </w:r>
    </w:p>
    <w:p w:rsidR="00F355C1" w:rsidRPr="008F3B4F" w:rsidRDefault="00222D71" w:rsidP="008F3B4F">
      <w:pPr>
        <w:pStyle w:val="3"/>
        <w:spacing w:before="240" w:after="240"/>
        <w:ind w:right="0"/>
        <w:contextualSpacing/>
        <w:jc w:val="both"/>
        <w:rPr>
          <w:sz w:val="26"/>
          <w:szCs w:val="26"/>
        </w:rPr>
      </w:pPr>
      <w:bookmarkStart w:id="20" w:name="_Toc463349859"/>
      <w:bookmarkStart w:id="21" w:name="_Toc464546252"/>
      <w:bookmarkStart w:id="22" w:name="_Toc464632427"/>
      <w:bookmarkStart w:id="23" w:name="_Toc472415317"/>
      <w:r w:rsidRPr="008F3B4F">
        <w:rPr>
          <w:sz w:val="26"/>
          <w:szCs w:val="26"/>
        </w:rPr>
        <w:lastRenderedPageBreak/>
        <w:t xml:space="preserve">Статья 4. </w:t>
      </w:r>
      <w:r w:rsidR="004A376F" w:rsidRPr="008F3B4F">
        <w:rPr>
          <w:sz w:val="26"/>
          <w:szCs w:val="26"/>
        </w:rPr>
        <w:t xml:space="preserve">   </w:t>
      </w:r>
      <w:r w:rsidRPr="008F3B4F">
        <w:rPr>
          <w:sz w:val="26"/>
          <w:szCs w:val="26"/>
        </w:rPr>
        <w:t>Комиссия по подготовке проекта Правил землепользования и застройки</w:t>
      </w:r>
      <w:bookmarkEnd w:id="20"/>
      <w:bookmarkEnd w:id="21"/>
      <w:bookmarkEnd w:id="22"/>
      <w:bookmarkEnd w:id="23"/>
    </w:p>
    <w:p w:rsidR="008F3B4F" w:rsidRPr="00F3110C" w:rsidRDefault="008F3B4F" w:rsidP="008F3B4F">
      <w:pPr>
        <w:pStyle w:val="afd"/>
      </w:pPr>
      <w:bookmarkStart w:id="24" w:name="_Toc402785662"/>
      <w:r w:rsidRPr="00F3110C">
        <w:t xml:space="preserve">1. Комиссия по подготовке проекта Правил землепользования и застройки (далее также - Комиссия) создается Главой </w:t>
      </w:r>
      <w:r w:rsidR="00CD1770">
        <w:t>Крутинского</w:t>
      </w:r>
      <w:r w:rsidRPr="00F3110C">
        <w:t xml:space="preserve"> муниципального района на территории </w:t>
      </w:r>
      <w:r w:rsidR="00982C15" w:rsidRPr="00982C15">
        <w:t>Шипуновского</w:t>
      </w:r>
      <w:r w:rsidRPr="00F3110C">
        <w:t xml:space="preserve"> сельского поселения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8F3B4F" w:rsidRPr="00F3110C" w:rsidRDefault="008F3B4F" w:rsidP="008F3B4F">
      <w:pPr>
        <w:pStyle w:val="afd"/>
      </w:pPr>
      <w:r w:rsidRPr="00F3110C">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w:t>
      </w:r>
      <w:r w:rsidR="00CD1770">
        <w:t>Крутинского</w:t>
      </w:r>
      <w:r w:rsidRPr="00F3110C">
        <w:t xml:space="preserve"> муниципального района Омской области.</w:t>
      </w:r>
    </w:p>
    <w:p w:rsidR="008F3B4F" w:rsidRPr="00F3110C" w:rsidRDefault="008F3B4F" w:rsidP="008F3B4F">
      <w:pPr>
        <w:pStyle w:val="afd"/>
      </w:pPr>
      <w:r w:rsidRPr="00F3110C">
        <w:t xml:space="preserve">3. Состав и порядок деятельности Комиссии утверждается муниципальным правовым актом, принятым Главой </w:t>
      </w:r>
      <w:r w:rsidR="00CD1770">
        <w:t>Крутинского</w:t>
      </w:r>
      <w:r w:rsidRPr="00F3110C">
        <w:t xml:space="preserve"> муниципального района.</w:t>
      </w:r>
    </w:p>
    <w:p w:rsidR="008F3B4F" w:rsidRPr="00F3110C" w:rsidRDefault="008F3B4F" w:rsidP="008F3B4F">
      <w:pPr>
        <w:pStyle w:val="afd"/>
      </w:pPr>
      <w:r w:rsidRPr="00F3110C">
        <w:t>4. Комиссия осуществляет следующие функции:</w:t>
      </w:r>
    </w:p>
    <w:p w:rsidR="008F3B4F" w:rsidRPr="00F3110C" w:rsidRDefault="008F3B4F" w:rsidP="008F3B4F">
      <w:pPr>
        <w:pStyle w:val="afd"/>
      </w:pPr>
      <w:r w:rsidRPr="00F3110C">
        <w:t>1) рассматривает предложения заинтересованных лиц и готовит заключения о внесении изменений в Правила;</w:t>
      </w:r>
    </w:p>
    <w:p w:rsidR="008F3B4F" w:rsidRPr="00F3110C" w:rsidRDefault="008F3B4F" w:rsidP="008F3B4F">
      <w:pPr>
        <w:pStyle w:val="afd"/>
      </w:pPr>
      <w:r w:rsidRPr="00F3110C">
        <w:t>2) организует и проводит в установленном порядке публичные слушания или общественные обсуждения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8F3B4F" w:rsidRPr="00F3110C" w:rsidRDefault="008F3B4F" w:rsidP="008F3B4F">
      <w:pPr>
        <w:pStyle w:val="afd"/>
      </w:pPr>
      <w:r w:rsidRPr="00F3110C">
        <w:t xml:space="preserve">3) готовит и направляет Главе </w:t>
      </w:r>
      <w:r w:rsidR="00CD1770">
        <w:t>Крутинского</w:t>
      </w:r>
      <w:r w:rsidRPr="00F3110C">
        <w:t xml:space="preserve"> муниципального района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4) готовит и направляет Главе </w:t>
      </w:r>
      <w:r w:rsidR="00CD1770">
        <w:t>Крутинского</w:t>
      </w:r>
      <w:r w:rsidRPr="00F3110C">
        <w:t xml:space="preserve"> муниципального района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5) готовит предложения об отмене и признании утратившими силу нормативных правовых актов органов местного самоуправления </w:t>
      </w:r>
      <w:r w:rsidR="00CD1770">
        <w:t>Крутинского</w:t>
      </w:r>
      <w:r w:rsidRPr="00F3110C">
        <w:t xml:space="preserve"> муниципального района в области землепользования и застройки, противоречащих действующему законодательству, настоящим Правилам.</w:t>
      </w:r>
    </w:p>
    <w:p w:rsidR="008F3B4F" w:rsidRPr="00F3110C" w:rsidRDefault="008F3B4F" w:rsidP="008F3B4F">
      <w:pPr>
        <w:pStyle w:val="afd"/>
      </w:pPr>
      <w:r w:rsidRPr="00F3110C">
        <w:t>5. Комиссия имеет право:</w:t>
      </w:r>
    </w:p>
    <w:p w:rsidR="008F3B4F" w:rsidRPr="00F3110C" w:rsidRDefault="008F3B4F" w:rsidP="008F3B4F">
      <w:pPr>
        <w:pStyle w:val="afd"/>
      </w:pPr>
      <w:r w:rsidRPr="00F3110C">
        <w:t>1) запрашивать и получать необходимые информацию и документы по вопросам, входящим в компетенцию Комиссии;</w:t>
      </w:r>
    </w:p>
    <w:p w:rsidR="008F3B4F" w:rsidRPr="00F3110C" w:rsidRDefault="008F3B4F" w:rsidP="008F3B4F">
      <w:pPr>
        <w:pStyle w:val="afd"/>
      </w:pPr>
      <w:r w:rsidRPr="00F3110C">
        <w:t>2) приглашать на заседания Комиссии заинтересованных лиц;</w:t>
      </w:r>
    </w:p>
    <w:p w:rsidR="008F3B4F" w:rsidRPr="00F3110C" w:rsidRDefault="008F3B4F" w:rsidP="008F3B4F">
      <w:pPr>
        <w:pStyle w:val="afd"/>
      </w:pPr>
      <w:r w:rsidRPr="00F3110C">
        <w:t>3) привлекать независимых экспертов к работе по подготовке соответствующих рекомендаций;</w:t>
      </w:r>
    </w:p>
    <w:p w:rsidR="008F3B4F" w:rsidRPr="00F3110C" w:rsidRDefault="008F3B4F" w:rsidP="008F3B4F">
      <w:pPr>
        <w:pStyle w:val="afd"/>
      </w:pPr>
      <w:r w:rsidRPr="00F3110C">
        <w:t>4) публиковать материалы о своей деятельности.</w:t>
      </w:r>
    </w:p>
    <w:p w:rsidR="007058F5" w:rsidRPr="00CD1770" w:rsidRDefault="006507DF" w:rsidP="00CD1770">
      <w:pPr>
        <w:pStyle w:val="2"/>
        <w:tabs>
          <w:tab w:val="left" w:pos="1134"/>
          <w:tab w:val="left" w:pos="1276"/>
        </w:tabs>
        <w:spacing w:before="360" w:after="60"/>
        <w:ind w:right="0"/>
        <w:jc w:val="left"/>
        <w:rPr>
          <w:iCs/>
          <w:caps/>
          <w:sz w:val="28"/>
          <w:szCs w:val="28"/>
        </w:rPr>
      </w:pPr>
      <w:bookmarkStart w:id="25" w:name="_Toc463349860"/>
      <w:bookmarkStart w:id="26" w:name="_Toc464546253"/>
      <w:bookmarkStart w:id="27" w:name="_Toc464632428"/>
      <w:bookmarkStart w:id="28" w:name="_Toc472415318"/>
      <w:r w:rsidRPr="00CD1770">
        <w:rPr>
          <w:iCs/>
          <w:caps/>
          <w:sz w:val="28"/>
          <w:szCs w:val="28"/>
        </w:rPr>
        <w:lastRenderedPageBreak/>
        <w:t>ГЛАВА</w:t>
      </w:r>
      <w:r w:rsidR="00222D71" w:rsidRPr="00CD1770">
        <w:rPr>
          <w:iCs/>
          <w:caps/>
          <w:sz w:val="28"/>
          <w:szCs w:val="28"/>
        </w:rPr>
        <w:t xml:space="preserve"> 2. </w:t>
      </w:r>
      <w:r w:rsidRPr="00CD1770">
        <w:rPr>
          <w:iCs/>
          <w:caps/>
          <w:sz w:val="28"/>
          <w:szCs w:val="28"/>
        </w:rPr>
        <w:t>ОСОБЕННОСТИ</w:t>
      </w:r>
      <w:r w:rsidR="00222D71" w:rsidRPr="00CD1770">
        <w:rPr>
          <w:iCs/>
          <w:caps/>
          <w:sz w:val="28"/>
          <w:szCs w:val="28"/>
        </w:rPr>
        <w:t xml:space="preserve"> </w:t>
      </w:r>
      <w:r w:rsidRPr="00CD1770">
        <w:rPr>
          <w:iCs/>
          <w:caps/>
          <w:sz w:val="28"/>
          <w:szCs w:val="28"/>
        </w:rPr>
        <w:t>ПРИМЕНЕНИЯ</w:t>
      </w:r>
      <w:r w:rsidR="00222D71" w:rsidRPr="00CD1770">
        <w:rPr>
          <w:iCs/>
          <w:caps/>
          <w:sz w:val="28"/>
          <w:szCs w:val="28"/>
        </w:rPr>
        <w:t xml:space="preserve"> </w:t>
      </w:r>
      <w:r w:rsidRPr="00CD1770">
        <w:rPr>
          <w:iCs/>
          <w:caps/>
          <w:sz w:val="28"/>
          <w:szCs w:val="28"/>
        </w:rPr>
        <w:t>ПРАВИЛ</w:t>
      </w:r>
      <w:r w:rsidR="00222D71" w:rsidRPr="00CD1770">
        <w:rPr>
          <w:iCs/>
          <w:caps/>
          <w:sz w:val="28"/>
          <w:szCs w:val="28"/>
        </w:rPr>
        <w:t xml:space="preserve"> </w:t>
      </w:r>
      <w:r w:rsidRPr="00CD1770">
        <w:rPr>
          <w:iCs/>
          <w:caps/>
          <w:sz w:val="28"/>
          <w:szCs w:val="28"/>
        </w:rPr>
        <w:t>В</w:t>
      </w:r>
      <w:r w:rsidR="00222D71" w:rsidRPr="00CD1770">
        <w:rPr>
          <w:iCs/>
          <w:caps/>
          <w:sz w:val="28"/>
          <w:szCs w:val="28"/>
        </w:rPr>
        <w:t xml:space="preserve"> </w:t>
      </w:r>
      <w:r w:rsidRPr="00CD1770">
        <w:rPr>
          <w:iCs/>
          <w:caps/>
          <w:sz w:val="28"/>
          <w:szCs w:val="28"/>
        </w:rPr>
        <w:t>ЧАСТИ</w:t>
      </w:r>
      <w:r w:rsidR="00222D71" w:rsidRPr="00CD1770">
        <w:rPr>
          <w:iCs/>
          <w:caps/>
          <w:sz w:val="28"/>
          <w:szCs w:val="28"/>
        </w:rPr>
        <w:t xml:space="preserve"> </w:t>
      </w:r>
      <w:r w:rsidRPr="00CD1770">
        <w:rPr>
          <w:iCs/>
          <w:caps/>
          <w:sz w:val="28"/>
          <w:szCs w:val="28"/>
        </w:rPr>
        <w:t>ГРАДОСТРОИТЕЛЬНЫХ</w:t>
      </w:r>
      <w:r w:rsidR="00222D71" w:rsidRPr="00CD1770">
        <w:rPr>
          <w:iCs/>
          <w:caps/>
          <w:sz w:val="28"/>
          <w:szCs w:val="28"/>
        </w:rPr>
        <w:t xml:space="preserve"> </w:t>
      </w:r>
      <w:r w:rsidRPr="00CD1770">
        <w:rPr>
          <w:iCs/>
          <w:caps/>
          <w:sz w:val="28"/>
          <w:szCs w:val="28"/>
        </w:rPr>
        <w:t>РЕГЛАМЕНТОВ</w:t>
      </w:r>
      <w:bookmarkEnd w:id="25"/>
      <w:bookmarkEnd w:id="26"/>
      <w:bookmarkEnd w:id="27"/>
      <w:bookmarkEnd w:id="28"/>
      <w:r w:rsidR="00EF652C" w:rsidRPr="00CD1770">
        <w:rPr>
          <w:iCs/>
          <w:caps/>
          <w:sz w:val="28"/>
          <w:szCs w:val="28"/>
        </w:rPr>
        <w:t xml:space="preserve"> </w:t>
      </w:r>
    </w:p>
    <w:p w:rsidR="006D0F8F" w:rsidRPr="00CD1770" w:rsidRDefault="00222D71" w:rsidP="00CD1770">
      <w:pPr>
        <w:pStyle w:val="3"/>
        <w:spacing w:before="240" w:after="240"/>
        <w:ind w:left="502" w:right="0" w:hanging="360"/>
        <w:contextualSpacing/>
        <w:jc w:val="both"/>
      </w:pPr>
      <w:bookmarkStart w:id="29" w:name="_Toc463349861"/>
      <w:bookmarkStart w:id="30" w:name="_Toc464546254"/>
      <w:bookmarkStart w:id="31" w:name="_Toc464632429"/>
      <w:bookmarkStart w:id="32" w:name="_Toc472415319"/>
      <w:bookmarkStart w:id="33" w:name="_Toc402785663"/>
      <w:bookmarkEnd w:id="24"/>
      <w:r w:rsidRPr="00CD1770">
        <w:t xml:space="preserve">Статья 5. </w:t>
      </w:r>
      <w:r w:rsidR="004A376F" w:rsidRPr="00CD1770">
        <w:t xml:space="preserve">      </w:t>
      </w:r>
      <w:r w:rsidRPr="00CD1770">
        <w:t>Градостроительны</w:t>
      </w:r>
      <w:r w:rsidR="00856851" w:rsidRPr="00CD1770">
        <w:t>е</w:t>
      </w:r>
      <w:r w:rsidRPr="00CD1770">
        <w:t xml:space="preserve"> регламент</w:t>
      </w:r>
      <w:r w:rsidR="00856851" w:rsidRPr="00CD1770">
        <w:t>ы и их применение</w:t>
      </w:r>
      <w:bookmarkEnd w:id="29"/>
      <w:bookmarkEnd w:id="30"/>
      <w:bookmarkEnd w:id="31"/>
      <w:bookmarkEnd w:id="32"/>
    </w:p>
    <w:bookmarkEnd w:id="33"/>
    <w:p w:rsidR="00A91B9B" w:rsidRPr="00CD1770" w:rsidRDefault="009E7802" w:rsidP="00CD1770">
      <w:pPr>
        <w:pStyle w:val="afd"/>
        <w:rPr>
          <w:bCs/>
        </w:rPr>
      </w:pPr>
      <w:r w:rsidRPr="00CD1770">
        <w:rPr>
          <w:bCs/>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91B9B" w:rsidRPr="00CD1770" w:rsidRDefault="006D0F8F" w:rsidP="00CD1770">
      <w:pPr>
        <w:pStyle w:val="afd"/>
        <w:rPr>
          <w:bCs/>
        </w:rPr>
      </w:pPr>
      <w:r w:rsidRPr="00CD1770">
        <w:rPr>
          <w:bCs/>
        </w:rPr>
        <w:t>2.</w:t>
      </w:r>
      <w:r w:rsidR="009E7802" w:rsidRPr="00CD1770">
        <w:rPr>
          <w:bCs/>
        </w:rPr>
        <w:t xml:space="preserve">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982C15" w:rsidRPr="00982C15">
        <w:t>Шипуновского</w:t>
      </w:r>
      <w:r w:rsidR="009E33AF" w:rsidRPr="00CD1770">
        <w:rPr>
          <w:bCs/>
        </w:rPr>
        <w:t xml:space="preserve"> сельского</w:t>
      </w:r>
      <w:r w:rsidR="009E7802" w:rsidRPr="00CD1770">
        <w:rPr>
          <w:bCs/>
        </w:rPr>
        <w:t xml:space="preserve"> поселения.</w:t>
      </w:r>
    </w:p>
    <w:p w:rsidR="009E7802" w:rsidRPr="00CD1770" w:rsidRDefault="00A91B9B" w:rsidP="00CD1770">
      <w:pPr>
        <w:pStyle w:val="afd"/>
        <w:rPr>
          <w:bCs/>
        </w:rPr>
      </w:pPr>
      <w:r w:rsidRPr="00CD1770">
        <w:rPr>
          <w:bCs/>
        </w:rPr>
        <w:t>3</w:t>
      </w:r>
      <w:r w:rsidR="009E7802" w:rsidRPr="00CD1770">
        <w:rPr>
          <w:bCs/>
        </w:rPr>
        <w:t>. Действие градостроительного регламента не распространяется на земельные участки:</w:t>
      </w:r>
    </w:p>
    <w:p w:rsidR="009E7802" w:rsidRPr="00CD1770" w:rsidRDefault="009E7802" w:rsidP="00CD1770">
      <w:pPr>
        <w:pStyle w:val="afd"/>
        <w:rPr>
          <w:bCs/>
        </w:rPr>
      </w:pPr>
      <w:r w:rsidRPr="00CD1770">
        <w:rPr>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E7802" w:rsidRPr="00CD1770" w:rsidRDefault="009E7802" w:rsidP="00CD1770">
      <w:pPr>
        <w:pStyle w:val="afd"/>
        <w:rPr>
          <w:bCs/>
        </w:rPr>
      </w:pPr>
      <w:r w:rsidRPr="00CD1770">
        <w:rPr>
          <w:bCs/>
        </w:rPr>
        <w:t>2) в границах территорий общего пользования;</w:t>
      </w:r>
    </w:p>
    <w:p w:rsidR="009E7802" w:rsidRPr="00CD1770" w:rsidRDefault="009E7802" w:rsidP="00CD1770">
      <w:pPr>
        <w:pStyle w:val="afd"/>
        <w:rPr>
          <w:bCs/>
        </w:rPr>
      </w:pPr>
      <w:r w:rsidRPr="00CD1770">
        <w:rPr>
          <w:bCs/>
        </w:rPr>
        <w:t>3) предназначенные для размещения линейных объектов и (или) занятые линейными объектами;</w:t>
      </w:r>
    </w:p>
    <w:p w:rsidR="009E7802" w:rsidRPr="00CD1770" w:rsidRDefault="009E7802" w:rsidP="00CD1770">
      <w:pPr>
        <w:pStyle w:val="afd"/>
        <w:rPr>
          <w:bCs/>
        </w:rPr>
      </w:pPr>
      <w:r w:rsidRPr="00CD1770">
        <w:rPr>
          <w:bCs/>
        </w:rPr>
        <w:t>4) предоставленные для добычи полезных ископаемых.</w:t>
      </w:r>
    </w:p>
    <w:p w:rsidR="009E7802" w:rsidRPr="00CD1770" w:rsidRDefault="00A91B9B" w:rsidP="00CD1770">
      <w:pPr>
        <w:pStyle w:val="afd"/>
        <w:rPr>
          <w:bCs/>
        </w:rPr>
      </w:pPr>
      <w:r w:rsidRPr="00CD1770">
        <w:rPr>
          <w:bCs/>
        </w:rPr>
        <w:t>4</w:t>
      </w:r>
      <w:r w:rsidR="009E7802" w:rsidRPr="00CD1770">
        <w:rPr>
          <w:bCs/>
        </w:rPr>
        <w:t xml:space="preserve">. </w:t>
      </w:r>
      <w:r w:rsidR="00EA0D32" w:rsidRPr="00CD1770">
        <w:rPr>
          <w:bCs/>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r w:rsidR="003055A5" w:rsidRPr="00CD1770">
        <w:rPr>
          <w:bCs/>
        </w:rPr>
        <w:t xml:space="preserve"> </w:t>
      </w:r>
      <w:r w:rsidR="003055A5" w:rsidRPr="00CD1770">
        <w:rPr>
          <w:bCs/>
          <w:highlight w:val="yellow"/>
        </w:rPr>
        <w:t>(п.5 ст.36 ГрК РФ)</w:t>
      </w:r>
      <w:r w:rsidR="009E7802" w:rsidRPr="00CD1770">
        <w:rPr>
          <w:bCs/>
        </w:rPr>
        <w:t>.</w:t>
      </w:r>
    </w:p>
    <w:p w:rsidR="00A91B9B" w:rsidRPr="00CD1770" w:rsidRDefault="00A91B9B" w:rsidP="00CD1770">
      <w:pPr>
        <w:pStyle w:val="afd"/>
        <w:rPr>
          <w:bCs/>
        </w:rPr>
      </w:pPr>
      <w:r w:rsidRPr="00CD1770">
        <w:rPr>
          <w:bCs/>
        </w:rPr>
        <w:t>5</w:t>
      </w:r>
      <w:r w:rsidR="0089378D" w:rsidRPr="00CD1770">
        <w:rPr>
          <w:bC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91B9B" w:rsidRPr="00CD1770" w:rsidRDefault="00A91B9B" w:rsidP="00CD1770">
      <w:pPr>
        <w:pStyle w:val="afd"/>
        <w:rPr>
          <w:bCs/>
        </w:rPr>
      </w:pPr>
      <w:r w:rsidRPr="00CD1770">
        <w:rPr>
          <w:bCs/>
        </w:rPr>
        <w:t>6</w:t>
      </w:r>
      <w:r w:rsidR="0089378D" w:rsidRPr="00CD1770">
        <w:rPr>
          <w:bCs/>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CD1770" w:rsidRPr="00F3110C" w:rsidRDefault="00A91B9B" w:rsidP="00CD1770">
      <w:pPr>
        <w:pStyle w:val="afd"/>
        <w:rPr>
          <w:bCs/>
        </w:rPr>
      </w:pPr>
      <w:r w:rsidRPr="00CD1770">
        <w:rPr>
          <w:bCs/>
        </w:rPr>
        <w:t>7</w:t>
      </w:r>
      <w:r w:rsidR="0089378D" w:rsidRPr="00CD1770">
        <w:rPr>
          <w:bCs/>
        </w:rPr>
        <w:t xml:space="preserve">. </w:t>
      </w:r>
      <w:r w:rsidR="00CD1770" w:rsidRPr="00F3110C">
        <w:rPr>
          <w:bCs/>
        </w:rPr>
        <w:t xml:space="preserve"> Градостроительный регламент определяет:</w:t>
      </w:r>
    </w:p>
    <w:p w:rsidR="00CD1770" w:rsidRPr="00F3110C" w:rsidRDefault="00CD1770" w:rsidP="00CD1770">
      <w:pPr>
        <w:pStyle w:val="afd"/>
        <w:rPr>
          <w:bCs/>
        </w:rPr>
      </w:pPr>
      <w:r w:rsidRPr="00F3110C">
        <w:rPr>
          <w:bCs/>
        </w:rPr>
        <w:t>- виды разрешенного использования земельных участков и объектов капитального строительства;</w:t>
      </w:r>
    </w:p>
    <w:p w:rsidR="00CD1770" w:rsidRPr="00F3110C" w:rsidRDefault="00CD1770" w:rsidP="00CD1770">
      <w:pPr>
        <w:pStyle w:val="afd"/>
        <w:rPr>
          <w:bCs/>
        </w:rPr>
      </w:pPr>
      <w:r w:rsidRPr="00F3110C">
        <w:rPr>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D1770" w:rsidRPr="00F3110C" w:rsidRDefault="00CD1770" w:rsidP="00CD1770">
      <w:pPr>
        <w:pStyle w:val="afd"/>
        <w:rPr>
          <w:bCs/>
        </w:rPr>
      </w:pPr>
      <w:r w:rsidRPr="00F3110C">
        <w:rPr>
          <w:bCs/>
        </w:rPr>
        <w:lastRenderedPageBreak/>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D1770" w:rsidRPr="00F3110C" w:rsidRDefault="00CD1770" w:rsidP="00CD1770">
      <w:pPr>
        <w:pStyle w:val="afd"/>
        <w:rPr>
          <w:bCs/>
        </w:rPr>
      </w:pPr>
      <w:r>
        <w:rPr>
          <w:bCs/>
        </w:rPr>
        <w:t>8</w:t>
      </w:r>
      <w:r w:rsidRPr="00F3110C">
        <w:rPr>
          <w:bCs/>
        </w:rPr>
        <w:t>.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D1770" w:rsidRPr="00F3110C" w:rsidRDefault="00CD1770" w:rsidP="00CD1770">
      <w:pPr>
        <w:pStyle w:val="afd"/>
        <w:rPr>
          <w:bCs/>
        </w:rPr>
      </w:pPr>
      <w:r>
        <w:rPr>
          <w:bCs/>
        </w:rPr>
        <w:t>9</w:t>
      </w:r>
      <w:r w:rsidRPr="00F3110C">
        <w:rPr>
          <w:bCs/>
        </w:rPr>
        <w:t>.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CD1770" w:rsidRPr="00F3110C" w:rsidRDefault="00CD1770" w:rsidP="00CD1770">
      <w:pPr>
        <w:pStyle w:val="afd"/>
        <w:rPr>
          <w:bCs/>
        </w:rPr>
      </w:pPr>
      <w:r>
        <w:rPr>
          <w:bCs/>
        </w:rPr>
        <w:t>10</w:t>
      </w:r>
      <w:r w:rsidRPr="00F3110C">
        <w:rPr>
          <w:bCs/>
        </w:rPr>
        <w:t>.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D1770" w:rsidRPr="00F3110C" w:rsidRDefault="00CD1770" w:rsidP="00CD1770">
      <w:pPr>
        <w:pStyle w:val="afd"/>
        <w:rPr>
          <w:bCs/>
        </w:rPr>
      </w:pPr>
      <w:r w:rsidRPr="00F3110C">
        <w:rPr>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D1770" w:rsidRPr="00F3110C" w:rsidRDefault="00CD1770" w:rsidP="00CD1770">
      <w:pPr>
        <w:pStyle w:val="afd"/>
        <w:rPr>
          <w:bCs/>
        </w:rPr>
      </w:pPr>
      <w:r w:rsidRPr="00F3110C">
        <w:rPr>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 или общественных обсуждений;</w:t>
      </w:r>
    </w:p>
    <w:p w:rsidR="00CD1770" w:rsidRPr="00F3110C" w:rsidRDefault="00CD1770" w:rsidP="00CD1770">
      <w:pPr>
        <w:pStyle w:val="afd"/>
        <w:rPr>
          <w:bCs/>
        </w:rPr>
      </w:pPr>
      <w:r w:rsidRPr="00F3110C">
        <w:rPr>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D1770" w:rsidRPr="00F3110C" w:rsidRDefault="00CD1770" w:rsidP="00CD1770">
      <w:pPr>
        <w:pStyle w:val="afd"/>
        <w:rPr>
          <w:bCs/>
        </w:rPr>
      </w:pPr>
      <w:r w:rsidRPr="00F3110C">
        <w:rPr>
          <w:bCs/>
        </w:rPr>
        <w:t>1</w:t>
      </w:r>
      <w:r>
        <w:rPr>
          <w:bCs/>
        </w:rPr>
        <w:t>1</w:t>
      </w:r>
      <w:r w:rsidRPr="00F3110C">
        <w:rPr>
          <w:bCs/>
        </w:rPr>
        <w:t>. Регламенты использования территорий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могут включать:</w:t>
      </w:r>
    </w:p>
    <w:p w:rsidR="00CD1770" w:rsidRPr="00F3110C" w:rsidRDefault="00CD1770" w:rsidP="00CD1770">
      <w:pPr>
        <w:pStyle w:val="afd"/>
        <w:rPr>
          <w:bCs/>
        </w:rPr>
      </w:pPr>
      <w:r w:rsidRPr="00F3110C">
        <w:rPr>
          <w:bCs/>
        </w:rPr>
        <w:t>- размеры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CD1770" w:rsidRPr="00F3110C" w:rsidRDefault="00CD1770" w:rsidP="00CD1770">
      <w:pPr>
        <w:pStyle w:val="afd"/>
        <w:rPr>
          <w:bCs/>
        </w:rPr>
      </w:pPr>
      <w:r w:rsidRPr="00F3110C">
        <w:rPr>
          <w:bCs/>
        </w:rPr>
        <w:t>- 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CD1770" w:rsidRPr="00F3110C" w:rsidRDefault="00CD1770" w:rsidP="00CD1770">
      <w:pPr>
        <w:pStyle w:val="afd"/>
        <w:rPr>
          <w:bCs/>
        </w:rPr>
      </w:pPr>
      <w:r w:rsidRPr="00F3110C">
        <w:rPr>
          <w:bCs/>
        </w:rPr>
        <w:t>- предельную (максимальную и/или минимальную) этажность (высоту) объектов капитального строительства;</w:t>
      </w:r>
    </w:p>
    <w:p w:rsidR="00CD1770" w:rsidRPr="00F3110C" w:rsidRDefault="00CD1770" w:rsidP="00CD1770">
      <w:pPr>
        <w:pStyle w:val="afd"/>
        <w:rPr>
          <w:bCs/>
        </w:rPr>
      </w:pPr>
      <w:r w:rsidRPr="00F3110C">
        <w:rPr>
          <w:bCs/>
        </w:rPr>
        <w:t>- максимальный процент застройки земельного участка;</w:t>
      </w:r>
    </w:p>
    <w:p w:rsidR="00CD1770" w:rsidRPr="00F3110C" w:rsidRDefault="00CD1770" w:rsidP="00CD1770">
      <w:pPr>
        <w:pStyle w:val="afd"/>
        <w:rPr>
          <w:bCs/>
        </w:rPr>
      </w:pPr>
      <w:r w:rsidRPr="00F3110C">
        <w:rPr>
          <w:bCs/>
        </w:rPr>
        <w:t>- максимальное значение коэффициента строительного использования земельных участков (о</w:t>
      </w:r>
      <w:r>
        <w:rPr>
          <w:bCs/>
        </w:rPr>
        <w:t xml:space="preserve">тношение суммарной площади всех </w:t>
      </w:r>
      <w:r w:rsidRPr="00F3110C">
        <w:rPr>
          <w:bCs/>
        </w:rPr>
        <w:t>построек существующих и тех, которые могут быть построены дополнительно к площади земельного участка);</w:t>
      </w:r>
    </w:p>
    <w:p w:rsidR="00CD1770" w:rsidRPr="00F3110C" w:rsidRDefault="00CD1770" w:rsidP="00CD1770">
      <w:pPr>
        <w:pStyle w:val="afd"/>
        <w:rPr>
          <w:bCs/>
        </w:rPr>
      </w:pPr>
      <w:r w:rsidRPr="00F3110C">
        <w:rPr>
          <w:bCs/>
        </w:rPr>
        <w:t>- иные параметры.</w:t>
      </w:r>
    </w:p>
    <w:p w:rsidR="00CD1770" w:rsidRPr="00F3110C" w:rsidRDefault="00CD1770" w:rsidP="00CD1770">
      <w:pPr>
        <w:pStyle w:val="afd"/>
        <w:rPr>
          <w:bCs/>
        </w:rPr>
      </w:pPr>
      <w:r w:rsidRPr="00F3110C">
        <w:rPr>
          <w:bCs/>
        </w:rPr>
        <w:t>1</w:t>
      </w:r>
      <w:r>
        <w:rPr>
          <w:bCs/>
        </w:rPr>
        <w:t>2</w:t>
      </w:r>
      <w:r w:rsidRPr="00F3110C">
        <w:rPr>
          <w:bCs/>
        </w:rPr>
        <w:t>.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D1770" w:rsidRPr="00F3110C" w:rsidRDefault="00CD1770" w:rsidP="00CD1770">
      <w:pPr>
        <w:pStyle w:val="afd"/>
        <w:rPr>
          <w:bCs/>
        </w:rPr>
      </w:pPr>
      <w:r w:rsidRPr="00F3110C">
        <w:rPr>
          <w:bCs/>
        </w:rPr>
        <w:t>1</w:t>
      </w:r>
      <w:r>
        <w:rPr>
          <w:bCs/>
        </w:rPr>
        <w:t>3</w:t>
      </w:r>
      <w:r w:rsidRPr="00F3110C">
        <w:rPr>
          <w:bCs/>
        </w:rPr>
        <w:t>.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1B22F1" w:rsidRPr="00A810A0" w:rsidRDefault="00A911CC" w:rsidP="00A810A0">
      <w:pPr>
        <w:pStyle w:val="3"/>
        <w:spacing w:before="240" w:after="240"/>
        <w:ind w:right="0"/>
        <w:contextualSpacing/>
        <w:jc w:val="both"/>
        <w:rPr>
          <w:sz w:val="26"/>
          <w:szCs w:val="26"/>
        </w:rPr>
      </w:pPr>
      <w:bookmarkStart w:id="34" w:name="_Toc463349862"/>
      <w:bookmarkStart w:id="35" w:name="_Toc464546255"/>
      <w:bookmarkStart w:id="36" w:name="_Toc464632430"/>
      <w:bookmarkStart w:id="37" w:name="_Toc472415320"/>
      <w:r w:rsidRPr="00A810A0">
        <w:rPr>
          <w:sz w:val="26"/>
          <w:szCs w:val="26"/>
        </w:rPr>
        <w:lastRenderedPageBreak/>
        <w:t>Статья 6.    Изменение видов разрешенного использования земельных участков и объектов капитального строительства</w:t>
      </w:r>
      <w:bookmarkEnd w:id="34"/>
      <w:bookmarkEnd w:id="35"/>
      <w:bookmarkEnd w:id="36"/>
      <w:bookmarkEnd w:id="37"/>
    </w:p>
    <w:p w:rsidR="008E4E37" w:rsidRPr="00A810A0" w:rsidRDefault="00781149" w:rsidP="00A810A0">
      <w:pPr>
        <w:pStyle w:val="afd"/>
        <w:rPr>
          <w:bCs/>
        </w:rPr>
      </w:pPr>
      <w:r w:rsidRPr="00A810A0">
        <w:rPr>
          <w:bCs/>
        </w:rPr>
        <w:t xml:space="preserve">1. </w:t>
      </w:r>
      <w:r w:rsidR="001B22F1" w:rsidRPr="00A810A0">
        <w:rPr>
          <w:bCs/>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E4E37" w:rsidRPr="00A810A0" w:rsidRDefault="00781149" w:rsidP="00A810A0">
      <w:pPr>
        <w:pStyle w:val="afd"/>
        <w:rPr>
          <w:bCs/>
        </w:rPr>
      </w:pPr>
      <w:r w:rsidRPr="00A810A0">
        <w:rPr>
          <w:bCs/>
        </w:rPr>
        <w:t xml:space="preserve">2. </w:t>
      </w:r>
      <w:r w:rsidR="001B22F1" w:rsidRPr="00A810A0">
        <w:rPr>
          <w:bCs/>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9418C" w:rsidRPr="00A810A0" w:rsidRDefault="00781149" w:rsidP="00A810A0">
      <w:pPr>
        <w:pStyle w:val="afd"/>
        <w:rPr>
          <w:bCs/>
        </w:rPr>
      </w:pPr>
      <w:r w:rsidRPr="00A810A0">
        <w:rPr>
          <w:bCs/>
        </w:rPr>
        <w:t xml:space="preserve">3. </w:t>
      </w:r>
      <w:r w:rsidR="008E4E37" w:rsidRPr="00A810A0">
        <w:rPr>
          <w:bCs/>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586F78" w:rsidRPr="00A810A0">
        <w:rPr>
          <w:bCs/>
        </w:rPr>
        <w:t>7</w:t>
      </w:r>
      <w:r w:rsidR="008E4E37" w:rsidRPr="00A810A0">
        <w:rPr>
          <w:bCs/>
        </w:rPr>
        <w:t xml:space="preserve"> настоящих Правил.</w:t>
      </w:r>
    </w:p>
    <w:p w:rsidR="0069418C" w:rsidRPr="00A810A0" w:rsidRDefault="00781149" w:rsidP="00A810A0">
      <w:pPr>
        <w:pStyle w:val="afd"/>
        <w:rPr>
          <w:bCs/>
        </w:rPr>
      </w:pPr>
      <w:r w:rsidRPr="00A810A0">
        <w:rPr>
          <w:bCs/>
        </w:rPr>
        <w:t xml:space="preserve">4. </w:t>
      </w:r>
      <w:r w:rsidR="0069418C" w:rsidRPr="00A810A0">
        <w:rPr>
          <w:bCs/>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9418C" w:rsidRPr="00A810A0" w:rsidRDefault="00781149" w:rsidP="00A810A0">
      <w:pPr>
        <w:pStyle w:val="afd"/>
        <w:rPr>
          <w:bCs/>
        </w:rPr>
      </w:pPr>
      <w:r w:rsidRPr="00A810A0">
        <w:rPr>
          <w:bCs/>
        </w:rPr>
        <w:t xml:space="preserve">5. </w:t>
      </w:r>
      <w:r w:rsidR="0069418C" w:rsidRPr="00A810A0">
        <w:rPr>
          <w:bCs/>
        </w:rPr>
        <w:t>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81149" w:rsidRPr="00A810A0" w:rsidRDefault="00781149" w:rsidP="00A810A0">
      <w:pPr>
        <w:pStyle w:val="afd"/>
        <w:rPr>
          <w:bCs/>
        </w:rPr>
      </w:pPr>
      <w:r w:rsidRPr="00A810A0">
        <w:rPr>
          <w:bCs/>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32A1" w:rsidRPr="00A810A0" w:rsidRDefault="00A911CC" w:rsidP="00A810A0">
      <w:pPr>
        <w:pStyle w:val="3"/>
        <w:spacing w:before="240" w:after="240"/>
        <w:ind w:right="0"/>
        <w:contextualSpacing/>
        <w:jc w:val="both"/>
        <w:rPr>
          <w:sz w:val="26"/>
          <w:szCs w:val="26"/>
        </w:rPr>
      </w:pPr>
      <w:bookmarkStart w:id="38" w:name="_Toc463349863"/>
      <w:bookmarkStart w:id="39" w:name="_Toc464546256"/>
      <w:bookmarkStart w:id="40" w:name="_Toc464632431"/>
      <w:bookmarkStart w:id="41" w:name="_Toc472415321"/>
      <w:bookmarkStart w:id="42" w:name="_Toc402785665"/>
      <w:r w:rsidRPr="00A810A0">
        <w:rPr>
          <w:sz w:val="26"/>
          <w:szCs w:val="26"/>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38"/>
      <w:bookmarkEnd w:id="39"/>
      <w:bookmarkEnd w:id="40"/>
      <w:bookmarkEnd w:id="41"/>
    </w:p>
    <w:p w:rsidR="00A810A0" w:rsidRPr="00F3110C" w:rsidRDefault="00A810A0" w:rsidP="00A810A0">
      <w:pPr>
        <w:pStyle w:val="afd"/>
      </w:pPr>
      <w:bookmarkStart w:id="43" w:name="_Toc402785666"/>
      <w:bookmarkEnd w:id="42"/>
      <w:r w:rsidRPr="00F3110C">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810A0" w:rsidRPr="00F3110C" w:rsidRDefault="00A810A0" w:rsidP="00A810A0">
      <w:pPr>
        <w:pStyle w:val="afd"/>
      </w:pPr>
      <w:r w:rsidRPr="00F3110C">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A810A0" w:rsidRPr="00F3110C" w:rsidRDefault="00A810A0" w:rsidP="00A810A0">
      <w:pPr>
        <w:tabs>
          <w:tab w:val="left" w:pos="1440"/>
        </w:tabs>
        <w:spacing w:before="120" w:after="60"/>
        <w:rPr>
          <w:bCs/>
        </w:rPr>
      </w:pPr>
      <w:r w:rsidRPr="00F3110C">
        <w:lastRenderedPageBreak/>
        <w:t xml:space="preserve">2. Вопрос о предоставлении </w:t>
      </w:r>
      <w:r w:rsidRPr="00F3110C">
        <w:rPr>
          <w:bCs/>
        </w:rPr>
        <w:t xml:space="preserve">разрешения на условно разрешенный вид использования на территории </w:t>
      </w:r>
      <w:r w:rsidR="00982C15" w:rsidRPr="00982C15">
        <w:t>Шипуновского</w:t>
      </w:r>
      <w:r w:rsidRPr="00F3110C">
        <w:t xml:space="preserve"> сельского поселения</w:t>
      </w:r>
      <w:r w:rsidRPr="00F3110C">
        <w:rPr>
          <w:bCs/>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A810A0" w:rsidRPr="00F3110C" w:rsidRDefault="00A810A0" w:rsidP="00A810A0">
      <w:pPr>
        <w:pStyle w:val="afd"/>
      </w:pPr>
      <w:r w:rsidRPr="00F3110C">
        <w:t>3. Организатор общественных обсуждений или публичных слушаний или общественных обсуждений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A810A0" w:rsidRPr="00F3110C" w:rsidRDefault="00A810A0" w:rsidP="00A810A0">
      <w:pPr>
        <w:pStyle w:val="afd"/>
      </w:pPr>
      <w:r w:rsidRPr="00F3110C">
        <w:t>4. Участники</w:t>
      </w:r>
      <w:r w:rsidRPr="00F3110C">
        <w:rPr>
          <w:bCs/>
        </w:rPr>
        <w:t xml:space="preserve"> общественных обсуждений или публичных слушаний </w:t>
      </w:r>
      <w:r w:rsidRPr="00F3110C">
        <w:t>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 или общественных обсуждений.</w:t>
      </w:r>
    </w:p>
    <w:p w:rsidR="00A810A0" w:rsidRPr="00F3110C" w:rsidRDefault="00A810A0" w:rsidP="00A810A0">
      <w:pPr>
        <w:pStyle w:val="afd"/>
      </w:pPr>
      <w:r w:rsidRPr="00F3110C">
        <w:t xml:space="preserve">5. Заключение о результатах публичных слушаний или общественных обсуждений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t>Крутинского</w:t>
      </w:r>
      <w:r w:rsidRPr="00F3110C">
        <w:t xml:space="preserve"> муниципального района в сети "Интернет".</w:t>
      </w:r>
    </w:p>
    <w:p w:rsidR="00A810A0" w:rsidRPr="00F3110C" w:rsidRDefault="00A810A0" w:rsidP="00A810A0">
      <w:pPr>
        <w:pStyle w:val="afd"/>
      </w:pPr>
      <w:r w:rsidRPr="00F3110C">
        <w:t xml:space="preserve">6. Срок проведения </w:t>
      </w:r>
      <w:r w:rsidRPr="00F3110C">
        <w:rPr>
          <w:bCs/>
        </w:rPr>
        <w:t xml:space="preserve">общественных обсуждений или публичных слушаний </w:t>
      </w:r>
      <w:r w:rsidRPr="00F3110C">
        <w:t xml:space="preserve">с момента оповещения жителей </w:t>
      </w:r>
      <w:r w:rsidR="00982C15" w:rsidRPr="00982C15">
        <w:t>Шипуновского</w:t>
      </w:r>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 определяется Уставом </w:t>
      </w:r>
      <w:r>
        <w:t>Крутинского</w:t>
      </w:r>
      <w:r w:rsidRPr="00F3110C">
        <w:t xml:space="preserve"> муниципального района и (или) нормативными правовыми актами Совета </w:t>
      </w:r>
      <w:r>
        <w:t>Крутинского</w:t>
      </w:r>
      <w:r w:rsidRPr="00F3110C">
        <w:t xml:space="preserve"> муниципального района и не может быть более одного месяца.</w:t>
      </w:r>
    </w:p>
    <w:p w:rsidR="00A810A0" w:rsidRPr="00F3110C" w:rsidRDefault="00A810A0" w:rsidP="00A810A0">
      <w:pPr>
        <w:pStyle w:val="afd"/>
      </w:pPr>
      <w:r w:rsidRPr="00F3110C">
        <w:t xml:space="preserve">7. На основании заключения о результатах </w:t>
      </w:r>
      <w:r w:rsidRPr="00F3110C">
        <w:rPr>
          <w:bCs/>
        </w:rPr>
        <w:t xml:space="preserve">общественных обсуждений или публичных слушаний </w:t>
      </w:r>
      <w:r w:rsidRPr="00F3110C">
        <w:t xml:space="preserve">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t>Крутинского</w:t>
      </w:r>
      <w:r w:rsidRPr="00F3110C">
        <w:t xml:space="preserve"> муниципального района.</w:t>
      </w:r>
    </w:p>
    <w:p w:rsidR="00A810A0" w:rsidRPr="00F3110C" w:rsidRDefault="00A810A0" w:rsidP="00A810A0">
      <w:pPr>
        <w:pStyle w:val="afd"/>
      </w:pPr>
      <w:r w:rsidRPr="00F3110C">
        <w:t xml:space="preserve">8. На основании рекомендаций Комиссии Глава </w:t>
      </w:r>
      <w:r>
        <w:t>Крутинского</w:t>
      </w:r>
      <w:r w:rsidRPr="00F3110C">
        <w:t xml:space="preserve"> муниципального района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r>
        <w:t>Крутинского</w:t>
      </w:r>
      <w:r w:rsidRPr="00F3110C">
        <w:t xml:space="preserve"> муниципального района в сети "Интернет".</w:t>
      </w:r>
    </w:p>
    <w:p w:rsidR="00A810A0" w:rsidRPr="00F3110C" w:rsidRDefault="00A810A0" w:rsidP="00A810A0">
      <w:pPr>
        <w:pStyle w:val="afd"/>
      </w:pPr>
      <w:r w:rsidRPr="00F3110C">
        <w:t>9. Расходы, связанные с организацией и проведением о</w:t>
      </w:r>
      <w:r w:rsidRPr="00F3110C">
        <w:rPr>
          <w:bCs/>
        </w:rPr>
        <w:t xml:space="preserve">бщественных обсуждений или публичных слушаний </w:t>
      </w:r>
      <w:r w:rsidRPr="00F3110C">
        <w:t>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A810A0" w:rsidRPr="00F3110C" w:rsidRDefault="00A810A0" w:rsidP="00A810A0">
      <w:pPr>
        <w:pStyle w:val="afd"/>
      </w:pPr>
      <w:r w:rsidRPr="00F3110C">
        <w:lastRenderedPageBreak/>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или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решение о предоставлении разрешения на условно разрешенный вид использования такому лицу принимается без проведения о</w:t>
      </w:r>
      <w:r w:rsidRPr="00F3110C">
        <w:rPr>
          <w:bCs/>
        </w:rPr>
        <w:t>бщественных обсуждений или публичных слушаний</w:t>
      </w:r>
      <w:r w:rsidRPr="00F3110C">
        <w:t>.</w:t>
      </w:r>
    </w:p>
    <w:p w:rsidR="00A810A0" w:rsidRPr="00F3110C" w:rsidRDefault="00A810A0" w:rsidP="00A810A0">
      <w:pPr>
        <w:pStyle w:val="afd"/>
      </w:pPr>
      <w:r w:rsidRPr="00F3110C">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464AAE" w:rsidRPr="00A810A0" w:rsidRDefault="00A911CC" w:rsidP="00A810A0">
      <w:pPr>
        <w:pStyle w:val="3"/>
        <w:spacing w:before="240" w:after="240"/>
        <w:ind w:right="0"/>
        <w:contextualSpacing/>
        <w:jc w:val="both"/>
        <w:rPr>
          <w:sz w:val="26"/>
          <w:szCs w:val="26"/>
        </w:rPr>
      </w:pPr>
      <w:bookmarkStart w:id="44" w:name="_Toc463349864"/>
      <w:bookmarkStart w:id="45" w:name="_Toc464546257"/>
      <w:bookmarkStart w:id="46" w:name="_Toc464632432"/>
      <w:bookmarkStart w:id="47" w:name="_Toc472415322"/>
      <w:r w:rsidRPr="00A810A0">
        <w:rPr>
          <w:sz w:val="26"/>
          <w:szCs w:val="26"/>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4"/>
      <w:bookmarkEnd w:id="45"/>
      <w:bookmarkEnd w:id="46"/>
      <w:bookmarkEnd w:id="47"/>
    </w:p>
    <w:bookmarkEnd w:id="43"/>
    <w:p w:rsidR="008029F0" w:rsidRPr="00A810A0" w:rsidRDefault="008029F0" w:rsidP="00A810A0">
      <w:pPr>
        <w:pStyle w:val="afd"/>
        <w:spacing w:before="0" w:after="0"/>
      </w:pPr>
      <w:r w:rsidRPr="00A810A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810A0" w:rsidRPr="00F3110C" w:rsidRDefault="00A810A0" w:rsidP="00A810A0">
      <w:pPr>
        <w:pStyle w:val="afd"/>
        <w:spacing w:before="0" w:after="0"/>
      </w:pPr>
      <w:r w:rsidRPr="00F3110C">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8029F0" w:rsidRPr="00A810A0" w:rsidRDefault="008029F0" w:rsidP="00A810A0">
      <w:pPr>
        <w:pStyle w:val="afd"/>
        <w:spacing w:before="0" w:after="0"/>
      </w:pPr>
      <w:r w:rsidRPr="00A810A0">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029F0" w:rsidRPr="00A810A0" w:rsidRDefault="008029F0" w:rsidP="00A810A0">
      <w:pPr>
        <w:pStyle w:val="afd"/>
        <w:spacing w:before="0" w:after="0"/>
      </w:pPr>
      <w:r w:rsidRPr="00A810A0">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464AAE" w:rsidRPr="00A810A0" w:rsidRDefault="008029F0" w:rsidP="00A810A0">
      <w:pPr>
        <w:pStyle w:val="afd"/>
        <w:spacing w:before="0" w:after="0"/>
      </w:pPr>
      <w:r w:rsidRPr="00A810A0">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установленном Уставом </w:t>
      </w:r>
      <w:r w:rsidR="006A10D2" w:rsidRPr="00982C15">
        <w:t>Шипуновского</w:t>
      </w:r>
      <w:r w:rsidR="00C0766F" w:rsidRPr="00A810A0">
        <w:t xml:space="preserve"> сельского</w:t>
      </w:r>
      <w:r w:rsidR="00464AAE" w:rsidRPr="00A810A0">
        <w:t xml:space="preserve"> поселения и (или) нормативными правовыми актами Совета </w:t>
      </w:r>
      <w:r w:rsidR="006A10D2" w:rsidRPr="00982C15">
        <w:t>Шипуновского</w:t>
      </w:r>
      <w:r w:rsidR="00C0766F" w:rsidRPr="00A810A0">
        <w:t xml:space="preserve"> сельского</w:t>
      </w:r>
      <w:r w:rsidR="00464AAE" w:rsidRPr="00A810A0">
        <w:t xml:space="preserve"> поселения с учетом положений</w:t>
      </w:r>
      <w:r w:rsidR="00AD64DD" w:rsidRPr="00A810A0">
        <w:t xml:space="preserve"> </w:t>
      </w:r>
      <w:r w:rsidR="00464AAE" w:rsidRPr="00A810A0">
        <w:t>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029F0" w:rsidRPr="00A810A0" w:rsidRDefault="008029F0" w:rsidP="00A810A0">
      <w:pPr>
        <w:pStyle w:val="afd"/>
        <w:spacing w:before="0" w:after="0"/>
      </w:pPr>
      <w:r w:rsidRPr="00A810A0">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w:t>
      </w:r>
      <w:r w:rsidR="00A810A0">
        <w:t>Крутинского</w:t>
      </w:r>
      <w:r w:rsidR="00A810A0" w:rsidRPr="00F3110C">
        <w:t xml:space="preserve"> муниципального</w:t>
      </w:r>
      <w:r w:rsidRPr="00A810A0">
        <w:t>.</w:t>
      </w:r>
    </w:p>
    <w:p w:rsidR="00A810A0" w:rsidRDefault="00A810A0" w:rsidP="00A810A0">
      <w:pPr>
        <w:pStyle w:val="afd"/>
        <w:spacing w:before="0" w:after="0"/>
      </w:pPr>
      <w:r w:rsidRPr="00F3110C">
        <w:t xml:space="preserve">6. Глава </w:t>
      </w:r>
      <w:r w:rsidR="00042B9F">
        <w:t>Крутинского</w:t>
      </w:r>
      <w:r w:rsidRPr="00F3110C">
        <w:t xml:space="preserve"> муниципального района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официальному опубликованию и размещению на официальном сайте </w:t>
      </w:r>
      <w:r>
        <w:t>Крутинского</w:t>
      </w:r>
      <w:r w:rsidRPr="00F3110C">
        <w:t xml:space="preserve"> муниципального района в сети "Интернет".</w:t>
      </w:r>
    </w:p>
    <w:p w:rsidR="008029F0" w:rsidRPr="00A810A0" w:rsidRDefault="008029F0" w:rsidP="00A810A0">
      <w:pPr>
        <w:pStyle w:val="afd"/>
        <w:spacing w:before="0" w:after="0"/>
      </w:pPr>
      <w:r w:rsidRPr="00A810A0">
        <w:lastRenderedPageBreak/>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D64DD" w:rsidRPr="00007E4E" w:rsidRDefault="00AD64DD" w:rsidP="0035696C">
      <w:pPr>
        <w:pStyle w:val="10"/>
        <w:tabs>
          <w:tab w:val="left" w:pos="0"/>
        </w:tabs>
        <w:ind w:firstLine="720"/>
        <w:jc w:val="both"/>
        <w:rPr>
          <w:b/>
          <w:bCs/>
          <w:szCs w:val="28"/>
        </w:rPr>
      </w:pPr>
      <w:bookmarkStart w:id="48" w:name="_Toc402785667"/>
    </w:p>
    <w:p w:rsidR="00437018" w:rsidRPr="00A810A0" w:rsidRDefault="00A911CC" w:rsidP="00007E4E">
      <w:pPr>
        <w:pStyle w:val="2"/>
        <w:ind w:right="-2"/>
        <w:jc w:val="both"/>
        <w:rPr>
          <w:iCs/>
          <w:caps/>
          <w:sz w:val="28"/>
          <w:szCs w:val="28"/>
        </w:rPr>
      </w:pPr>
      <w:bookmarkStart w:id="49" w:name="_Toc463349865"/>
      <w:bookmarkStart w:id="50" w:name="_Toc464546258"/>
      <w:bookmarkStart w:id="51" w:name="_Toc464632433"/>
      <w:bookmarkStart w:id="52" w:name="_Toc472415323"/>
      <w:bookmarkStart w:id="53" w:name="_Toc402785668"/>
      <w:bookmarkEnd w:id="48"/>
      <w:r w:rsidRPr="00A810A0">
        <w:rPr>
          <w:iCs/>
          <w:caps/>
          <w:sz w:val="28"/>
          <w:szCs w:val="28"/>
        </w:rPr>
        <w:t>ГЛАВА 3. ПОДГОТОВКА ДОКУМЕНТАЦИИ ПО ПЛАНИРОВКИ ТЕРРИТОРИИ ОРГАНАМИ МЕСТНОГО САМОУПРАВЛЕНИЯ</w:t>
      </w:r>
      <w:bookmarkEnd w:id="49"/>
      <w:bookmarkEnd w:id="50"/>
      <w:bookmarkEnd w:id="51"/>
      <w:bookmarkEnd w:id="52"/>
    </w:p>
    <w:p w:rsidR="00437018" w:rsidRPr="00A810A0" w:rsidRDefault="00A911CC" w:rsidP="00A810A0">
      <w:pPr>
        <w:pStyle w:val="3"/>
        <w:spacing w:before="240" w:after="240"/>
        <w:ind w:left="502" w:right="0" w:hanging="360"/>
        <w:contextualSpacing/>
        <w:jc w:val="both"/>
        <w:rPr>
          <w:sz w:val="26"/>
          <w:szCs w:val="26"/>
        </w:rPr>
      </w:pPr>
      <w:bookmarkStart w:id="54" w:name="_Toc463349866"/>
      <w:bookmarkStart w:id="55" w:name="_Toc464546259"/>
      <w:bookmarkStart w:id="56" w:name="_Toc464632434"/>
      <w:bookmarkStart w:id="57" w:name="_Toc472415324"/>
      <w:r w:rsidRPr="00A810A0">
        <w:rPr>
          <w:sz w:val="26"/>
          <w:szCs w:val="26"/>
        </w:rPr>
        <w:t>Статья 9.    Назначение и виды документации по планировке территории</w:t>
      </w:r>
      <w:bookmarkEnd w:id="54"/>
      <w:bookmarkEnd w:id="55"/>
      <w:bookmarkEnd w:id="56"/>
      <w:bookmarkEnd w:id="57"/>
    </w:p>
    <w:bookmarkEnd w:id="53"/>
    <w:p w:rsidR="00437018" w:rsidRPr="00A810A0" w:rsidRDefault="00437018" w:rsidP="00A810A0">
      <w:pPr>
        <w:pStyle w:val="afd"/>
        <w:ind w:right="0"/>
      </w:pPr>
      <w:r w:rsidRPr="00A810A0">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437018" w:rsidRPr="00A810A0" w:rsidRDefault="00437018" w:rsidP="00A810A0">
      <w:pPr>
        <w:pStyle w:val="afd"/>
        <w:ind w:right="0"/>
      </w:pPr>
      <w:r w:rsidRPr="00A810A0">
        <w:t>2. Подготовка документации по планировке территории осуществляется в отношении застроенных или подлежащих застройке территорий.</w:t>
      </w:r>
    </w:p>
    <w:p w:rsidR="00437018" w:rsidRPr="00A810A0" w:rsidRDefault="00437018" w:rsidP="00A810A0">
      <w:pPr>
        <w:pStyle w:val="afd"/>
        <w:ind w:right="0"/>
      </w:pPr>
      <w:r w:rsidRPr="00A810A0">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6F61B7" w:rsidRPr="00A810A0" w:rsidRDefault="00437018" w:rsidP="00A810A0">
      <w:pPr>
        <w:pStyle w:val="afd"/>
        <w:ind w:right="0"/>
      </w:pPr>
      <w:r w:rsidRPr="00A810A0">
        <w:t>4. Подготовка проект</w:t>
      </w:r>
      <w:r w:rsidR="00B75356" w:rsidRPr="00A810A0">
        <w:t>а</w:t>
      </w:r>
      <w:r w:rsidRPr="00A810A0">
        <w:t xml:space="preserve"> межевания территорий осуществляется в составе проектов планировки территорий или в виде отдельного документа.</w:t>
      </w:r>
      <w:r w:rsidR="001707D0" w:rsidRPr="00A810A0">
        <w:t xml:space="preserve"> </w:t>
      </w:r>
    </w:p>
    <w:p w:rsidR="005D5339" w:rsidRPr="00A810A0" w:rsidRDefault="00437018" w:rsidP="00A810A0">
      <w:pPr>
        <w:pStyle w:val="afd"/>
        <w:ind w:right="0"/>
      </w:pPr>
      <w:r w:rsidRPr="00A810A0">
        <w:t>5. Подготовка градостроительных планов земельных участков осуществляется в составе проектов межевания территории или в виде отдельного документа.</w:t>
      </w:r>
    </w:p>
    <w:p w:rsidR="005D5339" w:rsidRPr="00A810A0" w:rsidRDefault="005D5339" w:rsidP="00A810A0">
      <w:pPr>
        <w:pStyle w:val="afd"/>
        <w:ind w:right="0"/>
      </w:pPr>
      <w:r w:rsidRPr="00A810A0">
        <w:t>6.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160408" w:rsidRPr="00A810A0" w:rsidRDefault="00A810A0" w:rsidP="00A810A0">
      <w:pPr>
        <w:pStyle w:val="3"/>
        <w:spacing w:before="240" w:after="240"/>
        <w:ind w:right="0"/>
        <w:contextualSpacing/>
        <w:jc w:val="both"/>
        <w:rPr>
          <w:sz w:val="26"/>
          <w:szCs w:val="26"/>
        </w:rPr>
      </w:pPr>
      <w:bookmarkStart w:id="58" w:name="_Toc463349867"/>
      <w:bookmarkStart w:id="59" w:name="_Toc464546260"/>
      <w:bookmarkStart w:id="60" w:name="_Toc464632435"/>
      <w:bookmarkStart w:id="61" w:name="_Toc472415325"/>
      <w:r>
        <w:rPr>
          <w:sz w:val="26"/>
          <w:szCs w:val="26"/>
        </w:rPr>
        <w:t xml:space="preserve">Статья 10.  Порядок подготовки </w:t>
      </w:r>
      <w:r w:rsidR="00A911CC" w:rsidRPr="00A810A0">
        <w:rPr>
          <w:sz w:val="26"/>
          <w:szCs w:val="26"/>
        </w:rPr>
        <w:t xml:space="preserve">и утверждения документации по планировке территории, разрабатываемой на основании решения органа местного самоуправления </w:t>
      </w:r>
      <w:r w:rsidR="006A10D2" w:rsidRPr="00982C15">
        <w:t>Шипуновского</w:t>
      </w:r>
      <w:r w:rsidR="00A911CC" w:rsidRPr="00A810A0">
        <w:rPr>
          <w:sz w:val="26"/>
          <w:szCs w:val="26"/>
        </w:rPr>
        <w:t xml:space="preserve"> сельского    поселения</w:t>
      </w:r>
      <w:bookmarkEnd w:id="58"/>
      <w:bookmarkEnd w:id="59"/>
      <w:bookmarkEnd w:id="60"/>
      <w:bookmarkEnd w:id="61"/>
    </w:p>
    <w:p w:rsidR="00802F86" w:rsidRPr="00F3110C" w:rsidRDefault="00802F86" w:rsidP="00802F86">
      <w:pPr>
        <w:pStyle w:val="afd"/>
      </w:pPr>
      <w:r w:rsidRPr="00F3110C">
        <w:t xml:space="preserve">1. Решение о подготовке проектов планировки территории и проектов межевания территории </w:t>
      </w:r>
      <w:r w:rsidR="006A10D2" w:rsidRPr="00982C15">
        <w:t>Шипуновского</w:t>
      </w:r>
      <w:r w:rsidRPr="00F3110C">
        <w:t xml:space="preserve"> сельского поселения принимается администрацией </w:t>
      </w:r>
      <w:r>
        <w:t>Крутинского</w:t>
      </w:r>
      <w:r w:rsidRPr="00F3110C">
        <w:t xml:space="preserve"> муниципального района по инициативе органов местного самоуправления, физических или юридических лиц. Указанное решение в течение трех дней подлежит официальному опубликованию и размещается на официальном сайте </w:t>
      </w:r>
      <w:r>
        <w:t>Крутинского</w:t>
      </w:r>
      <w:r w:rsidRPr="00F3110C">
        <w:t xml:space="preserve"> муниципального района в сети "Интернет".</w:t>
      </w:r>
    </w:p>
    <w:p w:rsidR="00802F86" w:rsidRPr="00F3110C" w:rsidRDefault="00802F86" w:rsidP="00802F86">
      <w:pPr>
        <w:pStyle w:val="afd"/>
      </w:pPr>
      <w:r w:rsidRPr="00F3110C">
        <w:t xml:space="preserve">2. В течение месяца со дня опубликования решения о подготовке проектов планировки территории и проектов межевания территории физические или юридические лица вправе представить в администрацию </w:t>
      </w:r>
      <w:r>
        <w:t>Крутинского</w:t>
      </w:r>
      <w:r w:rsidRPr="00F3110C">
        <w:t xml:space="preserve"> муниципального района свои предложения о порядке, сроках подготовки и содержании указанных проектов.</w:t>
      </w:r>
    </w:p>
    <w:p w:rsidR="00802F86" w:rsidRPr="00F3110C" w:rsidRDefault="00802F86" w:rsidP="00802F86">
      <w:pPr>
        <w:pStyle w:val="afd"/>
      </w:pPr>
      <w:r w:rsidRPr="00F3110C">
        <w:t>3. Состав и содержание проектов планировки территории и проектов межевания территории должны соответствовать требованиям Градостроительного кодекса Российской Федерации и уточняются в задании на подготовку указанных проектов с учетом специфики территории и планируемого размещения на ней объектов капитального строительства.</w:t>
      </w:r>
    </w:p>
    <w:p w:rsidR="00802F86" w:rsidRPr="00F3110C" w:rsidRDefault="00802F86" w:rsidP="00802F86">
      <w:pPr>
        <w:pStyle w:val="afd"/>
      </w:pPr>
      <w:r w:rsidRPr="00F3110C">
        <w:lastRenderedPageBreak/>
        <w:t>4. Определение исполнителя работ по подготовке проектов планировки территории и проектов межевания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590DC0" w:rsidRPr="00802F86" w:rsidRDefault="00802F86" w:rsidP="00802F86">
      <w:pPr>
        <w:pStyle w:val="afd"/>
      </w:pPr>
      <w:r>
        <w:t>5</w:t>
      </w:r>
      <w:r w:rsidR="00590DC0" w:rsidRPr="00802F86">
        <w:t>. В случае если в соответствии с Градостроительным кодексом Российской Федерации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w:t>
      </w:r>
      <w:r w:rsidR="008808D9" w:rsidRPr="00802F86">
        <w:t xml:space="preserve">             </w:t>
      </w:r>
      <w:r w:rsidR="00590DC0" w:rsidRPr="00802F86">
        <w:t xml:space="preserve"> 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 лицом</w:t>
      </w:r>
      <w:r w:rsidR="00675F82" w:rsidRPr="00802F86">
        <w:t xml:space="preserve"> </w:t>
      </w:r>
      <w:r>
        <w:rPr>
          <w:highlight w:val="yellow"/>
        </w:rPr>
        <w:t>(</w:t>
      </w:r>
      <w:r w:rsidR="00675F82" w:rsidRPr="00802F86">
        <w:rPr>
          <w:highlight w:val="yellow"/>
        </w:rPr>
        <w:t>ч.8.1. ст. 45 ГрК РФ)</w:t>
      </w:r>
      <w:r>
        <w:t>.</w:t>
      </w:r>
    </w:p>
    <w:p w:rsidR="007927A7" w:rsidRPr="00802F86" w:rsidRDefault="00802F86" w:rsidP="00802F86">
      <w:pPr>
        <w:pStyle w:val="afd"/>
      </w:pPr>
      <w:r>
        <w:t>6</w:t>
      </w:r>
      <w:r w:rsidR="007927A7" w:rsidRPr="00802F86">
        <w:t xml:space="preserve">. В случае подготовки документации по планировке территории лицами, указанными в части 4 настоящей статьи, принятие администрацией </w:t>
      </w:r>
      <w:r w:rsidR="006A10D2" w:rsidRPr="00982C15">
        <w:t>Шипуновского</w:t>
      </w:r>
      <w:r w:rsidR="007E5E31" w:rsidRPr="00802F86">
        <w:t xml:space="preserve"> сельского</w:t>
      </w:r>
      <w:r w:rsidR="007927A7" w:rsidRPr="00802F86">
        <w:t xml:space="preserve"> поселения решения о подготовке документации по планировке территории не требуется. </w:t>
      </w:r>
      <w:r w:rsidR="00FF249D" w:rsidRPr="00802F86">
        <w:t xml:space="preserve">Подготовка </w:t>
      </w:r>
      <w:r w:rsidR="00C60C5A" w:rsidRPr="00802F86">
        <w:t>такой</w:t>
      </w:r>
      <w:r w:rsidR="00FF249D" w:rsidRPr="00802F86">
        <w:t xml:space="preserve"> документации, а также ее утверждение осуществляется в порядке, установленном для документации по планировке территории, подготовка которой осуществляется на основании решения администрации </w:t>
      </w:r>
      <w:r w:rsidR="006A10D2" w:rsidRPr="00982C15">
        <w:t>Шипуновского</w:t>
      </w:r>
      <w:r w:rsidR="007E5E31" w:rsidRPr="00802F86">
        <w:t xml:space="preserve"> сельского</w:t>
      </w:r>
      <w:r w:rsidR="00FF249D" w:rsidRPr="00802F86">
        <w:t xml:space="preserve"> поселения.</w:t>
      </w:r>
      <w:r w:rsidR="007927A7" w:rsidRPr="00802F86">
        <w:t xml:space="preserve"> </w:t>
      </w:r>
      <w:r>
        <w:rPr>
          <w:highlight w:val="yellow"/>
        </w:rPr>
        <w:t>(</w:t>
      </w:r>
      <w:r w:rsidR="007927A7" w:rsidRPr="00802F86">
        <w:rPr>
          <w:highlight w:val="yellow"/>
        </w:rPr>
        <w:t>ч.1.1 ст. 46 ГрК РФ).</w:t>
      </w:r>
    </w:p>
    <w:p w:rsidR="00802F86" w:rsidRPr="00F3110C" w:rsidRDefault="00802F86" w:rsidP="00802F86">
      <w:pPr>
        <w:pStyle w:val="afd"/>
      </w:pPr>
      <w:r>
        <w:t>7</w:t>
      </w:r>
      <w:r w:rsidRPr="00F3110C">
        <w:t xml:space="preserve">. Подготовка проектов планировки территории и проектов межевания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w:t>
      </w:r>
      <w:r>
        <w:t>Крутинского</w:t>
      </w:r>
      <w:r w:rsidRPr="00F3110C">
        <w:t xml:space="preserve"> муниципального района.</w:t>
      </w:r>
    </w:p>
    <w:p w:rsidR="00A43074" w:rsidRPr="006A7FA6" w:rsidRDefault="006A7FA6" w:rsidP="006A7FA6">
      <w:pPr>
        <w:pStyle w:val="afd"/>
      </w:pPr>
      <w:r w:rsidRPr="006A7FA6">
        <w:t>8</w:t>
      </w:r>
      <w:r w:rsidR="00A43074" w:rsidRPr="006A7FA6">
        <w:t xml:space="preserve">. Администрация </w:t>
      </w:r>
      <w:r w:rsidR="00802F86">
        <w:t>Крутинского</w:t>
      </w:r>
      <w:r w:rsidR="00802F86" w:rsidRPr="00F3110C">
        <w:t xml:space="preserve"> муниципального района</w:t>
      </w:r>
      <w:r w:rsidR="00A43074" w:rsidRPr="006A7FA6">
        <w:t xml:space="preserve">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принима</w:t>
      </w:r>
      <w:r w:rsidR="007927A7" w:rsidRPr="006A7FA6">
        <w:t>ется</w:t>
      </w:r>
      <w:r w:rsidR="00A43074" w:rsidRPr="006A7FA6">
        <w:t xml:space="preserve"> решение о направлении документации по планировке территории Главе </w:t>
      </w:r>
      <w:r w:rsidR="00802F86">
        <w:t>Крутинского</w:t>
      </w:r>
      <w:r w:rsidR="00802F86" w:rsidRPr="00F3110C">
        <w:t xml:space="preserve"> муниципального района</w:t>
      </w:r>
      <w:r w:rsidR="00A43074" w:rsidRPr="006A7FA6">
        <w:t xml:space="preserve"> или об отклонении такой документации и о направлении ее на доработку.</w:t>
      </w:r>
    </w:p>
    <w:p w:rsidR="00A43074" w:rsidRPr="006A7FA6" w:rsidRDefault="006A7FA6" w:rsidP="006A7FA6">
      <w:pPr>
        <w:pStyle w:val="afd"/>
      </w:pPr>
      <w:r w:rsidRPr="006A7FA6">
        <w:t>9</w:t>
      </w:r>
      <w:r w:rsidR="00A43074" w:rsidRPr="006A7FA6">
        <w:t xml:space="preserve">.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r w:rsidR="00802F86">
        <w:t>Крутинского</w:t>
      </w:r>
      <w:r w:rsidR="00802F86" w:rsidRPr="00F3110C">
        <w:t xml:space="preserve"> муниципального района</w:t>
      </w:r>
      <w:r w:rsidR="007927A7" w:rsidRPr="006A7FA6">
        <w:t>,</w:t>
      </w:r>
      <w:r w:rsidR="00A43074" w:rsidRPr="006A7FA6">
        <w:t xml:space="preserve"> до их утверждения подлежат обязательному рассмотрению на публичных слушаниях, проводимых в соответствии с </w:t>
      </w:r>
      <w:r w:rsidR="00675F82" w:rsidRPr="006A7FA6">
        <w:t>У</w:t>
      </w:r>
      <w:r w:rsidR="00A43074" w:rsidRPr="006A7FA6">
        <w:t xml:space="preserve">ставом </w:t>
      </w:r>
      <w:r w:rsidR="00802F86">
        <w:t>Крутинского</w:t>
      </w:r>
      <w:r w:rsidR="00802F86" w:rsidRPr="00F3110C">
        <w:t xml:space="preserve"> муниципального района</w:t>
      </w:r>
      <w:r w:rsidR="00A43074" w:rsidRPr="006A7FA6">
        <w:t xml:space="preserve"> и (или) нормативными правовыми актами Совета </w:t>
      </w:r>
      <w:r w:rsidR="00802F86">
        <w:t>Крутинского</w:t>
      </w:r>
      <w:r w:rsidR="00802F86" w:rsidRPr="00F3110C">
        <w:t xml:space="preserve"> муниципального района</w:t>
      </w:r>
      <w:r w:rsidR="00802F86" w:rsidRPr="006A7FA6">
        <w:t xml:space="preserve"> </w:t>
      </w:r>
      <w:r w:rsidR="00A43074" w:rsidRPr="006A7FA6">
        <w:t xml:space="preserve">с </w:t>
      </w:r>
      <w:r>
        <w:t xml:space="preserve">учетом положений </w:t>
      </w:r>
      <w:r w:rsidR="00A43074" w:rsidRPr="006A7FA6">
        <w:t>настоящих Правил.</w:t>
      </w:r>
    </w:p>
    <w:p w:rsidR="00A43074" w:rsidRPr="006A7FA6" w:rsidRDefault="006A7FA6" w:rsidP="006A7FA6">
      <w:pPr>
        <w:pStyle w:val="afd"/>
      </w:pPr>
      <w:r w:rsidRPr="006A7FA6">
        <w:t>10</w:t>
      </w:r>
      <w:r w:rsidR="00A43074" w:rsidRPr="006A7FA6">
        <w:t>. Публичные слушания по проекту планировки территории и проекту межевания территории не проводятся, если они подготовлены в отношении:</w:t>
      </w:r>
    </w:p>
    <w:p w:rsidR="00A43074" w:rsidRPr="006A7FA6" w:rsidRDefault="00A43074" w:rsidP="006A7FA6">
      <w:pPr>
        <w:pStyle w:val="afd"/>
      </w:pPr>
      <w:r w:rsidRPr="006A7FA6">
        <w:t>1) территории, подлежащей комплексному освоению в соответствии с договором о комплексном освоении территории;</w:t>
      </w:r>
    </w:p>
    <w:p w:rsidR="00A43074" w:rsidRPr="006A7FA6" w:rsidRDefault="00A43074" w:rsidP="006A7FA6">
      <w:pPr>
        <w:pStyle w:val="afd"/>
      </w:pPr>
      <w:r w:rsidRPr="006A7FA6">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43074" w:rsidRPr="006A7FA6" w:rsidRDefault="00A43074" w:rsidP="006A7FA6">
      <w:pPr>
        <w:pStyle w:val="afd"/>
      </w:pPr>
      <w:r w:rsidRPr="006A7FA6">
        <w:t>3) территории для размещения линейных объектов в границах земель лесного фонда</w:t>
      </w:r>
      <w:r w:rsidR="00675F82" w:rsidRPr="006A7FA6">
        <w:t xml:space="preserve"> </w:t>
      </w:r>
      <w:r w:rsidR="00675F82" w:rsidRPr="006A7FA6">
        <w:rPr>
          <w:highlight w:val="yellow"/>
        </w:rPr>
        <w:t>(ч. 5.1. ст. 46 ГрК РФ)</w:t>
      </w:r>
      <w:r w:rsidR="00675F82" w:rsidRPr="006A7FA6">
        <w:t>.</w:t>
      </w:r>
    </w:p>
    <w:p w:rsidR="006A7FA6" w:rsidRPr="00F3110C" w:rsidRDefault="006A7FA6" w:rsidP="006A7FA6">
      <w:pPr>
        <w:pStyle w:val="afd"/>
      </w:pPr>
      <w:bookmarkStart w:id="62" w:name="_Toc402785670"/>
      <w:r>
        <w:lastRenderedPageBreak/>
        <w:t xml:space="preserve">11. </w:t>
      </w:r>
      <w:r w:rsidRPr="00F3110C">
        <w:t xml:space="preserve">Администрация </w:t>
      </w:r>
      <w:r>
        <w:t>Крутинского</w:t>
      </w:r>
      <w:r w:rsidRPr="00F3110C">
        <w:t xml:space="preserve"> муниципального района направляет Главе </w:t>
      </w:r>
      <w:r>
        <w:t>Крутинского</w:t>
      </w:r>
      <w:r w:rsidRPr="00F3110C">
        <w:t xml:space="preserve"> муниципального района подготовленную документацию по планировке территории, протокол публичных слушаний или общественных обсуждений по проекту планировки территории и проекту межевания территории и заключение о результатах публичных слушаний или общественных обсуждений не позднее чем через пятнадцать дней со дня окончания публичных слушаний или общественных обсуждений. </w:t>
      </w:r>
    </w:p>
    <w:p w:rsidR="006A7FA6" w:rsidRPr="00F3110C" w:rsidRDefault="006A7FA6" w:rsidP="006A7FA6">
      <w:pPr>
        <w:pStyle w:val="afd"/>
      </w:pPr>
      <w:r>
        <w:t>12</w:t>
      </w:r>
      <w:r w:rsidRPr="00F3110C">
        <w:t xml:space="preserve">. Глава </w:t>
      </w:r>
      <w:r>
        <w:t>Крутинского</w:t>
      </w:r>
      <w:r w:rsidRPr="00F3110C">
        <w:t xml:space="preserve"> муниципального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w:t>
      </w:r>
      <w:r>
        <w:t>слушаний.</w:t>
      </w:r>
    </w:p>
    <w:p w:rsidR="006A7FA6" w:rsidRPr="006A7FA6" w:rsidRDefault="006A7FA6" w:rsidP="006A7FA6">
      <w:pPr>
        <w:pStyle w:val="afd"/>
      </w:pPr>
      <w:r>
        <w:t>13</w:t>
      </w:r>
      <w:r w:rsidRPr="00F3110C">
        <w:t xml:space="preserve">.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w:t>
      </w:r>
      <w:r>
        <w:t>Крутинского</w:t>
      </w:r>
      <w:r w:rsidRPr="00F3110C">
        <w:t xml:space="preserve"> муниципального района в сети "Интернет".</w:t>
      </w:r>
    </w:p>
    <w:p w:rsidR="001678D6" w:rsidRPr="006A7FA6" w:rsidRDefault="00A911CC" w:rsidP="006A7FA6">
      <w:pPr>
        <w:pStyle w:val="3"/>
        <w:spacing w:before="240" w:after="240"/>
        <w:ind w:right="0"/>
        <w:contextualSpacing/>
        <w:jc w:val="both"/>
        <w:rPr>
          <w:sz w:val="26"/>
          <w:szCs w:val="26"/>
        </w:rPr>
      </w:pPr>
      <w:bookmarkStart w:id="63" w:name="_Toc463349868"/>
      <w:bookmarkStart w:id="64" w:name="_Toc464546261"/>
      <w:bookmarkStart w:id="65" w:name="_Toc464632436"/>
      <w:bookmarkStart w:id="66" w:name="_Toc472415326"/>
      <w:r w:rsidRPr="006A7FA6">
        <w:rPr>
          <w:sz w:val="26"/>
          <w:szCs w:val="26"/>
        </w:rPr>
        <w:t xml:space="preserve">Статья 11.   Порядок подготовки градостроительных планов земельных участков в виде отдельного документа органом местного самоуправления </w:t>
      </w:r>
      <w:r w:rsidR="006A10D2" w:rsidRPr="00982C15">
        <w:t>Шипуновского</w:t>
      </w:r>
      <w:r w:rsidRPr="006A7FA6">
        <w:rPr>
          <w:sz w:val="26"/>
          <w:szCs w:val="26"/>
        </w:rPr>
        <w:t xml:space="preserve"> сельского поселения</w:t>
      </w:r>
      <w:bookmarkEnd w:id="63"/>
      <w:bookmarkEnd w:id="64"/>
      <w:bookmarkEnd w:id="65"/>
      <w:bookmarkEnd w:id="66"/>
    </w:p>
    <w:bookmarkEnd w:id="62"/>
    <w:p w:rsidR="006A7FA6" w:rsidRPr="00F3110C" w:rsidRDefault="006A7FA6" w:rsidP="006A7FA6">
      <w:pPr>
        <w:pStyle w:val="afd"/>
      </w:pPr>
      <w:r w:rsidRPr="00F3110C">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6A7FA6" w:rsidRPr="00F3110C" w:rsidRDefault="006A7FA6" w:rsidP="006A7FA6">
      <w:pPr>
        <w:pStyle w:val="afd"/>
      </w:pPr>
      <w:r w:rsidRPr="00F3110C">
        <w:t>2. Подготовка градостроительного плана земельного участка в виде отдельного документа осуществляется по заявлению физических и юридических лиц в собственности, аренде, пожизненном наследуемом владении, постоянном (бессрочном) пользовании, безвозмездном срочном пользовании которых находится земельный участок и имеющих намерение осуществить строительство или реконструкцию объектов капитального строительства на таком земельном участке.</w:t>
      </w:r>
    </w:p>
    <w:p w:rsidR="006A7FA6" w:rsidRPr="00F3110C" w:rsidRDefault="006A7FA6" w:rsidP="006A7FA6">
      <w:pPr>
        <w:pStyle w:val="afd"/>
      </w:pPr>
      <w:r w:rsidRPr="00F3110C">
        <w:t xml:space="preserve">3. В течение четырнадцати дней со дня поступления заявления о подготовке градостроительного плана земельного участка администрация </w:t>
      </w:r>
      <w:r>
        <w:t>Крутинского</w:t>
      </w:r>
      <w:r w:rsidRPr="00F3110C">
        <w:t xml:space="preserve"> муниципального района поселения подготавливает градостроительный план земельного участка по форме, установленной уполномоченным Правительством Российской Федерации федеральным органом исполнительной власти, и утверждает его.</w:t>
      </w:r>
      <w:r>
        <w:t xml:space="preserve"> </w:t>
      </w:r>
      <w:r w:rsidRPr="006A7FA6">
        <w:t>Градостроительный план земельного участка предоставляется заявителю без взимания платы.</w:t>
      </w:r>
    </w:p>
    <w:p w:rsidR="006A7FA6" w:rsidRPr="006B4B07" w:rsidRDefault="006A7FA6" w:rsidP="006A7FA6">
      <w:pPr>
        <w:pStyle w:val="afd"/>
      </w:pPr>
      <w:r w:rsidRPr="00F3110C">
        <w:t xml:space="preserve">4.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в соответствии с </w:t>
      </w:r>
      <w:r w:rsidRPr="006A7FA6">
        <w:rPr>
          <w:highlight w:val="yellow"/>
        </w:rPr>
        <w:t>ч. 7 ст. 57.3 ГрК РФ</w:t>
      </w:r>
      <w:r w:rsidRPr="00F3110C">
        <w:t>.</w:t>
      </w:r>
    </w:p>
    <w:p w:rsidR="00F62B7F" w:rsidRPr="00007E4E" w:rsidRDefault="00F62B7F" w:rsidP="00F62B7F">
      <w:pPr>
        <w:rPr>
          <w:sz w:val="28"/>
          <w:szCs w:val="28"/>
        </w:rPr>
      </w:pPr>
    </w:p>
    <w:p w:rsidR="00B014D0" w:rsidRPr="006A7FA6" w:rsidRDefault="00A911CC" w:rsidP="006A7FA6">
      <w:pPr>
        <w:pStyle w:val="2"/>
        <w:tabs>
          <w:tab w:val="left" w:pos="1134"/>
          <w:tab w:val="left" w:pos="1276"/>
        </w:tabs>
        <w:spacing w:before="360" w:after="60"/>
        <w:ind w:right="0"/>
        <w:jc w:val="left"/>
        <w:rPr>
          <w:iCs/>
          <w:caps/>
          <w:sz w:val="28"/>
          <w:szCs w:val="28"/>
        </w:rPr>
      </w:pPr>
      <w:bookmarkStart w:id="67" w:name="_Toc463349869"/>
      <w:bookmarkStart w:id="68" w:name="_Toc464546262"/>
      <w:bookmarkStart w:id="69" w:name="_Toc464632437"/>
      <w:bookmarkStart w:id="70" w:name="_Toc472415327"/>
      <w:r w:rsidRPr="006A7FA6">
        <w:rPr>
          <w:iCs/>
          <w:caps/>
          <w:sz w:val="28"/>
          <w:szCs w:val="28"/>
        </w:rPr>
        <w:lastRenderedPageBreak/>
        <w:t>ГЛАВА 4. ПУБЛИЧНЫЕ СЛУШАНИЯ ПО ВОПРОСАМ ЗЕМЛЕПОЛЬЗОВАНИЯ И ЗАСТРОЙКИ</w:t>
      </w:r>
      <w:bookmarkEnd w:id="67"/>
      <w:bookmarkEnd w:id="68"/>
      <w:bookmarkEnd w:id="69"/>
      <w:bookmarkEnd w:id="70"/>
    </w:p>
    <w:p w:rsidR="00B014D0" w:rsidRPr="006A7FA6" w:rsidRDefault="00A911CC" w:rsidP="006A7FA6">
      <w:pPr>
        <w:keepNext/>
        <w:spacing w:before="240" w:after="240"/>
        <w:ind w:right="0" w:firstLine="0"/>
        <w:contextualSpacing/>
        <w:outlineLvl w:val="2"/>
        <w:rPr>
          <w:b/>
          <w:bCs/>
          <w:sz w:val="26"/>
          <w:szCs w:val="26"/>
        </w:rPr>
      </w:pPr>
      <w:bookmarkStart w:id="71" w:name="_Toc463349870"/>
      <w:bookmarkStart w:id="72" w:name="_Toc464546263"/>
      <w:bookmarkStart w:id="73" w:name="_Toc464632438"/>
      <w:bookmarkStart w:id="74" w:name="_Toc472415328"/>
      <w:bookmarkStart w:id="75" w:name="_Toc402785672"/>
      <w:r w:rsidRPr="006A7FA6">
        <w:rPr>
          <w:b/>
          <w:bCs/>
          <w:sz w:val="26"/>
          <w:szCs w:val="26"/>
        </w:rPr>
        <w:t>Статья 12. Общие положения организации и проведения публичных слушаний по вопросам землепользования и застройки</w:t>
      </w:r>
      <w:bookmarkEnd w:id="71"/>
      <w:bookmarkEnd w:id="72"/>
      <w:bookmarkEnd w:id="73"/>
      <w:bookmarkEnd w:id="74"/>
    </w:p>
    <w:bookmarkEnd w:id="75"/>
    <w:p w:rsidR="00B014D0" w:rsidRPr="00344491" w:rsidRDefault="00B014D0" w:rsidP="00344491">
      <w:pPr>
        <w:spacing w:before="120" w:after="60"/>
        <w:ind w:right="0" w:firstLine="567"/>
      </w:pPr>
      <w:r w:rsidRPr="00344491">
        <w:t>1. Публичные слушания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B014D0" w:rsidRPr="00344491" w:rsidRDefault="00B014D0" w:rsidP="00344491">
      <w:pPr>
        <w:spacing w:before="120" w:after="60"/>
        <w:ind w:right="0" w:firstLine="567"/>
      </w:pPr>
      <w:r w:rsidRPr="00344491">
        <w:t>2. Предметом обсуждения на публичных слушаниях, проводимых в соответствии с настоящими Правилами, являются:</w:t>
      </w:r>
    </w:p>
    <w:p w:rsidR="00B014D0" w:rsidRPr="00344491" w:rsidRDefault="00B014D0" w:rsidP="00344491">
      <w:pPr>
        <w:spacing w:before="120" w:after="60"/>
        <w:ind w:right="0" w:firstLine="567"/>
      </w:pPr>
      <w:r w:rsidRPr="00344491">
        <w:t>1) проект Правил</w:t>
      </w:r>
      <w:r w:rsidR="00344491" w:rsidRPr="00344491">
        <w:t xml:space="preserve"> и </w:t>
      </w:r>
      <w:r w:rsidR="00AD078B" w:rsidRPr="00344491">
        <w:t>проекты внесения изменений в</w:t>
      </w:r>
      <w:r w:rsidR="00DD6BEB" w:rsidRPr="00344491">
        <w:t xml:space="preserve"> </w:t>
      </w:r>
      <w:r w:rsidR="00AD078B" w:rsidRPr="00344491">
        <w:t>Правила</w:t>
      </w:r>
      <w:r w:rsidRPr="00344491">
        <w:t>;</w:t>
      </w:r>
    </w:p>
    <w:p w:rsidR="00B014D0" w:rsidRPr="00344491" w:rsidRDefault="00B014D0" w:rsidP="00344491">
      <w:pPr>
        <w:spacing w:before="120" w:after="60"/>
        <w:ind w:right="0" w:firstLine="567"/>
      </w:pPr>
      <w:r w:rsidRPr="00344491">
        <w:t>2) проекты планировки территории и проекты межевания территории, подготовленные в составе документации по планировке территории;</w:t>
      </w:r>
    </w:p>
    <w:p w:rsidR="00B014D0" w:rsidRPr="00344491" w:rsidRDefault="00B014D0" w:rsidP="00344491">
      <w:pPr>
        <w:spacing w:before="120" w:after="60"/>
        <w:ind w:right="0" w:firstLine="567"/>
      </w:pPr>
      <w:r w:rsidRPr="00344491">
        <w:t>3) вопрос предоставления разрешения на условно разрешенный вид использования земельного участка или объекта капитального строительства;</w:t>
      </w:r>
    </w:p>
    <w:p w:rsidR="00B014D0" w:rsidRPr="00344491" w:rsidRDefault="00B014D0" w:rsidP="00344491">
      <w:pPr>
        <w:spacing w:before="120" w:after="60"/>
        <w:ind w:right="0" w:firstLine="567"/>
      </w:pPr>
      <w:r w:rsidRPr="00344491">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6A7FA6" w:rsidRPr="00F3110C" w:rsidRDefault="00AD078B" w:rsidP="00344491">
      <w:pPr>
        <w:spacing w:before="120" w:after="60"/>
        <w:ind w:right="0" w:firstLine="567"/>
      </w:pPr>
      <w:r w:rsidRPr="00344491">
        <w:t xml:space="preserve"> </w:t>
      </w:r>
      <w:r w:rsidR="006A7FA6" w:rsidRPr="00F3110C">
        <w:t xml:space="preserve">3. Инициаторами проведения публичных слушаний или общественных обсуждений могут являться Совет </w:t>
      </w:r>
      <w:r w:rsidR="006A7FA6">
        <w:t>Крутинского</w:t>
      </w:r>
      <w:r w:rsidR="006A7FA6" w:rsidRPr="00F3110C">
        <w:t xml:space="preserve"> муниципального района, Глава </w:t>
      </w:r>
      <w:r w:rsidR="006A7FA6">
        <w:t>Крутинского</w:t>
      </w:r>
      <w:r w:rsidR="006A7FA6" w:rsidRPr="00F3110C">
        <w:t xml:space="preserve"> муниципального района, физические и юридические лица, иные заинтересованные лица в соответствии с действующим законодательством.</w:t>
      </w:r>
    </w:p>
    <w:p w:rsidR="006A7FA6" w:rsidRPr="00F3110C" w:rsidRDefault="006A7FA6" w:rsidP="00344491">
      <w:pPr>
        <w:spacing w:before="120" w:after="60"/>
        <w:ind w:right="0" w:firstLine="567"/>
      </w:pPr>
      <w:r w:rsidRPr="00F3110C">
        <w:t>4. Правом участия в публичных слушаниях</w:t>
      </w:r>
      <w:r>
        <w:t xml:space="preserve"> или общественных обсуждениях</w:t>
      </w:r>
      <w:r w:rsidRPr="00F3110C">
        <w:t xml:space="preserve"> обладают жители </w:t>
      </w:r>
      <w:r w:rsidR="006A10D2" w:rsidRPr="00982C15">
        <w:t>Шипуновского</w:t>
      </w:r>
      <w:r w:rsidRPr="00F3110C">
        <w:t xml:space="preserve"> сельского поселения, обладающие к моменту проведения публичных слушаний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w:t>
      </w:r>
      <w:r>
        <w:t xml:space="preserve"> или общественные обсуждения</w:t>
      </w:r>
      <w:r w:rsidRPr="00F3110C">
        <w:t xml:space="preserve"> (далее также - жители </w:t>
      </w:r>
      <w:r w:rsidR="006A10D2" w:rsidRPr="00982C15">
        <w:t>Шипуновского</w:t>
      </w:r>
      <w:r w:rsidRPr="00F3110C">
        <w:t xml:space="preserve"> сельского поселения),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6A7FA6" w:rsidRPr="00F3110C" w:rsidRDefault="006A7FA6" w:rsidP="00344491">
      <w:pPr>
        <w:spacing w:before="120" w:after="60"/>
        <w:ind w:right="0" w:firstLine="567"/>
      </w:pPr>
      <w:r w:rsidRPr="00F3110C">
        <w:t xml:space="preserve">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w:t>
      </w:r>
      <w:r w:rsidR="00344491">
        <w:t>Крутинского</w:t>
      </w:r>
      <w:r w:rsidRPr="00F3110C">
        <w:t xml:space="preserve"> муниципального района Омской области и настоящими Правилами.</w:t>
      </w:r>
    </w:p>
    <w:p w:rsidR="006A7FA6" w:rsidRPr="00F3110C" w:rsidRDefault="006A7FA6" w:rsidP="00344491">
      <w:pPr>
        <w:spacing w:before="120" w:after="60"/>
        <w:ind w:right="0" w:firstLine="567"/>
      </w:pPr>
      <w:r w:rsidRPr="00F3110C">
        <w:t>6. Решение о проведении публичных слушаний или общественных обсуждений подлежит официальному опубликованию и включает в себя:</w:t>
      </w:r>
    </w:p>
    <w:p w:rsidR="006A7FA6" w:rsidRPr="00F3110C" w:rsidRDefault="006A7FA6" w:rsidP="00344491">
      <w:pPr>
        <w:spacing w:before="120" w:after="60"/>
        <w:ind w:right="0" w:firstLine="567"/>
      </w:pPr>
      <w:r w:rsidRPr="00F3110C">
        <w:t>1) наименование вопроса, выносимого на публичные слушания</w:t>
      </w:r>
      <w:r>
        <w:t xml:space="preserve"> или общественные обсуждения</w:t>
      </w:r>
      <w:r w:rsidRPr="00F3110C">
        <w:t>;</w:t>
      </w:r>
    </w:p>
    <w:p w:rsidR="006A7FA6" w:rsidRPr="00F3110C" w:rsidRDefault="006A7FA6" w:rsidP="00344491">
      <w:pPr>
        <w:spacing w:before="120" w:after="60"/>
        <w:ind w:right="0" w:firstLine="567"/>
      </w:pPr>
      <w:r w:rsidRPr="00F3110C">
        <w:t>2) дату, время и место проведения публичных слушаний или общественных обсуждений;</w:t>
      </w:r>
    </w:p>
    <w:p w:rsidR="006A7FA6" w:rsidRPr="00F3110C" w:rsidRDefault="006A7FA6" w:rsidP="00344491">
      <w:pPr>
        <w:spacing w:before="120" w:after="60"/>
        <w:ind w:right="0" w:firstLine="567"/>
      </w:pPr>
      <w:r w:rsidRPr="00F3110C">
        <w:t>3) границы территорий, применительно к которым проводятся публичные слушания</w:t>
      </w:r>
      <w:r>
        <w:t xml:space="preserve"> или общественные обсуждения</w:t>
      </w:r>
      <w:r w:rsidRPr="00F3110C">
        <w:t>;</w:t>
      </w:r>
    </w:p>
    <w:p w:rsidR="006A7FA6" w:rsidRPr="00F3110C" w:rsidRDefault="006A7FA6" w:rsidP="00344491">
      <w:pPr>
        <w:spacing w:before="120" w:after="60"/>
        <w:ind w:right="0" w:firstLine="567"/>
      </w:pPr>
      <w:r w:rsidRPr="00F3110C">
        <w:t>4) орган, уполномоченный на организацию и проведение публичных слушаний или общественных обсуждений;</w:t>
      </w:r>
    </w:p>
    <w:p w:rsidR="006A7FA6" w:rsidRPr="00F3110C" w:rsidRDefault="006A7FA6" w:rsidP="00344491">
      <w:pPr>
        <w:spacing w:before="120" w:after="60"/>
        <w:ind w:right="0" w:firstLine="567"/>
      </w:pPr>
      <w:r w:rsidRPr="00F3110C">
        <w:lastRenderedPageBreak/>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6A7FA6" w:rsidRPr="00F3110C" w:rsidRDefault="006A7FA6" w:rsidP="00344491">
      <w:pPr>
        <w:spacing w:before="120" w:after="60"/>
        <w:ind w:right="0" w:firstLine="567"/>
      </w:pPr>
      <w:r w:rsidRPr="00F3110C">
        <w:t>6) место, сроки приема замечаний и предложений участников публичных слушаний или общественных обсуждений по подлежащему обсуждению вопросу;</w:t>
      </w:r>
    </w:p>
    <w:p w:rsidR="006A7FA6" w:rsidRPr="00F3110C" w:rsidRDefault="006A7FA6" w:rsidP="00344491">
      <w:pPr>
        <w:spacing w:before="120" w:after="60"/>
        <w:ind w:right="0" w:firstLine="567"/>
      </w:pPr>
      <w:r w:rsidRPr="00F3110C">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6A7FA6" w:rsidRPr="00F3110C" w:rsidRDefault="006A7FA6" w:rsidP="00344491">
      <w:pPr>
        <w:spacing w:before="120" w:after="60"/>
        <w:ind w:right="0" w:firstLine="567"/>
      </w:pPr>
      <w:r w:rsidRPr="00F3110C">
        <w:t>8) иную необходимую для проведения публичных слушаний или общественных обсуждений информацию.</w:t>
      </w:r>
    </w:p>
    <w:p w:rsidR="004345F6" w:rsidRPr="00344491" w:rsidRDefault="00344491" w:rsidP="00344491">
      <w:pPr>
        <w:spacing w:before="120" w:after="60"/>
        <w:ind w:right="0" w:firstLine="567"/>
      </w:pPr>
      <w:r>
        <w:t>7</w:t>
      </w:r>
      <w:r w:rsidR="004345F6" w:rsidRPr="00344491">
        <w:t>. При проведении публичных слушаний всем заинтересованным лицам должны быть обеспечены равные возможности для выражения своего мнения</w:t>
      </w:r>
      <w:r w:rsidR="008C1038" w:rsidRPr="00344491">
        <w:t>.</w:t>
      </w:r>
      <w:r>
        <w:t xml:space="preserve"> </w:t>
      </w:r>
      <w:r w:rsidR="006A7FA6" w:rsidRPr="00344491">
        <w:rPr>
          <w:highlight w:val="yellow"/>
        </w:rPr>
        <w:t>(</w:t>
      </w:r>
      <w:r w:rsidR="004345F6" w:rsidRPr="00344491">
        <w:rPr>
          <w:highlight w:val="yellow"/>
        </w:rPr>
        <w:t>ч.8 ст.46 ГрК РФ).</w:t>
      </w:r>
    </w:p>
    <w:p w:rsidR="00B014D0" w:rsidRPr="00344491" w:rsidRDefault="00344491" w:rsidP="00344491">
      <w:pPr>
        <w:spacing w:before="120" w:after="60"/>
        <w:ind w:right="0" w:firstLine="567"/>
      </w:pPr>
      <w:r w:rsidRPr="00344491">
        <w:t>8</w:t>
      </w:r>
      <w:r w:rsidR="00B014D0" w:rsidRPr="00344491">
        <w:t>. Участники публичных слушаний вправе представить в орган, уполномоченный на проведение публичных слушаний, свои предложения и замечания относительно предмета обсуждения для включения их в протокол публичных слушаний.</w:t>
      </w:r>
    </w:p>
    <w:p w:rsidR="00E471B3" w:rsidRPr="00344491" w:rsidRDefault="00344491" w:rsidP="00344491">
      <w:pPr>
        <w:spacing w:before="120" w:after="60"/>
        <w:ind w:right="0" w:firstLine="567"/>
      </w:pPr>
      <w:r w:rsidRPr="00344491">
        <w:rPr>
          <w:highlight w:val="yellow"/>
        </w:rPr>
        <w:t>9</w:t>
      </w:r>
      <w:r w:rsidR="00E471B3" w:rsidRPr="00344491">
        <w:rPr>
          <w:highlight w:val="yellow"/>
        </w:rPr>
        <w:t>. Результаты публичных слушаний носят рекомендательный характер для органов местного самоуправления.</w:t>
      </w:r>
    </w:p>
    <w:p w:rsidR="00B014D0" w:rsidRPr="00344491" w:rsidRDefault="00344491" w:rsidP="00344491">
      <w:pPr>
        <w:spacing w:before="120" w:after="60"/>
        <w:ind w:right="0" w:firstLine="567"/>
      </w:pPr>
      <w:r w:rsidRPr="00344491">
        <w:t>10</w:t>
      </w:r>
      <w:r w:rsidR="00B014D0" w:rsidRPr="00344491">
        <w:t xml:space="preserve">. </w:t>
      </w:r>
      <w:r w:rsidR="00E471B3" w:rsidRPr="00344491">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00B014D0" w:rsidRPr="00344491">
        <w:t xml:space="preserve"> </w:t>
      </w:r>
      <w:r>
        <w:t>Крутинского муниципального района</w:t>
      </w:r>
      <w:r w:rsidR="00F83A52" w:rsidRPr="00344491">
        <w:t xml:space="preserve"> </w:t>
      </w:r>
      <w:r w:rsidR="00B014D0" w:rsidRPr="00344491">
        <w:t>в сети "Интернет".</w:t>
      </w:r>
    </w:p>
    <w:p w:rsidR="00B014D0" w:rsidRPr="00344491" w:rsidRDefault="00344491" w:rsidP="00344491">
      <w:pPr>
        <w:spacing w:before="120" w:after="60"/>
        <w:ind w:right="0" w:firstLine="567"/>
      </w:pPr>
      <w:r w:rsidRPr="00344491">
        <w:t>11</w:t>
      </w:r>
      <w:r w:rsidR="00B014D0" w:rsidRPr="00344491">
        <w:t>. 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5D4D50" w:rsidRPr="00344491" w:rsidRDefault="00A911CC" w:rsidP="00344491">
      <w:pPr>
        <w:pStyle w:val="3"/>
        <w:spacing w:before="240" w:after="240"/>
        <w:ind w:right="0"/>
        <w:contextualSpacing/>
        <w:jc w:val="both"/>
        <w:rPr>
          <w:sz w:val="26"/>
          <w:szCs w:val="26"/>
        </w:rPr>
      </w:pPr>
      <w:bookmarkStart w:id="76" w:name="_Toc463349871"/>
      <w:bookmarkStart w:id="77" w:name="_Toc464546264"/>
      <w:bookmarkStart w:id="78" w:name="_Toc464632439"/>
      <w:bookmarkStart w:id="79" w:name="_Toc472415329"/>
      <w:r w:rsidRPr="00344491">
        <w:rPr>
          <w:sz w:val="26"/>
          <w:szCs w:val="26"/>
        </w:rPr>
        <w:t>Статья 13. Особенности проведения публичных слушаний по проекту внесения изменений в правила землепользования и застройки</w:t>
      </w:r>
      <w:bookmarkEnd w:id="76"/>
      <w:bookmarkEnd w:id="77"/>
      <w:bookmarkEnd w:id="78"/>
      <w:bookmarkEnd w:id="79"/>
    </w:p>
    <w:p w:rsidR="00344491" w:rsidRPr="00F3110C" w:rsidRDefault="00344491" w:rsidP="00344491">
      <w:pPr>
        <w:pStyle w:val="afd"/>
      </w:pPr>
      <w:r w:rsidRPr="00F3110C">
        <w:t>1. Публичные слушания</w:t>
      </w:r>
      <w:r>
        <w:t xml:space="preserve"> или общественные обсуждения </w:t>
      </w:r>
      <w:r w:rsidRPr="00F3110C">
        <w:t xml:space="preserve">по проекту внесения изменений в настоящие Правила назначаются Главой </w:t>
      </w:r>
      <w:r>
        <w:t>Крутинского</w:t>
      </w:r>
      <w:r w:rsidRPr="00F3110C">
        <w:t xml:space="preserve"> муниципального района и проводятся Комиссией.</w:t>
      </w:r>
    </w:p>
    <w:p w:rsidR="00344491" w:rsidRPr="00F3110C" w:rsidRDefault="00344491" w:rsidP="00344491">
      <w:pPr>
        <w:pStyle w:val="afd"/>
      </w:pPr>
      <w:r w:rsidRPr="00F3110C">
        <w:t>2. Продолжительность публичных слушаний или общественных обсуждений по проекту внесения изменений в настоящие Правила составляет не менее одного и не более трех месяцев со дня опубликования такого проекта.</w:t>
      </w:r>
    </w:p>
    <w:p w:rsidR="003E7E5D" w:rsidRPr="003E7E5D" w:rsidRDefault="003E7E5D" w:rsidP="00344491">
      <w:pPr>
        <w:spacing w:before="60" w:after="60"/>
        <w:ind w:firstLine="567"/>
        <w:rPr>
          <w:sz w:val="28"/>
          <w:szCs w:val="28"/>
        </w:rPr>
      </w:pPr>
      <w:r w:rsidRPr="00344491">
        <w:t xml:space="preserve">3. Публичные слушания проводятся в каждом населенном пункте </w:t>
      </w:r>
      <w:r w:rsidR="006A10D2" w:rsidRPr="00982C15">
        <w:t>Шипуновского</w:t>
      </w:r>
      <w:r w:rsidR="00E7585C" w:rsidRPr="00344491">
        <w:t xml:space="preserve"> сельского</w:t>
      </w:r>
      <w:r w:rsidRPr="00344491">
        <w:t xml:space="preserve"> поселения </w:t>
      </w:r>
      <w:r w:rsidRPr="00344491">
        <w:rPr>
          <w:highlight w:val="yellow"/>
        </w:rPr>
        <w:t>(ч.3 ст. 28 ГрК РФ).</w:t>
      </w:r>
    </w:p>
    <w:p w:rsidR="00B014D0" w:rsidRPr="00344491" w:rsidRDefault="00344491" w:rsidP="00344491">
      <w:pPr>
        <w:pStyle w:val="afd"/>
      </w:pPr>
      <w:r>
        <w:t>4</w:t>
      </w:r>
      <w:r w:rsidR="00B014D0" w:rsidRPr="00344491">
        <w:t xml:space="preserve">. В случае подготовки изменений в настоящие Правила применительно к части территории </w:t>
      </w:r>
      <w:r w:rsidR="006A10D2" w:rsidRPr="00982C15">
        <w:t>Шипуновского</w:t>
      </w:r>
      <w:r w:rsidR="00E7585C" w:rsidRPr="00344491">
        <w:t xml:space="preserve"> сельского</w:t>
      </w:r>
      <w:r w:rsidR="003E7E5D" w:rsidRPr="00344491">
        <w:t xml:space="preserve"> поселения</w:t>
      </w:r>
      <w:r w:rsidR="00B014D0" w:rsidRPr="00344491">
        <w:t xml:space="preserve"> публичные слушания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w:t>
      </w:r>
      <w:r w:rsidR="003E7E5D" w:rsidRPr="00344491">
        <w:t xml:space="preserve"> поселения</w:t>
      </w:r>
      <w:r w:rsidR="00B014D0" w:rsidRPr="00344491">
        <w:t xml:space="preserve">.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настоящие Правила </w:t>
      </w:r>
      <w:r w:rsidR="00B014D0" w:rsidRPr="00344491">
        <w:lastRenderedPageBreak/>
        <w:t>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не может быть более чем один месяц.</w:t>
      </w:r>
    </w:p>
    <w:p w:rsidR="00591812" w:rsidRPr="00344491" w:rsidRDefault="00A911CC" w:rsidP="00344491">
      <w:pPr>
        <w:pStyle w:val="3"/>
        <w:keepNext w:val="0"/>
        <w:spacing w:before="240" w:after="240"/>
        <w:ind w:right="0"/>
        <w:contextualSpacing/>
        <w:jc w:val="both"/>
        <w:rPr>
          <w:sz w:val="26"/>
          <w:szCs w:val="26"/>
        </w:rPr>
      </w:pPr>
      <w:bookmarkStart w:id="80" w:name="_Toc463349872"/>
      <w:bookmarkStart w:id="81" w:name="_Toc464546265"/>
      <w:bookmarkStart w:id="82" w:name="_Toc464632440"/>
      <w:bookmarkStart w:id="83" w:name="_Toc472415330"/>
      <w:bookmarkStart w:id="84" w:name="_Toc402785674"/>
      <w:r w:rsidRPr="00344491">
        <w:rPr>
          <w:sz w:val="26"/>
          <w:szCs w:val="26"/>
        </w:rPr>
        <w:t>Статья 14. Особенности проведения публичных слушаний по проектам планировки территории и проектам межевания территории</w:t>
      </w:r>
      <w:bookmarkEnd w:id="80"/>
      <w:bookmarkEnd w:id="81"/>
      <w:bookmarkEnd w:id="82"/>
      <w:bookmarkEnd w:id="83"/>
    </w:p>
    <w:p w:rsidR="00344491" w:rsidRPr="00F3110C" w:rsidRDefault="00344491" w:rsidP="00344491">
      <w:pPr>
        <w:pStyle w:val="afd"/>
      </w:pPr>
      <w:bookmarkStart w:id="85" w:name="_Toc402785675"/>
      <w:bookmarkEnd w:id="84"/>
      <w:r>
        <w:t xml:space="preserve">1. </w:t>
      </w:r>
      <w:r w:rsidRPr="00F3110C">
        <w:t xml:space="preserve">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w:t>
      </w:r>
      <w:r>
        <w:t>Крутинского</w:t>
      </w:r>
      <w:r w:rsidRPr="00F3110C">
        <w:t xml:space="preserve"> муниципального района.</w:t>
      </w:r>
    </w:p>
    <w:p w:rsidR="00344491" w:rsidRPr="00F3110C" w:rsidRDefault="00344491" w:rsidP="00344491">
      <w:pPr>
        <w:pStyle w:val="afd"/>
      </w:pPr>
      <w:r w:rsidRPr="00F3110C">
        <w:t xml:space="preserve">2. Участниками публичных слушаний или общественных обсуждений по проектам планировки территории и проектам межевания территории могут быть жители </w:t>
      </w:r>
      <w:r w:rsidR="006A10D2" w:rsidRPr="00982C15">
        <w:t>Шипуновского</w:t>
      </w:r>
      <w:r w:rsidRPr="00F3110C">
        <w:t xml:space="preserve"> сельского поселения,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344491" w:rsidRPr="00F3110C" w:rsidRDefault="00344491" w:rsidP="00344491">
      <w:pPr>
        <w:pStyle w:val="afd"/>
      </w:pPr>
      <w:r w:rsidRPr="00F3110C">
        <w:t xml:space="preserve">3. 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w:t>
      </w:r>
      <w:r w:rsidR="006A10D2" w:rsidRPr="00982C15">
        <w:t>Шипуновского</w:t>
      </w:r>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p w:rsidR="00373C03" w:rsidRPr="00344491" w:rsidRDefault="00A911CC" w:rsidP="00344491">
      <w:pPr>
        <w:pStyle w:val="3"/>
        <w:spacing w:before="240" w:after="240"/>
        <w:ind w:right="0"/>
        <w:contextualSpacing/>
        <w:jc w:val="both"/>
        <w:rPr>
          <w:sz w:val="26"/>
          <w:szCs w:val="26"/>
        </w:rPr>
      </w:pPr>
      <w:bookmarkStart w:id="86" w:name="_Toc463349873"/>
      <w:bookmarkStart w:id="87" w:name="_Toc464546266"/>
      <w:bookmarkStart w:id="88" w:name="_Toc464632441"/>
      <w:bookmarkStart w:id="89" w:name="_Toc472415331"/>
      <w:r w:rsidRPr="00344491">
        <w:rPr>
          <w:sz w:val="26"/>
          <w:szCs w:val="26"/>
        </w:rPr>
        <w:t>Статья 15. О</w:t>
      </w:r>
      <w:bookmarkStart w:id="90" w:name="_GoBack"/>
      <w:bookmarkEnd w:id="90"/>
      <w:r w:rsidRPr="00344491">
        <w:rPr>
          <w:sz w:val="26"/>
          <w:szCs w:val="26"/>
        </w:rPr>
        <w:t>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bookmarkEnd w:id="86"/>
      <w:bookmarkEnd w:id="87"/>
      <w:bookmarkEnd w:id="88"/>
      <w:bookmarkEnd w:id="89"/>
    </w:p>
    <w:bookmarkEnd w:id="85"/>
    <w:p w:rsidR="00B014D0" w:rsidRPr="00344491" w:rsidRDefault="00B014D0" w:rsidP="00344491">
      <w:pPr>
        <w:pStyle w:val="afd"/>
      </w:pPr>
      <w:r w:rsidRPr="00344491">
        <w:t>1.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344491" w:rsidRPr="00F3110C" w:rsidRDefault="00344491" w:rsidP="00344491">
      <w:pPr>
        <w:pStyle w:val="afd"/>
      </w:pPr>
      <w:bookmarkStart w:id="91" w:name="_Toc402785676"/>
      <w:r w:rsidRPr="00F3110C">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или общественных обсуждений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344491" w:rsidRPr="00F3110C" w:rsidRDefault="00344491" w:rsidP="00344491">
      <w:pPr>
        <w:pStyle w:val="afd"/>
      </w:pPr>
      <w:r w:rsidRPr="00F3110C">
        <w:t xml:space="preserve">3. Комиссия в срок до семи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w:t>
      </w:r>
      <w:r w:rsidRPr="00F3110C">
        <w:lastRenderedPageBreak/>
        <w:t>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344491" w:rsidRPr="00F3110C" w:rsidRDefault="00344491" w:rsidP="00344491">
      <w:pPr>
        <w:pStyle w:val="afd"/>
        <w:rPr>
          <w:b/>
          <w:bCs/>
          <w:iCs/>
          <w:caps/>
        </w:rPr>
      </w:pPr>
      <w:r w:rsidRPr="00F3110C">
        <w:t xml:space="preserve">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w:t>
      </w:r>
      <w:r w:rsidR="006A10D2" w:rsidRPr="00982C15">
        <w:t>Шипуновского</w:t>
      </w:r>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p w:rsidR="00F3477E" w:rsidRDefault="00F3477E" w:rsidP="00F3477E">
      <w:pPr>
        <w:pStyle w:val="2"/>
      </w:pPr>
    </w:p>
    <w:p w:rsidR="003F3713" w:rsidRPr="00007E4E" w:rsidRDefault="00A911CC" w:rsidP="00007E4E">
      <w:pPr>
        <w:pStyle w:val="2"/>
        <w:ind w:right="-2"/>
        <w:jc w:val="both"/>
        <w:rPr>
          <w:b w:val="0"/>
          <w:sz w:val="28"/>
          <w:szCs w:val="28"/>
        </w:rPr>
      </w:pPr>
      <w:bookmarkStart w:id="92" w:name="_Toc463349874"/>
      <w:bookmarkStart w:id="93" w:name="_Toc464546267"/>
      <w:bookmarkStart w:id="94" w:name="_Toc464632442"/>
      <w:bookmarkStart w:id="95" w:name="_Toc472415332"/>
      <w:r w:rsidRPr="0089624F">
        <w:rPr>
          <w:iCs/>
          <w:caps/>
          <w:sz w:val="28"/>
          <w:szCs w:val="28"/>
        </w:rPr>
        <w:t>ГЛАВА 5. ИЗМЕНЕНИЕ ПРАВИЛ ЗЕМЛЕПОЛЬЗОВАНИЯ И ЗАСТРОЙКИ</w:t>
      </w:r>
      <w:bookmarkEnd w:id="92"/>
      <w:bookmarkEnd w:id="93"/>
      <w:bookmarkEnd w:id="94"/>
      <w:bookmarkEnd w:id="95"/>
      <w:r w:rsidR="003F3713" w:rsidRPr="00007E4E">
        <w:rPr>
          <w:b w:val="0"/>
          <w:sz w:val="28"/>
          <w:szCs w:val="28"/>
        </w:rPr>
        <w:t xml:space="preserve"> </w:t>
      </w:r>
    </w:p>
    <w:p w:rsidR="003F3713" w:rsidRPr="0086742C" w:rsidRDefault="00A911CC" w:rsidP="0086742C">
      <w:pPr>
        <w:pStyle w:val="3"/>
        <w:spacing w:before="240" w:after="240"/>
        <w:ind w:left="502" w:right="0" w:hanging="360"/>
        <w:contextualSpacing/>
        <w:jc w:val="both"/>
        <w:rPr>
          <w:sz w:val="26"/>
          <w:szCs w:val="26"/>
        </w:rPr>
      </w:pPr>
      <w:bookmarkStart w:id="96" w:name="_Toc463349875"/>
      <w:bookmarkStart w:id="97" w:name="_Toc464546268"/>
      <w:bookmarkStart w:id="98" w:name="_Toc464632443"/>
      <w:bookmarkStart w:id="99" w:name="_Toc472415333"/>
      <w:bookmarkStart w:id="100" w:name="_Toc402785677"/>
      <w:bookmarkEnd w:id="91"/>
      <w:r w:rsidRPr="0086742C">
        <w:rPr>
          <w:sz w:val="26"/>
          <w:szCs w:val="26"/>
        </w:rPr>
        <w:t>Статья 16. Основания для внесения изменений в Правила</w:t>
      </w:r>
      <w:bookmarkEnd w:id="96"/>
      <w:bookmarkEnd w:id="97"/>
      <w:bookmarkEnd w:id="98"/>
      <w:bookmarkEnd w:id="99"/>
    </w:p>
    <w:bookmarkEnd w:id="100"/>
    <w:p w:rsidR="003F3713" w:rsidRPr="0086742C" w:rsidRDefault="003F3713" w:rsidP="0086742C">
      <w:pPr>
        <w:pStyle w:val="afd"/>
      </w:pPr>
      <w:r w:rsidRPr="001C319C">
        <w:rPr>
          <w:sz w:val="28"/>
          <w:szCs w:val="28"/>
        </w:rPr>
        <w:t xml:space="preserve">  </w:t>
      </w:r>
      <w:r w:rsidRPr="0086742C">
        <w:t xml:space="preserve">Основаниями для рассмотрения Главой </w:t>
      </w:r>
      <w:r w:rsidR="0086742C" w:rsidRPr="0086742C">
        <w:t>Крутинского муниципального района</w:t>
      </w:r>
      <w:r w:rsidRPr="0086742C">
        <w:t xml:space="preserve"> вопроса о внесении изменений в правила землепользования и застройки являются:</w:t>
      </w:r>
    </w:p>
    <w:p w:rsidR="0086742C" w:rsidRPr="00E3734A" w:rsidRDefault="0086742C" w:rsidP="0010044E">
      <w:pPr>
        <w:numPr>
          <w:ilvl w:val="0"/>
          <w:numId w:val="21"/>
        </w:numPr>
        <w:spacing w:before="0" w:after="60"/>
        <w:ind w:right="0"/>
      </w:pPr>
      <w:bookmarkStart w:id="101" w:name="_Toc402785678"/>
      <w:r w:rsidRPr="00E3734A">
        <w:t xml:space="preserve">несоответствие правил землепользования и застройки генеральному плану </w:t>
      </w:r>
      <w:r w:rsidR="006A10D2" w:rsidRPr="00982C15">
        <w:t>Шипуновского</w:t>
      </w:r>
      <w:r w:rsidRPr="00E3734A">
        <w:t xml:space="preserve"> сельского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6742C" w:rsidRPr="00E3734A" w:rsidRDefault="0086742C" w:rsidP="0086742C">
      <w:pPr>
        <w:spacing w:after="60"/>
        <w:ind w:firstLine="567"/>
      </w:pPr>
      <w:r>
        <w:t xml:space="preserve">2) </w:t>
      </w:r>
      <w:r w:rsidRPr="00E3734A">
        <w:t>поступление предложений об изменении границ территориальных зон, изменении градостроительных регламентов;</w:t>
      </w:r>
    </w:p>
    <w:p w:rsidR="0086742C" w:rsidRPr="00E3734A" w:rsidRDefault="0086742C" w:rsidP="0086742C">
      <w:pPr>
        <w:spacing w:after="60"/>
        <w:ind w:firstLine="567"/>
      </w:pPr>
      <w:r>
        <w:t xml:space="preserve">3) </w:t>
      </w:r>
      <w:r w:rsidRPr="00E3734A">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6742C" w:rsidRPr="00E3734A" w:rsidRDefault="0086742C" w:rsidP="0086742C">
      <w:pPr>
        <w:spacing w:after="60"/>
        <w:ind w:firstLine="567"/>
      </w:pPr>
      <w:r>
        <w:t xml:space="preserve">4) </w:t>
      </w:r>
      <w:r w:rsidRPr="00E3734A">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w:t>
      </w:r>
      <w:r>
        <w:t xml:space="preserve"> или частично в границах зон с </w:t>
      </w:r>
      <w:r w:rsidRPr="00E3734A">
        <w:t xml:space="preserve">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rsidR="0086742C" w:rsidRPr="00E3734A" w:rsidRDefault="0086742C" w:rsidP="0086742C">
      <w:pPr>
        <w:spacing w:after="60"/>
        <w:ind w:firstLine="567"/>
      </w:pPr>
      <w:r>
        <w:t xml:space="preserve">5) </w:t>
      </w:r>
      <w:r w:rsidRPr="00E3734A">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931B2" w:rsidRPr="0086742C" w:rsidRDefault="00A911CC" w:rsidP="0086742C">
      <w:pPr>
        <w:pStyle w:val="3"/>
        <w:spacing w:before="240" w:after="240"/>
        <w:ind w:left="502" w:right="0" w:hanging="360"/>
        <w:contextualSpacing/>
        <w:jc w:val="both"/>
        <w:rPr>
          <w:sz w:val="26"/>
          <w:szCs w:val="26"/>
        </w:rPr>
      </w:pPr>
      <w:bookmarkStart w:id="102" w:name="_Toc463349876"/>
      <w:bookmarkStart w:id="103" w:name="_Toc464546269"/>
      <w:bookmarkStart w:id="104" w:name="_Toc464632444"/>
      <w:bookmarkStart w:id="105" w:name="_Toc472415334"/>
      <w:r w:rsidRPr="0086742C">
        <w:rPr>
          <w:sz w:val="26"/>
          <w:szCs w:val="26"/>
        </w:rPr>
        <w:t>Статья 17. Порядок внесения изменений в Правила</w:t>
      </w:r>
      <w:bookmarkEnd w:id="102"/>
      <w:bookmarkEnd w:id="103"/>
      <w:bookmarkEnd w:id="104"/>
      <w:bookmarkEnd w:id="105"/>
    </w:p>
    <w:bookmarkEnd w:id="101"/>
    <w:p w:rsidR="003931B2" w:rsidRPr="005A5E2A" w:rsidRDefault="003931B2" w:rsidP="005A5E2A">
      <w:pPr>
        <w:spacing w:after="60"/>
        <w:ind w:firstLine="567"/>
      </w:pPr>
      <w:r w:rsidRPr="005A5E2A">
        <w:t>1. Предложения о внесении изменений в настоящие Правила направляются:</w:t>
      </w:r>
    </w:p>
    <w:p w:rsidR="003931B2" w:rsidRPr="005A5E2A" w:rsidRDefault="003931B2" w:rsidP="005A5E2A">
      <w:pPr>
        <w:spacing w:after="60"/>
        <w:ind w:firstLine="567"/>
      </w:pPr>
      <w:r w:rsidRPr="005A5E2A">
        <w:lastRenderedPageBreak/>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3931B2" w:rsidRPr="005A5E2A" w:rsidRDefault="003931B2" w:rsidP="005A5E2A">
      <w:pPr>
        <w:spacing w:after="60"/>
        <w:ind w:firstLine="567"/>
      </w:pPr>
      <w:r w:rsidRPr="005A5E2A">
        <w:t>2) 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F3477E" w:rsidRPr="005A5E2A" w:rsidRDefault="003931B2" w:rsidP="005A5E2A">
      <w:pPr>
        <w:spacing w:after="60"/>
        <w:ind w:firstLine="567"/>
      </w:pPr>
      <w:r w:rsidRPr="005A5E2A">
        <w:t xml:space="preserve">3) органами местного самоуправления Крутинского муниципального района Омской области, </w:t>
      </w:r>
      <w:r w:rsidR="00F3477E" w:rsidRPr="005A5E2A">
        <w:t xml:space="preserve">в случаях, если </w:t>
      </w:r>
      <w:r w:rsidR="00306A58" w:rsidRPr="005A5E2A">
        <w:t xml:space="preserve">настоящие </w:t>
      </w:r>
      <w:r w:rsidR="00F3477E" w:rsidRPr="005A5E2A">
        <w:t>Правила могут воспрепятствовать функционированию, размещению объектов капитального строительства местного значения;</w:t>
      </w:r>
    </w:p>
    <w:p w:rsidR="00F3477E" w:rsidRPr="005A5E2A" w:rsidRDefault="00F3477E" w:rsidP="005A5E2A">
      <w:pPr>
        <w:spacing w:after="60"/>
        <w:ind w:firstLine="567"/>
      </w:pPr>
      <w:r w:rsidRPr="005A5E2A">
        <w:t xml:space="preserve">4) органами местного самоуправления </w:t>
      </w:r>
      <w:r w:rsidR="006A10D2" w:rsidRPr="00982C15">
        <w:t>Шипуновского</w:t>
      </w:r>
      <w:r w:rsidR="00470977" w:rsidRPr="005A5E2A">
        <w:t xml:space="preserve"> сельского</w:t>
      </w:r>
      <w:r w:rsidRPr="005A5E2A">
        <w:t xml:space="preserve"> поселения в случаях, если необходимо совершенствовать порядок регулирования землепользования и застройки на территории </w:t>
      </w:r>
      <w:r w:rsidR="006A10D2" w:rsidRPr="00982C15">
        <w:t>Шипуновского</w:t>
      </w:r>
      <w:r w:rsidR="00470977" w:rsidRPr="005A5E2A">
        <w:t xml:space="preserve"> сельского</w:t>
      </w:r>
      <w:r w:rsidR="003931B2" w:rsidRPr="005A5E2A">
        <w:t xml:space="preserve"> </w:t>
      </w:r>
      <w:r w:rsidRPr="005A5E2A">
        <w:t>поселения;</w:t>
      </w:r>
    </w:p>
    <w:p w:rsidR="00F3477E" w:rsidRPr="005A5E2A" w:rsidRDefault="00F3477E" w:rsidP="005A5E2A">
      <w:pPr>
        <w:spacing w:after="60"/>
        <w:ind w:firstLine="567"/>
      </w:pPr>
      <w:r w:rsidRPr="005A5E2A">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3477E" w:rsidRPr="005A5E2A" w:rsidRDefault="00F3477E" w:rsidP="005A5E2A">
      <w:pPr>
        <w:spacing w:after="60"/>
        <w:ind w:firstLine="567"/>
      </w:pPr>
      <w:r w:rsidRPr="005A5E2A">
        <w:t xml:space="preserve">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w:t>
      </w:r>
      <w:r w:rsidR="0086742C" w:rsidRPr="005A5E2A">
        <w:t>Крутинского муниципального района</w:t>
      </w:r>
      <w:r w:rsidRPr="005A5E2A">
        <w:t>.</w:t>
      </w:r>
    </w:p>
    <w:p w:rsidR="00F3477E" w:rsidRPr="005A5E2A" w:rsidRDefault="00F3477E" w:rsidP="005A5E2A">
      <w:pPr>
        <w:spacing w:after="60"/>
        <w:ind w:firstLine="567"/>
      </w:pPr>
      <w:r w:rsidRPr="005A5E2A">
        <w:t xml:space="preserve">3. Глава </w:t>
      </w:r>
      <w:r w:rsidR="0086742C" w:rsidRPr="005A5E2A">
        <w:t>Крутинского муниципального района</w:t>
      </w:r>
      <w:r w:rsidR="003931B2" w:rsidRPr="005A5E2A">
        <w:t xml:space="preserve"> </w:t>
      </w:r>
      <w:r w:rsidRPr="005A5E2A">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3931B2" w:rsidRPr="005A5E2A" w:rsidRDefault="00F3477E" w:rsidP="005A5E2A">
      <w:pPr>
        <w:spacing w:after="60"/>
        <w:ind w:firstLine="567"/>
      </w:pPr>
      <w:r w:rsidRPr="005A5E2A">
        <w:t xml:space="preserve">4. </w:t>
      </w:r>
      <w:r w:rsidR="003931B2" w:rsidRPr="005A5E2A">
        <w:t xml:space="preserve">Глава </w:t>
      </w:r>
      <w:r w:rsidR="0086742C" w:rsidRPr="005A5E2A">
        <w:t>Крутинского муниципального района</w:t>
      </w:r>
      <w:r w:rsidR="003931B2" w:rsidRPr="005A5E2A">
        <w:t xml:space="preserve"> не позднее 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86742C" w:rsidRPr="005A5E2A">
        <w:t>Крутинского муниципального района</w:t>
      </w:r>
      <w:r w:rsidR="002235F1" w:rsidRPr="005A5E2A">
        <w:t xml:space="preserve"> </w:t>
      </w:r>
      <w:r w:rsidR="003931B2" w:rsidRPr="005A5E2A">
        <w:t>в сети "Интернет".</w:t>
      </w:r>
    </w:p>
    <w:p w:rsidR="00F3477E" w:rsidRPr="005A5E2A" w:rsidRDefault="00F3477E" w:rsidP="005A5E2A">
      <w:pPr>
        <w:spacing w:after="60"/>
        <w:ind w:firstLine="567"/>
      </w:pPr>
      <w:r w:rsidRPr="005A5E2A">
        <w:t xml:space="preserve">5. Подготовка проекта внесения изменений в Правила осуществляется с учетом положений о территориальном планировании, содержащихся в Генеральном плане </w:t>
      </w:r>
      <w:r w:rsidR="006A10D2" w:rsidRPr="00982C15">
        <w:t>Шипуновского</w:t>
      </w:r>
      <w:r w:rsidR="008F1993" w:rsidRPr="005A5E2A">
        <w:t xml:space="preserve"> сельского</w:t>
      </w:r>
      <w:r w:rsidR="002235F1" w:rsidRPr="005A5E2A">
        <w:t xml:space="preserve"> поселения</w:t>
      </w:r>
      <w:r w:rsidRPr="005A5E2A">
        <w:t>, с учетом требований технических регламентов, результатов публичных слушаний и предложений заинтересованных лиц.</w:t>
      </w:r>
    </w:p>
    <w:p w:rsidR="00F3477E" w:rsidRPr="005A5E2A" w:rsidRDefault="00F3477E" w:rsidP="005A5E2A">
      <w:pPr>
        <w:spacing w:after="60"/>
        <w:ind w:firstLine="567"/>
      </w:pPr>
      <w:r w:rsidRPr="005A5E2A">
        <w:t xml:space="preserve">6. Администрация </w:t>
      </w:r>
      <w:r w:rsidR="0086742C" w:rsidRPr="005A5E2A">
        <w:t>Крутинского муниципального района</w:t>
      </w:r>
      <w:r w:rsidR="002235F1" w:rsidRPr="005A5E2A">
        <w:t xml:space="preserve"> </w:t>
      </w:r>
      <w:r w:rsidRPr="005A5E2A">
        <w:t xml:space="preserve"> осуществляет проверку проекта </w:t>
      </w:r>
      <w:r w:rsidR="00503F34" w:rsidRPr="005A5E2A">
        <w:t xml:space="preserve"> </w:t>
      </w:r>
      <w:r w:rsidRPr="005A5E2A">
        <w:t xml:space="preserve">внесения изменений в Правила, представленного Комиссией, на соответствие требованиям технических регламентов, генеральному плану </w:t>
      </w:r>
      <w:r w:rsidR="006A10D2" w:rsidRPr="00982C15">
        <w:t>Шипуновского</w:t>
      </w:r>
      <w:r w:rsidR="008F1993" w:rsidRPr="005A5E2A">
        <w:t xml:space="preserve"> сельского</w:t>
      </w:r>
      <w:r w:rsidR="002235F1" w:rsidRPr="005A5E2A">
        <w:t xml:space="preserve"> поселения</w:t>
      </w:r>
      <w:r w:rsidRPr="005A5E2A">
        <w:t xml:space="preserve">, схеме территориального планирования </w:t>
      </w:r>
      <w:r w:rsidR="002235F1" w:rsidRPr="005A5E2A">
        <w:t xml:space="preserve">Крутинского муниципального района, схеме территориального планирования </w:t>
      </w:r>
      <w:r w:rsidRPr="005A5E2A">
        <w:t>Омской области, схем</w:t>
      </w:r>
      <w:r w:rsidR="002235F1" w:rsidRPr="005A5E2A">
        <w:t>е</w:t>
      </w:r>
      <w:r w:rsidRPr="005A5E2A">
        <w:t xml:space="preserve"> территориального планирования Российской Федерации и направляет указанный проект Главе</w:t>
      </w:r>
      <w:r w:rsidR="00A3080E" w:rsidRPr="005A5E2A">
        <w:t xml:space="preserve"> </w:t>
      </w:r>
      <w:r w:rsidR="0086742C" w:rsidRPr="005A5E2A">
        <w:t>Крутинского муниципального района</w:t>
      </w:r>
      <w:r w:rsidR="00A3080E" w:rsidRPr="005A5E2A">
        <w:t xml:space="preserve">  </w:t>
      </w:r>
      <w:r w:rsidRPr="005A5E2A">
        <w:t>или, в случае обнаружения его несоответствия установленным требованиям, в Комиссию на доработку.</w:t>
      </w:r>
    </w:p>
    <w:p w:rsidR="0086742C" w:rsidRDefault="00F3477E" w:rsidP="005A5E2A">
      <w:pPr>
        <w:spacing w:after="60"/>
        <w:ind w:firstLine="567"/>
      </w:pPr>
      <w:r w:rsidRPr="005A5E2A">
        <w:t xml:space="preserve">7. </w:t>
      </w:r>
      <w:r w:rsidR="0086742C" w:rsidRPr="005A5E2A">
        <w:t>Г</w:t>
      </w:r>
      <w:r w:rsidR="0086742C" w:rsidRPr="00AF0A38">
        <w:t xml:space="preserve">лава </w:t>
      </w:r>
      <w:r w:rsidR="0086742C">
        <w:t>Крутинского</w:t>
      </w:r>
      <w:r w:rsidR="0086742C" w:rsidRPr="00AF0A38">
        <w:t xml:space="preserve"> муниципального района в течение десяти дней со дня получения от администрации </w:t>
      </w:r>
      <w:r w:rsidR="0086742C">
        <w:t>Крутинского</w:t>
      </w:r>
      <w:r w:rsidR="0086742C" w:rsidRPr="00AF0A38">
        <w:t xml:space="preserve"> муниципального района проекта внесения изменений в Правила принимает решение о проведении публичных слушаний или общественных обсуждений по указанному проекту</w:t>
      </w:r>
      <w:r w:rsidR="0086742C">
        <w:t>.</w:t>
      </w:r>
    </w:p>
    <w:p w:rsidR="00AA6DBC" w:rsidRPr="005A5E2A" w:rsidRDefault="00F3477E" w:rsidP="005A5E2A">
      <w:pPr>
        <w:spacing w:after="60"/>
        <w:ind w:firstLine="567"/>
      </w:pPr>
      <w:r w:rsidRPr="005A5E2A">
        <w:lastRenderedPageBreak/>
        <w:t xml:space="preserve">8. Публичные слушания по проекту </w:t>
      </w:r>
      <w:r w:rsidR="00503F34" w:rsidRPr="005A5E2A">
        <w:t xml:space="preserve">о </w:t>
      </w:r>
      <w:r w:rsidRPr="005A5E2A">
        <w:t>внесени</w:t>
      </w:r>
      <w:r w:rsidR="00503F34" w:rsidRPr="005A5E2A">
        <w:t>и</w:t>
      </w:r>
      <w:r w:rsidRPr="005A5E2A">
        <w:t xml:space="preserve"> изменений в настоящие Правила проводятся Комиссией в порядке, </w:t>
      </w:r>
      <w:r w:rsidR="00AA6DBC" w:rsidRPr="005A5E2A">
        <w:t xml:space="preserve">определяемом </w:t>
      </w:r>
      <w:r w:rsidRPr="005A5E2A">
        <w:t xml:space="preserve">Уставом </w:t>
      </w:r>
      <w:r w:rsidR="0086742C">
        <w:t>Крутинского</w:t>
      </w:r>
      <w:r w:rsidR="0086742C" w:rsidRPr="00AF0A38">
        <w:t xml:space="preserve"> муниципального района</w:t>
      </w:r>
      <w:r w:rsidRPr="005A5E2A">
        <w:t xml:space="preserve"> Омской области</w:t>
      </w:r>
      <w:r w:rsidR="00AA6DBC" w:rsidRPr="005A5E2A">
        <w:t xml:space="preserve"> и (или) нормативными правовыми актами Совета </w:t>
      </w:r>
      <w:r w:rsidR="0086742C">
        <w:t>Крутинского</w:t>
      </w:r>
      <w:r w:rsidR="0086742C" w:rsidRPr="00AF0A38">
        <w:t xml:space="preserve"> муниципального района</w:t>
      </w:r>
      <w:r w:rsidR="005A5E2A">
        <w:t xml:space="preserve"> </w:t>
      </w:r>
      <w:r w:rsidR="00AA6DBC" w:rsidRPr="005A5E2A">
        <w:t xml:space="preserve">в соответствии с Градостроительным кодексом Российской Федерации, настоящими Правилами.  </w:t>
      </w:r>
    </w:p>
    <w:p w:rsidR="00F3477E" w:rsidRPr="005A5E2A" w:rsidRDefault="00F3477E" w:rsidP="005A5E2A">
      <w:pPr>
        <w:spacing w:after="60"/>
        <w:ind w:firstLine="567"/>
      </w:pPr>
      <w:r w:rsidRPr="005A5E2A">
        <w:t>9. После завершения публичных слушаний по проекту</w:t>
      </w:r>
      <w:r w:rsidR="00D82895" w:rsidRPr="005A5E2A">
        <w:t xml:space="preserve"> о</w:t>
      </w:r>
      <w:r w:rsidRPr="005A5E2A">
        <w:t xml:space="preserve"> внесени</w:t>
      </w:r>
      <w:r w:rsidR="00D82895" w:rsidRPr="005A5E2A">
        <w:t>и</w:t>
      </w:r>
      <w:r w:rsidRPr="005A5E2A">
        <w:t xml:space="preserve"> изменений в Правила Комиссия с учетом результатов публичных слушаний обеспечивает внесение изменений в указанный проект и представляет его Главе </w:t>
      </w:r>
      <w:r w:rsidR="0086742C">
        <w:t>Крутинского</w:t>
      </w:r>
      <w:r w:rsidR="0086742C" w:rsidRPr="00AF0A38">
        <w:t xml:space="preserve"> муниципального района</w:t>
      </w:r>
      <w:r w:rsidRPr="005A5E2A">
        <w:t>. Обязательным приложением к проекту являются протоколы публичных слушаний, заключение о результатах публичных слушаний</w:t>
      </w:r>
      <w:r w:rsidR="0086742C" w:rsidRPr="005A5E2A">
        <w:t xml:space="preserve"> </w:t>
      </w:r>
      <w:r w:rsidR="0086742C" w:rsidRPr="00AF0A38">
        <w:t>или общественных обсуждений</w:t>
      </w:r>
      <w:r w:rsidRPr="005A5E2A">
        <w:t>.</w:t>
      </w:r>
    </w:p>
    <w:p w:rsidR="00F3477E" w:rsidRPr="005A5E2A" w:rsidRDefault="00F3477E" w:rsidP="005A5E2A">
      <w:pPr>
        <w:spacing w:after="60"/>
        <w:ind w:firstLine="567"/>
      </w:pPr>
      <w:r w:rsidRPr="005A5E2A">
        <w:t xml:space="preserve">10. Глава </w:t>
      </w:r>
      <w:r w:rsidR="0086742C">
        <w:t>Крутинского</w:t>
      </w:r>
      <w:r w:rsidR="0086742C" w:rsidRPr="00AF0A38">
        <w:t xml:space="preserve"> муниципального района</w:t>
      </w:r>
      <w:r w:rsidR="00AA6DBC" w:rsidRPr="005A5E2A">
        <w:t xml:space="preserve"> </w:t>
      </w:r>
      <w:r w:rsidRPr="005A5E2A">
        <w:t xml:space="preserve">в течение десяти дней после представления ему проекта </w:t>
      </w:r>
      <w:r w:rsidR="005E5C9D" w:rsidRPr="005A5E2A">
        <w:t xml:space="preserve">о </w:t>
      </w:r>
      <w:r w:rsidRPr="005A5E2A">
        <w:t>внесени</w:t>
      </w:r>
      <w:r w:rsidR="005E5C9D" w:rsidRPr="005A5E2A">
        <w:t>и</w:t>
      </w:r>
      <w:r w:rsidRPr="005A5E2A">
        <w:t xml:space="preserve"> изменений в Правила принимает решение о направлении указанного проекта в Совет</w:t>
      </w:r>
      <w:r w:rsidR="00AA6DBC" w:rsidRPr="005A5E2A">
        <w:t xml:space="preserve"> </w:t>
      </w:r>
      <w:r w:rsidR="0086742C">
        <w:t>Крутинского</w:t>
      </w:r>
      <w:r w:rsidR="0086742C" w:rsidRPr="00AF0A38">
        <w:t xml:space="preserve"> муниципального района</w:t>
      </w:r>
      <w:r w:rsidRPr="005A5E2A">
        <w:t xml:space="preserve"> или об отклонении проекта и о направлении его на доработку с указанием даты его повторного представления.</w:t>
      </w:r>
    </w:p>
    <w:p w:rsidR="00F3477E" w:rsidRPr="005A5E2A" w:rsidRDefault="00F3477E" w:rsidP="005A5E2A">
      <w:pPr>
        <w:spacing w:after="60"/>
        <w:ind w:firstLine="567"/>
      </w:pPr>
      <w:r w:rsidRPr="005A5E2A">
        <w:t xml:space="preserve">11. Совет </w:t>
      </w:r>
      <w:r w:rsidR="0086742C">
        <w:t>Крутинского</w:t>
      </w:r>
      <w:r w:rsidR="0086742C" w:rsidRPr="00AF0A38">
        <w:t xml:space="preserve"> муниципального района</w:t>
      </w:r>
      <w:r w:rsidR="00AA6DBC" w:rsidRPr="005A5E2A">
        <w:t xml:space="preserve"> </w:t>
      </w:r>
      <w:r w:rsidRPr="005A5E2A">
        <w:t>по результатам рассмотрения проекта</w:t>
      </w:r>
      <w:r w:rsidR="00503F34" w:rsidRPr="005A5E2A">
        <w:t xml:space="preserve"> о</w:t>
      </w:r>
      <w:r w:rsidRPr="005A5E2A">
        <w:t xml:space="preserve"> внесени</w:t>
      </w:r>
      <w:r w:rsidR="00503F34" w:rsidRPr="005A5E2A">
        <w:t>и</w:t>
      </w:r>
      <w:r w:rsidRPr="005A5E2A">
        <w:t xml:space="preserve"> изменений в Правила и обязательных приложений к нему может утвердить изменения в Правила или направить проект Главе </w:t>
      </w:r>
      <w:r w:rsidR="005A5E2A">
        <w:t>Крутинского</w:t>
      </w:r>
      <w:r w:rsidR="005A5E2A" w:rsidRPr="00AF0A38">
        <w:t xml:space="preserve"> муниципального района</w:t>
      </w:r>
      <w:r w:rsidR="00AA6DBC" w:rsidRPr="005A5E2A">
        <w:t xml:space="preserve"> </w:t>
      </w:r>
      <w:r w:rsidRPr="005A5E2A">
        <w:t>на доработку в соответствии с результатами публичных слушаний по указанному проекту.</w:t>
      </w:r>
    </w:p>
    <w:p w:rsidR="00F3477E" w:rsidRPr="005A5E2A" w:rsidRDefault="00F3477E" w:rsidP="005A5E2A">
      <w:pPr>
        <w:spacing w:after="60"/>
        <w:ind w:firstLine="567"/>
      </w:pPr>
      <w:r w:rsidRPr="005A5E2A">
        <w:t xml:space="preserve">12. Решение Совета </w:t>
      </w:r>
      <w:r w:rsidR="005A5E2A">
        <w:t>Крутинского</w:t>
      </w:r>
      <w:r w:rsidR="005A5E2A" w:rsidRPr="00AF0A38">
        <w:t xml:space="preserve"> муниципального района</w:t>
      </w:r>
      <w:r w:rsidR="00AA6DBC" w:rsidRPr="005A5E2A">
        <w:t xml:space="preserve"> </w:t>
      </w:r>
      <w:r w:rsidRPr="005A5E2A">
        <w:t xml:space="preserve">о внесении изменений в Правила подлежит официальному опубликованию </w:t>
      </w:r>
      <w:r w:rsidR="00AA6DBC" w:rsidRPr="005A5E2A">
        <w:t xml:space="preserve">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A5E2A">
        <w:t>Крутинского</w:t>
      </w:r>
      <w:r w:rsidR="005A5E2A" w:rsidRPr="00AF0A38">
        <w:t xml:space="preserve"> муниципального района</w:t>
      </w:r>
      <w:r w:rsidR="005A5E2A">
        <w:t xml:space="preserve"> </w:t>
      </w:r>
      <w:r w:rsidR="00AA6DBC" w:rsidRPr="005A5E2A">
        <w:t>в сети "Интернет.</w:t>
      </w:r>
    </w:p>
    <w:p w:rsidR="00AA6DBC" w:rsidRPr="005A5E2A" w:rsidRDefault="00AA6DBC" w:rsidP="005A5E2A">
      <w:pPr>
        <w:spacing w:after="60"/>
        <w:ind w:firstLine="567"/>
      </w:pPr>
      <w:r w:rsidRPr="005A5E2A">
        <w:t xml:space="preserve">13. Физические и юридические лица вправе оспорить решение об утверждении </w:t>
      </w:r>
      <w:r w:rsidR="00E626ED" w:rsidRPr="005A5E2A">
        <w:t xml:space="preserve">Правил </w:t>
      </w:r>
      <w:r w:rsidRPr="005A5E2A">
        <w:t>в судебном порядке.</w:t>
      </w:r>
    </w:p>
    <w:p w:rsidR="00AA6DBC" w:rsidRDefault="00AA6DBC" w:rsidP="005A5E2A">
      <w:pPr>
        <w:spacing w:after="60"/>
        <w:ind w:firstLine="567"/>
        <w:rPr>
          <w:sz w:val="28"/>
          <w:szCs w:val="28"/>
        </w:rPr>
      </w:pPr>
      <w:r w:rsidRPr="005A5E2A">
        <w:t xml:space="preserve">5. Органы государственной власти Российской Федерации, органы государственной власти </w:t>
      </w:r>
      <w:r w:rsidR="00E626ED" w:rsidRPr="005A5E2A">
        <w:t xml:space="preserve">Омской области </w:t>
      </w:r>
      <w:r w:rsidRPr="005A5E2A">
        <w:t xml:space="preserve">вправе оспорить решение об утверждении </w:t>
      </w:r>
      <w:r w:rsidR="00E626ED" w:rsidRPr="005A5E2A">
        <w:t>Правил</w:t>
      </w:r>
      <w:r w:rsidRPr="005A5E2A">
        <w:t xml:space="preserve"> в судебном порядке в случае несоответствия правил землепользования и застройки </w:t>
      </w:r>
      <w:r w:rsidR="006A10D2" w:rsidRPr="00982C15">
        <w:t>Шипуновского</w:t>
      </w:r>
      <w:r w:rsidR="008F1993" w:rsidRPr="005A5E2A">
        <w:t xml:space="preserve"> сельского</w:t>
      </w:r>
      <w:r w:rsidR="005A0646" w:rsidRPr="005A5E2A">
        <w:t xml:space="preserve"> поселения </w:t>
      </w:r>
      <w:r w:rsidRPr="005A5E2A">
        <w:t>законодательству Российской Федерации, а также схемам территориального планирования Российской Федерации, схем</w:t>
      </w:r>
      <w:r w:rsidR="00B97949" w:rsidRPr="005A5E2A">
        <w:t>е</w:t>
      </w:r>
      <w:r w:rsidRPr="005A5E2A">
        <w:t xml:space="preserve"> территориального планирования </w:t>
      </w:r>
      <w:r w:rsidR="00E626ED" w:rsidRPr="005A5E2A">
        <w:t>Омской области</w:t>
      </w:r>
      <w:r w:rsidRPr="005A5E2A">
        <w:t>, утвержденным до</w:t>
      </w:r>
      <w:r w:rsidR="00B97949" w:rsidRPr="005A5E2A">
        <w:t xml:space="preserve"> внесения изменений в настоящие Правила</w:t>
      </w:r>
      <w:r w:rsidR="005A5E2A">
        <w:t xml:space="preserve">. </w:t>
      </w:r>
      <w:r w:rsidR="005A5E2A">
        <w:rPr>
          <w:highlight w:val="yellow"/>
        </w:rPr>
        <w:t>(</w:t>
      </w:r>
      <w:r w:rsidR="00486460" w:rsidRPr="005A5E2A">
        <w:rPr>
          <w:highlight w:val="yellow"/>
        </w:rPr>
        <w:t>п.5 ст 32 ГрК РФ)</w:t>
      </w:r>
      <w:r w:rsidR="00B97949" w:rsidRPr="005A5E2A">
        <w:rPr>
          <w:highlight w:val="yellow"/>
        </w:rPr>
        <w:t>.</w:t>
      </w:r>
      <w:r w:rsidR="00B97949" w:rsidRPr="005A5E2A">
        <w:t xml:space="preserve"> </w:t>
      </w:r>
      <w:r w:rsidRPr="00B97949">
        <w:rPr>
          <w:sz w:val="28"/>
          <w:szCs w:val="28"/>
        </w:rPr>
        <w:t xml:space="preserve"> </w:t>
      </w:r>
    </w:p>
    <w:p w:rsidR="008B63A6" w:rsidRPr="005A5E2A" w:rsidRDefault="00A911CC" w:rsidP="005A5E2A">
      <w:pPr>
        <w:pStyle w:val="2"/>
        <w:tabs>
          <w:tab w:val="left" w:pos="1134"/>
          <w:tab w:val="left" w:pos="1276"/>
        </w:tabs>
        <w:spacing w:before="360" w:after="60"/>
        <w:ind w:right="0"/>
        <w:jc w:val="left"/>
        <w:rPr>
          <w:iCs/>
          <w:caps/>
          <w:sz w:val="28"/>
          <w:szCs w:val="28"/>
        </w:rPr>
      </w:pPr>
      <w:bookmarkStart w:id="106" w:name="_Toc463349877"/>
      <w:bookmarkStart w:id="107" w:name="_Toc464546270"/>
      <w:bookmarkStart w:id="108" w:name="_Toc464632445"/>
      <w:bookmarkStart w:id="109" w:name="_Toc472415335"/>
      <w:bookmarkStart w:id="110" w:name="_Toc402785679"/>
      <w:r w:rsidRPr="005A5E2A">
        <w:rPr>
          <w:iCs/>
          <w:caps/>
          <w:sz w:val="28"/>
          <w:szCs w:val="28"/>
        </w:rPr>
        <w:t>ГЛАВА 6. ЗАКЛЮЧИТЕЛЬНЫЕ И ПЕРЕХОДНЫЕ ПОЛОЖЕНИЯ</w:t>
      </w:r>
      <w:bookmarkEnd w:id="106"/>
      <w:bookmarkEnd w:id="107"/>
      <w:bookmarkEnd w:id="108"/>
      <w:bookmarkEnd w:id="109"/>
    </w:p>
    <w:p w:rsidR="00A911CC" w:rsidRPr="005A5E2A" w:rsidRDefault="00612CD7" w:rsidP="005A5E2A">
      <w:pPr>
        <w:pStyle w:val="3"/>
        <w:spacing w:before="240" w:after="240"/>
        <w:ind w:left="502" w:right="0" w:hanging="360"/>
        <w:contextualSpacing/>
        <w:jc w:val="both"/>
        <w:rPr>
          <w:sz w:val="26"/>
          <w:szCs w:val="26"/>
        </w:rPr>
      </w:pPr>
      <w:bookmarkStart w:id="111" w:name="_Toc463349878"/>
      <w:bookmarkStart w:id="112" w:name="_Toc464546271"/>
      <w:bookmarkStart w:id="113" w:name="_Toc464632446"/>
      <w:bookmarkStart w:id="114" w:name="_Toc472415336"/>
      <w:bookmarkEnd w:id="110"/>
      <w:r w:rsidRPr="005A5E2A">
        <w:rPr>
          <w:sz w:val="26"/>
          <w:szCs w:val="26"/>
        </w:rPr>
        <w:t>Статья 18. Вступление в силу Правил</w:t>
      </w:r>
      <w:bookmarkEnd w:id="111"/>
      <w:bookmarkEnd w:id="112"/>
      <w:bookmarkEnd w:id="113"/>
      <w:bookmarkEnd w:id="114"/>
    </w:p>
    <w:p w:rsidR="008B63A6" w:rsidRPr="005A5E2A" w:rsidRDefault="008B63A6" w:rsidP="005A5E2A">
      <w:pPr>
        <w:pStyle w:val="afd"/>
        <w:ind w:right="0"/>
      </w:pPr>
      <w:r w:rsidRPr="005A5E2A">
        <w:t>1. Настоящие Правила вступают в силу со дня их официального опубликования.</w:t>
      </w:r>
    </w:p>
    <w:p w:rsidR="008B63A6" w:rsidRDefault="008B63A6" w:rsidP="005A5E2A">
      <w:pPr>
        <w:pStyle w:val="afd"/>
        <w:ind w:right="0"/>
      </w:pPr>
      <w:r w:rsidRPr="005A5E2A">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8B63A6" w:rsidRPr="005A5E2A" w:rsidRDefault="00612CD7" w:rsidP="005A5E2A">
      <w:pPr>
        <w:pStyle w:val="3"/>
        <w:spacing w:before="240" w:after="240"/>
        <w:ind w:left="502" w:right="0" w:hanging="360"/>
        <w:contextualSpacing/>
        <w:jc w:val="both"/>
        <w:rPr>
          <w:sz w:val="26"/>
          <w:szCs w:val="26"/>
        </w:rPr>
      </w:pPr>
      <w:bookmarkStart w:id="115" w:name="_Toc463349879"/>
      <w:bookmarkStart w:id="116" w:name="_Toc464546272"/>
      <w:bookmarkStart w:id="117" w:name="_Toc464632447"/>
      <w:bookmarkStart w:id="118" w:name="_Toc472415337"/>
      <w:bookmarkStart w:id="119" w:name="_Toc402785681"/>
      <w:r w:rsidRPr="005A5E2A">
        <w:rPr>
          <w:sz w:val="26"/>
          <w:szCs w:val="26"/>
        </w:rPr>
        <w:t>Статья 19. Действие Правил по отношению к ранее возникшим правоотношениям</w:t>
      </w:r>
      <w:bookmarkEnd w:id="115"/>
      <w:bookmarkEnd w:id="116"/>
      <w:bookmarkEnd w:id="117"/>
      <w:bookmarkEnd w:id="118"/>
      <w:r w:rsidR="005919BC" w:rsidRPr="005A5E2A">
        <w:rPr>
          <w:sz w:val="26"/>
          <w:szCs w:val="26"/>
        </w:rPr>
        <w:t xml:space="preserve"> </w:t>
      </w:r>
      <w:r w:rsidR="008B63A6" w:rsidRPr="005A5E2A">
        <w:rPr>
          <w:sz w:val="26"/>
          <w:szCs w:val="26"/>
        </w:rPr>
        <w:t xml:space="preserve"> </w:t>
      </w:r>
    </w:p>
    <w:bookmarkEnd w:id="119"/>
    <w:p w:rsidR="008B63A6" w:rsidRPr="005A5E2A" w:rsidRDefault="008B63A6" w:rsidP="008B63A6">
      <w:pPr>
        <w:pStyle w:val="afd"/>
      </w:pPr>
      <w:r w:rsidRPr="005A5E2A">
        <w:t xml:space="preserve">1. Принятые до введения в действие настоящих Правил нормативные правовые акты </w:t>
      </w:r>
      <w:r w:rsidR="005A5E2A">
        <w:t>Крутинского муниципального района</w:t>
      </w:r>
      <w:r w:rsidR="005919BC" w:rsidRPr="005A5E2A">
        <w:t xml:space="preserve"> </w:t>
      </w:r>
      <w:r w:rsidRPr="005A5E2A">
        <w:t>по вопросам землепользования и застройки применяются в части, не противоречащей настоящим Правилам.</w:t>
      </w:r>
    </w:p>
    <w:p w:rsidR="008B63A6" w:rsidRPr="005A5E2A" w:rsidRDefault="008B63A6" w:rsidP="008B63A6">
      <w:pPr>
        <w:pStyle w:val="afd"/>
      </w:pPr>
      <w:r w:rsidRPr="005A5E2A">
        <w:lastRenderedPageBreak/>
        <w:t>2. Разрешения на строительство, выданные до вступления в силу настоящих Правил, являются действительными.</w:t>
      </w:r>
    </w:p>
    <w:p w:rsidR="008B63A6" w:rsidRPr="005A5E2A" w:rsidRDefault="008B63A6" w:rsidP="008B63A6">
      <w:pPr>
        <w:pStyle w:val="afd"/>
      </w:pPr>
      <w:r w:rsidRPr="005A5E2A">
        <w:t>3. Со дня вступления в силу настоящих Правил ранее утвержденная документация по планировке территории применяется в части, не противоречащей настоящим Правилам.</w:t>
      </w:r>
    </w:p>
    <w:p w:rsidR="005A5E2A" w:rsidRPr="00F3110C" w:rsidRDefault="005A5E2A" w:rsidP="005A5E2A">
      <w:pPr>
        <w:pStyle w:val="afd"/>
      </w:pPr>
      <w:r w:rsidRPr="00F3110C">
        <w:t>4. 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 Правилам.</w:t>
      </w:r>
    </w:p>
    <w:p w:rsidR="005A5E2A" w:rsidRDefault="005A5E2A"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AC298C" w:rsidRDefault="00AC298C" w:rsidP="008B63A6">
      <w:pPr>
        <w:pStyle w:val="afd"/>
        <w:rPr>
          <w:sz w:val="28"/>
          <w:szCs w:val="28"/>
        </w:rPr>
      </w:pPr>
    </w:p>
    <w:p w:rsidR="00AC298C" w:rsidRDefault="00AC298C" w:rsidP="008B63A6">
      <w:pPr>
        <w:pStyle w:val="afd"/>
        <w:rPr>
          <w:sz w:val="28"/>
          <w:szCs w:val="28"/>
        </w:rPr>
      </w:pPr>
    </w:p>
    <w:p w:rsidR="00AC298C" w:rsidRDefault="00AC298C"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AC298C" w:rsidRDefault="00AC298C" w:rsidP="008B63A6">
      <w:pPr>
        <w:pStyle w:val="afd"/>
        <w:rPr>
          <w:sz w:val="28"/>
          <w:szCs w:val="28"/>
        </w:rPr>
      </w:pPr>
    </w:p>
    <w:p w:rsidR="000E34C8" w:rsidRDefault="000E34C8" w:rsidP="008B63A6">
      <w:pPr>
        <w:pStyle w:val="afd"/>
        <w:rPr>
          <w:sz w:val="28"/>
          <w:szCs w:val="28"/>
        </w:rPr>
      </w:pPr>
    </w:p>
    <w:sectPr w:rsidR="000E34C8" w:rsidSect="0030079A">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2E9" w:rsidRDefault="006E52E9">
      <w:r>
        <w:separator/>
      </w:r>
    </w:p>
  </w:endnote>
  <w:endnote w:type="continuationSeparator" w:id="0">
    <w:p w:rsidR="006E52E9" w:rsidRDefault="006E5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2E9" w:rsidRDefault="006E52E9">
      <w:r>
        <w:separator/>
      </w:r>
    </w:p>
  </w:footnote>
  <w:footnote w:type="continuationSeparator" w:id="0">
    <w:p w:rsidR="006E52E9" w:rsidRDefault="006E52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D"/>
    <w:multiLevelType w:val="multilevel"/>
    <w:tmpl w:val="0000001D"/>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644"/>
        </w:tabs>
        <w:ind w:left="644"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2"/>
    <w:multiLevelType w:val="multilevel"/>
    <w:tmpl w:val="00000022"/>
    <w:name w:val="WW8Num35"/>
    <w:lvl w:ilvl="0">
      <w:start w:val="1"/>
      <w:numFmt w:val="decimal"/>
      <w:lvlText w:val="%1."/>
      <w:lvlJc w:val="left"/>
      <w:pPr>
        <w:tabs>
          <w:tab w:val="num" w:pos="1168"/>
        </w:tabs>
        <w:ind w:left="1168" w:hanging="360"/>
      </w:pPr>
    </w:lvl>
    <w:lvl w:ilvl="1">
      <w:start w:val="1"/>
      <w:numFmt w:val="decimal"/>
      <w:lvlText w:val="%2."/>
      <w:lvlJc w:val="left"/>
      <w:pPr>
        <w:tabs>
          <w:tab w:val="num" w:pos="1528"/>
        </w:tabs>
        <w:ind w:left="1528" w:hanging="360"/>
      </w:pPr>
    </w:lvl>
    <w:lvl w:ilvl="2">
      <w:start w:val="17"/>
      <w:numFmt w:val="decimal"/>
      <w:lvlText w:val="%3."/>
      <w:lvlJc w:val="left"/>
      <w:pPr>
        <w:tabs>
          <w:tab w:val="num" w:pos="1888"/>
        </w:tabs>
        <w:ind w:left="1888" w:hanging="360"/>
      </w:pPr>
      <w:rPr>
        <w:b w:val="0"/>
        <w:bCs w:val="0"/>
        <w:sz w:val="28"/>
        <w:szCs w:val="28"/>
      </w:rPr>
    </w:lvl>
    <w:lvl w:ilvl="3">
      <w:start w:val="1"/>
      <w:numFmt w:val="decimal"/>
      <w:lvlText w:val="%4."/>
      <w:lvlJc w:val="left"/>
      <w:pPr>
        <w:tabs>
          <w:tab w:val="num" w:pos="2248"/>
        </w:tabs>
        <w:ind w:left="2248" w:hanging="360"/>
      </w:pPr>
    </w:lvl>
    <w:lvl w:ilvl="4">
      <w:start w:val="1"/>
      <w:numFmt w:val="decimal"/>
      <w:lvlText w:val="%5."/>
      <w:lvlJc w:val="left"/>
      <w:pPr>
        <w:tabs>
          <w:tab w:val="num" w:pos="2608"/>
        </w:tabs>
        <w:ind w:left="2608" w:hanging="360"/>
      </w:pPr>
    </w:lvl>
    <w:lvl w:ilvl="5">
      <w:start w:val="1"/>
      <w:numFmt w:val="decimal"/>
      <w:lvlText w:val="%6."/>
      <w:lvlJc w:val="left"/>
      <w:pPr>
        <w:tabs>
          <w:tab w:val="num" w:pos="2968"/>
        </w:tabs>
        <w:ind w:left="2968" w:hanging="360"/>
      </w:pPr>
    </w:lvl>
    <w:lvl w:ilvl="6">
      <w:start w:val="1"/>
      <w:numFmt w:val="decimal"/>
      <w:lvlText w:val="%7."/>
      <w:lvlJc w:val="left"/>
      <w:pPr>
        <w:tabs>
          <w:tab w:val="num" w:pos="3328"/>
        </w:tabs>
        <w:ind w:left="3328" w:hanging="360"/>
      </w:pPr>
    </w:lvl>
    <w:lvl w:ilvl="7">
      <w:start w:val="1"/>
      <w:numFmt w:val="decimal"/>
      <w:lvlText w:val="%8."/>
      <w:lvlJc w:val="left"/>
      <w:pPr>
        <w:tabs>
          <w:tab w:val="num" w:pos="3688"/>
        </w:tabs>
        <w:ind w:left="3688" w:hanging="360"/>
      </w:pPr>
    </w:lvl>
    <w:lvl w:ilvl="8">
      <w:start w:val="1"/>
      <w:numFmt w:val="decimal"/>
      <w:lvlText w:val="%9."/>
      <w:lvlJc w:val="left"/>
      <w:pPr>
        <w:tabs>
          <w:tab w:val="num" w:pos="4048"/>
        </w:tabs>
        <w:ind w:left="4048" w:hanging="360"/>
      </w:pPr>
    </w:lvl>
  </w:abstractNum>
  <w:abstractNum w:abstractNumId="4">
    <w:nsid w:val="00000024"/>
    <w:multiLevelType w:val="multilevel"/>
    <w:tmpl w:val="00000024"/>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7"/>
    <w:multiLevelType w:val="multilevel"/>
    <w:tmpl w:val="00000027"/>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2A"/>
    <w:multiLevelType w:val="multilevel"/>
    <w:tmpl w:val="0000002A"/>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34"/>
    <w:multiLevelType w:val="multilevel"/>
    <w:tmpl w:val="00000034"/>
    <w:name w:val="WW8Num57"/>
    <w:lvl w:ilvl="0">
      <w:start w:val="5"/>
      <w:numFmt w:val="decimal"/>
      <w:lvlText w:val="%1)"/>
      <w:lvlJc w:val="left"/>
      <w:pPr>
        <w:tabs>
          <w:tab w:val="num" w:pos="720"/>
        </w:tabs>
        <w:ind w:left="720" w:hanging="360"/>
      </w:pPr>
      <w:rPr>
        <w:b w:val="0"/>
        <w:b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3C"/>
    <w:multiLevelType w:val="multilevel"/>
    <w:tmpl w:val="0000003C"/>
    <w:name w:val="WW8Num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23275CD"/>
    <w:multiLevelType w:val="hybridMultilevel"/>
    <w:tmpl w:val="0A1C1152"/>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2">
    <w:nsid w:val="03A86C16"/>
    <w:multiLevelType w:val="hybridMultilevel"/>
    <w:tmpl w:val="B49C70C4"/>
    <w:lvl w:ilvl="0" w:tplc="0E66E25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0E626609"/>
    <w:multiLevelType w:val="hybridMultilevel"/>
    <w:tmpl w:val="69460C82"/>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15D5523E"/>
    <w:multiLevelType w:val="hybridMultilevel"/>
    <w:tmpl w:val="E6CE2C8C"/>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176B1D73"/>
    <w:multiLevelType w:val="hybridMultilevel"/>
    <w:tmpl w:val="DF4E79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95E6927"/>
    <w:multiLevelType w:val="hybridMultilevel"/>
    <w:tmpl w:val="7A4EA18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1C5F1ADF"/>
    <w:multiLevelType w:val="hybridMultilevel"/>
    <w:tmpl w:val="49AA6B4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2A816019"/>
    <w:multiLevelType w:val="hybridMultilevel"/>
    <w:tmpl w:val="DE0CF26A"/>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2C060F41"/>
    <w:multiLevelType w:val="hybridMultilevel"/>
    <w:tmpl w:val="DD8E334A"/>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D141817"/>
    <w:multiLevelType w:val="hybridMultilevel"/>
    <w:tmpl w:val="D53A9840"/>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DBF457A"/>
    <w:multiLevelType w:val="hybridMultilevel"/>
    <w:tmpl w:val="40485E74"/>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2ED14147"/>
    <w:multiLevelType w:val="hybridMultilevel"/>
    <w:tmpl w:val="1EB0ABFE"/>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A4A5DEA"/>
    <w:multiLevelType w:val="hybridMultilevel"/>
    <w:tmpl w:val="52FACFD6"/>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3C9557A6"/>
    <w:multiLevelType w:val="hybridMultilevel"/>
    <w:tmpl w:val="8AA0A468"/>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0812AAE"/>
    <w:multiLevelType w:val="hybridMultilevel"/>
    <w:tmpl w:val="43EAD24A"/>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61C04ED4"/>
    <w:multiLevelType w:val="hybridMultilevel"/>
    <w:tmpl w:val="A8BA89A6"/>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700835C0"/>
    <w:multiLevelType w:val="hybridMultilevel"/>
    <w:tmpl w:val="77A68EDE"/>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74C73D29"/>
    <w:multiLevelType w:val="hybridMultilevel"/>
    <w:tmpl w:val="9F8AEBFA"/>
    <w:lvl w:ilvl="0" w:tplc="9E56E206">
      <w:start w:val="1"/>
      <w:numFmt w:val="decimal"/>
      <w:lvlText w:val="%1."/>
      <w:lvlJc w:val="left"/>
      <w:pPr>
        <w:tabs>
          <w:tab w:val="num" w:pos="360"/>
        </w:tabs>
        <w:ind w:left="360" w:hanging="360"/>
      </w:pPr>
      <w:rPr>
        <w:rFonts w:hint="default"/>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7D707FAE"/>
    <w:multiLevelType w:val="hybridMultilevel"/>
    <w:tmpl w:val="B5F2B6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5"/>
  </w:num>
  <w:num w:numId="2">
    <w:abstractNumId w:val="11"/>
  </w:num>
  <w:num w:numId="3">
    <w:abstractNumId w:val="27"/>
  </w:num>
  <w:num w:numId="4">
    <w:abstractNumId w:val="16"/>
  </w:num>
  <w:num w:numId="5">
    <w:abstractNumId w:val="18"/>
  </w:num>
  <w:num w:numId="6">
    <w:abstractNumId w:val="28"/>
  </w:num>
  <w:num w:numId="7">
    <w:abstractNumId w:val="29"/>
  </w:num>
  <w:num w:numId="8">
    <w:abstractNumId w:val="19"/>
  </w:num>
  <w:num w:numId="9">
    <w:abstractNumId w:val="23"/>
  </w:num>
  <w:num w:numId="10">
    <w:abstractNumId w:val="20"/>
  </w:num>
  <w:num w:numId="11">
    <w:abstractNumId w:val="26"/>
  </w:num>
  <w:num w:numId="12">
    <w:abstractNumId w:val="12"/>
  </w:num>
  <w:num w:numId="13">
    <w:abstractNumId w:val="13"/>
  </w:num>
  <w:num w:numId="14">
    <w:abstractNumId w:val="30"/>
  </w:num>
  <w:num w:numId="15">
    <w:abstractNumId w:val="22"/>
  </w:num>
  <w:num w:numId="16">
    <w:abstractNumId w:val="21"/>
  </w:num>
  <w:num w:numId="17">
    <w:abstractNumId w:val="14"/>
  </w:num>
  <w:num w:numId="18">
    <w:abstractNumId w:val="17"/>
  </w:num>
  <w:num w:numId="19">
    <w:abstractNumId w:val="24"/>
  </w:num>
  <w:num w:numId="20">
    <w:abstractNumId w:val="1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629"/>
    <w:rsid w:val="00000A88"/>
    <w:rsid w:val="00001255"/>
    <w:rsid w:val="000025FD"/>
    <w:rsid w:val="00002D68"/>
    <w:rsid w:val="00003F28"/>
    <w:rsid w:val="00004D0F"/>
    <w:rsid w:val="00005953"/>
    <w:rsid w:val="00006769"/>
    <w:rsid w:val="00006BEF"/>
    <w:rsid w:val="00007E4E"/>
    <w:rsid w:val="00010A20"/>
    <w:rsid w:val="0001106A"/>
    <w:rsid w:val="000117E1"/>
    <w:rsid w:val="0001268A"/>
    <w:rsid w:val="00013627"/>
    <w:rsid w:val="00014803"/>
    <w:rsid w:val="000160CF"/>
    <w:rsid w:val="0001799A"/>
    <w:rsid w:val="00020DFA"/>
    <w:rsid w:val="00021EF0"/>
    <w:rsid w:val="00022244"/>
    <w:rsid w:val="0002342F"/>
    <w:rsid w:val="0002404D"/>
    <w:rsid w:val="0002633D"/>
    <w:rsid w:val="00026FB3"/>
    <w:rsid w:val="0002797E"/>
    <w:rsid w:val="00030B2D"/>
    <w:rsid w:val="0003564F"/>
    <w:rsid w:val="00035DF4"/>
    <w:rsid w:val="000377C9"/>
    <w:rsid w:val="00037B41"/>
    <w:rsid w:val="00037C22"/>
    <w:rsid w:val="0004192A"/>
    <w:rsid w:val="00042983"/>
    <w:rsid w:val="00042B9F"/>
    <w:rsid w:val="00042CF4"/>
    <w:rsid w:val="000450A7"/>
    <w:rsid w:val="00046C03"/>
    <w:rsid w:val="00046D22"/>
    <w:rsid w:val="00050AEC"/>
    <w:rsid w:val="0005118B"/>
    <w:rsid w:val="00052BCD"/>
    <w:rsid w:val="0005348E"/>
    <w:rsid w:val="000551D3"/>
    <w:rsid w:val="00055FC8"/>
    <w:rsid w:val="00056B38"/>
    <w:rsid w:val="00056F6A"/>
    <w:rsid w:val="00061839"/>
    <w:rsid w:val="00061E67"/>
    <w:rsid w:val="0006353E"/>
    <w:rsid w:val="00063BE6"/>
    <w:rsid w:val="0006582E"/>
    <w:rsid w:val="000666B4"/>
    <w:rsid w:val="00066DA1"/>
    <w:rsid w:val="00066EA6"/>
    <w:rsid w:val="00067905"/>
    <w:rsid w:val="0007099B"/>
    <w:rsid w:val="0007130F"/>
    <w:rsid w:val="000714B8"/>
    <w:rsid w:val="00072659"/>
    <w:rsid w:val="00073836"/>
    <w:rsid w:val="00075098"/>
    <w:rsid w:val="000811B0"/>
    <w:rsid w:val="00082318"/>
    <w:rsid w:val="00082E2F"/>
    <w:rsid w:val="00083156"/>
    <w:rsid w:val="000845E9"/>
    <w:rsid w:val="00085005"/>
    <w:rsid w:val="00085E93"/>
    <w:rsid w:val="0008658B"/>
    <w:rsid w:val="000877CA"/>
    <w:rsid w:val="000913E1"/>
    <w:rsid w:val="0009186F"/>
    <w:rsid w:val="0009368E"/>
    <w:rsid w:val="00093D68"/>
    <w:rsid w:val="0009543E"/>
    <w:rsid w:val="00096579"/>
    <w:rsid w:val="000A0957"/>
    <w:rsid w:val="000A2010"/>
    <w:rsid w:val="000A2D12"/>
    <w:rsid w:val="000A4950"/>
    <w:rsid w:val="000A4BE7"/>
    <w:rsid w:val="000A53F8"/>
    <w:rsid w:val="000A6CF7"/>
    <w:rsid w:val="000A7979"/>
    <w:rsid w:val="000B0A64"/>
    <w:rsid w:val="000B14D1"/>
    <w:rsid w:val="000B14F0"/>
    <w:rsid w:val="000B153E"/>
    <w:rsid w:val="000B1BC5"/>
    <w:rsid w:val="000B34BF"/>
    <w:rsid w:val="000B495D"/>
    <w:rsid w:val="000B4F31"/>
    <w:rsid w:val="000B553C"/>
    <w:rsid w:val="000B5CE8"/>
    <w:rsid w:val="000B5E46"/>
    <w:rsid w:val="000B6241"/>
    <w:rsid w:val="000B718C"/>
    <w:rsid w:val="000B73AC"/>
    <w:rsid w:val="000C0E93"/>
    <w:rsid w:val="000C2711"/>
    <w:rsid w:val="000C3F50"/>
    <w:rsid w:val="000C4548"/>
    <w:rsid w:val="000C4F7D"/>
    <w:rsid w:val="000C5058"/>
    <w:rsid w:val="000C59B5"/>
    <w:rsid w:val="000C5E80"/>
    <w:rsid w:val="000C6883"/>
    <w:rsid w:val="000C69CF"/>
    <w:rsid w:val="000C7E11"/>
    <w:rsid w:val="000D00D2"/>
    <w:rsid w:val="000D1E37"/>
    <w:rsid w:val="000D2F30"/>
    <w:rsid w:val="000D377E"/>
    <w:rsid w:val="000D5953"/>
    <w:rsid w:val="000D648C"/>
    <w:rsid w:val="000D730A"/>
    <w:rsid w:val="000D7B70"/>
    <w:rsid w:val="000E029F"/>
    <w:rsid w:val="000E0995"/>
    <w:rsid w:val="000E2A05"/>
    <w:rsid w:val="000E31C0"/>
    <w:rsid w:val="000E34C8"/>
    <w:rsid w:val="000E39F2"/>
    <w:rsid w:val="000E3C87"/>
    <w:rsid w:val="000E4179"/>
    <w:rsid w:val="000E4879"/>
    <w:rsid w:val="000E51C2"/>
    <w:rsid w:val="000E5CE2"/>
    <w:rsid w:val="000E6117"/>
    <w:rsid w:val="000E73B1"/>
    <w:rsid w:val="000F41B7"/>
    <w:rsid w:val="000F445B"/>
    <w:rsid w:val="000F496A"/>
    <w:rsid w:val="000F5D0D"/>
    <w:rsid w:val="000F64F0"/>
    <w:rsid w:val="000F750B"/>
    <w:rsid w:val="0010044E"/>
    <w:rsid w:val="0010141A"/>
    <w:rsid w:val="00101B70"/>
    <w:rsid w:val="001033CB"/>
    <w:rsid w:val="0010370E"/>
    <w:rsid w:val="00103DA8"/>
    <w:rsid w:val="00103F0F"/>
    <w:rsid w:val="001046FC"/>
    <w:rsid w:val="00105126"/>
    <w:rsid w:val="00105A56"/>
    <w:rsid w:val="0010646A"/>
    <w:rsid w:val="00107331"/>
    <w:rsid w:val="0011107C"/>
    <w:rsid w:val="001118C5"/>
    <w:rsid w:val="00111CE7"/>
    <w:rsid w:val="00112375"/>
    <w:rsid w:val="00114232"/>
    <w:rsid w:val="00114E42"/>
    <w:rsid w:val="00115090"/>
    <w:rsid w:val="001170D5"/>
    <w:rsid w:val="00120E56"/>
    <w:rsid w:val="00122202"/>
    <w:rsid w:val="001226A5"/>
    <w:rsid w:val="00122707"/>
    <w:rsid w:val="001237F6"/>
    <w:rsid w:val="00123AED"/>
    <w:rsid w:val="00125D8F"/>
    <w:rsid w:val="00125F9D"/>
    <w:rsid w:val="00127BAA"/>
    <w:rsid w:val="0013027D"/>
    <w:rsid w:val="00130AB2"/>
    <w:rsid w:val="001311EA"/>
    <w:rsid w:val="00131505"/>
    <w:rsid w:val="00131866"/>
    <w:rsid w:val="001327AB"/>
    <w:rsid w:val="00132E3D"/>
    <w:rsid w:val="0013325F"/>
    <w:rsid w:val="001337C0"/>
    <w:rsid w:val="00133DEB"/>
    <w:rsid w:val="00133F8F"/>
    <w:rsid w:val="00134B27"/>
    <w:rsid w:val="001375E1"/>
    <w:rsid w:val="00137DF1"/>
    <w:rsid w:val="00140043"/>
    <w:rsid w:val="00141773"/>
    <w:rsid w:val="00142FA0"/>
    <w:rsid w:val="001434F3"/>
    <w:rsid w:val="00143632"/>
    <w:rsid w:val="0014382C"/>
    <w:rsid w:val="00145115"/>
    <w:rsid w:val="0014535A"/>
    <w:rsid w:val="00145B64"/>
    <w:rsid w:val="00145F43"/>
    <w:rsid w:val="00145FC2"/>
    <w:rsid w:val="00147DD6"/>
    <w:rsid w:val="00150A04"/>
    <w:rsid w:val="00150B38"/>
    <w:rsid w:val="00150CF6"/>
    <w:rsid w:val="00151386"/>
    <w:rsid w:val="00152770"/>
    <w:rsid w:val="00153332"/>
    <w:rsid w:val="0015455A"/>
    <w:rsid w:val="001545FF"/>
    <w:rsid w:val="00160408"/>
    <w:rsid w:val="00160CCE"/>
    <w:rsid w:val="0016136C"/>
    <w:rsid w:val="00164A10"/>
    <w:rsid w:val="00165414"/>
    <w:rsid w:val="001670E5"/>
    <w:rsid w:val="001678D6"/>
    <w:rsid w:val="001707D0"/>
    <w:rsid w:val="00173658"/>
    <w:rsid w:val="00174D10"/>
    <w:rsid w:val="00175CCA"/>
    <w:rsid w:val="001826A4"/>
    <w:rsid w:val="00183D93"/>
    <w:rsid w:val="0018408C"/>
    <w:rsid w:val="00184112"/>
    <w:rsid w:val="00184D6F"/>
    <w:rsid w:val="00185C93"/>
    <w:rsid w:val="00186A36"/>
    <w:rsid w:val="00186CD8"/>
    <w:rsid w:val="001900D7"/>
    <w:rsid w:val="001903C3"/>
    <w:rsid w:val="001912A5"/>
    <w:rsid w:val="001930DA"/>
    <w:rsid w:val="001947A9"/>
    <w:rsid w:val="001948C4"/>
    <w:rsid w:val="00194BF5"/>
    <w:rsid w:val="00194FFF"/>
    <w:rsid w:val="0019562A"/>
    <w:rsid w:val="00197F23"/>
    <w:rsid w:val="001A0FBA"/>
    <w:rsid w:val="001A1348"/>
    <w:rsid w:val="001A1380"/>
    <w:rsid w:val="001A196F"/>
    <w:rsid w:val="001A2F67"/>
    <w:rsid w:val="001A51DA"/>
    <w:rsid w:val="001A55D7"/>
    <w:rsid w:val="001A6A03"/>
    <w:rsid w:val="001A73AA"/>
    <w:rsid w:val="001A757F"/>
    <w:rsid w:val="001B069E"/>
    <w:rsid w:val="001B079D"/>
    <w:rsid w:val="001B09D4"/>
    <w:rsid w:val="001B10D2"/>
    <w:rsid w:val="001B1DE1"/>
    <w:rsid w:val="001B22A8"/>
    <w:rsid w:val="001B22F1"/>
    <w:rsid w:val="001B2D62"/>
    <w:rsid w:val="001B2F86"/>
    <w:rsid w:val="001B3ED0"/>
    <w:rsid w:val="001B43C8"/>
    <w:rsid w:val="001B4729"/>
    <w:rsid w:val="001B6306"/>
    <w:rsid w:val="001B7146"/>
    <w:rsid w:val="001C0A48"/>
    <w:rsid w:val="001C0BF7"/>
    <w:rsid w:val="001C142D"/>
    <w:rsid w:val="001C2115"/>
    <w:rsid w:val="001C2AEA"/>
    <w:rsid w:val="001C319C"/>
    <w:rsid w:val="001C56F9"/>
    <w:rsid w:val="001C767B"/>
    <w:rsid w:val="001C7ECD"/>
    <w:rsid w:val="001D048D"/>
    <w:rsid w:val="001D0D3B"/>
    <w:rsid w:val="001D12FA"/>
    <w:rsid w:val="001D159F"/>
    <w:rsid w:val="001D19F1"/>
    <w:rsid w:val="001D2248"/>
    <w:rsid w:val="001D28F6"/>
    <w:rsid w:val="001D2EC4"/>
    <w:rsid w:val="001D39A8"/>
    <w:rsid w:val="001D546D"/>
    <w:rsid w:val="001D6B46"/>
    <w:rsid w:val="001D6E1E"/>
    <w:rsid w:val="001E1E13"/>
    <w:rsid w:val="001E2BAA"/>
    <w:rsid w:val="001E3F65"/>
    <w:rsid w:val="001E437D"/>
    <w:rsid w:val="001E46A9"/>
    <w:rsid w:val="001E587A"/>
    <w:rsid w:val="001E6794"/>
    <w:rsid w:val="001E76BA"/>
    <w:rsid w:val="001E7C31"/>
    <w:rsid w:val="001E7DD4"/>
    <w:rsid w:val="001F0467"/>
    <w:rsid w:val="001F18AB"/>
    <w:rsid w:val="001F1D98"/>
    <w:rsid w:val="001F2AFD"/>
    <w:rsid w:val="001F2DFC"/>
    <w:rsid w:val="001F4F40"/>
    <w:rsid w:val="001F5066"/>
    <w:rsid w:val="001F67D4"/>
    <w:rsid w:val="001F6BB6"/>
    <w:rsid w:val="001F706C"/>
    <w:rsid w:val="001F7B1E"/>
    <w:rsid w:val="001F7DC6"/>
    <w:rsid w:val="002010AB"/>
    <w:rsid w:val="002028B9"/>
    <w:rsid w:val="002035D8"/>
    <w:rsid w:val="00204FD7"/>
    <w:rsid w:val="0020531C"/>
    <w:rsid w:val="00207996"/>
    <w:rsid w:val="002122AE"/>
    <w:rsid w:val="002127EC"/>
    <w:rsid w:val="00212EE2"/>
    <w:rsid w:val="00213371"/>
    <w:rsid w:val="00213E3E"/>
    <w:rsid w:val="002145BE"/>
    <w:rsid w:val="002146FF"/>
    <w:rsid w:val="00217289"/>
    <w:rsid w:val="00220852"/>
    <w:rsid w:val="002208AC"/>
    <w:rsid w:val="00220956"/>
    <w:rsid w:val="00220D71"/>
    <w:rsid w:val="00220DC5"/>
    <w:rsid w:val="00222CDC"/>
    <w:rsid w:val="00222D71"/>
    <w:rsid w:val="002235F1"/>
    <w:rsid w:val="00223B44"/>
    <w:rsid w:val="0022443E"/>
    <w:rsid w:val="0022490B"/>
    <w:rsid w:val="00227339"/>
    <w:rsid w:val="00227EC9"/>
    <w:rsid w:val="00230683"/>
    <w:rsid w:val="002311F5"/>
    <w:rsid w:val="00233595"/>
    <w:rsid w:val="00234299"/>
    <w:rsid w:val="0023436E"/>
    <w:rsid w:val="00235AFA"/>
    <w:rsid w:val="00235BA7"/>
    <w:rsid w:val="00236A69"/>
    <w:rsid w:val="00237EBE"/>
    <w:rsid w:val="00237FD1"/>
    <w:rsid w:val="00241722"/>
    <w:rsid w:val="00241776"/>
    <w:rsid w:val="00242151"/>
    <w:rsid w:val="00242312"/>
    <w:rsid w:val="0024247A"/>
    <w:rsid w:val="00242E1C"/>
    <w:rsid w:val="002445B7"/>
    <w:rsid w:val="002445E0"/>
    <w:rsid w:val="00244BB9"/>
    <w:rsid w:val="00247F7C"/>
    <w:rsid w:val="00247FC3"/>
    <w:rsid w:val="00251B09"/>
    <w:rsid w:val="002520E7"/>
    <w:rsid w:val="002534D3"/>
    <w:rsid w:val="00254979"/>
    <w:rsid w:val="00254ABD"/>
    <w:rsid w:val="0025513C"/>
    <w:rsid w:val="002555C0"/>
    <w:rsid w:val="00256B7E"/>
    <w:rsid w:val="00261F94"/>
    <w:rsid w:val="00262327"/>
    <w:rsid w:val="002624EF"/>
    <w:rsid w:val="00262A0F"/>
    <w:rsid w:val="00264A64"/>
    <w:rsid w:val="00266EA2"/>
    <w:rsid w:val="00270084"/>
    <w:rsid w:val="0027092A"/>
    <w:rsid w:val="00270C85"/>
    <w:rsid w:val="0027160F"/>
    <w:rsid w:val="00271D28"/>
    <w:rsid w:val="00272EF6"/>
    <w:rsid w:val="002745E4"/>
    <w:rsid w:val="00274F81"/>
    <w:rsid w:val="00276007"/>
    <w:rsid w:val="00276601"/>
    <w:rsid w:val="00277AF4"/>
    <w:rsid w:val="00277DFD"/>
    <w:rsid w:val="002807F9"/>
    <w:rsid w:val="0028089E"/>
    <w:rsid w:val="002811CD"/>
    <w:rsid w:val="002834B6"/>
    <w:rsid w:val="00284006"/>
    <w:rsid w:val="00284BAC"/>
    <w:rsid w:val="0028721C"/>
    <w:rsid w:val="00287CFB"/>
    <w:rsid w:val="00291997"/>
    <w:rsid w:val="002922C7"/>
    <w:rsid w:val="002922D3"/>
    <w:rsid w:val="00292743"/>
    <w:rsid w:val="00292916"/>
    <w:rsid w:val="00295CA9"/>
    <w:rsid w:val="00297EC4"/>
    <w:rsid w:val="002A0079"/>
    <w:rsid w:val="002A0A07"/>
    <w:rsid w:val="002A3120"/>
    <w:rsid w:val="002A3BC8"/>
    <w:rsid w:val="002A4281"/>
    <w:rsid w:val="002A5F39"/>
    <w:rsid w:val="002A6063"/>
    <w:rsid w:val="002A6269"/>
    <w:rsid w:val="002A7149"/>
    <w:rsid w:val="002B00FF"/>
    <w:rsid w:val="002B09D0"/>
    <w:rsid w:val="002B2A37"/>
    <w:rsid w:val="002B306C"/>
    <w:rsid w:val="002B3E48"/>
    <w:rsid w:val="002B3FAA"/>
    <w:rsid w:val="002B44A0"/>
    <w:rsid w:val="002B614F"/>
    <w:rsid w:val="002B6A5E"/>
    <w:rsid w:val="002B6A71"/>
    <w:rsid w:val="002B7104"/>
    <w:rsid w:val="002C045E"/>
    <w:rsid w:val="002C07A1"/>
    <w:rsid w:val="002C167E"/>
    <w:rsid w:val="002C177F"/>
    <w:rsid w:val="002C2211"/>
    <w:rsid w:val="002C231F"/>
    <w:rsid w:val="002C2E4D"/>
    <w:rsid w:val="002C3321"/>
    <w:rsid w:val="002C3999"/>
    <w:rsid w:val="002C3B21"/>
    <w:rsid w:val="002C3BDE"/>
    <w:rsid w:val="002C44ED"/>
    <w:rsid w:val="002C4694"/>
    <w:rsid w:val="002C5AC8"/>
    <w:rsid w:val="002C5E8E"/>
    <w:rsid w:val="002C63F2"/>
    <w:rsid w:val="002C66A0"/>
    <w:rsid w:val="002C6DEA"/>
    <w:rsid w:val="002C6E87"/>
    <w:rsid w:val="002C76EB"/>
    <w:rsid w:val="002C7C4F"/>
    <w:rsid w:val="002D0935"/>
    <w:rsid w:val="002D0DD1"/>
    <w:rsid w:val="002D20C4"/>
    <w:rsid w:val="002D21D3"/>
    <w:rsid w:val="002D2782"/>
    <w:rsid w:val="002D3855"/>
    <w:rsid w:val="002D4412"/>
    <w:rsid w:val="002D4AF1"/>
    <w:rsid w:val="002D689B"/>
    <w:rsid w:val="002D7BB7"/>
    <w:rsid w:val="002E0980"/>
    <w:rsid w:val="002E1026"/>
    <w:rsid w:val="002E1B89"/>
    <w:rsid w:val="002E1E61"/>
    <w:rsid w:val="002E21F2"/>
    <w:rsid w:val="002E252D"/>
    <w:rsid w:val="002E6390"/>
    <w:rsid w:val="002E6A80"/>
    <w:rsid w:val="002E7EF4"/>
    <w:rsid w:val="002F1295"/>
    <w:rsid w:val="002F1EE4"/>
    <w:rsid w:val="002F25FC"/>
    <w:rsid w:val="002F4E73"/>
    <w:rsid w:val="002F5C01"/>
    <w:rsid w:val="002F5DC1"/>
    <w:rsid w:val="002F6448"/>
    <w:rsid w:val="002F6BC8"/>
    <w:rsid w:val="002F7525"/>
    <w:rsid w:val="00300232"/>
    <w:rsid w:val="003005F0"/>
    <w:rsid w:val="0030079A"/>
    <w:rsid w:val="00301C25"/>
    <w:rsid w:val="00301FE5"/>
    <w:rsid w:val="0030303E"/>
    <w:rsid w:val="00303642"/>
    <w:rsid w:val="0030428E"/>
    <w:rsid w:val="003049E3"/>
    <w:rsid w:val="00304E48"/>
    <w:rsid w:val="003054DC"/>
    <w:rsid w:val="003055A5"/>
    <w:rsid w:val="0030569D"/>
    <w:rsid w:val="00305886"/>
    <w:rsid w:val="0030668C"/>
    <w:rsid w:val="00306A58"/>
    <w:rsid w:val="003073C1"/>
    <w:rsid w:val="00310D15"/>
    <w:rsid w:val="00311E67"/>
    <w:rsid w:val="003130CA"/>
    <w:rsid w:val="0031325D"/>
    <w:rsid w:val="003158C3"/>
    <w:rsid w:val="00315E75"/>
    <w:rsid w:val="00316640"/>
    <w:rsid w:val="003205B6"/>
    <w:rsid w:val="00321017"/>
    <w:rsid w:val="0032111D"/>
    <w:rsid w:val="00321524"/>
    <w:rsid w:val="003231C2"/>
    <w:rsid w:val="00324E89"/>
    <w:rsid w:val="00327C85"/>
    <w:rsid w:val="00327E65"/>
    <w:rsid w:val="00330479"/>
    <w:rsid w:val="00330E15"/>
    <w:rsid w:val="00330EF7"/>
    <w:rsid w:val="00331ADF"/>
    <w:rsid w:val="00332C63"/>
    <w:rsid w:val="00332CC9"/>
    <w:rsid w:val="003343CB"/>
    <w:rsid w:val="0033465E"/>
    <w:rsid w:val="003349FC"/>
    <w:rsid w:val="00335CE6"/>
    <w:rsid w:val="003404B8"/>
    <w:rsid w:val="0034055C"/>
    <w:rsid w:val="00340AE8"/>
    <w:rsid w:val="0034142C"/>
    <w:rsid w:val="00341935"/>
    <w:rsid w:val="00342065"/>
    <w:rsid w:val="00342534"/>
    <w:rsid w:val="00343095"/>
    <w:rsid w:val="00343A0E"/>
    <w:rsid w:val="00344491"/>
    <w:rsid w:val="00344559"/>
    <w:rsid w:val="003445D0"/>
    <w:rsid w:val="00346FD1"/>
    <w:rsid w:val="00347136"/>
    <w:rsid w:val="00347EF8"/>
    <w:rsid w:val="00350D32"/>
    <w:rsid w:val="00351258"/>
    <w:rsid w:val="0035198B"/>
    <w:rsid w:val="00353177"/>
    <w:rsid w:val="0035421F"/>
    <w:rsid w:val="00354A7D"/>
    <w:rsid w:val="003554BB"/>
    <w:rsid w:val="00355EA2"/>
    <w:rsid w:val="0035696C"/>
    <w:rsid w:val="003578B5"/>
    <w:rsid w:val="00357EB7"/>
    <w:rsid w:val="003600BE"/>
    <w:rsid w:val="003600F2"/>
    <w:rsid w:val="0036049B"/>
    <w:rsid w:val="00362141"/>
    <w:rsid w:val="0036371B"/>
    <w:rsid w:val="003639AD"/>
    <w:rsid w:val="0036490E"/>
    <w:rsid w:val="00364C65"/>
    <w:rsid w:val="00364ED5"/>
    <w:rsid w:val="003668E1"/>
    <w:rsid w:val="00366C10"/>
    <w:rsid w:val="003676D1"/>
    <w:rsid w:val="00370798"/>
    <w:rsid w:val="00372028"/>
    <w:rsid w:val="00373C03"/>
    <w:rsid w:val="003769E3"/>
    <w:rsid w:val="00376BD4"/>
    <w:rsid w:val="00376F3C"/>
    <w:rsid w:val="00377779"/>
    <w:rsid w:val="00377B09"/>
    <w:rsid w:val="00380054"/>
    <w:rsid w:val="00381D13"/>
    <w:rsid w:val="00383EDF"/>
    <w:rsid w:val="00387D80"/>
    <w:rsid w:val="003924E0"/>
    <w:rsid w:val="003931B2"/>
    <w:rsid w:val="00393365"/>
    <w:rsid w:val="00395A74"/>
    <w:rsid w:val="0039661B"/>
    <w:rsid w:val="0039681A"/>
    <w:rsid w:val="00397719"/>
    <w:rsid w:val="00397FFB"/>
    <w:rsid w:val="003A0565"/>
    <w:rsid w:val="003A0795"/>
    <w:rsid w:val="003A1235"/>
    <w:rsid w:val="003A3241"/>
    <w:rsid w:val="003A3FEC"/>
    <w:rsid w:val="003A4266"/>
    <w:rsid w:val="003A4362"/>
    <w:rsid w:val="003A47CA"/>
    <w:rsid w:val="003A47EC"/>
    <w:rsid w:val="003A4D04"/>
    <w:rsid w:val="003A50A9"/>
    <w:rsid w:val="003A7227"/>
    <w:rsid w:val="003A7847"/>
    <w:rsid w:val="003B03F7"/>
    <w:rsid w:val="003B10A1"/>
    <w:rsid w:val="003B287A"/>
    <w:rsid w:val="003B3ACB"/>
    <w:rsid w:val="003B3BAC"/>
    <w:rsid w:val="003B43E0"/>
    <w:rsid w:val="003B5178"/>
    <w:rsid w:val="003B55B4"/>
    <w:rsid w:val="003B6452"/>
    <w:rsid w:val="003B716D"/>
    <w:rsid w:val="003B79E0"/>
    <w:rsid w:val="003C124F"/>
    <w:rsid w:val="003C12E2"/>
    <w:rsid w:val="003C21DC"/>
    <w:rsid w:val="003C2A9E"/>
    <w:rsid w:val="003C3396"/>
    <w:rsid w:val="003C4BAA"/>
    <w:rsid w:val="003C4BC3"/>
    <w:rsid w:val="003C4F57"/>
    <w:rsid w:val="003C557B"/>
    <w:rsid w:val="003C5B65"/>
    <w:rsid w:val="003C6039"/>
    <w:rsid w:val="003C6DAF"/>
    <w:rsid w:val="003C73E8"/>
    <w:rsid w:val="003C77DE"/>
    <w:rsid w:val="003D11C9"/>
    <w:rsid w:val="003D18DF"/>
    <w:rsid w:val="003D2233"/>
    <w:rsid w:val="003D2907"/>
    <w:rsid w:val="003D3982"/>
    <w:rsid w:val="003D4468"/>
    <w:rsid w:val="003D4679"/>
    <w:rsid w:val="003D4C12"/>
    <w:rsid w:val="003D50FC"/>
    <w:rsid w:val="003D5DD4"/>
    <w:rsid w:val="003D5FFD"/>
    <w:rsid w:val="003D708A"/>
    <w:rsid w:val="003E01D5"/>
    <w:rsid w:val="003E0426"/>
    <w:rsid w:val="003E04F1"/>
    <w:rsid w:val="003E15EE"/>
    <w:rsid w:val="003E1803"/>
    <w:rsid w:val="003E2CA1"/>
    <w:rsid w:val="003E37D1"/>
    <w:rsid w:val="003E42D9"/>
    <w:rsid w:val="003E58D9"/>
    <w:rsid w:val="003E5995"/>
    <w:rsid w:val="003E6789"/>
    <w:rsid w:val="003E6C00"/>
    <w:rsid w:val="003E762C"/>
    <w:rsid w:val="003E7E5D"/>
    <w:rsid w:val="003F00EB"/>
    <w:rsid w:val="003F055B"/>
    <w:rsid w:val="003F0744"/>
    <w:rsid w:val="003F1475"/>
    <w:rsid w:val="003F22AC"/>
    <w:rsid w:val="003F3713"/>
    <w:rsid w:val="003F4ECC"/>
    <w:rsid w:val="003F5A0E"/>
    <w:rsid w:val="003F6297"/>
    <w:rsid w:val="003F744B"/>
    <w:rsid w:val="003F74C9"/>
    <w:rsid w:val="00400057"/>
    <w:rsid w:val="0040225B"/>
    <w:rsid w:val="00402866"/>
    <w:rsid w:val="004029FF"/>
    <w:rsid w:val="00402DF2"/>
    <w:rsid w:val="00403483"/>
    <w:rsid w:val="0041128F"/>
    <w:rsid w:val="00415CD7"/>
    <w:rsid w:val="00415D2B"/>
    <w:rsid w:val="004169F1"/>
    <w:rsid w:val="00416B4E"/>
    <w:rsid w:val="00416F01"/>
    <w:rsid w:val="00417376"/>
    <w:rsid w:val="00417947"/>
    <w:rsid w:val="0042024E"/>
    <w:rsid w:val="00421EA1"/>
    <w:rsid w:val="00422B7F"/>
    <w:rsid w:val="00422BD4"/>
    <w:rsid w:val="00423C01"/>
    <w:rsid w:val="004244D8"/>
    <w:rsid w:val="00425F8D"/>
    <w:rsid w:val="004271F1"/>
    <w:rsid w:val="00427880"/>
    <w:rsid w:val="004306BA"/>
    <w:rsid w:val="00433BCE"/>
    <w:rsid w:val="0043455A"/>
    <w:rsid w:val="004345F6"/>
    <w:rsid w:val="004359AF"/>
    <w:rsid w:val="0043604C"/>
    <w:rsid w:val="00436151"/>
    <w:rsid w:val="004363E2"/>
    <w:rsid w:val="00437018"/>
    <w:rsid w:val="00437178"/>
    <w:rsid w:val="004379AD"/>
    <w:rsid w:val="00437C0C"/>
    <w:rsid w:val="004417D4"/>
    <w:rsid w:val="00441D16"/>
    <w:rsid w:val="00443787"/>
    <w:rsid w:val="00444A2E"/>
    <w:rsid w:val="00444CD3"/>
    <w:rsid w:val="004467AD"/>
    <w:rsid w:val="00446DED"/>
    <w:rsid w:val="00450321"/>
    <w:rsid w:val="004510D8"/>
    <w:rsid w:val="0045191E"/>
    <w:rsid w:val="00451EDF"/>
    <w:rsid w:val="00453787"/>
    <w:rsid w:val="0045378C"/>
    <w:rsid w:val="00455DF3"/>
    <w:rsid w:val="00457417"/>
    <w:rsid w:val="004577EA"/>
    <w:rsid w:val="00460D31"/>
    <w:rsid w:val="004610F4"/>
    <w:rsid w:val="00464AAE"/>
    <w:rsid w:val="004667BE"/>
    <w:rsid w:val="00467207"/>
    <w:rsid w:val="004678A0"/>
    <w:rsid w:val="00467E0C"/>
    <w:rsid w:val="00470977"/>
    <w:rsid w:val="004709B5"/>
    <w:rsid w:val="00470A51"/>
    <w:rsid w:val="00471F1C"/>
    <w:rsid w:val="00471F22"/>
    <w:rsid w:val="00472F7B"/>
    <w:rsid w:val="0047318D"/>
    <w:rsid w:val="004738F5"/>
    <w:rsid w:val="004756AB"/>
    <w:rsid w:val="0047603D"/>
    <w:rsid w:val="0047604B"/>
    <w:rsid w:val="0047765D"/>
    <w:rsid w:val="004802DC"/>
    <w:rsid w:val="00480368"/>
    <w:rsid w:val="004806FB"/>
    <w:rsid w:val="00480B22"/>
    <w:rsid w:val="00481B8D"/>
    <w:rsid w:val="004821CD"/>
    <w:rsid w:val="00482880"/>
    <w:rsid w:val="0048304A"/>
    <w:rsid w:val="00483260"/>
    <w:rsid w:val="00485AF2"/>
    <w:rsid w:val="00486460"/>
    <w:rsid w:val="004865BB"/>
    <w:rsid w:val="004870AA"/>
    <w:rsid w:val="00487754"/>
    <w:rsid w:val="00487E6F"/>
    <w:rsid w:val="00490540"/>
    <w:rsid w:val="00490CF3"/>
    <w:rsid w:val="00493385"/>
    <w:rsid w:val="00493779"/>
    <w:rsid w:val="00493F7E"/>
    <w:rsid w:val="00494F95"/>
    <w:rsid w:val="00495563"/>
    <w:rsid w:val="0049575D"/>
    <w:rsid w:val="004957DA"/>
    <w:rsid w:val="00495DC8"/>
    <w:rsid w:val="00497F9F"/>
    <w:rsid w:val="004A0279"/>
    <w:rsid w:val="004A1F35"/>
    <w:rsid w:val="004A2255"/>
    <w:rsid w:val="004A2336"/>
    <w:rsid w:val="004A2CCC"/>
    <w:rsid w:val="004A376F"/>
    <w:rsid w:val="004A3C16"/>
    <w:rsid w:val="004A3D47"/>
    <w:rsid w:val="004A5944"/>
    <w:rsid w:val="004A635F"/>
    <w:rsid w:val="004A6BC7"/>
    <w:rsid w:val="004A7441"/>
    <w:rsid w:val="004A75EA"/>
    <w:rsid w:val="004A7AFE"/>
    <w:rsid w:val="004B0DC3"/>
    <w:rsid w:val="004B203A"/>
    <w:rsid w:val="004B2FCF"/>
    <w:rsid w:val="004B3159"/>
    <w:rsid w:val="004C0066"/>
    <w:rsid w:val="004C02D9"/>
    <w:rsid w:val="004C07D3"/>
    <w:rsid w:val="004C0D6F"/>
    <w:rsid w:val="004C21CA"/>
    <w:rsid w:val="004C2E70"/>
    <w:rsid w:val="004C2F8E"/>
    <w:rsid w:val="004C35F1"/>
    <w:rsid w:val="004C4000"/>
    <w:rsid w:val="004C47D7"/>
    <w:rsid w:val="004C573F"/>
    <w:rsid w:val="004C5966"/>
    <w:rsid w:val="004C6728"/>
    <w:rsid w:val="004C7696"/>
    <w:rsid w:val="004C76BA"/>
    <w:rsid w:val="004C7D12"/>
    <w:rsid w:val="004D0036"/>
    <w:rsid w:val="004D096F"/>
    <w:rsid w:val="004D27EA"/>
    <w:rsid w:val="004D293A"/>
    <w:rsid w:val="004D2EDE"/>
    <w:rsid w:val="004D4E3A"/>
    <w:rsid w:val="004D659F"/>
    <w:rsid w:val="004D7051"/>
    <w:rsid w:val="004D79CE"/>
    <w:rsid w:val="004E04E1"/>
    <w:rsid w:val="004E26CB"/>
    <w:rsid w:val="004E2ABC"/>
    <w:rsid w:val="004E4168"/>
    <w:rsid w:val="004E48B7"/>
    <w:rsid w:val="004E4E81"/>
    <w:rsid w:val="004E52B8"/>
    <w:rsid w:val="004E5615"/>
    <w:rsid w:val="004E5A4B"/>
    <w:rsid w:val="004E7EBE"/>
    <w:rsid w:val="004F0B37"/>
    <w:rsid w:val="004F154B"/>
    <w:rsid w:val="004F2CB4"/>
    <w:rsid w:val="004F3D47"/>
    <w:rsid w:val="004F5750"/>
    <w:rsid w:val="004F5850"/>
    <w:rsid w:val="004F5985"/>
    <w:rsid w:val="004F65B0"/>
    <w:rsid w:val="004F7E5F"/>
    <w:rsid w:val="005000C3"/>
    <w:rsid w:val="005009EA"/>
    <w:rsid w:val="00500C15"/>
    <w:rsid w:val="00501D8A"/>
    <w:rsid w:val="00502A5F"/>
    <w:rsid w:val="00503D84"/>
    <w:rsid w:val="00503E83"/>
    <w:rsid w:val="00503F34"/>
    <w:rsid w:val="00505D72"/>
    <w:rsid w:val="00505EB8"/>
    <w:rsid w:val="0050677E"/>
    <w:rsid w:val="00507B66"/>
    <w:rsid w:val="00511B81"/>
    <w:rsid w:val="0051647E"/>
    <w:rsid w:val="00516584"/>
    <w:rsid w:val="005209A4"/>
    <w:rsid w:val="005217F3"/>
    <w:rsid w:val="00521858"/>
    <w:rsid w:val="00522485"/>
    <w:rsid w:val="005240F1"/>
    <w:rsid w:val="005249FB"/>
    <w:rsid w:val="00524AD0"/>
    <w:rsid w:val="00525C27"/>
    <w:rsid w:val="00527747"/>
    <w:rsid w:val="0053081B"/>
    <w:rsid w:val="005311D5"/>
    <w:rsid w:val="00531836"/>
    <w:rsid w:val="005318FE"/>
    <w:rsid w:val="005321B5"/>
    <w:rsid w:val="00532427"/>
    <w:rsid w:val="0053483F"/>
    <w:rsid w:val="00534DB9"/>
    <w:rsid w:val="00536E89"/>
    <w:rsid w:val="00537DC4"/>
    <w:rsid w:val="00537F52"/>
    <w:rsid w:val="00537F7C"/>
    <w:rsid w:val="00540E56"/>
    <w:rsid w:val="005420B9"/>
    <w:rsid w:val="005437D3"/>
    <w:rsid w:val="005474F4"/>
    <w:rsid w:val="00547771"/>
    <w:rsid w:val="00550864"/>
    <w:rsid w:val="00550A6C"/>
    <w:rsid w:val="00551B99"/>
    <w:rsid w:val="0055290F"/>
    <w:rsid w:val="00552AA7"/>
    <w:rsid w:val="005534DE"/>
    <w:rsid w:val="0055451F"/>
    <w:rsid w:val="00557981"/>
    <w:rsid w:val="00557B7E"/>
    <w:rsid w:val="00560373"/>
    <w:rsid w:val="00560AB9"/>
    <w:rsid w:val="00560D6D"/>
    <w:rsid w:val="00560F2E"/>
    <w:rsid w:val="00561AA8"/>
    <w:rsid w:val="0056351A"/>
    <w:rsid w:val="00563A77"/>
    <w:rsid w:val="00563C47"/>
    <w:rsid w:val="00565D88"/>
    <w:rsid w:val="00566476"/>
    <w:rsid w:val="00566E91"/>
    <w:rsid w:val="005674E5"/>
    <w:rsid w:val="005677AB"/>
    <w:rsid w:val="00570CC1"/>
    <w:rsid w:val="0057101B"/>
    <w:rsid w:val="00572981"/>
    <w:rsid w:val="00573C76"/>
    <w:rsid w:val="00574E57"/>
    <w:rsid w:val="00575722"/>
    <w:rsid w:val="005757F3"/>
    <w:rsid w:val="0057641F"/>
    <w:rsid w:val="0057646A"/>
    <w:rsid w:val="00576FEA"/>
    <w:rsid w:val="0057753E"/>
    <w:rsid w:val="00577BA9"/>
    <w:rsid w:val="00577C6F"/>
    <w:rsid w:val="0058189F"/>
    <w:rsid w:val="00582AC8"/>
    <w:rsid w:val="00583847"/>
    <w:rsid w:val="0058686F"/>
    <w:rsid w:val="00586F78"/>
    <w:rsid w:val="00587B43"/>
    <w:rsid w:val="00590DC0"/>
    <w:rsid w:val="00590DCF"/>
    <w:rsid w:val="005910EE"/>
    <w:rsid w:val="00591812"/>
    <w:rsid w:val="005919BC"/>
    <w:rsid w:val="00592002"/>
    <w:rsid w:val="005924C4"/>
    <w:rsid w:val="0059344D"/>
    <w:rsid w:val="005952E8"/>
    <w:rsid w:val="0059596C"/>
    <w:rsid w:val="00596C47"/>
    <w:rsid w:val="00597451"/>
    <w:rsid w:val="00597746"/>
    <w:rsid w:val="00597AB8"/>
    <w:rsid w:val="00597BE2"/>
    <w:rsid w:val="005A0362"/>
    <w:rsid w:val="005A0646"/>
    <w:rsid w:val="005A0D09"/>
    <w:rsid w:val="005A277C"/>
    <w:rsid w:val="005A288A"/>
    <w:rsid w:val="005A370A"/>
    <w:rsid w:val="005A4B1B"/>
    <w:rsid w:val="005A5452"/>
    <w:rsid w:val="005A54E1"/>
    <w:rsid w:val="005A554E"/>
    <w:rsid w:val="005A5CCE"/>
    <w:rsid w:val="005A5E2A"/>
    <w:rsid w:val="005A6546"/>
    <w:rsid w:val="005A6B90"/>
    <w:rsid w:val="005B1798"/>
    <w:rsid w:val="005B3435"/>
    <w:rsid w:val="005B3C5C"/>
    <w:rsid w:val="005B4D16"/>
    <w:rsid w:val="005B5842"/>
    <w:rsid w:val="005B5E01"/>
    <w:rsid w:val="005B6FBB"/>
    <w:rsid w:val="005C03F8"/>
    <w:rsid w:val="005C1352"/>
    <w:rsid w:val="005C1504"/>
    <w:rsid w:val="005C1536"/>
    <w:rsid w:val="005C1B23"/>
    <w:rsid w:val="005C1E1D"/>
    <w:rsid w:val="005C347B"/>
    <w:rsid w:val="005C3B12"/>
    <w:rsid w:val="005C3EA6"/>
    <w:rsid w:val="005C4118"/>
    <w:rsid w:val="005C4332"/>
    <w:rsid w:val="005C4903"/>
    <w:rsid w:val="005C4B16"/>
    <w:rsid w:val="005C5CC9"/>
    <w:rsid w:val="005C6A40"/>
    <w:rsid w:val="005C701D"/>
    <w:rsid w:val="005C7131"/>
    <w:rsid w:val="005D01F9"/>
    <w:rsid w:val="005D040E"/>
    <w:rsid w:val="005D1657"/>
    <w:rsid w:val="005D27E2"/>
    <w:rsid w:val="005D3460"/>
    <w:rsid w:val="005D400D"/>
    <w:rsid w:val="005D4D50"/>
    <w:rsid w:val="005D4E7A"/>
    <w:rsid w:val="005D5339"/>
    <w:rsid w:val="005D54D1"/>
    <w:rsid w:val="005D56E4"/>
    <w:rsid w:val="005D637A"/>
    <w:rsid w:val="005D7AF8"/>
    <w:rsid w:val="005D7B1A"/>
    <w:rsid w:val="005D7C05"/>
    <w:rsid w:val="005E0923"/>
    <w:rsid w:val="005E13CB"/>
    <w:rsid w:val="005E16C9"/>
    <w:rsid w:val="005E1F6E"/>
    <w:rsid w:val="005E1FA3"/>
    <w:rsid w:val="005E2002"/>
    <w:rsid w:val="005E3DEB"/>
    <w:rsid w:val="005E439D"/>
    <w:rsid w:val="005E4790"/>
    <w:rsid w:val="005E5341"/>
    <w:rsid w:val="005E5A77"/>
    <w:rsid w:val="005E5C9D"/>
    <w:rsid w:val="005E640D"/>
    <w:rsid w:val="005E7B04"/>
    <w:rsid w:val="005E7EA5"/>
    <w:rsid w:val="005F0141"/>
    <w:rsid w:val="005F0DFE"/>
    <w:rsid w:val="005F0FD8"/>
    <w:rsid w:val="005F3969"/>
    <w:rsid w:val="005F4D00"/>
    <w:rsid w:val="005F4D9C"/>
    <w:rsid w:val="005F5D11"/>
    <w:rsid w:val="005F6272"/>
    <w:rsid w:val="005F6AE4"/>
    <w:rsid w:val="005F786E"/>
    <w:rsid w:val="00601903"/>
    <w:rsid w:val="006039F4"/>
    <w:rsid w:val="00604A96"/>
    <w:rsid w:val="00604CBF"/>
    <w:rsid w:val="00606E9E"/>
    <w:rsid w:val="0060704A"/>
    <w:rsid w:val="00607C20"/>
    <w:rsid w:val="0061227C"/>
    <w:rsid w:val="00612CD7"/>
    <w:rsid w:val="00613063"/>
    <w:rsid w:val="0061326C"/>
    <w:rsid w:val="00613934"/>
    <w:rsid w:val="006141B5"/>
    <w:rsid w:val="00614FD1"/>
    <w:rsid w:val="006154FA"/>
    <w:rsid w:val="00615A34"/>
    <w:rsid w:val="00615C2A"/>
    <w:rsid w:val="0061710C"/>
    <w:rsid w:val="00617E42"/>
    <w:rsid w:val="006209B4"/>
    <w:rsid w:val="00622FB9"/>
    <w:rsid w:val="00623B00"/>
    <w:rsid w:val="00625628"/>
    <w:rsid w:val="00626468"/>
    <w:rsid w:val="00626AAD"/>
    <w:rsid w:val="00626CB1"/>
    <w:rsid w:val="006276DC"/>
    <w:rsid w:val="00627B92"/>
    <w:rsid w:val="00630135"/>
    <w:rsid w:val="00630A76"/>
    <w:rsid w:val="0063119D"/>
    <w:rsid w:val="00631380"/>
    <w:rsid w:val="00631FF0"/>
    <w:rsid w:val="00632157"/>
    <w:rsid w:val="00632DC9"/>
    <w:rsid w:val="00633687"/>
    <w:rsid w:val="0063575D"/>
    <w:rsid w:val="00637AB0"/>
    <w:rsid w:val="00637B82"/>
    <w:rsid w:val="00637E08"/>
    <w:rsid w:val="00637E9E"/>
    <w:rsid w:val="00640201"/>
    <w:rsid w:val="00640532"/>
    <w:rsid w:val="006413EA"/>
    <w:rsid w:val="00641899"/>
    <w:rsid w:val="0064263B"/>
    <w:rsid w:val="00642CA1"/>
    <w:rsid w:val="00643347"/>
    <w:rsid w:val="00643D26"/>
    <w:rsid w:val="0064606E"/>
    <w:rsid w:val="006507DF"/>
    <w:rsid w:val="00650D03"/>
    <w:rsid w:val="006543BB"/>
    <w:rsid w:val="00654B73"/>
    <w:rsid w:val="00655429"/>
    <w:rsid w:val="00655B4F"/>
    <w:rsid w:val="00656B3E"/>
    <w:rsid w:val="0065704A"/>
    <w:rsid w:val="006604D8"/>
    <w:rsid w:val="00661DE9"/>
    <w:rsid w:val="0066201A"/>
    <w:rsid w:val="006623B6"/>
    <w:rsid w:val="006627B7"/>
    <w:rsid w:val="0066489F"/>
    <w:rsid w:val="00664CA3"/>
    <w:rsid w:val="00664D53"/>
    <w:rsid w:val="006671B1"/>
    <w:rsid w:val="0067008A"/>
    <w:rsid w:val="00670723"/>
    <w:rsid w:val="0067085C"/>
    <w:rsid w:val="0067321A"/>
    <w:rsid w:val="00673CAA"/>
    <w:rsid w:val="00673F37"/>
    <w:rsid w:val="00674405"/>
    <w:rsid w:val="00675323"/>
    <w:rsid w:val="006756A7"/>
    <w:rsid w:val="00675F82"/>
    <w:rsid w:val="006760E3"/>
    <w:rsid w:val="006763B2"/>
    <w:rsid w:val="006775D9"/>
    <w:rsid w:val="006804AD"/>
    <w:rsid w:val="0068193C"/>
    <w:rsid w:val="00682486"/>
    <w:rsid w:val="00682551"/>
    <w:rsid w:val="00682725"/>
    <w:rsid w:val="00683C8F"/>
    <w:rsid w:val="00684B46"/>
    <w:rsid w:val="00685C83"/>
    <w:rsid w:val="00686B64"/>
    <w:rsid w:val="00687101"/>
    <w:rsid w:val="0068780C"/>
    <w:rsid w:val="00692651"/>
    <w:rsid w:val="0069418C"/>
    <w:rsid w:val="0069473B"/>
    <w:rsid w:val="0069606E"/>
    <w:rsid w:val="006976C4"/>
    <w:rsid w:val="0069786B"/>
    <w:rsid w:val="00697CEF"/>
    <w:rsid w:val="006A10D2"/>
    <w:rsid w:val="006A1FEB"/>
    <w:rsid w:val="006A2C16"/>
    <w:rsid w:val="006A2C88"/>
    <w:rsid w:val="006A34AF"/>
    <w:rsid w:val="006A3727"/>
    <w:rsid w:val="006A4A84"/>
    <w:rsid w:val="006A4DDC"/>
    <w:rsid w:val="006A5E41"/>
    <w:rsid w:val="006A67CF"/>
    <w:rsid w:val="006A68B1"/>
    <w:rsid w:val="006A6E38"/>
    <w:rsid w:val="006A7269"/>
    <w:rsid w:val="006A7FA6"/>
    <w:rsid w:val="006B418F"/>
    <w:rsid w:val="006B55EB"/>
    <w:rsid w:val="006B58FF"/>
    <w:rsid w:val="006B653B"/>
    <w:rsid w:val="006C00B7"/>
    <w:rsid w:val="006C0656"/>
    <w:rsid w:val="006C0F8D"/>
    <w:rsid w:val="006C387F"/>
    <w:rsid w:val="006C43C9"/>
    <w:rsid w:val="006C452D"/>
    <w:rsid w:val="006C4670"/>
    <w:rsid w:val="006C5451"/>
    <w:rsid w:val="006C5A62"/>
    <w:rsid w:val="006C6C8A"/>
    <w:rsid w:val="006C74DE"/>
    <w:rsid w:val="006D0F8F"/>
    <w:rsid w:val="006D2598"/>
    <w:rsid w:val="006D367D"/>
    <w:rsid w:val="006D3F93"/>
    <w:rsid w:val="006D6668"/>
    <w:rsid w:val="006D7793"/>
    <w:rsid w:val="006D7D29"/>
    <w:rsid w:val="006E0C0B"/>
    <w:rsid w:val="006E16F1"/>
    <w:rsid w:val="006E239F"/>
    <w:rsid w:val="006E28A7"/>
    <w:rsid w:val="006E3F78"/>
    <w:rsid w:val="006E52E9"/>
    <w:rsid w:val="006E56B1"/>
    <w:rsid w:val="006E5DBC"/>
    <w:rsid w:val="006E6B57"/>
    <w:rsid w:val="006E733D"/>
    <w:rsid w:val="006F0F24"/>
    <w:rsid w:val="006F2A33"/>
    <w:rsid w:val="006F2C55"/>
    <w:rsid w:val="006F315D"/>
    <w:rsid w:val="006F4ECA"/>
    <w:rsid w:val="006F5E92"/>
    <w:rsid w:val="006F61B7"/>
    <w:rsid w:val="006F7442"/>
    <w:rsid w:val="00700420"/>
    <w:rsid w:val="007006D0"/>
    <w:rsid w:val="007019D2"/>
    <w:rsid w:val="00701BB9"/>
    <w:rsid w:val="00701D0A"/>
    <w:rsid w:val="00702337"/>
    <w:rsid w:val="0070343E"/>
    <w:rsid w:val="00703BB4"/>
    <w:rsid w:val="007048F7"/>
    <w:rsid w:val="00704E39"/>
    <w:rsid w:val="00705048"/>
    <w:rsid w:val="007058F5"/>
    <w:rsid w:val="00706AB8"/>
    <w:rsid w:val="007074DD"/>
    <w:rsid w:val="00707AD1"/>
    <w:rsid w:val="00707AE6"/>
    <w:rsid w:val="00710544"/>
    <w:rsid w:val="00710B55"/>
    <w:rsid w:val="00710DBF"/>
    <w:rsid w:val="00711C01"/>
    <w:rsid w:val="00712EB2"/>
    <w:rsid w:val="0071398C"/>
    <w:rsid w:val="007153AD"/>
    <w:rsid w:val="007153F3"/>
    <w:rsid w:val="00716175"/>
    <w:rsid w:val="00716297"/>
    <w:rsid w:val="0071676A"/>
    <w:rsid w:val="0071713C"/>
    <w:rsid w:val="00717229"/>
    <w:rsid w:val="00717370"/>
    <w:rsid w:val="007178AB"/>
    <w:rsid w:val="007203BE"/>
    <w:rsid w:val="007208A5"/>
    <w:rsid w:val="00721BF6"/>
    <w:rsid w:val="00724A0E"/>
    <w:rsid w:val="007264E6"/>
    <w:rsid w:val="007264ED"/>
    <w:rsid w:val="0072663D"/>
    <w:rsid w:val="00726D2B"/>
    <w:rsid w:val="00726EBC"/>
    <w:rsid w:val="00733020"/>
    <w:rsid w:val="00733723"/>
    <w:rsid w:val="0073519E"/>
    <w:rsid w:val="0073616A"/>
    <w:rsid w:val="00736CE3"/>
    <w:rsid w:val="007402A7"/>
    <w:rsid w:val="00741A52"/>
    <w:rsid w:val="0074347A"/>
    <w:rsid w:val="00743AA6"/>
    <w:rsid w:val="007442D1"/>
    <w:rsid w:val="00744ADA"/>
    <w:rsid w:val="00744EE6"/>
    <w:rsid w:val="00744FF0"/>
    <w:rsid w:val="00745398"/>
    <w:rsid w:val="007455CE"/>
    <w:rsid w:val="00745AB7"/>
    <w:rsid w:val="00745FA9"/>
    <w:rsid w:val="00747460"/>
    <w:rsid w:val="00747E74"/>
    <w:rsid w:val="00750A3F"/>
    <w:rsid w:val="00750B3F"/>
    <w:rsid w:val="0075161F"/>
    <w:rsid w:val="00753185"/>
    <w:rsid w:val="0075318D"/>
    <w:rsid w:val="00755EF2"/>
    <w:rsid w:val="00755EFE"/>
    <w:rsid w:val="00755F12"/>
    <w:rsid w:val="007575A3"/>
    <w:rsid w:val="007579B7"/>
    <w:rsid w:val="00760E80"/>
    <w:rsid w:val="00761945"/>
    <w:rsid w:val="007622A4"/>
    <w:rsid w:val="00762FF0"/>
    <w:rsid w:val="00766216"/>
    <w:rsid w:val="00766603"/>
    <w:rsid w:val="00766B63"/>
    <w:rsid w:val="00766D5A"/>
    <w:rsid w:val="00767BC5"/>
    <w:rsid w:val="007713A8"/>
    <w:rsid w:val="00771CE5"/>
    <w:rsid w:val="00772E60"/>
    <w:rsid w:val="00773B8D"/>
    <w:rsid w:val="00775724"/>
    <w:rsid w:val="00776545"/>
    <w:rsid w:val="007774C8"/>
    <w:rsid w:val="00777599"/>
    <w:rsid w:val="00781149"/>
    <w:rsid w:val="00781255"/>
    <w:rsid w:val="00781C9B"/>
    <w:rsid w:val="0078346E"/>
    <w:rsid w:val="007858B0"/>
    <w:rsid w:val="00786C6C"/>
    <w:rsid w:val="00787A21"/>
    <w:rsid w:val="00787E81"/>
    <w:rsid w:val="00790A08"/>
    <w:rsid w:val="00791134"/>
    <w:rsid w:val="0079181F"/>
    <w:rsid w:val="007927A7"/>
    <w:rsid w:val="00792917"/>
    <w:rsid w:val="00792E03"/>
    <w:rsid w:val="00793A27"/>
    <w:rsid w:val="007949F3"/>
    <w:rsid w:val="0079524B"/>
    <w:rsid w:val="00796489"/>
    <w:rsid w:val="00796FA4"/>
    <w:rsid w:val="00797217"/>
    <w:rsid w:val="007A041F"/>
    <w:rsid w:val="007A06ED"/>
    <w:rsid w:val="007A108F"/>
    <w:rsid w:val="007A1AD3"/>
    <w:rsid w:val="007A1C33"/>
    <w:rsid w:val="007A2B28"/>
    <w:rsid w:val="007A359E"/>
    <w:rsid w:val="007A77AA"/>
    <w:rsid w:val="007B06DB"/>
    <w:rsid w:val="007B28A4"/>
    <w:rsid w:val="007B3BAE"/>
    <w:rsid w:val="007B6077"/>
    <w:rsid w:val="007B6C2E"/>
    <w:rsid w:val="007B6EBF"/>
    <w:rsid w:val="007B7393"/>
    <w:rsid w:val="007B7BED"/>
    <w:rsid w:val="007C16D0"/>
    <w:rsid w:val="007C19B0"/>
    <w:rsid w:val="007C2989"/>
    <w:rsid w:val="007C2F39"/>
    <w:rsid w:val="007C3154"/>
    <w:rsid w:val="007C4292"/>
    <w:rsid w:val="007C66FC"/>
    <w:rsid w:val="007C6D48"/>
    <w:rsid w:val="007C73D9"/>
    <w:rsid w:val="007D0564"/>
    <w:rsid w:val="007D32AD"/>
    <w:rsid w:val="007D39BB"/>
    <w:rsid w:val="007D4023"/>
    <w:rsid w:val="007D56C6"/>
    <w:rsid w:val="007D6233"/>
    <w:rsid w:val="007D70C9"/>
    <w:rsid w:val="007E17F1"/>
    <w:rsid w:val="007E17F8"/>
    <w:rsid w:val="007E2B44"/>
    <w:rsid w:val="007E5D49"/>
    <w:rsid w:val="007E5E31"/>
    <w:rsid w:val="007E6751"/>
    <w:rsid w:val="007E761D"/>
    <w:rsid w:val="007F128A"/>
    <w:rsid w:val="007F2D90"/>
    <w:rsid w:val="007F3841"/>
    <w:rsid w:val="007F3B76"/>
    <w:rsid w:val="007F45E6"/>
    <w:rsid w:val="007F4F35"/>
    <w:rsid w:val="007F6061"/>
    <w:rsid w:val="007F61D9"/>
    <w:rsid w:val="007F6527"/>
    <w:rsid w:val="007F6D28"/>
    <w:rsid w:val="007F724F"/>
    <w:rsid w:val="007F72D3"/>
    <w:rsid w:val="0080008C"/>
    <w:rsid w:val="00800127"/>
    <w:rsid w:val="0080049F"/>
    <w:rsid w:val="008005F8"/>
    <w:rsid w:val="008012C0"/>
    <w:rsid w:val="008015E5"/>
    <w:rsid w:val="0080291A"/>
    <w:rsid w:val="008029F0"/>
    <w:rsid w:val="00802F86"/>
    <w:rsid w:val="00804DB3"/>
    <w:rsid w:val="00806ECC"/>
    <w:rsid w:val="00807CA9"/>
    <w:rsid w:val="00807D87"/>
    <w:rsid w:val="00810A7B"/>
    <w:rsid w:val="00811173"/>
    <w:rsid w:val="008119A6"/>
    <w:rsid w:val="008120DB"/>
    <w:rsid w:val="00812BA2"/>
    <w:rsid w:val="0081367E"/>
    <w:rsid w:val="0081541E"/>
    <w:rsid w:val="00815494"/>
    <w:rsid w:val="008154A9"/>
    <w:rsid w:val="0081603D"/>
    <w:rsid w:val="00816C54"/>
    <w:rsid w:val="00816CDD"/>
    <w:rsid w:val="00816FCF"/>
    <w:rsid w:val="00817141"/>
    <w:rsid w:val="008174CF"/>
    <w:rsid w:val="00817EA5"/>
    <w:rsid w:val="00817FE3"/>
    <w:rsid w:val="00820480"/>
    <w:rsid w:val="008206BE"/>
    <w:rsid w:val="00820E6F"/>
    <w:rsid w:val="00821CFF"/>
    <w:rsid w:val="008225F8"/>
    <w:rsid w:val="00822672"/>
    <w:rsid w:val="008228F9"/>
    <w:rsid w:val="00822C4C"/>
    <w:rsid w:val="00823209"/>
    <w:rsid w:val="00823359"/>
    <w:rsid w:val="00824005"/>
    <w:rsid w:val="00824115"/>
    <w:rsid w:val="00824846"/>
    <w:rsid w:val="00824B0B"/>
    <w:rsid w:val="00824D3A"/>
    <w:rsid w:val="00825DAD"/>
    <w:rsid w:val="00825E73"/>
    <w:rsid w:val="0082690B"/>
    <w:rsid w:val="00827F95"/>
    <w:rsid w:val="00830889"/>
    <w:rsid w:val="00830D8C"/>
    <w:rsid w:val="00832058"/>
    <w:rsid w:val="00832FD1"/>
    <w:rsid w:val="00833F6F"/>
    <w:rsid w:val="00834864"/>
    <w:rsid w:val="00834E52"/>
    <w:rsid w:val="00836418"/>
    <w:rsid w:val="0083766B"/>
    <w:rsid w:val="0084021E"/>
    <w:rsid w:val="00840EA0"/>
    <w:rsid w:val="00840F78"/>
    <w:rsid w:val="00840FDE"/>
    <w:rsid w:val="008428CE"/>
    <w:rsid w:val="008435EA"/>
    <w:rsid w:val="008447FC"/>
    <w:rsid w:val="00844833"/>
    <w:rsid w:val="00846C9B"/>
    <w:rsid w:val="00847CD1"/>
    <w:rsid w:val="00851509"/>
    <w:rsid w:val="008516D3"/>
    <w:rsid w:val="00851795"/>
    <w:rsid w:val="008518DD"/>
    <w:rsid w:val="0085305F"/>
    <w:rsid w:val="008541E5"/>
    <w:rsid w:val="0085482B"/>
    <w:rsid w:val="00854A6D"/>
    <w:rsid w:val="00855423"/>
    <w:rsid w:val="00855D10"/>
    <w:rsid w:val="00856851"/>
    <w:rsid w:val="00856B2A"/>
    <w:rsid w:val="008570EF"/>
    <w:rsid w:val="00857792"/>
    <w:rsid w:val="00857DF9"/>
    <w:rsid w:val="00861986"/>
    <w:rsid w:val="00861B25"/>
    <w:rsid w:val="00862297"/>
    <w:rsid w:val="00862C2B"/>
    <w:rsid w:val="00863278"/>
    <w:rsid w:val="0086330D"/>
    <w:rsid w:val="00863425"/>
    <w:rsid w:val="0086354E"/>
    <w:rsid w:val="00863B8F"/>
    <w:rsid w:val="0086481C"/>
    <w:rsid w:val="00864F22"/>
    <w:rsid w:val="00866837"/>
    <w:rsid w:val="008669CC"/>
    <w:rsid w:val="00866E38"/>
    <w:rsid w:val="0086742C"/>
    <w:rsid w:val="008707A6"/>
    <w:rsid w:val="008718FB"/>
    <w:rsid w:val="00872472"/>
    <w:rsid w:val="00872C81"/>
    <w:rsid w:val="00875D64"/>
    <w:rsid w:val="00876532"/>
    <w:rsid w:val="00876984"/>
    <w:rsid w:val="00877670"/>
    <w:rsid w:val="008808D9"/>
    <w:rsid w:val="008809FC"/>
    <w:rsid w:val="00881417"/>
    <w:rsid w:val="00881A2C"/>
    <w:rsid w:val="0088203C"/>
    <w:rsid w:val="008823FC"/>
    <w:rsid w:val="00883608"/>
    <w:rsid w:val="00883643"/>
    <w:rsid w:val="00883870"/>
    <w:rsid w:val="00884623"/>
    <w:rsid w:val="00884777"/>
    <w:rsid w:val="0088665A"/>
    <w:rsid w:val="00886E0D"/>
    <w:rsid w:val="00887BE0"/>
    <w:rsid w:val="008901DE"/>
    <w:rsid w:val="008920F4"/>
    <w:rsid w:val="0089322E"/>
    <w:rsid w:val="00893759"/>
    <w:rsid w:val="0089378D"/>
    <w:rsid w:val="00894190"/>
    <w:rsid w:val="008948A8"/>
    <w:rsid w:val="00895B7E"/>
    <w:rsid w:val="0089624F"/>
    <w:rsid w:val="008A0EB1"/>
    <w:rsid w:val="008A1892"/>
    <w:rsid w:val="008A1971"/>
    <w:rsid w:val="008A2792"/>
    <w:rsid w:val="008A3E40"/>
    <w:rsid w:val="008A4C66"/>
    <w:rsid w:val="008A5166"/>
    <w:rsid w:val="008A52D9"/>
    <w:rsid w:val="008A5E07"/>
    <w:rsid w:val="008A63CE"/>
    <w:rsid w:val="008B0053"/>
    <w:rsid w:val="008B0296"/>
    <w:rsid w:val="008B02D6"/>
    <w:rsid w:val="008B0B50"/>
    <w:rsid w:val="008B1E3F"/>
    <w:rsid w:val="008B28EA"/>
    <w:rsid w:val="008B2B3C"/>
    <w:rsid w:val="008B3517"/>
    <w:rsid w:val="008B35D3"/>
    <w:rsid w:val="008B3DEC"/>
    <w:rsid w:val="008B63A6"/>
    <w:rsid w:val="008B6AD2"/>
    <w:rsid w:val="008B6E89"/>
    <w:rsid w:val="008B714F"/>
    <w:rsid w:val="008B77E8"/>
    <w:rsid w:val="008C0289"/>
    <w:rsid w:val="008C04E8"/>
    <w:rsid w:val="008C08C6"/>
    <w:rsid w:val="008C1038"/>
    <w:rsid w:val="008C1D91"/>
    <w:rsid w:val="008C41FE"/>
    <w:rsid w:val="008C51E1"/>
    <w:rsid w:val="008C6483"/>
    <w:rsid w:val="008C7EF8"/>
    <w:rsid w:val="008D1008"/>
    <w:rsid w:val="008D3B90"/>
    <w:rsid w:val="008D4F1C"/>
    <w:rsid w:val="008D56C6"/>
    <w:rsid w:val="008D61F4"/>
    <w:rsid w:val="008D6E03"/>
    <w:rsid w:val="008D7167"/>
    <w:rsid w:val="008D77F7"/>
    <w:rsid w:val="008E1DC0"/>
    <w:rsid w:val="008E2E21"/>
    <w:rsid w:val="008E3112"/>
    <w:rsid w:val="008E3420"/>
    <w:rsid w:val="008E37E7"/>
    <w:rsid w:val="008E3C56"/>
    <w:rsid w:val="008E4B59"/>
    <w:rsid w:val="008E4E37"/>
    <w:rsid w:val="008E5B3F"/>
    <w:rsid w:val="008E64D4"/>
    <w:rsid w:val="008E67D4"/>
    <w:rsid w:val="008E7A43"/>
    <w:rsid w:val="008F0B5D"/>
    <w:rsid w:val="008F0C2F"/>
    <w:rsid w:val="008F1241"/>
    <w:rsid w:val="008F1342"/>
    <w:rsid w:val="008F1993"/>
    <w:rsid w:val="008F1EB0"/>
    <w:rsid w:val="008F2CBC"/>
    <w:rsid w:val="008F2F01"/>
    <w:rsid w:val="008F3292"/>
    <w:rsid w:val="008F3B4F"/>
    <w:rsid w:val="008F4DCD"/>
    <w:rsid w:val="008F50D8"/>
    <w:rsid w:val="008F5699"/>
    <w:rsid w:val="008F5957"/>
    <w:rsid w:val="008F5E61"/>
    <w:rsid w:val="008F5F64"/>
    <w:rsid w:val="008F6495"/>
    <w:rsid w:val="008F6DC7"/>
    <w:rsid w:val="008F7468"/>
    <w:rsid w:val="008F7B05"/>
    <w:rsid w:val="009012ED"/>
    <w:rsid w:val="009013A1"/>
    <w:rsid w:val="00902C6E"/>
    <w:rsid w:val="00903ABD"/>
    <w:rsid w:val="00904818"/>
    <w:rsid w:val="009048EE"/>
    <w:rsid w:val="00905D4D"/>
    <w:rsid w:val="00910AED"/>
    <w:rsid w:val="00910F36"/>
    <w:rsid w:val="00911221"/>
    <w:rsid w:val="0091141E"/>
    <w:rsid w:val="009124F2"/>
    <w:rsid w:val="00912D75"/>
    <w:rsid w:val="00913F4E"/>
    <w:rsid w:val="00914DD1"/>
    <w:rsid w:val="00914E48"/>
    <w:rsid w:val="009164D4"/>
    <w:rsid w:val="00916EEB"/>
    <w:rsid w:val="009202C1"/>
    <w:rsid w:val="0092061E"/>
    <w:rsid w:val="00921B3C"/>
    <w:rsid w:val="00921FAB"/>
    <w:rsid w:val="00922FD5"/>
    <w:rsid w:val="00924902"/>
    <w:rsid w:val="00925162"/>
    <w:rsid w:val="0092710B"/>
    <w:rsid w:val="00927CEB"/>
    <w:rsid w:val="009304BB"/>
    <w:rsid w:val="00930F2E"/>
    <w:rsid w:val="00932386"/>
    <w:rsid w:val="00932637"/>
    <w:rsid w:val="00932EE6"/>
    <w:rsid w:val="0093366B"/>
    <w:rsid w:val="00933A3B"/>
    <w:rsid w:val="0093511D"/>
    <w:rsid w:val="009375E6"/>
    <w:rsid w:val="00937A3C"/>
    <w:rsid w:val="00940548"/>
    <w:rsid w:val="00940D17"/>
    <w:rsid w:val="00941925"/>
    <w:rsid w:val="00941A6D"/>
    <w:rsid w:val="00942DB2"/>
    <w:rsid w:val="00943BE8"/>
    <w:rsid w:val="00944E6D"/>
    <w:rsid w:val="00944F9A"/>
    <w:rsid w:val="0094516E"/>
    <w:rsid w:val="009453AC"/>
    <w:rsid w:val="00946266"/>
    <w:rsid w:val="00947446"/>
    <w:rsid w:val="00947D8E"/>
    <w:rsid w:val="0095082E"/>
    <w:rsid w:val="00950D4B"/>
    <w:rsid w:val="0095126E"/>
    <w:rsid w:val="00953BC3"/>
    <w:rsid w:val="0095456D"/>
    <w:rsid w:val="009557F1"/>
    <w:rsid w:val="0095675C"/>
    <w:rsid w:val="00957068"/>
    <w:rsid w:val="00960EDA"/>
    <w:rsid w:val="0096132C"/>
    <w:rsid w:val="00963FA3"/>
    <w:rsid w:val="00966397"/>
    <w:rsid w:val="0096688F"/>
    <w:rsid w:val="00966D44"/>
    <w:rsid w:val="00967D31"/>
    <w:rsid w:val="009708A5"/>
    <w:rsid w:val="00971235"/>
    <w:rsid w:val="00971449"/>
    <w:rsid w:val="00971C97"/>
    <w:rsid w:val="00972AAE"/>
    <w:rsid w:val="00973075"/>
    <w:rsid w:val="00973AAD"/>
    <w:rsid w:val="00973CC8"/>
    <w:rsid w:val="00974912"/>
    <w:rsid w:val="00976D53"/>
    <w:rsid w:val="00980971"/>
    <w:rsid w:val="009816C0"/>
    <w:rsid w:val="00982C15"/>
    <w:rsid w:val="00982C17"/>
    <w:rsid w:val="00983FA8"/>
    <w:rsid w:val="009840C5"/>
    <w:rsid w:val="00986687"/>
    <w:rsid w:val="00987D24"/>
    <w:rsid w:val="009923DE"/>
    <w:rsid w:val="009930DE"/>
    <w:rsid w:val="00993986"/>
    <w:rsid w:val="00994B53"/>
    <w:rsid w:val="00996599"/>
    <w:rsid w:val="00996BDC"/>
    <w:rsid w:val="009A183A"/>
    <w:rsid w:val="009A18CB"/>
    <w:rsid w:val="009A2C1B"/>
    <w:rsid w:val="009A2CDE"/>
    <w:rsid w:val="009A30F4"/>
    <w:rsid w:val="009A3284"/>
    <w:rsid w:val="009A32C9"/>
    <w:rsid w:val="009A344D"/>
    <w:rsid w:val="009A380C"/>
    <w:rsid w:val="009A39C6"/>
    <w:rsid w:val="009A3E6B"/>
    <w:rsid w:val="009A6939"/>
    <w:rsid w:val="009B0974"/>
    <w:rsid w:val="009B0C21"/>
    <w:rsid w:val="009B0D0B"/>
    <w:rsid w:val="009B2A7C"/>
    <w:rsid w:val="009B3032"/>
    <w:rsid w:val="009B3EA5"/>
    <w:rsid w:val="009B5698"/>
    <w:rsid w:val="009B7DD5"/>
    <w:rsid w:val="009C068F"/>
    <w:rsid w:val="009C1A2E"/>
    <w:rsid w:val="009C1E68"/>
    <w:rsid w:val="009C2DE7"/>
    <w:rsid w:val="009C31DC"/>
    <w:rsid w:val="009C3E29"/>
    <w:rsid w:val="009C4781"/>
    <w:rsid w:val="009C508F"/>
    <w:rsid w:val="009C51FD"/>
    <w:rsid w:val="009C5D6A"/>
    <w:rsid w:val="009C6520"/>
    <w:rsid w:val="009D01AC"/>
    <w:rsid w:val="009D0516"/>
    <w:rsid w:val="009D1B75"/>
    <w:rsid w:val="009D2F83"/>
    <w:rsid w:val="009D4D07"/>
    <w:rsid w:val="009D5A34"/>
    <w:rsid w:val="009D5B19"/>
    <w:rsid w:val="009D5C32"/>
    <w:rsid w:val="009D60EF"/>
    <w:rsid w:val="009D735D"/>
    <w:rsid w:val="009E2028"/>
    <w:rsid w:val="009E2B49"/>
    <w:rsid w:val="009E33AF"/>
    <w:rsid w:val="009E6539"/>
    <w:rsid w:val="009E701F"/>
    <w:rsid w:val="009E747E"/>
    <w:rsid w:val="009E75A9"/>
    <w:rsid w:val="009E7802"/>
    <w:rsid w:val="009F14CC"/>
    <w:rsid w:val="009F1F0F"/>
    <w:rsid w:val="009F21D3"/>
    <w:rsid w:val="009F2972"/>
    <w:rsid w:val="009F2EB4"/>
    <w:rsid w:val="009F337C"/>
    <w:rsid w:val="009F3487"/>
    <w:rsid w:val="009F36D6"/>
    <w:rsid w:val="009F399B"/>
    <w:rsid w:val="009F3E19"/>
    <w:rsid w:val="009F488A"/>
    <w:rsid w:val="009F6C61"/>
    <w:rsid w:val="009F7119"/>
    <w:rsid w:val="009F7704"/>
    <w:rsid w:val="009F78BE"/>
    <w:rsid w:val="009F78F3"/>
    <w:rsid w:val="00A00D1D"/>
    <w:rsid w:val="00A016FE"/>
    <w:rsid w:val="00A01749"/>
    <w:rsid w:val="00A01FE5"/>
    <w:rsid w:val="00A026BB"/>
    <w:rsid w:val="00A03939"/>
    <w:rsid w:val="00A10450"/>
    <w:rsid w:val="00A107BE"/>
    <w:rsid w:val="00A11254"/>
    <w:rsid w:val="00A114F6"/>
    <w:rsid w:val="00A11E7C"/>
    <w:rsid w:val="00A1221B"/>
    <w:rsid w:val="00A1269B"/>
    <w:rsid w:val="00A12CAD"/>
    <w:rsid w:val="00A14168"/>
    <w:rsid w:val="00A141A0"/>
    <w:rsid w:val="00A1428F"/>
    <w:rsid w:val="00A15DF4"/>
    <w:rsid w:val="00A15E38"/>
    <w:rsid w:val="00A17BD9"/>
    <w:rsid w:val="00A17DCD"/>
    <w:rsid w:val="00A208A1"/>
    <w:rsid w:val="00A21546"/>
    <w:rsid w:val="00A2255D"/>
    <w:rsid w:val="00A22705"/>
    <w:rsid w:val="00A23EFE"/>
    <w:rsid w:val="00A24498"/>
    <w:rsid w:val="00A24958"/>
    <w:rsid w:val="00A25203"/>
    <w:rsid w:val="00A26223"/>
    <w:rsid w:val="00A26C41"/>
    <w:rsid w:val="00A26ECD"/>
    <w:rsid w:val="00A27C9E"/>
    <w:rsid w:val="00A3001F"/>
    <w:rsid w:val="00A3080E"/>
    <w:rsid w:val="00A30ECA"/>
    <w:rsid w:val="00A310E3"/>
    <w:rsid w:val="00A31F30"/>
    <w:rsid w:val="00A327B0"/>
    <w:rsid w:val="00A32C95"/>
    <w:rsid w:val="00A34BF1"/>
    <w:rsid w:val="00A358A5"/>
    <w:rsid w:val="00A36DED"/>
    <w:rsid w:val="00A37059"/>
    <w:rsid w:val="00A37739"/>
    <w:rsid w:val="00A40058"/>
    <w:rsid w:val="00A40B55"/>
    <w:rsid w:val="00A40B82"/>
    <w:rsid w:val="00A411C1"/>
    <w:rsid w:val="00A43074"/>
    <w:rsid w:val="00A43C6F"/>
    <w:rsid w:val="00A44661"/>
    <w:rsid w:val="00A44EFD"/>
    <w:rsid w:val="00A45689"/>
    <w:rsid w:val="00A4618A"/>
    <w:rsid w:val="00A47CD9"/>
    <w:rsid w:val="00A52A4F"/>
    <w:rsid w:val="00A54473"/>
    <w:rsid w:val="00A550A2"/>
    <w:rsid w:val="00A56B6B"/>
    <w:rsid w:val="00A601C6"/>
    <w:rsid w:val="00A62198"/>
    <w:rsid w:val="00A62428"/>
    <w:rsid w:val="00A667BF"/>
    <w:rsid w:val="00A67E70"/>
    <w:rsid w:val="00A70D90"/>
    <w:rsid w:val="00A71FD4"/>
    <w:rsid w:val="00A72893"/>
    <w:rsid w:val="00A72AB6"/>
    <w:rsid w:val="00A74546"/>
    <w:rsid w:val="00A74E2F"/>
    <w:rsid w:val="00A74FA1"/>
    <w:rsid w:val="00A7516B"/>
    <w:rsid w:val="00A754DB"/>
    <w:rsid w:val="00A75875"/>
    <w:rsid w:val="00A76402"/>
    <w:rsid w:val="00A77974"/>
    <w:rsid w:val="00A810A0"/>
    <w:rsid w:val="00A81F16"/>
    <w:rsid w:val="00A82AC8"/>
    <w:rsid w:val="00A830B1"/>
    <w:rsid w:val="00A84100"/>
    <w:rsid w:val="00A84911"/>
    <w:rsid w:val="00A87863"/>
    <w:rsid w:val="00A900EF"/>
    <w:rsid w:val="00A911CC"/>
    <w:rsid w:val="00A91B9B"/>
    <w:rsid w:val="00A923BC"/>
    <w:rsid w:val="00A92EF5"/>
    <w:rsid w:val="00A93299"/>
    <w:rsid w:val="00A97332"/>
    <w:rsid w:val="00A97F55"/>
    <w:rsid w:val="00AA0943"/>
    <w:rsid w:val="00AA1403"/>
    <w:rsid w:val="00AA179C"/>
    <w:rsid w:val="00AA22BE"/>
    <w:rsid w:val="00AA27FA"/>
    <w:rsid w:val="00AA38AF"/>
    <w:rsid w:val="00AA3ACF"/>
    <w:rsid w:val="00AA56F6"/>
    <w:rsid w:val="00AA5729"/>
    <w:rsid w:val="00AA6620"/>
    <w:rsid w:val="00AA6DBC"/>
    <w:rsid w:val="00AA7069"/>
    <w:rsid w:val="00AB1BEA"/>
    <w:rsid w:val="00AB2F6D"/>
    <w:rsid w:val="00AB300A"/>
    <w:rsid w:val="00AB37D5"/>
    <w:rsid w:val="00AB42E6"/>
    <w:rsid w:val="00AB4354"/>
    <w:rsid w:val="00AB4508"/>
    <w:rsid w:val="00AB52CA"/>
    <w:rsid w:val="00AB53E3"/>
    <w:rsid w:val="00AB5C02"/>
    <w:rsid w:val="00AB641A"/>
    <w:rsid w:val="00AB6A51"/>
    <w:rsid w:val="00AC0BED"/>
    <w:rsid w:val="00AC0C52"/>
    <w:rsid w:val="00AC0D29"/>
    <w:rsid w:val="00AC102B"/>
    <w:rsid w:val="00AC2332"/>
    <w:rsid w:val="00AC298C"/>
    <w:rsid w:val="00AC2B4B"/>
    <w:rsid w:val="00AC34DD"/>
    <w:rsid w:val="00AC3806"/>
    <w:rsid w:val="00AC3AE1"/>
    <w:rsid w:val="00AC74C8"/>
    <w:rsid w:val="00AC7C69"/>
    <w:rsid w:val="00AD001C"/>
    <w:rsid w:val="00AD05CE"/>
    <w:rsid w:val="00AD078B"/>
    <w:rsid w:val="00AD0971"/>
    <w:rsid w:val="00AD64DD"/>
    <w:rsid w:val="00AD779A"/>
    <w:rsid w:val="00AE0448"/>
    <w:rsid w:val="00AE4C3A"/>
    <w:rsid w:val="00AE7261"/>
    <w:rsid w:val="00AF058C"/>
    <w:rsid w:val="00AF1982"/>
    <w:rsid w:val="00AF2AC5"/>
    <w:rsid w:val="00AF3F93"/>
    <w:rsid w:val="00AF3FED"/>
    <w:rsid w:val="00AF4C35"/>
    <w:rsid w:val="00AF5415"/>
    <w:rsid w:val="00AF7F80"/>
    <w:rsid w:val="00B00729"/>
    <w:rsid w:val="00B00E88"/>
    <w:rsid w:val="00B014D0"/>
    <w:rsid w:val="00B02072"/>
    <w:rsid w:val="00B038D6"/>
    <w:rsid w:val="00B0453B"/>
    <w:rsid w:val="00B061F2"/>
    <w:rsid w:val="00B075DA"/>
    <w:rsid w:val="00B07A81"/>
    <w:rsid w:val="00B10434"/>
    <w:rsid w:val="00B10E60"/>
    <w:rsid w:val="00B15759"/>
    <w:rsid w:val="00B15DFE"/>
    <w:rsid w:val="00B163E8"/>
    <w:rsid w:val="00B16FFF"/>
    <w:rsid w:val="00B20519"/>
    <w:rsid w:val="00B213D9"/>
    <w:rsid w:val="00B21B9A"/>
    <w:rsid w:val="00B21F47"/>
    <w:rsid w:val="00B22A22"/>
    <w:rsid w:val="00B26256"/>
    <w:rsid w:val="00B2635B"/>
    <w:rsid w:val="00B26478"/>
    <w:rsid w:val="00B26E35"/>
    <w:rsid w:val="00B274D0"/>
    <w:rsid w:val="00B27594"/>
    <w:rsid w:val="00B27D43"/>
    <w:rsid w:val="00B30480"/>
    <w:rsid w:val="00B31421"/>
    <w:rsid w:val="00B318B9"/>
    <w:rsid w:val="00B31A8A"/>
    <w:rsid w:val="00B31B80"/>
    <w:rsid w:val="00B32657"/>
    <w:rsid w:val="00B33A4F"/>
    <w:rsid w:val="00B33F53"/>
    <w:rsid w:val="00B35BF7"/>
    <w:rsid w:val="00B35F30"/>
    <w:rsid w:val="00B36829"/>
    <w:rsid w:val="00B4221C"/>
    <w:rsid w:val="00B42574"/>
    <w:rsid w:val="00B42E29"/>
    <w:rsid w:val="00B43EB2"/>
    <w:rsid w:val="00B45B04"/>
    <w:rsid w:val="00B45ECC"/>
    <w:rsid w:val="00B4629B"/>
    <w:rsid w:val="00B46395"/>
    <w:rsid w:val="00B46C9C"/>
    <w:rsid w:val="00B47271"/>
    <w:rsid w:val="00B47D69"/>
    <w:rsid w:val="00B52B6E"/>
    <w:rsid w:val="00B5321D"/>
    <w:rsid w:val="00B5446A"/>
    <w:rsid w:val="00B54AC1"/>
    <w:rsid w:val="00B557BE"/>
    <w:rsid w:val="00B55BA3"/>
    <w:rsid w:val="00B568A5"/>
    <w:rsid w:val="00B56996"/>
    <w:rsid w:val="00B56BEB"/>
    <w:rsid w:val="00B6047E"/>
    <w:rsid w:val="00B60BEC"/>
    <w:rsid w:val="00B610F2"/>
    <w:rsid w:val="00B6238E"/>
    <w:rsid w:val="00B62E9B"/>
    <w:rsid w:val="00B65857"/>
    <w:rsid w:val="00B65CEC"/>
    <w:rsid w:val="00B662DD"/>
    <w:rsid w:val="00B66B16"/>
    <w:rsid w:val="00B66DE2"/>
    <w:rsid w:val="00B67674"/>
    <w:rsid w:val="00B70069"/>
    <w:rsid w:val="00B707DF"/>
    <w:rsid w:val="00B71E0A"/>
    <w:rsid w:val="00B720BE"/>
    <w:rsid w:val="00B72F05"/>
    <w:rsid w:val="00B7391E"/>
    <w:rsid w:val="00B75356"/>
    <w:rsid w:val="00B77FD5"/>
    <w:rsid w:val="00B8053A"/>
    <w:rsid w:val="00B8060C"/>
    <w:rsid w:val="00B8109D"/>
    <w:rsid w:val="00B8120D"/>
    <w:rsid w:val="00B815B9"/>
    <w:rsid w:val="00B820A2"/>
    <w:rsid w:val="00B82601"/>
    <w:rsid w:val="00B836E3"/>
    <w:rsid w:val="00B84530"/>
    <w:rsid w:val="00B84EA2"/>
    <w:rsid w:val="00B8607F"/>
    <w:rsid w:val="00B87555"/>
    <w:rsid w:val="00B875F3"/>
    <w:rsid w:val="00B879FA"/>
    <w:rsid w:val="00B87A90"/>
    <w:rsid w:val="00B90221"/>
    <w:rsid w:val="00B91315"/>
    <w:rsid w:val="00B92FDF"/>
    <w:rsid w:val="00B93297"/>
    <w:rsid w:val="00B9548B"/>
    <w:rsid w:val="00B955A2"/>
    <w:rsid w:val="00B97949"/>
    <w:rsid w:val="00B97AF1"/>
    <w:rsid w:val="00BA0F41"/>
    <w:rsid w:val="00BA4056"/>
    <w:rsid w:val="00BA46B7"/>
    <w:rsid w:val="00BA52BB"/>
    <w:rsid w:val="00BA5D98"/>
    <w:rsid w:val="00BA6EC8"/>
    <w:rsid w:val="00BA7B02"/>
    <w:rsid w:val="00BA7EA9"/>
    <w:rsid w:val="00BB02B4"/>
    <w:rsid w:val="00BB0886"/>
    <w:rsid w:val="00BB1212"/>
    <w:rsid w:val="00BB123B"/>
    <w:rsid w:val="00BB17C1"/>
    <w:rsid w:val="00BB1B25"/>
    <w:rsid w:val="00BB2D4F"/>
    <w:rsid w:val="00BB3B29"/>
    <w:rsid w:val="00BB4D0C"/>
    <w:rsid w:val="00BB55BC"/>
    <w:rsid w:val="00BB6846"/>
    <w:rsid w:val="00BB6FE6"/>
    <w:rsid w:val="00BB7058"/>
    <w:rsid w:val="00BB7647"/>
    <w:rsid w:val="00BB7C12"/>
    <w:rsid w:val="00BC06BA"/>
    <w:rsid w:val="00BC1869"/>
    <w:rsid w:val="00BC1A8D"/>
    <w:rsid w:val="00BC21D2"/>
    <w:rsid w:val="00BC227D"/>
    <w:rsid w:val="00BC266A"/>
    <w:rsid w:val="00BC28E9"/>
    <w:rsid w:val="00BC35F1"/>
    <w:rsid w:val="00BC3CB4"/>
    <w:rsid w:val="00BC4A32"/>
    <w:rsid w:val="00BC72A4"/>
    <w:rsid w:val="00BC785C"/>
    <w:rsid w:val="00BD095C"/>
    <w:rsid w:val="00BD0F13"/>
    <w:rsid w:val="00BD247D"/>
    <w:rsid w:val="00BD26CF"/>
    <w:rsid w:val="00BD2FDB"/>
    <w:rsid w:val="00BD3171"/>
    <w:rsid w:val="00BD663F"/>
    <w:rsid w:val="00BD6EC1"/>
    <w:rsid w:val="00BD7208"/>
    <w:rsid w:val="00BE098A"/>
    <w:rsid w:val="00BE0AF4"/>
    <w:rsid w:val="00BE0B66"/>
    <w:rsid w:val="00BE1643"/>
    <w:rsid w:val="00BE18B6"/>
    <w:rsid w:val="00BE1AF6"/>
    <w:rsid w:val="00BE24D4"/>
    <w:rsid w:val="00BE2729"/>
    <w:rsid w:val="00BE2785"/>
    <w:rsid w:val="00BE2818"/>
    <w:rsid w:val="00BE5444"/>
    <w:rsid w:val="00BE6F6B"/>
    <w:rsid w:val="00BE6FEA"/>
    <w:rsid w:val="00BE7BE0"/>
    <w:rsid w:val="00BE7C75"/>
    <w:rsid w:val="00BF03E8"/>
    <w:rsid w:val="00BF1244"/>
    <w:rsid w:val="00BF38F9"/>
    <w:rsid w:val="00BF5575"/>
    <w:rsid w:val="00BF5750"/>
    <w:rsid w:val="00BF5C33"/>
    <w:rsid w:val="00BF635E"/>
    <w:rsid w:val="00BF6E11"/>
    <w:rsid w:val="00C002F3"/>
    <w:rsid w:val="00C012E4"/>
    <w:rsid w:val="00C01769"/>
    <w:rsid w:val="00C02096"/>
    <w:rsid w:val="00C02FD4"/>
    <w:rsid w:val="00C034CA"/>
    <w:rsid w:val="00C0358F"/>
    <w:rsid w:val="00C038E1"/>
    <w:rsid w:val="00C03ADA"/>
    <w:rsid w:val="00C03F53"/>
    <w:rsid w:val="00C049C7"/>
    <w:rsid w:val="00C04C14"/>
    <w:rsid w:val="00C04F22"/>
    <w:rsid w:val="00C053DF"/>
    <w:rsid w:val="00C05F93"/>
    <w:rsid w:val="00C06053"/>
    <w:rsid w:val="00C0766F"/>
    <w:rsid w:val="00C1098A"/>
    <w:rsid w:val="00C12AFB"/>
    <w:rsid w:val="00C13016"/>
    <w:rsid w:val="00C13BC0"/>
    <w:rsid w:val="00C15292"/>
    <w:rsid w:val="00C16DED"/>
    <w:rsid w:val="00C2093A"/>
    <w:rsid w:val="00C20AC4"/>
    <w:rsid w:val="00C21D2D"/>
    <w:rsid w:val="00C243F6"/>
    <w:rsid w:val="00C2442D"/>
    <w:rsid w:val="00C248C1"/>
    <w:rsid w:val="00C274F3"/>
    <w:rsid w:val="00C27DF1"/>
    <w:rsid w:val="00C3020F"/>
    <w:rsid w:val="00C34E4C"/>
    <w:rsid w:val="00C3633E"/>
    <w:rsid w:val="00C36FA4"/>
    <w:rsid w:val="00C37A50"/>
    <w:rsid w:val="00C40C97"/>
    <w:rsid w:val="00C416A1"/>
    <w:rsid w:val="00C431AE"/>
    <w:rsid w:val="00C43892"/>
    <w:rsid w:val="00C43E3B"/>
    <w:rsid w:val="00C44A04"/>
    <w:rsid w:val="00C44D27"/>
    <w:rsid w:val="00C451D9"/>
    <w:rsid w:val="00C4534E"/>
    <w:rsid w:val="00C45B6C"/>
    <w:rsid w:val="00C469E1"/>
    <w:rsid w:val="00C477B6"/>
    <w:rsid w:val="00C52EAC"/>
    <w:rsid w:val="00C544B9"/>
    <w:rsid w:val="00C54A96"/>
    <w:rsid w:val="00C553F1"/>
    <w:rsid w:val="00C56287"/>
    <w:rsid w:val="00C56FEF"/>
    <w:rsid w:val="00C57801"/>
    <w:rsid w:val="00C57B4A"/>
    <w:rsid w:val="00C60C5A"/>
    <w:rsid w:val="00C61A08"/>
    <w:rsid w:val="00C61A96"/>
    <w:rsid w:val="00C61B7B"/>
    <w:rsid w:val="00C61CEA"/>
    <w:rsid w:val="00C6226C"/>
    <w:rsid w:val="00C63868"/>
    <w:rsid w:val="00C64646"/>
    <w:rsid w:val="00C64A0B"/>
    <w:rsid w:val="00C64DA3"/>
    <w:rsid w:val="00C6786D"/>
    <w:rsid w:val="00C70316"/>
    <w:rsid w:val="00C70DBC"/>
    <w:rsid w:val="00C73517"/>
    <w:rsid w:val="00C73BF5"/>
    <w:rsid w:val="00C74CFA"/>
    <w:rsid w:val="00C754F1"/>
    <w:rsid w:val="00C778D5"/>
    <w:rsid w:val="00C77AC9"/>
    <w:rsid w:val="00C80416"/>
    <w:rsid w:val="00C819A1"/>
    <w:rsid w:val="00C8223B"/>
    <w:rsid w:val="00C827A0"/>
    <w:rsid w:val="00C82D20"/>
    <w:rsid w:val="00C83D50"/>
    <w:rsid w:val="00C84044"/>
    <w:rsid w:val="00C8439F"/>
    <w:rsid w:val="00C85E9C"/>
    <w:rsid w:val="00C872BF"/>
    <w:rsid w:val="00C90796"/>
    <w:rsid w:val="00C90F0A"/>
    <w:rsid w:val="00C91AC9"/>
    <w:rsid w:val="00C91F6A"/>
    <w:rsid w:val="00C94688"/>
    <w:rsid w:val="00C9576F"/>
    <w:rsid w:val="00C9633C"/>
    <w:rsid w:val="00CA0783"/>
    <w:rsid w:val="00CA08A9"/>
    <w:rsid w:val="00CA3796"/>
    <w:rsid w:val="00CA44F0"/>
    <w:rsid w:val="00CA5065"/>
    <w:rsid w:val="00CA5D8F"/>
    <w:rsid w:val="00CA5E10"/>
    <w:rsid w:val="00CB0B43"/>
    <w:rsid w:val="00CB15F7"/>
    <w:rsid w:val="00CB2A81"/>
    <w:rsid w:val="00CB366B"/>
    <w:rsid w:val="00CB4D7D"/>
    <w:rsid w:val="00CB5525"/>
    <w:rsid w:val="00CC1504"/>
    <w:rsid w:val="00CC2828"/>
    <w:rsid w:val="00CC3E73"/>
    <w:rsid w:val="00CC41D5"/>
    <w:rsid w:val="00CC5132"/>
    <w:rsid w:val="00CC6EA0"/>
    <w:rsid w:val="00CC729C"/>
    <w:rsid w:val="00CC7904"/>
    <w:rsid w:val="00CC7B1E"/>
    <w:rsid w:val="00CD0DE0"/>
    <w:rsid w:val="00CD1770"/>
    <w:rsid w:val="00CD197F"/>
    <w:rsid w:val="00CD1C92"/>
    <w:rsid w:val="00CD1E7F"/>
    <w:rsid w:val="00CD1EC9"/>
    <w:rsid w:val="00CD2361"/>
    <w:rsid w:val="00CD346D"/>
    <w:rsid w:val="00CD40D4"/>
    <w:rsid w:val="00CD49B9"/>
    <w:rsid w:val="00CE0428"/>
    <w:rsid w:val="00CE1C42"/>
    <w:rsid w:val="00CE2199"/>
    <w:rsid w:val="00CE27B9"/>
    <w:rsid w:val="00CE2A93"/>
    <w:rsid w:val="00CE2E90"/>
    <w:rsid w:val="00CE4774"/>
    <w:rsid w:val="00CE4F66"/>
    <w:rsid w:val="00CE5C44"/>
    <w:rsid w:val="00CE742E"/>
    <w:rsid w:val="00CF03C5"/>
    <w:rsid w:val="00CF0D49"/>
    <w:rsid w:val="00CF137A"/>
    <w:rsid w:val="00CF2B94"/>
    <w:rsid w:val="00CF3A02"/>
    <w:rsid w:val="00CF45D8"/>
    <w:rsid w:val="00CF5B69"/>
    <w:rsid w:val="00CF7FC7"/>
    <w:rsid w:val="00D0011E"/>
    <w:rsid w:val="00D00816"/>
    <w:rsid w:val="00D00DAD"/>
    <w:rsid w:val="00D01572"/>
    <w:rsid w:val="00D01757"/>
    <w:rsid w:val="00D04026"/>
    <w:rsid w:val="00D044D4"/>
    <w:rsid w:val="00D045C3"/>
    <w:rsid w:val="00D0473A"/>
    <w:rsid w:val="00D047E3"/>
    <w:rsid w:val="00D04ABF"/>
    <w:rsid w:val="00D05AEF"/>
    <w:rsid w:val="00D05D56"/>
    <w:rsid w:val="00D05EF9"/>
    <w:rsid w:val="00D07180"/>
    <w:rsid w:val="00D07EE5"/>
    <w:rsid w:val="00D101BC"/>
    <w:rsid w:val="00D11596"/>
    <w:rsid w:val="00D11631"/>
    <w:rsid w:val="00D11C28"/>
    <w:rsid w:val="00D122E7"/>
    <w:rsid w:val="00D123BB"/>
    <w:rsid w:val="00D123E5"/>
    <w:rsid w:val="00D12D35"/>
    <w:rsid w:val="00D136C1"/>
    <w:rsid w:val="00D1446D"/>
    <w:rsid w:val="00D159BC"/>
    <w:rsid w:val="00D16066"/>
    <w:rsid w:val="00D1654D"/>
    <w:rsid w:val="00D168FD"/>
    <w:rsid w:val="00D17340"/>
    <w:rsid w:val="00D17EF8"/>
    <w:rsid w:val="00D20E52"/>
    <w:rsid w:val="00D20F18"/>
    <w:rsid w:val="00D2178E"/>
    <w:rsid w:val="00D219C6"/>
    <w:rsid w:val="00D22CE6"/>
    <w:rsid w:val="00D233A0"/>
    <w:rsid w:val="00D239BB"/>
    <w:rsid w:val="00D24C92"/>
    <w:rsid w:val="00D25628"/>
    <w:rsid w:val="00D26B44"/>
    <w:rsid w:val="00D27006"/>
    <w:rsid w:val="00D273BA"/>
    <w:rsid w:val="00D301F9"/>
    <w:rsid w:val="00D30368"/>
    <w:rsid w:val="00D30499"/>
    <w:rsid w:val="00D30D19"/>
    <w:rsid w:val="00D32FF9"/>
    <w:rsid w:val="00D3316B"/>
    <w:rsid w:val="00D35B4D"/>
    <w:rsid w:val="00D35D58"/>
    <w:rsid w:val="00D36A27"/>
    <w:rsid w:val="00D36D12"/>
    <w:rsid w:val="00D36F90"/>
    <w:rsid w:val="00D37834"/>
    <w:rsid w:val="00D378E1"/>
    <w:rsid w:val="00D40EC1"/>
    <w:rsid w:val="00D41346"/>
    <w:rsid w:val="00D41381"/>
    <w:rsid w:val="00D415E3"/>
    <w:rsid w:val="00D417E6"/>
    <w:rsid w:val="00D41BEA"/>
    <w:rsid w:val="00D429EF"/>
    <w:rsid w:val="00D4480A"/>
    <w:rsid w:val="00D4537F"/>
    <w:rsid w:val="00D45FE5"/>
    <w:rsid w:val="00D46115"/>
    <w:rsid w:val="00D4674B"/>
    <w:rsid w:val="00D50689"/>
    <w:rsid w:val="00D5091B"/>
    <w:rsid w:val="00D51939"/>
    <w:rsid w:val="00D51D23"/>
    <w:rsid w:val="00D5245E"/>
    <w:rsid w:val="00D529BF"/>
    <w:rsid w:val="00D53D1A"/>
    <w:rsid w:val="00D53D4C"/>
    <w:rsid w:val="00D54513"/>
    <w:rsid w:val="00D56D4A"/>
    <w:rsid w:val="00D57FC1"/>
    <w:rsid w:val="00D6019B"/>
    <w:rsid w:val="00D605E2"/>
    <w:rsid w:val="00D62AB6"/>
    <w:rsid w:val="00D62B68"/>
    <w:rsid w:val="00D62ED5"/>
    <w:rsid w:val="00D66481"/>
    <w:rsid w:val="00D668F0"/>
    <w:rsid w:val="00D6790E"/>
    <w:rsid w:val="00D70031"/>
    <w:rsid w:val="00D70D88"/>
    <w:rsid w:val="00D716C0"/>
    <w:rsid w:val="00D71C9E"/>
    <w:rsid w:val="00D71FE1"/>
    <w:rsid w:val="00D726BB"/>
    <w:rsid w:val="00D73517"/>
    <w:rsid w:val="00D7487A"/>
    <w:rsid w:val="00D76C51"/>
    <w:rsid w:val="00D76CF0"/>
    <w:rsid w:val="00D77AC2"/>
    <w:rsid w:val="00D77E59"/>
    <w:rsid w:val="00D80D56"/>
    <w:rsid w:val="00D810CD"/>
    <w:rsid w:val="00D81A8D"/>
    <w:rsid w:val="00D82895"/>
    <w:rsid w:val="00D8360D"/>
    <w:rsid w:val="00D83DFE"/>
    <w:rsid w:val="00D846C8"/>
    <w:rsid w:val="00D849EF"/>
    <w:rsid w:val="00D85033"/>
    <w:rsid w:val="00D86BDE"/>
    <w:rsid w:val="00D90A56"/>
    <w:rsid w:val="00D912FB"/>
    <w:rsid w:val="00D9261F"/>
    <w:rsid w:val="00D9346D"/>
    <w:rsid w:val="00D93E7D"/>
    <w:rsid w:val="00DA0803"/>
    <w:rsid w:val="00DA1329"/>
    <w:rsid w:val="00DA399C"/>
    <w:rsid w:val="00DA3D17"/>
    <w:rsid w:val="00DA41C0"/>
    <w:rsid w:val="00DA4E59"/>
    <w:rsid w:val="00DA61CE"/>
    <w:rsid w:val="00DB1093"/>
    <w:rsid w:val="00DB1BC0"/>
    <w:rsid w:val="00DB2197"/>
    <w:rsid w:val="00DB21D7"/>
    <w:rsid w:val="00DB2400"/>
    <w:rsid w:val="00DB32A7"/>
    <w:rsid w:val="00DB35F2"/>
    <w:rsid w:val="00DB496E"/>
    <w:rsid w:val="00DB7A13"/>
    <w:rsid w:val="00DC0839"/>
    <w:rsid w:val="00DC093E"/>
    <w:rsid w:val="00DC0997"/>
    <w:rsid w:val="00DC1050"/>
    <w:rsid w:val="00DC16AD"/>
    <w:rsid w:val="00DC2F28"/>
    <w:rsid w:val="00DC3944"/>
    <w:rsid w:val="00DC4194"/>
    <w:rsid w:val="00DC4558"/>
    <w:rsid w:val="00DC5667"/>
    <w:rsid w:val="00DC6ABC"/>
    <w:rsid w:val="00DC720A"/>
    <w:rsid w:val="00DD1587"/>
    <w:rsid w:val="00DD2529"/>
    <w:rsid w:val="00DD2597"/>
    <w:rsid w:val="00DD2AD4"/>
    <w:rsid w:val="00DD597D"/>
    <w:rsid w:val="00DD5F8F"/>
    <w:rsid w:val="00DD650B"/>
    <w:rsid w:val="00DD6BAA"/>
    <w:rsid w:val="00DD6BEB"/>
    <w:rsid w:val="00DD75B2"/>
    <w:rsid w:val="00DD7DD3"/>
    <w:rsid w:val="00DE34F1"/>
    <w:rsid w:val="00DE57B4"/>
    <w:rsid w:val="00DE6719"/>
    <w:rsid w:val="00DE6F05"/>
    <w:rsid w:val="00DF0801"/>
    <w:rsid w:val="00DF0BC2"/>
    <w:rsid w:val="00DF1B12"/>
    <w:rsid w:val="00DF280E"/>
    <w:rsid w:val="00DF2EB8"/>
    <w:rsid w:val="00DF3CAF"/>
    <w:rsid w:val="00DF4D6A"/>
    <w:rsid w:val="00DF55D9"/>
    <w:rsid w:val="00DF5A1F"/>
    <w:rsid w:val="00DF63D2"/>
    <w:rsid w:val="00DF6BDB"/>
    <w:rsid w:val="00DF6D78"/>
    <w:rsid w:val="00E005B3"/>
    <w:rsid w:val="00E0082E"/>
    <w:rsid w:val="00E00C36"/>
    <w:rsid w:val="00E016DA"/>
    <w:rsid w:val="00E02C15"/>
    <w:rsid w:val="00E03358"/>
    <w:rsid w:val="00E051D9"/>
    <w:rsid w:val="00E0574E"/>
    <w:rsid w:val="00E0629B"/>
    <w:rsid w:val="00E075D8"/>
    <w:rsid w:val="00E10787"/>
    <w:rsid w:val="00E1087E"/>
    <w:rsid w:val="00E11819"/>
    <w:rsid w:val="00E11DB5"/>
    <w:rsid w:val="00E12C58"/>
    <w:rsid w:val="00E16013"/>
    <w:rsid w:val="00E160FC"/>
    <w:rsid w:val="00E1765E"/>
    <w:rsid w:val="00E20A3D"/>
    <w:rsid w:val="00E218AC"/>
    <w:rsid w:val="00E22F25"/>
    <w:rsid w:val="00E23173"/>
    <w:rsid w:val="00E25420"/>
    <w:rsid w:val="00E25A0F"/>
    <w:rsid w:val="00E27C9D"/>
    <w:rsid w:val="00E30DAB"/>
    <w:rsid w:val="00E3203B"/>
    <w:rsid w:val="00E32AC7"/>
    <w:rsid w:val="00E330A6"/>
    <w:rsid w:val="00E34823"/>
    <w:rsid w:val="00E34A1C"/>
    <w:rsid w:val="00E35146"/>
    <w:rsid w:val="00E358A0"/>
    <w:rsid w:val="00E358FA"/>
    <w:rsid w:val="00E35D37"/>
    <w:rsid w:val="00E3602B"/>
    <w:rsid w:val="00E3729D"/>
    <w:rsid w:val="00E40030"/>
    <w:rsid w:val="00E40CDD"/>
    <w:rsid w:val="00E4264E"/>
    <w:rsid w:val="00E42970"/>
    <w:rsid w:val="00E43350"/>
    <w:rsid w:val="00E43CE2"/>
    <w:rsid w:val="00E44C6A"/>
    <w:rsid w:val="00E44E8B"/>
    <w:rsid w:val="00E4584C"/>
    <w:rsid w:val="00E46FF0"/>
    <w:rsid w:val="00E47017"/>
    <w:rsid w:val="00E471B3"/>
    <w:rsid w:val="00E4771B"/>
    <w:rsid w:val="00E5040F"/>
    <w:rsid w:val="00E5049F"/>
    <w:rsid w:val="00E504EC"/>
    <w:rsid w:val="00E5201F"/>
    <w:rsid w:val="00E5257F"/>
    <w:rsid w:val="00E53817"/>
    <w:rsid w:val="00E53DD4"/>
    <w:rsid w:val="00E54FEC"/>
    <w:rsid w:val="00E555D7"/>
    <w:rsid w:val="00E55872"/>
    <w:rsid w:val="00E57767"/>
    <w:rsid w:val="00E6068A"/>
    <w:rsid w:val="00E61328"/>
    <w:rsid w:val="00E61FC8"/>
    <w:rsid w:val="00E6258C"/>
    <w:rsid w:val="00E626ED"/>
    <w:rsid w:val="00E64653"/>
    <w:rsid w:val="00E65FA1"/>
    <w:rsid w:val="00E66400"/>
    <w:rsid w:val="00E67AE5"/>
    <w:rsid w:val="00E712D7"/>
    <w:rsid w:val="00E712EC"/>
    <w:rsid w:val="00E7130E"/>
    <w:rsid w:val="00E71CAE"/>
    <w:rsid w:val="00E7585C"/>
    <w:rsid w:val="00E76F7D"/>
    <w:rsid w:val="00E806F0"/>
    <w:rsid w:val="00E80B1F"/>
    <w:rsid w:val="00E80DC1"/>
    <w:rsid w:val="00E81F28"/>
    <w:rsid w:val="00E825CE"/>
    <w:rsid w:val="00E82653"/>
    <w:rsid w:val="00E83DE8"/>
    <w:rsid w:val="00E84178"/>
    <w:rsid w:val="00E847B8"/>
    <w:rsid w:val="00E84F8F"/>
    <w:rsid w:val="00E91526"/>
    <w:rsid w:val="00E93418"/>
    <w:rsid w:val="00E93E53"/>
    <w:rsid w:val="00E94AF3"/>
    <w:rsid w:val="00E94E68"/>
    <w:rsid w:val="00E95261"/>
    <w:rsid w:val="00E95CD8"/>
    <w:rsid w:val="00E95F48"/>
    <w:rsid w:val="00E97A5C"/>
    <w:rsid w:val="00EA01BC"/>
    <w:rsid w:val="00EA0510"/>
    <w:rsid w:val="00EA064C"/>
    <w:rsid w:val="00EA0D32"/>
    <w:rsid w:val="00EA2102"/>
    <w:rsid w:val="00EA2143"/>
    <w:rsid w:val="00EA286B"/>
    <w:rsid w:val="00EA49FB"/>
    <w:rsid w:val="00EA4C67"/>
    <w:rsid w:val="00EA500E"/>
    <w:rsid w:val="00EA5388"/>
    <w:rsid w:val="00EA6F6D"/>
    <w:rsid w:val="00EB0645"/>
    <w:rsid w:val="00EB0B77"/>
    <w:rsid w:val="00EB206B"/>
    <w:rsid w:val="00EB4076"/>
    <w:rsid w:val="00EB4BAB"/>
    <w:rsid w:val="00EB5D98"/>
    <w:rsid w:val="00EB5EB8"/>
    <w:rsid w:val="00EB5FB7"/>
    <w:rsid w:val="00EB66E3"/>
    <w:rsid w:val="00EB72B2"/>
    <w:rsid w:val="00EB7ECA"/>
    <w:rsid w:val="00EC0571"/>
    <w:rsid w:val="00EC1C42"/>
    <w:rsid w:val="00EC208E"/>
    <w:rsid w:val="00EC34AC"/>
    <w:rsid w:val="00EC3F7B"/>
    <w:rsid w:val="00EC46BB"/>
    <w:rsid w:val="00EC4B02"/>
    <w:rsid w:val="00EC655D"/>
    <w:rsid w:val="00EC6C69"/>
    <w:rsid w:val="00EC721D"/>
    <w:rsid w:val="00ED36A6"/>
    <w:rsid w:val="00ED5890"/>
    <w:rsid w:val="00ED684A"/>
    <w:rsid w:val="00ED6CC1"/>
    <w:rsid w:val="00ED6E65"/>
    <w:rsid w:val="00ED7314"/>
    <w:rsid w:val="00ED73D9"/>
    <w:rsid w:val="00ED74D7"/>
    <w:rsid w:val="00ED7895"/>
    <w:rsid w:val="00EE0153"/>
    <w:rsid w:val="00EE0B99"/>
    <w:rsid w:val="00EE14F1"/>
    <w:rsid w:val="00EE1949"/>
    <w:rsid w:val="00EE1B90"/>
    <w:rsid w:val="00EE25DF"/>
    <w:rsid w:val="00EE2A23"/>
    <w:rsid w:val="00EE2BC7"/>
    <w:rsid w:val="00EE451E"/>
    <w:rsid w:val="00EE4B72"/>
    <w:rsid w:val="00EE5579"/>
    <w:rsid w:val="00EE594D"/>
    <w:rsid w:val="00EE5FC4"/>
    <w:rsid w:val="00EE7390"/>
    <w:rsid w:val="00EE7D02"/>
    <w:rsid w:val="00EF07A6"/>
    <w:rsid w:val="00EF220E"/>
    <w:rsid w:val="00EF2C07"/>
    <w:rsid w:val="00EF2D4D"/>
    <w:rsid w:val="00EF3283"/>
    <w:rsid w:val="00EF652C"/>
    <w:rsid w:val="00EF6884"/>
    <w:rsid w:val="00EF6C0D"/>
    <w:rsid w:val="00EF7325"/>
    <w:rsid w:val="00F001A2"/>
    <w:rsid w:val="00F03170"/>
    <w:rsid w:val="00F03667"/>
    <w:rsid w:val="00F038D4"/>
    <w:rsid w:val="00F03D69"/>
    <w:rsid w:val="00F03DEA"/>
    <w:rsid w:val="00F055D1"/>
    <w:rsid w:val="00F05821"/>
    <w:rsid w:val="00F05D50"/>
    <w:rsid w:val="00F07F6D"/>
    <w:rsid w:val="00F10117"/>
    <w:rsid w:val="00F120CA"/>
    <w:rsid w:val="00F12647"/>
    <w:rsid w:val="00F12659"/>
    <w:rsid w:val="00F12952"/>
    <w:rsid w:val="00F12DDC"/>
    <w:rsid w:val="00F12F0F"/>
    <w:rsid w:val="00F135A1"/>
    <w:rsid w:val="00F147BE"/>
    <w:rsid w:val="00F16D2D"/>
    <w:rsid w:val="00F17B83"/>
    <w:rsid w:val="00F2137F"/>
    <w:rsid w:val="00F2208D"/>
    <w:rsid w:val="00F226E6"/>
    <w:rsid w:val="00F24603"/>
    <w:rsid w:val="00F247E7"/>
    <w:rsid w:val="00F25734"/>
    <w:rsid w:val="00F259EF"/>
    <w:rsid w:val="00F268F3"/>
    <w:rsid w:val="00F302A6"/>
    <w:rsid w:val="00F3062D"/>
    <w:rsid w:val="00F31177"/>
    <w:rsid w:val="00F31D3F"/>
    <w:rsid w:val="00F321E0"/>
    <w:rsid w:val="00F3316A"/>
    <w:rsid w:val="00F3477E"/>
    <w:rsid w:val="00F34B20"/>
    <w:rsid w:val="00F35068"/>
    <w:rsid w:val="00F355C1"/>
    <w:rsid w:val="00F35853"/>
    <w:rsid w:val="00F37CBB"/>
    <w:rsid w:val="00F405A0"/>
    <w:rsid w:val="00F41710"/>
    <w:rsid w:val="00F4173A"/>
    <w:rsid w:val="00F41771"/>
    <w:rsid w:val="00F41AB2"/>
    <w:rsid w:val="00F41D13"/>
    <w:rsid w:val="00F41DF0"/>
    <w:rsid w:val="00F42C06"/>
    <w:rsid w:val="00F431FE"/>
    <w:rsid w:val="00F436D9"/>
    <w:rsid w:val="00F45556"/>
    <w:rsid w:val="00F4615C"/>
    <w:rsid w:val="00F46478"/>
    <w:rsid w:val="00F473F4"/>
    <w:rsid w:val="00F4783C"/>
    <w:rsid w:val="00F47CAA"/>
    <w:rsid w:val="00F505BE"/>
    <w:rsid w:val="00F50E2E"/>
    <w:rsid w:val="00F50F24"/>
    <w:rsid w:val="00F51B92"/>
    <w:rsid w:val="00F5206D"/>
    <w:rsid w:val="00F5264D"/>
    <w:rsid w:val="00F529AA"/>
    <w:rsid w:val="00F52C71"/>
    <w:rsid w:val="00F52EC9"/>
    <w:rsid w:val="00F53617"/>
    <w:rsid w:val="00F53A2F"/>
    <w:rsid w:val="00F542B5"/>
    <w:rsid w:val="00F544F4"/>
    <w:rsid w:val="00F5465A"/>
    <w:rsid w:val="00F56CB1"/>
    <w:rsid w:val="00F60C3B"/>
    <w:rsid w:val="00F62B7F"/>
    <w:rsid w:val="00F63B9F"/>
    <w:rsid w:val="00F6422F"/>
    <w:rsid w:val="00F65CE3"/>
    <w:rsid w:val="00F663B4"/>
    <w:rsid w:val="00F70ACB"/>
    <w:rsid w:val="00F7121C"/>
    <w:rsid w:val="00F714EF"/>
    <w:rsid w:val="00F71664"/>
    <w:rsid w:val="00F718A3"/>
    <w:rsid w:val="00F7196F"/>
    <w:rsid w:val="00F7264A"/>
    <w:rsid w:val="00F7271F"/>
    <w:rsid w:val="00F72DA7"/>
    <w:rsid w:val="00F73830"/>
    <w:rsid w:val="00F74C50"/>
    <w:rsid w:val="00F75840"/>
    <w:rsid w:val="00F7586C"/>
    <w:rsid w:val="00F805B8"/>
    <w:rsid w:val="00F823A1"/>
    <w:rsid w:val="00F83629"/>
    <w:rsid w:val="00F83A52"/>
    <w:rsid w:val="00F85EE2"/>
    <w:rsid w:val="00F87314"/>
    <w:rsid w:val="00F876B1"/>
    <w:rsid w:val="00F87A40"/>
    <w:rsid w:val="00F90581"/>
    <w:rsid w:val="00F90A1D"/>
    <w:rsid w:val="00F9185F"/>
    <w:rsid w:val="00F91D1E"/>
    <w:rsid w:val="00F93039"/>
    <w:rsid w:val="00F93B86"/>
    <w:rsid w:val="00F94FF6"/>
    <w:rsid w:val="00F97AF1"/>
    <w:rsid w:val="00F97EA0"/>
    <w:rsid w:val="00FA037E"/>
    <w:rsid w:val="00FA078F"/>
    <w:rsid w:val="00FA0917"/>
    <w:rsid w:val="00FA3738"/>
    <w:rsid w:val="00FA39D5"/>
    <w:rsid w:val="00FA519D"/>
    <w:rsid w:val="00FA5835"/>
    <w:rsid w:val="00FA5B01"/>
    <w:rsid w:val="00FA62AE"/>
    <w:rsid w:val="00FA6778"/>
    <w:rsid w:val="00FA773F"/>
    <w:rsid w:val="00FA7790"/>
    <w:rsid w:val="00FB1E90"/>
    <w:rsid w:val="00FB2315"/>
    <w:rsid w:val="00FB28D7"/>
    <w:rsid w:val="00FB2C8B"/>
    <w:rsid w:val="00FB2E49"/>
    <w:rsid w:val="00FB338C"/>
    <w:rsid w:val="00FB5E33"/>
    <w:rsid w:val="00FB7098"/>
    <w:rsid w:val="00FB70EB"/>
    <w:rsid w:val="00FB76C2"/>
    <w:rsid w:val="00FB7CD7"/>
    <w:rsid w:val="00FC0147"/>
    <w:rsid w:val="00FC074F"/>
    <w:rsid w:val="00FC0C0C"/>
    <w:rsid w:val="00FC1375"/>
    <w:rsid w:val="00FC3079"/>
    <w:rsid w:val="00FC32A1"/>
    <w:rsid w:val="00FC3442"/>
    <w:rsid w:val="00FC3674"/>
    <w:rsid w:val="00FC51E0"/>
    <w:rsid w:val="00FC621A"/>
    <w:rsid w:val="00FC7127"/>
    <w:rsid w:val="00FC7BE8"/>
    <w:rsid w:val="00FC7DB6"/>
    <w:rsid w:val="00FD2B1A"/>
    <w:rsid w:val="00FD367F"/>
    <w:rsid w:val="00FD375D"/>
    <w:rsid w:val="00FD4F2A"/>
    <w:rsid w:val="00FD5BC8"/>
    <w:rsid w:val="00FD5E43"/>
    <w:rsid w:val="00FD6028"/>
    <w:rsid w:val="00FD682B"/>
    <w:rsid w:val="00FD7022"/>
    <w:rsid w:val="00FD7103"/>
    <w:rsid w:val="00FD7CA8"/>
    <w:rsid w:val="00FD7DB5"/>
    <w:rsid w:val="00FE02F8"/>
    <w:rsid w:val="00FE0303"/>
    <w:rsid w:val="00FE0E01"/>
    <w:rsid w:val="00FE479E"/>
    <w:rsid w:val="00FF1746"/>
    <w:rsid w:val="00FF1D41"/>
    <w:rsid w:val="00FF249D"/>
    <w:rsid w:val="00FF2C5D"/>
    <w:rsid w:val="00FF3534"/>
    <w:rsid w:val="00FF395E"/>
    <w:rsid w:val="00FF3D1D"/>
    <w:rsid w:val="00FF3E68"/>
    <w:rsid w:val="00FF5F4A"/>
    <w:rsid w:val="00FF6149"/>
    <w:rsid w:val="00FF6781"/>
    <w:rsid w:val="00FF7003"/>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B493351-9A25-45E7-AF6E-3F24C3951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B7E"/>
    <w:pPr>
      <w:spacing w:before="100" w:after="100"/>
      <w:ind w:right="-425" w:firstLine="709"/>
      <w:jc w:val="both"/>
    </w:pPr>
    <w:rPr>
      <w:sz w:val="24"/>
      <w:szCs w:val="24"/>
    </w:rPr>
  </w:style>
  <w:style w:type="paragraph" w:styleId="10">
    <w:name w:val="heading 1"/>
    <w:basedOn w:val="a"/>
    <w:next w:val="a"/>
    <w:link w:val="11"/>
    <w:uiPriority w:val="9"/>
    <w:qFormat/>
    <w:rsid w:val="00557B7E"/>
    <w:pPr>
      <w:keepNext/>
      <w:ind w:firstLine="0"/>
      <w:jc w:val="center"/>
      <w:outlineLvl w:val="0"/>
    </w:pPr>
    <w:rPr>
      <w:sz w:val="28"/>
    </w:rPr>
  </w:style>
  <w:style w:type="paragraph" w:styleId="2">
    <w:name w:val="heading 2"/>
    <w:basedOn w:val="a"/>
    <w:next w:val="a"/>
    <w:uiPriority w:val="9"/>
    <w:qFormat/>
    <w:rsid w:val="00557B7E"/>
    <w:pPr>
      <w:keepNext/>
      <w:ind w:firstLine="0"/>
      <w:jc w:val="center"/>
      <w:outlineLvl w:val="1"/>
    </w:pPr>
    <w:rPr>
      <w:b/>
      <w:bCs/>
    </w:rPr>
  </w:style>
  <w:style w:type="paragraph" w:styleId="3">
    <w:name w:val="heading 3"/>
    <w:basedOn w:val="a"/>
    <w:next w:val="a"/>
    <w:link w:val="30"/>
    <w:uiPriority w:val="9"/>
    <w:qFormat/>
    <w:rsid w:val="00557B7E"/>
    <w:pPr>
      <w:keepNext/>
      <w:ind w:firstLine="0"/>
      <w:jc w:val="center"/>
      <w:outlineLvl w:val="2"/>
    </w:pPr>
    <w:rPr>
      <w:b/>
      <w:bCs/>
    </w:rPr>
  </w:style>
  <w:style w:type="paragraph" w:styleId="4">
    <w:name w:val="heading 4"/>
    <w:basedOn w:val="a"/>
    <w:next w:val="a"/>
    <w:link w:val="40"/>
    <w:qFormat/>
    <w:rsid w:val="0005118B"/>
    <w:pPr>
      <w:keepNext/>
      <w:spacing w:before="240" w:after="60"/>
      <w:outlineLvl w:val="3"/>
    </w:pPr>
    <w:rPr>
      <w:b/>
      <w:bCs/>
      <w:sz w:val="28"/>
      <w:szCs w:val="28"/>
    </w:rPr>
  </w:style>
  <w:style w:type="paragraph" w:styleId="5">
    <w:name w:val="heading 5"/>
    <w:basedOn w:val="a"/>
    <w:next w:val="a"/>
    <w:link w:val="50"/>
    <w:uiPriority w:val="9"/>
    <w:qFormat/>
    <w:rsid w:val="00557B7E"/>
    <w:pPr>
      <w:keepNext/>
      <w:widowControl w:val="0"/>
      <w:spacing w:before="80" w:after="80"/>
      <w:outlineLvl w:val="4"/>
    </w:pPr>
    <w:rPr>
      <w:b/>
      <w:sz w:val="36"/>
      <w:szCs w:val="20"/>
    </w:rPr>
  </w:style>
  <w:style w:type="paragraph" w:styleId="6">
    <w:name w:val="heading 6"/>
    <w:basedOn w:val="a"/>
    <w:next w:val="a"/>
    <w:link w:val="60"/>
    <w:qFormat/>
    <w:rsid w:val="000E34C8"/>
    <w:pPr>
      <w:keepNext/>
      <w:spacing w:before="0" w:after="0"/>
      <w:ind w:right="0" w:firstLine="0"/>
      <w:jc w:val="center"/>
      <w:outlineLvl w:val="5"/>
    </w:pPr>
    <w:rPr>
      <w:b/>
    </w:rPr>
  </w:style>
  <w:style w:type="paragraph" w:styleId="9">
    <w:name w:val="heading 9"/>
    <w:basedOn w:val="a"/>
    <w:next w:val="a"/>
    <w:link w:val="90"/>
    <w:qFormat/>
    <w:rsid w:val="000E34C8"/>
    <w:pPr>
      <w:keepNext/>
      <w:spacing w:before="30" w:after="30"/>
      <w:ind w:right="0" w:firstLine="0"/>
      <w:outlineLvl w:val="8"/>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57B7E"/>
    <w:pPr>
      <w:ind w:left="360"/>
      <w:jc w:val="center"/>
    </w:pPr>
    <w:rPr>
      <w:sz w:val="32"/>
      <w:szCs w:val="20"/>
    </w:rPr>
  </w:style>
  <w:style w:type="paragraph" w:customStyle="1" w:styleId="31">
    <w:name w:val="Основной текст с отступом 31"/>
    <w:basedOn w:val="a"/>
    <w:rsid w:val="00557B7E"/>
    <w:pPr>
      <w:tabs>
        <w:tab w:val="left" w:pos="709"/>
      </w:tabs>
    </w:pPr>
    <w:rPr>
      <w:rFonts w:ascii="TimesET" w:eastAsia="TimesET" w:hAnsi="TimesET"/>
      <w:szCs w:val="20"/>
    </w:rPr>
  </w:style>
  <w:style w:type="paragraph" w:styleId="20">
    <w:name w:val="Body Text 2"/>
    <w:basedOn w:val="a"/>
    <w:link w:val="21"/>
    <w:rsid w:val="00557B7E"/>
    <w:pPr>
      <w:tabs>
        <w:tab w:val="left" w:pos="709"/>
      </w:tabs>
      <w:jc w:val="center"/>
    </w:pPr>
    <w:rPr>
      <w:rFonts w:ascii="TimesET" w:eastAsia="TimesET" w:hAnsi="TimesET"/>
      <w:b/>
      <w:szCs w:val="20"/>
    </w:rPr>
  </w:style>
  <w:style w:type="paragraph" w:styleId="a4">
    <w:name w:val="Body Text"/>
    <w:basedOn w:val="a"/>
    <w:rsid w:val="00557B7E"/>
  </w:style>
  <w:style w:type="paragraph" w:styleId="22">
    <w:name w:val="Body Text Indent 2"/>
    <w:basedOn w:val="a"/>
    <w:rsid w:val="00557B7E"/>
    <w:pPr>
      <w:ind w:left="540" w:hanging="540"/>
    </w:pPr>
    <w:rPr>
      <w:b/>
      <w:bCs/>
      <w:szCs w:val="20"/>
    </w:rPr>
  </w:style>
  <w:style w:type="paragraph" w:styleId="32">
    <w:name w:val="Body Text Indent 3"/>
    <w:basedOn w:val="a"/>
    <w:link w:val="33"/>
    <w:rsid w:val="00557B7E"/>
    <w:pPr>
      <w:ind w:left="360" w:hanging="360"/>
    </w:pPr>
    <w:rPr>
      <w:b/>
      <w:bCs/>
      <w:sz w:val="28"/>
    </w:rPr>
  </w:style>
  <w:style w:type="paragraph" w:customStyle="1" w:styleId="a5">
    <w:name w:val="Готовый"/>
    <w:basedOn w:val="a"/>
    <w:rsid w:val="00557B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6">
    <w:name w:val="footnote text"/>
    <w:basedOn w:val="a"/>
    <w:semiHidden/>
    <w:rsid w:val="00557B7E"/>
    <w:rPr>
      <w:sz w:val="20"/>
      <w:szCs w:val="20"/>
    </w:rPr>
  </w:style>
  <w:style w:type="character" w:styleId="a7">
    <w:name w:val="footnote reference"/>
    <w:semiHidden/>
    <w:rsid w:val="00557B7E"/>
    <w:rPr>
      <w:vertAlign w:val="superscript"/>
    </w:rPr>
  </w:style>
  <w:style w:type="character" w:styleId="a8">
    <w:name w:val="Hyperlink"/>
    <w:uiPriority w:val="99"/>
    <w:rsid w:val="00557B7E"/>
    <w:rPr>
      <w:color w:val="0000FF"/>
      <w:u w:val="single"/>
    </w:rPr>
  </w:style>
  <w:style w:type="paragraph" w:customStyle="1" w:styleId="ConsNormal">
    <w:name w:val="ConsNormal"/>
    <w:rsid w:val="00557B7E"/>
    <w:pPr>
      <w:widowControl w:val="0"/>
      <w:autoSpaceDE w:val="0"/>
      <w:autoSpaceDN w:val="0"/>
      <w:adjustRightInd w:val="0"/>
      <w:spacing w:before="100" w:after="100"/>
      <w:ind w:right="19772" w:firstLine="720"/>
      <w:jc w:val="both"/>
    </w:pPr>
    <w:rPr>
      <w:rFonts w:ascii="Arial" w:hAnsi="Arial" w:cs="Arial"/>
    </w:rPr>
  </w:style>
  <w:style w:type="paragraph" w:customStyle="1" w:styleId="ConsTitle">
    <w:name w:val="ConsTitle"/>
    <w:rsid w:val="00557B7E"/>
    <w:pPr>
      <w:widowControl w:val="0"/>
      <w:autoSpaceDE w:val="0"/>
      <w:autoSpaceDN w:val="0"/>
      <w:adjustRightInd w:val="0"/>
      <w:spacing w:before="100" w:after="100"/>
      <w:ind w:right="19772" w:firstLine="709"/>
      <w:jc w:val="both"/>
    </w:pPr>
    <w:rPr>
      <w:rFonts w:ascii="Arial" w:hAnsi="Arial" w:cs="Arial"/>
      <w:b/>
      <w:bCs/>
      <w:sz w:val="16"/>
      <w:szCs w:val="16"/>
    </w:rPr>
  </w:style>
  <w:style w:type="character" w:styleId="a9">
    <w:name w:val="page number"/>
    <w:basedOn w:val="a0"/>
    <w:rsid w:val="00557B7E"/>
  </w:style>
  <w:style w:type="paragraph" w:styleId="aa">
    <w:name w:val="footer"/>
    <w:basedOn w:val="a"/>
    <w:link w:val="ab"/>
    <w:rsid w:val="00557B7E"/>
    <w:pPr>
      <w:tabs>
        <w:tab w:val="center" w:pos="4153"/>
        <w:tab w:val="right" w:pos="8306"/>
      </w:tabs>
    </w:pPr>
    <w:rPr>
      <w:szCs w:val="20"/>
    </w:rPr>
  </w:style>
  <w:style w:type="paragraph" w:customStyle="1" w:styleId="12">
    <w:name w:val="Основной текст1"/>
    <w:basedOn w:val="a"/>
    <w:rsid w:val="00557B7E"/>
    <w:pPr>
      <w:widowControl w:val="0"/>
    </w:pPr>
    <w:rPr>
      <w:szCs w:val="20"/>
    </w:rPr>
  </w:style>
  <w:style w:type="paragraph" w:styleId="ac">
    <w:name w:val="Title"/>
    <w:basedOn w:val="a"/>
    <w:link w:val="ad"/>
    <w:qFormat/>
    <w:rsid w:val="00B7391E"/>
    <w:pPr>
      <w:ind w:firstLine="0"/>
      <w:jc w:val="center"/>
    </w:pPr>
    <w:rPr>
      <w:b/>
      <w:sz w:val="28"/>
      <w:szCs w:val="20"/>
    </w:rPr>
  </w:style>
  <w:style w:type="paragraph" w:styleId="ae">
    <w:name w:val="header"/>
    <w:basedOn w:val="a"/>
    <w:rsid w:val="00557B7E"/>
    <w:pPr>
      <w:tabs>
        <w:tab w:val="center" w:pos="4320"/>
        <w:tab w:val="right" w:pos="8640"/>
      </w:tabs>
    </w:pPr>
    <w:rPr>
      <w:szCs w:val="20"/>
    </w:rPr>
  </w:style>
  <w:style w:type="paragraph" w:customStyle="1" w:styleId="Iauiue2">
    <w:name w:val="Iau?iue2"/>
    <w:rsid w:val="00557B7E"/>
    <w:pPr>
      <w:widowControl w:val="0"/>
      <w:spacing w:before="100" w:after="100"/>
      <w:ind w:right="-425" w:firstLine="709"/>
      <w:jc w:val="both"/>
    </w:pPr>
    <w:rPr>
      <w:lang w:val="en-US"/>
    </w:rPr>
  </w:style>
  <w:style w:type="paragraph" w:customStyle="1" w:styleId="af">
    <w:name w:val="Ñòèëü"/>
    <w:rsid w:val="00557B7E"/>
    <w:pPr>
      <w:widowControl w:val="0"/>
      <w:spacing w:before="100" w:after="100"/>
      <w:ind w:right="-425" w:firstLine="709"/>
      <w:jc w:val="both"/>
    </w:pPr>
    <w:rPr>
      <w:spacing w:val="-1"/>
      <w:kern w:val="65535"/>
      <w:position w:val="-1"/>
      <w:sz w:val="24"/>
      <w:lang w:val="en-US"/>
    </w:rPr>
  </w:style>
  <w:style w:type="paragraph" w:customStyle="1" w:styleId="af0">
    <w:name w:val="Îáû÷íûé"/>
    <w:rsid w:val="00557B7E"/>
    <w:pPr>
      <w:widowControl w:val="0"/>
      <w:spacing w:before="100" w:after="100"/>
      <w:ind w:right="-425" w:firstLine="709"/>
      <w:jc w:val="both"/>
    </w:pPr>
    <w:rPr>
      <w:sz w:val="28"/>
    </w:rPr>
  </w:style>
  <w:style w:type="paragraph" w:customStyle="1" w:styleId="Iauiue">
    <w:name w:val="Iau?iue"/>
    <w:rsid w:val="00557B7E"/>
    <w:pPr>
      <w:widowControl w:val="0"/>
      <w:spacing w:before="100" w:after="100"/>
      <w:ind w:right="-425" w:firstLine="709"/>
      <w:jc w:val="both"/>
    </w:pPr>
  </w:style>
  <w:style w:type="paragraph" w:customStyle="1" w:styleId="23">
    <w:name w:val="Îñíîâíîé òåêñò 2"/>
    <w:basedOn w:val="af0"/>
    <w:rsid w:val="00557B7E"/>
    <w:pPr>
      <w:ind w:firstLine="720"/>
    </w:pPr>
    <w:rPr>
      <w:b/>
      <w:color w:val="000000"/>
      <w:sz w:val="24"/>
      <w:lang w:val="en-US"/>
    </w:rPr>
  </w:style>
  <w:style w:type="paragraph" w:customStyle="1" w:styleId="24">
    <w:name w:val="Îñíîâíîé òåêñò ñ îòñòóïîì 2"/>
    <w:basedOn w:val="af0"/>
    <w:rsid w:val="00557B7E"/>
    <w:pPr>
      <w:ind w:left="720"/>
    </w:pPr>
    <w:rPr>
      <w:color w:val="000000"/>
      <w:sz w:val="24"/>
      <w:lang w:val="en-US"/>
    </w:rPr>
  </w:style>
  <w:style w:type="paragraph" w:customStyle="1" w:styleId="13">
    <w:name w:val="çàãîëîâîê 1"/>
    <w:basedOn w:val="af0"/>
    <w:next w:val="af0"/>
    <w:rsid w:val="00557B7E"/>
    <w:pPr>
      <w:keepNext/>
    </w:pPr>
  </w:style>
  <w:style w:type="paragraph" w:customStyle="1" w:styleId="34">
    <w:name w:val="Îñíîâíîé òåêñò ñ îòñòóïîì 3"/>
    <w:basedOn w:val="af0"/>
    <w:rsid w:val="00557B7E"/>
    <w:pPr>
      <w:ind w:firstLine="567"/>
    </w:pPr>
    <w:rPr>
      <w:rFonts w:ascii="Peterburg" w:hAnsi="Peterburg"/>
      <w:b/>
      <w:i/>
      <w:sz w:val="24"/>
    </w:rPr>
  </w:style>
  <w:style w:type="paragraph" w:customStyle="1" w:styleId="Iniiaiieoaeno">
    <w:name w:val="Iniiaiie oaeno"/>
    <w:basedOn w:val="Iauiue"/>
    <w:rsid w:val="00557B7E"/>
    <w:pPr>
      <w:widowControl/>
    </w:pPr>
    <w:rPr>
      <w:rFonts w:ascii="Peterburg" w:hAnsi="Peterburg"/>
    </w:rPr>
  </w:style>
  <w:style w:type="paragraph" w:customStyle="1" w:styleId="Iniiaiieoaenonionooiii2">
    <w:name w:val="Iniiaiie oaeno n ionooiii 2"/>
    <w:basedOn w:val="Iauiue"/>
    <w:rsid w:val="00557B7E"/>
    <w:pPr>
      <w:widowControl/>
      <w:ind w:firstLine="284"/>
    </w:pPr>
    <w:rPr>
      <w:rFonts w:ascii="Peterburg" w:hAnsi="Peterburg"/>
    </w:rPr>
  </w:style>
  <w:style w:type="paragraph" w:customStyle="1" w:styleId="af1">
    <w:name w:val="основной"/>
    <w:basedOn w:val="a"/>
    <w:link w:val="af2"/>
    <w:rsid w:val="00557B7E"/>
    <w:pPr>
      <w:keepNext/>
      <w:ind w:firstLine="0"/>
      <w:jc w:val="left"/>
    </w:pPr>
    <w:rPr>
      <w:szCs w:val="20"/>
    </w:rPr>
  </w:style>
  <w:style w:type="paragraph" w:customStyle="1" w:styleId="nienie">
    <w:name w:val="nienie"/>
    <w:basedOn w:val="Iauiue"/>
    <w:rsid w:val="00557B7E"/>
    <w:pPr>
      <w:keepLines/>
      <w:ind w:left="709" w:hanging="284"/>
    </w:pPr>
    <w:rPr>
      <w:rFonts w:ascii="Peterburg" w:hAnsi="Peterburg"/>
      <w:sz w:val="24"/>
    </w:rPr>
  </w:style>
  <w:style w:type="paragraph" w:customStyle="1" w:styleId="Iniiaiieoaeno2">
    <w:name w:val="Iniiaiie oaeno 2"/>
    <w:basedOn w:val="a"/>
    <w:rsid w:val="00557B7E"/>
    <w:pPr>
      <w:widowControl w:val="0"/>
      <w:ind w:firstLine="567"/>
    </w:pPr>
    <w:rPr>
      <w:b/>
      <w:color w:val="000000"/>
      <w:szCs w:val="20"/>
    </w:rPr>
  </w:style>
  <w:style w:type="paragraph" w:customStyle="1" w:styleId="af3">
    <w:name w:val="Îñíîâíîé òåêñò"/>
    <w:basedOn w:val="af0"/>
    <w:rsid w:val="00557B7E"/>
    <w:pPr>
      <w:tabs>
        <w:tab w:val="left" w:leader="dot" w:pos="9072"/>
      </w:tabs>
    </w:pPr>
    <w:rPr>
      <w:b/>
      <w:sz w:val="24"/>
    </w:rPr>
  </w:style>
  <w:style w:type="paragraph" w:customStyle="1" w:styleId="caaieiaie2">
    <w:name w:val="caaieiaie 2"/>
    <w:basedOn w:val="Iauiue"/>
    <w:next w:val="Iauiue"/>
    <w:rsid w:val="00557B7E"/>
    <w:pPr>
      <w:keepNext/>
      <w:keepLines/>
      <w:spacing w:before="240" w:after="60"/>
      <w:jc w:val="center"/>
    </w:pPr>
    <w:rPr>
      <w:rFonts w:ascii="Peterburg" w:hAnsi="Peterburg"/>
      <w:b/>
      <w:sz w:val="24"/>
    </w:rPr>
  </w:style>
  <w:style w:type="paragraph" w:styleId="af4">
    <w:name w:val="Plain Text"/>
    <w:basedOn w:val="a"/>
    <w:link w:val="af5"/>
    <w:rsid w:val="00557B7E"/>
    <w:pPr>
      <w:ind w:firstLine="0"/>
      <w:jc w:val="left"/>
    </w:pPr>
    <w:rPr>
      <w:rFonts w:ascii="Courier New" w:hAnsi="Courier New" w:cs="Courier New"/>
      <w:sz w:val="20"/>
      <w:szCs w:val="20"/>
    </w:rPr>
  </w:style>
  <w:style w:type="paragraph" w:styleId="af6">
    <w:name w:val="Balloon Text"/>
    <w:basedOn w:val="a"/>
    <w:semiHidden/>
    <w:rsid w:val="00CA5D8F"/>
    <w:rPr>
      <w:rFonts w:ascii="Tahoma" w:hAnsi="Tahoma" w:cs="Tahoma"/>
      <w:sz w:val="16"/>
      <w:szCs w:val="16"/>
    </w:rPr>
  </w:style>
  <w:style w:type="paragraph" w:customStyle="1" w:styleId="Heading">
    <w:name w:val="Heading"/>
    <w:rsid w:val="007A1AD3"/>
    <w:pPr>
      <w:autoSpaceDE w:val="0"/>
      <w:autoSpaceDN w:val="0"/>
      <w:adjustRightInd w:val="0"/>
      <w:spacing w:before="100" w:after="100"/>
      <w:ind w:right="-425" w:firstLine="709"/>
      <w:jc w:val="both"/>
    </w:pPr>
    <w:rPr>
      <w:rFonts w:ascii="Arial" w:hAnsi="Arial" w:cs="Arial"/>
      <w:b/>
      <w:bCs/>
      <w:sz w:val="22"/>
      <w:szCs w:val="22"/>
    </w:rPr>
  </w:style>
  <w:style w:type="paragraph" w:customStyle="1" w:styleId="ConsPlusNormal">
    <w:name w:val="ConsPlusNormal"/>
    <w:link w:val="ConsPlusNormal0"/>
    <w:rsid w:val="00626CB1"/>
    <w:pPr>
      <w:widowControl w:val="0"/>
      <w:autoSpaceDE w:val="0"/>
      <w:autoSpaceDN w:val="0"/>
      <w:adjustRightInd w:val="0"/>
      <w:spacing w:before="100" w:after="100"/>
      <w:ind w:right="-425" w:firstLine="720"/>
      <w:jc w:val="both"/>
    </w:pPr>
    <w:rPr>
      <w:rFonts w:ascii="Arial" w:hAnsi="Arial" w:cs="Arial"/>
    </w:rPr>
  </w:style>
  <w:style w:type="paragraph" w:customStyle="1" w:styleId="af7">
    <w:name w:val="Заголовок статьи"/>
    <w:basedOn w:val="a"/>
    <w:next w:val="a"/>
    <w:rsid w:val="0007099B"/>
    <w:pPr>
      <w:widowControl w:val="0"/>
      <w:autoSpaceDE w:val="0"/>
      <w:autoSpaceDN w:val="0"/>
      <w:adjustRightInd w:val="0"/>
      <w:ind w:left="1612" w:hanging="892"/>
    </w:pPr>
    <w:rPr>
      <w:rFonts w:ascii="Arial" w:hAnsi="Arial"/>
      <w:sz w:val="20"/>
      <w:szCs w:val="20"/>
    </w:rPr>
  </w:style>
  <w:style w:type="paragraph" w:customStyle="1" w:styleId="ConsPlusNonformat">
    <w:name w:val="ConsPlusNonformat"/>
    <w:rsid w:val="000E2A05"/>
    <w:pPr>
      <w:widowControl w:val="0"/>
      <w:autoSpaceDE w:val="0"/>
      <w:autoSpaceDN w:val="0"/>
      <w:adjustRightInd w:val="0"/>
      <w:spacing w:before="100" w:after="100"/>
      <w:ind w:right="-425" w:firstLine="709"/>
      <w:jc w:val="both"/>
    </w:pPr>
    <w:rPr>
      <w:rFonts w:ascii="Courier New" w:hAnsi="Courier New" w:cs="Courier New"/>
    </w:rPr>
  </w:style>
  <w:style w:type="paragraph" w:customStyle="1" w:styleId="ConsPlusTitle">
    <w:name w:val="ConsPlusTitle"/>
    <w:rsid w:val="000E2A05"/>
    <w:pPr>
      <w:widowControl w:val="0"/>
      <w:autoSpaceDE w:val="0"/>
      <w:autoSpaceDN w:val="0"/>
      <w:adjustRightInd w:val="0"/>
      <w:spacing w:before="100" w:after="100"/>
      <w:ind w:right="-425" w:firstLine="709"/>
      <w:jc w:val="both"/>
    </w:pPr>
    <w:rPr>
      <w:rFonts w:ascii="Arial" w:hAnsi="Arial" w:cs="Arial"/>
      <w:b/>
      <w:bCs/>
    </w:rPr>
  </w:style>
  <w:style w:type="character" w:customStyle="1" w:styleId="af2">
    <w:name w:val="основной Знак"/>
    <w:link w:val="af1"/>
    <w:rsid w:val="00863278"/>
    <w:rPr>
      <w:sz w:val="24"/>
      <w:lang w:val="ru-RU" w:eastAsia="ru-RU" w:bidi="ar-SA"/>
    </w:rPr>
  </w:style>
  <w:style w:type="character" w:customStyle="1" w:styleId="FontStyle15">
    <w:name w:val="Font Style15"/>
    <w:rsid w:val="00F24603"/>
    <w:rPr>
      <w:rFonts w:ascii="Times New Roman" w:hAnsi="Times New Roman" w:cs="Times New Roman"/>
      <w:sz w:val="26"/>
      <w:szCs w:val="26"/>
    </w:rPr>
  </w:style>
  <w:style w:type="paragraph" w:styleId="41">
    <w:name w:val="toc 4"/>
    <w:basedOn w:val="a"/>
    <w:next w:val="a"/>
    <w:rsid w:val="00052BCD"/>
    <w:pPr>
      <w:suppressAutoHyphens/>
      <w:ind w:left="480"/>
      <w:jc w:val="left"/>
    </w:pPr>
    <w:rPr>
      <w:sz w:val="20"/>
      <w:szCs w:val="20"/>
      <w:lang w:eastAsia="ar-SA"/>
    </w:rPr>
  </w:style>
  <w:style w:type="paragraph" w:customStyle="1" w:styleId="af8">
    <w:name w:val="Н пункта Знак Знак Знак Знак"/>
    <w:basedOn w:val="a"/>
    <w:rsid w:val="004379AD"/>
  </w:style>
  <w:style w:type="paragraph" w:styleId="14">
    <w:name w:val="toc 1"/>
    <w:basedOn w:val="a"/>
    <w:next w:val="a"/>
    <w:autoRedefine/>
    <w:uiPriority w:val="39"/>
    <w:rsid w:val="009F2EB4"/>
    <w:pPr>
      <w:tabs>
        <w:tab w:val="right" w:leader="dot" w:pos="9718"/>
        <w:tab w:val="right" w:leader="dot" w:pos="9781"/>
      </w:tabs>
      <w:ind w:right="-427" w:firstLine="0"/>
    </w:pPr>
    <w:rPr>
      <w:rFonts w:cs="Arial"/>
      <w:b/>
      <w:bCs/>
      <w:iCs/>
      <w:noProof/>
      <w:sz w:val="20"/>
      <w:szCs w:val="20"/>
    </w:rPr>
  </w:style>
  <w:style w:type="paragraph" w:styleId="25">
    <w:name w:val="toc 2"/>
    <w:basedOn w:val="a"/>
    <w:next w:val="a"/>
    <w:autoRedefine/>
    <w:uiPriority w:val="39"/>
    <w:rsid w:val="006507DF"/>
    <w:pPr>
      <w:tabs>
        <w:tab w:val="right" w:leader="dot" w:pos="9718"/>
      </w:tabs>
      <w:spacing w:before="60" w:after="60"/>
      <w:ind w:right="-427" w:firstLine="0"/>
    </w:pPr>
    <w:rPr>
      <w:b/>
      <w:i/>
      <w:noProof/>
      <w:sz w:val="20"/>
      <w:szCs w:val="20"/>
    </w:rPr>
  </w:style>
  <w:style w:type="paragraph" w:styleId="35">
    <w:name w:val="toc 3"/>
    <w:basedOn w:val="a"/>
    <w:next w:val="a"/>
    <w:autoRedefine/>
    <w:uiPriority w:val="39"/>
    <w:rsid w:val="004F65B0"/>
    <w:pPr>
      <w:tabs>
        <w:tab w:val="right" w:leader="dot" w:pos="9781"/>
      </w:tabs>
      <w:spacing w:after="60"/>
      <w:ind w:right="-427" w:firstLine="0"/>
    </w:pPr>
  </w:style>
  <w:style w:type="character" w:customStyle="1" w:styleId="ad">
    <w:name w:val="Название Знак"/>
    <w:link w:val="ac"/>
    <w:rsid w:val="00B7391E"/>
    <w:rPr>
      <w:b/>
      <w:sz w:val="28"/>
    </w:rPr>
  </w:style>
  <w:style w:type="character" w:customStyle="1" w:styleId="apple-converted-space">
    <w:name w:val="apple-converted-space"/>
    <w:basedOn w:val="a0"/>
    <w:rsid w:val="005D400D"/>
  </w:style>
  <w:style w:type="character" w:customStyle="1" w:styleId="26">
    <w:name w:val="Заголовок 2 Знак"/>
    <w:uiPriority w:val="9"/>
    <w:rsid w:val="00FB2315"/>
    <w:rPr>
      <w:b/>
      <w:bCs/>
      <w:sz w:val="24"/>
      <w:szCs w:val="24"/>
      <w:lang w:val="ru-RU" w:eastAsia="ar-SA" w:bidi="ar-SA"/>
    </w:rPr>
  </w:style>
  <w:style w:type="character" w:customStyle="1" w:styleId="TimesNewRoman">
    <w:name w:val="Стиль Times New Roman"/>
    <w:rsid w:val="005D400D"/>
    <w:rPr>
      <w:rFonts w:ascii="Times New Roman" w:hAnsi="Times New Roman" w:cs="Times New Roman"/>
      <w:sz w:val="28"/>
    </w:rPr>
  </w:style>
  <w:style w:type="character" w:customStyle="1" w:styleId="TimesNewRoman0">
    <w:name w:val="Стиль Times New Roman полужирный"/>
    <w:rsid w:val="005D400D"/>
    <w:rPr>
      <w:rFonts w:ascii="Times New Roman" w:hAnsi="Times New Roman" w:cs="Times New Roman"/>
      <w:b/>
      <w:bCs/>
      <w:sz w:val="28"/>
    </w:rPr>
  </w:style>
  <w:style w:type="paragraph" w:customStyle="1" w:styleId="s1">
    <w:name w:val="s_1"/>
    <w:basedOn w:val="a"/>
    <w:rsid w:val="000E39F2"/>
    <w:pPr>
      <w:spacing w:beforeAutospacing="1" w:afterAutospacing="1"/>
      <w:ind w:firstLine="0"/>
      <w:jc w:val="left"/>
    </w:pPr>
  </w:style>
  <w:style w:type="paragraph" w:styleId="af9">
    <w:name w:val="Normal (Web)"/>
    <w:basedOn w:val="a"/>
    <w:link w:val="afa"/>
    <w:rsid w:val="005910EE"/>
    <w:pPr>
      <w:spacing w:beforeAutospacing="1" w:afterAutospacing="1"/>
      <w:ind w:firstLine="0"/>
      <w:jc w:val="left"/>
    </w:pPr>
  </w:style>
  <w:style w:type="character" w:customStyle="1" w:styleId="afa">
    <w:name w:val="Обычный (веб) Знак"/>
    <w:link w:val="af9"/>
    <w:rsid w:val="005910EE"/>
    <w:rPr>
      <w:sz w:val="24"/>
      <w:szCs w:val="24"/>
      <w:lang w:val="ru-RU" w:eastAsia="ru-RU" w:bidi="ar-SA"/>
    </w:rPr>
  </w:style>
  <w:style w:type="paragraph" w:customStyle="1" w:styleId="s22">
    <w:name w:val="s_22"/>
    <w:basedOn w:val="a"/>
    <w:rsid w:val="0005118B"/>
    <w:pPr>
      <w:spacing w:beforeAutospacing="1" w:afterAutospacing="1"/>
      <w:ind w:firstLine="0"/>
      <w:jc w:val="left"/>
    </w:pPr>
  </w:style>
  <w:style w:type="paragraph" w:customStyle="1" w:styleId="3TimesNewRoman">
    <w:name w:val="Стиль Заголовок 3 + Times New Roman Междустр.интервал:  полуторный"/>
    <w:basedOn w:val="3"/>
    <w:rsid w:val="00DD2529"/>
    <w:pPr>
      <w:spacing w:beforeAutospacing="1" w:afterAutospacing="1" w:line="360" w:lineRule="auto"/>
      <w:ind w:firstLine="709"/>
    </w:pPr>
    <w:rPr>
      <w:sz w:val="28"/>
      <w:szCs w:val="20"/>
    </w:rPr>
  </w:style>
  <w:style w:type="character" w:customStyle="1" w:styleId="af5">
    <w:name w:val="Текст Знак"/>
    <w:link w:val="af4"/>
    <w:locked/>
    <w:rsid w:val="00BF1244"/>
    <w:rPr>
      <w:rFonts w:ascii="Courier New" w:hAnsi="Courier New" w:cs="Courier New"/>
      <w:lang w:val="ru-RU" w:eastAsia="ru-RU" w:bidi="ar-SA"/>
    </w:rPr>
  </w:style>
  <w:style w:type="paragraph" w:styleId="afb">
    <w:name w:val="List"/>
    <w:basedOn w:val="a"/>
    <w:link w:val="afc"/>
    <w:rsid w:val="00E825CE"/>
    <w:pPr>
      <w:spacing w:after="60"/>
      <w:ind w:firstLine="0"/>
    </w:pPr>
    <w:rPr>
      <w:snapToGrid w:val="0"/>
    </w:rPr>
  </w:style>
  <w:style w:type="character" w:customStyle="1" w:styleId="afc">
    <w:name w:val="Список Знак"/>
    <w:link w:val="afb"/>
    <w:rsid w:val="00E825CE"/>
    <w:rPr>
      <w:snapToGrid w:val="0"/>
      <w:sz w:val="24"/>
      <w:szCs w:val="24"/>
      <w:lang w:bidi="ar-SA"/>
    </w:rPr>
  </w:style>
  <w:style w:type="paragraph" w:customStyle="1" w:styleId="afd">
    <w:name w:val="Абзац"/>
    <w:basedOn w:val="a"/>
    <w:link w:val="afe"/>
    <w:qFormat/>
    <w:rsid w:val="00D51939"/>
    <w:pPr>
      <w:spacing w:before="120" w:after="60"/>
      <w:ind w:firstLine="567"/>
    </w:pPr>
  </w:style>
  <w:style w:type="character" w:customStyle="1" w:styleId="afe">
    <w:name w:val="Абзац Знак"/>
    <w:link w:val="afd"/>
    <w:rsid w:val="00D51939"/>
    <w:rPr>
      <w:sz w:val="24"/>
      <w:szCs w:val="24"/>
      <w:lang w:val="ru-RU" w:eastAsia="ru-RU" w:bidi="ar-SA"/>
    </w:rPr>
  </w:style>
  <w:style w:type="character" w:customStyle="1" w:styleId="blk">
    <w:name w:val="blk"/>
    <w:basedOn w:val="a0"/>
    <w:rsid w:val="00FC3079"/>
  </w:style>
  <w:style w:type="paragraph" w:styleId="aff">
    <w:name w:val="No Spacing"/>
    <w:qFormat/>
    <w:rsid w:val="00A67E70"/>
    <w:pPr>
      <w:spacing w:before="100" w:after="100"/>
      <w:ind w:right="-425" w:firstLine="709"/>
      <w:jc w:val="both"/>
    </w:pPr>
    <w:rPr>
      <w:rFonts w:ascii="Calibri" w:eastAsia="Calibri" w:hAnsi="Calibri"/>
      <w:sz w:val="22"/>
      <w:szCs w:val="22"/>
      <w:lang w:eastAsia="en-US"/>
    </w:rPr>
  </w:style>
  <w:style w:type="paragraph" w:customStyle="1" w:styleId="1">
    <w:name w:val="Список 1)"/>
    <w:basedOn w:val="a"/>
    <w:rsid w:val="00F3477E"/>
    <w:pPr>
      <w:numPr>
        <w:numId w:val="1"/>
      </w:numPr>
      <w:spacing w:after="60"/>
    </w:pPr>
  </w:style>
  <w:style w:type="paragraph" w:styleId="51">
    <w:name w:val="toc 5"/>
    <w:basedOn w:val="a"/>
    <w:next w:val="a"/>
    <w:autoRedefine/>
    <w:semiHidden/>
    <w:rsid w:val="00222D71"/>
    <w:pPr>
      <w:ind w:left="960"/>
    </w:pPr>
    <w:rPr>
      <w:sz w:val="20"/>
    </w:rPr>
  </w:style>
  <w:style w:type="paragraph" w:styleId="61">
    <w:name w:val="toc 6"/>
    <w:basedOn w:val="a"/>
    <w:next w:val="a"/>
    <w:autoRedefine/>
    <w:semiHidden/>
    <w:rsid w:val="00222D71"/>
    <w:pPr>
      <w:ind w:left="1200"/>
    </w:pPr>
    <w:rPr>
      <w:sz w:val="20"/>
    </w:rPr>
  </w:style>
  <w:style w:type="character" w:customStyle="1" w:styleId="ab">
    <w:name w:val="Нижний колонтитул Знак"/>
    <w:link w:val="aa"/>
    <w:uiPriority w:val="99"/>
    <w:rsid w:val="004A3D47"/>
    <w:rPr>
      <w:sz w:val="24"/>
    </w:rPr>
  </w:style>
  <w:style w:type="paragraph" w:customStyle="1" w:styleId="27">
    <w:name w:val="Основной текст2"/>
    <w:basedOn w:val="a"/>
    <w:rsid w:val="009F2EB4"/>
    <w:pPr>
      <w:widowControl w:val="0"/>
      <w:spacing w:before="0" w:after="0"/>
      <w:ind w:right="0"/>
    </w:pPr>
    <w:rPr>
      <w:szCs w:val="20"/>
    </w:rPr>
  </w:style>
  <w:style w:type="character" w:customStyle="1" w:styleId="60">
    <w:name w:val="Заголовок 6 Знак"/>
    <w:link w:val="6"/>
    <w:rsid w:val="000E34C8"/>
    <w:rPr>
      <w:b/>
      <w:sz w:val="24"/>
      <w:szCs w:val="24"/>
    </w:rPr>
  </w:style>
  <w:style w:type="character" w:customStyle="1" w:styleId="90">
    <w:name w:val="Заголовок 9 Знак"/>
    <w:link w:val="9"/>
    <w:rsid w:val="000E34C8"/>
    <w:rPr>
      <w:b/>
      <w:sz w:val="22"/>
    </w:rPr>
  </w:style>
  <w:style w:type="paragraph" w:customStyle="1" w:styleId="ConsNonformat">
    <w:name w:val="ConsNonformat"/>
    <w:rsid w:val="000E34C8"/>
    <w:pPr>
      <w:widowControl w:val="0"/>
      <w:autoSpaceDE w:val="0"/>
      <w:autoSpaceDN w:val="0"/>
      <w:adjustRightInd w:val="0"/>
      <w:spacing w:before="100" w:after="100"/>
      <w:ind w:right="19772" w:firstLine="709"/>
      <w:jc w:val="center"/>
    </w:pPr>
    <w:rPr>
      <w:rFonts w:ascii="Courier New" w:hAnsi="Courier New" w:cs="Courier New"/>
    </w:rPr>
  </w:style>
  <w:style w:type="character" w:customStyle="1" w:styleId="aff0">
    <w:name w:val="Основной шрифт"/>
    <w:rsid w:val="000E34C8"/>
  </w:style>
  <w:style w:type="paragraph" w:customStyle="1" w:styleId="aff1">
    <w:name w:val="Текст в таблице"/>
    <w:basedOn w:val="a"/>
    <w:rsid w:val="000E34C8"/>
    <w:pPr>
      <w:spacing w:before="0" w:after="0"/>
      <w:ind w:right="0" w:firstLine="0"/>
    </w:pPr>
    <w:rPr>
      <w:szCs w:val="20"/>
      <w:lang w:val="en-US"/>
    </w:rPr>
  </w:style>
  <w:style w:type="paragraph" w:customStyle="1" w:styleId="Preformat">
    <w:name w:val="Preformat"/>
    <w:rsid w:val="000E34C8"/>
    <w:pPr>
      <w:spacing w:before="100" w:after="100"/>
      <w:ind w:right="23" w:firstLine="709"/>
      <w:jc w:val="center"/>
    </w:pPr>
    <w:rPr>
      <w:rFonts w:ascii="Courier New" w:hAnsi="Courier New"/>
    </w:rPr>
  </w:style>
  <w:style w:type="paragraph" w:customStyle="1" w:styleId="210">
    <w:name w:val="Основной текст с отступом 21"/>
    <w:basedOn w:val="a"/>
    <w:rsid w:val="000E34C8"/>
    <w:pPr>
      <w:spacing w:before="0" w:after="0"/>
      <w:ind w:right="0" w:firstLine="720"/>
    </w:pPr>
    <w:rPr>
      <w:sz w:val="28"/>
      <w:szCs w:val="20"/>
    </w:rPr>
  </w:style>
  <w:style w:type="character" w:customStyle="1" w:styleId="spelle">
    <w:name w:val="spelle"/>
    <w:basedOn w:val="a0"/>
    <w:rsid w:val="000E34C8"/>
  </w:style>
  <w:style w:type="character" w:customStyle="1" w:styleId="grame">
    <w:name w:val="grame"/>
    <w:basedOn w:val="a0"/>
    <w:rsid w:val="000E34C8"/>
  </w:style>
  <w:style w:type="paragraph" w:styleId="aff2">
    <w:name w:val="List Paragraph"/>
    <w:basedOn w:val="a"/>
    <w:qFormat/>
    <w:rsid w:val="000E34C8"/>
    <w:pPr>
      <w:spacing w:before="0" w:after="0" w:line="276" w:lineRule="auto"/>
      <w:ind w:left="720" w:right="0"/>
      <w:contextualSpacing/>
    </w:pPr>
    <w:rPr>
      <w:rFonts w:ascii="Calibri" w:hAnsi="Calibri"/>
      <w:sz w:val="22"/>
      <w:szCs w:val="22"/>
      <w:lang w:eastAsia="en-US"/>
    </w:rPr>
  </w:style>
  <w:style w:type="character" w:customStyle="1" w:styleId="30">
    <w:name w:val="Заголовок 3 Знак"/>
    <w:link w:val="3"/>
    <w:uiPriority w:val="9"/>
    <w:locked/>
    <w:rsid w:val="000E34C8"/>
    <w:rPr>
      <w:b/>
      <w:bCs/>
      <w:sz w:val="24"/>
      <w:szCs w:val="24"/>
    </w:rPr>
  </w:style>
  <w:style w:type="paragraph" w:customStyle="1" w:styleId="aff3">
    <w:name w:val="Знак"/>
    <w:basedOn w:val="a"/>
    <w:rsid w:val="000E34C8"/>
    <w:pPr>
      <w:spacing w:before="0" w:after="60"/>
      <w:ind w:right="0"/>
    </w:pPr>
    <w:rPr>
      <w:rFonts w:ascii="Arial" w:eastAsia="Calibri" w:hAnsi="Arial" w:cs="Arial"/>
    </w:rPr>
  </w:style>
  <w:style w:type="paragraph" w:customStyle="1" w:styleId="aff4">
    <w:name w:val="Нормальный (таблица)"/>
    <w:basedOn w:val="a"/>
    <w:next w:val="a"/>
    <w:uiPriority w:val="99"/>
    <w:rsid w:val="000E34C8"/>
    <w:pPr>
      <w:widowControl w:val="0"/>
      <w:autoSpaceDE w:val="0"/>
      <w:autoSpaceDN w:val="0"/>
      <w:adjustRightInd w:val="0"/>
      <w:spacing w:before="0" w:after="0"/>
      <w:ind w:right="0" w:firstLine="0"/>
    </w:pPr>
  </w:style>
  <w:style w:type="table" w:styleId="aff5">
    <w:name w:val="Table Grid"/>
    <w:basedOn w:val="a1"/>
    <w:rsid w:val="000E3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
    <w:name w:val="Основной текст с отступом 32"/>
    <w:basedOn w:val="a"/>
    <w:rsid w:val="000E34C8"/>
    <w:pPr>
      <w:tabs>
        <w:tab w:val="left" w:pos="709"/>
      </w:tabs>
      <w:spacing w:before="0" w:after="0"/>
      <w:ind w:right="0"/>
    </w:pPr>
    <w:rPr>
      <w:rFonts w:ascii="TimesET" w:eastAsia="TimesET" w:hAnsi="TimesET"/>
      <w:szCs w:val="20"/>
    </w:rPr>
  </w:style>
  <w:style w:type="character" w:customStyle="1" w:styleId="21">
    <w:name w:val="Основной текст 2 Знак"/>
    <w:link w:val="20"/>
    <w:rsid w:val="000E34C8"/>
    <w:rPr>
      <w:rFonts w:ascii="TimesET" w:eastAsia="TimesET" w:hAnsi="TimesET"/>
      <w:b/>
      <w:sz w:val="24"/>
    </w:rPr>
  </w:style>
  <w:style w:type="character" w:customStyle="1" w:styleId="33">
    <w:name w:val="Основной текст с отступом 3 Знак"/>
    <w:link w:val="32"/>
    <w:rsid w:val="000E34C8"/>
    <w:rPr>
      <w:b/>
      <w:bCs/>
      <w:sz w:val="28"/>
      <w:szCs w:val="24"/>
    </w:rPr>
  </w:style>
  <w:style w:type="paragraph" w:customStyle="1" w:styleId="15">
    <w:name w:val="Стиль1"/>
    <w:basedOn w:val="14"/>
    <w:qFormat/>
    <w:rsid w:val="00197F23"/>
    <w:pPr>
      <w:spacing w:before="0" w:after="0"/>
      <w:jc w:val="left"/>
    </w:pPr>
  </w:style>
  <w:style w:type="character" w:customStyle="1" w:styleId="40">
    <w:name w:val="Заголовок 4 Знак"/>
    <w:link w:val="4"/>
    <w:rsid w:val="00197F23"/>
    <w:rPr>
      <w:b/>
      <w:bCs/>
      <w:sz w:val="28"/>
      <w:szCs w:val="28"/>
    </w:rPr>
  </w:style>
  <w:style w:type="character" w:customStyle="1" w:styleId="50">
    <w:name w:val="Заголовок 5 Знак"/>
    <w:link w:val="5"/>
    <w:uiPriority w:val="9"/>
    <w:rsid w:val="00197F23"/>
    <w:rPr>
      <w:b/>
      <w:sz w:val="36"/>
    </w:rPr>
  </w:style>
  <w:style w:type="paragraph" w:styleId="aff6">
    <w:name w:val="TOC Heading"/>
    <w:basedOn w:val="10"/>
    <w:next w:val="a"/>
    <w:uiPriority w:val="39"/>
    <w:semiHidden/>
    <w:unhideWhenUsed/>
    <w:qFormat/>
    <w:rsid w:val="0030303E"/>
    <w:pPr>
      <w:keepLines/>
      <w:spacing w:before="480" w:after="0" w:line="276" w:lineRule="auto"/>
      <w:ind w:right="0"/>
      <w:jc w:val="left"/>
      <w:outlineLvl w:val="9"/>
    </w:pPr>
    <w:rPr>
      <w:rFonts w:ascii="Cambria" w:hAnsi="Cambria"/>
      <w:b/>
      <w:bCs/>
      <w:color w:val="365F91"/>
      <w:szCs w:val="28"/>
      <w:lang w:eastAsia="en-US"/>
    </w:rPr>
  </w:style>
  <w:style w:type="character" w:customStyle="1" w:styleId="11">
    <w:name w:val="Заголовок 1 Знак"/>
    <w:link w:val="10"/>
    <w:uiPriority w:val="9"/>
    <w:rsid w:val="006D2598"/>
    <w:rPr>
      <w:sz w:val="28"/>
      <w:szCs w:val="24"/>
    </w:rPr>
  </w:style>
  <w:style w:type="character" w:customStyle="1" w:styleId="ConsPlusNormal0">
    <w:name w:val="ConsPlusNormal Знак"/>
    <w:link w:val="ConsPlusNormal"/>
    <w:locked/>
    <w:rsid w:val="001118C5"/>
    <w:rPr>
      <w:rFonts w:ascii="Arial" w:hAnsi="Arial" w:cs="Arial"/>
    </w:rPr>
  </w:style>
  <w:style w:type="paragraph" w:customStyle="1" w:styleId="8">
    <w:name w:val="Знак Знак8 Знак Знак Знак Знак"/>
    <w:basedOn w:val="a"/>
    <w:rsid w:val="00DC1050"/>
    <w:pPr>
      <w:spacing w:beforeAutospacing="1" w:afterAutospacing="1"/>
      <w:ind w:right="0" w:firstLine="0"/>
      <w:jc w:val="left"/>
    </w:pPr>
    <w:rPr>
      <w:rFonts w:ascii="Tahoma" w:hAnsi="Tahoma"/>
      <w:sz w:val="20"/>
      <w:szCs w:val="20"/>
      <w:lang w:val="en-US" w:eastAsia="en-US"/>
    </w:rPr>
  </w:style>
  <w:style w:type="paragraph" w:customStyle="1" w:styleId="Default">
    <w:name w:val="Default"/>
    <w:rsid w:val="008B77E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3215">
      <w:bodyDiv w:val="1"/>
      <w:marLeft w:val="0"/>
      <w:marRight w:val="0"/>
      <w:marTop w:val="0"/>
      <w:marBottom w:val="0"/>
      <w:divBdr>
        <w:top w:val="none" w:sz="0" w:space="0" w:color="auto"/>
        <w:left w:val="none" w:sz="0" w:space="0" w:color="auto"/>
        <w:bottom w:val="none" w:sz="0" w:space="0" w:color="auto"/>
        <w:right w:val="none" w:sz="0" w:space="0" w:color="auto"/>
      </w:divBdr>
    </w:div>
    <w:div w:id="12539153">
      <w:bodyDiv w:val="1"/>
      <w:marLeft w:val="0"/>
      <w:marRight w:val="0"/>
      <w:marTop w:val="0"/>
      <w:marBottom w:val="0"/>
      <w:divBdr>
        <w:top w:val="none" w:sz="0" w:space="0" w:color="auto"/>
        <w:left w:val="none" w:sz="0" w:space="0" w:color="auto"/>
        <w:bottom w:val="none" w:sz="0" w:space="0" w:color="auto"/>
        <w:right w:val="none" w:sz="0" w:space="0" w:color="auto"/>
      </w:divBdr>
    </w:div>
    <w:div w:id="64769314">
      <w:bodyDiv w:val="1"/>
      <w:marLeft w:val="0"/>
      <w:marRight w:val="0"/>
      <w:marTop w:val="0"/>
      <w:marBottom w:val="0"/>
      <w:divBdr>
        <w:top w:val="none" w:sz="0" w:space="0" w:color="auto"/>
        <w:left w:val="none" w:sz="0" w:space="0" w:color="auto"/>
        <w:bottom w:val="none" w:sz="0" w:space="0" w:color="auto"/>
        <w:right w:val="none" w:sz="0" w:space="0" w:color="auto"/>
      </w:divBdr>
    </w:div>
    <w:div w:id="65539578">
      <w:bodyDiv w:val="1"/>
      <w:marLeft w:val="0"/>
      <w:marRight w:val="0"/>
      <w:marTop w:val="0"/>
      <w:marBottom w:val="0"/>
      <w:divBdr>
        <w:top w:val="none" w:sz="0" w:space="0" w:color="auto"/>
        <w:left w:val="none" w:sz="0" w:space="0" w:color="auto"/>
        <w:bottom w:val="none" w:sz="0" w:space="0" w:color="auto"/>
        <w:right w:val="none" w:sz="0" w:space="0" w:color="auto"/>
      </w:divBdr>
    </w:div>
    <w:div w:id="74058093">
      <w:bodyDiv w:val="1"/>
      <w:marLeft w:val="0"/>
      <w:marRight w:val="0"/>
      <w:marTop w:val="0"/>
      <w:marBottom w:val="0"/>
      <w:divBdr>
        <w:top w:val="none" w:sz="0" w:space="0" w:color="auto"/>
        <w:left w:val="none" w:sz="0" w:space="0" w:color="auto"/>
        <w:bottom w:val="none" w:sz="0" w:space="0" w:color="auto"/>
        <w:right w:val="none" w:sz="0" w:space="0" w:color="auto"/>
      </w:divBdr>
    </w:div>
    <w:div w:id="77793642">
      <w:bodyDiv w:val="1"/>
      <w:marLeft w:val="0"/>
      <w:marRight w:val="0"/>
      <w:marTop w:val="0"/>
      <w:marBottom w:val="0"/>
      <w:divBdr>
        <w:top w:val="none" w:sz="0" w:space="0" w:color="auto"/>
        <w:left w:val="none" w:sz="0" w:space="0" w:color="auto"/>
        <w:bottom w:val="none" w:sz="0" w:space="0" w:color="auto"/>
        <w:right w:val="none" w:sz="0" w:space="0" w:color="auto"/>
      </w:divBdr>
    </w:div>
    <w:div w:id="157355973">
      <w:bodyDiv w:val="1"/>
      <w:marLeft w:val="0"/>
      <w:marRight w:val="0"/>
      <w:marTop w:val="0"/>
      <w:marBottom w:val="0"/>
      <w:divBdr>
        <w:top w:val="none" w:sz="0" w:space="0" w:color="auto"/>
        <w:left w:val="none" w:sz="0" w:space="0" w:color="auto"/>
        <w:bottom w:val="none" w:sz="0" w:space="0" w:color="auto"/>
        <w:right w:val="none" w:sz="0" w:space="0" w:color="auto"/>
      </w:divBdr>
    </w:div>
    <w:div w:id="189414777">
      <w:bodyDiv w:val="1"/>
      <w:marLeft w:val="0"/>
      <w:marRight w:val="0"/>
      <w:marTop w:val="0"/>
      <w:marBottom w:val="0"/>
      <w:divBdr>
        <w:top w:val="none" w:sz="0" w:space="0" w:color="auto"/>
        <w:left w:val="none" w:sz="0" w:space="0" w:color="auto"/>
        <w:bottom w:val="none" w:sz="0" w:space="0" w:color="auto"/>
        <w:right w:val="none" w:sz="0" w:space="0" w:color="auto"/>
      </w:divBdr>
    </w:div>
    <w:div w:id="261181956">
      <w:bodyDiv w:val="1"/>
      <w:marLeft w:val="0"/>
      <w:marRight w:val="0"/>
      <w:marTop w:val="0"/>
      <w:marBottom w:val="0"/>
      <w:divBdr>
        <w:top w:val="none" w:sz="0" w:space="0" w:color="auto"/>
        <w:left w:val="none" w:sz="0" w:space="0" w:color="auto"/>
        <w:bottom w:val="none" w:sz="0" w:space="0" w:color="auto"/>
        <w:right w:val="none" w:sz="0" w:space="0" w:color="auto"/>
      </w:divBdr>
    </w:div>
    <w:div w:id="263072874">
      <w:bodyDiv w:val="1"/>
      <w:marLeft w:val="0"/>
      <w:marRight w:val="0"/>
      <w:marTop w:val="0"/>
      <w:marBottom w:val="0"/>
      <w:divBdr>
        <w:top w:val="none" w:sz="0" w:space="0" w:color="auto"/>
        <w:left w:val="none" w:sz="0" w:space="0" w:color="auto"/>
        <w:bottom w:val="none" w:sz="0" w:space="0" w:color="auto"/>
        <w:right w:val="none" w:sz="0" w:space="0" w:color="auto"/>
      </w:divBdr>
    </w:div>
    <w:div w:id="314380882">
      <w:bodyDiv w:val="1"/>
      <w:marLeft w:val="0"/>
      <w:marRight w:val="0"/>
      <w:marTop w:val="0"/>
      <w:marBottom w:val="0"/>
      <w:divBdr>
        <w:top w:val="none" w:sz="0" w:space="0" w:color="auto"/>
        <w:left w:val="none" w:sz="0" w:space="0" w:color="auto"/>
        <w:bottom w:val="none" w:sz="0" w:space="0" w:color="auto"/>
        <w:right w:val="none" w:sz="0" w:space="0" w:color="auto"/>
      </w:divBdr>
    </w:div>
    <w:div w:id="316611536">
      <w:bodyDiv w:val="1"/>
      <w:marLeft w:val="0"/>
      <w:marRight w:val="0"/>
      <w:marTop w:val="0"/>
      <w:marBottom w:val="0"/>
      <w:divBdr>
        <w:top w:val="none" w:sz="0" w:space="0" w:color="auto"/>
        <w:left w:val="none" w:sz="0" w:space="0" w:color="auto"/>
        <w:bottom w:val="none" w:sz="0" w:space="0" w:color="auto"/>
        <w:right w:val="none" w:sz="0" w:space="0" w:color="auto"/>
      </w:divBdr>
    </w:div>
    <w:div w:id="357462828">
      <w:bodyDiv w:val="1"/>
      <w:marLeft w:val="0"/>
      <w:marRight w:val="0"/>
      <w:marTop w:val="0"/>
      <w:marBottom w:val="0"/>
      <w:divBdr>
        <w:top w:val="none" w:sz="0" w:space="0" w:color="auto"/>
        <w:left w:val="none" w:sz="0" w:space="0" w:color="auto"/>
        <w:bottom w:val="none" w:sz="0" w:space="0" w:color="auto"/>
        <w:right w:val="none" w:sz="0" w:space="0" w:color="auto"/>
      </w:divBdr>
    </w:div>
    <w:div w:id="359207750">
      <w:bodyDiv w:val="1"/>
      <w:marLeft w:val="0"/>
      <w:marRight w:val="0"/>
      <w:marTop w:val="0"/>
      <w:marBottom w:val="0"/>
      <w:divBdr>
        <w:top w:val="none" w:sz="0" w:space="0" w:color="auto"/>
        <w:left w:val="none" w:sz="0" w:space="0" w:color="auto"/>
        <w:bottom w:val="none" w:sz="0" w:space="0" w:color="auto"/>
        <w:right w:val="none" w:sz="0" w:space="0" w:color="auto"/>
      </w:divBdr>
    </w:div>
    <w:div w:id="366492983">
      <w:bodyDiv w:val="1"/>
      <w:marLeft w:val="0"/>
      <w:marRight w:val="0"/>
      <w:marTop w:val="0"/>
      <w:marBottom w:val="0"/>
      <w:divBdr>
        <w:top w:val="none" w:sz="0" w:space="0" w:color="auto"/>
        <w:left w:val="none" w:sz="0" w:space="0" w:color="auto"/>
        <w:bottom w:val="none" w:sz="0" w:space="0" w:color="auto"/>
        <w:right w:val="none" w:sz="0" w:space="0" w:color="auto"/>
      </w:divBdr>
    </w:div>
    <w:div w:id="375467902">
      <w:bodyDiv w:val="1"/>
      <w:marLeft w:val="0"/>
      <w:marRight w:val="0"/>
      <w:marTop w:val="0"/>
      <w:marBottom w:val="0"/>
      <w:divBdr>
        <w:top w:val="none" w:sz="0" w:space="0" w:color="auto"/>
        <w:left w:val="none" w:sz="0" w:space="0" w:color="auto"/>
        <w:bottom w:val="none" w:sz="0" w:space="0" w:color="auto"/>
        <w:right w:val="none" w:sz="0" w:space="0" w:color="auto"/>
      </w:divBdr>
    </w:div>
    <w:div w:id="395861742">
      <w:bodyDiv w:val="1"/>
      <w:marLeft w:val="0"/>
      <w:marRight w:val="0"/>
      <w:marTop w:val="0"/>
      <w:marBottom w:val="0"/>
      <w:divBdr>
        <w:top w:val="none" w:sz="0" w:space="0" w:color="auto"/>
        <w:left w:val="none" w:sz="0" w:space="0" w:color="auto"/>
        <w:bottom w:val="none" w:sz="0" w:space="0" w:color="auto"/>
        <w:right w:val="none" w:sz="0" w:space="0" w:color="auto"/>
      </w:divBdr>
    </w:div>
    <w:div w:id="413824479">
      <w:bodyDiv w:val="1"/>
      <w:marLeft w:val="0"/>
      <w:marRight w:val="0"/>
      <w:marTop w:val="0"/>
      <w:marBottom w:val="0"/>
      <w:divBdr>
        <w:top w:val="none" w:sz="0" w:space="0" w:color="auto"/>
        <w:left w:val="none" w:sz="0" w:space="0" w:color="auto"/>
        <w:bottom w:val="none" w:sz="0" w:space="0" w:color="auto"/>
        <w:right w:val="none" w:sz="0" w:space="0" w:color="auto"/>
      </w:divBdr>
    </w:div>
    <w:div w:id="448166856">
      <w:bodyDiv w:val="1"/>
      <w:marLeft w:val="0"/>
      <w:marRight w:val="0"/>
      <w:marTop w:val="0"/>
      <w:marBottom w:val="0"/>
      <w:divBdr>
        <w:top w:val="none" w:sz="0" w:space="0" w:color="auto"/>
        <w:left w:val="none" w:sz="0" w:space="0" w:color="auto"/>
        <w:bottom w:val="none" w:sz="0" w:space="0" w:color="auto"/>
        <w:right w:val="none" w:sz="0" w:space="0" w:color="auto"/>
      </w:divBdr>
    </w:div>
    <w:div w:id="450713319">
      <w:bodyDiv w:val="1"/>
      <w:marLeft w:val="0"/>
      <w:marRight w:val="0"/>
      <w:marTop w:val="0"/>
      <w:marBottom w:val="0"/>
      <w:divBdr>
        <w:top w:val="none" w:sz="0" w:space="0" w:color="auto"/>
        <w:left w:val="none" w:sz="0" w:space="0" w:color="auto"/>
        <w:bottom w:val="none" w:sz="0" w:space="0" w:color="auto"/>
        <w:right w:val="none" w:sz="0" w:space="0" w:color="auto"/>
      </w:divBdr>
    </w:div>
    <w:div w:id="452134869">
      <w:bodyDiv w:val="1"/>
      <w:marLeft w:val="0"/>
      <w:marRight w:val="0"/>
      <w:marTop w:val="0"/>
      <w:marBottom w:val="0"/>
      <w:divBdr>
        <w:top w:val="none" w:sz="0" w:space="0" w:color="auto"/>
        <w:left w:val="none" w:sz="0" w:space="0" w:color="auto"/>
        <w:bottom w:val="none" w:sz="0" w:space="0" w:color="auto"/>
        <w:right w:val="none" w:sz="0" w:space="0" w:color="auto"/>
      </w:divBdr>
    </w:div>
    <w:div w:id="492838738">
      <w:bodyDiv w:val="1"/>
      <w:marLeft w:val="0"/>
      <w:marRight w:val="0"/>
      <w:marTop w:val="0"/>
      <w:marBottom w:val="0"/>
      <w:divBdr>
        <w:top w:val="none" w:sz="0" w:space="0" w:color="auto"/>
        <w:left w:val="none" w:sz="0" w:space="0" w:color="auto"/>
        <w:bottom w:val="none" w:sz="0" w:space="0" w:color="auto"/>
        <w:right w:val="none" w:sz="0" w:space="0" w:color="auto"/>
      </w:divBdr>
      <w:divsChild>
        <w:div w:id="1709527894">
          <w:marLeft w:val="0"/>
          <w:marRight w:val="0"/>
          <w:marTop w:val="0"/>
          <w:marBottom w:val="300"/>
          <w:divBdr>
            <w:top w:val="none" w:sz="0" w:space="0" w:color="auto"/>
            <w:left w:val="none" w:sz="0" w:space="0" w:color="auto"/>
            <w:bottom w:val="none" w:sz="0" w:space="0" w:color="auto"/>
            <w:right w:val="none" w:sz="0" w:space="0" w:color="auto"/>
          </w:divBdr>
        </w:div>
      </w:divsChild>
    </w:div>
    <w:div w:id="502547352">
      <w:bodyDiv w:val="1"/>
      <w:marLeft w:val="0"/>
      <w:marRight w:val="0"/>
      <w:marTop w:val="0"/>
      <w:marBottom w:val="0"/>
      <w:divBdr>
        <w:top w:val="none" w:sz="0" w:space="0" w:color="auto"/>
        <w:left w:val="none" w:sz="0" w:space="0" w:color="auto"/>
        <w:bottom w:val="none" w:sz="0" w:space="0" w:color="auto"/>
        <w:right w:val="none" w:sz="0" w:space="0" w:color="auto"/>
      </w:divBdr>
    </w:div>
    <w:div w:id="510098004">
      <w:bodyDiv w:val="1"/>
      <w:marLeft w:val="0"/>
      <w:marRight w:val="0"/>
      <w:marTop w:val="0"/>
      <w:marBottom w:val="0"/>
      <w:divBdr>
        <w:top w:val="none" w:sz="0" w:space="0" w:color="auto"/>
        <w:left w:val="none" w:sz="0" w:space="0" w:color="auto"/>
        <w:bottom w:val="none" w:sz="0" w:space="0" w:color="auto"/>
        <w:right w:val="none" w:sz="0" w:space="0" w:color="auto"/>
      </w:divBdr>
    </w:div>
    <w:div w:id="516238928">
      <w:bodyDiv w:val="1"/>
      <w:marLeft w:val="0"/>
      <w:marRight w:val="0"/>
      <w:marTop w:val="0"/>
      <w:marBottom w:val="0"/>
      <w:divBdr>
        <w:top w:val="none" w:sz="0" w:space="0" w:color="auto"/>
        <w:left w:val="none" w:sz="0" w:space="0" w:color="auto"/>
        <w:bottom w:val="none" w:sz="0" w:space="0" w:color="auto"/>
        <w:right w:val="none" w:sz="0" w:space="0" w:color="auto"/>
      </w:divBdr>
      <w:divsChild>
        <w:div w:id="337273538">
          <w:marLeft w:val="0"/>
          <w:marRight w:val="0"/>
          <w:marTop w:val="0"/>
          <w:marBottom w:val="0"/>
          <w:divBdr>
            <w:top w:val="none" w:sz="0" w:space="0" w:color="auto"/>
            <w:left w:val="none" w:sz="0" w:space="0" w:color="auto"/>
            <w:bottom w:val="none" w:sz="0" w:space="0" w:color="auto"/>
            <w:right w:val="none" w:sz="0" w:space="0" w:color="auto"/>
          </w:divBdr>
        </w:div>
        <w:div w:id="441610252">
          <w:marLeft w:val="0"/>
          <w:marRight w:val="0"/>
          <w:marTop w:val="0"/>
          <w:marBottom w:val="0"/>
          <w:divBdr>
            <w:top w:val="none" w:sz="0" w:space="0" w:color="auto"/>
            <w:left w:val="none" w:sz="0" w:space="0" w:color="auto"/>
            <w:bottom w:val="none" w:sz="0" w:space="0" w:color="auto"/>
            <w:right w:val="none" w:sz="0" w:space="0" w:color="auto"/>
          </w:divBdr>
        </w:div>
        <w:div w:id="1309171409">
          <w:marLeft w:val="0"/>
          <w:marRight w:val="0"/>
          <w:marTop w:val="0"/>
          <w:marBottom w:val="48"/>
          <w:divBdr>
            <w:top w:val="none" w:sz="0" w:space="0" w:color="auto"/>
            <w:left w:val="none" w:sz="0" w:space="0" w:color="auto"/>
            <w:bottom w:val="none" w:sz="0" w:space="0" w:color="auto"/>
            <w:right w:val="none" w:sz="0" w:space="0" w:color="auto"/>
          </w:divBdr>
        </w:div>
      </w:divsChild>
    </w:div>
    <w:div w:id="523861063">
      <w:bodyDiv w:val="1"/>
      <w:marLeft w:val="0"/>
      <w:marRight w:val="0"/>
      <w:marTop w:val="0"/>
      <w:marBottom w:val="0"/>
      <w:divBdr>
        <w:top w:val="none" w:sz="0" w:space="0" w:color="auto"/>
        <w:left w:val="none" w:sz="0" w:space="0" w:color="auto"/>
        <w:bottom w:val="none" w:sz="0" w:space="0" w:color="auto"/>
        <w:right w:val="none" w:sz="0" w:space="0" w:color="auto"/>
      </w:divBdr>
    </w:div>
    <w:div w:id="538050752">
      <w:bodyDiv w:val="1"/>
      <w:marLeft w:val="0"/>
      <w:marRight w:val="0"/>
      <w:marTop w:val="0"/>
      <w:marBottom w:val="0"/>
      <w:divBdr>
        <w:top w:val="none" w:sz="0" w:space="0" w:color="auto"/>
        <w:left w:val="none" w:sz="0" w:space="0" w:color="auto"/>
        <w:bottom w:val="none" w:sz="0" w:space="0" w:color="auto"/>
        <w:right w:val="none" w:sz="0" w:space="0" w:color="auto"/>
      </w:divBdr>
    </w:div>
    <w:div w:id="556009507">
      <w:bodyDiv w:val="1"/>
      <w:marLeft w:val="0"/>
      <w:marRight w:val="0"/>
      <w:marTop w:val="0"/>
      <w:marBottom w:val="0"/>
      <w:divBdr>
        <w:top w:val="none" w:sz="0" w:space="0" w:color="auto"/>
        <w:left w:val="none" w:sz="0" w:space="0" w:color="auto"/>
        <w:bottom w:val="none" w:sz="0" w:space="0" w:color="auto"/>
        <w:right w:val="none" w:sz="0" w:space="0" w:color="auto"/>
      </w:divBdr>
    </w:div>
    <w:div w:id="572620110">
      <w:bodyDiv w:val="1"/>
      <w:marLeft w:val="0"/>
      <w:marRight w:val="0"/>
      <w:marTop w:val="0"/>
      <w:marBottom w:val="0"/>
      <w:divBdr>
        <w:top w:val="none" w:sz="0" w:space="0" w:color="auto"/>
        <w:left w:val="none" w:sz="0" w:space="0" w:color="auto"/>
        <w:bottom w:val="none" w:sz="0" w:space="0" w:color="auto"/>
        <w:right w:val="none" w:sz="0" w:space="0" w:color="auto"/>
      </w:divBdr>
    </w:div>
    <w:div w:id="640422831">
      <w:bodyDiv w:val="1"/>
      <w:marLeft w:val="0"/>
      <w:marRight w:val="0"/>
      <w:marTop w:val="0"/>
      <w:marBottom w:val="0"/>
      <w:divBdr>
        <w:top w:val="none" w:sz="0" w:space="0" w:color="auto"/>
        <w:left w:val="none" w:sz="0" w:space="0" w:color="auto"/>
        <w:bottom w:val="none" w:sz="0" w:space="0" w:color="auto"/>
        <w:right w:val="none" w:sz="0" w:space="0" w:color="auto"/>
      </w:divBdr>
    </w:div>
    <w:div w:id="663631537">
      <w:bodyDiv w:val="1"/>
      <w:marLeft w:val="0"/>
      <w:marRight w:val="0"/>
      <w:marTop w:val="0"/>
      <w:marBottom w:val="0"/>
      <w:divBdr>
        <w:top w:val="none" w:sz="0" w:space="0" w:color="auto"/>
        <w:left w:val="none" w:sz="0" w:space="0" w:color="auto"/>
        <w:bottom w:val="none" w:sz="0" w:space="0" w:color="auto"/>
        <w:right w:val="none" w:sz="0" w:space="0" w:color="auto"/>
      </w:divBdr>
    </w:div>
    <w:div w:id="673920347">
      <w:bodyDiv w:val="1"/>
      <w:marLeft w:val="0"/>
      <w:marRight w:val="0"/>
      <w:marTop w:val="0"/>
      <w:marBottom w:val="0"/>
      <w:divBdr>
        <w:top w:val="none" w:sz="0" w:space="0" w:color="auto"/>
        <w:left w:val="none" w:sz="0" w:space="0" w:color="auto"/>
        <w:bottom w:val="none" w:sz="0" w:space="0" w:color="auto"/>
        <w:right w:val="none" w:sz="0" w:space="0" w:color="auto"/>
      </w:divBdr>
    </w:div>
    <w:div w:id="684677048">
      <w:bodyDiv w:val="1"/>
      <w:marLeft w:val="0"/>
      <w:marRight w:val="0"/>
      <w:marTop w:val="0"/>
      <w:marBottom w:val="0"/>
      <w:divBdr>
        <w:top w:val="none" w:sz="0" w:space="0" w:color="auto"/>
        <w:left w:val="none" w:sz="0" w:space="0" w:color="auto"/>
        <w:bottom w:val="none" w:sz="0" w:space="0" w:color="auto"/>
        <w:right w:val="none" w:sz="0" w:space="0" w:color="auto"/>
      </w:divBdr>
    </w:div>
    <w:div w:id="687633929">
      <w:bodyDiv w:val="1"/>
      <w:marLeft w:val="0"/>
      <w:marRight w:val="0"/>
      <w:marTop w:val="0"/>
      <w:marBottom w:val="0"/>
      <w:divBdr>
        <w:top w:val="none" w:sz="0" w:space="0" w:color="auto"/>
        <w:left w:val="none" w:sz="0" w:space="0" w:color="auto"/>
        <w:bottom w:val="none" w:sz="0" w:space="0" w:color="auto"/>
        <w:right w:val="none" w:sz="0" w:space="0" w:color="auto"/>
      </w:divBdr>
    </w:div>
    <w:div w:id="735932685">
      <w:bodyDiv w:val="1"/>
      <w:marLeft w:val="0"/>
      <w:marRight w:val="0"/>
      <w:marTop w:val="0"/>
      <w:marBottom w:val="0"/>
      <w:divBdr>
        <w:top w:val="none" w:sz="0" w:space="0" w:color="auto"/>
        <w:left w:val="none" w:sz="0" w:space="0" w:color="auto"/>
        <w:bottom w:val="none" w:sz="0" w:space="0" w:color="auto"/>
        <w:right w:val="none" w:sz="0" w:space="0" w:color="auto"/>
      </w:divBdr>
    </w:div>
    <w:div w:id="741485789">
      <w:bodyDiv w:val="1"/>
      <w:marLeft w:val="0"/>
      <w:marRight w:val="0"/>
      <w:marTop w:val="0"/>
      <w:marBottom w:val="0"/>
      <w:divBdr>
        <w:top w:val="none" w:sz="0" w:space="0" w:color="auto"/>
        <w:left w:val="none" w:sz="0" w:space="0" w:color="auto"/>
        <w:bottom w:val="none" w:sz="0" w:space="0" w:color="auto"/>
        <w:right w:val="none" w:sz="0" w:space="0" w:color="auto"/>
      </w:divBdr>
    </w:div>
    <w:div w:id="802701112">
      <w:bodyDiv w:val="1"/>
      <w:marLeft w:val="0"/>
      <w:marRight w:val="0"/>
      <w:marTop w:val="0"/>
      <w:marBottom w:val="0"/>
      <w:divBdr>
        <w:top w:val="none" w:sz="0" w:space="0" w:color="auto"/>
        <w:left w:val="none" w:sz="0" w:space="0" w:color="auto"/>
        <w:bottom w:val="none" w:sz="0" w:space="0" w:color="auto"/>
        <w:right w:val="none" w:sz="0" w:space="0" w:color="auto"/>
      </w:divBdr>
    </w:div>
    <w:div w:id="806705282">
      <w:bodyDiv w:val="1"/>
      <w:marLeft w:val="0"/>
      <w:marRight w:val="0"/>
      <w:marTop w:val="0"/>
      <w:marBottom w:val="0"/>
      <w:divBdr>
        <w:top w:val="none" w:sz="0" w:space="0" w:color="auto"/>
        <w:left w:val="none" w:sz="0" w:space="0" w:color="auto"/>
        <w:bottom w:val="none" w:sz="0" w:space="0" w:color="auto"/>
        <w:right w:val="none" w:sz="0" w:space="0" w:color="auto"/>
      </w:divBdr>
    </w:div>
    <w:div w:id="822745538">
      <w:bodyDiv w:val="1"/>
      <w:marLeft w:val="0"/>
      <w:marRight w:val="0"/>
      <w:marTop w:val="0"/>
      <w:marBottom w:val="0"/>
      <w:divBdr>
        <w:top w:val="none" w:sz="0" w:space="0" w:color="auto"/>
        <w:left w:val="none" w:sz="0" w:space="0" w:color="auto"/>
        <w:bottom w:val="none" w:sz="0" w:space="0" w:color="auto"/>
        <w:right w:val="none" w:sz="0" w:space="0" w:color="auto"/>
      </w:divBdr>
    </w:div>
    <w:div w:id="838812117">
      <w:bodyDiv w:val="1"/>
      <w:marLeft w:val="0"/>
      <w:marRight w:val="0"/>
      <w:marTop w:val="0"/>
      <w:marBottom w:val="0"/>
      <w:divBdr>
        <w:top w:val="none" w:sz="0" w:space="0" w:color="auto"/>
        <w:left w:val="none" w:sz="0" w:space="0" w:color="auto"/>
        <w:bottom w:val="none" w:sz="0" w:space="0" w:color="auto"/>
        <w:right w:val="none" w:sz="0" w:space="0" w:color="auto"/>
      </w:divBdr>
    </w:div>
    <w:div w:id="864754183">
      <w:bodyDiv w:val="1"/>
      <w:marLeft w:val="0"/>
      <w:marRight w:val="0"/>
      <w:marTop w:val="0"/>
      <w:marBottom w:val="0"/>
      <w:divBdr>
        <w:top w:val="none" w:sz="0" w:space="0" w:color="auto"/>
        <w:left w:val="none" w:sz="0" w:space="0" w:color="auto"/>
        <w:bottom w:val="none" w:sz="0" w:space="0" w:color="auto"/>
        <w:right w:val="none" w:sz="0" w:space="0" w:color="auto"/>
      </w:divBdr>
    </w:div>
    <w:div w:id="901989815">
      <w:bodyDiv w:val="1"/>
      <w:marLeft w:val="0"/>
      <w:marRight w:val="0"/>
      <w:marTop w:val="0"/>
      <w:marBottom w:val="0"/>
      <w:divBdr>
        <w:top w:val="none" w:sz="0" w:space="0" w:color="auto"/>
        <w:left w:val="none" w:sz="0" w:space="0" w:color="auto"/>
        <w:bottom w:val="none" w:sz="0" w:space="0" w:color="auto"/>
        <w:right w:val="none" w:sz="0" w:space="0" w:color="auto"/>
      </w:divBdr>
    </w:div>
    <w:div w:id="985403587">
      <w:bodyDiv w:val="1"/>
      <w:marLeft w:val="0"/>
      <w:marRight w:val="0"/>
      <w:marTop w:val="0"/>
      <w:marBottom w:val="0"/>
      <w:divBdr>
        <w:top w:val="none" w:sz="0" w:space="0" w:color="auto"/>
        <w:left w:val="none" w:sz="0" w:space="0" w:color="auto"/>
        <w:bottom w:val="none" w:sz="0" w:space="0" w:color="auto"/>
        <w:right w:val="none" w:sz="0" w:space="0" w:color="auto"/>
      </w:divBdr>
    </w:div>
    <w:div w:id="1104693741">
      <w:bodyDiv w:val="1"/>
      <w:marLeft w:val="0"/>
      <w:marRight w:val="0"/>
      <w:marTop w:val="0"/>
      <w:marBottom w:val="0"/>
      <w:divBdr>
        <w:top w:val="none" w:sz="0" w:space="0" w:color="auto"/>
        <w:left w:val="none" w:sz="0" w:space="0" w:color="auto"/>
        <w:bottom w:val="none" w:sz="0" w:space="0" w:color="auto"/>
        <w:right w:val="none" w:sz="0" w:space="0" w:color="auto"/>
      </w:divBdr>
    </w:div>
    <w:div w:id="1114859170">
      <w:bodyDiv w:val="1"/>
      <w:marLeft w:val="0"/>
      <w:marRight w:val="0"/>
      <w:marTop w:val="0"/>
      <w:marBottom w:val="0"/>
      <w:divBdr>
        <w:top w:val="none" w:sz="0" w:space="0" w:color="auto"/>
        <w:left w:val="none" w:sz="0" w:space="0" w:color="auto"/>
        <w:bottom w:val="none" w:sz="0" w:space="0" w:color="auto"/>
        <w:right w:val="none" w:sz="0" w:space="0" w:color="auto"/>
      </w:divBdr>
    </w:div>
    <w:div w:id="1131553303">
      <w:bodyDiv w:val="1"/>
      <w:marLeft w:val="0"/>
      <w:marRight w:val="0"/>
      <w:marTop w:val="0"/>
      <w:marBottom w:val="0"/>
      <w:divBdr>
        <w:top w:val="none" w:sz="0" w:space="0" w:color="auto"/>
        <w:left w:val="none" w:sz="0" w:space="0" w:color="auto"/>
        <w:bottom w:val="none" w:sz="0" w:space="0" w:color="auto"/>
        <w:right w:val="none" w:sz="0" w:space="0" w:color="auto"/>
      </w:divBdr>
    </w:div>
    <w:div w:id="1162625560">
      <w:bodyDiv w:val="1"/>
      <w:marLeft w:val="0"/>
      <w:marRight w:val="0"/>
      <w:marTop w:val="0"/>
      <w:marBottom w:val="0"/>
      <w:divBdr>
        <w:top w:val="none" w:sz="0" w:space="0" w:color="auto"/>
        <w:left w:val="none" w:sz="0" w:space="0" w:color="auto"/>
        <w:bottom w:val="none" w:sz="0" w:space="0" w:color="auto"/>
        <w:right w:val="none" w:sz="0" w:space="0" w:color="auto"/>
      </w:divBdr>
    </w:div>
    <w:div w:id="1167286731">
      <w:bodyDiv w:val="1"/>
      <w:marLeft w:val="0"/>
      <w:marRight w:val="0"/>
      <w:marTop w:val="0"/>
      <w:marBottom w:val="0"/>
      <w:divBdr>
        <w:top w:val="none" w:sz="0" w:space="0" w:color="auto"/>
        <w:left w:val="none" w:sz="0" w:space="0" w:color="auto"/>
        <w:bottom w:val="none" w:sz="0" w:space="0" w:color="auto"/>
        <w:right w:val="none" w:sz="0" w:space="0" w:color="auto"/>
      </w:divBdr>
    </w:div>
    <w:div w:id="1193879542">
      <w:bodyDiv w:val="1"/>
      <w:marLeft w:val="0"/>
      <w:marRight w:val="0"/>
      <w:marTop w:val="0"/>
      <w:marBottom w:val="0"/>
      <w:divBdr>
        <w:top w:val="none" w:sz="0" w:space="0" w:color="auto"/>
        <w:left w:val="none" w:sz="0" w:space="0" w:color="auto"/>
        <w:bottom w:val="none" w:sz="0" w:space="0" w:color="auto"/>
        <w:right w:val="none" w:sz="0" w:space="0" w:color="auto"/>
      </w:divBdr>
    </w:div>
    <w:div w:id="1199011220">
      <w:bodyDiv w:val="1"/>
      <w:marLeft w:val="0"/>
      <w:marRight w:val="0"/>
      <w:marTop w:val="0"/>
      <w:marBottom w:val="0"/>
      <w:divBdr>
        <w:top w:val="none" w:sz="0" w:space="0" w:color="auto"/>
        <w:left w:val="none" w:sz="0" w:space="0" w:color="auto"/>
        <w:bottom w:val="none" w:sz="0" w:space="0" w:color="auto"/>
        <w:right w:val="none" w:sz="0" w:space="0" w:color="auto"/>
      </w:divBdr>
    </w:div>
    <w:div w:id="1218711192">
      <w:bodyDiv w:val="1"/>
      <w:marLeft w:val="0"/>
      <w:marRight w:val="0"/>
      <w:marTop w:val="0"/>
      <w:marBottom w:val="0"/>
      <w:divBdr>
        <w:top w:val="none" w:sz="0" w:space="0" w:color="auto"/>
        <w:left w:val="none" w:sz="0" w:space="0" w:color="auto"/>
        <w:bottom w:val="none" w:sz="0" w:space="0" w:color="auto"/>
        <w:right w:val="none" w:sz="0" w:space="0" w:color="auto"/>
      </w:divBdr>
    </w:div>
    <w:div w:id="1244996307">
      <w:bodyDiv w:val="1"/>
      <w:marLeft w:val="0"/>
      <w:marRight w:val="0"/>
      <w:marTop w:val="0"/>
      <w:marBottom w:val="0"/>
      <w:divBdr>
        <w:top w:val="none" w:sz="0" w:space="0" w:color="auto"/>
        <w:left w:val="none" w:sz="0" w:space="0" w:color="auto"/>
        <w:bottom w:val="none" w:sz="0" w:space="0" w:color="auto"/>
        <w:right w:val="none" w:sz="0" w:space="0" w:color="auto"/>
      </w:divBdr>
    </w:div>
    <w:div w:id="1255239455">
      <w:bodyDiv w:val="1"/>
      <w:marLeft w:val="0"/>
      <w:marRight w:val="0"/>
      <w:marTop w:val="0"/>
      <w:marBottom w:val="0"/>
      <w:divBdr>
        <w:top w:val="none" w:sz="0" w:space="0" w:color="auto"/>
        <w:left w:val="none" w:sz="0" w:space="0" w:color="auto"/>
        <w:bottom w:val="none" w:sz="0" w:space="0" w:color="auto"/>
        <w:right w:val="none" w:sz="0" w:space="0" w:color="auto"/>
      </w:divBdr>
    </w:div>
    <w:div w:id="1260990436">
      <w:bodyDiv w:val="1"/>
      <w:marLeft w:val="0"/>
      <w:marRight w:val="0"/>
      <w:marTop w:val="0"/>
      <w:marBottom w:val="0"/>
      <w:divBdr>
        <w:top w:val="none" w:sz="0" w:space="0" w:color="auto"/>
        <w:left w:val="none" w:sz="0" w:space="0" w:color="auto"/>
        <w:bottom w:val="none" w:sz="0" w:space="0" w:color="auto"/>
        <w:right w:val="none" w:sz="0" w:space="0" w:color="auto"/>
      </w:divBdr>
    </w:div>
    <w:div w:id="1300573505">
      <w:bodyDiv w:val="1"/>
      <w:marLeft w:val="0"/>
      <w:marRight w:val="0"/>
      <w:marTop w:val="0"/>
      <w:marBottom w:val="0"/>
      <w:divBdr>
        <w:top w:val="none" w:sz="0" w:space="0" w:color="auto"/>
        <w:left w:val="none" w:sz="0" w:space="0" w:color="auto"/>
        <w:bottom w:val="none" w:sz="0" w:space="0" w:color="auto"/>
        <w:right w:val="none" w:sz="0" w:space="0" w:color="auto"/>
      </w:divBdr>
    </w:div>
    <w:div w:id="1354263352">
      <w:bodyDiv w:val="1"/>
      <w:marLeft w:val="0"/>
      <w:marRight w:val="0"/>
      <w:marTop w:val="0"/>
      <w:marBottom w:val="0"/>
      <w:divBdr>
        <w:top w:val="none" w:sz="0" w:space="0" w:color="auto"/>
        <w:left w:val="none" w:sz="0" w:space="0" w:color="auto"/>
        <w:bottom w:val="none" w:sz="0" w:space="0" w:color="auto"/>
        <w:right w:val="none" w:sz="0" w:space="0" w:color="auto"/>
      </w:divBdr>
    </w:div>
    <w:div w:id="1412048792">
      <w:bodyDiv w:val="1"/>
      <w:marLeft w:val="0"/>
      <w:marRight w:val="0"/>
      <w:marTop w:val="0"/>
      <w:marBottom w:val="0"/>
      <w:divBdr>
        <w:top w:val="none" w:sz="0" w:space="0" w:color="auto"/>
        <w:left w:val="none" w:sz="0" w:space="0" w:color="auto"/>
        <w:bottom w:val="none" w:sz="0" w:space="0" w:color="auto"/>
        <w:right w:val="none" w:sz="0" w:space="0" w:color="auto"/>
      </w:divBdr>
    </w:div>
    <w:div w:id="1434203884">
      <w:bodyDiv w:val="1"/>
      <w:marLeft w:val="0"/>
      <w:marRight w:val="0"/>
      <w:marTop w:val="0"/>
      <w:marBottom w:val="0"/>
      <w:divBdr>
        <w:top w:val="none" w:sz="0" w:space="0" w:color="auto"/>
        <w:left w:val="none" w:sz="0" w:space="0" w:color="auto"/>
        <w:bottom w:val="none" w:sz="0" w:space="0" w:color="auto"/>
        <w:right w:val="none" w:sz="0" w:space="0" w:color="auto"/>
      </w:divBdr>
    </w:div>
    <w:div w:id="1441487030">
      <w:bodyDiv w:val="1"/>
      <w:marLeft w:val="0"/>
      <w:marRight w:val="0"/>
      <w:marTop w:val="0"/>
      <w:marBottom w:val="0"/>
      <w:divBdr>
        <w:top w:val="none" w:sz="0" w:space="0" w:color="auto"/>
        <w:left w:val="none" w:sz="0" w:space="0" w:color="auto"/>
        <w:bottom w:val="none" w:sz="0" w:space="0" w:color="auto"/>
        <w:right w:val="none" w:sz="0" w:space="0" w:color="auto"/>
      </w:divBdr>
    </w:div>
    <w:div w:id="1453095081">
      <w:bodyDiv w:val="1"/>
      <w:marLeft w:val="0"/>
      <w:marRight w:val="0"/>
      <w:marTop w:val="0"/>
      <w:marBottom w:val="0"/>
      <w:divBdr>
        <w:top w:val="none" w:sz="0" w:space="0" w:color="auto"/>
        <w:left w:val="none" w:sz="0" w:space="0" w:color="auto"/>
        <w:bottom w:val="none" w:sz="0" w:space="0" w:color="auto"/>
        <w:right w:val="none" w:sz="0" w:space="0" w:color="auto"/>
      </w:divBdr>
    </w:div>
    <w:div w:id="1468549269">
      <w:bodyDiv w:val="1"/>
      <w:marLeft w:val="0"/>
      <w:marRight w:val="0"/>
      <w:marTop w:val="0"/>
      <w:marBottom w:val="0"/>
      <w:divBdr>
        <w:top w:val="none" w:sz="0" w:space="0" w:color="auto"/>
        <w:left w:val="none" w:sz="0" w:space="0" w:color="auto"/>
        <w:bottom w:val="none" w:sz="0" w:space="0" w:color="auto"/>
        <w:right w:val="none" w:sz="0" w:space="0" w:color="auto"/>
      </w:divBdr>
    </w:div>
    <w:div w:id="1481264755">
      <w:bodyDiv w:val="1"/>
      <w:marLeft w:val="0"/>
      <w:marRight w:val="0"/>
      <w:marTop w:val="0"/>
      <w:marBottom w:val="0"/>
      <w:divBdr>
        <w:top w:val="none" w:sz="0" w:space="0" w:color="auto"/>
        <w:left w:val="none" w:sz="0" w:space="0" w:color="auto"/>
        <w:bottom w:val="none" w:sz="0" w:space="0" w:color="auto"/>
        <w:right w:val="none" w:sz="0" w:space="0" w:color="auto"/>
      </w:divBdr>
    </w:div>
    <w:div w:id="1494562748">
      <w:bodyDiv w:val="1"/>
      <w:marLeft w:val="0"/>
      <w:marRight w:val="0"/>
      <w:marTop w:val="0"/>
      <w:marBottom w:val="0"/>
      <w:divBdr>
        <w:top w:val="none" w:sz="0" w:space="0" w:color="auto"/>
        <w:left w:val="none" w:sz="0" w:space="0" w:color="auto"/>
        <w:bottom w:val="none" w:sz="0" w:space="0" w:color="auto"/>
        <w:right w:val="none" w:sz="0" w:space="0" w:color="auto"/>
      </w:divBdr>
    </w:div>
    <w:div w:id="1564101201">
      <w:bodyDiv w:val="1"/>
      <w:marLeft w:val="0"/>
      <w:marRight w:val="0"/>
      <w:marTop w:val="0"/>
      <w:marBottom w:val="0"/>
      <w:divBdr>
        <w:top w:val="none" w:sz="0" w:space="0" w:color="auto"/>
        <w:left w:val="none" w:sz="0" w:space="0" w:color="auto"/>
        <w:bottom w:val="none" w:sz="0" w:space="0" w:color="auto"/>
        <w:right w:val="none" w:sz="0" w:space="0" w:color="auto"/>
      </w:divBdr>
    </w:div>
    <w:div w:id="1592279814">
      <w:bodyDiv w:val="1"/>
      <w:marLeft w:val="0"/>
      <w:marRight w:val="0"/>
      <w:marTop w:val="0"/>
      <w:marBottom w:val="0"/>
      <w:divBdr>
        <w:top w:val="none" w:sz="0" w:space="0" w:color="auto"/>
        <w:left w:val="none" w:sz="0" w:space="0" w:color="auto"/>
        <w:bottom w:val="none" w:sz="0" w:space="0" w:color="auto"/>
        <w:right w:val="none" w:sz="0" w:space="0" w:color="auto"/>
      </w:divBdr>
    </w:div>
    <w:div w:id="1602955924">
      <w:bodyDiv w:val="1"/>
      <w:marLeft w:val="0"/>
      <w:marRight w:val="0"/>
      <w:marTop w:val="0"/>
      <w:marBottom w:val="0"/>
      <w:divBdr>
        <w:top w:val="none" w:sz="0" w:space="0" w:color="auto"/>
        <w:left w:val="none" w:sz="0" w:space="0" w:color="auto"/>
        <w:bottom w:val="none" w:sz="0" w:space="0" w:color="auto"/>
        <w:right w:val="none" w:sz="0" w:space="0" w:color="auto"/>
      </w:divBdr>
    </w:div>
    <w:div w:id="1646199739">
      <w:bodyDiv w:val="1"/>
      <w:marLeft w:val="0"/>
      <w:marRight w:val="0"/>
      <w:marTop w:val="0"/>
      <w:marBottom w:val="0"/>
      <w:divBdr>
        <w:top w:val="none" w:sz="0" w:space="0" w:color="auto"/>
        <w:left w:val="none" w:sz="0" w:space="0" w:color="auto"/>
        <w:bottom w:val="none" w:sz="0" w:space="0" w:color="auto"/>
        <w:right w:val="none" w:sz="0" w:space="0" w:color="auto"/>
      </w:divBdr>
    </w:div>
    <w:div w:id="1667591425">
      <w:bodyDiv w:val="1"/>
      <w:marLeft w:val="0"/>
      <w:marRight w:val="0"/>
      <w:marTop w:val="0"/>
      <w:marBottom w:val="0"/>
      <w:divBdr>
        <w:top w:val="none" w:sz="0" w:space="0" w:color="auto"/>
        <w:left w:val="none" w:sz="0" w:space="0" w:color="auto"/>
        <w:bottom w:val="none" w:sz="0" w:space="0" w:color="auto"/>
        <w:right w:val="none" w:sz="0" w:space="0" w:color="auto"/>
      </w:divBdr>
    </w:div>
    <w:div w:id="1680698490">
      <w:bodyDiv w:val="1"/>
      <w:marLeft w:val="0"/>
      <w:marRight w:val="0"/>
      <w:marTop w:val="0"/>
      <w:marBottom w:val="0"/>
      <w:divBdr>
        <w:top w:val="none" w:sz="0" w:space="0" w:color="auto"/>
        <w:left w:val="none" w:sz="0" w:space="0" w:color="auto"/>
        <w:bottom w:val="none" w:sz="0" w:space="0" w:color="auto"/>
        <w:right w:val="none" w:sz="0" w:space="0" w:color="auto"/>
      </w:divBdr>
      <w:divsChild>
        <w:div w:id="570385059">
          <w:marLeft w:val="0"/>
          <w:marRight w:val="0"/>
          <w:marTop w:val="120"/>
          <w:marBottom w:val="0"/>
          <w:divBdr>
            <w:top w:val="none" w:sz="0" w:space="0" w:color="auto"/>
            <w:left w:val="none" w:sz="0" w:space="0" w:color="auto"/>
            <w:bottom w:val="none" w:sz="0" w:space="0" w:color="auto"/>
            <w:right w:val="none" w:sz="0" w:space="0" w:color="auto"/>
          </w:divBdr>
        </w:div>
        <w:div w:id="750808524">
          <w:marLeft w:val="0"/>
          <w:marRight w:val="0"/>
          <w:marTop w:val="120"/>
          <w:marBottom w:val="0"/>
          <w:divBdr>
            <w:top w:val="none" w:sz="0" w:space="0" w:color="auto"/>
            <w:left w:val="none" w:sz="0" w:space="0" w:color="auto"/>
            <w:bottom w:val="none" w:sz="0" w:space="0" w:color="auto"/>
            <w:right w:val="none" w:sz="0" w:space="0" w:color="auto"/>
          </w:divBdr>
        </w:div>
        <w:div w:id="1027481962">
          <w:marLeft w:val="0"/>
          <w:marRight w:val="0"/>
          <w:marTop w:val="120"/>
          <w:marBottom w:val="0"/>
          <w:divBdr>
            <w:top w:val="none" w:sz="0" w:space="0" w:color="auto"/>
            <w:left w:val="none" w:sz="0" w:space="0" w:color="auto"/>
            <w:bottom w:val="none" w:sz="0" w:space="0" w:color="auto"/>
            <w:right w:val="none" w:sz="0" w:space="0" w:color="auto"/>
          </w:divBdr>
        </w:div>
        <w:div w:id="1607227295">
          <w:marLeft w:val="0"/>
          <w:marRight w:val="0"/>
          <w:marTop w:val="120"/>
          <w:marBottom w:val="0"/>
          <w:divBdr>
            <w:top w:val="none" w:sz="0" w:space="0" w:color="auto"/>
            <w:left w:val="none" w:sz="0" w:space="0" w:color="auto"/>
            <w:bottom w:val="none" w:sz="0" w:space="0" w:color="auto"/>
            <w:right w:val="none" w:sz="0" w:space="0" w:color="auto"/>
          </w:divBdr>
        </w:div>
      </w:divsChild>
    </w:div>
    <w:div w:id="1687364014">
      <w:bodyDiv w:val="1"/>
      <w:marLeft w:val="0"/>
      <w:marRight w:val="0"/>
      <w:marTop w:val="0"/>
      <w:marBottom w:val="0"/>
      <w:divBdr>
        <w:top w:val="none" w:sz="0" w:space="0" w:color="auto"/>
        <w:left w:val="none" w:sz="0" w:space="0" w:color="auto"/>
        <w:bottom w:val="none" w:sz="0" w:space="0" w:color="auto"/>
        <w:right w:val="none" w:sz="0" w:space="0" w:color="auto"/>
      </w:divBdr>
    </w:div>
    <w:div w:id="1699116938">
      <w:bodyDiv w:val="1"/>
      <w:marLeft w:val="0"/>
      <w:marRight w:val="0"/>
      <w:marTop w:val="0"/>
      <w:marBottom w:val="0"/>
      <w:divBdr>
        <w:top w:val="none" w:sz="0" w:space="0" w:color="auto"/>
        <w:left w:val="none" w:sz="0" w:space="0" w:color="auto"/>
        <w:bottom w:val="none" w:sz="0" w:space="0" w:color="auto"/>
        <w:right w:val="none" w:sz="0" w:space="0" w:color="auto"/>
      </w:divBdr>
    </w:div>
    <w:div w:id="1713336926">
      <w:bodyDiv w:val="1"/>
      <w:marLeft w:val="0"/>
      <w:marRight w:val="0"/>
      <w:marTop w:val="0"/>
      <w:marBottom w:val="0"/>
      <w:divBdr>
        <w:top w:val="none" w:sz="0" w:space="0" w:color="auto"/>
        <w:left w:val="none" w:sz="0" w:space="0" w:color="auto"/>
        <w:bottom w:val="none" w:sz="0" w:space="0" w:color="auto"/>
        <w:right w:val="none" w:sz="0" w:space="0" w:color="auto"/>
      </w:divBdr>
    </w:div>
    <w:div w:id="1713379598">
      <w:bodyDiv w:val="1"/>
      <w:marLeft w:val="0"/>
      <w:marRight w:val="0"/>
      <w:marTop w:val="0"/>
      <w:marBottom w:val="0"/>
      <w:divBdr>
        <w:top w:val="none" w:sz="0" w:space="0" w:color="auto"/>
        <w:left w:val="none" w:sz="0" w:space="0" w:color="auto"/>
        <w:bottom w:val="none" w:sz="0" w:space="0" w:color="auto"/>
        <w:right w:val="none" w:sz="0" w:space="0" w:color="auto"/>
      </w:divBdr>
    </w:div>
    <w:div w:id="1738628678">
      <w:bodyDiv w:val="1"/>
      <w:marLeft w:val="0"/>
      <w:marRight w:val="0"/>
      <w:marTop w:val="0"/>
      <w:marBottom w:val="0"/>
      <w:divBdr>
        <w:top w:val="none" w:sz="0" w:space="0" w:color="auto"/>
        <w:left w:val="none" w:sz="0" w:space="0" w:color="auto"/>
        <w:bottom w:val="none" w:sz="0" w:space="0" w:color="auto"/>
        <w:right w:val="none" w:sz="0" w:space="0" w:color="auto"/>
      </w:divBdr>
    </w:div>
    <w:div w:id="1759211745">
      <w:bodyDiv w:val="1"/>
      <w:marLeft w:val="0"/>
      <w:marRight w:val="0"/>
      <w:marTop w:val="0"/>
      <w:marBottom w:val="0"/>
      <w:divBdr>
        <w:top w:val="none" w:sz="0" w:space="0" w:color="auto"/>
        <w:left w:val="none" w:sz="0" w:space="0" w:color="auto"/>
        <w:bottom w:val="none" w:sz="0" w:space="0" w:color="auto"/>
        <w:right w:val="none" w:sz="0" w:space="0" w:color="auto"/>
      </w:divBdr>
    </w:div>
    <w:div w:id="1759517542">
      <w:bodyDiv w:val="1"/>
      <w:marLeft w:val="0"/>
      <w:marRight w:val="0"/>
      <w:marTop w:val="0"/>
      <w:marBottom w:val="0"/>
      <w:divBdr>
        <w:top w:val="none" w:sz="0" w:space="0" w:color="auto"/>
        <w:left w:val="none" w:sz="0" w:space="0" w:color="auto"/>
        <w:bottom w:val="none" w:sz="0" w:space="0" w:color="auto"/>
        <w:right w:val="none" w:sz="0" w:space="0" w:color="auto"/>
      </w:divBdr>
    </w:div>
    <w:div w:id="1766918748">
      <w:bodyDiv w:val="1"/>
      <w:marLeft w:val="0"/>
      <w:marRight w:val="0"/>
      <w:marTop w:val="0"/>
      <w:marBottom w:val="0"/>
      <w:divBdr>
        <w:top w:val="none" w:sz="0" w:space="0" w:color="auto"/>
        <w:left w:val="none" w:sz="0" w:space="0" w:color="auto"/>
        <w:bottom w:val="none" w:sz="0" w:space="0" w:color="auto"/>
        <w:right w:val="none" w:sz="0" w:space="0" w:color="auto"/>
      </w:divBdr>
    </w:div>
    <w:div w:id="1802116773">
      <w:bodyDiv w:val="1"/>
      <w:marLeft w:val="0"/>
      <w:marRight w:val="0"/>
      <w:marTop w:val="0"/>
      <w:marBottom w:val="0"/>
      <w:divBdr>
        <w:top w:val="none" w:sz="0" w:space="0" w:color="auto"/>
        <w:left w:val="none" w:sz="0" w:space="0" w:color="auto"/>
        <w:bottom w:val="none" w:sz="0" w:space="0" w:color="auto"/>
        <w:right w:val="none" w:sz="0" w:space="0" w:color="auto"/>
      </w:divBdr>
    </w:div>
    <w:div w:id="1803617567">
      <w:bodyDiv w:val="1"/>
      <w:marLeft w:val="0"/>
      <w:marRight w:val="0"/>
      <w:marTop w:val="0"/>
      <w:marBottom w:val="0"/>
      <w:divBdr>
        <w:top w:val="none" w:sz="0" w:space="0" w:color="auto"/>
        <w:left w:val="none" w:sz="0" w:space="0" w:color="auto"/>
        <w:bottom w:val="none" w:sz="0" w:space="0" w:color="auto"/>
        <w:right w:val="none" w:sz="0" w:space="0" w:color="auto"/>
      </w:divBdr>
    </w:div>
    <w:div w:id="1806654235">
      <w:bodyDiv w:val="1"/>
      <w:marLeft w:val="0"/>
      <w:marRight w:val="0"/>
      <w:marTop w:val="0"/>
      <w:marBottom w:val="0"/>
      <w:divBdr>
        <w:top w:val="none" w:sz="0" w:space="0" w:color="auto"/>
        <w:left w:val="none" w:sz="0" w:space="0" w:color="auto"/>
        <w:bottom w:val="none" w:sz="0" w:space="0" w:color="auto"/>
        <w:right w:val="none" w:sz="0" w:space="0" w:color="auto"/>
      </w:divBdr>
    </w:div>
    <w:div w:id="1811246563">
      <w:bodyDiv w:val="1"/>
      <w:marLeft w:val="0"/>
      <w:marRight w:val="0"/>
      <w:marTop w:val="0"/>
      <w:marBottom w:val="0"/>
      <w:divBdr>
        <w:top w:val="none" w:sz="0" w:space="0" w:color="auto"/>
        <w:left w:val="none" w:sz="0" w:space="0" w:color="auto"/>
        <w:bottom w:val="none" w:sz="0" w:space="0" w:color="auto"/>
        <w:right w:val="none" w:sz="0" w:space="0" w:color="auto"/>
      </w:divBdr>
    </w:div>
    <w:div w:id="1824462632">
      <w:bodyDiv w:val="1"/>
      <w:marLeft w:val="0"/>
      <w:marRight w:val="0"/>
      <w:marTop w:val="0"/>
      <w:marBottom w:val="0"/>
      <w:divBdr>
        <w:top w:val="none" w:sz="0" w:space="0" w:color="auto"/>
        <w:left w:val="none" w:sz="0" w:space="0" w:color="auto"/>
        <w:bottom w:val="none" w:sz="0" w:space="0" w:color="auto"/>
        <w:right w:val="none" w:sz="0" w:space="0" w:color="auto"/>
      </w:divBdr>
    </w:div>
    <w:div w:id="1834222607">
      <w:bodyDiv w:val="1"/>
      <w:marLeft w:val="0"/>
      <w:marRight w:val="0"/>
      <w:marTop w:val="0"/>
      <w:marBottom w:val="0"/>
      <w:divBdr>
        <w:top w:val="none" w:sz="0" w:space="0" w:color="auto"/>
        <w:left w:val="none" w:sz="0" w:space="0" w:color="auto"/>
        <w:bottom w:val="none" w:sz="0" w:space="0" w:color="auto"/>
        <w:right w:val="none" w:sz="0" w:space="0" w:color="auto"/>
      </w:divBdr>
    </w:div>
    <w:div w:id="1877112810">
      <w:bodyDiv w:val="1"/>
      <w:marLeft w:val="0"/>
      <w:marRight w:val="0"/>
      <w:marTop w:val="0"/>
      <w:marBottom w:val="0"/>
      <w:divBdr>
        <w:top w:val="none" w:sz="0" w:space="0" w:color="auto"/>
        <w:left w:val="none" w:sz="0" w:space="0" w:color="auto"/>
        <w:bottom w:val="none" w:sz="0" w:space="0" w:color="auto"/>
        <w:right w:val="none" w:sz="0" w:space="0" w:color="auto"/>
      </w:divBdr>
    </w:div>
    <w:div w:id="1916091300">
      <w:bodyDiv w:val="1"/>
      <w:marLeft w:val="0"/>
      <w:marRight w:val="0"/>
      <w:marTop w:val="0"/>
      <w:marBottom w:val="0"/>
      <w:divBdr>
        <w:top w:val="none" w:sz="0" w:space="0" w:color="auto"/>
        <w:left w:val="none" w:sz="0" w:space="0" w:color="auto"/>
        <w:bottom w:val="none" w:sz="0" w:space="0" w:color="auto"/>
        <w:right w:val="none" w:sz="0" w:space="0" w:color="auto"/>
      </w:divBdr>
    </w:div>
    <w:div w:id="1923879481">
      <w:bodyDiv w:val="1"/>
      <w:marLeft w:val="0"/>
      <w:marRight w:val="0"/>
      <w:marTop w:val="0"/>
      <w:marBottom w:val="0"/>
      <w:divBdr>
        <w:top w:val="none" w:sz="0" w:space="0" w:color="auto"/>
        <w:left w:val="none" w:sz="0" w:space="0" w:color="auto"/>
        <w:bottom w:val="none" w:sz="0" w:space="0" w:color="auto"/>
        <w:right w:val="none" w:sz="0" w:space="0" w:color="auto"/>
      </w:divBdr>
    </w:div>
    <w:div w:id="1952978020">
      <w:bodyDiv w:val="1"/>
      <w:marLeft w:val="0"/>
      <w:marRight w:val="0"/>
      <w:marTop w:val="0"/>
      <w:marBottom w:val="0"/>
      <w:divBdr>
        <w:top w:val="none" w:sz="0" w:space="0" w:color="auto"/>
        <w:left w:val="none" w:sz="0" w:space="0" w:color="auto"/>
        <w:bottom w:val="none" w:sz="0" w:space="0" w:color="auto"/>
        <w:right w:val="none" w:sz="0" w:space="0" w:color="auto"/>
      </w:divBdr>
    </w:div>
    <w:div w:id="1974213966">
      <w:bodyDiv w:val="1"/>
      <w:marLeft w:val="0"/>
      <w:marRight w:val="0"/>
      <w:marTop w:val="0"/>
      <w:marBottom w:val="0"/>
      <w:divBdr>
        <w:top w:val="none" w:sz="0" w:space="0" w:color="auto"/>
        <w:left w:val="none" w:sz="0" w:space="0" w:color="auto"/>
        <w:bottom w:val="none" w:sz="0" w:space="0" w:color="auto"/>
        <w:right w:val="none" w:sz="0" w:space="0" w:color="auto"/>
      </w:divBdr>
    </w:div>
    <w:div w:id="1982344626">
      <w:bodyDiv w:val="1"/>
      <w:marLeft w:val="0"/>
      <w:marRight w:val="0"/>
      <w:marTop w:val="0"/>
      <w:marBottom w:val="0"/>
      <w:divBdr>
        <w:top w:val="none" w:sz="0" w:space="0" w:color="auto"/>
        <w:left w:val="none" w:sz="0" w:space="0" w:color="auto"/>
        <w:bottom w:val="none" w:sz="0" w:space="0" w:color="auto"/>
        <w:right w:val="none" w:sz="0" w:space="0" w:color="auto"/>
      </w:divBdr>
    </w:div>
    <w:div w:id="1996177426">
      <w:bodyDiv w:val="1"/>
      <w:marLeft w:val="0"/>
      <w:marRight w:val="0"/>
      <w:marTop w:val="0"/>
      <w:marBottom w:val="0"/>
      <w:divBdr>
        <w:top w:val="none" w:sz="0" w:space="0" w:color="auto"/>
        <w:left w:val="none" w:sz="0" w:space="0" w:color="auto"/>
        <w:bottom w:val="none" w:sz="0" w:space="0" w:color="auto"/>
        <w:right w:val="none" w:sz="0" w:space="0" w:color="auto"/>
      </w:divBdr>
    </w:div>
    <w:div w:id="2035616199">
      <w:bodyDiv w:val="1"/>
      <w:marLeft w:val="0"/>
      <w:marRight w:val="0"/>
      <w:marTop w:val="0"/>
      <w:marBottom w:val="0"/>
      <w:divBdr>
        <w:top w:val="none" w:sz="0" w:space="0" w:color="auto"/>
        <w:left w:val="none" w:sz="0" w:space="0" w:color="auto"/>
        <w:bottom w:val="none" w:sz="0" w:space="0" w:color="auto"/>
        <w:right w:val="none" w:sz="0" w:space="0" w:color="auto"/>
      </w:divBdr>
    </w:div>
    <w:div w:id="2038657081">
      <w:bodyDiv w:val="1"/>
      <w:marLeft w:val="0"/>
      <w:marRight w:val="0"/>
      <w:marTop w:val="0"/>
      <w:marBottom w:val="0"/>
      <w:divBdr>
        <w:top w:val="none" w:sz="0" w:space="0" w:color="auto"/>
        <w:left w:val="none" w:sz="0" w:space="0" w:color="auto"/>
        <w:bottom w:val="none" w:sz="0" w:space="0" w:color="auto"/>
        <w:right w:val="none" w:sz="0" w:space="0" w:color="auto"/>
      </w:divBdr>
    </w:div>
    <w:div w:id="2070835165">
      <w:bodyDiv w:val="1"/>
      <w:marLeft w:val="0"/>
      <w:marRight w:val="0"/>
      <w:marTop w:val="0"/>
      <w:marBottom w:val="0"/>
      <w:divBdr>
        <w:top w:val="none" w:sz="0" w:space="0" w:color="auto"/>
        <w:left w:val="none" w:sz="0" w:space="0" w:color="auto"/>
        <w:bottom w:val="none" w:sz="0" w:space="0" w:color="auto"/>
        <w:right w:val="none" w:sz="0" w:space="0" w:color="auto"/>
      </w:divBdr>
    </w:div>
    <w:div w:id="214337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D3BF0E137AB00895F595E7CD197BFC6844A9B1A2A98EE3025423F466A105521CEB8626B9CC567118D5F304EACD5B5E0F17857E6004w0a2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F4515-E777-447D-B12B-091AD6EFF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1361</TotalTime>
  <Pages>21</Pages>
  <Words>9040</Words>
  <Characters>51529</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Проект ПЗЗ Всеволодо-Вильвенского городского поселения.doc</vt:lpstr>
    </vt:vector>
  </TitlesOfParts>
  <Company>gosstroy</Company>
  <LinksUpToDate>false</LinksUpToDate>
  <CharactersWithSpaces>60449</CharactersWithSpaces>
  <SharedDoc>false</SharedDoc>
  <HLinks>
    <vt:vector size="174" baseType="variant">
      <vt:variant>
        <vt:i4>2949221</vt:i4>
      </vt:variant>
      <vt:variant>
        <vt:i4>165</vt:i4>
      </vt:variant>
      <vt:variant>
        <vt:i4>0</vt:i4>
      </vt:variant>
      <vt:variant>
        <vt:i4>5</vt:i4>
      </vt:variant>
      <vt:variant>
        <vt:lpwstr>http://base.consultant.ru/cons/cgi/online.cgi?req=doc;base=LAW;n=177972;dst=100015</vt:lpwstr>
      </vt:variant>
      <vt:variant>
        <vt:lpwstr/>
      </vt:variant>
      <vt:variant>
        <vt:i4>1900578</vt:i4>
      </vt:variant>
      <vt:variant>
        <vt:i4>162</vt:i4>
      </vt:variant>
      <vt:variant>
        <vt:i4>0</vt:i4>
      </vt:variant>
      <vt:variant>
        <vt:i4>5</vt:i4>
      </vt:variant>
      <vt:variant>
        <vt:lpwstr/>
      </vt:variant>
      <vt:variant>
        <vt:lpwstr>sub_37</vt:lpwstr>
      </vt:variant>
      <vt:variant>
        <vt:i4>2752529</vt:i4>
      </vt:variant>
      <vt:variant>
        <vt:i4>159</vt:i4>
      </vt:variant>
      <vt:variant>
        <vt:i4>0</vt:i4>
      </vt:variant>
      <vt:variant>
        <vt:i4>5</vt:i4>
      </vt:variant>
      <vt:variant>
        <vt:lpwstr/>
      </vt:variant>
      <vt:variant>
        <vt:lpwstr>sub_1010</vt:lpwstr>
      </vt:variant>
      <vt:variant>
        <vt:i4>1835060</vt:i4>
      </vt:variant>
      <vt:variant>
        <vt:i4>152</vt:i4>
      </vt:variant>
      <vt:variant>
        <vt:i4>0</vt:i4>
      </vt:variant>
      <vt:variant>
        <vt:i4>5</vt:i4>
      </vt:variant>
      <vt:variant>
        <vt:lpwstr/>
      </vt:variant>
      <vt:variant>
        <vt:lpwstr>_Toc449689105</vt:lpwstr>
      </vt:variant>
      <vt:variant>
        <vt:i4>1835060</vt:i4>
      </vt:variant>
      <vt:variant>
        <vt:i4>146</vt:i4>
      </vt:variant>
      <vt:variant>
        <vt:i4>0</vt:i4>
      </vt:variant>
      <vt:variant>
        <vt:i4>5</vt:i4>
      </vt:variant>
      <vt:variant>
        <vt:lpwstr/>
      </vt:variant>
      <vt:variant>
        <vt:lpwstr>_Toc449689104</vt:lpwstr>
      </vt:variant>
      <vt:variant>
        <vt:i4>1835060</vt:i4>
      </vt:variant>
      <vt:variant>
        <vt:i4>140</vt:i4>
      </vt:variant>
      <vt:variant>
        <vt:i4>0</vt:i4>
      </vt:variant>
      <vt:variant>
        <vt:i4>5</vt:i4>
      </vt:variant>
      <vt:variant>
        <vt:lpwstr/>
      </vt:variant>
      <vt:variant>
        <vt:lpwstr>_Toc449689103</vt:lpwstr>
      </vt:variant>
      <vt:variant>
        <vt:i4>1835060</vt:i4>
      </vt:variant>
      <vt:variant>
        <vt:i4>134</vt:i4>
      </vt:variant>
      <vt:variant>
        <vt:i4>0</vt:i4>
      </vt:variant>
      <vt:variant>
        <vt:i4>5</vt:i4>
      </vt:variant>
      <vt:variant>
        <vt:lpwstr/>
      </vt:variant>
      <vt:variant>
        <vt:lpwstr>_Toc449689102</vt:lpwstr>
      </vt:variant>
      <vt:variant>
        <vt:i4>1835060</vt:i4>
      </vt:variant>
      <vt:variant>
        <vt:i4>128</vt:i4>
      </vt:variant>
      <vt:variant>
        <vt:i4>0</vt:i4>
      </vt:variant>
      <vt:variant>
        <vt:i4>5</vt:i4>
      </vt:variant>
      <vt:variant>
        <vt:lpwstr/>
      </vt:variant>
      <vt:variant>
        <vt:lpwstr>_Toc449689101</vt:lpwstr>
      </vt:variant>
      <vt:variant>
        <vt:i4>1835060</vt:i4>
      </vt:variant>
      <vt:variant>
        <vt:i4>122</vt:i4>
      </vt:variant>
      <vt:variant>
        <vt:i4>0</vt:i4>
      </vt:variant>
      <vt:variant>
        <vt:i4>5</vt:i4>
      </vt:variant>
      <vt:variant>
        <vt:lpwstr/>
      </vt:variant>
      <vt:variant>
        <vt:lpwstr>_Toc449689100</vt:lpwstr>
      </vt:variant>
      <vt:variant>
        <vt:i4>1376309</vt:i4>
      </vt:variant>
      <vt:variant>
        <vt:i4>116</vt:i4>
      </vt:variant>
      <vt:variant>
        <vt:i4>0</vt:i4>
      </vt:variant>
      <vt:variant>
        <vt:i4>5</vt:i4>
      </vt:variant>
      <vt:variant>
        <vt:lpwstr/>
      </vt:variant>
      <vt:variant>
        <vt:lpwstr>_Toc449689099</vt:lpwstr>
      </vt:variant>
      <vt:variant>
        <vt:i4>1376309</vt:i4>
      </vt:variant>
      <vt:variant>
        <vt:i4>110</vt:i4>
      </vt:variant>
      <vt:variant>
        <vt:i4>0</vt:i4>
      </vt:variant>
      <vt:variant>
        <vt:i4>5</vt:i4>
      </vt:variant>
      <vt:variant>
        <vt:lpwstr/>
      </vt:variant>
      <vt:variant>
        <vt:lpwstr>_Toc449689098</vt:lpwstr>
      </vt:variant>
      <vt:variant>
        <vt:i4>1376309</vt:i4>
      </vt:variant>
      <vt:variant>
        <vt:i4>104</vt:i4>
      </vt:variant>
      <vt:variant>
        <vt:i4>0</vt:i4>
      </vt:variant>
      <vt:variant>
        <vt:i4>5</vt:i4>
      </vt:variant>
      <vt:variant>
        <vt:lpwstr/>
      </vt:variant>
      <vt:variant>
        <vt:lpwstr>_Toc449689097</vt:lpwstr>
      </vt:variant>
      <vt:variant>
        <vt:i4>1376309</vt:i4>
      </vt:variant>
      <vt:variant>
        <vt:i4>98</vt:i4>
      </vt:variant>
      <vt:variant>
        <vt:i4>0</vt:i4>
      </vt:variant>
      <vt:variant>
        <vt:i4>5</vt:i4>
      </vt:variant>
      <vt:variant>
        <vt:lpwstr/>
      </vt:variant>
      <vt:variant>
        <vt:lpwstr>_Toc449689096</vt:lpwstr>
      </vt:variant>
      <vt:variant>
        <vt:i4>1376309</vt:i4>
      </vt:variant>
      <vt:variant>
        <vt:i4>92</vt:i4>
      </vt:variant>
      <vt:variant>
        <vt:i4>0</vt:i4>
      </vt:variant>
      <vt:variant>
        <vt:i4>5</vt:i4>
      </vt:variant>
      <vt:variant>
        <vt:lpwstr/>
      </vt:variant>
      <vt:variant>
        <vt:lpwstr>_Toc449689095</vt:lpwstr>
      </vt:variant>
      <vt:variant>
        <vt:i4>1376309</vt:i4>
      </vt:variant>
      <vt:variant>
        <vt:i4>86</vt:i4>
      </vt:variant>
      <vt:variant>
        <vt:i4>0</vt:i4>
      </vt:variant>
      <vt:variant>
        <vt:i4>5</vt:i4>
      </vt:variant>
      <vt:variant>
        <vt:lpwstr/>
      </vt:variant>
      <vt:variant>
        <vt:lpwstr>_Toc449689094</vt:lpwstr>
      </vt:variant>
      <vt:variant>
        <vt:i4>1376309</vt:i4>
      </vt:variant>
      <vt:variant>
        <vt:i4>80</vt:i4>
      </vt:variant>
      <vt:variant>
        <vt:i4>0</vt:i4>
      </vt:variant>
      <vt:variant>
        <vt:i4>5</vt:i4>
      </vt:variant>
      <vt:variant>
        <vt:lpwstr/>
      </vt:variant>
      <vt:variant>
        <vt:lpwstr>_Toc449689093</vt:lpwstr>
      </vt:variant>
      <vt:variant>
        <vt:i4>1376309</vt:i4>
      </vt:variant>
      <vt:variant>
        <vt:i4>74</vt:i4>
      </vt:variant>
      <vt:variant>
        <vt:i4>0</vt:i4>
      </vt:variant>
      <vt:variant>
        <vt:i4>5</vt:i4>
      </vt:variant>
      <vt:variant>
        <vt:lpwstr/>
      </vt:variant>
      <vt:variant>
        <vt:lpwstr>_Toc449689092</vt:lpwstr>
      </vt:variant>
      <vt:variant>
        <vt:i4>1376309</vt:i4>
      </vt:variant>
      <vt:variant>
        <vt:i4>68</vt:i4>
      </vt:variant>
      <vt:variant>
        <vt:i4>0</vt:i4>
      </vt:variant>
      <vt:variant>
        <vt:i4>5</vt:i4>
      </vt:variant>
      <vt:variant>
        <vt:lpwstr/>
      </vt:variant>
      <vt:variant>
        <vt:lpwstr>_Toc449689091</vt:lpwstr>
      </vt:variant>
      <vt:variant>
        <vt:i4>1376309</vt:i4>
      </vt:variant>
      <vt:variant>
        <vt:i4>62</vt:i4>
      </vt:variant>
      <vt:variant>
        <vt:i4>0</vt:i4>
      </vt:variant>
      <vt:variant>
        <vt:i4>5</vt:i4>
      </vt:variant>
      <vt:variant>
        <vt:lpwstr/>
      </vt:variant>
      <vt:variant>
        <vt:lpwstr>_Toc449689090</vt:lpwstr>
      </vt:variant>
      <vt:variant>
        <vt:i4>1310773</vt:i4>
      </vt:variant>
      <vt:variant>
        <vt:i4>56</vt:i4>
      </vt:variant>
      <vt:variant>
        <vt:i4>0</vt:i4>
      </vt:variant>
      <vt:variant>
        <vt:i4>5</vt:i4>
      </vt:variant>
      <vt:variant>
        <vt:lpwstr/>
      </vt:variant>
      <vt:variant>
        <vt:lpwstr>_Toc449689089</vt:lpwstr>
      </vt:variant>
      <vt:variant>
        <vt:i4>1310773</vt:i4>
      </vt:variant>
      <vt:variant>
        <vt:i4>50</vt:i4>
      </vt:variant>
      <vt:variant>
        <vt:i4>0</vt:i4>
      </vt:variant>
      <vt:variant>
        <vt:i4>5</vt:i4>
      </vt:variant>
      <vt:variant>
        <vt:lpwstr/>
      </vt:variant>
      <vt:variant>
        <vt:lpwstr>_Toc449689088</vt:lpwstr>
      </vt:variant>
      <vt:variant>
        <vt:i4>1310773</vt:i4>
      </vt:variant>
      <vt:variant>
        <vt:i4>44</vt:i4>
      </vt:variant>
      <vt:variant>
        <vt:i4>0</vt:i4>
      </vt:variant>
      <vt:variant>
        <vt:i4>5</vt:i4>
      </vt:variant>
      <vt:variant>
        <vt:lpwstr/>
      </vt:variant>
      <vt:variant>
        <vt:lpwstr>_Toc449689087</vt:lpwstr>
      </vt:variant>
      <vt:variant>
        <vt:i4>1310773</vt:i4>
      </vt:variant>
      <vt:variant>
        <vt:i4>38</vt:i4>
      </vt:variant>
      <vt:variant>
        <vt:i4>0</vt:i4>
      </vt:variant>
      <vt:variant>
        <vt:i4>5</vt:i4>
      </vt:variant>
      <vt:variant>
        <vt:lpwstr/>
      </vt:variant>
      <vt:variant>
        <vt:lpwstr>_Toc449689086</vt:lpwstr>
      </vt:variant>
      <vt:variant>
        <vt:i4>1310773</vt:i4>
      </vt:variant>
      <vt:variant>
        <vt:i4>32</vt:i4>
      </vt:variant>
      <vt:variant>
        <vt:i4>0</vt:i4>
      </vt:variant>
      <vt:variant>
        <vt:i4>5</vt:i4>
      </vt:variant>
      <vt:variant>
        <vt:lpwstr/>
      </vt:variant>
      <vt:variant>
        <vt:lpwstr>_Toc449689085</vt:lpwstr>
      </vt:variant>
      <vt:variant>
        <vt:i4>1310773</vt:i4>
      </vt:variant>
      <vt:variant>
        <vt:i4>26</vt:i4>
      </vt:variant>
      <vt:variant>
        <vt:i4>0</vt:i4>
      </vt:variant>
      <vt:variant>
        <vt:i4>5</vt:i4>
      </vt:variant>
      <vt:variant>
        <vt:lpwstr/>
      </vt:variant>
      <vt:variant>
        <vt:lpwstr>_Toc449689084</vt:lpwstr>
      </vt:variant>
      <vt:variant>
        <vt:i4>1310773</vt:i4>
      </vt:variant>
      <vt:variant>
        <vt:i4>20</vt:i4>
      </vt:variant>
      <vt:variant>
        <vt:i4>0</vt:i4>
      </vt:variant>
      <vt:variant>
        <vt:i4>5</vt:i4>
      </vt:variant>
      <vt:variant>
        <vt:lpwstr/>
      </vt:variant>
      <vt:variant>
        <vt:lpwstr>_Toc449689083</vt:lpwstr>
      </vt:variant>
      <vt:variant>
        <vt:i4>1310773</vt:i4>
      </vt:variant>
      <vt:variant>
        <vt:i4>14</vt:i4>
      </vt:variant>
      <vt:variant>
        <vt:i4>0</vt:i4>
      </vt:variant>
      <vt:variant>
        <vt:i4>5</vt:i4>
      </vt:variant>
      <vt:variant>
        <vt:lpwstr/>
      </vt:variant>
      <vt:variant>
        <vt:lpwstr>_Toc449689082</vt:lpwstr>
      </vt:variant>
      <vt:variant>
        <vt:i4>1310773</vt:i4>
      </vt:variant>
      <vt:variant>
        <vt:i4>8</vt:i4>
      </vt:variant>
      <vt:variant>
        <vt:i4>0</vt:i4>
      </vt:variant>
      <vt:variant>
        <vt:i4>5</vt:i4>
      </vt:variant>
      <vt:variant>
        <vt:lpwstr/>
      </vt:variant>
      <vt:variant>
        <vt:lpwstr>_Toc449689081</vt:lpwstr>
      </vt:variant>
      <vt:variant>
        <vt:i4>1310773</vt:i4>
      </vt:variant>
      <vt:variant>
        <vt:i4>2</vt:i4>
      </vt:variant>
      <vt:variant>
        <vt:i4>0</vt:i4>
      </vt:variant>
      <vt:variant>
        <vt:i4>5</vt:i4>
      </vt:variant>
      <vt:variant>
        <vt:lpwstr/>
      </vt:variant>
      <vt:variant>
        <vt:lpwstr>_Toc449689080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ПЗЗ Всеволодо-Вильвенского городского поселения.doc</dc:title>
  <dc:creator>С-Проект</dc:creator>
  <cp:lastModifiedBy>User</cp:lastModifiedBy>
  <cp:revision>41</cp:revision>
  <cp:lastPrinted>2023-07-05T03:50:00Z</cp:lastPrinted>
  <dcterms:created xsi:type="dcterms:W3CDTF">2016-08-13T06:09:00Z</dcterms:created>
  <dcterms:modified xsi:type="dcterms:W3CDTF">2023-07-24T10:47:00Z</dcterms:modified>
  <cp:category>Проект</cp:category>
</cp:coreProperties>
</file>