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00" w:rsidRPr="00C33700" w:rsidRDefault="00C33700" w:rsidP="00C33700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387" w:right="461" w:firstLine="42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1 к постановлению Администрации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</w:t>
      </w:r>
      <w:r w:rsidR="0041775F">
        <w:rPr>
          <w:rFonts w:ascii="Times New Roman" w:eastAsia="Times New Roman" w:hAnsi="Times New Roman" w:cs="Times New Roman"/>
          <w:sz w:val="28"/>
          <w:szCs w:val="28"/>
        </w:rPr>
        <w:t>28.</w:t>
      </w: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07.2023 года №  </w:t>
      </w:r>
      <w:r w:rsidR="0041775F">
        <w:rPr>
          <w:rFonts w:ascii="Times New Roman" w:eastAsia="Times New Roman" w:hAnsi="Times New Roman" w:cs="Times New Roman"/>
          <w:sz w:val="28"/>
          <w:szCs w:val="28"/>
        </w:rPr>
        <w:t>317</w:t>
      </w: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proofErr w:type="spellStart"/>
      <w:proofErr w:type="gramStart"/>
      <w:r w:rsidRPr="00C3370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C33700" w:rsidRPr="00C33700" w:rsidRDefault="00C33700" w:rsidP="00C3370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C33700" w:rsidRPr="00C33700" w:rsidRDefault="00C33700" w:rsidP="00C3370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комиссии по подготовке и проведению публичных слушаний по  проекту  Правил землепользования и застройки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Шипуновского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C33700" w:rsidRPr="00C33700" w:rsidRDefault="00C33700" w:rsidP="00C3370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Остапенко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Николай Алексеевич     Председатель комиссии, 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начальник сектора  строительства и  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архитектуры Администрации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муниципального района Омской области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Михайлова Елена Ивановна           секретарь комиссии, специалист 1 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категории  Администрации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муниципального района Омской области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Лаптева Алёна Сергеевна              главный специалист по правовым вопросам 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Администрации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муниципального района       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Задворнова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Анна Михайловна       Глава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Шипуновского</w:t>
      </w:r>
      <w:proofErr w:type="spellEnd"/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сельского поселения (по согласованию)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Чиркова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Надежда                            Председатель Совета 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Валентиновна                                  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Шипуновского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           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(по согласованию)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Задворнова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Ирина                          Специалист 1 кат. Администрации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Анатольевна                                    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Шипуновского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(по согласованию)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>Ковалёва Оксана Михайловна       житель села Шипуново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Шипуновского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</w:t>
      </w:r>
    </w:p>
    <w:p w:rsidR="00C33700" w:rsidRPr="00C33700" w:rsidRDefault="00C33700" w:rsidP="00C3370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(по согласованию)</w:t>
      </w:r>
    </w:p>
    <w:p w:rsidR="00C33700" w:rsidRPr="00C33700" w:rsidRDefault="00C33700" w:rsidP="00C33700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245" w:right="461" w:firstLine="5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к постановлению Администрации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</w:t>
      </w:r>
      <w:r w:rsidR="0041775F">
        <w:rPr>
          <w:rFonts w:ascii="Times New Roman" w:eastAsia="Times New Roman" w:hAnsi="Times New Roman" w:cs="Times New Roman"/>
          <w:sz w:val="28"/>
          <w:szCs w:val="28"/>
        </w:rPr>
        <w:t xml:space="preserve"> 28.</w:t>
      </w:r>
      <w:r w:rsidR="0041775F" w:rsidRPr="00C33700">
        <w:rPr>
          <w:rFonts w:ascii="Times New Roman" w:eastAsia="Times New Roman" w:hAnsi="Times New Roman" w:cs="Times New Roman"/>
          <w:sz w:val="28"/>
          <w:szCs w:val="28"/>
        </w:rPr>
        <w:t xml:space="preserve">07.2023 года №  </w:t>
      </w:r>
      <w:r w:rsidR="0041775F">
        <w:rPr>
          <w:rFonts w:ascii="Times New Roman" w:eastAsia="Times New Roman" w:hAnsi="Times New Roman" w:cs="Times New Roman"/>
          <w:sz w:val="28"/>
          <w:szCs w:val="28"/>
        </w:rPr>
        <w:t>317</w:t>
      </w:r>
      <w:r w:rsidR="0041775F" w:rsidRPr="00C33700">
        <w:rPr>
          <w:rFonts w:ascii="Times New Roman" w:eastAsia="Times New Roman" w:hAnsi="Times New Roman" w:cs="Times New Roman"/>
          <w:sz w:val="28"/>
          <w:szCs w:val="28"/>
        </w:rPr>
        <w:t xml:space="preserve"> -п</w:t>
      </w:r>
    </w:p>
    <w:p w:rsidR="00C33700" w:rsidRPr="00C33700" w:rsidRDefault="00C33700" w:rsidP="00C33700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808" w:right="461"/>
        <w:rPr>
          <w:rFonts w:ascii="Times New Roman" w:eastAsia="Times New Roman" w:hAnsi="Times New Roman" w:cs="Times New Roman"/>
          <w:sz w:val="28"/>
          <w:szCs w:val="28"/>
        </w:rPr>
      </w:pPr>
    </w:p>
    <w:p w:rsidR="00C33700" w:rsidRPr="00C33700" w:rsidRDefault="00C33700" w:rsidP="00C33700">
      <w:pPr>
        <w:widowControl w:val="0"/>
        <w:shd w:val="clear" w:color="auto" w:fill="FFFFFF"/>
        <w:autoSpaceDE w:val="0"/>
        <w:autoSpaceDN w:val="0"/>
        <w:adjustRightInd w:val="0"/>
        <w:spacing w:before="624" w:after="0" w:line="240" w:lineRule="auto"/>
        <w:ind w:right="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pacing w:val="-2"/>
          <w:sz w:val="28"/>
          <w:szCs w:val="28"/>
        </w:rPr>
        <w:t>ГРАФИК</w:t>
      </w:r>
    </w:p>
    <w:p w:rsidR="00C33700" w:rsidRPr="00C33700" w:rsidRDefault="00C33700" w:rsidP="00C33700">
      <w:pPr>
        <w:widowControl w:val="0"/>
        <w:shd w:val="clear" w:color="auto" w:fill="FFFFFF"/>
        <w:autoSpaceDE w:val="0"/>
        <w:autoSpaceDN w:val="0"/>
        <w:adjustRightInd w:val="0"/>
        <w:spacing w:before="197" w:after="0" w:line="274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37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проведения публичных слушаний по </w:t>
      </w:r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проекту  Правил землепользования и застройки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Шипуновского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33700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C3370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C33700" w:rsidRPr="00C33700" w:rsidRDefault="00C33700" w:rsidP="00C33700">
      <w:pPr>
        <w:widowControl w:val="0"/>
        <w:autoSpaceDE w:val="0"/>
        <w:autoSpaceDN w:val="0"/>
        <w:adjustRightInd w:val="0"/>
        <w:spacing w:after="274"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5" w:type="dxa"/>
        <w:tblInd w:w="-3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13"/>
        <w:gridCol w:w="6710"/>
        <w:gridCol w:w="2022"/>
      </w:tblGrid>
      <w:tr w:rsidR="00C33700" w:rsidRPr="00C33700" w:rsidTr="00C33700">
        <w:trPr>
          <w:trHeight w:hRule="exact" w:val="1374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337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proofErr w:type="spellEnd"/>
            <w:proofErr w:type="gramEnd"/>
            <w:r w:rsidRPr="00C337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/</w:t>
            </w:r>
            <w:proofErr w:type="spellStart"/>
            <w:r w:rsidRPr="00C337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042" w:right="10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место проведения публичных слушаний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Дата и время</w:t>
            </w:r>
          </w:p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</w:p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публичных</w:t>
            </w:r>
          </w:p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слушаний</w:t>
            </w:r>
          </w:p>
        </w:tc>
      </w:tr>
      <w:tr w:rsidR="00C33700" w:rsidRPr="00C33700" w:rsidTr="00C33700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</w:t>
            </w:r>
            <w:proofErr w:type="spellStart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</w:t>
            </w:r>
            <w:proofErr w:type="gramStart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ипуново, ул.Центральная, 16,</w:t>
            </w: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Шипуновский</w:t>
            </w:r>
            <w:proofErr w:type="spellEnd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ЦДК) </w:t>
            </w:r>
          </w:p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17.08.2023</w:t>
            </w:r>
          </w:p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в 9.30 </w:t>
            </w:r>
          </w:p>
        </w:tc>
      </w:tr>
      <w:tr w:rsidR="00C33700" w:rsidRPr="00C33700" w:rsidTr="00C33700">
        <w:trPr>
          <w:trHeight w:hRule="exact" w:val="1141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</w:t>
            </w:r>
            <w:proofErr w:type="spellStart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</w:t>
            </w:r>
          </w:p>
          <w:p w:rsidR="00C33700" w:rsidRPr="00C33700" w:rsidRDefault="00C33700" w:rsidP="00C3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д. Горькое, ул</w:t>
            </w:r>
            <w:proofErr w:type="gramStart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овая, 15 а, </w:t>
            </w:r>
          </w:p>
          <w:p w:rsidR="00C33700" w:rsidRPr="00C33700" w:rsidRDefault="00C33700" w:rsidP="00C33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(Горьковский сельский клуб)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17.08.2023</w:t>
            </w:r>
          </w:p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 10.30</w:t>
            </w:r>
          </w:p>
        </w:tc>
      </w:tr>
      <w:tr w:rsidR="00C33700" w:rsidRPr="00C33700" w:rsidTr="00C33700">
        <w:trPr>
          <w:trHeight w:hRule="exact" w:val="992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</w:t>
            </w:r>
            <w:proofErr w:type="spellStart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C33700" w:rsidRPr="00C33700" w:rsidRDefault="00C33700" w:rsidP="00C3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Сингуль</w:t>
            </w:r>
            <w:proofErr w:type="spellEnd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, ул</w:t>
            </w:r>
            <w:proofErr w:type="gramStart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ветлая, 11, </w:t>
            </w:r>
          </w:p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Сингульский</w:t>
            </w:r>
            <w:proofErr w:type="spellEnd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сельский клуб)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17.08.2023</w:t>
            </w:r>
          </w:p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в 14.30</w:t>
            </w:r>
          </w:p>
        </w:tc>
      </w:tr>
      <w:tr w:rsidR="00C33700" w:rsidRPr="00C33700" w:rsidTr="00C33700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</w:t>
            </w:r>
            <w:proofErr w:type="spellStart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Челдак</w:t>
            </w:r>
            <w:proofErr w:type="spellEnd"/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, ул. Михайловская, д. 13/1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17.08.2023</w:t>
            </w:r>
          </w:p>
          <w:p w:rsidR="00C33700" w:rsidRPr="00C33700" w:rsidRDefault="00C33700" w:rsidP="00C337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3700">
              <w:rPr>
                <w:rFonts w:ascii="Times New Roman" w:eastAsia="Times New Roman" w:hAnsi="Times New Roman" w:cs="Times New Roman"/>
                <w:sz w:val="28"/>
                <w:szCs w:val="28"/>
              </w:rPr>
              <w:t>в 12.00</w:t>
            </w:r>
          </w:p>
        </w:tc>
      </w:tr>
    </w:tbl>
    <w:p w:rsidR="00C33700" w:rsidRPr="00C33700" w:rsidRDefault="00C33700" w:rsidP="00C337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33700" w:rsidRPr="00C33700" w:rsidRDefault="00C33700" w:rsidP="00C33700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4FA4" w:rsidRDefault="00AC4FA4"/>
    <w:sectPr w:rsidR="00AC4FA4" w:rsidSect="00E23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33700"/>
    <w:rsid w:val="0041775F"/>
    <w:rsid w:val="00AC4FA4"/>
    <w:rsid w:val="00C33700"/>
    <w:rsid w:val="00E2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2023-08-02T05:36:00Z</dcterms:created>
  <dcterms:modified xsi:type="dcterms:W3CDTF">2023-08-02T05:38:00Z</dcterms:modified>
</cp:coreProperties>
</file>