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C7" w:rsidRDefault="00B573C7" w:rsidP="00D02C1E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</w:p>
    <w:p w:rsidR="00B573C7" w:rsidRDefault="00B573C7" w:rsidP="00D02C1E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</w:p>
    <w:p w:rsidR="00D02C1E" w:rsidRPr="00D02C1E" w:rsidRDefault="00D40FD7" w:rsidP="00D02C1E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1. </w:t>
      </w:r>
      <w:r w:rsidR="00D02C1E" w:rsidRPr="00D02C1E">
        <w:rPr>
          <w:rFonts w:ascii="Times New Roman" w:hAnsi="Times New Roman"/>
          <w:i w:val="0"/>
          <w:sz w:val="24"/>
          <w:szCs w:val="24"/>
        </w:rPr>
        <w:t>ПАСПОРТ</w:t>
      </w:r>
    </w:p>
    <w:p w:rsidR="00D02C1E" w:rsidRPr="00D02C1E" w:rsidRDefault="00D02C1E" w:rsidP="00D02C1E">
      <w:pPr>
        <w:rPr>
          <w:shd w:val="clear" w:color="auto" w:fill="FFFF00"/>
        </w:rPr>
      </w:pPr>
    </w:p>
    <w:p w:rsidR="00D02C1E" w:rsidRPr="00D02C1E" w:rsidRDefault="00D02C1E" w:rsidP="00D02C1E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D02C1E">
        <w:rPr>
          <w:rFonts w:ascii="Times New Roman" w:hAnsi="Times New Roman"/>
          <w:i w:val="0"/>
          <w:sz w:val="24"/>
          <w:szCs w:val="24"/>
        </w:rPr>
        <w:t>МУНИЦИПАЛЬНОЙ ПРОГРАММЫ</w:t>
      </w:r>
    </w:p>
    <w:p w:rsidR="00D02C1E" w:rsidRPr="00D02C1E" w:rsidRDefault="00D02C1E" w:rsidP="00D02C1E">
      <w:pPr>
        <w:jc w:val="center"/>
        <w:rPr>
          <w:b/>
        </w:rPr>
      </w:pPr>
      <w:r w:rsidRPr="00D02C1E">
        <w:rPr>
          <w:b/>
        </w:rPr>
        <w:t>«</w:t>
      </w:r>
      <w:r w:rsidR="006023EA">
        <w:rPr>
          <w:b/>
        </w:rPr>
        <w:t xml:space="preserve">УСТОЙЧИВОЕ </w:t>
      </w:r>
      <w:r>
        <w:rPr>
          <w:b/>
        </w:rPr>
        <w:t xml:space="preserve">РАЗВИТИЕ </w:t>
      </w:r>
      <w:r w:rsidR="006023EA">
        <w:rPr>
          <w:b/>
        </w:rPr>
        <w:t>ТЕРРИТОРИИ</w:t>
      </w:r>
      <w:r>
        <w:rPr>
          <w:b/>
        </w:rPr>
        <w:t xml:space="preserve"> </w:t>
      </w:r>
      <w:r w:rsidR="00B573C7">
        <w:rPr>
          <w:b/>
        </w:rPr>
        <w:t>ЗИМИНСКОГО</w:t>
      </w:r>
      <w:r w:rsidR="004C4FEA">
        <w:rPr>
          <w:b/>
        </w:rPr>
        <w:t xml:space="preserve"> СЕЛЬСКОГО ПОСЕЛЕНИЯ </w:t>
      </w:r>
      <w:r>
        <w:rPr>
          <w:b/>
        </w:rPr>
        <w:t>КРУТИНСКОГО МУНИЦИПАЛЬНО</w:t>
      </w:r>
      <w:r w:rsidR="004A4821">
        <w:rPr>
          <w:b/>
        </w:rPr>
        <w:t>ГО РАЙОНА ОМСКОЙ ОБЛАСТИ</w:t>
      </w:r>
      <w:r w:rsidRPr="00D02C1E">
        <w:rPr>
          <w:b/>
        </w:rPr>
        <w:t xml:space="preserve">» </w:t>
      </w:r>
    </w:p>
    <w:p w:rsidR="00D02C1E" w:rsidRPr="00D02C1E" w:rsidRDefault="00D02C1E" w:rsidP="00D02C1E"/>
    <w:p w:rsidR="00D02C1E" w:rsidRPr="00D02C1E" w:rsidRDefault="00D02C1E" w:rsidP="00D02C1E">
      <w:pPr>
        <w:jc w:val="center"/>
        <w:rPr>
          <w:b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119"/>
        <w:gridCol w:w="283"/>
        <w:gridCol w:w="5418"/>
      </w:tblGrid>
      <w:tr w:rsidR="005E06B5" w:rsidRPr="00D02C1E">
        <w:trPr>
          <w:trHeight w:val="1074"/>
        </w:trPr>
        <w:tc>
          <w:tcPr>
            <w:tcW w:w="3119" w:type="dxa"/>
            <w:shd w:val="clear" w:color="auto" w:fill="auto"/>
          </w:tcPr>
          <w:p w:rsidR="005E06B5" w:rsidRDefault="005E06B5" w:rsidP="005E06B5">
            <w:pPr>
              <w:snapToGrid w:val="0"/>
            </w:pPr>
            <w:r w:rsidRPr="00D02C1E">
              <w:t xml:space="preserve">Наименование </w:t>
            </w:r>
            <w:r>
              <w:t>муниципальной программы Администрации Зиминского сельского поселения (далее – муниципальная программа)</w:t>
            </w:r>
          </w:p>
          <w:p w:rsidR="005E06B5" w:rsidRPr="00D02C1E" w:rsidRDefault="005E06B5" w:rsidP="005E06B5">
            <w:pPr>
              <w:snapToGrid w:val="0"/>
            </w:pPr>
          </w:p>
        </w:tc>
        <w:tc>
          <w:tcPr>
            <w:tcW w:w="283" w:type="dxa"/>
            <w:shd w:val="clear" w:color="auto" w:fill="auto"/>
          </w:tcPr>
          <w:p w:rsidR="005E06B5" w:rsidRPr="00D02C1E" w:rsidRDefault="005E06B5" w:rsidP="005E06B5">
            <w:pPr>
              <w:snapToGrid w:val="0"/>
              <w:jc w:val="both"/>
            </w:pPr>
            <w:r w:rsidRPr="00D02C1E">
              <w:t>-</w:t>
            </w:r>
          </w:p>
        </w:tc>
        <w:tc>
          <w:tcPr>
            <w:tcW w:w="5418" w:type="dxa"/>
            <w:shd w:val="clear" w:color="auto" w:fill="auto"/>
          </w:tcPr>
          <w:p w:rsidR="005E06B5" w:rsidRPr="00D02C1E" w:rsidRDefault="005E06B5" w:rsidP="005E06B5">
            <w:pPr>
              <w:pStyle w:val="2"/>
              <w:spacing w:before="0" w:after="0"/>
              <w:ind w:left="0" w:firstLine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r w:rsidRPr="00D02C1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Устойчивое р</w:t>
            </w:r>
            <w:r w:rsidRPr="00D02C1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азвитие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территории Зиминского сельского поселения  К</w:t>
            </w:r>
            <w:r w:rsidRPr="00D02C1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ру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тинского муниципального района Омской области </w:t>
            </w:r>
            <w:r w:rsidRPr="00D02C1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» </w:t>
            </w:r>
          </w:p>
          <w:p w:rsidR="005E06B5" w:rsidRPr="00D02C1E" w:rsidRDefault="005E06B5" w:rsidP="005E06B5">
            <w:pPr>
              <w:jc w:val="both"/>
            </w:pPr>
          </w:p>
        </w:tc>
      </w:tr>
      <w:tr w:rsidR="005E06B5" w:rsidRPr="00D02C1E">
        <w:trPr>
          <w:trHeight w:val="1066"/>
        </w:trPr>
        <w:tc>
          <w:tcPr>
            <w:tcW w:w="3119" w:type="dxa"/>
            <w:shd w:val="clear" w:color="auto" w:fill="auto"/>
          </w:tcPr>
          <w:p w:rsidR="005E06B5" w:rsidRPr="00D02C1E" w:rsidRDefault="005E06B5" w:rsidP="005E06B5">
            <w:pPr>
              <w:snapToGrid w:val="0"/>
            </w:pPr>
            <w:r w:rsidRPr="00EE6021">
              <w:t xml:space="preserve">Наименование исполнительно-распорядительного органа </w:t>
            </w:r>
            <w:r>
              <w:t>Администрации Зиминского сельского поселения</w:t>
            </w:r>
            <w:r w:rsidRPr="00EE6021">
              <w:t>, являющегося ответственным исполнителем муниципальной программы</w:t>
            </w:r>
          </w:p>
        </w:tc>
        <w:tc>
          <w:tcPr>
            <w:tcW w:w="283" w:type="dxa"/>
            <w:shd w:val="clear" w:color="auto" w:fill="auto"/>
          </w:tcPr>
          <w:p w:rsidR="005E06B5" w:rsidRPr="00D02C1E" w:rsidRDefault="005E06B5" w:rsidP="005E06B5">
            <w:pPr>
              <w:snapToGrid w:val="0"/>
              <w:jc w:val="both"/>
            </w:pPr>
            <w:r w:rsidRPr="00D02C1E">
              <w:t>-</w:t>
            </w:r>
          </w:p>
        </w:tc>
        <w:tc>
          <w:tcPr>
            <w:tcW w:w="5418" w:type="dxa"/>
            <w:shd w:val="clear" w:color="auto" w:fill="auto"/>
          </w:tcPr>
          <w:p w:rsidR="005E06B5" w:rsidRPr="00D02C1E" w:rsidRDefault="005E06B5" w:rsidP="005E06B5">
            <w:pPr>
              <w:snapToGrid w:val="0"/>
              <w:jc w:val="both"/>
            </w:pPr>
            <w:r>
              <w:t>Администрация Зиминского сельского поселения Крутинского муниципального района Омской области</w:t>
            </w:r>
            <w:r w:rsidRPr="00D02C1E">
              <w:br/>
            </w:r>
          </w:p>
        </w:tc>
      </w:tr>
      <w:tr w:rsidR="005E06B5" w:rsidRPr="00D02C1E">
        <w:trPr>
          <w:trHeight w:val="80"/>
        </w:trPr>
        <w:tc>
          <w:tcPr>
            <w:tcW w:w="3119" w:type="dxa"/>
            <w:shd w:val="clear" w:color="auto" w:fill="auto"/>
          </w:tcPr>
          <w:p w:rsidR="005E06B5" w:rsidRPr="00E17C2D" w:rsidRDefault="005E06B5" w:rsidP="005E06B5"/>
        </w:tc>
        <w:tc>
          <w:tcPr>
            <w:tcW w:w="283" w:type="dxa"/>
            <w:shd w:val="clear" w:color="auto" w:fill="auto"/>
          </w:tcPr>
          <w:p w:rsidR="005E06B5" w:rsidRPr="00D02C1E" w:rsidRDefault="005E06B5" w:rsidP="005E06B5">
            <w:pPr>
              <w:snapToGrid w:val="0"/>
              <w:jc w:val="both"/>
            </w:pPr>
          </w:p>
        </w:tc>
        <w:tc>
          <w:tcPr>
            <w:tcW w:w="5418" w:type="dxa"/>
            <w:shd w:val="clear" w:color="auto" w:fill="auto"/>
          </w:tcPr>
          <w:p w:rsidR="005E06B5" w:rsidRPr="00D02C1E" w:rsidRDefault="005E06B5" w:rsidP="005E06B5">
            <w:pPr>
              <w:snapToGrid w:val="0"/>
              <w:jc w:val="both"/>
            </w:pPr>
          </w:p>
        </w:tc>
      </w:tr>
      <w:tr w:rsidR="005E06B5" w:rsidRPr="00D02C1E">
        <w:tc>
          <w:tcPr>
            <w:tcW w:w="3119" w:type="dxa"/>
            <w:shd w:val="clear" w:color="auto" w:fill="auto"/>
          </w:tcPr>
          <w:p w:rsidR="005E06B5" w:rsidRDefault="005E06B5" w:rsidP="005E06B5">
            <w:pPr>
              <w:autoSpaceDE w:val="0"/>
              <w:snapToGrid w:val="0"/>
              <w:jc w:val="both"/>
            </w:pPr>
            <w:r>
              <w:t>Сроки реализации муниципальной программы</w:t>
            </w:r>
            <w:r w:rsidRPr="00D02C1E">
              <w:t xml:space="preserve"> </w:t>
            </w:r>
          </w:p>
          <w:p w:rsidR="005E06B5" w:rsidRPr="00D02C1E" w:rsidRDefault="005E06B5" w:rsidP="005E06B5">
            <w:pPr>
              <w:autoSpaceDE w:val="0"/>
              <w:snapToGrid w:val="0"/>
              <w:jc w:val="both"/>
            </w:pPr>
          </w:p>
        </w:tc>
        <w:tc>
          <w:tcPr>
            <w:tcW w:w="283" w:type="dxa"/>
            <w:shd w:val="clear" w:color="auto" w:fill="auto"/>
          </w:tcPr>
          <w:p w:rsidR="005E06B5" w:rsidRPr="00D02C1E" w:rsidRDefault="005E06B5" w:rsidP="005E06B5">
            <w:pPr>
              <w:snapToGrid w:val="0"/>
              <w:jc w:val="both"/>
            </w:pPr>
            <w:r w:rsidRPr="00D02C1E">
              <w:t>-</w:t>
            </w:r>
          </w:p>
        </w:tc>
        <w:tc>
          <w:tcPr>
            <w:tcW w:w="5418" w:type="dxa"/>
            <w:shd w:val="clear" w:color="auto" w:fill="auto"/>
          </w:tcPr>
          <w:p w:rsidR="005E06B5" w:rsidRPr="00D02C1E" w:rsidRDefault="00EC25B4" w:rsidP="005E06B5">
            <w:pPr>
              <w:autoSpaceDE w:val="0"/>
              <w:snapToGrid w:val="0"/>
              <w:jc w:val="both"/>
            </w:pPr>
            <w:r>
              <w:t>20</w:t>
            </w:r>
            <w:r w:rsidR="00484B78">
              <w:t>20</w:t>
            </w:r>
            <w:r>
              <w:t>-202</w:t>
            </w:r>
            <w:r w:rsidR="00484B78">
              <w:t>6</w:t>
            </w:r>
            <w:r w:rsidR="005E06B5">
              <w:t xml:space="preserve"> годы</w:t>
            </w:r>
          </w:p>
          <w:p w:rsidR="005E06B5" w:rsidRPr="00D02C1E" w:rsidRDefault="005E06B5" w:rsidP="005E06B5">
            <w:pPr>
              <w:autoSpaceDE w:val="0"/>
              <w:jc w:val="both"/>
            </w:pPr>
          </w:p>
        </w:tc>
      </w:tr>
      <w:tr w:rsidR="005E06B5" w:rsidRPr="00D02C1E">
        <w:tc>
          <w:tcPr>
            <w:tcW w:w="3119" w:type="dxa"/>
            <w:shd w:val="clear" w:color="auto" w:fill="auto"/>
          </w:tcPr>
          <w:p w:rsidR="005E06B5" w:rsidRDefault="005E06B5" w:rsidP="005E06B5">
            <w:pPr>
              <w:autoSpaceDE w:val="0"/>
              <w:snapToGrid w:val="0"/>
              <w:jc w:val="both"/>
            </w:pPr>
            <w:r>
              <w:t>Цель муниципальной программы</w:t>
            </w:r>
          </w:p>
          <w:p w:rsidR="005E06B5" w:rsidRDefault="005E06B5" w:rsidP="005E06B5">
            <w:pPr>
              <w:autoSpaceDE w:val="0"/>
              <w:snapToGrid w:val="0"/>
              <w:jc w:val="both"/>
            </w:pPr>
          </w:p>
          <w:p w:rsidR="005E06B5" w:rsidRDefault="005E06B5" w:rsidP="005E06B5">
            <w:pPr>
              <w:autoSpaceDE w:val="0"/>
              <w:snapToGrid w:val="0"/>
              <w:jc w:val="both"/>
            </w:pPr>
          </w:p>
          <w:p w:rsidR="005E06B5" w:rsidRPr="00D02C1E" w:rsidRDefault="005E06B5" w:rsidP="005E06B5">
            <w:pPr>
              <w:autoSpaceDE w:val="0"/>
              <w:snapToGrid w:val="0"/>
              <w:jc w:val="both"/>
            </w:pPr>
          </w:p>
        </w:tc>
        <w:tc>
          <w:tcPr>
            <w:tcW w:w="283" w:type="dxa"/>
            <w:shd w:val="clear" w:color="auto" w:fill="auto"/>
          </w:tcPr>
          <w:p w:rsidR="005E06B5" w:rsidRPr="00D02C1E" w:rsidRDefault="005E06B5" w:rsidP="005E06B5">
            <w:pPr>
              <w:snapToGrid w:val="0"/>
              <w:jc w:val="both"/>
            </w:pPr>
            <w:r w:rsidRPr="00D02C1E">
              <w:t>-</w:t>
            </w:r>
          </w:p>
        </w:tc>
        <w:tc>
          <w:tcPr>
            <w:tcW w:w="5418" w:type="dxa"/>
            <w:shd w:val="clear" w:color="auto" w:fill="auto"/>
          </w:tcPr>
          <w:p w:rsidR="005E06B5" w:rsidRDefault="005E06B5" w:rsidP="005E06B5">
            <w:pPr>
              <w:jc w:val="both"/>
            </w:pPr>
            <w:r>
              <w:t>основной целью муниципальной программы является повышение благосостояния жителей сельского поселения,  увеличение доходов бюджета Зиминского сельского поселения и рациональное их расходование.</w:t>
            </w:r>
          </w:p>
          <w:p w:rsidR="005E06B5" w:rsidRPr="00B86AFE" w:rsidRDefault="005E06B5" w:rsidP="005E06B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06B5" w:rsidRPr="00D02C1E">
        <w:tc>
          <w:tcPr>
            <w:tcW w:w="3119" w:type="dxa"/>
            <w:shd w:val="clear" w:color="auto" w:fill="auto"/>
          </w:tcPr>
          <w:p w:rsidR="005E06B5" w:rsidRDefault="005E06B5" w:rsidP="005E06B5">
            <w:pPr>
              <w:snapToGrid w:val="0"/>
            </w:pPr>
            <w:r>
              <w:t>Задачи муниципальной программы</w:t>
            </w:r>
          </w:p>
          <w:p w:rsidR="005E06B5" w:rsidRPr="00D02C1E" w:rsidRDefault="005E06B5" w:rsidP="005E06B5">
            <w:pPr>
              <w:snapToGrid w:val="0"/>
            </w:pPr>
          </w:p>
        </w:tc>
        <w:tc>
          <w:tcPr>
            <w:tcW w:w="283" w:type="dxa"/>
            <w:shd w:val="clear" w:color="auto" w:fill="auto"/>
          </w:tcPr>
          <w:p w:rsidR="005E06B5" w:rsidRPr="00D02C1E" w:rsidRDefault="005E06B5" w:rsidP="005E06B5">
            <w:pPr>
              <w:snapToGrid w:val="0"/>
              <w:jc w:val="both"/>
            </w:pPr>
            <w:r w:rsidRPr="00D02C1E">
              <w:t>-</w:t>
            </w:r>
          </w:p>
        </w:tc>
        <w:tc>
          <w:tcPr>
            <w:tcW w:w="5418" w:type="dxa"/>
            <w:shd w:val="clear" w:color="auto" w:fill="auto"/>
          </w:tcPr>
          <w:p w:rsidR="005E06B5" w:rsidRDefault="005E06B5" w:rsidP="005E06B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развитие социально-культурной сферы Зиминского сельского поселения</w:t>
            </w:r>
          </w:p>
          <w:p w:rsidR="005E06B5" w:rsidRPr="006023EA" w:rsidRDefault="005E06B5" w:rsidP="005E06B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развитие экономического потенциала Зиминского сельского поселения</w:t>
            </w:r>
          </w:p>
          <w:p w:rsidR="005E06B5" w:rsidRDefault="005E06B5" w:rsidP="005E06B5">
            <w:pPr>
              <w:autoSpaceDE w:val="0"/>
              <w:jc w:val="both"/>
            </w:pPr>
          </w:p>
          <w:p w:rsidR="005E06B5" w:rsidRPr="00D02C1E" w:rsidRDefault="005E06B5" w:rsidP="005E06B5">
            <w:pPr>
              <w:autoSpaceDE w:val="0"/>
              <w:jc w:val="both"/>
            </w:pPr>
          </w:p>
        </w:tc>
      </w:tr>
      <w:tr w:rsidR="005E06B5" w:rsidRPr="00D02C1E">
        <w:tc>
          <w:tcPr>
            <w:tcW w:w="3119" w:type="dxa"/>
            <w:shd w:val="clear" w:color="auto" w:fill="auto"/>
          </w:tcPr>
          <w:p w:rsidR="005E06B5" w:rsidRDefault="005E06B5" w:rsidP="005E06B5">
            <w:pPr>
              <w:snapToGrid w:val="0"/>
            </w:pPr>
            <w:r>
              <w:t>Подпрограммы муниципальной программы</w:t>
            </w:r>
          </w:p>
          <w:p w:rsidR="005E06B5" w:rsidRDefault="005E06B5" w:rsidP="005E06B5">
            <w:pPr>
              <w:snapToGrid w:val="0"/>
            </w:pPr>
          </w:p>
          <w:p w:rsidR="005E06B5" w:rsidRDefault="005E06B5" w:rsidP="005E06B5">
            <w:pPr>
              <w:snapToGrid w:val="0"/>
            </w:pPr>
          </w:p>
          <w:p w:rsidR="005E06B5" w:rsidRPr="00D02C1E" w:rsidRDefault="005E06B5" w:rsidP="005E06B5">
            <w:pPr>
              <w:snapToGrid w:val="0"/>
            </w:pPr>
          </w:p>
        </w:tc>
        <w:tc>
          <w:tcPr>
            <w:tcW w:w="283" w:type="dxa"/>
            <w:shd w:val="clear" w:color="auto" w:fill="auto"/>
          </w:tcPr>
          <w:p w:rsidR="005E06B5" w:rsidRPr="00D02C1E" w:rsidRDefault="005E06B5" w:rsidP="005E06B5">
            <w:pPr>
              <w:snapToGrid w:val="0"/>
              <w:jc w:val="both"/>
            </w:pPr>
            <w:r w:rsidRPr="00D02C1E">
              <w:t>-</w:t>
            </w:r>
          </w:p>
        </w:tc>
        <w:tc>
          <w:tcPr>
            <w:tcW w:w="5418" w:type="dxa"/>
            <w:shd w:val="clear" w:color="auto" w:fill="auto"/>
          </w:tcPr>
          <w:p w:rsidR="005E06B5" w:rsidRDefault="005E06B5" w:rsidP="005E06B5">
            <w:pPr>
              <w:tabs>
                <w:tab w:val="left" w:pos="0"/>
              </w:tabs>
              <w:jc w:val="both"/>
            </w:pPr>
            <w:r>
              <w:t xml:space="preserve">1) «Развитие социально-культурной сферы Зиминского сельского поселения Крутинского муниципального района Омской области </w:t>
            </w:r>
          </w:p>
          <w:p w:rsidR="005E06B5" w:rsidRDefault="005E06B5" w:rsidP="005E06B5">
            <w:pPr>
              <w:tabs>
                <w:tab w:val="left" w:pos="0"/>
              </w:tabs>
              <w:jc w:val="both"/>
            </w:pPr>
            <w:r>
              <w:t xml:space="preserve">2) «Развитие экономического потенциала Зиминского сельского поселения Крутинского муниципального района Омской области </w:t>
            </w:r>
          </w:p>
          <w:p w:rsidR="005E06B5" w:rsidRPr="00D02C1E" w:rsidRDefault="005E06B5" w:rsidP="005E06B5">
            <w:pPr>
              <w:tabs>
                <w:tab w:val="left" w:pos="0"/>
              </w:tabs>
              <w:jc w:val="both"/>
            </w:pPr>
          </w:p>
        </w:tc>
      </w:tr>
      <w:tr w:rsidR="005E06B5" w:rsidRPr="00D02C1E">
        <w:tc>
          <w:tcPr>
            <w:tcW w:w="3119" w:type="dxa"/>
            <w:shd w:val="clear" w:color="auto" w:fill="auto"/>
          </w:tcPr>
          <w:p w:rsidR="005E06B5" w:rsidRPr="00D02C1E" w:rsidRDefault="005E06B5" w:rsidP="005E06B5">
            <w:pPr>
              <w:snapToGrid w:val="0"/>
            </w:pPr>
            <w:r w:rsidRPr="00D02C1E">
              <w:t xml:space="preserve">Объемы и источники финансирования </w:t>
            </w:r>
            <w:r>
              <w:t>муниципальной программы в целом и по годам ее реализации</w:t>
            </w:r>
          </w:p>
        </w:tc>
        <w:tc>
          <w:tcPr>
            <w:tcW w:w="283" w:type="dxa"/>
            <w:shd w:val="clear" w:color="auto" w:fill="auto"/>
          </w:tcPr>
          <w:p w:rsidR="005E06B5" w:rsidRPr="00D02C1E" w:rsidRDefault="005E06B5" w:rsidP="005E06B5">
            <w:pPr>
              <w:snapToGrid w:val="0"/>
              <w:jc w:val="both"/>
            </w:pPr>
            <w:r w:rsidRPr="00D02C1E">
              <w:t>-</w:t>
            </w:r>
          </w:p>
        </w:tc>
        <w:tc>
          <w:tcPr>
            <w:tcW w:w="5418" w:type="dxa"/>
            <w:shd w:val="clear" w:color="auto" w:fill="auto"/>
          </w:tcPr>
          <w:p w:rsidR="0070608A" w:rsidRDefault="008B04BE" w:rsidP="008B04BE">
            <w:pPr>
              <w:shd w:val="clear" w:color="auto" w:fill="FFFFFF"/>
              <w:jc w:val="both"/>
            </w:pPr>
            <w:r w:rsidRPr="00D02C1E">
              <w:t>общий объем фин</w:t>
            </w:r>
            <w:r>
              <w:t>ансирования муниципальной п</w:t>
            </w:r>
            <w:r w:rsidRPr="00D02C1E">
              <w:t>рограммы составляе</w:t>
            </w:r>
            <w:r w:rsidRPr="00BF4DCD">
              <w:t>т</w:t>
            </w:r>
            <w:r w:rsidR="00EC25B4">
              <w:t xml:space="preserve"> </w:t>
            </w:r>
            <w:r w:rsidR="00415DF9">
              <w:t>11</w:t>
            </w:r>
            <w:r w:rsidR="00F43F11" w:rsidRPr="00F43F11">
              <w:t>3</w:t>
            </w:r>
            <w:r w:rsidR="00F43F11">
              <w:t> </w:t>
            </w:r>
            <w:r w:rsidR="00F43F11" w:rsidRPr="00F43F11">
              <w:t>087</w:t>
            </w:r>
            <w:r w:rsidR="00F43F11">
              <w:rPr>
                <w:lang w:val="en-US"/>
              </w:rPr>
              <w:t> </w:t>
            </w:r>
            <w:r w:rsidR="00F43F11">
              <w:t>584,72</w:t>
            </w:r>
            <w:r w:rsidR="00702155">
              <w:rPr>
                <w:shd w:val="clear" w:color="auto" w:fill="FFFFFF"/>
              </w:rPr>
              <w:t xml:space="preserve"> </w:t>
            </w:r>
            <w:r w:rsidRPr="00D02C1E">
              <w:t>рублей</w:t>
            </w:r>
            <w:r w:rsidR="00E629B7">
              <w:t xml:space="preserve"> </w:t>
            </w:r>
            <w:r w:rsidR="0070608A">
              <w:t xml:space="preserve">         </w:t>
            </w:r>
            <w:r w:rsidR="00E629B7">
              <w:t>2020 год– 24 043 529,46</w:t>
            </w:r>
            <w:r>
              <w:t xml:space="preserve"> рублей</w:t>
            </w:r>
            <w:r w:rsidR="00EC25B4">
              <w:t>,</w:t>
            </w:r>
          </w:p>
          <w:p w:rsidR="0070608A" w:rsidRDefault="00EC25B4" w:rsidP="008B04BE">
            <w:pPr>
              <w:shd w:val="clear" w:color="auto" w:fill="FFFFFF"/>
              <w:jc w:val="both"/>
            </w:pPr>
            <w:r>
              <w:t xml:space="preserve"> 2021 год – </w:t>
            </w:r>
            <w:r w:rsidR="00C20916">
              <w:t>6 360 479,79</w:t>
            </w:r>
            <w:r w:rsidR="009C79F8">
              <w:t xml:space="preserve"> рублей</w:t>
            </w:r>
            <w:r>
              <w:t>,</w:t>
            </w:r>
          </w:p>
          <w:p w:rsidR="0070608A" w:rsidRDefault="00EC25B4" w:rsidP="008B04BE">
            <w:pPr>
              <w:shd w:val="clear" w:color="auto" w:fill="FFFFFF"/>
              <w:jc w:val="both"/>
            </w:pPr>
            <w:r>
              <w:t xml:space="preserve"> 2022 год – </w:t>
            </w:r>
            <w:r w:rsidR="00C75CF2">
              <w:t>47 335 929,78</w:t>
            </w:r>
            <w:r w:rsidR="000317B1">
              <w:t xml:space="preserve"> </w:t>
            </w:r>
            <w:r w:rsidR="002F1836">
              <w:t>рублей</w:t>
            </w:r>
            <w:r>
              <w:t xml:space="preserve">, </w:t>
            </w:r>
          </w:p>
          <w:p w:rsidR="0070608A" w:rsidRDefault="00EC25B4" w:rsidP="008B04BE">
            <w:pPr>
              <w:shd w:val="clear" w:color="auto" w:fill="FFFFFF"/>
              <w:jc w:val="both"/>
            </w:pPr>
            <w:r>
              <w:t xml:space="preserve"> 2023 год – </w:t>
            </w:r>
            <w:r w:rsidR="00415DF9">
              <w:t>17 7</w:t>
            </w:r>
            <w:r w:rsidR="00EE62B4">
              <w:t>44</w:t>
            </w:r>
            <w:r w:rsidR="00415DF9">
              <w:t> </w:t>
            </w:r>
            <w:r w:rsidR="00EE62B4">
              <w:t>323</w:t>
            </w:r>
            <w:r w:rsidR="00415DF9">
              <w:t>,86</w:t>
            </w:r>
            <w:r>
              <w:t xml:space="preserve"> рублей,</w:t>
            </w:r>
          </w:p>
          <w:p w:rsidR="0070608A" w:rsidRDefault="00C20916" w:rsidP="008B04BE">
            <w:pPr>
              <w:shd w:val="clear" w:color="auto" w:fill="FFFFFF"/>
              <w:jc w:val="both"/>
            </w:pPr>
            <w:r>
              <w:lastRenderedPageBreak/>
              <w:t xml:space="preserve"> 2024 год – </w:t>
            </w:r>
            <w:r w:rsidR="00BF3D0C">
              <w:t>6 2</w:t>
            </w:r>
            <w:r w:rsidR="00F43F11">
              <w:t>0</w:t>
            </w:r>
            <w:r w:rsidR="00BF3D0C">
              <w:t>0 025,02</w:t>
            </w:r>
            <w:r>
              <w:t xml:space="preserve"> рублей</w:t>
            </w:r>
            <w:r w:rsidR="00484B78">
              <w:t xml:space="preserve">, </w:t>
            </w:r>
          </w:p>
          <w:p w:rsidR="0070608A" w:rsidRDefault="0070608A" w:rsidP="008B04BE">
            <w:pPr>
              <w:shd w:val="clear" w:color="auto" w:fill="FFFFFF"/>
              <w:jc w:val="both"/>
            </w:pPr>
            <w:r>
              <w:t xml:space="preserve"> </w:t>
            </w:r>
            <w:r w:rsidR="00484B78">
              <w:t xml:space="preserve">2025 год – </w:t>
            </w:r>
            <w:r w:rsidR="00BF3D0C">
              <w:t>5 5</w:t>
            </w:r>
            <w:r w:rsidR="00F43F11">
              <w:t>8</w:t>
            </w:r>
            <w:r w:rsidR="00BF3D0C">
              <w:t>1 465,26</w:t>
            </w:r>
            <w:r w:rsidR="00484B78">
              <w:t xml:space="preserve"> рублей, </w:t>
            </w:r>
          </w:p>
          <w:p w:rsidR="008B04BE" w:rsidRDefault="0070608A" w:rsidP="008B04BE">
            <w:pPr>
              <w:shd w:val="clear" w:color="auto" w:fill="FFFFFF"/>
              <w:jc w:val="both"/>
            </w:pPr>
            <w:r>
              <w:t xml:space="preserve"> </w:t>
            </w:r>
            <w:r w:rsidR="00484B78">
              <w:t xml:space="preserve">2026 год – </w:t>
            </w:r>
            <w:r w:rsidR="00F43F11">
              <w:t>5 82</w:t>
            </w:r>
            <w:r w:rsidR="00BF3D0C">
              <w:t>1 831,55</w:t>
            </w:r>
            <w:r w:rsidR="00484B78">
              <w:t xml:space="preserve"> рублей</w:t>
            </w:r>
            <w:r w:rsidR="00C04601">
              <w:t>.</w:t>
            </w:r>
            <w:r w:rsidR="008B04BE">
              <w:t xml:space="preserve"> </w:t>
            </w:r>
          </w:p>
          <w:p w:rsidR="008B04BE" w:rsidRDefault="008B04BE" w:rsidP="008B04BE">
            <w:pPr>
              <w:shd w:val="clear" w:color="auto" w:fill="FFFFFF"/>
              <w:jc w:val="both"/>
            </w:pPr>
            <w:r>
              <w:t>Источники финансирования:</w:t>
            </w:r>
          </w:p>
          <w:p w:rsidR="008B04BE" w:rsidRDefault="008B04BE" w:rsidP="008B04BE">
            <w:pPr>
              <w:shd w:val="clear" w:color="auto" w:fill="FFFFFF"/>
              <w:jc w:val="both"/>
            </w:pPr>
            <w:r>
              <w:t>1)средства бюджета поселения</w:t>
            </w:r>
          </w:p>
          <w:p w:rsidR="008B04BE" w:rsidRDefault="00E629B7" w:rsidP="008B04BE">
            <w:pPr>
              <w:shd w:val="clear" w:color="auto" w:fill="FFFFFF"/>
              <w:jc w:val="both"/>
            </w:pPr>
            <w:r>
              <w:t>2020 год- 4 212 734,70</w:t>
            </w:r>
            <w:r w:rsidR="008B04BE">
              <w:t xml:space="preserve">  рублей;</w:t>
            </w:r>
          </w:p>
          <w:p w:rsidR="00D058EF" w:rsidRDefault="00190D9A" w:rsidP="008B04BE">
            <w:pPr>
              <w:shd w:val="clear" w:color="auto" w:fill="FFFFFF"/>
              <w:jc w:val="both"/>
            </w:pPr>
            <w:r>
              <w:t xml:space="preserve">2021 год </w:t>
            </w:r>
            <w:r w:rsidR="00307C7F">
              <w:t>–</w:t>
            </w:r>
            <w:r>
              <w:t xml:space="preserve"> </w:t>
            </w:r>
            <w:r w:rsidR="00BB026D">
              <w:t>2</w:t>
            </w:r>
            <w:r w:rsidR="00F43F11">
              <w:t> 128 405</w:t>
            </w:r>
            <w:r w:rsidR="00BB026D">
              <w:t>,05</w:t>
            </w:r>
            <w:r w:rsidR="00856AC7">
              <w:t xml:space="preserve"> рубле</w:t>
            </w:r>
            <w:r w:rsidR="009B2E5A">
              <w:t>й</w:t>
            </w:r>
            <w:r w:rsidR="00856AC7">
              <w:t>;</w:t>
            </w:r>
          </w:p>
          <w:p w:rsidR="00856AC7" w:rsidRDefault="00856AC7" w:rsidP="008B04BE">
            <w:pPr>
              <w:shd w:val="clear" w:color="auto" w:fill="FFFFFF"/>
              <w:jc w:val="both"/>
            </w:pPr>
            <w:r>
              <w:t xml:space="preserve">2022 год </w:t>
            </w:r>
            <w:r w:rsidR="00156A15">
              <w:t>–</w:t>
            </w:r>
            <w:r>
              <w:t xml:space="preserve"> </w:t>
            </w:r>
            <w:r w:rsidR="00EB2F83">
              <w:t>2 824 497,04</w:t>
            </w:r>
            <w:r w:rsidR="001B06D7">
              <w:t xml:space="preserve"> </w:t>
            </w:r>
            <w:r w:rsidR="00024FB2">
              <w:t>рублей;</w:t>
            </w:r>
          </w:p>
          <w:p w:rsidR="00EC25B4" w:rsidRDefault="00EC25B4" w:rsidP="00EC25B4">
            <w:pPr>
              <w:shd w:val="clear" w:color="auto" w:fill="FFFFFF"/>
              <w:jc w:val="both"/>
            </w:pPr>
            <w:r>
              <w:t xml:space="preserve">2023 год – </w:t>
            </w:r>
            <w:r w:rsidR="00415DF9">
              <w:t>4</w:t>
            </w:r>
            <w:r w:rsidR="00EE62B4">
              <w:t> 184 588</w:t>
            </w:r>
            <w:r w:rsidR="00940482">
              <w:t>,00</w:t>
            </w:r>
            <w:r w:rsidR="00024FB2">
              <w:t xml:space="preserve"> рублей;</w:t>
            </w:r>
          </w:p>
          <w:p w:rsidR="00C20916" w:rsidRDefault="00C20916" w:rsidP="00C20916">
            <w:pPr>
              <w:shd w:val="clear" w:color="auto" w:fill="FFFFFF"/>
              <w:jc w:val="both"/>
            </w:pPr>
            <w:r>
              <w:t xml:space="preserve">2024 год – </w:t>
            </w:r>
            <w:r w:rsidR="00BF3D0C">
              <w:t>3 278 476,00</w:t>
            </w:r>
            <w:r>
              <w:t xml:space="preserve"> рублей</w:t>
            </w:r>
            <w:r w:rsidR="00024FB2">
              <w:t>;</w:t>
            </w:r>
          </w:p>
          <w:p w:rsidR="00484B78" w:rsidRDefault="00484B78" w:rsidP="00484B78">
            <w:pPr>
              <w:shd w:val="clear" w:color="auto" w:fill="FFFFFF"/>
              <w:jc w:val="both"/>
            </w:pPr>
            <w:r>
              <w:t xml:space="preserve">2025 год – </w:t>
            </w:r>
            <w:r w:rsidR="00BF3D0C">
              <w:t>3 377 335</w:t>
            </w:r>
            <w:r>
              <w:t>,00 рублей</w:t>
            </w:r>
            <w:r w:rsidR="00024FB2">
              <w:t>;</w:t>
            </w:r>
          </w:p>
          <w:p w:rsidR="00484B78" w:rsidRDefault="00484B78" w:rsidP="00484B78">
            <w:pPr>
              <w:shd w:val="clear" w:color="auto" w:fill="FFFFFF"/>
              <w:jc w:val="both"/>
            </w:pPr>
            <w:r>
              <w:t xml:space="preserve">2026 год – </w:t>
            </w:r>
            <w:r w:rsidR="00BF3D0C">
              <w:t>3 680 263</w:t>
            </w:r>
            <w:r w:rsidR="00430B4C">
              <w:t xml:space="preserve">,00 </w:t>
            </w:r>
            <w:r>
              <w:t>рублей</w:t>
            </w:r>
            <w:r w:rsidR="00024FB2">
              <w:t>;</w:t>
            </w:r>
          </w:p>
          <w:p w:rsidR="00190D9A" w:rsidRDefault="00190D9A" w:rsidP="008B04BE">
            <w:pPr>
              <w:shd w:val="clear" w:color="auto" w:fill="FFFFFF"/>
              <w:jc w:val="both"/>
            </w:pPr>
          </w:p>
          <w:p w:rsidR="008B04BE" w:rsidRDefault="008B04BE" w:rsidP="008B04BE">
            <w:pPr>
              <w:shd w:val="clear" w:color="auto" w:fill="FFFFFF"/>
              <w:jc w:val="both"/>
            </w:pPr>
            <w:r>
              <w:t>2)</w:t>
            </w:r>
            <w:r w:rsidR="00C20916">
              <w:t xml:space="preserve"> </w:t>
            </w:r>
            <w:r w:rsidR="00024FB2">
              <w:t>средства районного бюджета;</w:t>
            </w:r>
          </w:p>
          <w:p w:rsidR="008B04BE" w:rsidRDefault="00E629B7" w:rsidP="008B04BE">
            <w:pPr>
              <w:shd w:val="clear" w:color="auto" w:fill="FFFFFF"/>
              <w:jc w:val="both"/>
            </w:pPr>
            <w:r>
              <w:t xml:space="preserve">2020 год- </w:t>
            </w:r>
            <w:r w:rsidR="000D5821">
              <w:t xml:space="preserve"> </w:t>
            </w:r>
            <w:r>
              <w:t>3 570 547,16</w:t>
            </w:r>
            <w:r w:rsidR="008B04BE">
              <w:t xml:space="preserve"> рублей;</w:t>
            </w:r>
          </w:p>
          <w:p w:rsidR="00D058EF" w:rsidRDefault="00190D9A" w:rsidP="008B04BE">
            <w:pPr>
              <w:shd w:val="clear" w:color="auto" w:fill="FFFFFF"/>
              <w:jc w:val="both"/>
            </w:pPr>
            <w:r>
              <w:t xml:space="preserve">2021 год </w:t>
            </w:r>
            <w:r w:rsidR="00307C7F">
              <w:t>–</w:t>
            </w:r>
            <w:r>
              <w:t xml:space="preserve"> </w:t>
            </w:r>
            <w:r w:rsidR="00EC25B4">
              <w:t>2 472 080,59</w:t>
            </w:r>
            <w:r w:rsidR="00856AC7">
              <w:t xml:space="preserve"> рублей;</w:t>
            </w:r>
          </w:p>
          <w:p w:rsidR="00190D9A" w:rsidRDefault="00856AC7" w:rsidP="008B04BE">
            <w:pPr>
              <w:shd w:val="clear" w:color="auto" w:fill="FFFFFF"/>
              <w:jc w:val="both"/>
            </w:pPr>
            <w:r>
              <w:t xml:space="preserve">2022 год – </w:t>
            </w:r>
            <w:r w:rsidR="001B06D7">
              <w:t>3</w:t>
            </w:r>
            <w:r w:rsidR="00C75CF2">
              <w:t> 561 989,76</w:t>
            </w:r>
            <w:r w:rsidR="00024FB2">
              <w:t xml:space="preserve"> рублей;</w:t>
            </w:r>
          </w:p>
          <w:p w:rsidR="00C20916" w:rsidRDefault="00EC25B4" w:rsidP="00EC25B4">
            <w:pPr>
              <w:shd w:val="clear" w:color="auto" w:fill="FFFFFF"/>
              <w:jc w:val="both"/>
            </w:pPr>
            <w:r>
              <w:t xml:space="preserve">2023 год – </w:t>
            </w:r>
            <w:r w:rsidR="00430B4C">
              <w:t>2 657 611,47</w:t>
            </w:r>
            <w:r>
              <w:t xml:space="preserve"> рублей</w:t>
            </w:r>
            <w:r w:rsidR="00024FB2">
              <w:t>;</w:t>
            </w:r>
          </w:p>
          <w:p w:rsidR="00C20916" w:rsidRDefault="00C20916" w:rsidP="00C20916">
            <w:pPr>
              <w:shd w:val="clear" w:color="auto" w:fill="FFFFFF"/>
              <w:jc w:val="both"/>
            </w:pPr>
            <w:r>
              <w:t>2024 год –</w:t>
            </w:r>
            <w:r w:rsidR="009252AA">
              <w:t xml:space="preserve"> </w:t>
            </w:r>
            <w:r w:rsidR="00BF3D0C">
              <w:t>2 921 549,02</w:t>
            </w:r>
            <w:r w:rsidR="000D5821">
              <w:t xml:space="preserve"> </w:t>
            </w:r>
            <w:r>
              <w:t>рублей</w:t>
            </w:r>
            <w:r w:rsidR="00024FB2">
              <w:t>;</w:t>
            </w:r>
          </w:p>
          <w:p w:rsidR="00FA5B35" w:rsidRDefault="00FA5B35" w:rsidP="00FA5B35">
            <w:pPr>
              <w:shd w:val="clear" w:color="auto" w:fill="FFFFFF"/>
              <w:jc w:val="both"/>
            </w:pPr>
            <w:r>
              <w:t xml:space="preserve">2025 год – </w:t>
            </w:r>
            <w:r w:rsidR="00BF3D0C">
              <w:t>2 204 130,26</w:t>
            </w:r>
            <w:r w:rsidR="000D5821">
              <w:t xml:space="preserve"> </w:t>
            </w:r>
            <w:r>
              <w:t>рублей</w:t>
            </w:r>
            <w:proofErr w:type="gramStart"/>
            <w:r w:rsidR="00024FB2">
              <w:t>;</w:t>
            </w:r>
            <w:r>
              <w:t>.</w:t>
            </w:r>
            <w:proofErr w:type="gramEnd"/>
          </w:p>
          <w:p w:rsidR="00856AC7" w:rsidRDefault="00FA5B35" w:rsidP="00FA5B35">
            <w:pPr>
              <w:shd w:val="clear" w:color="auto" w:fill="FFFFFF"/>
              <w:jc w:val="both"/>
            </w:pPr>
            <w:r>
              <w:t xml:space="preserve">2026 год – </w:t>
            </w:r>
            <w:r w:rsidR="00BF3D0C">
              <w:t>2 141 568,55</w:t>
            </w:r>
            <w:r w:rsidR="000D5821">
              <w:t xml:space="preserve"> </w:t>
            </w:r>
            <w:r>
              <w:t>рублей</w:t>
            </w:r>
            <w:r w:rsidR="00024FB2">
              <w:t>;</w:t>
            </w:r>
          </w:p>
          <w:p w:rsidR="00FA5B35" w:rsidRDefault="00FA5B35" w:rsidP="00FA5B35">
            <w:pPr>
              <w:shd w:val="clear" w:color="auto" w:fill="FFFFFF"/>
              <w:jc w:val="both"/>
            </w:pPr>
          </w:p>
          <w:p w:rsidR="008B04BE" w:rsidRDefault="00D058EF" w:rsidP="008B04BE">
            <w:pPr>
              <w:shd w:val="clear" w:color="auto" w:fill="FFFFFF"/>
              <w:jc w:val="both"/>
            </w:pPr>
            <w:r>
              <w:t>3</w:t>
            </w:r>
            <w:r w:rsidR="008B04BE">
              <w:t>)</w:t>
            </w:r>
            <w:r w:rsidR="00C20916">
              <w:t xml:space="preserve"> </w:t>
            </w:r>
            <w:r w:rsidR="00024FB2">
              <w:t>средства областного  бюджета;</w:t>
            </w:r>
          </w:p>
          <w:p w:rsidR="005E06B5" w:rsidRDefault="00C04601" w:rsidP="008B04BE">
            <w:pPr>
              <w:jc w:val="both"/>
            </w:pPr>
            <w:r>
              <w:t>2020 год</w:t>
            </w:r>
            <w:r w:rsidR="00E629B7">
              <w:t>- 16 260 247,60</w:t>
            </w:r>
            <w:r w:rsidR="008B04BE">
              <w:t xml:space="preserve">  рублей</w:t>
            </w:r>
            <w:r>
              <w:t>;</w:t>
            </w:r>
          </w:p>
          <w:p w:rsidR="00C04601" w:rsidRDefault="00EC25B4" w:rsidP="008B04BE">
            <w:pPr>
              <w:jc w:val="both"/>
            </w:pPr>
            <w:r>
              <w:t xml:space="preserve">2021 год – </w:t>
            </w:r>
            <w:r w:rsidR="00A53815">
              <w:t>1</w:t>
            </w:r>
            <w:r w:rsidR="00F43F11">
              <w:t> 759 994,15</w:t>
            </w:r>
            <w:r w:rsidR="00C04601">
              <w:t xml:space="preserve"> рублей</w:t>
            </w:r>
            <w:r w:rsidR="00856AC7">
              <w:t>;</w:t>
            </w:r>
          </w:p>
          <w:p w:rsidR="00856AC7" w:rsidRDefault="00A53815" w:rsidP="008B04BE">
            <w:pPr>
              <w:jc w:val="both"/>
            </w:pPr>
            <w:r>
              <w:t xml:space="preserve">2022 год -  </w:t>
            </w:r>
            <w:r w:rsidR="00C75CF2">
              <w:t>40 949 442,98</w:t>
            </w:r>
            <w:r w:rsidR="00371651">
              <w:t xml:space="preserve"> </w:t>
            </w:r>
            <w:r w:rsidR="00EC25B4">
              <w:t>рублей,</w:t>
            </w:r>
          </w:p>
          <w:p w:rsidR="00EC25B4" w:rsidRDefault="00EC25B4" w:rsidP="00EC25B4">
            <w:pPr>
              <w:shd w:val="clear" w:color="auto" w:fill="FFFFFF"/>
              <w:jc w:val="both"/>
            </w:pPr>
            <w:r>
              <w:t xml:space="preserve">2023 год – </w:t>
            </w:r>
            <w:r w:rsidR="00415DF9">
              <w:t>10 902 124,39</w:t>
            </w:r>
            <w:r w:rsidR="00024FB2">
              <w:t xml:space="preserve"> рублей;</w:t>
            </w:r>
          </w:p>
          <w:p w:rsidR="00C20916" w:rsidRDefault="00C20916" w:rsidP="00EC25B4">
            <w:pPr>
              <w:shd w:val="clear" w:color="auto" w:fill="FFFFFF"/>
              <w:jc w:val="both"/>
            </w:pPr>
            <w:r>
              <w:t xml:space="preserve">2024 год – </w:t>
            </w:r>
            <w:r w:rsidR="00BF3D0C">
              <w:t>0</w:t>
            </w:r>
            <w:r>
              <w:t>,00 рублей</w:t>
            </w:r>
            <w:r w:rsidR="00024FB2">
              <w:t>;</w:t>
            </w:r>
          </w:p>
          <w:p w:rsidR="00FA5B35" w:rsidRDefault="00FA5B35" w:rsidP="00FA5B35">
            <w:pPr>
              <w:shd w:val="clear" w:color="auto" w:fill="FFFFFF"/>
              <w:jc w:val="both"/>
            </w:pPr>
            <w:r>
              <w:t xml:space="preserve">2025 год – </w:t>
            </w:r>
            <w:r w:rsidR="00BF3D0C">
              <w:t>0</w:t>
            </w:r>
            <w:r w:rsidR="00024FB2">
              <w:t>,00 рублей;</w:t>
            </w:r>
          </w:p>
          <w:p w:rsidR="00856AC7" w:rsidRDefault="00FA5B35" w:rsidP="00FA5B35">
            <w:pPr>
              <w:jc w:val="both"/>
            </w:pPr>
            <w:r>
              <w:t xml:space="preserve">2026 год – </w:t>
            </w:r>
            <w:r w:rsidR="00BF3D0C">
              <w:t>0</w:t>
            </w:r>
            <w:r>
              <w:t>,00 рублей</w:t>
            </w:r>
            <w:r w:rsidR="00024FB2">
              <w:t>.</w:t>
            </w:r>
          </w:p>
          <w:p w:rsidR="00FA5B35" w:rsidRPr="00D02C1E" w:rsidRDefault="00FA5B35" w:rsidP="00FA5B35">
            <w:pPr>
              <w:jc w:val="both"/>
            </w:pPr>
          </w:p>
        </w:tc>
      </w:tr>
      <w:tr w:rsidR="005E06B5" w:rsidRPr="00D02C1E">
        <w:tc>
          <w:tcPr>
            <w:tcW w:w="3119" w:type="dxa"/>
            <w:shd w:val="clear" w:color="auto" w:fill="auto"/>
          </w:tcPr>
          <w:p w:rsidR="005E06B5" w:rsidRPr="00D02C1E" w:rsidRDefault="005E06B5" w:rsidP="005E06B5">
            <w:pPr>
              <w:snapToGrid w:val="0"/>
            </w:pPr>
            <w:r>
              <w:lastRenderedPageBreak/>
              <w:t>Ожидаемые результаты реализации муниципальной п</w:t>
            </w:r>
            <w:r w:rsidRPr="00D02C1E">
              <w:t xml:space="preserve">рограммы </w:t>
            </w:r>
            <w:r>
              <w:t>(по годам и итогам реализации)</w:t>
            </w:r>
          </w:p>
        </w:tc>
        <w:tc>
          <w:tcPr>
            <w:tcW w:w="283" w:type="dxa"/>
            <w:shd w:val="clear" w:color="auto" w:fill="auto"/>
          </w:tcPr>
          <w:p w:rsidR="005E06B5" w:rsidRPr="00D02C1E" w:rsidRDefault="005E06B5" w:rsidP="005E06B5">
            <w:pPr>
              <w:snapToGrid w:val="0"/>
              <w:jc w:val="both"/>
            </w:pPr>
            <w:r w:rsidRPr="00D02C1E">
              <w:t>-</w:t>
            </w:r>
          </w:p>
        </w:tc>
        <w:tc>
          <w:tcPr>
            <w:tcW w:w="5418" w:type="dxa"/>
            <w:shd w:val="clear" w:color="auto" w:fill="auto"/>
          </w:tcPr>
          <w:p w:rsidR="005E06B5" w:rsidRDefault="005E06B5" w:rsidP="005E06B5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эффективности деятельности Администрации Зиминского сельского поселения;</w:t>
            </w:r>
          </w:p>
          <w:p w:rsidR="005E06B5" w:rsidRDefault="005E06B5" w:rsidP="005E06B5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эффективности работы сельского поселения в сфере имущественно-земельных отношений;</w:t>
            </w:r>
          </w:p>
          <w:p w:rsidR="005E06B5" w:rsidRDefault="005E06B5" w:rsidP="005E06B5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состояние внутрипоселенческих дорог;</w:t>
            </w:r>
          </w:p>
          <w:p w:rsidR="005E06B5" w:rsidRDefault="005E06B5" w:rsidP="005E06B5">
            <w:pPr>
              <w:snapToGrid w:val="0"/>
              <w:jc w:val="both"/>
            </w:pPr>
            <w:r>
              <w:t>улучшение благоустройства территории сельского поселения;</w:t>
            </w:r>
          </w:p>
          <w:p w:rsidR="005E06B5" w:rsidRDefault="005E06B5" w:rsidP="005E06B5">
            <w:pPr>
              <w:tabs>
                <w:tab w:val="left" w:pos="0"/>
              </w:tabs>
              <w:jc w:val="both"/>
            </w:pPr>
            <w:r>
              <w:t>создание дополнительных рабочих мест;</w:t>
            </w:r>
          </w:p>
          <w:p w:rsidR="005E06B5" w:rsidRDefault="005E06B5" w:rsidP="005E06B5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жителей поселения услугами культуры;</w:t>
            </w:r>
          </w:p>
          <w:p w:rsidR="005E06B5" w:rsidRDefault="005E06B5" w:rsidP="005E06B5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 жителей сельского поселения к занятиям физической культурой и массовым спортом;</w:t>
            </w:r>
          </w:p>
          <w:p w:rsidR="005E06B5" w:rsidRPr="002B3C8E" w:rsidRDefault="005E06B5" w:rsidP="005E06B5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2B3C8E">
              <w:rPr>
                <w:sz w:val="24"/>
                <w:szCs w:val="24"/>
              </w:rPr>
              <w:t>индексация доплат к пенсиям муниципальных служащих в соответствии с законодательством</w:t>
            </w:r>
            <w:r w:rsidR="0024054A">
              <w:t>,</w:t>
            </w:r>
          </w:p>
          <w:p w:rsidR="00437ED0" w:rsidRDefault="00437ED0" w:rsidP="0024054A">
            <w:pPr>
              <w:jc w:val="both"/>
            </w:pPr>
          </w:p>
          <w:p w:rsidR="005E06B5" w:rsidRPr="00D02C1E" w:rsidRDefault="0024054A" w:rsidP="0024054A">
            <w:pPr>
              <w:jc w:val="both"/>
            </w:pPr>
            <w:r>
              <w:t>р</w:t>
            </w:r>
            <w:r w:rsidRPr="0024054A">
              <w:t>еализация прочих мероприятий по поддержке физических лиц, применяющих специальный налоговый режим</w:t>
            </w:r>
          </w:p>
        </w:tc>
      </w:tr>
    </w:tbl>
    <w:p w:rsidR="001666E6" w:rsidRDefault="001666E6" w:rsidP="001666E6">
      <w:pPr>
        <w:rPr>
          <w:b/>
        </w:rPr>
      </w:pPr>
    </w:p>
    <w:p w:rsidR="001666E6" w:rsidRPr="00F43F11" w:rsidRDefault="001666E6" w:rsidP="001666E6">
      <w:pPr>
        <w:jc w:val="center"/>
        <w:rPr>
          <w:b/>
        </w:rPr>
      </w:pPr>
    </w:p>
    <w:sectPr w:rsidR="001666E6" w:rsidRPr="00F43F11" w:rsidSect="00DE185D">
      <w:pgSz w:w="11906" w:h="16838"/>
      <w:pgMar w:top="678" w:right="851" w:bottom="113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F216C1E"/>
    <w:multiLevelType w:val="hybridMultilevel"/>
    <w:tmpl w:val="04CA0542"/>
    <w:lvl w:ilvl="0" w:tplc="DF36D04C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DE12A6"/>
    <w:multiLevelType w:val="hybridMultilevel"/>
    <w:tmpl w:val="34202074"/>
    <w:lvl w:ilvl="0" w:tplc="B958E7D0">
      <w:start w:val="1"/>
      <w:numFmt w:val="bullet"/>
      <w:lvlText w:val=""/>
      <w:lvlJc w:val="left"/>
      <w:pPr>
        <w:tabs>
          <w:tab w:val="num" w:pos="1834"/>
        </w:tabs>
        <w:ind w:left="1834" w:hanging="360"/>
      </w:pPr>
      <w:rPr>
        <w:rFonts w:ascii="Symbol" w:hAnsi="Symbol" w:hint="default"/>
        <w:color w:val="0000FF"/>
      </w:rPr>
    </w:lvl>
    <w:lvl w:ilvl="1" w:tplc="45E4A8BC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2238A"/>
    <w:multiLevelType w:val="hybridMultilevel"/>
    <w:tmpl w:val="D316A15E"/>
    <w:lvl w:ilvl="0" w:tplc="331E5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942150D"/>
    <w:multiLevelType w:val="hybridMultilevel"/>
    <w:tmpl w:val="21BA3B50"/>
    <w:lvl w:ilvl="0" w:tplc="47C83A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FCF3A90"/>
    <w:multiLevelType w:val="hybridMultilevel"/>
    <w:tmpl w:val="F5C08520"/>
    <w:lvl w:ilvl="0" w:tplc="B2282F98">
      <w:start w:val="6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C92CBA"/>
    <w:rsid w:val="000037EC"/>
    <w:rsid w:val="000122A7"/>
    <w:rsid w:val="00012AE0"/>
    <w:rsid w:val="00024FB2"/>
    <w:rsid w:val="00026DD7"/>
    <w:rsid w:val="000317B1"/>
    <w:rsid w:val="00040E6A"/>
    <w:rsid w:val="00044191"/>
    <w:rsid w:val="00051569"/>
    <w:rsid w:val="00055CCD"/>
    <w:rsid w:val="00063F62"/>
    <w:rsid w:val="00065034"/>
    <w:rsid w:val="0006778F"/>
    <w:rsid w:val="00074F1E"/>
    <w:rsid w:val="000A7B17"/>
    <w:rsid w:val="000C1B61"/>
    <w:rsid w:val="000D181F"/>
    <w:rsid w:val="000D5821"/>
    <w:rsid w:val="000E7F25"/>
    <w:rsid w:val="0012759D"/>
    <w:rsid w:val="00131C62"/>
    <w:rsid w:val="001320FB"/>
    <w:rsid w:val="00134728"/>
    <w:rsid w:val="00135EB0"/>
    <w:rsid w:val="001407E5"/>
    <w:rsid w:val="00155BC6"/>
    <w:rsid w:val="00156A15"/>
    <w:rsid w:val="00165EDE"/>
    <w:rsid w:val="001666E6"/>
    <w:rsid w:val="001746CB"/>
    <w:rsid w:val="001769D8"/>
    <w:rsid w:val="001863C3"/>
    <w:rsid w:val="001864FF"/>
    <w:rsid w:val="00190D9A"/>
    <w:rsid w:val="00193837"/>
    <w:rsid w:val="001B06D7"/>
    <w:rsid w:val="001B5ED4"/>
    <w:rsid w:val="001C1771"/>
    <w:rsid w:val="001C6E8A"/>
    <w:rsid w:val="001D0DC5"/>
    <w:rsid w:val="001F4AA7"/>
    <w:rsid w:val="001F5953"/>
    <w:rsid w:val="00201CD5"/>
    <w:rsid w:val="00202C43"/>
    <w:rsid w:val="00206678"/>
    <w:rsid w:val="00206FD4"/>
    <w:rsid w:val="0022049F"/>
    <w:rsid w:val="00236491"/>
    <w:rsid w:val="0024054A"/>
    <w:rsid w:val="002446B7"/>
    <w:rsid w:val="002811CD"/>
    <w:rsid w:val="00282285"/>
    <w:rsid w:val="00285A85"/>
    <w:rsid w:val="002A6601"/>
    <w:rsid w:val="002B5C39"/>
    <w:rsid w:val="002D0D6D"/>
    <w:rsid w:val="002D1A7C"/>
    <w:rsid w:val="002D2D67"/>
    <w:rsid w:val="002D5B4D"/>
    <w:rsid w:val="002D6B36"/>
    <w:rsid w:val="002F1836"/>
    <w:rsid w:val="002F37C1"/>
    <w:rsid w:val="0030314D"/>
    <w:rsid w:val="00307C7F"/>
    <w:rsid w:val="00312AB6"/>
    <w:rsid w:val="00312B73"/>
    <w:rsid w:val="00316A33"/>
    <w:rsid w:val="003260EE"/>
    <w:rsid w:val="00332C03"/>
    <w:rsid w:val="003426A0"/>
    <w:rsid w:val="0035213E"/>
    <w:rsid w:val="00371651"/>
    <w:rsid w:val="00391044"/>
    <w:rsid w:val="00393D49"/>
    <w:rsid w:val="0039652B"/>
    <w:rsid w:val="003A1E6E"/>
    <w:rsid w:val="003A2998"/>
    <w:rsid w:val="003A5312"/>
    <w:rsid w:val="003B302B"/>
    <w:rsid w:val="004040D4"/>
    <w:rsid w:val="004123BE"/>
    <w:rsid w:val="0041548A"/>
    <w:rsid w:val="00415DF9"/>
    <w:rsid w:val="00423390"/>
    <w:rsid w:val="00430B4C"/>
    <w:rsid w:val="0043391A"/>
    <w:rsid w:val="00437ED0"/>
    <w:rsid w:val="004549DC"/>
    <w:rsid w:val="00462CE3"/>
    <w:rsid w:val="00484B78"/>
    <w:rsid w:val="00492B89"/>
    <w:rsid w:val="004A2265"/>
    <w:rsid w:val="004A4821"/>
    <w:rsid w:val="004A5110"/>
    <w:rsid w:val="004A7197"/>
    <w:rsid w:val="004B387A"/>
    <w:rsid w:val="004C4FEA"/>
    <w:rsid w:val="004C678A"/>
    <w:rsid w:val="004E3B30"/>
    <w:rsid w:val="004F672F"/>
    <w:rsid w:val="00505CCE"/>
    <w:rsid w:val="00514299"/>
    <w:rsid w:val="0051516C"/>
    <w:rsid w:val="0052287F"/>
    <w:rsid w:val="00525CF0"/>
    <w:rsid w:val="0053135A"/>
    <w:rsid w:val="0054101D"/>
    <w:rsid w:val="00585F0E"/>
    <w:rsid w:val="00586748"/>
    <w:rsid w:val="00591C2F"/>
    <w:rsid w:val="005A02C7"/>
    <w:rsid w:val="005A4012"/>
    <w:rsid w:val="005A5A4C"/>
    <w:rsid w:val="005B3B29"/>
    <w:rsid w:val="005D036F"/>
    <w:rsid w:val="005D15CF"/>
    <w:rsid w:val="005E06B5"/>
    <w:rsid w:val="005F2428"/>
    <w:rsid w:val="006023EA"/>
    <w:rsid w:val="00622028"/>
    <w:rsid w:val="00653659"/>
    <w:rsid w:val="00662F37"/>
    <w:rsid w:val="006700EE"/>
    <w:rsid w:val="00677B0A"/>
    <w:rsid w:val="006B0D2D"/>
    <w:rsid w:val="006B5913"/>
    <w:rsid w:val="006C1A28"/>
    <w:rsid w:val="006C60AB"/>
    <w:rsid w:val="006C7A29"/>
    <w:rsid w:val="006C7F82"/>
    <w:rsid w:val="00702155"/>
    <w:rsid w:val="0070608A"/>
    <w:rsid w:val="00741343"/>
    <w:rsid w:val="0075521D"/>
    <w:rsid w:val="00766CC2"/>
    <w:rsid w:val="00795786"/>
    <w:rsid w:val="007B6139"/>
    <w:rsid w:val="007D3F30"/>
    <w:rsid w:val="007E3B13"/>
    <w:rsid w:val="007F4B55"/>
    <w:rsid w:val="00815B8B"/>
    <w:rsid w:val="00851BDF"/>
    <w:rsid w:val="00856AC7"/>
    <w:rsid w:val="00856C59"/>
    <w:rsid w:val="008679D8"/>
    <w:rsid w:val="00875453"/>
    <w:rsid w:val="00875F63"/>
    <w:rsid w:val="00891BA1"/>
    <w:rsid w:val="008A5AB0"/>
    <w:rsid w:val="008B04BE"/>
    <w:rsid w:val="008D1356"/>
    <w:rsid w:val="008E351A"/>
    <w:rsid w:val="008E5765"/>
    <w:rsid w:val="009002BC"/>
    <w:rsid w:val="00922905"/>
    <w:rsid w:val="009234DE"/>
    <w:rsid w:val="009252AA"/>
    <w:rsid w:val="009304B6"/>
    <w:rsid w:val="00940482"/>
    <w:rsid w:val="00950404"/>
    <w:rsid w:val="009636A5"/>
    <w:rsid w:val="00976739"/>
    <w:rsid w:val="00991E83"/>
    <w:rsid w:val="009B2E5A"/>
    <w:rsid w:val="009C4716"/>
    <w:rsid w:val="009C79F8"/>
    <w:rsid w:val="009D3B6D"/>
    <w:rsid w:val="00A02236"/>
    <w:rsid w:val="00A06F1D"/>
    <w:rsid w:val="00A150C2"/>
    <w:rsid w:val="00A335F9"/>
    <w:rsid w:val="00A367E9"/>
    <w:rsid w:val="00A52A86"/>
    <w:rsid w:val="00A53815"/>
    <w:rsid w:val="00A818DB"/>
    <w:rsid w:val="00AA2141"/>
    <w:rsid w:val="00AC20D5"/>
    <w:rsid w:val="00AE6805"/>
    <w:rsid w:val="00AF582E"/>
    <w:rsid w:val="00B02A64"/>
    <w:rsid w:val="00B040F5"/>
    <w:rsid w:val="00B10485"/>
    <w:rsid w:val="00B1773B"/>
    <w:rsid w:val="00B2147C"/>
    <w:rsid w:val="00B252B6"/>
    <w:rsid w:val="00B503AD"/>
    <w:rsid w:val="00B530D9"/>
    <w:rsid w:val="00B573C7"/>
    <w:rsid w:val="00B606D6"/>
    <w:rsid w:val="00B65BD0"/>
    <w:rsid w:val="00B803E2"/>
    <w:rsid w:val="00B86AFE"/>
    <w:rsid w:val="00B8775E"/>
    <w:rsid w:val="00B920C8"/>
    <w:rsid w:val="00BA5292"/>
    <w:rsid w:val="00BB026D"/>
    <w:rsid w:val="00BB6EDF"/>
    <w:rsid w:val="00BD2559"/>
    <w:rsid w:val="00BF3D0C"/>
    <w:rsid w:val="00BF4DCD"/>
    <w:rsid w:val="00C04347"/>
    <w:rsid w:val="00C04601"/>
    <w:rsid w:val="00C04A75"/>
    <w:rsid w:val="00C06890"/>
    <w:rsid w:val="00C20886"/>
    <w:rsid w:val="00C20916"/>
    <w:rsid w:val="00C31741"/>
    <w:rsid w:val="00C34DA4"/>
    <w:rsid w:val="00C3509C"/>
    <w:rsid w:val="00C37497"/>
    <w:rsid w:val="00C47CF0"/>
    <w:rsid w:val="00C54755"/>
    <w:rsid w:val="00C73D46"/>
    <w:rsid w:val="00C740C2"/>
    <w:rsid w:val="00C75CF2"/>
    <w:rsid w:val="00C84FA5"/>
    <w:rsid w:val="00C92CBA"/>
    <w:rsid w:val="00C9520A"/>
    <w:rsid w:val="00CB06FE"/>
    <w:rsid w:val="00CC6375"/>
    <w:rsid w:val="00CD50AC"/>
    <w:rsid w:val="00CE4D07"/>
    <w:rsid w:val="00D02565"/>
    <w:rsid w:val="00D02C1E"/>
    <w:rsid w:val="00D058EF"/>
    <w:rsid w:val="00D16DAE"/>
    <w:rsid w:val="00D40FD7"/>
    <w:rsid w:val="00D41DC5"/>
    <w:rsid w:val="00D446C2"/>
    <w:rsid w:val="00D67C59"/>
    <w:rsid w:val="00D67CE8"/>
    <w:rsid w:val="00D846DB"/>
    <w:rsid w:val="00DA3748"/>
    <w:rsid w:val="00DC6EFA"/>
    <w:rsid w:val="00DD0238"/>
    <w:rsid w:val="00DE0B38"/>
    <w:rsid w:val="00DE1052"/>
    <w:rsid w:val="00DE185D"/>
    <w:rsid w:val="00DE75D3"/>
    <w:rsid w:val="00DF5C1C"/>
    <w:rsid w:val="00E17C2D"/>
    <w:rsid w:val="00E24051"/>
    <w:rsid w:val="00E25A9A"/>
    <w:rsid w:val="00E2633B"/>
    <w:rsid w:val="00E41743"/>
    <w:rsid w:val="00E629B7"/>
    <w:rsid w:val="00E74B17"/>
    <w:rsid w:val="00EB01AB"/>
    <w:rsid w:val="00EB2F83"/>
    <w:rsid w:val="00EC024F"/>
    <w:rsid w:val="00EC25B4"/>
    <w:rsid w:val="00ED04BD"/>
    <w:rsid w:val="00ED61F0"/>
    <w:rsid w:val="00EE62B4"/>
    <w:rsid w:val="00F02E83"/>
    <w:rsid w:val="00F15488"/>
    <w:rsid w:val="00F2279D"/>
    <w:rsid w:val="00F27F8F"/>
    <w:rsid w:val="00F43F11"/>
    <w:rsid w:val="00F727EE"/>
    <w:rsid w:val="00F83BD7"/>
    <w:rsid w:val="00F921F8"/>
    <w:rsid w:val="00F978F1"/>
    <w:rsid w:val="00FA5645"/>
    <w:rsid w:val="00FA5B35"/>
    <w:rsid w:val="00FA73B1"/>
    <w:rsid w:val="00FB56AD"/>
    <w:rsid w:val="00FC10CB"/>
    <w:rsid w:val="00FC4A6A"/>
    <w:rsid w:val="00FE17E5"/>
    <w:rsid w:val="00FE3B93"/>
    <w:rsid w:val="00FE3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CB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02C1E"/>
    <w:pPr>
      <w:keepNext/>
      <w:tabs>
        <w:tab w:val="num" w:pos="0"/>
      </w:tabs>
      <w:suppressAutoHyphens/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2CB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3">
    <w:name w:val="Знак"/>
    <w:basedOn w:val="a"/>
    <w:rsid w:val="00C92CBA"/>
    <w:pPr>
      <w:spacing w:line="240" w:lineRule="exact"/>
      <w:jc w:val="both"/>
    </w:pPr>
    <w:rPr>
      <w:lang w:val="en-US" w:eastAsia="en-US"/>
    </w:rPr>
  </w:style>
  <w:style w:type="paragraph" w:customStyle="1" w:styleId="ConsPlusNormal">
    <w:name w:val="ConsPlusNormal"/>
    <w:rsid w:val="00C92C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rsid w:val="00C92CBA"/>
    <w:rPr>
      <w:color w:val="0000FF"/>
      <w:u w:val="single"/>
    </w:rPr>
  </w:style>
  <w:style w:type="paragraph" w:customStyle="1" w:styleId="ConsPlusNonformat">
    <w:name w:val="ConsPlusNonformat"/>
    <w:rsid w:val="00D02C1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3">
    <w:name w:val="Body Text Indent 3"/>
    <w:basedOn w:val="a"/>
    <w:link w:val="30"/>
    <w:rsid w:val="0035213E"/>
    <w:pPr>
      <w:spacing w:after="120"/>
      <w:ind w:left="283"/>
    </w:pPr>
    <w:rPr>
      <w:sz w:val="16"/>
      <w:szCs w:val="16"/>
    </w:rPr>
  </w:style>
  <w:style w:type="paragraph" w:customStyle="1" w:styleId="a5">
    <w:name w:val="Знак Знак Знак"/>
    <w:basedOn w:val="a"/>
    <w:rsid w:val="003521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Содержимое таблицы"/>
    <w:basedOn w:val="a"/>
    <w:rsid w:val="00C740C2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styleId="a7">
    <w:name w:val="Balloon Text"/>
    <w:basedOn w:val="a"/>
    <w:semiHidden/>
    <w:rsid w:val="006C7F82"/>
    <w:rPr>
      <w:rFonts w:ascii="Tahoma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C547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locked/>
    <w:rsid w:val="00C5475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1666E6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30">
    <w:name w:val="Основной текст с отступом 3 Знак"/>
    <w:basedOn w:val="a0"/>
    <w:link w:val="3"/>
    <w:rsid w:val="001666E6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9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9A53E-B3F6-495B-BEB8-F0EFFFE70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2497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ЯМАНСКОГО СЕЛЬСКОГО ПОСЕЛЕНИЯ КРУТИНСКОГО МУНИЦИПАЛЬНОГО РАЙОНА</vt:lpstr>
    </vt:vector>
  </TitlesOfParts>
  <Company/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ЯМАНСКОГО СЕЛЬСКОГО ПОСЕЛЕНИЯ КРУТИНСКОГО МУНИЦИПАЛЬНОГО РАЙОНА</dc:title>
  <dc:creator>Пользователь</dc:creator>
  <cp:lastModifiedBy>User</cp:lastModifiedBy>
  <cp:revision>44</cp:revision>
  <cp:lastPrinted>2023-11-02T08:01:00Z</cp:lastPrinted>
  <dcterms:created xsi:type="dcterms:W3CDTF">2013-08-19T09:55:00Z</dcterms:created>
  <dcterms:modified xsi:type="dcterms:W3CDTF">2023-11-02T08:33:00Z</dcterms:modified>
</cp:coreProperties>
</file>