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80029A">
        <w:t>26</w:t>
      </w:r>
      <w:r w:rsidRPr="00537579">
        <w:t xml:space="preserve">» </w:t>
      </w:r>
      <w:r w:rsidR="006260C3">
        <w:t>мая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80029A">
        <w:t xml:space="preserve"> 193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9C4EE2" w:rsidP="009C4EE2">
      <w:pPr>
        <w:pStyle w:val="3"/>
        <w:ind w:left="0" w:firstLine="567"/>
      </w:pPr>
      <w:r w:rsidRPr="009C4EE2">
        <w:t>1. В статье первой:</w:t>
      </w:r>
    </w:p>
    <w:p w:rsidR="009C4EE2" w:rsidRDefault="00B4616E" w:rsidP="009C4EE2">
      <w:pPr>
        <w:pStyle w:val="4"/>
        <w:ind w:left="0" w:firstLine="567"/>
        <w:jc w:val="both"/>
      </w:pPr>
      <w:r>
        <w:t>1</w:t>
      </w:r>
      <w:r w:rsidR="009C4EE2" w:rsidRPr="009C4EE2">
        <w:t>) в подпункте втором пункта первого цифры «</w:t>
      </w:r>
      <w:r>
        <w:t>3 229 452,45</w:t>
      </w:r>
      <w:r w:rsidR="009C4EE2" w:rsidRPr="009C4EE2">
        <w:t xml:space="preserve">» заменить цифрами </w:t>
      </w:r>
      <w:r w:rsidR="00390741">
        <w:t xml:space="preserve">     </w:t>
      </w:r>
      <w:r w:rsidR="009C4EE2" w:rsidRPr="009C4EE2">
        <w:t>«</w:t>
      </w:r>
      <w:r w:rsidR="00390741">
        <w:t>3</w:t>
      </w:r>
      <w:r w:rsidR="00A045BD">
        <w:t> 400 932</w:t>
      </w:r>
      <w:r>
        <w:t>,45</w:t>
      </w:r>
      <w:r w:rsidR="00E93AD7">
        <w:t>»;</w:t>
      </w:r>
    </w:p>
    <w:p w:rsidR="00E93AD7" w:rsidRPr="009C4EE2" w:rsidRDefault="00B4616E" w:rsidP="00E93AD7">
      <w:pPr>
        <w:tabs>
          <w:tab w:val="left" w:pos="1134"/>
        </w:tabs>
        <w:ind w:firstLine="567"/>
        <w:jc w:val="both"/>
      </w:pPr>
      <w:r>
        <w:t>2</w:t>
      </w:r>
      <w:r w:rsidR="00E93AD7" w:rsidRPr="009C4EE2">
        <w:t>) подпункт третий пункта первого изложить в следующей редакции:</w:t>
      </w:r>
    </w:p>
    <w:p w:rsidR="00E93AD7" w:rsidRPr="009C4EE2" w:rsidRDefault="00E93AD7" w:rsidP="00C136F9">
      <w:pPr>
        <w:pStyle w:val="4"/>
        <w:spacing w:after="120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 w:rsidR="00B54C90">
        <w:t xml:space="preserve">294 223,57 рублей или 33,3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452787" w:rsidRPr="00537579" w:rsidRDefault="00C136F9" w:rsidP="00C136F9">
      <w:pPr>
        <w:pStyle w:val="3"/>
        <w:spacing w:after="120"/>
        <w:ind w:left="0" w:firstLine="567"/>
        <w:jc w:val="both"/>
      </w:pPr>
      <w:r>
        <w:t>2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1</w:t>
      </w:r>
      <w:r w:rsidR="00452787" w:rsidRPr="00537579">
        <w:t xml:space="preserve"> к настоящему решению.</w:t>
      </w:r>
    </w:p>
    <w:p w:rsidR="00452787" w:rsidRPr="00537579" w:rsidRDefault="00C136F9" w:rsidP="00C136F9">
      <w:pPr>
        <w:pStyle w:val="3"/>
        <w:spacing w:after="120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C136F9" w:rsidP="00C136F9">
      <w:pPr>
        <w:pStyle w:val="3"/>
        <w:spacing w:after="120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C136F9" w:rsidP="00C136F9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</w:t>
      </w:r>
      <w:bookmarkStart w:id="0" w:name="_GoBack"/>
      <w:bookmarkEnd w:id="0"/>
      <w:r w:rsidR="00452787" w:rsidRPr="00537579">
        <w:t xml:space="preserve">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C2A33"/>
    <w:rsid w:val="000C79A2"/>
    <w:rsid w:val="001501DA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D38C0"/>
    <w:rsid w:val="002E229E"/>
    <w:rsid w:val="00300871"/>
    <w:rsid w:val="00326F9E"/>
    <w:rsid w:val="00335DF7"/>
    <w:rsid w:val="00345223"/>
    <w:rsid w:val="003842B8"/>
    <w:rsid w:val="00385AAB"/>
    <w:rsid w:val="00390741"/>
    <w:rsid w:val="003C2E8E"/>
    <w:rsid w:val="003C6A8E"/>
    <w:rsid w:val="003E396D"/>
    <w:rsid w:val="00452787"/>
    <w:rsid w:val="004B2E49"/>
    <w:rsid w:val="00506B02"/>
    <w:rsid w:val="00526330"/>
    <w:rsid w:val="00537579"/>
    <w:rsid w:val="005722E0"/>
    <w:rsid w:val="005A41E1"/>
    <w:rsid w:val="005D3798"/>
    <w:rsid w:val="005E036D"/>
    <w:rsid w:val="005E5EDB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0029A"/>
    <w:rsid w:val="0083172A"/>
    <w:rsid w:val="008378A9"/>
    <w:rsid w:val="0087772C"/>
    <w:rsid w:val="00891DCE"/>
    <w:rsid w:val="008B3126"/>
    <w:rsid w:val="008C6A48"/>
    <w:rsid w:val="009566C2"/>
    <w:rsid w:val="00976664"/>
    <w:rsid w:val="009C4EE2"/>
    <w:rsid w:val="00A045BD"/>
    <w:rsid w:val="00A10428"/>
    <w:rsid w:val="00A16E3B"/>
    <w:rsid w:val="00A358E3"/>
    <w:rsid w:val="00A55502"/>
    <w:rsid w:val="00A741AD"/>
    <w:rsid w:val="00A85966"/>
    <w:rsid w:val="00A92152"/>
    <w:rsid w:val="00AB55E2"/>
    <w:rsid w:val="00AC183E"/>
    <w:rsid w:val="00AD31D2"/>
    <w:rsid w:val="00AD7988"/>
    <w:rsid w:val="00B01140"/>
    <w:rsid w:val="00B37C10"/>
    <w:rsid w:val="00B4616E"/>
    <w:rsid w:val="00B54C90"/>
    <w:rsid w:val="00B8328F"/>
    <w:rsid w:val="00C136F9"/>
    <w:rsid w:val="00C15C94"/>
    <w:rsid w:val="00C65ADC"/>
    <w:rsid w:val="00C90049"/>
    <w:rsid w:val="00CB6CF2"/>
    <w:rsid w:val="00CC23BC"/>
    <w:rsid w:val="00CE68B5"/>
    <w:rsid w:val="00CF4656"/>
    <w:rsid w:val="00D13E96"/>
    <w:rsid w:val="00D750E3"/>
    <w:rsid w:val="00D86A52"/>
    <w:rsid w:val="00D96D27"/>
    <w:rsid w:val="00DA1BE2"/>
    <w:rsid w:val="00DC73D3"/>
    <w:rsid w:val="00E1020D"/>
    <w:rsid w:val="00E32ABB"/>
    <w:rsid w:val="00E43E86"/>
    <w:rsid w:val="00E647DE"/>
    <w:rsid w:val="00E66C82"/>
    <w:rsid w:val="00E93AD7"/>
    <w:rsid w:val="00EA274A"/>
    <w:rsid w:val="00ED7721"/>
    <w:rsid w:val="00EE5495"/>
    <w:rsid w:val="00F133D5"/>
    <w:rsid w:val="00F20B06"/>
    <w:rsid w:val="00F3012C"/>
    <w:rsid w:val="00F82AB3"/>
    <w:rsid w:val="00F83329"/>
    <w:rsid w:val="00F8568C"/>
    <w:rsid w:val="00F977B5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1763D-DEEF-4C3A-8725-B10C3E3A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99</cp:revision>
  <cp:lastPrinted>2020-01-28T03:28:00Z</cp:lastPrinted>
  <dcterms:created xsi:type="dcterms:W3CDTF">2017-04-24T04:23:00Z</dcterms:created>
  <dcterms:modified xsi:type="dcterms:W3CDTF">2023-05-29T01:55:00Z</dcterms:modified>
</cp:coreProperties>
</file>