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BE2" w:rsidRPr="00537579" w:rsidRDefault="00DA1BE2" w:rsidP="00DA1BE2">
      <w:pPr>
        <w:pStyle w:val="a4"/>
        <w:outlineLvl w:val="0"/>
        <w:rPr>
          <w:szCs w:val="24"/>
        </w:rPr>
      </w:pPr>
      <w:r w:rsidRPr="00537579">
        <w:rPr>
          <w:szCs w:val="24"/>
        </w:rPr>
        <w:t xml:space="preserve">СОВЕТ </w:t>
      </w:r>
      <w:r w:rsidR="00606C25" w:rsidRPr="00537579">
        <w:rPr>
          <w:szCs w:val="24"/>
        </w:rPr>
        <w:t>РЫЖКОВСКОГО</w:t>
      </w:r>
      <w:r w:rsidRPr="00537579">
        <w:rPr>
          <w:szCs w:val="24"/>
        </w:rPr>
        <w:t xml:space="preserve"> СЕЛЬСКОГО ПОСЕЛЕНИЯ</w:t>
      </w:r>
    </w:p>
    <w:p w:rsidR="007D4454" w:rsidRPr="00537579" w:rsidRDefault="007D4454" w:rsidP="00DA1BE2">
      <w:pPr>
        <w:jc w:val="center"/>
        <w:outlineLvl w:val="0"/>
        <w:rPr>
          <w:b/>
        </w:rPr>
      </w:pPr>
      <w:r w:rsidRPr="00537579">
        <w:rPr>
          <w:b/>
        </w:rPr>
        <w:t>КРУТИНСКОГО МУНИЦИПАЛЬНОГО РАЙОНА ОМСКОЙ ОБЛАСТИ</w:t>
      </w:r>
    </w:p>
    <w:p w:rsidR="007D4454" w:rsidRPr="00537579" w:rsidRDefault="007D4454" w:rsidP="00DA1BE2">
      <w:pPr>
        <w:jc w:val="center"/>
        <w:outlineLvl w:val="0"/>
        <w:rPr>
          <w:b/>
        </w:rPr>
      </w:pPr>
    </w:p>
    <w:p w:rsidR="00DA1BE2" w:rsidRPr="00537579" w:rsidRDefault="00DA1BE2" w:rsidP="00DA1BE2">
      <w:pPr>
        <w:jc w:val="center"/>
        <w:outlineLvl w:val="0"/>
        <w:rPr>
          <w:b/>
        </w:rPr>
      </w:pPr>
      <w:r w:rsidRPr="00537579">
        <w:rPr>
          <w:b/>
        </w:rPr>
        <w:t>Р Е Ш Е Н И Е</w:t>
      </w:r>
    </w:p>
    <w:p w:rsidR="00DA1BE2" w:rsidRPr="00537579" w:rsidRDefault="00DA1BE2" w:rsidP="00DA1BE2">
      <w:pPr>
        <w:jc w:val="center"/>
        <w:outlineLvl w:val="0"/>
        <w:rPr>
          <w:b/>
        </w:rPr>
      </w:pPr>
    </w:p>
    <w:p w:rsidR="00DA1BE2" w:rsidRPr="00537579" w:rsidRDefault="00272F5F" w:rsidP="00DA1BE2">
      <w:pPr>
        <w:tabs>
          <w:tab w:val="left" w:pos="6765"/>
        </w:tabs>
      </w:pPr>
      <w:r w:rsidRPr="00537579">
        <w:t>от «</w:t>
      </w:r>
      <w:r w:rsidR="00E91872">
        <w:t xml:space="preserve">26» февраля </w:t>
      </w:r>
      <w:r w:rsidRPr="00537579">
        <w:t>20</w:t>
      </w:r>
      <w:r w:rsidR="00452787" w:rsidRPr="00537579">
        <w:t>2</w:t>
      </w:r>
      <w:r w:rsidR="00000167">
        <w:t>4</w:t>
      </w:r>
      <w:r w:rsidR="00DA1BE2" w:rsidRPr="00537579">
        <w:t xml:space="preserve"> года  </w:t>
      </w:r>
      <w:r w:rsidR="007E4108">
        <w:t xml:space="preserve">                                                                                               </w:t>
      </w:r>
      <w:r w:rsidR="00DA1BE2" w:rsidRPr="00537579">
        <w:t xml:space="preserve"> №</w:t>
      </w:r>
      <w:r w:rsidR="00E91872">
        <w:t xml:space="preserve"> 238</w:t>
      </w:r>
      <w:r w:rsidR="00DA1BE2" w:rsidRPr="00537579">
        <w:t xml:space="preserve">                                                                                     </w:t>
      </w:r>
    </w:p>
    <w:p w:rsidR="00DA1BE2" w:rsidRPr="00537579" w:rsidRDefault="00606C25" w:rsidP="00DA1BE2">
      <w:r w:rsidRPr="00537579">
        <w:t xml:space="preserve">с. </w:t>
      </w:r>
      <w:proofErr w:type="spellStart"/>
      <w:r w:rsidRPr="00537579">
        <w:t>Рыжково</w:t>
      </w:r>
      <w:proofErr w:type="spellEnd"/>
    </w:p>
    <w:p w:rsidR="00DA1BE2" w:rsidRPr="00537579" w:rsidRDefault="00DA1BE2" w:rsidP="00DA1BE2"/>
    <w:p w:rsidR="00DA1BE2" w:rsidRPr="00537579" w:rsidRDefault="006E50D0" w:rsidP="00DA1BE2">
      <w:pPr>
        <w:pStyle w:val="a4"/>
        <w:rPr>
          <w:b w:val="0"/>
          <w:szCs w:val="24"/>
        </w:rPr>
      </w:pPr>
      <w:r w:rsidRPr="00537579">
        <w:rPr>
          <w:b w:val="0"/>
          <w:szCs w:val="24"/>
        </w:rPr>
        <w:t xml:space="preserve">О  внесении изменений и дополнений в решение Совета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DA1BE2" w:rsidRPr="00537579">
        <w:rPr>
          <w:b w:val="0"/>
          <w:szCs w:val="24"/>
        </w:rPr>
        <w:t xml:space="preserve"> сельского</w:t>
      </w:r>
      <w:r w:rsidRPr="00537579">
        <w:rPr>
          <w:b w:val="0"/>
          <w:szCs w:val="24"/>
        </w:rPr>
        <w:t xml:space="preserve"> </w:t>
      </w:r>
      <w:r w:rsidR="00DA1BE2" w:rsidRPr="00537579">
        <w:rPr>
          <w:b w:val="0"/>
          <w:szCs w:val="24"/>
          <w:shd w:val="clear" w:color="auto" w:fill="FFFFFF"/>
        </w:rPr>
        <w:t>поселения</w:t>
      </w:r>
      <w:r w:rsidRPr="00537579">
        <w:rPr>
          <w:b w:val="0"/>
          <w:szCs w:val="24"/>
        </w:rPr>
        <w:t xml:space="preserve"> № </w:t>
      </w:r>
      <w:r w:rsidR="00000167">
        <w:rPr>
          <w:b w:val="0"/>
          <w:szCs w:val="24"/>
        </w:rPr>
        <w:t>229</w:t>
      </w:r>
      <w:r w:rsidRPr="00537579">
        <w:rPr>
          <w:b w:val="0"/>
          <w:szCs w:val="24"/>
        </w:rPr>
        <w:t xml:space="preserve"> от </w:t>
      </w:r>
      <w:r w:rsidR="00000167">
        <w:rPr>
          <w:b w:val="0"/>
          <w:szCs w:val="24"/>
        </w:rPr>
        <w:t>15</w:t>
      </w:r>
      <w:r w:rsidR="004B2E49" w:rsidRPr="00537579">
        <w:rPr>
          <w:b w:val="0"/>
          <w:szCs w:val="24"/>
        </w:rPr>
        <w:t>.12.20</w:t>
      </w:r>
      <w:r w:rsidR="007D4454" w:rsidRPr="00537579">
        <w:rPr>
          <w:b w:val="0"/>
          <w:szCs w:val="24"/>
        </w:rPr>
        <w:t>2</w:t>
      </w:r>
      <w:r w:rsidR="00000167">
        <w:rPr>
          <w:b w:val="0"/>
          <w:szCs w:val="24"/>
        </w:rPr>
        <w:t>3</w:t>
      </w:r>
      <w:r w:rsidRPr="00537579">
        <w:rPr>
          <w:b w:val="0"/>
          <w:szCs w:val="24"/>
        </w:rPr>
        <w:t xml:space="preserve"> года «О бюджете поселения </w:t>
      </w:r>
      <w:r w:rsidR="00272F5F" w:rsidRPr="00537579">
        <w:rPr>
          <w:b w:val="0"/>
          <w:szCs w:val="24"/>
        </w:rPr>
        <w:t>на 20</w:t>
      </w:r>
      <w:r w:rsidR="00452787" w:rsidRPr="00537579">
        <w:rPr>
          <w:b w:val="0"/>
          <w:szCs w:val="24"/>
        </w:rPr>
        <w:t>2</w:t>
      </w:r>
      <w:r w:rsidR="00000167">
        <w:rPr>
          <w:b w:val="0"/>
          <w:szCs w:val="24"/>
        </w:rPr>
        <w:t>4</w:t>
      </w:r>
      <w:r w:rsidR="00DA1BE2" w:rsidRPr="00537579">
        <w:rPr>
          <w:b w:val="0"/>
          <w:szCs w:val="24"/>
        </w:rPr>
        <w:t xml:space="preserve"> год</w:t>
      </w:r>
      <w:r w:rsidR="00272F5F" w:rsidRPr="00537579">
        <w:rPr>
          <w:b w:val="0"/>
          <w:szCs w:val="24"/>
        </w:rPr>
        <w:t xml:space="preserve"> и на плановый период 202</w:t>
      </w:r>
      <w:r w:rsidR="00000167">
        <w:rPr>
          <w:b w:val="0"/>
          <w:szCs w:val="24"/>
        </w:rPr>
        <w:t>5</w:t>
      </w:r>
      <w:r w:rsidRPr="00537579">
        <w:rPr>
          <w:b w:val="0"/>
          <w:szCs w:val="24"/>
        </w:rPr>
        <w:t xml:space="preserve"> и </w:t>
      </w:r>
      <w:r w:rsidR="00272F5F" w:rsidRPr="00537579">
        <w:rPr>
          <w:b w:val="0"/>
          <w:szCs w:val="24"/>
        </w:rPr>
        <w:t>202</w:t>
      </w:r>
      <w:r w:rsidR="00000167">
        <w:rPr>
          <w:b w:val="0"/>
          <w:szCs w:val="24"/>
        </w:rPr>
        <w:t>6</w:t>
      </w:r>
      <w:r w:rsidR="00DA1BE2" w:rsidRPr="00537579">
        <w:rPr>
          <w:b w:val="0"/>
          <w:szCs w:val="24"/>
        </w:rPr>
        <w:t xml:space="preserve"> годов»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  <w:r w:rsidRPr="00537579">
        <w:rPr>
          <w:b w:val="0"/>
          <w:szCs w:val="24"/>
        </w:rPr>
        <w:tab/>
        <w:t>В  связи  с  требованиями  Бюджетного  законодательства  Российской  Фе</w:t>
      </w:r>
      <w:r w:rsidR="006E50D0" w:rsidRPr="00537579">
        <w:rPr>
          <w:b w:val="0"/>
          <w:szCs w:val="24"/>
        </w:rPr>
        <w:t xml:space="preserve">дерации на основании статьи </w:t>
      </w:r>
      <w:r w:rsidRPr="00537579">
        <w:rPr>
          <w:b w:val="0"/>
          <w:szCs w:val="24"/>
        </w:rPr>
        <w:t xml:space="preserve">9 Бюджетного кодекса Российской </w:t>
      </w:r>
      <w:r w:rsidR="006E50D0" w:rsidRPr="00537579">
        <w:rPr>
          <w:b w:val="0"/>
          <w:szCs w:val="24"/>
        </w:rPr>
        <w:t xml:space="preserve">Федерации, статьи 18 Устава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сельского </w:t>
      </w:r>
      <w:r w:rsidRPr="00537579">
        <w:rPr>
          <w:b w:val="0"/>
          <w:szCs w:val="24"/>
        </w:rPr>
        <w:t>поселени</w:t>
      </w:r>
      <w:r w:rsidR="006E50D0" w:rsidRPr="00537579">
        <w:rPr>
          <w:b w:val="0"/>
          <w:szCs w:val="24"/>
        </w:rPr>
        <w:t xml:space="preserve">я  </w:t>
      </w:r>
      <w:proofErr w:type="spellStart"/>
      <w:r w:rsidR="006E50D0" w:rsidRPr="00537579">
        <w:rPr>
          <w:b w:val="0"/>
          <w:szCs w:val="24"/>
        </w:rPr>
        <w:t>Крутинского</w:t>
      </w:r>
      <w:proofErr w:type="spellEnd"/>
      <w:r w:rsidR="006E50D0" w:rsidRPr="00537579">
        <w:rPr>
          <w:b w:val="0"/>
          <w:szCs w:val="24"/>
        </w:rPr>
        <w:t xml:space="preserve"> муниципального района Омской  области Совет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 сельского </w:t>
      </w:r>
      <w:r w:rsidRPr="00537579">
        <w:rPr>
          <w:b w:val="0"/>
          <w:szCs w:val="24"/>
        </w:rPr>
        <w:t xml:space="preserve">поселения  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outlineLvl w:val="0"/>
        <w:rPr>
          <w:b w:val="0"/>
          <w:szCs w:val="24"/>
        </w:rPr>
      </w:pPr>
      <w:r w:rsidRPr="00537579">
        <w:rPr>
          <w:b w:val="0"/>
          <w:szCs w:val="24"/>
        </w:rPr>
        <w:t>Р Е Ш И Л:</w:t>
      </w:r>
    </w:p>
    <w:p w:rsidR="006E50D0" w:rsidRPr="00537579" w:rsidRDefault="006E50D0" w:rsidP="00DA1BE2">
      <w:pPr>
        <w:pStyle w:val="a4"/>
        <w:outlineLvl w:val="0"/>
        <w:rPr>
          <w:b w:val="0"/>
          <w:szCs w:val="24"/>
        </w:rPr>
      </w:pPr>
    </w:p>
    <w:p w:rsidR="00DA1BE2" w:rsidRPr="00537579" w:rsidRDefault="001C003F" w:rsidP="006E50D0">
      <w:pPr>
        <w:ind w:firstLine="709"/>
        <w:jc w:val="both"/>
      </w:pPr>
      <w:r w:rsidRPr="00537579">
        <w:rPr>
          <w:lang w:val="en-US"/>
        </w:rPr>
        <w:t>I</w:t>
      </w:r>
      <w:r w:rsidR="00AB55E2" w:rsidRPr="00537579">
        <w:t xml:space="preserve">. </w:t>
      </w:r>
      <w:r w:rsidR="00345223" w:rsidRPr="00537579">
        <w:t xml:space="preserve">Внести в решение Совета </w:t>
      </w:r>
      <w:r w:rsidR="00606C25" w:rsidRPr="00537579">
        <w:t>Рыжковского</w:t>
      </w:r>
      <w:r w:rsidR="00345223" w:rsidRPr="00537579">
        <w:t xml:space="preserve"> сельского</w:t>
      </w:r>
      <w:r w:rsidR="00DA1BE2" w:rsidRPr="00537579">
        <w:t xml:space="preserve"> </w:t>
      </w:r>
      <w:r w:rsidR="00272F5F" w:rsidRPr="00537579">
        <w:rPr>
          <w:shd w:val="clear" w:color="auto" w:fill="FFFFFF"/>
        </w:rPr>
        <w:t xml:space="preserve">поселения </w:t>
      </w:r>
      <w:r w:rsidR="00452787" w:rsidRPr="00537579">
        <w:t xml:space="preserve">№ </w:t>
      </w:r>
      <w:r w:rsidR="00000167">
        <w:t>229</w:t>
      </w:r>
      <w:r w:rsidR="00452787" w:rsidRPr="00537579">
        <w:t xml:space="preserve"> от </w:t>
      </w:r>
      <w:r w:rsidR="00000167">
        <w:t>15</w:t>
      </w:r>
      <w:r w:rsidR="00452787" w:rsidRPr="00537579">
        <w:t>.12.20</w:t>
      </w:r>
      <w:r w:rsidR="007D4454" w:rsidRPr="00537579">
        <w:t>2</w:t>
      </w:r>
      <w:r w:rsidR="00000167">
        <w:t>3</w:t>
      </w:r>
      <w:r w:rsidR="007E4108">
        <w:t xml:space="preserve"> года </w:t>
      </w:r>
      <w:r w:rsidR="00DA1BE2" w:rsidRPr="00537579">
        <w:t>«О</w:t>
      </w:r>
      <w:r w:rsidR="00345223" w:rsidRPr="00537579">
        <w:t xml:space="preserve"> бюджете поселения на </w:t>
      </w:r>
      <w:r w:rsidR="00606C25" w:rsidRPr="00537579">
        <w:t>20</w:t>
      </w:r>
      <w:r w:rsidR="00452787" w:rsidRPr="00537579">
        <w:t>2</w:t>
      </w:r>
      <w:r w:rsidR="00000167">
        <w:t>4</w:t>
      </w:r>
      <w:r w:rsidR="00272F5F" w:rsidRPr="00537579">
        <w:t xml:space="preserve"> </w:t>
      </w:r>
      <w:r w:rsidR="00DA1BE2" w:rsidRPr="00537579">
        <w:t>год</w:t>
      </w:r>
      <w:r w:rsidR="00272F5F" w:rsidRPr="00537579">
        <w:t xml:space="preserve"> и на плановый период 202</w:t>
      </w:r>
      <w:r w:rsidR="00000167">
        <w:t>5</w:t>
      </w:r>
      <w:r w:rsidR="00272F5F" w:rsidRPr="00537579">
        <w:t xml:space="preserve"> и 202</w:t>
      </w:r>
      <w:r w:rsidR="00000167">
        <w:t>6</w:t>
      </w:r>
      <w:r w:rsidR="00DA1BE2" w:rsidRPr="00537579">
        <w:t xml:space="preserve"> годов» </w:t>
      </w:r>
      <w:r w:rsidR="00345223" w:rsidRPr="00537579">
        <w:t>изменения и</w:t>
      </w:r>
      <w:r w:rsidR="00DA1BE2" w:rsidRPr="00537579">
        <w:t xml:space="preserve"> дополнения:</w:t>
      </w:r>
    </w:p>
    <w:p w:rsidR="00C90049" w:rsidRPr="00537579" w:rsidRDefault="00C90049" w:rsidP="00C90049">
      <w:pPr>
        <w:pStyle w:val="a6"/>
        <w:ind w:left="0" w:firstLine="709"/>
        <w:jc w:val="both"/>
      </w:pPr>
    </w:p>
    <w:p w:rsidR="009C4EE2" w:rsidRPr="009C4EE2" w:rsidRDefault="006C3236" w:rsidP="009C4EE2">
      <w:pPr>
        <w:pStyle w:val="3"/>
        <w:ind w:left="0" w:firstLine="567"/>
      </w:pPr>
      <w:r>
        <w:t>1. Пункт 1 статьи</w:t>
      </w:r>
      <w:r w:rsidR="00000167">
        <w:t xml:space="preserve"> 1 изложить в следующей редакции</w:t>
      </w:r>
      <w:r w:rsidR="009C4EE2" w:rsidRPr="009C4EE2">
        <w:t>:</w:t>
      </w:r>
    </w:p>
    <w:p w:rsidR="00000167" w:rsidRPr="00000167" w:rsidRDefault="00000167" w:rsidP="00000167">
      <w:pPr>
        <w:autoSpaceDE w:val="0"/>
        <w:autoSpaceDN w:val="0"/>
        <w:adjustRightInd w:val="0"/>
        <w:ind w:firstLine="567"/>
        <w:jc w:val="both"/>
      </w:pPr>
      <w:r>
        <w:t>«</w:t>
      </w:r>
      <w:r w:rsidRPr="00000167">
        <w:t>1. Утвердить основные характеристики бюджета поселения на 2024 год:</w:t>
      </w:r>
    </w:p>
    <w:p w:rsidR="00000167" w:rsidRPr="00000167" w:rsidRDefault="00000167" w:rsidP="00000167">
      <w:pPr>
        <w:autoSpaceDE w:val="0"/>
        <w:autoSpaceDN w:val="0"/>
        <w:adjustRightInd w:val="0"/>
        <w:ind w:firstLine="567"/>
        <w:jc w:val="both"/>
      </w:pPr>
      <w:r w:rsidRPr="00000167">
        <w:t xml:space="preserve">1) общий объем доходов бюджета поселения в сумме </w:t>
      </w:r>
      <w:r w:rsidR="006C3236">
        <w:t xml:space="preserve">3 522 756,63 </w:t>
      </w:r>
      <w:r w:rsidRPr="00000167">
        <w:t>рублей;</w:t>
      </w:r>
    </w:p>
    <w:p w:rsidR="00000167" w:rsidRPr="00000167" w:rsidRDefault="00000167" w:rsidP="00000167">
      <w:pPr>
        <w:autoSpaceDE w:val="0"/>
        <w:autoSpaceDN w:val="0"/>
        <w:adjustRightInd w:val="0"/>
        <w:ind w:firstLine="567"/>
        <w:jc w:val="both"/>
      </w:pPr>
      <w:r w:rsidRPr="00000167">
        <w:t xml:space="preserve">2) общий объем расходов бюджета поселения в сумме </w:t>
      </w:r>
      <w:r w:rsidR="006C3236">
        <w:t xml:space="preserve">3 547 554,41 </w:t>
      </w:r>
      <w:r w:rsidRPr="00000167">
        <w:t>рублей;</w:t>
      </w:r>
    </w:p>
    <w:p w:rsidR="00033A57" w:rsidRDefault="00000167" w:rsidP="00033A57">
      <w:pPr>
        <w:pStyle w:val="4"/>
        <w:ind w:left="0" w:firstLine="567"/>
        <w:jc w:val="both"/>
      </w:pPr>
      <w:r w:rsidRPr="00000167">
        <w:t>3) </w:t>
      </w:r>
      <w:r w:rsidR="00033A57" w:rsidRPr="009C4EE2">
        <w:t xml:space="preserve">установить размер </w:t>
      </w:r>
      <w:r w:rsidR="00033A57">
        <w:t>де</w:t>
      </w:r>
      <w:r w:rsidR="00033A57" w:rsidRPr="009C4EE2">
        <w:t>фицита бюдже</w:t>
      </w:r>
      <w:r w:rsidR="00033A57">
        <w:t xml:space="preserve">та поселения на 2024 год равным </w:t>
      </w:r>
      <w:r w:rsidR="006C3236">
        <w:t xml:space="preserve">24 797,78 рублей или 2,4 </w:t>
      </w:r>
      <w:r w:rsidR="00033A57" w:rsidRPr="009C4EE2">
        <w:t>% от утвержденного общего годового объема доходов без учета утвержденного объема без</w:t>
      </w:r>
      <w:r w:rsidR="00033A57">
        <w:t>возмездных поступлений</w:t>
      </w:r>
      <w:r w:rsidR="00033A57" w:rsidRPr="009C4EE2">
        <w:t>.</w:t>
      </w:r>
    </w:p>
    <w:p w:rsidR="00000167" w:rsidRPr="00000167" w:rsidRDefault="00033A57" w:rsidP="00033A57">
      <w:pPr>
        <w:ind w:firstLine="567"/>
        <w:jc w:val="both"/>
      </w:pPr>
      <w:r w:rsidRPr="0044275C">
        <w:t>С учетом снижения остатков средств на счетах по учету средств бюджета поселения дефицит бюджета поселения составит 0,00 рублей.</w:t>
      </w:r>
      <w:r w:rsidR="006C3236">
        <w:t>»</w:t>
      </w:r>
    </w:p>
    <w:p w:rsidR="001C003F" w:rsidRPr="00537579" w:rsidRDefault="001C003F" w:rsidP="00AB55E2">
      <w:pPr>
        <w:autoSpaceDE w:val="0"/>
        <w:autoSpaceDN w:val="0"/>
        <w:adjustRightInd w:val="0"/>
        <w:ind w:firstLine="567"/>
        <w:jc w:val="both"/>
      </w:pPr>
    </w:p>
    <w:p w:rsidR="00452787" w:rsidRPr="00537579" w:rsidRDefault="00AB55E2" w:rsidP="00452787">
      <w:pPr>
        <w:pStyle w:val="3"/>
        <w:ind w:left="0" w:firstLine="567"/>
        <w:jc w:val="both"/>
      </w:pPr>
      <w:r w:rsidRPr="00537579">
        <w:t>2</w:t>
      </w:r>
      <w:r w:rsidR="00452787" w:rsidRPr="00537579">
        <w:t xml:space="preserve">. </w:t>
      </w:r>
      <w:r w:rsidRPr="00537579">
        <w:t>Пункт 2 статьи 3 изложить в новой редакции:</w:t>
      </w:r>
    </w:p>
    <w:p w:rsidR="00AB55E2" w:rsidRPr="00537579" w:rsidRDefault="00AB55E2" w:rsidP="00AB55E2">
      <w:pPr>
        <w:autoSpaceDE w:val="0"/>
        <w:ind w:firstLine="600"/>
        <w:jc w:val="both"/>
        <w:rPr>
          <w:lang w:eastAsia="ar-SA"/>
        </w:rPr>
      </w:pPr>
      <w:r w:rsidRPr="00537579">
        <w:t xml:space="preserve">«2. </w:t>
      </w:r>
      <w:r w:rsidR="00F3012C" w:rsidRPr="00C6055B">
        <w:rPr>
          <w:lang w:eastAsia="ar-SA"/>
        </w:rPr>
        <w:t xml:space="preserve">Утвердить объем бюджетных ассигнований дорожного фонда </w:t>
      </w:r>
      <w:proofErr w:type="spellStart"/>
      <w:r w:rsidR="00F3012C" w:rsidRPr="00C6055B">
        <w:rPr>
          <w:lang w:eastAsia="ar-SA"/>
        </w:rPr>
        <w:t>Рыжковского</w:t>
      </w:r>
      <w:proofErr w:type="spellEnd"/>
      <w:r w:rsidR="00033A57">
        <w:rPr>
          <w:lang w:eastAsia="ar-SA"/>
        </w:rPr>
        <w:t xml:space="preserve"> сельского поселения на 2024</w:t>
      </w:r>
      <w:r w:rsidR="00F3012C" w:rsidRPr="00C6055B">
        <w:rPr>
          <w:lang w:eastAsia="ar-SA"/>
        </w:rPr>
        <w:t xml:space="preserve"> год в размере </w:t>
      </w:r>
      <w:r w:rsidR="00A878F5" w:rsidRPr="00A878F5">
        <w:rPr>
          <w:lang w:eastAsia="ar-SA"/>
        </w:rPr>
        <w:t>628</w:t>
      </w:r>
      <w:r w:rsidR="00A878F5">
        <w:rPr>
          <w:lang w:eastAsia="ar-SA"/>
        </w:rPr>
        <w:t xml:space="preserve"> </w:t>
      </w:r>
      <w:r w:rsidR="00A878F5" w:rsidRPr="00A878F5">
        <w:rPr>
          <w:lang w:eastAsia="ar-SA"/>
        </w:rPr>
        <w:t>121</w:t>
      </w:r>
      <w:r w:rsidR="00A878F5">
        <w:rPr>
          <w:lang w:eastAsia="ar-SA"/>
        </w:rPr>
        <w:t xml:space="preserve">,00 </w:t>
      </w:r>
      <w:r w:rsidR="00F3012C" w:rsidRPr="00C6055B">
        <w:rPr>
          <w:lang w:eastAsia="ar-SA"/>
        </w:rPr>
        <w:t xml:space="preserve">рублей </w:t>
      </w:r>
      <w:r w:rsidR="00F3012C" w:rsidRPr="00C6055B">
        <w:t xml:space="preserve">(в том числе бюджетные ассигнования дорожного фонда </w:t>
      </w:r>
      <w:proofErr w:type="spellStart"/>
      <w:r w:rsidR="00F3012C" w:rsidRPr="00C6055B">
        <w:rPr>
          <w:lang w:eastAsia="ar-SA"/>
        </w:rPr>
        <w:t>Рыжковского</w:t>
      </w:r>
      <w:proofErr w:type="spellEnd"/>
      <w:r w:rsidR="00F3012C" w:rsidRPr="00C6055B">
        <w:rPr>
          <w:lang w:eastAsia="ar-SA"/>
        </w:rPr>
        <w:t xml:space="preserve"> сельского поселения</w:t>
      </w:r>
      <w:r w:rsidR="00F3012C">
        <w:t xml:space="preserve">, не использованные в </w:t>
      </w:r>
      <w:r w:rsidR="00F03F83">
        <w:t>2023</w:t>
      </w:r>
      <w:r w:rsidR="00F3012C" w:rsidRPr="00C6055B">
        <w:t xml:space="preserve"> году, - </w:t>
      </w:r>
      <w:r w:rsidR="00F03F83">
        <w:t xml:space="preserve">20 060,30 </w:t>
      </w:r>
      <w:r w:rsidR="00F3012C">
        <w:t>рублей</w:t>
      </w:r>
      <w:r w:rsidR="00F3012C" w:rsidRPr="00C6055B">
        <w:t>)</w:t>
      </w:r>
      <w:r w:rsidR="00F3012C" w:rsidRPr="00C6055B">
        <w:rPr>
          <w:lang w:eastAsia="ar-SA"/>
        </w:rPr>
        <w:t>, на 202</w:t>
      </w:r>
      <w:r w:rsidR="00033A57">
        <w:rPr>
          <w:lang w:eastAsia="ar-SA"/>
        </w:rPr>
        <w:t>5</w:t>
      </w:r>
      <w:r w:rsidR="00F3012C" w:rsidRPr="00C6055B">
        <w:rPr>
          <w:lang w:eastAsia="ar-SA"/>
        </w:rPr>
        <w:t xml:space="preserve"> год в размере </w:t>
      </w:r>
      <w:r w:rsidR="00033A57">
        <w:rPr>
          <w:lang w:eastAsia="ar-SA"/>
        </w:rPr>
        <w:t>536 827</w:t>
      </w:r>
      <w:r w:rsidR="007E4108" w:rsidRPr="007E4108">
        <w:rPr>
          <w:lang w:eastAsia="ar-SA"/>
        </w:rPr>
        <w:t>,00</w:t>
      </w:r>
      <w:r w:rsidR="007E4108">
        <w:rPr>
          <w:sz w:val="28"/>
          <w:szCs w:val="28"/>
          <w:lang w:eastAsia="ar-SA"/>
        </w:rPr>
        <w:t xml:space="preserve"> </w:t>
      </w:r>
      <w:r w:rsidR="00033A57">
        <w:rPr>
          <w:lang w:eastAsia="ar-SA"/>
        </w:rPr>
        <w:t>рублей и на 2026</w:t>
      </w:r>
      <w:r w:rsidR="00F3012C" w:rsidRPr="00C6055B">
        <w:rPr>
          <w:lang w:eastAsia="ar-SA"/>
        </w:rPr>
        <w:t xml:space="preserve"> год в размере </w:t>
      </w:r>
      <w:r w:rsidR="00033A57">
        <w:rPr>
          <w:lang w:eastAsia="ar-SA"/>
        </w:rPr>
        <w:t>516 722</w:t>
      </w:r>
      <w:r w:rsidR="007E4108" w:rsidRPr="007E4108">
        <w:rPr>
          <w:lang w:eastAsia="ar-SA"/>
        </w:rPr>
        <w:t>,00</w:t>
      </w:r>
      <w:r w:rsidR="007E4108">
        <w:rPr>
          <w:sz w:val="28"/>
          <w:szCs w:val="28"/>
          <w:lang w:eastAsia="ar-SA"/>
        </w:rPr>
        <w:t xml:space="preserve"> </w:t>
      </w:r>
      <w:r w:rsidR="00F3012C" w:rsidRPr="00C6055B">
        <w:rPr>
          <w:lang w:eastAsia="ar-SA"/>
        </w:rPr>
        <w:t>рублей.</w:t>
      </w:r>
      <w:r w:rsidRPr="00537579">
        <w:rPr>
          <w:lang w:eastAsia="ar-SA"/>
        </w:rPr>
        <w:t>».</w:t>
      </w:r>
    </w:p>
    <w:p w:rsidR="001C003F" w:rsidRPr="00537579" w:rsidRDefault="001C003F" w:rsidP="00AB55E2">
      <w:pPr>
        <w:autoSpaceDE w:val="0"/>
        <w:ind w:firstLine="600"/>
        <w:jc w:val="both"/>
        <w:rPr>
          <w:lang w:eastAsia="ar-SA"/>
        </w:rPr>
      </w:pPr>
    </w:p>
    <w:p w:rsidR="00AB55E2" w:rsidRPr="00537579" w:rsidRDefault="00AB55E2" w:rsidP="00AB55E2">
      <w:pPr>
        <w:autoSpaceDE w:val="0"/>
        <w:ind w:firstLine="600"/>
        <w:jc w:val="both"/>
        <w:rPr>
          <w:lang w:eastAsia="ar-SA"/>
        </w:rPr>
      </w:pPr>
      <w:r w:rsidRPr="00537579">
        <w:rPr>
          <w:lang w:eastAsia="ar-SA"/>
        </w:rPr>
        <w:t>3.</w:t>
      </w:r>
      <w:r w:rsidR="00537579" w:rsidRPr="00537579">
        <w:rPr>
          <w:lang w:eastAsia="ar-SA"/>
        </w:rPr>
        <w:t xml:space="preserve"> </w:t>
      </w:r>
      <w:r w:rsidRPr="00537579">
        <w:rPr>
          <w:lang w:eastAsia="ar-SA"/>
        </w:rPr>
        <w:t>Подпунк</w:t>
      </w:r>
      <w:r w:rsidR="00B37C10" w:rsidRPr="00537579">
        <w:rPr>
          <w:lang w:eastAsia="ar-SA"/>
        </w:rPr>
        <w:t>т</w:t>
      </w:r>
      <w:r w:rsidRPr="00537579">
        <w:rPr>
          <w:lang w:eastAsia="ar-SA"/>
        </w:rPr>
        <w:t xml:space="preserve"> 1</w:t>
      </w:r>
      <w:r w:rsidR="00F82AB3" w:rsidRPr="00537579">
        <w:rPr>
          <w:lang w:eastAsia="ar-SA"/>
        </w:rPr>
        <w:t xml:space="preserve"> </w:t>
      </w:r>
      <w:r w:rsidRPr="00537579">
        <w:rPr>
          <w:lang w:eastAsia="ar-SA"/>
        </w:rPr>
        <w:t>пункта 1 статьи 5 изложить в новой редакции:</w:t>
      </w:r>
    </w:p>
    <w:p w:rsidR="00AB55E2" w:rsidRPr="00537579" w:rsidRDefault="00AB55E2" w:rsidP="00AB55E2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537579">
        <w:t xml:space="preserve">«1) </w:t>
      </w:r>
      <w:r w:rsidR="00A72726" w:rsidRPr="00A72726">
        <w:t xml:space="preserve">объем межбюджетных трансфертов, получаемых из других бюджетов бюджетной системы Российской Федерации, в 2024 году в сумме </w:t>
      </w:r>
      <w:r w:rsidR="00A878F5">
        <w:t xml:space="preserve">2 477 432,63 </w:t>
      </w:r>
      <w:r w:rsidR="00A72726" w:rsidRPr="00A72726">
        <w:t xml:space="preserve">рублей, в 2025 году в сумме </w:t>
      </w:r>
      <w:r w:rsidR="00E07DC4" w:rsidRPr="00E07DC4">
        <w:t>965</w:t>
      </w:r>
      <w:r w:rsidR="00E07DC4">
        <w:t xml:space="preserve"> </w:t>
      </w:r>
      <w:r w:rsidR="00E07DC4" w:rsidRPr="00E07DC4">
        <w:t>776,38</w:t>
      </w:r>
      <w:r w:rsidR="00E07DC4">
        <w:t xml:space="preserve"> </w:t>
      </w:r>
      <w:r w:rsidR="00A72726" w:rsidRPr="00A72726">
        <w:t xml:space="preserve">рублей и в 2026 году в сумме </w:t>
      </w:r>
      <w:r w:rsidR="00E07DC4" w:rsidRPr="00E07DC4">
        <w:t>970</w:t>
      </w:r>
      <w:r w:rsidR="00E07DC4">
        <w:t xml:space="preserve"> </w:t>
      </w:r>
      <w:r w:rsidR="00E07DC4" w:rsidRPr="00E07DC4">
        <w:t>813,11</w:t>
      </w:r>
      <w:r w:rsidR="00E07DC4">
        <w:t xml:space="preserve"> </w:t>
      </w:r>
      <w:r w:rsidR="00A72726" w:rsidRPr="00A72726">
        <w:t>рублей;</w:t>
      </w:r>
      <w:r w:rsidRPr="00537579">
        <w:t>».</w:t>
      </w:r>
    </w:p>
    <w:p w:rsidR="001C003F" w:rsidRPr="00537579" w:rsidRDefault="001C003F" w:rsidP="00AB55E2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</w:p>
    <w:p w:rsidR="00452787" w:rsidRPr="00537579" w:rsidRDefault="00CF4656" w:rsidP="00452787">
      <w:pPr>
        <w:pStyle w:val="3"/>
        <w:ind w:left="0" w:firstLine="567"/>
        <w:jc w:val="both"/>
      </w:pPr>
      <w:r w:rsidRPr="00537579">
        <w:t>4</w:t>
      </w:r>
      <w:r w:rsidR="00452787" w:rsidRPr="00537579">
        <w:t xml:space="preserve">. Приложение № </w:t>
      </w:r>
      <w:r w:rsidR="001C003F" w:rsidRPr="00537579">
        <w:t>1</w:t>
      </w:r>
      <w:r w:rsidR="00452787" w:rsidRPr="00537579">
        <w:t xml:space="preserve"> «Прогноз поступлений налоговых и неналоговых доходов бюджета поселения на 202</w:t>
      </w:r>
      <w:r w:rsidR="00A72726">
        <w:t>4</w:t>
      </w:r>
      <w:r w:rsidR="00452787" w:rsidRPr="00537579">
        <w:t xml:space="preserve"> год и на плановый период 202</w:t>
      </w:r>
      <w:r w:rsidR="00A72726">
        <w:t>5</w:t>
      </w:r>
      <w:r w:rsidR="00452787" w:rsidRPr="00537579">
        <w:t xml:space="preserve"> и 202</w:t>
      </w:r>
      <w:r w:rsidR="00A72726">
        <w:t>6</w:t>
      </w:r>
      <w:r w:rsidR="00452787" w:rsidRPr="00537579">
        <w:t xml:space="preserve"> годов» изложить в редакции согласно приложению № </w:t>
      </w:r>
      <w:r w:rsidRPr="00537579">
        <w:t>1</w:t>
      </w:r>
      <w:r w:rsidR="00452787" w:rsidRPr="00537579">
        <w:t xml:space="preserve"> к настоящему решению.</w:t>
      </w:r>
    </w:p>
    <w:p w:rsidR="001C003F" w:rsidRPr="00537579" w:rsidRDefault="001C003F" w:rsidP="00452787">
      <w:pPr>
        <w:pStyle w:val="3"/>
        <w:ind w:left="0" w:firstLine="567"/>
        <w:jc w:val="both"/>
      </w:pPr>
    </w:p>
    <w:p w:rsidR="00452787" w:rsidRPr="00537579" w:rsidRDefault="00CF4656" w:rsidP="00452787">
      <w:pPr>
        <w:pStyle w:val="3"/>
        <w:ind w:left="0" w:firstLine="567"/>
        <w:jc w:val="both"/>
      </w:pPr>
      <w:r w:rsidRPr="00537579">
        <w:t>5</w:t>
      </w:r>
      <w:r w:rsidR="00452787" w:rsidRPr="00537579">
        <w:t xml:space="preserve">. Приложение № </w:t>
      </w:r>
      <w:r w:rsidR="001C003F" w:rsidRPr="00537579">
        <w:t>2</w:t>
      </w:r>
      <w:r w:rsidR="00452787" w:rsidRPr="00537579">
        <w:t xml:space="preserve"> «Безвозмездные поступления в бюджет поселения на 202</w:t>
      </w:r>
      <w:r w:rsidR="00A72726">
        <w:t>4</w:t>
      </w:r>
      <w:r w:rsidR="00452787" w:rsidRPr="00537579">
        <w:t xml:space="preserve"> год и на плановый период 202</w:t>
      </w:r>
      <w:r w:rsidR="00A72726">
        <w:t>5</w:t>
      </w:r>
      <w:r w:rsidR="00452787" w:rsidRPr="00537579">
        <w:t xml:space="preserve"> и 202</w:t>
      </w:r>
      <w:r w:rsidR="00A72726">
        <w:t>6</w:t>
      </w:r>
      <w:r w:rsidR="00452787" w:rsidRPr="00537579">
        <w:t xml:space="preserve"> годов» изложить в редакции согласно приложению № </w:t>
      </w:r>
      <w:r w:rsidRPr="00537579">
        <w:t>2</w:t>
      </w:r>
      <w:r w:rsidR="00452787" w:rsidRPr="00537579">
        <w:t xml:space="preserve">  к настоящему решению.</w:t>
      </w:r>
    </w:p>
    <w:p w:rsidR="001C003F" w:rsidRPr="00537579" w:rsidRDefault="001C003F" w:rsidP="00452787">
      <w:pPr>
        <w:pStyle w:val="3"/>
        <w:ind w:left="0" w:firstLine="567"/>
        <w:jc w:val="both"/>
      </w:pPr>
    </w:p>
    <w:p w:rsidR="00452787" w:rsidRPr="00537579" w:rsidRDefault="00CF4656" w:rsidP="00452787">
      <w:pPr>
        <w:pStyle w:val="3"/>
        <w:ind w:left="0" w:firstLine="567"/>
        <w:jc w:val="both"/>
      </w:pPr>
      <w:r w:rsidRPr="00537579">
        <w:lastRenderedPageBreak/>
        <w:t>6</w:t>
      </w:r>
      <w:r w:rsidR="00452787" w:rsidRPr="00537579">
        <w:t xml:space="preserve">. Приложение № </w:t>
      </w:r>
      <w:r w:rsidR="001C003F" w:rsidRPr="00537579">
        <w:t>3</w:t>
      </w:r>
      <w:r w:rsidR="00033D0E">
        <w:t xml:space="preserve"> </w:t>
      </w:r>
      <w:r w:rsidR="00452787" w:rsidRPr="00537579">
        <w:t xml:space="preserve">«Распределение бюджетных ассигнований бюджета поселения по разделам и подразделам классификации расходов бюджетов на </w:t>
      </w:r>
      <w:r w:rsidR="00E1020D" w:rsidRPr="00537579">
        <w:t>202</w:t>
      </w:r>
      <w:r w:rsidR="00A72726">
        <w:t>4</w:t>
      </w:r>
      <w:r w:rsidR="00E1020D" w:rsidRPr="00537579">
        <w:t xml:space="preserve"> год и на плановый период 202</w:t>
      </w:r>
      <w:r w:rsidR="00A72726">
        <w:t>5</w:t>
      </w:r>
      <w:r w:rsidR="00E1020D" w:rsidRPr="00537579">
        <w:t xml:space="preserve"> и 202</w:t>
      </w:r>
      <w:r w:rsidR="00A72726">
        <w:t>6</w:t>
      </w:r>
      <w:r w:rsidR="00E1020D" w:rsidRPr="00537579">
        <w:t xml:space="preserve"> годов</w:t>
      </w:r>
      <w:r w:rsidR="00452787" w:rsidRPr="00537579">
        <w:t xml:space="preserve">» изложить в редакции согласно приложению  № </w:t>
      </w:r>
      <w:r w:rsidRPr="00537579">
        <w:t>3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CF4656" w:rsidP="00452787">
      <w:pPr>
        <w:pStyle w:val="3"/>
        <w:ind w:left="0" w:firstLine="567"/>
        <w:jc w:val="both"/>
      </w:pPr>
      <w:r w:rsidRPr="00537579">
        <w:t>7</w:t>
      </w:r>
      <w:r w:rsidR="00452787" w:rsidRPr="00537579">
        <w:t xml:space="preserve">. Приложение № </w:t>
      </w:r>
      <w:r w:rsidR="001C003F" w:rsidRPr="00537579">
        <w:t>4</w:t>
      </w:r>
      <w:r w:rsidR="00452787" w:rsidRPr="00537579">
        <w:t xml:space="preserve"> «Ведомственная структура расходов бюджета поселения на </w:t>
      </w:r>
      <w:r w:rsidR="00E1020D" w:rsidRPr="00537579">
        <w:t>202</w:t>
      </w:r>
      <w:r w:rsidR="00A72726">
        <w:t>4</w:t>
      </w:r>
      <w:r w:rsidR="00E1020D" w:rsidRPr="00537579">
        <w:t xml:space="preserve"> год и на плановый период 202</w:t>
      </w:r>
      <w:r w:rsidR="00A72726">
        <w:t>5</w:t>
      </w:r>
      <w:r w:rsidR="00E1020D" w:rsidRPr="00537579">
        <w:t xml:space="preserve"> и 202</w:t>
      </w:r>
      <w:r w:rsidR="00A72726">
        <w:t>6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 w:rsidRPr="00537579">
        <w:t>4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CF4656" w:rsidP="00452787">
      <w:pPr>
        <w:pStyle w:val="3"/>
        <w:ind w:left="0" w:firstLine="567"/>
        <w:jc w:val="both"/>
      </w:pPr>
      <w:r w:rsidRPr="00537579">
        <w:t>8</w:t>
      </w:r>
      <w:r w:rsidR="00452787" w:rsidRPr="00537579">
        <w:t xml:space="preserve">. Приложение № </w:t>
      </w:r>
      <w:r w:rsidR="001C003F" w:rsidRPr="00537579">
        <w:t>5</w:t>
      </w:r>
      <w:r w:rsidR="00452787" w:rsidRPr="00537579">
        <w:t xml:space="preserve"> «Распределение бюджетных ассигнований бюджета поселения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</w:t>
      </w:r>
      <w:r w:rsidR="00E1020D" w:rsidRPr="00537579">
        <w:t>202</w:t>
      </w:r>
      <w:r w:rsidR="00A72726">
        <w:t>4</w:t>
      </w:r>
      <w:r w:rsidR="00E1020D" w:rsidRPr="00537579">
        <w:t xml:space="preserve"> год и на плановый период 202</w:t>
      </w:r>
      <w:r w:rsidR="00A72726">
        <w:t>5</w:t>
      </w:r>
      <w:r w:rsidR="00E1020D" w:rsidRPr="00537579">
        <w:t xml:space="preserve"> и 202</w:t>
      </w:r>
      <w:r w:rsidR="00A72726">
        <w:t>6</w:t>
      </w:r>
      <w:r w:rsidR="00E1020D" w:rsidRPr="00537579">
        <w:t xml:space="preserve"> годов</w:t>
      </w:r>
      <w:r w:rsidR="00452787" w:rsidRPr="00537579">
        <w:t xml:space="preserve">» изложить в редакции согласно приложению № </w:t>
      </w:r>
      <w:r w:rsidR="00891DCE" w:rsidRPr="00537579">
        <w:t>5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CF4656" w:rsidP="00452787">
      <w:pPr>
        <w:pStyle w:val="3"/>
        <w:ind w:left="0" w:firstLine="567"/>
        <w:jc w:val="both"/>
      </w:pPr>
      <w:r w:rsidRPr="00537579">
        <w:t>9</w:t>
      </w:r>
      <w:r w:rsidR="00452787" w:rsidRPr="00537579">
        <w:t xml:space="preserve">. Приложение № </w:t>
      </w:r>
      <w:r w:rsidR="001C003F" w:rsidRPr="00537579">
        <w:t>7</w:t>
      </w:r>
      <w:r w:rsidR="00452787" w:rsidRPr="00537579">
        <w:t xml:space="preserve"> «Источники финансирования дефицита  бюджета поселения на </w:t>
      </w:r>
      <w:r w:rsidR="00E1020D" w:rsidRPr="00537579">
        <w:t>202</w:t>
      </w:r>
      <w:r w:rsidR="00A72726">
        <w:t>4</w:t>
      </w:r>
      <w:r w:rsidR="00E1020D" w:rsidRPr="00537579">
        <w:t xml:space="preserve"> год и на плановый период 202</w:t>
      </w:r>
      <w:r w:rsidR="00A72726">
        <w:t>5</w:t>
      </w:r>
      <w:r w:rsidR="00E1020D" w:rsidRPr="00537579">
        <w:t xml:space="preserve"> и 202</w:t>
      </w:r>
      <w:r w:rsidR="00A72726">
        <w:t>6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 w:rsidR="00891DCE" w:rsidRPr="00537579">
        <w:t>6</w:t>
      </w:r>
      <w:r w:rsidR="00452787" w:rsidRPr="00537579">
        <w:t xml:space="preserve"> к настоящем</w:t>
      </w:r>
      <w:bookmarkStart w:id="0" w:name="_GoBack"/>
      <w:bookmarkEnd w:id="0"/>
      <w:r w:rsidR="00452787" w:rsidRPr="00537579">
        <w:t>у решению.</w:t>
      </w:r>
    </w:p>
    <w:p w:rsidR="00C90049" w:rsidRPr="00537579" w:rsidRDefault="00C90049" w:rsidP="005A41E1">
      <w:pPr>
        <w:ind w:firstLine="567"/>
        <w:jc w:val="both"/>
      </w:pPr>
    </w:p>
    <w:p w:rsidR="00C90049" w:rsidRPr="00537579" w:rsidRDefault="00C90049" w:rsidP="005A41E1">
      <w:pPr>
        <w:ind w:firstLine="567"/>
        <w:jc w:val="both"/>
      </w:pPr>
      <w:r w:rsidRPr="00537579">
        <w:rPr>
          <w:lang w:val="en-US"/>
        </w:rPr>
        <w:t>II</w:t>
      </w:r>
      <w:r w:rsidRPr="00537579">
        <w:t>. Данное решение подлежит обнародованию согласно</w:t>
      </w:r>
      <w:r w:rsidR="00266084">
        <w:t xml:space="preserve"> пункту 4 статьи</w:t>
      </w:r>
      <w:r w:rsidRPr="00537579">
        <w:t xml:space="preserve"> 37 Устава </w:t>
      </w:r>
      <w:proofErr w:type="spellStart"/>
      <w:r w:rsidR="00606C25" w:rsidRPr="00537579">
        <w:t>Рыжковского</w:t>
      </w:r>
      <w:proofErr w:type="spellEnd"/>
      <w:r w:rsidRPr="00537579">
        <w:t xml:space="preserve"> сельского поселения </w:t>
      </w:r>
      <w:proofErr w:type="spellStart"/>
      <w:r w:rsidRPr="00537579">
        <w:t>Крутинского</w:t>
      </w:r>
      <w:proofErr w:type="spellEnd"/>
      <w:r w:rsidRPr="00537579">
        <w:t xml:space="preserve"> муниципального района Омской области, вступает в силу со дня его официального опубликования (обнародования).</w:t>
      </w: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  <w:outlineLvl w:val="0"/>
      </w:pPr>
      <w:r w:rsidRPr="00537579">
        <w:t>Глава</w:t>
      </w:r>
      <w:r w:rsidR="00E43E86" w:rsidRPr="00537579">
        <w:t xml:space="preserve"> Рыжковского</w:t>
      </w:r>
      <w:r w:rsidRPr="00537579">
        <w:t xml:space="preserve"> сельского поселения              </w:t>
      </w:r>
      <w:r w:rsidR="00E43E86" w:rsidRPr="00537579">
        <w:t xml:space="preserve">                   С.Ф. Зоммер</w:t>
      </w:r>
    </w:p>
    <w:p w:rsidR="0000608D" w:rsidRPr="00452787" w:rsidRDefault="0000608D" w:rsidP="00C90049">
      <w:pPr>
        <w:ind w:firstLine="567"/>
        <w:jc w:val="both"/>
        <w:rPr>
          <w:sz w:val="28"/>
          <w:szCs w:val="28"/>
        </w:rPr>
      </w:pPr>
    </w:p>
    <w:sectPr w:rsidR="0000608D" w:rsidRPr="00452787" w:rsidSect="00CF07EF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423D7"/>
    <w:multiLevelType w:val="hybridMultilevel"/>
    <w:tmpl w:val="7572342E"/>
    <w:lvl w:ilvl="0" w:tplc="C70A6D88">
      <w:start w:val="1"/>
      <w:numFmt w:val="upperRoman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A294B50"/>
    <w:multiLevelType w:val="hybridMultilevel"/>
    <w:tmpl w:val="92DC9BBE"/>
    <w:lvl w:ilvl="0" w:tplc="A5B0F556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3AA13D5"/>
    <w:multiLevelType w:val="hybridMultilevel"/>
    <w:tmpl w:val="8070E7AE"/>
    <w:lvl w:ilvl="0" w:tplc="9390738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4B1709C"/>
    <w:multiLevelType w:val="hybridMultilevel"/>
    <w:tmpl w:val="01542C1C"/>
    <w:lvl w:ilvl="0" w:tplc="9ED00F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1BE2"/>
    <w:rsid w:val="00000167"/>
    <w:rsid w:val="00002229"/>
    <w:rsid w:val="0000608D"/>
    <w:rsid w:val="00033A57"/>
    <w:rsid w:val="00033D0E"/>
    <w:rsid w:val="00044667"/>
    <w:rsid w:val="000C79A2"/>
    <w:rsid w:val="0016727A"/>
    <w:rsid w:val="001A31BB"/>
    <w:rsid w:val="001B675C"/>
    <w:rsid w:val="001C003F"/>
    <w:rsid w:val="002253B2"/>
    <w:rsid w:val="00266084"/>
    <w:rsid w:val="00272F5F"/>
    <w:rsid w:val="00292285"/>
    <w:rsid w:val="002A214E"/>
    <w:rsid w:val="002D0CEC"/>
    <w:rsid w:val="002E229E"/>
    <w:rsid w:val="00300871"/>
    <w:rsid w:val="00335DF7"/>
    <w:rsid w:val="00345223"/>
    <w:rsid w:val="00385AAB"/>
    <w:rsid w:val="003C2E8E"/>
    <w:rsid w:val="003C6A8E"/>
    <w:rsid w:val="003E396D"/>
    <w:rsid w:val="00404914"/>
    <w:rsid w:val="00452787"/>
    <w:rsid w:val="00483F66"/>
    <w:rsid w:val="004B2E49"/>
    <w:rsid w:val="00506B02"/>
    <w:rsid w:val="005144D1"/>
    <w:rsid w:val="00526330"/>
    <w:rsid w:val="00537579"/>
    <w:rsid w:val="005566AB"/>
    <w:rsid w:val="005722E0"/>
    <w:rsid w:val="005A41E1"/>
    <w:rsid w:val="005E036D"/>
    <w:rsid w:val="005F4B6A"/>
    <w:rsid w:val="005F73B2"/>
    <w:rsid w:val="0060105C"/>
    <w:rsid w:val="00604608"/>
    <w:rsid w:val="00606C25"/>
    <w:rsid w:val="00625C8C"/>
    <w:rsid w:val="0063072F"/>
    <w:rsid w:val="00631123"/>
    <w:rsid w:val="006821CF"/>
    <w:rsid w:val="006C3236"/>
    <w:rsid w:val="006E1AE9"/>
    <w:rsid w:val="006E50D0"/>
    <w:rsid w:val="006F49FF"/>
    <w:rsid w:val="00770453"/>
    <w:rsid w:val="007A7E8A"/>
    <w:rsid w:val="007C2154"/>
    <w:rsid w:val="007D4454"/>
    <w:rsid w:val="007D6956"/>
    <w:rsid w:val="007E4108"/>
    <w:rsid w:val="008378A9"/>
    <w:rsid w:val="0087772C"/>
    <w:rsid w:val="00891DCE"/>
    <w:rsid w:val="008C6A48"/>
    <w:rsid w:val="009566C2"/>
    <w:rsid w:val="00976664"/>
    <w:rsid w:val="009C4EE2"/>
    <w:rsid w:val="00A10428"/>
    <w:rsid w:val="00A16E3B"/>
    <w:rsid w:val="00A358E3"/>
    <w:rsid w:val="00A55502"/>
    <w:rsid w:val="00A72726"/>
    <w:rsid w:val="00A741AD"/>
    <w:rsid w:val="00A85966"/>
    <w:rsid w:val="00A878F5"/>
    <w:rsid w:val="00AA438C"/>
    <w:rsid w:val="00AB55E2"/>
    <w:rsid w:val="00AC183E"/>
    <w:rsid w:val="00B01140"/>
    <w:rsid w:val="00B37C10"/>
    <w:rsid w:val="00B8328F"/>
    <w:rsid w:val="00C15C94"/>
    <w:rsid w:val="00C65ADC"/>
    <w:rsid w:val="00C90049"/>
    <w:rsid w:val="00CC23BC"/>
    <w:rsid w:val="00CF4656"/>
    <w:rsid w:val="00D616C3"/>
    <w:rsid w:val="00D70200"/>
    <w:rsid w:val="00D86A52"/>
    <w:rsid w:val="00D96D27"/>
    <w:rsid w:val="00DA1BE2"/>
    <w:rsid w:val="00DC73D3"/>
    <w:rsid w:val="00E07DC4"/>
    <w:rsid w:val="00E1020D"/>
    <w:rsid w:val="00E32ABB"/>
    <w:rsid w:val="00E43E86"/>
    <w:rsid w:val="00E647DE"/>
    <w:rsid w:val="00E66C82"/>
    <w:rsid w:val="00E91872"/>
    <w:rsid w:val="00EA274A"/>
    <w:rsid w:val="00ED7721"/>
    <w:rsid w:val="00F03F83"/>
    <w:rsid w:val="00F20B06"/>
    <w:rsid w:val="00F3012C"/>
    <w:rsid w:val="00F82AB3"/>
    <w:rsid w:val="00F83329"/>
    <w:rsid w:val="00F8568C"/>
    <w:rsid w:val="00FE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F9B069-9220-460B-BF04-4D8DD51C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BE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AB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ABB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E32ABB"/>
    <w:pPr>
      <w:widowControl w:val="0"/>
      <w:autoSpaceDE w:val="0"/>
      <w:autoSpaceDN w:val="0"/>
      <w:adjustRightInd w:val="0"/>
    </w:pPr>
    <w:rPr>
      <w:rFonts w:eastAsia="Calibri"/>
      <w:lang w:eastAsia="ru-RU"/>
    </w:rPr>
  </w:style>
  <w:style w:type="paragraph" w:styleId="a4">
    <w:name w:val="Title"/>
    <w:basedOn w:val="a"/>
    <w:link w:val="a5"/>
    <w:qFormat/>
    <w:rsid w:val="00DA1BE2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DA1BE2"/>
    <w:rPr>
      <w:b/>
      <w:sz w:val="24"/>
      <w:lang w:eastAsia="ru-RU"/>
    </w:rPr>
  </w:style>
  <w:style w:type="paragraph" w:styleId="a6">
    <w:name w:val="List Paragraph"/>
    <w:basedOn w:val="a"/>
    <w:uiPriority w:val="34"/>
    <w:qFormat/>
    <w:rsid w:val="003E396D"/>
    <w:pPr>
      <w:ind w:left="720"/>
      <w:contextualSpacing/>
    </w:pPr>
  </w:style>
  <w:style w:type="paragraph" w:styleId="3">
    <w:name w:val="List 3"/>
    <w:basedOn w:val="a"/>
    <w:rsid w:val="00452787"/>
    <w:pPr>
      <w:ind w:left="849" w:hanging="283"/>
    </w:pPr>
  </w:style>
  <w:style w:type="paragraph" w:styleId="4">
    <w:name w:val="List 4"/>
    <w:basedOn w:val="a"/>
    <w:rsid w:val="00452787"/>
    <w:pPr>
      <w:ind w:left="1132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9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2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Пользователь</dc:creator>
  <cp:keywords/>
  <dc:description/>
  <cp:lastModifiedBy>User17</cp:lastModifiedBy>
  <cp:revision>88</cp:revision>
  <cp:lastPrinted>2020-01-28T03:28:00Z</cp:lastPrinted>
  <dcterms:created xsi:type="dcterms:W3CDTF">2017-04-24T04:23:00Z</dcterms:created>
  <dcterms:modified xsi:type="dcterms:W3CDTF">2024-02-28T02:33:00Z</dcterms:modified>
</cp:coreProperties>
</file>