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3B33A6">
        <w:t>26</w:t>
      </w:r>
      <w:r w:rsidR="00E91872">
        <w:t xml:space="preserve">» </w:t>
      </w:r>
      <w:r w:rsidR="00DE4236">
        <w:t>дека</w:t>
      </w:r>
      <w:r w:rsidR="00994B83">
        <w:t xml:space="preserve">бря </w:t>
      </w:r>
      <w:r w:rsidRPr="00537579">
        <w:t>20</w:t>
      </w:r>
      <w:r w:rsidR="00452787" w:rsidRPr="00537579">
        <w:t>2</w:t>
      </w:r>
      <w:r w:rsidR="00000167">
        <w:t>4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3B33A6">
        <w:t xml:space="preserve"> 278</w:t>
      </w:r>
      <w:r w:rsidR="00DA1BE2" w:rsidRPr="00537579">
        <w:t xml:space="preserve">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000167">
        <w:rPr>
          <w:b w:val="0"/>
          <w:szCs w:val="24"/>
        </w:rPr>
        <w:t>229</w:t>
      </w:r>
      <w:r w:rsidRPr="00537579">
        <w:rPr>
          <w:b w:val="0"/>
          <w:szCs w:val="24"/>
        </w:rPr>
        <w:t xml:space="preserve"> от </w:t>
      </w:r>
      <w:r w:rsidR="00000167">
        <w:rPr>
          <w:b w:val="0"/>
          <w:szCs w:val="24"/>
        </w:rPr>
        <w:t>15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3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000167">
        <w:rPr>
          <w:b w:val="0"/>
          <w:szCs w:val="24"/>
        </w:rPr>
        <w:t>4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000167">
        <w:rPr>
          <w:b w:val="0"/>
          <w:szCs w:val="24"/>
        </w:rPr>
        <w:t>5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000167">
        <w:rPr>
          <w:b w:val="0"/>
          <w:szCs w:val="24"/>
        </w:rPr>
        <w:t>6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000167">
        <w:t>229</w:t>
      </w:r>
      <w:r w:rsidR="00452787" w:rsidRPr="00537579">
        <w:t xml:space="preserve"> от </w:t>
      </w:r>
      <w:r w:rsidR="00000167">
        <w:t>15</w:t>
      </w:r>
      <w:r w:rsidR="00452787" w:rsidRPr="00537579">
        <w:t>.12.20</w:t>
      </w:r>
      <w:r w:rsidR="007D4454" w:rsidRPr="00537579">
        <w:t>2</w:t>
      </w:r>
      <w:r w:rsidR="00000167">
        <w:t>3</w:t>
      </w:r>
      <w:r w:rsidR="007E4108">
        <w:t xml:space="preserve">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000167">
        <w:t>4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000167">
        <w:t>5</w:t>
      </w:r>
      <w:r w:rsidR="00272F5F" w:rsidRPr="00537579">
        <w:t xml:space="preserve"> и 202</w:t>
      </w:r>
      <w:r w:rsidR="00000167">
        <w:t>6</w:t>
      </w:r>
      <w:r w:rsidR="00DA1BE2" w:rsidRPr="00537579">
        <w:t xml:space="preserve"> годов»</w:t>
      </w:r>
      <w:r w:rsidR="00CC2B09" w:rsidRPr="00CC2B09">
        <w:t xml:space="preserve"> </w:t>
      </w:r>
      <w:r w:rsidR="00CC2B09" w:rsidRPr="00AD7988">
        <w:t xml:space="preserve">(в редакции решений Совета </w:t>
      </w:r>
      <w:proofErr w:type="spellStart"/>
      <w:r w:rsidR="00CC2B09">
        <w:t>Рыжков</w:t>
      </w:r>
      <w:r w:rsidR="00CC2B09" w:rsidRPr="00AD7988">
        <w:t>ского</w:t>
      </w:r>
      <w:proofErr w:type="spellEnd"/>
      <w:r w:rsidR="00CC2B09" w:rsidRPr="00AD7988">
        <w:t xml:space="preserve"> сельского пос</w:t>
      </w:r>
      <w:r w:rsidR="00CC2B09">
        <w:t xml:space="preserve">еления № 235 от 29.01.2024 </w:t>
      </w:r>
      <w:r w:rsidR="00CC2B09" w:rsidRPr="00AD7988">
        <w:t>года</w:t>
      </w:r>
      <w:r w:rsidR="007D40CD">
        <w:t xml:space="preserve">,    № 238 от 26.02.2024 </w:t>
      </w:r>
      <w:r w:rsidR="007D40CD" w:rsidRPr="00AD7988">
        <w:t>года</w:t>
      </w:r>
      <w:r w:rsidR="006E7A60">
        <w:t xml:space="preserve">, № 244 от 28.03.2024 </w:t>
      </w:r>
      <w:r w:rsidR="006E7A60" w:rsidRPr="00AD7988">
        <w:t>года</w:t>
      </w:r>
      <w:r w:rsidR="009857B5">
        <w:t xml:space="preserve">, № 254 от 30.05.2024 </w:t>
      </w:r>
      <w:r w:rsidR="009857B5" w:rsidRPr="00AD7988">
        <w:t>года</w:t>
      </w:r>
      <w:r w:rsidR="009476BC">
        <w:t xml:space="preserve">, № 264 от 30.07.2024 </w:t>
      </w:r>
      <w:r w:rsidR="009476BC" w:rsidRPr="00AD7988">
        <w:t>года</w:t>
      </w:r>
      <w:r w:rsidR="00994B83">
        <w:t xml:space="preserve">, № 265 от 26.08.2024 </w:t>
      </w:r>
      <w:r w:rsidR="00994B83" w:rsidRPr="00AD7988">
        <w:t>года</w:t>
      </w:r>
      <w:r w:rsidR="00DE4236">
        <w:t xml:space="preserve">, № 271 от 29.10.2024 </w:t>
      </w:r>
      <w:r w:rsidR="00DE4236" w:rsidRPr="00AD7988">
        <w:t>года</w:t>
      </w:r>
      <w:r w:rsidR="008D499E">
        <w:t xml:space="preserve">, № 273 от 16.12.2024 </w:t>
      </w:r>
      <w:r w:rsidR="008D499E" w:rsidRPr="00AD7988">
        <w:t>года</w:t>
      </w:r>
      <w:r w:rsidR="00CC2B09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6C3236" w:rsidP="009C4EE2">
      <w:pPr>
        <w:pStyle w:val="3"/>
        <w:ind w:left="0" w:firstLine="567"/>
      </w:pPr>
      <w:r>
        <w:t>1. Пункт 1 статьи</w:t>
      </w:r>
      <w:r w:rsidR="00000167">
        <w:t xml:space="preserve"> 1 изложить в следующей редакции</w:t>
      </w:r>
      <w:r w:rsidR="009C4EE2" w:rsidRPr="009C4EE2">
        <w:t>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>
        <w:t>«</w:t>
      </w:r>
      <w:r w:rsidRPr="00000167">
        <w:t>1. Утвердить основные характеристики бюджета поселения на 2024 год: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1) общий объем доходов бюджета поселения в сумме </w:t>
      </w:r>
      <w:r w:rsidR="00D20C5B" w:rsidRPr="00D20C5B">
        <w:t>5</w:t>
      </w:r>
      <w:r w:rsidR="003B33A6">
        <w:t xml:space="preserve"> 391 398,55 </w:t>
      </w:r>
      <w:r w:rsidRPr="00000167">
        <w:t>рублей;</w:t>
      </w:r>
    </w:p>
    <w:p w:rsidR="00000167" w:rsidRPr="00000167" w:rsidRDefault="00000167" w:rsidP="00000167">
      <w:pPr>
        <w:autoSpaceDE w:val="0"/>
        <w:autoSpaceDN w:val="0"/>
        <w:adjustRightInd w:val="0"/>
        <w:ind w:firstLine="567"/>
        <w:jc w:val="both"/>
      </w:pPr>
      <w:r w:rsidRPr="00000167">
        <w:t xml:space="preserve">2) общий объем расходов бюджета поселения в сумме </w:t>
      </w:r>
      <w:r w:rsidR="00A762F4" w:rsidRPr="00A762F4">
        <w:t>5</w:t>
      </w:r>
      <w:r w:rsidR="003B33A6">
        <w:t xml:space="preserve"> 575 464,61 </w:t>
      </w:r>
      <w:r w:rsidRPr="00000167">
        <w:t>рублей;</w:t>
      </w:r>
    </w:p>
    <w:p w:rsidR="00033A57" w:rsidRDefault="00000167" w:rsidP="00033A57">
      <w:pPr>
        <w:pStyle w:val="4"/>
        <w:ind w:left="0" w:firstLine="567"/>
        <w:jc w:val="both"/>
      </w:pPr>
      <w:r w:rsidRPr="00000167">
        <w:t>3) </w:t>
      </w:r>
      <w:r w:rsidR="00033A57" w:rsidRPr="009C4EE2">
        <w:t xml:space="preserve">установить размер </w:t>
      </w:r>
      <w:r w:rsidR="00033A57">
        <w:t>де</w:t>
      </w:r>
      <w:r w:rsidR="00033A57" w:rsidRPr="009C4EE2">
        <w:t>фицита бюдже</w:t>
      </w:r>
      <w:r w:rsidR="00033A57">
        <w:t xml:space="preserve">та поселения на 2024 год равным </w:t>
      </w:r>
      <w:r w:rsidR="003B33A6">
        <w:t xml:space="preserve">184 066,06 </w:t>
      </w:r>
      <w:r w:rsidR="004F10A7">
        <w:t xml:space="preserve">рублей или </w:t>
      </w:r>
      <w:r w:rsidR="00AB27A1">
        <w:t xml:space="preserve">20,1 </w:t>
      </w:r>
      <w:r w:rsidR="00033A57" w:rsidRPr="009C4EE2">
        <w:t>% от утвержденного общего годового объема доходов без учета утвержденного объема без</w:t>
      </w:r>
      <w:r w:rsidR="00033A57">
        <w:t>возмездных поступлений</w:t>
      </w:r>
      <w:r w:rsidR="00033A57" w:rsidRPr="009C4EE2">
        <w:t>.</w:t>
      </w:r>
    </w:p>
    <w:p w:rsidR="00000167" w:rsidRDefault="00033A57" w:rsidP="00033A57">
      <w:pPr>
        <w:ind w:firstLine="567"/>
        <w:jc w:val="both"/>
      </w:pPr>
      <w:r w:rsidRPr="0044275C">
        <w:t>С учетом снижения остатков средств на счетах по учету средств бюджета поселения деф</w:t>
      </w:r>
      <w:r w:rsidR="003E3102">
        <w:t xml:space="preserve">ицит бюджета поселения составит </w:t>
      </w:r>
      <w:r w:rsidRPr="0044275C">
        <w:t>0,00 рублей.</w:t>
      </w:r>
      <w:r w:rsidR="006C3236">
        <w:t>»</w:t>
      </w:r>
    </w:p>
    <w:p w:rsidR="00753DEF" w:rsidRDefault="00753DEF" w:rsidP="00033A57">
      <w:pPr>
        <w:ind w:firstLine="567"/>
        <w:jc w:val="both"/>
      </w:pPr>
    </w:p>
    <w:p w:rsidR="00753DEF" w:rsidRPr="0044275C" w:rsidRDefault="00753DEF" w:rsidP="00753DEF">
      <w:pPr>
        <w:tabs>
          <w:tab w:val="left" w:pos="851"/>
        </w:tabs>
        <w:autoSpaceDE w:val="0"/>
        <w:ind w:left="567"/>
        <w:jc w:val="both"/>
        <w:rPr>
          <w:shd w:val="clear" w:color="auto" w:fill="FF0000"/>
        </w:rPr>
      </w:pPr>
      <w:r w:rsidRPr="0044275C">
        <w:rPr>
          <w:lang w:eastAsia="ar-SA"/>
        </w:rPr>
        <w:t xml:space="preserve">2. </w:t>
      </w:r>
      <w:r w:rsidRPr="0044275C">
        <w:t xml:space="preserve">Пункт четыре статьи третьей изложить в следующей редакции: </w:t>
      </w:r>
    </w:p>
    <w:p w:rsidR="00753DEF" w:rsidRPr="0044275C" w:rsidRDefault="00753DEF" w:rsidP="00753DEF">
      <w:pPr>
        <w:tabs>
          <w:tab w:val="left" w:pos="851"/>
        </w:tabs>
        <w:autoSpaceDE w:val="0"/>
        <w:ind w:firstLine="567"/>
        <w:jc w:val="both"/>
        <w:rPr>
          <w:shd w:val="clear" w:color="auto" w:fill="FF0000"/>
        </w:rPr>
      </w:pPr>
      <w:r w:rsidRPr="0044275C">
        <w:t xml:space="preserve">«4. Создать в бюджете поселения резервный фонд администрации </w:t>
      </w:r>
      <w:proofErr w:type="spellStart"/>
      <w:r>
        <w:t>Рыжков</w:t>
      </w:r>
      <w:r w:rsidRPr="0044275C">
        <w:t>ского</w:t>
      </w:r>
      <w:proofErr w:type="spellEnd"/>
      <w:r w:rsidRPr="0044275C">
        <w:t xml:space="preserve"> сельского поселения на 202</w:t>
      </w:r>
      <w:r>
        <w:t>4</w:t>
      </w:r>
      <w:r w:rsidRPr="0044275C">
        <w:t xml:space="preserve"> го</w:t>
      </w:r>
      <w:r>
        <w:t>д в размере 0,00 рублей, на 2025</w:t>
      </w:r>
      <w:r w:rsidRPr="0044275C">
        <w:t xml:space="preserve"> год в ра</w:t>
      </w:r>
      <w:r>
        <w:t>змере 10 000,00 рублей и на 2026</w:t>
      </w:r>
      <w:r w:rsidRPr="0044275C">
        <w:t xml:space="preserve"> год в размере 10 000,00 рублей.»</w:t>
      </w:r>
    </w:p>
    <w:p w:rsidR="00753DEF" w:rsidRDefault="00753DEF" w:rsidP="00753DEF">
      <w:pPr>
        <w:ind w:firstLine="567"/>
        <w:jc w:val="both"/>
      </w:pPr>
      <w:r w:rsidRPr="0044275C">
        <w:t>Использование бюджетных ассигнований резервного ф</w:t>
      </w:r>
      <w:r>
        <w:t xml:space="preserve">онда администрации </w:t>
      </w:r>
      <w:proofErr w:type="spellStart"/>
      <w:r>
        <w:t>Рыжков</w:t>
      </w:r>
      <w:r w:rsidRPr="0044275C">
        <w:t>ского</w:t>
      </w:r>
      <w:proofErr w:type="spellEnd"/>
      <w:r w:rsidRPr="0044275C">
        <w:t xml:space="preserve"> сельского поселения осуществляется в порядке, уста</w:t>
      </w:r>
      <w:r>
        <w:t xml:space="preserve">новленном администрацией </w:t>
      </w:r>
      <w:proofErr w:type="spellStart"/>
      <w:r>
        <w:t>Рыжков</w:t>
      </w:r>
      <w:r w:rsidRPr="0044275C">
        <w:t>ского</w:t>
      </w:r>
      <w:proofErr w:type="spellEnd"/>
      <w:r w:rsidRPr="0044275C">
        <w:t xml:space="preserve"> сельского поселения.»</w:t>
      </w:r>
    </w:p>
    <w:p w:rsidR="005C5D51" w:rsidRDefault="005C5D51" w:rsidP="00033A57">
      <w:pPr>
        <w:ind w:firstLine="567"/>
        <w:jc w:val="both"/>
      </w:pPr>
    </w:p>
    <w:p w:rsidR="008F4BE2" w:rsidRDefault="00753DEF" w:rsidP="00033A57">
      <w:pPr>
        <w:ind w:firstLine="567"/>
        <w:jc w:val="both"/>
      </w:pPr>
      <w:r>
        <w:t>3</w:t>
      </w:r>
      <w:r w:rsidR="005C5D51" w:rsidRPr="00537579">
        <w:t xml:space="preserve">. </w:t>
      </w:r>
      <w:r w:rsidR="0096386D" w:rsidRPr="00537579">
        <w:t>Приложение № 1 «Прогноз поступлений налоговых и неналоговых доходов бюджета поселения на 202</w:t>
      </w:r>
      <w:r w:rsidR="0096386D">
        <w:t>4</w:t>
      </w:r>
      <w:r w:rsidR="0096386D" w:rsidRPr="00537579">
        <w:t xml:space="preserve"> год и на плановый период 202</w:t>
      </w:r>
      <w:r w:rsidR="0096386D">
        <w:t>5</w:t>
      </w:r>
      <w:r w:rsidR="0096386D" w:rsidRPr="00537579">
        <w:t xml:space="preserve"> и 202</w:t>
      </w:r>
      <w:r w:rsidR="0096386D">
        <w:t>6</w:t>
      </w:r>
      <w:r w:rsidR="0096386D" w:rsidRPr="00537579">
        <w:t xml:space="preserve"> годов» изложить в редакции согласно приложению № 1 к настоящему решению.</w:t>
      </w:r>
    </w:p>
    <w:p w:rsidR="0096386D" w:rsidRDefault="0096386D" w:rsidP="00033A57">
      <w:pPr>
        <w:ind w:firstLine="567"/>
        <w:jc w:val="both"/>
      </w:pPr>
    </w:p>
    <w:p w:rsidR="00452787" w:rsidRPr="00537579" w:rsidRDefault="00753DEF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3</w:t>
      </w:r>
      <w:r w:rsidR="00033D0E">
        <w:t xml:space="preserve"> </w:t>
      </w:r>
      <w:r w:rsidR="00452787" w:rsidRPr="00537579">
        <w:t xml:space="preserve">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>» изложить в редакции согласно прил</w:t>
      </w:r>
      <w:r w:rsidR="00B57C7A">
        <w:t xml:space="preserve">ожению </w:t>
      </w:r>
      <w:r w:rsidR="00452787" w:rsidRPr="00537579">
        <w:t xml:space="preserve">№ </w:t>
      </w:r>
      <w:r w:rsidR="005C5D51"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753DEF" w:rsidP="00452787">
      <w:pPr>
        <w:pStyle w:val="3"/>
        <w:ind w:left="0" w:firstLine="567"/>
        <w:jc w:val="both"/>
      </w:pPr>
      <w:r>
        <w:lastRenderedPageBreak/>
        <w:t>5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5C5D51"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753DEF" w:rsidP="00452787">
      <w:pPr>
        <w:pStyle w:val="3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 w:rsidR="005C5D51">
        <w:t>4</w:t>
      </w:r>
      <w:r w:rsidR="00452787" w:rsidRPr="00537579">
        <w:t xml:space="preserve"> к настоящему решению.</w:t>
      </w:r>
      <w:bookmarkStart w:id="0" w:name="_GoBack"/>
      <w:bookmarkEnd w:id="0"/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753DEF" w:rsidP="00452787">
      <w:pPr>
        <w:pStyle w:val="3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A72726">
        <w:t>4</w:t>
      </w:r>
      <w:r w:rsidR="00E1020D" w:rsidRPr="00537579">
        <w:t xml:space="preserve"> год и на плановый период 202</w:t>
      </w:r>
      <w:r w:rsidR="00A72726">
        <w:t>5</w:t>
      </w:r>
      <w:r w:rsidR="00E1020D" w:rsidRPr="00537579">
        <w:t xml:space="preserve"> и 202</w:t>
      </w:r>
      <w:r w:rsidR="00A72726">
        <w:t>6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5C5D51">
        <w:t>5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>. Данное решение подлежит обнародованию согласно</w:t>
      </w:r>
      <w:r w:rsidR="00266084">
        <w:t xml:space="preserve"> пункту 4 статьи</w:t>
      </w:r>
      <w:r w:rsidRPr="00537579">
        <w:t xml:space="preserve"> 37 Устава </w:t>
      </w:r>
      <w:proofErr w:type="spellStart"/>
      <w:r w:rsidR="00606C25" w:rsidRPr="00537579">
        <w:t>Рыжковского</w:t>
      </w:r>
      <w:proofErr w:type="spellEnd"/>
      <w:r w:rsidRPr="00537579">
        <w:t xml:space="preserve"> сельского поселения </w:t>
      </w:r>
      <w:proofErr w:type="spellStart"/>
      <w:r w:rsidRPr="00537579">
        <w:t>Крутинского</w:t>
      </w:r>
      <w:proofErr w:type="spellEnd"/>
      <w:r w:rsidRPr="00537579">
        <w:t xml:space="preserve">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0167"/>
    <w:rsid w:val="00002229"/>
    <w:rsid w:val="0000608D"/>
    <w:rsid w:val="00033A57"/>
    <w:rsid w:val="00033D0E"/>
    <w:rsid w:val="00034850"/>
    <w:rsid w:val="00044667"/>
    <w:rsid w:val="000C79A2"/>
    <w:rsid w:val="001011CA"/>
    <w:rsid w:val="001179FB"/>
    <w:rsid w:val="001457CD"/>
    <w:rsid w:val="00150DC0"/>
    <w:rsid w:val="0016727A"/>
    <w:rsid w:val="001A31BB"/>
    <w:rsid w:val="001B675C"/>
    <w:rsid w:val="001C003F"/>
    <w:rsid w:val="00211D20"/>
    <w:rsid w:val="002253B2"/>
    <w:rsid w:val="00263482"/>
    <w:rsid w:val="00266084"/>
    <w:rsid w:val="00272F5F"/>
    <w:rsid w:val="00277840"/>
    <w:rsid w:val="00292285"/>
    <w:rsid w:val="002A214E"/>
    <w:rsid w:val="002D0CEC"/>
    <w:rsid w:val="002E229E"/>
    <w:rsid w:val="002E6974"/>
    <w:rsid w:val="00300871"/>
    <w:rsid w:val="0030431C"/>
    <w:rsid w:val="00330152"/>
    <w:rsid w:val="00335DF7"/>
    <w:rsid w:val="00345223"/>
    <w:rsid w:val="00371C40"/>
    <w:rsid w:val="00385AAB"/>
    <w:rsid w:val="003B33A6"/>
    <w:rsid w:val="003C2E8E"/>
    <w:rsid w:val="003C6A8E"/>
    <w:rsid w:val="003E3102"/>
    <w:rsid w:val="003E396D"/>
    <w:rsid w:val="00404914"/>
    <w:rsid w:val="00435821"/>
    <w:rsid w:val="00452787"/>
    <w:rsid w:val="00483F66"/>
    <w:rsid w:val="004B2E49"/>
    <w:rsid w:val="004C4969"/>
    <w:rsid w:val="004F10A7"/>
    <w:rsid w:val="00506B02"/>
    <w:rsid w:val="005144D1"/>
    <w:rsid w:val="00526330"/>
    <w:rsid w:val="00537579"/>
    <w:rsid w:val="005566AB"/>
    <w:rsid w:val="005722E0"/>
    <w:rsid w:val="005A41E1"/>
    <w:rsid w:val="005C5D51"/>
    <w:rsid w:val="005E036D"/>
    <w:rsid w:val="005F4B6A"/>
    <w:rsid w:val="005F73B2"/>
    <w:rsid w:val="0060105C"/>
    <w:rsid w:val="00604608"/>
    <w:rsid w:val="00606C25"/>
    <w:rsid w:val="00625C8C"/>
    <w:rsid w:val="00627A81"/>
    <w:rsid w:val="0063072F"/>
    <w:rsid w:val="00631123"/>
    <w:rsid w:val="006821CF"/>
    <w:rsid w:val="006C3236"/>
    <w:rsid w:val="006E1AE9"/>
    <w:rsid w:val="006E50D0"/>
    <w:rsid w:val="006E7A60"/>
    <w:rsid w:val="006F49FF"/>
    <w:rsid w:val="00753DEF"/>
    <w:rsid w:val="00770453"/>
    <w:rsid w:val="007A7E8A"/>
    <w:rsid w:val="007C2154"/>
    <w:rsid w:val="007C4646"/>
    <w:rsid w:val="007D40CD"/>
    <w:rsid w:val="007D4454"/>
    <w:rsid w:val="007D6956"/>
    <w:rsid w:val="007E4108"/>
    <w:rsid w:val="008012C0"/>
    <w:rsid w:val="00816019"/>
    <w:rsid w:val="008378A9"/>
    <w:rsid w:val="0087772C"/>
    <w:rsid w:val="00891DCE"/>
    <w:rsid w:val="008C6A48"/>
    <w:rsid w:val="008D499E"/>
    <w:rsid w:val="008F4BE2"/>
    <w:rsid w:val="008F5495"/>
    <w:rsid w:val="00907C87"/>
    <w:rsid w:val="009476BC"/>
    <w:rsid w:val="00955DED"/>
    <w:rsid w:val="009566C2"/>
    <w:rsid w:val="0096386D"/>
    <w:rsid w:val="00976664"/>
    <w:rsid w:val="009857B5"/>
    <w:rsid w:val="0099411B"/>
    <w:rsid w:val="00994B83"/>
    <w:rsid w:val="009C4EE2"/>
    <w:rsid w:val="009E7DFD"/>
    <w:rsid w:val="00A10428"/>
    <w:rsid w:val="00A16E3B"/>
    <w:rsid w:val="00A358E3"/>
    <w:rsid w:val="00A53B60"/>
    <w:rsid w:val="00A55502"/>
    <w:rsid w:val="00A57A5F"/>
    <w:rsid w:val="00A62D3F"/>
    <w:rsid w:val="00A72726"/>
    <w:rsid w:val="00A741AD"/>
    <w:rsid w:val="00A762F4"/>
    <w:rsid w:val="00A85966"/>
    <w:rsid w:val="00A878F5"/>
    <w:rsid w:val="00AA75CF"/>
    <w:rsid w:val="00AB27A1"/>
    <w:rsid w:val="00AB55E2"/>
    <w:rsid w:val="00AC183E"/>
    <w:rsid w:val="00AE77A2"/>
    <w:rsid w:val="00B01140"/>
    <w:rsid w:val="00B37C10"/>
    <w:rsid w:val="00B57C7A"/>
    <w:rsid w:val="00B64A44"/>
    <w:rsid w:val="00B8281B"/>
    <w:rsid w:val="00B8328F"/>
    <w:rsid w:val="00C15C94"/>
    <w:rsid w:val="00C62BFF"/>
    <w:rsid w:val="00C65ADC"/>
    <w:rsid w:val="00C87C21"/>
    <w:rsid w:val="00C90049"/>
    <w:rsid w:val="00CC23BC"/>
    <w:rsid w:val="00CC2B09"/>
    <w:rsid w:val="00CF4656"/>
    <w:rsid w:val="00D20C5B"/>
    <w:rsid w:val="00D2156D"/>
    <w:rsid w:val="00D23A6D"/>
    <w:rsid w:val="00D616C3"/>
    <w:rsid w:val="00D70200"/>
    <w:rsid w:val="00D86A52"/>
    <w:rsid w:val="00D86C74"/>
    <w:rsid w:val="00D96D27"/>
    <w:rsid w:val="00DA1BE2"/>
    <w:rsid w:val="00DC73D3"/>
    <w:rsid w:val="00DD2264"/>
    <w:rsid w:val="00DE4236"/>
    <w:rsid w:val="00DE7AE6"/>
    <w:rsid w:val="00E07DC4"/>
    <w:rsid w:val="00E1020D"/>
    <w:rsid w:val="00E32ABB"/>
    <w:rsid w:val="00E4001E"/>
    <w:rsid w:val="00E43E86"/>
    <w:rsid w:val="00E647DE"/>
    <w:rsid w:val="00E66C82"/>
    <w:rsid w:val="00E91872"/>
    <w:rsid w:val="00EA274A"/>
    <w:rsid w:val="00EA7084"/>
    <w:rsid w:val="00ED7721"/>
    <w:rsid w:val="00F03F83"/>
    <w:rsid w:val="00F115E1"/>
    <w:rsid w:val="00F20B06"/>
    <w:rsid w:val="00F3012C"/>
    <w:rsid w:val="00F82AB3"/>
    <w:rsid w:val="00F83329"/>
    <w:rsid w:val="00F8568C"/>
    <w:rsid w:val="00F97C0F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BCE6B-CE80-4ABE-ACE4-AE0BBDC5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71546-072B-465C-8314-C7AAB254A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136</cp:revision>
  <cp:lastPrinted>2020-01-28T03:28:00Z</cp:lastPrinted>
  <dcterms:created xsi:type="dcterms:W3CDTF">2017-04-24T04:23:00Z</dcterms:created>
  <dcterms:modified xsi:type="dcterms:W3CDTF">2024-12-28T06:27:00Z</dcterms:modified>
</cp:coreProperties>
</file>