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913E4"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Крутинск</w:t>
            </w:r>
            <w:r w:rsidR="008913E4"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8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8913E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21063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210632">
              <w:rPr>
                <w:sz w:val="28"/>
              </w:rPr>
              <w:t xml:space="preserve">21 </w:t>
            </w:r>
            <w:r w:rsidR="008913E4">
              <w:rPr>
                <w:sz w:val="28"/>
              </w:rPr>
              <w:t>мая</w:t>
            </w:r>
            <w:r w:rsidR="00382622" w:rsidRPr="00B7110E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8B1FEB" w:rsidRPr="00B7110E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210632">
              <w:rPr>
                <w:sz w:val="28"/>
              </w:rPr>
              <w:t>1191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1D1E"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211D1E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 w:rsidRPr="00211D1E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211D1E" w:rsidRPr="00211D1E"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 w:rsidR="00211D1E" w:rsidRPr="00211D1E">
        <w:rPr>
          <w:rFonts w:ascii="Times New Roman" w:hAnsi="Times New Roman" w:cs="Times New Roman"/>
          <w:sz w:val="28"/>
          <w:szCs w:val="28"/>
        </w:rPr>
        <w:t xml:space="preserve"> </w:t>
      </w:r>
      <w:r w:rsidR="000E3DE3" w:rsidRPr="00211D1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B1FEB" w:rsidRPr="00211D1E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proofErr w:type="spellStart"/>
      <w:r w:rsidR="00211D1E" w:rsidRPr="00211D1E">
        <w:rPr>
          <w:rFonts w:ascii="Times New Roman" w:hAnsi="Times New Roman" w:cs="Times New Roman"/>
          <w:sz w:val="28"/>
          <w:szCs w:val="28"/>
        </w:rPr>
        <w:t>Рыжковском</w:t>
      </w:r>
      <w:proofErr w:type="spellEnd"/>
      <w:r w:rsidR="00211D1E" w:rsidRPr="00211D1E">
        <w:rPr>
          <w:rFonts w:ascii="Times New Roman" w:hAnsi="Times New Roman" w:cs="Times New Roman"/>
          <w:sz w:val="28"/>
          <w:szCs w:val="28"/>
        </w:rPr>
        <w:t xml:space="preserve"> </w:t>
      </w:r>
      <w:r w:rsidR="000E3DE3" w:rsidRPr="00211D1E">
        <w:rPr>
          <w:rFonts w:ascii="Times New Roman" w:hAnsi="Times New Roman" w:cs="Times New Roman"/>
          <w:sz w:val="28"/>
          <w:szCs w:val="28"/>
        </w:rPr>
        <w:t>сельском поселении</w:t>
      </w:r>
      <w:r w:rsidR="000E3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8F2076">
        <w:rPr>
          <w:rFonts w:ascii="Times New Roman" w:hAnsi="Times New Roman" w:cs="Times New Roman"/>
          <w:sz w:val="28"/>
          <w:szCs w:val="28"/>
        </w:rPr>
        <w:t>вета</w:t>
      </w:r>
      <w:r w:rsidR="008913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1D1E">
        <w:rPr>
          <w:rFonts w:ascii="Times New Roman" w:hAnsi="Times New Roman" w:cs="Times New Roman"/>
          <w:sz w:val="28"/>
          <w:szCs w:val="28"/>
        </w:rPr>
        <w:t>Рыжковского</w:t>
      </w:r>
      <w:proofErr w:type="spellEnd"/>
      <w:r w:rsidR="008913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0F8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84EA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муниципального района                                     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0E3DE3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2-16-12</w:t>
      </w:r>
      <w:bookmarkStart w:id="0" w:name="_GoBack"/>
      <w:bookmarkEnd w:id="0"/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FC4" w:rsidRDefault="009D2FC4" w:rsidP="00E3764A">
      <w:pPr>
        <w:spacing w:after="0" w:line="240" w:lineRule="auto"/>
      </w:pPr>
      <w:r>
        <w:separator/>
      </w:r>
    </w:p>
  </w:endnote>
  <w:endnote w:type="continuationSeparator" w:id="0">
    <w:p w:rsidR="009D2FC4" w:rsidRDefault="009D2FC4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FC4" w:rsidRDefault="009D2FC4" w:rsidP="00E3764A">
      <w:pPr>
        <w:spacing w:after="0" w:line="240" w:lineRule="auto"/>
      </w:pPr>
      <w:r>
        <w:separator/>
      </w:r>
    </w:p>
  </w:footnote>
  <w:footnote w:type="continuationSeparator" w:id="0">
    <w:p w:rsidR="009D2FC4" w:rsidRDefault="009D2FC4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0632"/>
    <w:rsid w:val="00211AF9"/>
    <w:rsid w:val="00211D1E"/>
    <w:rsid w:val="00215F81"/>
    <w:rsid w:val="002303E9"/>
    <w:rsid w:val="00242958"/>
    <w:rsid w:val="00264C83"/>
    <w:rsid w:val="00275A3C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6472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C21B5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13E4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02BE"/>
    <w:rsid w:val="009A7465"/>
    <w:rsid w:val="009B4130"/>
    <w:rsid w:val="009B7576"/>
    <w:rsid w:val="009C1DBA"/>
    <w:rsid w:val="009C5A08"/>
    <w:rsid w:val="009D1063"/>
    <w:rsid w:val="009D2FC4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81BBB-2AF6-4F16-9CC6-488296F2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75</cp:revision>
  <cp:lastPrinted>2025-05-20T06:05:00Z</cp:lastPrinted>
  <dcterms:created xsi:type="dcterms:W3CDTF">2020-10-20T04:36:00Z</dcterms:created>
  <dcterms:modified xsi:type="dcterms:W3CDTF">2025-05-28T10:31:00Z</dcterms:modified>
</cp:coreProperties>
</file>