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000167">
        <w:t>29</w:t>
      </w:r>
      <w:r w:rsidRPr="00537579">
        <w:t>» января 20</w:t>
      </w:r>
      <w:r w:rsidR="00452787" w:rsidRPr="00537579">
        <w:t>2</w:t>
      </w:r>
      <w:r w:rsidR="00A00DAA">
        <w:t>5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A00DAA">
        <w:t xml:space="preserve"> 280</w:t>
      </w:r>
      <w:r w:rsidR="00DA1BE2" w:rsidRPr="00537579">
        <w:t xml:space="preserve">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bookmarkStart w:id="0" w:name="_GoBack"/>
      <w:bookmarkEnd w:id="0"/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372930">
        <w:rPr>
          <w:b w:val="0"/>
          <w:szCs w:val="24"/>
        </w:rPr>
        <w:t xml:space="preserve">272 </w:t>
      </w:r>
      <w:r w:rsidRPr="00537579">
        <w:rPr>
          <w:b w:val="0"/>
          <w:szCs w:val="24"/>
        </w:rPr>
        <w:t xml:space="preserve">от </w:t>
      </w:r>
      <w:r w:rsidR="00372930">
        <w:rPr>
          <w:b w:val="0"/>
          <w:szCs w:val="24"/>
        </w:rPr>
        <w:t>16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372930">
        <w:rPr>
          <w:b w:val="0"/>
          <w:szCs w:val="24"/>
        </w:rPr>
        <w:t xml:space="preserve">4 </w:t>
      </w:r>
      <w:r w:rsidRPr="00537579">
        <w:rPr>
          <w:b w:val="0"/>
          <w:szCs w:val="24"/>
        </w:rPr>
        <w:t xml:space="preserve">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372930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372930">
        <w:rPr>
          <w:b w:val="0"/>
          <w:szCs w:val="24"/>
        </w:rPr>
        <w:t>6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372930">
        <w:rPr>
          <w:b w:val="0"/>
          <w:szCs w:val="24"/>
        </w:rPr>
        <w:t>7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proofErr w:type="spellStart"/>
      <w:r w:rsidR="00606C25" w:rsidRPr="00537579">
        <w:t>Рыжковского</w:t>
      </w:r>
      <w:proofErr w:type="spellEnd"/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155307" w:rsidRPr="00155307">
        <w:t>№ 272 от 16.12.2024 года «О бюджете поселения на 2025 год и на плановый период 2026 и 2027 годов»</w:t>
      </w:r>
      <w:r w:rsidR="00DA1BE2" w:rsidRPr="00155307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000167" w:rsidP="009C4EE2">
      <w:pPr>
        <w:pStyle w:val="3"/>
        <w:ind w:left="0" w:firstLine="567"/>
      </w:pPr>
      <w:r>
        <w:t>1. Статью 1 изложить в следующей редакции</w:t>
      </w:r>
      <w:r w:rsidR="009C4EE2" w:rsidRPr="009C4EE2">
        <w:t>:</w:t>
      </w:r>
    </w:p>
    <w:p w:rsidR="00155307" w:rsidRPr="00155307" w:rsidRDefault="00000167" w:rsidP="00155307">
      <w:pPr>
        <w:autoSpaceDE w:val="0"/>
        <w:autoSpaceDN w:val="0"/>
        <w:adjustRightInd w:val="0"/>
        <w:ind w:firstLine="567"/>
        <w:jc w:val="both"/>
      </w:pPr>
      <w:r>
        <w:t>«</w:t>
      </w:r>
      <w:r w:rsidR="00155307" w:rsidRPr="00155307">
        <w:t>1. Утвердить основные характеристики бюджета поселения на 2025 год: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 xml:space="preserve">1) общий объем доходов бюджета поселения в сумме </w:t>
      </w:r>
      <w:r w:rsidR="0081411A" w:rsidRPr="0081411A">
        <w:t>2</w:t>
      </w:r>
      <w:r w:rsidR="0081411A">
        <w:t> </w:t>
      </w:r>
      <w:r w:rsidR="0081411A" w:rsidRPr="0081411A">
        <w:t>740</w:t>
      </w:r>
      <w:r w:rsidR="0081411A">
        <w:t xml:space="preserve"> </w:t>
      </w:r>
      <w:r w:rsidR="0081411A" w:rsidRPr="0081411A">
        <w:t>833,39</w:t>
      </w:r>
      <w:r>
        <w:t xml:space="preserve"> </w:t>
      </w:r>
      <w:r w:rsidRPr="00155307">
        <w:t>рублей;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 xml:space="preserve">2) общий объем расходов бюджета поселения в сумме </w:t>
      </w:r>
      <w:r w:rsidR="0081411A" w:rsidRPr="0081411A">
        <w:t>2</w:t>
      </w:r>
      <w:r w:rsidR="0081411A">
        <w:t> </w:t>
      </w:r>
      <w:r w:rsidR="0081411A" w:rsidRPr="0081411A">
        <w:t>740</w:t>
      </w:r>
      <w:r w:rsidR="0081411A">
        <w:t xml:space="preserve"> </w:t>
      </w:r>
      <w:r w:rsidR="0081411A" w:rsidRPr="0081411A">
        <w:t>833,39</w:t>
      </w:r>
      <w:r w:rsidR="0081411A">
        <w:t xml:space="preserve"> </w:t>
      </w:r>
      <w:r w:rsidRPr="00155307">
        <w:t>рублей;</w:t>
      </w:r>
    </w:p>
    <w:p w:rsidR="00155307" w:rsidRPr="00155307" w:rsidRDefault="00155307" w:rsidP="00155307">
      <w:pPr>
        <w:ind w:firstLine="567"/>
        <w:jc w:val="both"/>
      </w:pPr>
      <w:r w:rsidRPr="00155307">
        <w:t>3) дефицит бюджета поселения равный нулю.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>2. Утвердить основные характеристики бюджета поселения на плановый период 2026 и 2027 годов: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 xml:space="preserve">1) общий объем доходов бюджета поселения на 2026 год в сумме </w:t>
      </w:r>
      <w:r w:rsidR="0081411A" w:rsidRPr="0081411A">
        <w:t>2</w:t>
      </w:r>
      <w:r w:rsidR="0081411A">
        <w:t> </w:t>
      </w:r>
      <w:r w:rsidR="0081411A" w:rsidRPr="0081411A">
        <w:t>000</w:t>
      </w:r>
      <w:r w:rsidR="0081411A">
        <w:t xml:space="preserve"> </w:t>
      </w:r>
      <w:r w:rsidR="0081411A" w:rsidRPr="0081411A">
        <w:t>463,95</w:t>
      </w:r>
      <w:r w:rsidR="0081411A">
        <w:t xml:space="preserve"> </w:t>
      </w:r>
      <w:r w:rsidRPr="00155307">
        <w:t>рублей и на 2027 год в сумме 2</w:t>
      </w:r>
      <w:r>
        <w:t> </w:t>
      </w:r>
      <w:r w:rsidRPr="00155307">
        <w:t>176</w:t>
      </w:r>
      <w:r>
        <w:t xml:space="preserve"> </w:t>
      </w:r>
      <w:r w:rsidRPr="00155307">
        <w:t>832,27</w:t>
      </w:r>
      <w:r>
        <w:t xml:space="preserve"> </w:t>
      </w:r>
      <w:r w:rsidRPr="00155307">
        <w:t>рублей;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>2) общий объем расходов бюджета поселения на 2026 год в сумме 2</w:t>
      </w:r>
      <w:r>
        <w:t> </w:t>
      </w:r>
      <w:r w:rsidRPr="00155307">
        <w:t>000</w:t>
      </w:r>
      <w:r>
        <w:t xml:space="preserve"> </w:t>
      </w:r>
      <w:r w:rsidRPr="00155307">
        <w:t>463,95 рублей, в том числе условно утвержденные расходы в сумме 49 000,00 рублей, и на 2027 год в сумме 2</w:t>
      </w:r>
      <w:r>
        <w:t> </w:t>
      </w:r>
      <w:r w:rsidRPr="00155307">
        <w:t>176</w:t>
      </w:r>
      <w:r>
        <w:t xml:space="preserve"> </w:t>
      </w:r>
      <w:r w:rsidRPr="00155307">
        <w:t>832,27</w:t>
      </w:r>
      <w:r>
        <w:t xml:space="preserve"> </w:t>
      </w:r>
      <w:r w:rsidRPr="00155307">
        <w:t>рублей, в том числе условно утвержденные расходы в сумме 106 000,00 рублей;</w:t>
      </w:r>
    </w:p>
    <w:p w:rsidR="00AB55E2" w:rsidRPr="00537579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>3) дефицит бюджета поселения на 2026 и на 2027 годы равный нулю.</w:t>
      </w:r>
      <w:r w:rsidR="00000167">
        <w:t>»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452787" w:rsidRPr="00537579" w:rsidRDefault="00AB55E2" w:rsidP="00452787">
      <w:pPr>
        <w:pStyle w:val="3"/>
        <w:ind w:left="0" w:firstLine="567"/>
        <w:jc w:val="both"/>
      </w:pPr>
      <w:r w:rsidRPr="00537579">
        <w:t>2</w:t>
      </w:r>
      <w:r w:rsidR="00452787" w:rsidRPr="00537579">
        <w:t xml:space="preserve">. </w:t>
      </w:r>
      <w:r w:rsidRPr="00537579">
        <w:t>Пункт 2 статьи 3 изложить в новой редакции:</w:t>
      </w: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t xml:space="preserve">«2. </w:t>
      </w:r>
      <w:r w:rsidR="007C408D" w:rsidRPr="007C408D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="007C408D" w:rsidRPr="007C408D">
        <w:rPr>
          <w:lang w:eastAsia="ar-SA"/>
        </w:rPr>
        <w:t>Рыжковского</w:t>
      </w:r>
      <w:proofErr w:type="spellEnd"/>
      <w:r w:rsidR="007C408D" w:rsidRPr="007C408D">
        <w:rPr>
          <w:lang w:eastAsia="ar-SA"/>
        </w:rPr>
        <w:t xml:space="preserve"> сельского поселения на 2025 год в размере </w:t>
      </w:r>
      <w:r w:rsidR="00D7408F" w:rsidRPr="00D7408F">
        <w:rPr>
          <w:lang w:eastAsia="ar-SA"/>
        </w:rPr>
        <w:t>665</w:t>
      </w:r>
      <w:r w:rsidR="00D7408F">
        <w:rPr>
          <w:lang w:eastAsia="ar-SA"/>
        </w:rPr>
        <w:t xml:space="preserve"> </w:t>
      </w:r>
      <w:r w:rsidR="00D7408F" w:rsidRPr="00D7408F">
        <w:rPr>
          <w:lang w:eastAsia="ar-SA"/>
        </w:rPr>
        <w:t>814,66</w:t>
      </w:r>
      <w:r w:rsidR="00D7408F">
        <w:rPr>
          <w:lang w:eastAsia="ar-SA"/>
        </w:rPr>
        <w:t xml:space="preserve"> </w:t>
      </w:r>
      <w:r w:rsidR="007C408D" w:rsidRPr="007C408D">
        <w:rPr>
          <w:lang w:eastAsia="ar-SA"/>
        </w:rPr>
        <w:t>рублей</w:t>
      </w:r>
      <w:r w:rsidR="007C408D" w:rsidRPr="00C6055B">
        <w:t xml:space="preserve"> </w:t>
      </w:r>
      <w:r w:rsidR="00F3012C" w:rsidRPr="00C6055B">
        <w:t xml:space="preserve">(в том числе бюджетные ассигнования дорожного фонда </w:t>
      </w:r>
      <w:proofErr w:type="spellStart"/>
      <w:r w:rsidR="00F3012C" w:rsidRPr="00C6055B">
        <w:rPr>
          <w:lang w:eastAsia="ar-SA"/>
        </w:rPr>
        <w:t>Рыжковского</w:t>
      </w:r>
      <w:proofErr w:type="spellEnd"/>
      <w:r w:rsidR="00F3012C" w:rsidRPr="00C6055B">
        <w:rPr>
          <w:lang w:eastAsia="ar-SA"/>
        </w:rPr>
        <w:t xml:space="preserve"> сельского поселения</w:t>
      </w:r>
      <w:r w:rsidR="00F3012C">
        <w:t xml:space="preserve">, не использованные в </w:t>
      </w:r>
      <w:r w:rsidR="00767337">
        <w:t>2024</w:t>
      </w:r>
      <w:r w:rsidR="006A7657">
        <w:t xml:space="preserve"> году, - 7 961,20 </w:t>
      </w:r>
      <w:r w:rsidR="00F3012C">
        <w:t>рублей</w:t>
      </w:r>
      <w:r w:rsidR="00F3012C" w:rsidRPr="00C6055B">
        <w:t>)</w:t>
      </w:r>
      <w:r w:rsidR="00F3012C" w:rsidRPr="00C6055B">
        <w:rPr>
          <w:lang w:eastAsia="ar-SA"/>
        </w:rPr>
        <w:t xml:space="preserve">, </w:t>
      </w:r>
      <w:r w:rsidR="007C408D" w:rsidRPr="007C408D">
        <w:rPr>
          <w:lang w:eastAsia="ar-SA"/>
        </w:rPr>
        <w:t>на 2026 год в размере 554 815,94 рублей и на 2027 год в размере 708 856,50 рублей.</w:t>
      </w:r>
      <w:r w:rsidRPr="00537579">
        <w:rPr>
          <w:lang w:eastAsia="ar-SA"/>
        </w:rPr>
        <w:t>».</w:t>
      </w:r>
    </w:p>
    <w:p w:rsidR="001C003F" w:rsidRPr="00537579" w:rsidRDefault="001C003F" w:rsidP="00AB55E2">
      <w:pPr>
        <w:autoSpaceDE w:val="0"/>
        <w:ind w:firstLine="600"/>
        <w:jc w:val="both"/>
        <w:rPr>
          <w:lang w:eastAsia="ar-SA"/>
        </w:rPr>
      </w:pP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rPr>
          <w:lang w:eastAsia="ar-SA"/>
        </w:rPr>
        <w:t>3.</w:t>
      </w:r>
      <w:r w:rsidR="00537579" w:rsidRPr="00537579">
        <w:rPr>
          <w:lang w:eastAsia="ar-SA"/>
        </w:rPr>
        <w:t xml:space="preserve"> </w:t>
      </w:r>
      <w:r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C53C17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«1) </w:t>
      </w:r>
      <w:r w:rsidRPr="00C53C17">
        <w:t xml:space="preserve">объем межбюджетных трансфертов, получаемых из других бюджетов бюджетной системы Российской Федерации, в 2025 году в сумме </w:t>
      </w:r>
      <w:r w:rsidR="0074054F" w:rsidRPr="0074054F">
        <w:t>1</w:t>
      </w:r>
      <w:r w:rsidR="0074054F">
        <w:t> </w:t>
      </w:r>
      <w:r w:rsidR="0074054F" w:rsidRPr="0074054F">
        <w:t>847</w:t>
      </w:r>
      <w:r w:rsidR="0074054F">
        <w:t xml:space="preserve"> </w:t>
      </w:r>
      <w:r w:rsidR="0074054F" w:rsidRPr="0074054F">
        <w:t>505,73</w:t>
      </w:r>
      <w:r w:rsidR="0074054F">
        <w:t xml:space="preserve"> </w:t>
      </w:r>
      <w:r w:rsidRPr="00C53C17">
        <w:t xml:space="preserve">рублей, в 2026 году в сумме </w:t>
      </w:r>
      <w:r w:rsidR="00AF620E" w:rsidRPr="00AF620E">
        <w:t>1</w:t>
      </w:r>
      <w:r w:rsidR="00AF620E">
        <w:t> </w:t>
      </w:r>
      <w:r w:rsidR="00AF620E" w:rsidRPr="00AF620E">
        <w:t>123</w:t>
      </w:r>
      <w:r w:rsidR="00AF620E">
        <w:t xml:space="preserve"> </w:t>
      </w:r>
      <w:r w:rsidR="00AF620E" w:rsidRPr="00AF620E">
        <w:t>048,01</w:t>
      </w:r>
      <w:r w:rsidR="00AF620E">
        <w:t xml:space="preserve"> </w:t>
      </w:r>
      <w:r w:rsidRPr="00C53C17">
        <w:t xml:space="preserve">рублей и в 2027 году в сумме </w:t>
      </w:r>
      <w:r w:rsidR="00AF620E" w:rsidRPr="00AF620E">
        <w:t>1</w:t>
      </w:r>
      <w:r w:rsidR="00AF620E">
        <w:t> </w:t>
      </w:r>
      <w:r w:rsidR="00AF620E" w:rsidRPr="00AF620E">
        <w:t>143</w:t>
      </w:r>
      <w:r w:rsidR="00AF620E">
        <w:t xml:space="preserve"> </w:t>
      </w:r>
      <w:r w:rsidR="00AF620E" w:rsidRPr="00AF620E">
        <w:t>035,77</w:t>
      </w:r>
      <w:r w:rsidR="00AF620E">
        <w:t xml:space="preserve"> </w:t>
      </w:r>
      <w:r w:rsidRPr="00C53C17">
        <w:t>рублей</w:t>
      </w:r>
      <w:r w:rsidR="00A72726" w:rsidRPr="00A72726">
        <w:t>;</w:t>
      </w:r>
      <w:r w:rsidR="00AB55E2" w:rsidRPr="00537579">
        <w:t>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4</w:t>
      </w:r>
      <w:r w:rsidR="00452787" w:rsidRPr="00537579">
        <w:t xml:space="preserve">. Приложение № </w:t>
      </w:r>
      <w:r w:rsidR="001C003F" w:rsidRPr="00537579">
        <w:t>1</w:t>
      </w:r>
      <w:r w:rsidR="00452787" w:rsidRPr="00537579">
        <w:t xml:space="preserve"> «Прогноз поступлений налоговых и неналоговых доходов бюджета поселения на 202</w:t>
      </w:r>
      <w:r w:rsidR="00A00DAA">
        <w:t>5</w:t>
      </w:r>
      <w:r w:rsidR="00452787" w:rsidRPr="00537579">
        <w:t xml:space="preserve"> год и на плановый период 202</w:t>
      </w:r>
      <w:r w:rsidR="00A00DAA">
        <w:t>6</w:t>
      </w:r>
      <w:r w:rsidR="00452787" w:rsidRPr="00537579">
        <w:t xml:space="preserve"> и 202</w:t>
      </w:r>
      <w:r w:rsidR="00A00DAA">
        <w:t xml:space="preserve">7 </w:t>
      </w:r>
      <w:r w:rsidR="00452787" w:rsidRPr="00537579">
        <w:t xml:space="preserve">годов» изложить в редакции согласно приложению № </w:t>
      </w:r>
      <w:r w:rsidRPr="00537579">
        <w:t>1</w:t>
      </w:r>
      <w:r w:rsidR="00452787" w:rsidRPr="00537579">
        <w:t xml:space="preserve">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lastRenderedPageBreak/>
        <w:t>5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изложить в редакции согласно приложению № </w:t>
      </w:r>
      <w:r w:rsidRPr="00537579">
        <w:t>2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6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изложить в редакции согласно приложению  № </w:t>
      </w:r>
      <w:r w:rsidRPr="00537579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7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 изложить в редакции согласно приложению № </w:t>
      </w:r>
      <w:r w:rsidRPr="00537579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8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изложить в редакции согласно приложению № </w:t>
      </w:r>
      <w:r w:rsidR="00891DCE" w:rsidRPr="00537579">
        <w:t>5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9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 изложить в редакции согласно приложению № </w:t>
      </w:r>
      <w:r w:rsidR="00891DCE" w:rsidRPr="00537579">
        <w:t>6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44667"/>
    <w:rsid w:val="000C79A2"/>
    <w:rsid w:val="00155307"/>
    <w:rsid w:val="0016727A"/>
    <w:rsid w:val="001A31BB"/>
    <w:rsid w:val="001B675C"/>
    <w:rsid w:val="001C003F"/>
    <w:rsid w:val="002253B2"/>
    <w:rsid w:val="00266084"/>
    <w:rsid w:val="00272F5F"/>
    <w:rsid w:val="00292285"/>
    <w:rsid w:val="002A214E"/>
    <w:rsid w:val="002D0CEC"/>
    <w:rsid w:val="002E229E"/>
    <w:rsid w:val="00300871"/>
    <w:rsid w:val="00335DF7"/>
    <w:rsid w:val="00345223"/>
    <w:rsid w:val="00372930"/>
    <w:rsid w:val="00385AAB"/>
    <w:rsid w:val="003C2E8E"/>
    <w:rsid w:val="003C6A8E"/>
    <w:rsid w:val="003E396D"/>
    <w:rsid w:val="00452787"/>
    <w:rsid w:val="00483F66"/>
    <w:rsid w:val="004B2E49"/>
    <w:rsid w:val="00506B02"/>
    <w:rsid w:val="005144D1"/>
    <w:rsid w:val="005210EC"/>
    <w:rsid w:val="00526330"/>
    <w:rsid w:val="00537579"/>
    <w:rsid w:val="005566AB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821CF"/>
    <w:rsid w:val="006A7657"/>
    <w:rsid w:val="006E1AE9"/>
    <w:rsid w:val="006E50D0"/>
    <w:rsid w:val="006F49FF"/>
    <w:rsid w:val="0074054F"/>
    <w:rsid w:val="00767337"/>
    <w:rsid w:val="00770453"/>
    <w:rsid w:val="007A7E8A"/>
    <w:rsid w:val="007C2154"/>
    <w:rsid w:val="007C408D"/>
    <w:rsid w:val="007D4454"/>
    <w:rsid w:val="007D6956"/>
    <w:rsid w:val="007E4108"/>
    <w:rsid w:val="0081411A"/>
    <w:rsid w:val="008378A9"/>
    <w:rsid w:val="0087772C"/>
    <w:rsid w:val="00891DCE"/>
    <w:rsid w:val="008C6A48"/>
    <w:rsid w:val="009566C2"/>
    <w:rsid w:val="00976664"/>
    <w:rsid w:val="009C4E75"/>
    <w:rsid w:val="009C4EE2"/>
    <w:rsid w:val="00A00DAA"/>
    <w:rsid w:val="00A10428"/>
    <w:rsid w:val="00A16E3B"/>
    <w:rsid w:val="00A358E3"/>
    <w:rsid w:val="00A55502"/>
    <w:rsid w:val="00A72726"/>
    <w:rsid w:val="00A741AD"/>
    <w:rsid w:val="00A85966"/>
    <w:rsid w:val="00AB55E2"/>
    <w:rsid w:val="00AC183E"/>
    <w:rsid w:val="00AF620E"/>
    <w:rsid w:val="00B01140"/>
    <w:rsid w:val="00B15CBD"/>
    <w:rsid w:val="00B37C10"/>
    <w:rsid w:val="00B505C6"/>
    <w:rsid w:val="00B8328F"/>
    <w:rsid w:val="00C15C94"/>
    <w:rsid w:val="00C53C17"/>
    <w:rsid w:val="00C65ADC"/>
    <w:rsid w:val="00C90049"/>
    <w:rsid w:val="00CC23BC"/>
    <w:rsid w:val="00CF4656"/>
    <w:rsid w:val="00D616C3"/>
    <w:rsid w:val="00D7408F"/>
    <w:rsid w:val="00D86A52"/>
    <w:rsid w:val="00D96D27"/>
    <w:rsid w:val="00DA1BE2"/>
    <w:rsid w:val="00DC73D3"/>
    <w:rsid w:val="00E07DC4"/>
    <w:rsid w:val="00E1020D"/>
    <w:rsid w:val="00E32ABB"/>
    <w:rsid w:val="00E43E86"/>
    <w:rsid w:val="00E647DE"/>
    <w:rsid w:val="00E66C82"/>
    <w:rsid w:val="00EA274A"/>
    <w:rsid w:val="00ED7721"/>
    <w:rsid w:val="00F03F83"/>
    <w:rsid w:val="00F20B06"/>
    <w:rsid w:val="00F3012C"/>
    <w:rsid w:val="00F82AB3"/>
    <w:rsid w:val="00F83329"/>
    <w:rsid w:val="00F8568C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1ED7A-180F-43FC-84D9-3D2B16F3C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96</cp:revision>
  <cp:lastPrinted>2020-01-28T03:28:00Z</cp:lastPrinted>
  <dcterms:created xsi:type="dcterms:W3CDTF">2017-04-24T04:23:00Z</dcterms:created>
  <dcterms:modified xsi:type="dcterms:W3CDTF">2025-01-30T11:16:00Z</dcterms:modified>
</cp:coreProperties>
</file>