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CC" w:rsidRDefault="00553FCC" w:rsidP="00B153C6">
      <w:pPr>
        <w:ind w:firstLine="567"/>
        <w:jc w:val="right"/>
        <w:rPr>
          <w:sz w:val="24"/>
          <w:szCs w:val="24"/>
        </w:rPr>
      </w:pPr>
    </w:p>
    <w:p w:rsidR="00B153C6" w:rsidRDefault="00B153C6" w:rsidP="00B153C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B153C6" w:rsidRDefault="00B153C6" w:rsidP="00B153C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B153C6" w:rsidRDefault="00B153C6" w:rsidP="00B153C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Крутинского муниципального</w:t>
      </w:r>
    </w:p>
    <w:p w:rsidR="00B153C6" w:rsidRDefault="00B153C6" w:rsidP="00B153C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района Омской области</w:t>
      </w:r>
    </w:p>
    <w:p w:rsidR="00B153C6" w:rsidRDefault="00B153C6" w:rsidP="00B153C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</w:t>
      </w:r>
      <w:r w:rsidR="000F4E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-</w:t>
      </w:r>
      <w:proofErr w:type="spellStart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от     .12.202</w:t>
      </w:r>
      <w:r w:rsidR="00583408">
        <w:rPr>
          <w:sz w:val="24"/>
          <w:szCs w:val="24"/>
        </w:rPr>
        <w:t>3</w:t>
      </w:r>
      <w:r>
        <w:rPr>
          <w:sz w:val="24"/>
          <w:szCs w:val="24"/>
        </w:rPr>
        <w:t xml:space="preserve"> г</w:t>
      </w:r>
    </w:p>
    <w:p w:rsidR="00705B7A" w:rsidRPr="00383507" w:rsidRDefault="00705B7A" w:rsidP="00C82E35">
      <w:pPr>
        <w:ind w:firstLine="567"/>
        <w:jc w:val="right"/>
      </w:pPr>
    </w:p>
    <w:p w:rsidR="00C82E35" w:rsidRPr="00383507" w:rsidRDefault="00C82E35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057521">
        <w:rPr>
          <w:b/>
          <w:sz w:val="24"/>
          <w:szCs w:val="24"/>
        </w:rPr>
        <w:t>Крутинского</w:t>
      </w:r>
      <w:r w:rsidRPr="00383507">
        <w:rPr>
          <w:b/>
          <w:sz w:val="24"/>
          <w:szCs w:val="24"/>
        </w:rPr>
        <w:t xml:space="preserve"> муниципального района Омской области</w:t>
      </w:r>
      <w:r w:rsidR="00D24CEC" w:rsidRPr="00D24CEC">
        <w:rPr>
          <w:b/>
          <w:sz w:val="24"/>
          <w:szCs w:val="24"/>
        </w:rPr>
        <w:t xml:space="preserve"> </w:t>
      </w:r>
      <w:r w:rsidR="00D24CEC" w:rsidRPr="00383507">
        <w:rPr>
          <w:b/>
          <w:sz w:val="24"/>
          <w:szCs w:val="24"/>
        </w:rPr>
        <w:t>на 202</w:t>
      </w:r>
      <w:r w:rsidR="00583408">
        <w:rPr>
          <w:b/>
          <w:sz w:val="24"/>
          <w:szCs w:val="24"/>
        </w:rPr>
        <w:t>4</w:t>
      </w:r>
      <w:r w:rsidR="00D24CEC" w:rsidRPr="00383507">
        <w:rPr>
          <w:b/>
          <w:sz w:val="24"/>
          <w:szCs w:val="24"/>
        </w:rPr>
        <w:t xml:space="preserve"> год</w:t>
      </w:r>
    </w:p>
    <w:p w:rsidR="00C82E35" w:rsidRPr="00383507" w:rsidRDefault="00C82E35" w:rsidP="00C82E35">
      <w:pPr>
        <w:ind w:firstLine="567"/>
        <w:jc w:val="center"/>
        <w:rPr>
          <w:sz w:val="28"/>
          <w:szCs w:val="28"/>
        </w:rPr>
      </w:pPr>
    </w:p>
    <w:p w:rsidR="00C82E35" w:rsidRPr="00383507" w:rsidRDefault="00C82E35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383507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земельного контроля на </w:t>
      </w:r>
      <w:r w:rsidRPr="00E91BAE">
        <w:rPr>
          <w:sz w:val="24"/>
          <w:szCs w:val="24"/>
        </w:rPr>
        <w:t>территории</w:t>
      </w:r>
      <w:r w:rsidR="00D24CEC" w:rsidRPr="00E91BAE">
        <w:rPr>
          <w:sz w:val="24"/>
          <w:szCs w:val="24"/>
        </w:rPr>
        <w:t xml:space="preserve"> </w:t>
      </w:r>
      <w:r w:rsidR="00057521">
        <w:rPr>
          <w:sz w:val="24"/>
          <w:szCs w:val="24"/>
        </w:rPr>
        <w:t>Крутинского</w:t>
      </w:r>
      <w:r w:rsidRPr="00383507">
        <w:rPr>
          <w:sz w:val="24"/>
          <w:szCs w:val="24"/>
        </w:rPr>
        <w:t xml:space="preserve"> муниципального района Омской области </w:t>
      </w:r>
      <w:r w:rsidR="00D24CEC" w:rsidRPr="00383507">
        <w:rPr>
          <w:sz w:val="24"/>
          <w:szCs w:val="24"/>
        </w:rPr>
        <w:t>на 202</w:t>
      </w:r>
      <w:r w:rsidR="00583408">
        <w:rPr>
          <w:sz w:val="24"/>
          <w:szCs w:val="24"/>
        </w:rPr>
        <w:t>4</w:t>
      </w:r>
      <w:r w:rsidR="00D24CEC" w:rsidRPr="00383507">
        <w:rPr>
          <w:sz w:val="24"/>
          <w:szCs w:val="24"/>
        </w:rPr>
        <w:t xml:space="preserve"> год </w:t>
      </w:r>
      <w:r w:rsidRPr="00383507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383507">
        <w:rPr>
          <w:sz w:val="24"/>
          <w:szCs w:val="24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82E35" w:rsidRPr="00383507" w:rsidRDefault="00C82E35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91BAE">
        <w:rPr>
          <w:sz w:val="24"/>
          <w:szCs w:val="24"/>
        </w:rPr>
        <w:t xml:space="preserve">Настоящая Программа разработана и подлежит исполнению </w:t>
      </w:r>
      <w:r w:rsidR="00D24CEC" w:rsidRPr="00E91BAE">
        <w:rPr>
          <w:sz w:val="24"/>
          <w:szCs w:val="24"/>
        </w:rPr>
        <w:t xml:space="preserve">Администрацией </w:t>
      </w:r>
      <w:r w:rsidR="00057521">
        <w:rPr>
          <w:sz w:val="24"/>
          <w:szCs w:val="24"/>
        </w:rPr>
        <w:t>Крутинского</w:t>
      </w:r>
      <w:r w:rsidRPr="00E91BAE">
        <w:rPr>
          <w:sz w:val="24"/>
          <w:szCs w:val="24"/>
        </w:rPr>
        <w:t xml:space="preserve"> муниципального района Омской области (далее по тексту – </w:t>
      </w:r>
      <w:r w:rsidR="00D24CEC" w:rsidRPr="00E91BAE">
        <w:rPr>
          <w:sz w:val="24"/>
          <w:szCs w:val="24"/>
        </w:rPr>
        <w:t>Администрация</w:t>
      </w:r>
      <w:r w:rsidRPr="00E91BAE">
        <w:rPr>
          <w:sz w:val="24"/>
          <w:szCs w:val="24"/>
        </w:rPr>
        <w:t>).</w:t>
      </w:r>
    </w:p>
    <w:p w:rsidR="00C82E35" w:rsidRPr="00383507" w:rsidRDefault="00C82E35" w:rsidP="00C82E3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C82E35" w:rsidRPr="00383507" w:rsidRDefault="00C82E35" w:rsidP="00C82E35">
      <w:pPr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82E35" w:rsidRPr="00383507" w:rsidRDefault="00C82E35" w:rsidP="00C82E35">
      <w:pPr>
        <w:ind w:left="567"/>
        <w:jc w:val="center"/>
        <w:rPr>
          <w:sz w:val="28"/>
          <w:szCs w:val="28"/>
        </w:rPr>
      </w:pP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1.1. Вид муниципального контроля: муниципальный земельный контроль.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1.2. </w:t>
      </w:r>
      <w:r w:rsidRPr="0004648A">
        <w:rPr>
          <w:sz w:val="24"/>
          <w:szCs w:val="24"/>
        </w:rPr>
        <w:t>Предметом муниципального земельного контроля на территории</w:t>
      </w:r>
      <w:r w:rsidR="00D24CEC" w:rsidRPr="0004648A">
        <w:rPr>
          <w:sz w:val="24"/>
          <w:szCs w:val="24"/>
        </w:rPr>
        <w:t xml:space="preserve"> </w:t>
      </w:r>
      <w:r w:rsidR="00057521">
        <w:rPr>
          <w:sz w:val="24"/>
          <w:szCs w:val="24"/>
        </w:rPr>
        <w:t>Крутинского</w:t>
      </w:r>
      <w:r w:rsidRPr="0004648A">
        <w:rPr>
          <w:sz w:val="24"/>
          <w:szCs w:val="24"/>
        </w:rPr>
        <w:t xml:space="preserve"> муниципального района Омской области являются</w:t>
      </w:r>
      <w:r w:rsidRPr="00383507">
        <w:rPr>
          <w:sz w:val="24"/>
          <w:szCs w:val="24"/>
        </w:rPr>
        <w:t xml:space="preserve"> соблюдение контролируемыми лицами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:rsidR="00C82E35" w:rsidRPr="00383507" w:rsidRDefault="00C82E35" w:rsidP="00C82E35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507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</w:t>
      </w:r>
      <w:r w:rsidR="00D24C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7521">
        <w:rPr>
          <w:rFonts w:ascii="Times New Roman" w:eastAsia="Calibri" w:hAnsi="Times New Roman" w:cs="Times New Roman"/>
          <w:sz w:val="24"/>
          <w:szCs w:val="24"/>
          <w:lang w:eastAsia="en-US"/>
        </w:rPr>
        <w:t>Крутинского</w:t>
      </w:r>
      <w:r w:rsidRPr="003835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Омской области муниципальный земельный контроль осуществляется за соблюдением:</w:t>
      </w:r>
    </w:p>
    <w:p w:rsidR="00C82E35" w:rsidRPr="00383507" w:rsidRDefault="00C82E35" w:rsidP="00C82E3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5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r w:rsidRPr="00383507">
        <w:rPr>
          <w:rFonts w:ascii="Times New Roman" w:hAnsi="Times New Roman" w:cs="Times New Roman"/>
          <w:sz w:val="24"/>
          <w:szCs w:val="24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38350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82E35" w:rsidRPr="00383507" w:rsidRDefault="00C82E35" w:rsidP="00C82E3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5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r w:rsidRPr="00383507">
        <w:rPr>
          <w:rFonts w:ascii="Times New Roman" w:hAnsi="Times New Roman" w:cs="Times New Roman"/>
          <w:sz w:val="24"/>
          <w:szCs w:val="24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383507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C82E35" w:rsidRPr="00383507" w:rsidRDefault="00C82E35" w:rsidP="00C82E3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507">
        <w:rPr>
          <w:rFonts w:ascii="Times New Roman" w:eastAsia="Calibri" w:hAnsi="Times New Roman" w:cs="Times New Roman"/>
          <w:sz w:val="24"/>
          <w:szCs w:val="24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C82E35" w:rsidRPr="00383507" w:rsidRDefault="00C82E35" w:rsidP="00C82E3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835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A043DF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</w:t>
      </w:r>
      <w:r w:rsidRPr="003835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пределах их компетенции.</w:t>
      </w:r>
    </w:p>
    <w:p w:rsidR="00653E58" w:rsidRPr="00AC30FC" w:rsidRDefault="00F93E14" w:rsidP="00C82E35">
      <w:pPr>
        <w:ind w:firstLine="567"/>
        <w:jc w:val="both"/>
        <w:rPr>
          <w:sz w:val="24"/>
          <w:szCs w:val="24"/>
        </w:rPr>
      </w:pPr>
      <w:r w:rsidRPr="00AC30FC">
        <w:rPr>
          <w:sz w:val="24"/>
          <w:szCs w:val="24"/>
        </w:rPr>
        <w:t xml:space="preserve">1.3. </w:t>
      </w:r>
      <w:r w:rsidR="000865EA" w:rsidRPr="00AC30FC">
        <w:rPr>
          <w:sz w:val="24"/>
          <w:szCs w:val="24"/>
        </w:rPr>
        <w:t xml:space="preserve">За </w:t>
      </w:r>
      <w:r w:rsidR="0004648A" w:rsidRPr="00AC30FC">
        <w:rPr>
          <w:sz w:val="24"/>
          <w:szCs w:val="24"/>
        </w:rPr>
        <w:t>9</w:t>
      </w:r>
      <w:r w:rsidR="00C82E35" w:rsidRPr="00AC30FC">
        <w:rPr>
          <w:sz w:val="24"/>
          <w:szCs w:val="24"/>
        </w:rPr>
        <w:t xml:space="preserve"> месяцев 202</w:t>
      </w:r>
      <w:r w:rsidR="00F265E5" w:rsidRPr="00AC30FC">
        <w:rPr>
          <w:sz w:val="24"/>
          <w:szCs w:val="24"/>
        </w:rPr>
        <w:t>3</w:t>
      </w:r>
      <w:r w:rsidR="00C82E35" w:rsidRPr="00AC30FC">
        <w:rPr>
          <w:sz w:val="24"/>
          <w:szCs w:val="24"/>
        </w:rPr>
        <w:t xml:space="preserve"> года </w:t>
      </w:r>
      <w:r w:rsidR="00653E58" w:rsidRPr="00AC30FC">
        <w:rPr>
          <w:sz w:val="24"/>
          <w:szCs w:val="24"/>
        </w:rPr>
        <w:t>проверок</w:t>
      </w:r>
      <w:r w:rsidR="00C82E35" w:rsidRPr="00AC30FC">
        <w:rPr>
          <w:sz w:val="24"/>
          <w:szCs w:val="24"/>
        </w:rPr>
        <w:t xml:space="preserve"> соблюдения земельного законодательства Российской Федерации</w:t>
      </w:r>
      <w:r w:rsidR="0030176B" w:rsidRPr="00AC30FC">
        <w:rPr>
          <w:sz w:val="24"/>
          <w:szCs w:val="24"/>
        </w:rPr>
        <w:t xml:space="preserve"> не проводилось</w:t>
      </w:r>
      <w:r w:rsidR="00D24CEC" w:rsidRPr="00AC30FC">
        <w:rPr>
          <w:color w:val="FF0000"/>
          <w:sz w:val="24"/>
          <w:szCs w:val="24"/>
        </w:rPr>
        <w:t>.</w:t>
      </w:r>
    </w:p>
    <w:p w:rsidR="00C82E35" w:rsidRPr="00AC30FC" w:rsidRDefault="00C82E35" w:rsidP="00C82E35">
      <w:pPr>
        <w:ind w:firstLine="567"/>
        <w:jc w:val="both"/>
        <w:rPr>
          <w:sz w:val="24"/>
          <w:szCs w:val="24"/>
        </w:rPr>
      </w:pPr>
      <w:r w:rsidRPr="00AC30FC">
        <w:rPr>
          <w:sz w:val="24"/>
          <w:szCs w:val="24"/>
        </w:rPr>
        <w:t>В рамках профилактики</w:t>
      </w:r>
      <w:r w:rsidRPr="00AC30FC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AC30FC">
        <w:rPr>
          <w:sz w:val="24"/>
          <w:szCs w:val="24"/>
        </w:rPr>
        <w:t xml:space="preserve"> в 202</w:t>
      </w:r>
      <w:r w:rsidR="00583408" w:rsidRPr="00AC30FC">
        <w:rPr>
          <w:sz w:val="24"/>
          <w:szCs w:val="24"/>
        </w:rPr>
        <w:t>3</w:t>
      </w:r>
      <w:r w:rsidRPr="00AC30FC">
        <w:rPr>
          <w:sz w:val="24"/>
          <w:szCs w:val="24"/>
        </w:rPr>
        <w:t xml:space="preserve"> году осуществляются следующие мероприятия:</w:t>
      </w:r>
    </w:p>
    <w:p w:rsidR="00C82E35" w:rsidRPr="00AC30FC" w:rsidRDefault="00C82E35" w:rsidP="00C82E3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C30FC">
        <w:rPr>
          <w:sz w:val="24"/>
          <w:szCs w:val="24"/>
        </w:rPr>
        <w:t xml:space="preserve">размещение на официальном сайте </w:t>
      </w:r>
      <w:r w:rsidR="00CF16E1" w:rsidRPr="00AC30FC">
        <w:rPr>
          <w:sz w:val="24"/>
          <w:szCs w:val="24"/>
        </w:rPr>
        <w:t>контрольного (надзорного) органа</w:t>
      </w:r>
      <w:r w:rsidRPr="00AC30FC">
        <w:rPr>
          <w:sz w:val="24"/>
          <w:szCs w:val="24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AC30FC">
        <w:rPr>
          <w:sz w:val="24"/>
          <w:szCs w:val="24"/>
        </w:rPr>
        <w:lastRenderedPageBreak/>
        <w:t>муниципального земельного контроля, а также текстов соответствующих нормативных правовых актов;</w:t>
      </w:r>
    </w:p>
    <w:p w:rsidR="00C82E35" w:rsidRPr="00AC30FC" w:rsidRDefault="00C82E35" w:rsidP="00C82E3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AC30FC">
        <w:rPr>
          <w:sz w:val="24"/>
          <w:szCs w:val="24"/>
        </w:rPr>
        <w:t>осуществление информирования юридических лиц, индивидуальных предпринимателей по вопросам собл</w:t>
      </w:r>
      <w:r w:rsidR="00AD47DC" w:rsidRPr="00AC30FC">
        <w:rPr>
          <w:sz w:val="24"/>
          <w:szCs w:val="24"/>
        </w:rPr>
        <w:t xml:space="preserve">юдения обязательных требований </w:t>
      </w:r>
      <w:r w:rsidRPr="00AC30FC">
        <w:rPr>
          <w:sz w:val="24"/>
          <w:szCs w:val="24"/>
        </w:rPr>
        <w:t>посредством разработки и опубликования руководств по соблюдению обязательных требований, разъяснительной работы в</w:t>
      </w:r>
      <w:r w:rsidR="00AD47DC" w:rsidRPr="00AC30FC">
        <w:rPr>
          <w:sz w:val="24"/>
          <w:szCs w:val="24"/>
        </w:rPr>
        <w:t xml:space="preserve"> средствах массовой информации.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</w:p>
    <w:p w:rsidR="00C82E35" w:rsidRPr="00383507" w:rsidRDefault="00C82E35" w:rsidP="00C82E35">
      <w:pPr>
        <w:jc w:val="center"/>
        <w:rPr>
          <w:b/>
          <w:sz w:val="24"/>
          <w:szCs w:val="24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2.1. Целями профилактической работы являются: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4) предупреждение </w:t>
      </w:r>
      <w:proofErr w:type="gramStart"/>
      <w:r w:rsidRPr="00383507">
        <w:rPr>
          <w:sz w:val="24"/>
          <w:szCs w:val="24"/>
        </w:rPr>
        <w:t>нарушений</w:t>
      </w:r>
      <w:proofErr w:type="gramEnd"/>
      <w:r w:rsidRPr="00383507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5) снижение административной нагрузки на контролируемых лиц;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2.2. Задачами профилактической работы являются: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C82E35" w:rsidRPr="00383507" w:rsidRDefault="00C82E35" w:rsidP="00C82E35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</w:p>
    <w:p w:rsidR="002F2291" w:rsidRPr="00383507" w:rsidRDefault="002F2291" w:rsidP="00C82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82E35" w:rsidRPr="00383507" w:rsidRDefault="00C82E35" w:rsidP="00C82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82E35" w:rsidRPr="00383507" w:rsidRDefault="00C82E35" w:rsidP="00C82E35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82E35" w:rsidRPr="00383507" w:rsidTr="004B77D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№  п/п</w:t>
            </w:r>
          </w:p>
          <w:p w:rsidR="00C82E35" w:rsidRPr="00383507" w:rsidRDefault="00C82E35" w:rsidP="004B77D0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E35" w:rsidRPr="00383507" w:rsidRDefault="00C82E35" w:rsidP="004B77D0">
            <w:pPr>
              <w:ind w:firstLine="567"/>
              <w:jc w:val="center"/>
              <w:rPr>
                <w:b/>
              </w:rPr>
            </w:pPr>
            <w:r w:rsidRPr="00383507">
              <w:rPr>
                <w:b/>
              </w:rPr>
              <w:t>Наименование</w:t>
            </w:r>
          </w:p>
          <w:p w:rsidR="00C82E35" w:rsidRPr="00383507" w:rsidRDefault="00C82E35" w:rsidP="004B77D0">
            <w:pPr>
              <w:ind w:firstLine="567"/>
              <w:jc w:val="center"/>
              <w:rPr>
                <w:b/>
              </w:rPr>
            </w:pPr>
            <w:r w:rsidRPr="00383507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E35" w:rsidRPr="00383507" w:rsidRDefault="00C82E35" w:rsidP="008C5E08">
            <w:pPr>
              <w:jc w:val="center"/>
              <w:rPr>
                <w:b/>
              </w:rPr>
            </w:pPr>
            <w:r w:rsidRPr="00383507">
              <w:rPr>
                <w:b/>
              </w:rPr>
              <w:t>Ответственн</w:t>
            </w:r>
            <w:r w:rsidR="00D24CEC">
              <w:rPr>
                <w:b/>
              </w:rPr>
              <w:t>ы</w:t>
            </w:r>
            <w:r w:rsidR="008C5E08">
              <w:rPr>
                <w:b/>
              </w:rPr>
              <w:t>е</w:t>
            </w:r>
            <w:r w:rsidRPr="00383507">
              <w:rPr>
                <w:b/>
              </w:rPr>
              <w:t xml:space="preserve"> </w:t>
            </w:r>
            <w:r w:rsidR="00D24CEC">
              <w:rPr>
                <w:b/>
              </w:rPr>
              <w:t>исполнител</w:t>
            </w:r>
            <w:r w:rsidR="008C5E08">
              <w:rPr>
                <w:b/>
              </w:rPr>
              <w:t>и</w:t>
            </w:r>
          </w:p>
        </w:tc>
      </w:tr>
      <w:tr w:rsidR="00C82E35" w:rsidRPr="00383507" w:rsidTr="004B77D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</w:pPr>
            <w:r w:rsidRPr="00383507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Информирование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D24CEC">
              <w:rPr>
                <w:rFonts w:ascii="Times New Roman" w:hAnsi="Times New Roman" w:cs="Times New Roman"/>
              </w:rPr>
              <w:t>Администрацией</w:t>
            </w:r>
            <w:r w:rsidR="002F2291" w:rsidRPr="00383507">
              <w:rPr>
                <w:rFonts w:ascii="Times New Roman" w:hAnsi="Times New Roman" w:cs="Times New Roman"/>
              </w:rPr>
              <w:t xml:space="preserve"> </w:t>
            </w:r>
            <w:r w:rsidRPr="00383507">
              <w:rPr>
                <w:rFonts w:ascii="Times New Roman" w:hAnsi="Times New Roman" w:cs="Times New Roman"/>
              </w:rPr>
              <w:t xml:space="preserve">по вопросам соблюдения обязательных требований посредством размещения соответствующих сведений на официальном </w:t>
            </w:r>
            <w:r w:rsidR="002F2291" w:rsidRPr="00383507">
              <w:rPr>
                <w:rFonts w:ascii="Times New Roman" w:hAnsi="Times New Roman" w:cs="Times New Roman"/>
              </w:rPr>
              <w:t>сайте</w:t>
            </w:r>
            <w:r w:rsidR="00D24CEC">
              <w:rPr>
                <w:rFonts w:ascii="Times New Roman" w:hAnsi="Times New Roman" w:cs="Times New Roman"/>
              </w:rPr>
              <w:t xml:space="preserve"> </w:t>
            </w:r>
            <w:r w:rsidR="00057521">
              <w:rPr>
                <w:rFonts w:ascii="Times New Roman" w:hAnsi="Times New Roman" w:cs="Times New Roman"/>
              </w:rPr>
              <w:t>Крутинского</w:t>
            </w:r>
            <w:r w:rsidR="002F2291" w:rsidRPr="00383507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  <w:r w:rsidRPr="00383507">
              <w:rPr>
                <w:rFonts w:ascii="Times New Roman" w:hAnsi="Times New Roman" w:cs="Times New Roman"/>
              </w:rPr>
              <w:t xml:space="preserve"> </w:t>
            </w:r>
            <w:r w:rsidR="002F2291" w:rsidRPr="00383507">
              <w:rPr>
                <w:rFonts w:ascii="Times New Roman" w:hAnsi="Times New Roman" w:cs="Times New Roman"/>
              </w:rPr>
              <w:t>в сети «Интернет»</w:t>
            </w:r>
          </w:p>
          <w:p w:rsidR="00C82E35" w:rsidRPr="00383507" w:rsidRDefault="00C82E35" w:rsidP="004B7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82E35" w:rsidRPr="00383507" w:rsidRDefault="00C82E35" w:rsidP="004B77D0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</w:pPr>
            <w:r w:rsidRPr="00383507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370125" w:rsidP="00370125">
            <w:pPr>
              <w:jc w:val="center"/>
            </w:pPr>
            <w:r>
              <w:t>Заместитель начальника отдела экономики и имущественных отношений Администрации</w:t>
            </w:r>
            <w:r w:rsidR="00D24CEC">
              <w:t xml:space="preserve">  </w:t>
            </w:r>
          </w:p>
        </w:tc>
      </w:tr>
      <w:tr w:rsidR="00C82E35" w:rsidRPr="00383507" w:rsidTr="0098516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985163" w:rsidP="004B77D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3507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C82E35" w:rsidRPr="00383507" w:rsidRDefault="00C82E35" w:rsidP="00D24CE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D24CEC">
              <w:rPr>
                <w:rFonts w:ascii="Times New Roman" w:hAnsi="Times New Roman" w:cs="Times New Roman"/>
              </w:rPr>
              <w:t>Администрации</w:t>
            </w:r>
            <w:r w:rsidRPr="00383507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3507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985163" w:rsidRPr="00383507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370125" w:rsidP="00F93E14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t xml:space="preserve">Заместитель начальника отдела экономики и имущественных отношений Администрации  </w:t>
            </w:r>
          </w:p>
        </w:tc>
      </w:tr>
      <w:tr w:rsidR="00C82E35" w:rsidRPr="00383507" w:rsidTr="004B77D0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2D746F" w:rsidP="004B77D0">
            <w:pPr>
              <w:widowControl w:val="0"/>
              <w:spacing w:line="230" w:lineRule="exact"/>
              <w:jc w:val="center"/>
            </w:pPr>
            <w: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Консультирование.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C82E35" w:rsidRPr="00383507" w:rsidRDefault="00383507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1) </w:t>
            </w:r>
            <w:r w:rsidR="00C82E35" w:rsidRPr="00383507">
              <w:rPr>
                <w:rFonts w:ascii="Times New Roman" w:hAnsi="Times New Roman" w:cs="Times New Roman"/>
              </w:rPr>
              <w:t>организация и осуществление муниципального земельного контроля;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2) порядок осуществления контрольных мероприятий, 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3) порядок обжалования действий (бездействия) должностных лиц </w:t>
            </w:r>
            <w:r w:rsidR="00D24CEC">
              <w:rPr>
                <w:rFonts w:ascii="Times New Roman" w:hAnsi="Times New Roman" w:cs="Times New Roman"/>
              </w:rPr>
              <w:t>Администрации</w:t>
            </w:r>
            <w:r w:rsidR="00894AB6" w:rsidRPr="00383507">
              <w:rPr>
                <w:rFonts w:ascii="Times New Roman" w:hAnsi="Times New Roman" w:cs="Times New Roman"/>
              </w:rPr>
              <w:t xml:space="preserve"> </w:t>
            </w:r>
            <w:r w:rsidRPr="00383507">
              <w:rPr>
                <w:rFonts w:ascii="Times New Roman" w:hAnsi="Times New Roman" w:cs="Times New Roman"/>
              </w:rPr>
              <w:t xml:space="preserve"> в части осуществления муниципального земельного контроля;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D24CEC">
              <w:rPr>
                <w:rFonts w:ascii="Times New Roman" w:hAnsi="Times New Roman" w:cs="Times New Roman"/>
              </w:rPr>
              <w:t>Администрацией</w:t>
            </w:r>
            <w:r w:rsidRPr="00383507">
              <w:rPr>
                <w:rFonts w:ascii="Times New Roman" w:hAnsi="Times New Roman" w:cs="Times New Roman"/>
              </w:rPr>
              <w:t xml:space="preserve"> в рамках муниципального земельного контроля.</w:t>
            </w:r>
          </w:p>
          <w:p w:rsidR="00C82E35" w:rsidRPr="00383507" w:rsidRDefault="00C82E35" w:rsidP="004B77D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370125">
            <w:pPr>
              <w:widowControl w:val="0"/>
              <w:spacing w:line="230" w:lineRule="exact"/>
              <w:jc w:val="center"/>
            </w:pPr>
            <w:r w:rsidRPr="00383507">
              <w:t xml:space="preserve">Постоянно с учетом особенностей организации личного приема граждан в </w:t>
            </w:r>
            <w:r w:rsidR="00D24CEC">
              <w:t>Администрации</w:t>
            </w:r>
            <w:r w:rsidR="00E02567"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370125" w:rsidP="00F93E14">
            <w:pPr>
              <w:widowControl w:val="0"/>
              <w:jc w:val="center"/>
            </w:pPr>
            <w:r>
              <w:t xml:space="preserve">Заместитель начальника отдела экономики и имущественных отношений Администрации  </w:t>
            </w:r>
          </w:p>
        </w:tc>
      </w:tr>
    </w:tbl>
    <w:p w:rsidR="00C82E35" w:rsidRPr="00383507" w:rsidRDefault="00C82E35" w:rsidP="00C82E35">
      <w:pPr>
        <w:ind w:firstLine="567"/>
        <w:jc w:val="center"/>
        <w:rPr>
          <w:sz w:val="24"/>
          <w:szCs w:val="24"/>
        </w:rPr>
      </w:pPr>
    </w:p>
    <w:p w:rsidR="00C82E35" w:rsidRPr="00383507" w:rsidRDefault="00C82E35" w:rsidP="00C82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C82E35" w:rsidRPr="00383507" w:rsidRDefault="00C82E35" w:rsidP="00C82E3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82E35" w:rsidRPr="00383507" w:rsidTr="004B77D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№</w:t>
            </w:r>
          </w:p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Величина</w:t>
            </w:r>
          </w:p>
        </w:tc>
      </w:tr>
      <w:tr w:rsidR="00C82E35" w:rsidRPr="00383507" w:rsidTr="004B77D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ind w:firstLine="567"/>
              <w:jc w:val="center"/>
            </w:pPr>
            <w:r w:rsidRPr="00383507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82E35" w:rsidRPr="00383507" w:rsidRDefault="00C82E35" w:rsidP="004B77D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</w:pPr>
            <w:r w:rsidRPr="00383507">
              <w:t>100%</w:t>
            </w:r>
          </w:p>
        </w:tc>
      </w:tr>
      <w:tr w:rsidR="00C82E35" w:rsidRPr="00383507" w:rsidTr="004B77D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383507" w:rsidP="004B77D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3507">
              <w:rPr>
                <w:color w:val="000000"/>
                <w:shd w:val="clear" w:color="auto" w:fill="FFFFFF"/>
              </w:rPr>
              <w:t>2</w:t>
            </w:r>
            <w:r w:rsidR="00C82E35" w:rsidRPr="0038350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83507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</w:pPr>
            <w:r w:rsidRPr="00383507">
              <w:t>20% и более</w:t>
            </w:r>
          </w:p>
        </w:tc>
      </w:tr>
      <w:tr w:rsidR="00C82E35" w:rsidRPr="00383507" w:rsidTr="004B77D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383507" w:rsidP="004B77D0">
            <w:pPr>
              <w:widowControl w:val="0"/>
              <w:spacing w:line="230" w:lineRule="exact"/>
              <w:ind w:left="220"/>
            </w:pPr>
            <w:r w:rsidRPr="00383507">
              <w:rPr>
                <w:color w:val="000000"/>
                <w:shd w:val="clear" w:color="auto" w:fill="FFFFFF"/>
              </w:rPr>
              <w:t>3</w:t>
            </w:r>
            <w:r w:rsidR="00C82E35" w:rsidRPr="0038350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widowControl w:val="0"/>
              <w:spacing w:line="274" w:lineRule="exact"/>
              <w:jc w:val="both"/>
            </w:pPr>
            <w:r w:rsidRPr="00383507"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C82E35" w:rsidRPr="00383507" w:rsidRDefault="00C82E35" w:rsidP="004B77D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widowControl w:val="0"/>
              <w:spacing w:line="277" w:lineRule="exact"/>
              <w:jc w:val="center"/>
            </w:pPr>
            <w:r w:rsidRPr="00383507">
              <w:t>100%</w:t>
            </w:r>
          </w:p>
        </w:tc>
      </w:tr>
    </w:tbl>
    <w:p w:rsidR="00C82E35" w:rsidRPr="00383507" w:rsidRDefault="00C82E35" w:rsidP="00C82E35">
      <w:pPr>
        <w:ind w:firstLine="567"/>
        <w:jc w:val="center"/>
        <w:rPr>
          <w:sz w:val="24"/>
          <w:szCs w:val="24"/>
        </w:rPr>
      </w:pPr>
    </w:p>
    <w:p w:rsidR="00C82E35" w:rsidRPr="00383507" w:rsidRDefault="00C82E35" w:rsidP="00C82E35">
      <w:pPr>
        <w:ind w:firstLine="567"/>
        <w:jc w:val="center"/>
        <w:rPr>
          <w:sz w:val="24"/>
          <w:szCs w:val="24"/>
        </w:rPr>
      </w:pPr>
    </w:p>
    <w:p w:rsidR="009B2F9B" w:rsidRPr="00383507" w:rsidRDefault="009B2F9B"/>
    <w:sectPr w:rsidR="009B2F9B" w:rsidRPr="00383507" w:rsidSect="004B77D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2E35"/>
    <w:rsid w:val="00020BD6"/>
    <w:rsid w:val="0004648A"/>
    <w:rsid w:val="00057521"/>
    <w:rsid w:val="000865EA"/>
    <w:rsid w:val="000F4E04"/>
    <w:rsid w:val="001672E0"/>
    <w:rsid w:val="001B6C17"/>
    <w:rsid w:val="0025743E"/>
    <w:rsid w:val="00272CC0"/>
    <w:rsid w:val="002D746F"/>
    <w:rsid w:val="002F2291"/>
    <w:rsid w:val="0030176B"/>
    <w:rsid w:val="00370125"/>
    <w:rsid w:val="00383507"/>
    <w:rsid w:val="003A0A10"/>
    <w:rsid w:val="003F65F9"/>
    <w:rsid w:val="004B77D0"/>
    <w:rsid w:val="004E0E61"/>
    <w:rsid w:val="00510E0C"/>
    <w:rsid w:val="005336E7"/>
    <w:rsid w:val="00543156"/>
    <w:rsid w:val="00553FCC"/>
    <w:rsid w:val="00583408"/>
    <w:rsid w:val="005F47BB"/>
    <w:rsid w:val="00653E58"/>
    <w:rsid w:val="006900EC"/>
    <w:rsid w:val="006E6A80"/>
    <w:rsid w:val="006F51A5"/>
    <w:rsid w:val="00705B7A"/>
    <w:rsid w:val="0072769B"/>
    <w:rsid w:val="00743315"/>
    <w:rsid w:val="007461AF"/>
    <w:rsid w:val="007B257A"/>
    <w:rsid w:val="007D0D1D"/>
    <w:rsid w:val="007D3048"/>
    <w:rsid w:val="008428CA"/>
    <w:rsid w:val="00894AB6"/>
    <w:rsid w:val="008C5E08"/>
    <w:rsid w:val="009745E9"/>
    <w:rsid w:val="0098311F"/>
    <w:rsid w:val="00985163"/>
    <w:rsid w:val="009B2F9B"/>
    <w:rsid w:val="009E7B85"/>
    <w:rsid w:val="00A043DF"/>
    <w:rsid w:val="00A6364F"/>
    <w:rsid w:val="00A77820"/>
    <w:rsid w:val="00AC30FC"/>
    <w:rsid w:val="00AD47DC"/>
    <w:rsid w:val="00AF29CF"/>
    <w:rsid w:val="00B153C6"/>
    <w:rsid w:val="00B70F25"/>
    <w:rsid w:val="00C11362"/>
    <w:rsid w:val="00C82E35"/>
    <w:rsid w:val="00CF16E1"/>
    <w:rsid w:val="00D24CEC"/>
    <w:rsid w:val="00D960BC"/>
    <w:rsid w:val="00DC4264"/>
    <w:rsid w:val="00E02567"/>
    <w:rsid w:val="00E40B0C"/>
    <w:rsid w:val="00E91BAE"/>
    <w:rsid w:val="00EC3FDF"/>
    <w:rsid w:val="00F265E5"/>
    <w:rsid w:val="00F71E80"/>
    <w:rsid w:val="00F9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05B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5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5B7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5B7A"/>
    <w:rPr>
      <w:color w:val="0000FF"/>
      <w:u w:val="single"/>
    </w:rPr>
  </w:style>
  <w:style w:type="character" w:customStyle="1" w:styleId="apple-style-span">
    <w:name w:val="apple-style-span"/>
    <w:basedOn w:val="a0"/>
    <w:rsid w:val="00C11362"/>
  </w:style>
  <w:style w:type="character" w:styleId="a5">
    <w:name w:val="FollowedHyperlink"/>
    <w:basedOn w:val="a0"/>
    <w:uiPriority w:val="99"/>
    <w:semiHidden/>
    <w:unhideWhenUsed/>
    <w:rsid w:val="006F51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9</cp:revision>
  <dcterms:created xsi:type="dcterms:W3CDTF">2021-09-30T08:44:00Z</dcterms:created>
  <dcterms:modified xsi:type="dcterms:W3CDTF">2023-12-20T07:12:00Z</dcterms:modified>
</cp:coreProperties>
</file>