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111EDD" w:rsidP="000E7813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 w:rsidR="00B6328C"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BF454B">
        <w:t>1</w:t>
      </w:r>
      <w:r w:rsidR="007336FA"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30684">
        <w:t>12</w:t>
      </w:r>
      <w:r>
        <w:t>_______ 20</w:t>
      </w:r>
      <w:r w:rsidR="00EC4EEA">
        <w:t>2</w:t>
      </w:r>
      <w:r w:rsidR="007336FA"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7336FA">
        <w:t>26</w:t>
      </w:r>
      <w:r w:rsidR="00BF454B">
        <w:t>7</w:t>
      </w:r>
      <w:r>
        <w:t xml:space="preserve">от </w:t>
      </w:r>
      <w:r w:rsidR="00BF454B">
        <w:t>1</w:t>
      </w:r>
      <w:r w:rsidR="007336FA">
        <w:t>9</w:t>
      </w:r>
      <w:r>
        <w:t>.12.20</w:t>
      </w:r>
      <w:r w:rsidR="00EC4EEA">
        <w:t>2</w:t>
      </w:r>
      <w:r w:rsidR="007336FA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35193">
        <w:rPr>
          <w:rFonts w:ascii="Times New Roman" w:hAnsi="Times New Roman" w:cs="Times New Roman"/>
        </w:rPr>
        <w:t>1</w:t>
      </w:r>
      <w:r w:rsidR="00BA1E31">
        <w:rPr>
          <w:rFonts w:ascii="Times New Roman" w:hAnsi="Times New Roman" w:cs="Times New Roman"/>
        </w:rPr>
        <w:t>7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муниципальному  бюджетному </w:t>
      </w:r>
      <w:r w:rsidR="00C35193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2C2EE9">
        <w:rPr>
          <w:rFonts w:ascii="Times New Roman" w:hAnsi="Times New Roman" w:cs="Times New Roman"/>
          <w:sz w:val="24"/>
          <w:szCs w:val="24"/>
        </w:rPr>
        <w:t>образовательному учреждению «</w:t>
      </w:r>
      <w:proofErr w:type="spellStart"/>
      <w:r w:rsidR="008A3725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8A372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C35193">
        <w:rPr>
          <w:rFonts w:ascii="Times New Roman" w:hAnsi="Times New Roman" w:cs="Times New Roman"/>
          <w:sz w:val="24"/>
          <w:szCs w:val="24"/>
        </w:rPr>
        <w:t>»</w:t>
      </w:r>
      <w:r w:rsidRPr="002C2EE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C2EE9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2C2EE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0D3769">
        <w:rPr>
          <w:rFonts w:ascii="Times New Roman" w:hAnsi="Times New Roman" w:cs="Times New Roman"/>
          <w:sz w:val="24"/>
          <w:szCs w:val="24"/>
        </w:rPr>
        <w:t>2</w:t>
      </w:r>
      <w:r w:rsidR="007336FA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30684">
        <w:rPr>
          <w:rFonts w:ascii="Times New Roman" w:hAnsi="Times New Roman" w:cs="Times New Roman"/>
          <w:sz w:val="24"/>
          <w:szCs w:val="24"/>
        </w:rPr>
        <w:t>2</w:t>
      </w:r>
      <w:r w:rsidR="007336FA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7336FA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CB0B16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CB0B16" w:rsidP="00C35193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 w:rsidR="00C35193">
              <w:t>дошкольного</w:t>
            </w:r>
            <w:r w:rsidRPr="00CB0B16"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96695B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</w:t>
            </w:r>
            <w:r w:rsidR="00C35193"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6" w:rsidRPr="000C2A09" w:rsidRDefault="00CB0B16" w:rsidP="0024617B">
            <w:pPr>
              <w:rPr>
                <w:sz w:val="20"/>
                <w:szCs w:val="20"/>
              </w:rPr>
            </w:pPr>
          </w:p>
          <w:p w:rsidR="00CB0B16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lastRenderedPageBreak/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054019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73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20E1">
              <w:rPr>
                <w:sz w:val="20"/>
                <w:szCs w:val="20"/>
              </w:rPr>
              <w:t>2</w:t>
            </w:r>
            <w:r w:rsidR="007336F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7336F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36FA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7336F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36FA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0C0777" w:rsidRDefault="00326B4D" w:rsidP="00A04C97">
            <w:r w:rsidRPr="00CB0B16">
              <w:t xml:space="preserve">Реализация основных общеобразовательных программ </w:t>
            </w:r>
            <w:r>
              <w:t>дошк</w:t>
            </w:r>
            <w:r>
              <w:lastRenderedPageBreak/>
              <w:t>ольного</w:t>
            </w:r>
            <w:r w:rsidRPr="00CB0B16">
              <w:t xml:space="preserve"> образования</w:t>
            </w:r>
          </w:p>
          <w:p w:rsidR="00326B4D" w:rsidRPr="005F1104" w:rsidRDefault="00326B4D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 советы и др.)</w:t>
            </w:r>
          </w:p>
          <w:p w:rsidR="000C0777" w:rsidRPr="00A500E9" w:rsidRDefault="000C0777" w:rsidP="00A04C9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0C0777" w:rsidRPr="00A21A2B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C0777">
        <w:rPr>
          <w:color w:val="FF0000"/>
        </w:rPr>
        <w:t>*</w:t>
      </w:r>
      <w:r w:rsidRPr="000E7813">
        <w:t xml:space="preserve">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0C0777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73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20E1">
              <w:rPr>
                <w:sz w:val="20"/>
                <w:szCs w:val="20"/>
              </w:rPr>
              <w:t>2</w:t>
            </w:r>
            <w:r w:rsidR="007336F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7336F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36FA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7336F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36FA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2327CC" w:rsidRDefault="002327CC" w:rsidP="002327CC">
            <w:r w:rsidRPr="00CB0B16">
              <w:t>Реализация основных обще</w:t>
            </w:r>
            <w:r w:rsidRPr="00CB0B16">
              <w:lastRenderedPageBreak/>
              <w:t xml:space="preserve">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A500E9" w:rsidRDefault="00326B4D" w:rsidP="00A04C9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</w:t>
            </w:r>
            <w:r>
              <w:rPr>
                <w:sz w:val="20"/>
                <w:szCs w:val="20"/>
              </w:rPr>
              <w:lastRenderedPageBreak/>
              <w:t>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0C0777" w:rsidRPr="00A21A2B" w:rsidRDefault="00326B4D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4E09E7" w:rsidP="00EC4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8" w:type="pct"/>
          </w:tcPr>
          <w:p w:rsidR="000C0777" w:rsidRPr="00CB0B16" w:rsidRDefault="002E5455" w:rsidP="00EC4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8" w:type="pct"/>
          </w:tcPr>
          <w:p w:rsidR="000C0777" w:rsidRPr="00CB0B16" w:rsidRDefault="002E5455" w:rsidP="00EC4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3" w:type="pct"/>
          </w:tcPr>
          <w:p w:rsidR="000C0777" w:rsidRPr="00CB0B16" w:rsidRDefault="00326B4D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обучающихся во время </w:t>
            </w:r>
            <w:r>
              <w:rPr>
                <w:sz w:val="20"/>
                <w:szCs w:val="20"/>
              </w:rPr>
              <w:lastRenderedPageBreak/>
              <w:t>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D520E1" w:rsidP="00E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D520E1" w:rsidP="00D520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CA379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6096"/>
        <w:gridCol w:w="1563"/>
      </w:tblGrid>
      <w:tr w:rsidR="00AC738C" w:rsidTr="007074E0">
        <w:trPr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Перераспределения полномочий между учредителями, повлекших исключение из компетенции муниципального учреждения функций по оказанию </w:t>
            </w:r>
            <w:r w:rsidRPr="00490D4E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lastRenderedPageBreak/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Pr="00323219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52531">
        <w:t xml:space="preserve"> </w:t>
      </w:r>
      <w:r>
        <w:t>муниципаль</w:t>
      </w:r>
      <w:r w:rsidRPr="00323219">
        <w:t>ного задания</w:t>
      </w:r>
    </w:p>
    <w:p w:rsidR="00AC738C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3219">
        <w:rPr>
          <w:rFonts w:ascii="Times New Roman" w:hAnsi="Times New Roman" w:cs="Times New Roman"/>
          <w:sz w:val="24"/>
          <w:szCs w:val="24"/>
        </w:rPr>
        <w:t xml:space="preserve">    </w:t>
      </w:r>
      <w:r w:rsidR="000D3769">
        <w:rPr>
          <w:rFonts w:ascii="Times New Roman" w:hAnsi="Times New Roman" w:cs="Times New Roman"/>
          <w:sz w:val="24"/>
          <w:szCs w:val="24"/>
        </w:rPr>
        <w:t xml:space="preserve">             1. до 15 октября текущего года</w:t>
      </w:r>
    </w:p>
    <w:p w:rsidR="000D3769" w:rsidRDefault="000D3769" w:rsidP="00AC738C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2. до 01 апреля следующего года</w:t>
      </w: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A52531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95"/>
      <w:bookmarkEnd w:id="17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82B">
        <w:rPr>
          <w:rFonts w:ascii="Times New Roman" w:hAnsi="Times New Roman" w:cs="Times New Roman"/>
          <w:sz w:val="24"/>
          <w:szCs w:val="24"/>
        </w:rPr>
        <w:t>.</w:t>
      </w:r>
    </w:p>
    <w:p w:rsidR="000C2A09" w:rsidRPr="0068152A" w:rsidRDefault="000C2A09" w:rsidP="000C2A09">
      <w:pPr>
        <w:widowControl w:val="0"/>
        <w:autoSpaceDE w:val="0"/>
        <w:autoSpaceDN w:val="0"/>
        <w:adjustRightInd w:val="0"/>
        <w:ind w:firstLine="708"/>
        <w:jc w:val="both"/>
      </w:pPr>
      <w:r w:rsidRPr="0068152A">
        <w:t xml:space="preserve">1. Наименование </w:t>
      </w:r>
      <w:r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0C2A09" w:rsidRPr="0068152A" w:rsidTr="0024617B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0C2A09" w:rsidRPr="0068152A" w:rsidTr="0024617B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552434" w:rsidRPr="002C2EE9" w:rsidTr="0024617B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0C2A09">
            <w:pPr>
              <w:widowControl w:val="0"/>
              <w:autoSpaceDE w:val="0"/>
              <w:autoSpaceDN w:val="0"/>
              <w:adjustRightInd w:val="0"/>
            </w:pPr>
            <w:r>
              <w:t>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4" w:rsidRPr="000C2A09" w:rsidRDefault="00552434" w:rsidP="00552434">
            <w:pPr>
              <w:rPr>
                <w:sz w:val="20"/>
                <w:szCs w:val="20"/>
              </w:rPr>
            </w:pPr>
          </w:p>
          <w:p w:rsidR="00552434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9"/>
        <w:gridCol w:w="3039"/>
      </w:tblGrid>
      <w:tr w:rsidR="000C2A09" w:rsidRPr="00D1582B" w:rsidTr="007074E0">
        <w:trPr>
          <w:trHeight w:val="400"/>
          <w:tblCellSpacing w:w="5" w:type="nil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0C2A09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7074E0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бесплатная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3.</w:t>
      </w:r>
      <w:r w:rsidR="00B82AD5">
        <w:t>1</w:t>
      </w:r>
      <w:r>
        <w:t xml:space="preserve"> Показатели, характеризующие качество и (или) объем муниципальной услуги</w:t>
      </w: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4E09E7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4E09E7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4E09E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4E09E7">
        <w:tc>
          <w:tcPr>
            <w:tcW w:w="288" w:type="pct"/>
            <w:vAlign w:val="center"/>
          </w:tcPr>
          <w:p w:rsidR="00B82AD5" w:rsidRPr="005F1104" w:rsidRDefault="00B82AD5" w:rsidP="004E09E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4E09E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4E09E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4E09E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4E09E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4E09E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4E09E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4E09E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4E09E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4E09E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4E09E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4E09E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4E09E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4E09E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73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20E1">
              <w:rPr>
                <w:sz w:val="20"/>
                <w:szCs w:val="20"/>
              </w:rPr>
              <w:t>2</w:t>
            </w:r>
            <w:r w:rsidR="007336F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7336F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36FA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7336F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36FA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4E09E7">
        <w:tc>
          <w:tcPr>
            <w:tcW w:w="288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4E09E7">
        <w:tc>
          <w:tcPr>
            <w:tcW w:w="288" w:type="pct"/>
            <w:vMerge w:val="restart"/>
          </w:tcPr>
          <w:p w:rsidR="00B82AD5" w:rsidRDefault="00B82AD5" w:rsidP="004E09E7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4E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B82AD5" w:rsidRPr="006408E2" w:rsidRDefault="00B82AD5" w:rsidP="004E09E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B82AD5" w:rsidRPr="00A500E9" w:rsidRDefault="00B82AD5" w:rsidP="004E09E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B82AD5" w:rsidRPr="00A21A2B" w:rsidRDefault="00B82AD5" w:rsidP="004E0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B82AD5" w:rsidP="004E0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4E0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4E0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B82AD5" w:rsidRPr="00CB0B16" w:rsidRDefault="00B82AD5" w:rsidP="004E09E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4E09E7">
        <w:tc>
          <w:tcPr>
            <w:tcW w:w="288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</w:tr>
      <w:tr w:rsidR="00B82AD5" w:rsidRPr="005F1104" w:rsidTr="004E09E7"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>
        <w:t xml:space="preserve">щие объем муниципальной услуги </w:t>
      </w: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4E09E7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4E09E7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4E09E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4E09E7">
        <w:tc>
          <w:tcPr>
            <w:tcW w:w="288" w:type="pct"/>
            <w:vAlign w:val="center"/>
          </w:tcPr>
          <w:p w:rsidR="00B82AD5" w:rsidRPr="005F1104" w:rsidRDefault="00B82AD5" w:rsidP="004E09E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4E09E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4E09E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4E09E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4E09E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4E09E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4E09E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4E09E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4E09E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4E09E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4E09E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4E09E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4E09E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4E09E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73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D3769">
              <w:rPr>
                <w:sz w:val="20"/>
                <w:szCs w:val="20"/>
              </w:rPr>
              <w:t>2</w:t>
            </w:r>
            <w:r w:rsidR="007336F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7336F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36FA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A36FB4" w:rsidRDefault="00B82AD5" w:rsidP="00A36FB4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36FA">
              <w:rPr>
                <w:sz w:val="20"/>
                <w:szCs w:val="20"/>
              </w:rPr>
              <w:t>5</w:t>
            </w:r>
          </w:p>
          <w:p w:rsidR="00B82AD5" w:rsidRPr="005F1104" w:rsidRDefault="00B82AD5" w:rsidP="00A36FB4">
            <w:pPr>
              <w:ind w:right="-94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4E09E7">
        <w:tc>
          <w:tcPr>
            <w:tcW w:w="288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4E09E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4E09E7">
        <w:tc>
          <w:tcPr>
            <w:tcW w:w="288" w:type="pct"/>
            <w:vMerge w:val="restart"/>
          </w:tcPr>
          <w:p w:rsidR="00B82AD5" w:rsidRDefault="00B82AD5" w:rsidP="004E09E7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4E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A500E9" w:rsidRDefault="00B82AD5" w:rsidP="004E09E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</w:t>
            </w:r>
            <w:r>
              <w:rPr>
                <w:sz w:val="20"/>
                <w:szCs w:val="20"/>
              </w:rPr>
              <w:lastRenderedPageBreak/>
              <w:t>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B82AD5" w:rsidRPr="00A21A2B" w:rsidRDefault="00B82AD5" w:rsidP="004E0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8A3725" w:rsidP="009B5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B5D07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B82AD5" w:rsidRPr="00CB0B16" w:rsidRDefault="000D3769" w:rsidP="009B5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B5D07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B82AD5" w:rsidRPr="00CB0B16" w:rsidRDefault="000D3769" w:rsidP="009B5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B5D07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B82AD5" w:rsidRPr="00CB0B16" w:rsidRDefault="00B82AD5" w:rsidP="004E09E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4E09E7">
        <w:tc>
          <w:tcPr>
            <w:tcW w:w="288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</w:tr>
      <w:tr w:rsidR="00B82AD5" w:rsidRPr="005F1104" w:rsidTr="004E09E7"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4E09E7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0C2A09" w:rsidTr="0024617B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</w:t>
            </w:r>
            <w:r>
              <w:rPr>
                <w:sz w:val="20"/>
                <w:szCs w:val="20"/>
              </w:rPr>
              <w:lastRenderedPageBreak/>
              <w:t>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D520E1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D520E1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</w:t>
            </w:r>
          </w:p>
          <w:p w:rsidR="00CA379C" w:rsidRPr="006A40AD" w:rsidRDefault="00CA379C" w:rsidP="00D520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520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  <w:r w:rsidRPr="006A40AD">
              <w:rPr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</w:t>
            </w:r>
            <w:r>
              <w:rPr>
                <w:bCs/>
                <w:color w:val="26282F"/>
                <w:sz w:val="20"/>
                <w:szCs w:val="20"/>
              </w:rPr>
              <w:lastRenderedPageBreak/>
              <w:t xml:space="preserve">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67"/>
        <w:jc w:val="both"/>
      </w:pPr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0C2A09" w:rsidTr="0024617B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Частота обновления </w:t>
            </w:r>
            <w:r w:rsidRPr="00750757">
              <w:rPr>
                <w:sz w:val="20"/>
                <w:szCs w:val="20"/>
              </w:rPr>
              <w:lastRenderedPageBreak/>
              <w:t>информации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7074E0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численности обучающихся;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предписания органов, осуществляющих государственный контроль (надзор) в сфере образования, отчетов об  исполнении </w:t>
            </w:r>
            <w:r>
              <w:rPr>
                <w:sz w:val="20"/>
                <w:szCs w:val="20"/>
              </w:rPr>
              <w:lastRenderedPageBreak/>
              <w:t>таких предписаний;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</w:t>
            </w:r>
            <w:r>
              <w:rPr>
                <w:sz w:val="20"/>
                <w:szCs w:val="20"/>
              </w:rPr>
              <w:lastRenderedPageBreak/>
              <w:t>ционной сети «Интернет»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2757"/>
        <w:gridCol w:w="1563"/>
      </w:tblGrid>
      <w:tr w:rsidR="000C2A09" w:rsidRPr="00C9038A" w:rsidTr="00E10450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>
              <w:rPr>
                <w:sz w:val="20"/>
                <w:szCs w:val="20"/>
              </w:rPr>
              <w:t>установления 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461A21" w:rsidRDefault="00461A21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461A21" w:rsidP="00461A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E10450">
              <w:rPr>
                <w:sz w:val="20"/>
                <w:szCs w:val="20"/>
              </w:rPr>
              <w:t>.</w:t>
            </w:r>
            <w:r w:rsidR="008E72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8E72C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14</w:t>
            </w:r>
            <w:bookmarkStart w:id="18" w:name="_GoBack"/>
            <w:bookmarkEnd w:id="18"/>
            <w:r w:rsidR="00E1045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учредителем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658"/>
        <w:gridCol w:w="1563"/>
      </w:tblGrid>
      <w:tr w:rsidR="000C2A09" w:rsidRPr="00C9038A" w:rsidTr="00E10450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Default="007E11FB" w:rsidP="006A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234C">
              <w:rPr>
                <w:sz w:val="20"/>
                <w:szCs w:val="20"/>
                <w:lang w:val="en-US"/>
              </w:rPr>
              <w:t>/</w:t>
            </w:r>
            <w:r w:rsidR="003B234C">
              <w:rPr>
                <w:sz w:val="20"/>
                <w:szCs w:val="20"/>
              </w:rPr>
              <w:t>од</w:t>
            </w:r>
          </w:p>
          <w:p w:rsidR="003B234C" w:rsidRPr="003B234C" w:rsidRDefault="003B234C" w:rsidP="006A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Default="007E11FB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104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E10450">
              <w:rPr>
                <w:sz w:val="20"/>
                <w:szCs w:val="20"/>
              </w:rPr>
              <w:t>.</w:t>
            </w:r>
          </w:p>
          <w:p w:rsidR="00E10450" w:rsidRPr="00C9038A" w:rsidRDefault="00E10450" w:rsidP="007E11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A1D0D">
              <w:rPr>
                <w:sz w:val="20"/>
                <w:szCs w:val="20"/>
              </w:rPr>
              <w:t>2</w:t>
            </w:r>
            <w:r w:rsidR="007E11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установлении размера родительской платы, взимаемой за присмотр и уход за детьми, посещающими муниципальные образовательные организации, реализующие образовательную программу дошкольного образования в Крутинском муниципальном районе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9B5D07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E10450">
              <w:rPr>
                <w:sz w:val="20"/>
                <w:szCs w:val="20"/>
              </w:rPr>
              <w:t>,00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0C2A09" w:rsidTr="0024617B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7. Условия и порядок досрочного прекращения муниципального задания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0C2A09" w:rsidTr="0024617B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0C2A09" w:rsidTr="0024617B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lastRenderedPageBreak/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8.1. </w:t>
      </w:r>
      <w:r w:rsidRPr="00323219">
        <w:t xml:space="preserve"> Сроки представления отчета </w:t>
      </w:r>
      <w:r w:rsidRPr="000E7813">
        <w:t>о выполнении</w:t>
      </w:r>
      <w:r>
        <w:t xml:space="preserve"> муниципаль</w:t>
      </w:r>
      <w:r w:rsidRPr="00323219">
        <w:t>ного задания</w:t>
      </w:r>
    </w:p>
    <w:p w:rsidR="000D3769" w:rsidRDefault="000D376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1. до 15 октября текущего года</w:t>
      </w:r>
    </w:p>
    <w:p w:rsidR="000D3769" w:rsidRPr="00323219" w:rsidRDefault="000D376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2. до 01.апреля следующего года</w:t>
      </w:r>
    </w:p>
    <w:p w:rsidR="000C2A09" w:rsidRDefault="000C2A09" w:rsidP="000C2A09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____________________________________________________________;</w:t>
      </w:r>
    </w:p>
    <w:p w:rsidR="000C2A09" w:rsidRDefault="000C2A09" w:rsidP="000C2A09">
      <w:pPr>
        <w:pStyle w:val="ConsPlusNonformat"/>
      </w:pPr>
    </w:p>
    <w:p w:rsidR="000C2A09" w:rsidRPr="009D5067" w:rsidRDefault="000C2A09" w:rsidP="000C2A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A09" w:rsidRPr="009D5067" w:rsidRDefault="000C2A09" w:rsidP="000C2A0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0C07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05B6"/>
    <w:rsid w:val="00053867"/>
    <w:rsid w:val="00054019"/>
    <w:rsid w:val="000A2930"/>
    <w:rsid w:val="000C0777"/>
    <w:rsid w:val="000C2A09"/>
    <w:rsid w:val="000D3769"/>
    <w:rsid w:val="000E7813"/>
    <w:rsid w:val="00111EDD"/>
    <w:rsid w:val="001D58DB"/>
    <w:rsid w:val="002327CC"/>
    <w:rsid w:val="0024617B"/>
    <w:rsid w:val="002C2EE9"/>
    <w:rsid w:val="002E5455"/>
    <w:rsid w:val="00326B4D"/>
    <w:rsid w:val="00374532"/>
    <w:rsid w:val="00383C21"/>
    <w:rsid w:val="00387664"/>
    <w:rsid w:val="00392209"/>
    <w:rsid w:val="003B234C"/>
    <w:rsid w:val="003D66D6"/>
    <w:rsid w:val="003E3EAA"/>
    <w:rsid w:val="00461A21"/>
    <w:rsid w:val="004E09E7"/>
    <w:rsid w:val="00513624"/>
    <w:rsid w:val="00552434"/>
    <w:rsid w:val="005A09D8"/>
    <w:rsid w:val="005C41D4"/>
    <w:rsid w:val="005C6990"/>
    <w:rsid w:val="005F3E38"/>
    <w:rsid w:val="0062698A"/>
    <w:rsid w:val="0068152A"/>
    <w:rsid w:val="00695B2A"/>
    <w:rsid w:val="006A1D0D"/>
    <w:rsid w:val="006F0527"/>
    <w:rsid w:val="007074E0"/>
    <w:rsid w:val="00715841"/>
    <w:rsid w:val="007336FA"/>
    <w:rsid w:val="007E11FB"/>
    <w:rsid w:val="008230E3"/>
    <w:rsid w:val="00830684"/>
    <w:rsid w:val="008A3725"/>
    <w:rsid w:val="008B3E5D"/>
    <w:rsid w:val="008D7606"/>
    <w:rsid w:val="008E72CE"/>
    <w:rsid w:val="0096695B"/>
    <w:rsid w:val="009A0749"/>
    <w:rsid w:val="009B1110"/>
    <w:rsid w:val="009B5D07"/>
    <w:rsid w:val="00A04C97"/>
    <w:rsid w:val="00A159E1"/>
    <w:rsid w:val="00A310AB"/>
    <w:rsid w:val="00A36FB4"/>
    <w:rsid w:val="00A52531"/>
    <w:rsid w:val="00AB35F6"/>
    <w:rsid w:val="00AC738C"/>
    <w:rsid w:val="00B31D19"/>
    <w:rsid w:val="00B53C8B"/>
    <w:rsid w:val="00B6328C"/>
    <w:rsid w:val="00B82AD5"/>
    <w:rsid w:val="00BA1E31"/>
    <w:rsid w:val="00BF454B"/>
    <w:rsid w:val="00C27009"/>
    <w:rsid w:val="00C35193"/>
    <w:rsid w:val="00C8275B"/>
    <w:rsid w:val="00CA379C"/>
    <w:rsid w:val="00CB0B16"/>
    <w:rsid w:val="00CD5CEA"/>
    <w:rsid w:val="00D520E1"/>
    <w:rsid w:val="00D53B00"/>
    <w:rsid w:val="00D577C2"/>
    <w:rsid w:val="00D77F06"/>
    <w:rsid w:val="00D813D4"/>
    <w:rsid w:val="00DF6B62"/>
    <w:rsid w:val="00E10450"/>
    <w:rsid w:val="00E17B2F"/>
    <w:rsid w:val="00E24538"/>
    <w:rsid w:val="00E25929"/>
    <w:rsid w:val="00E73ADB"/>
    <w:rsid w:val="00EC22A2"/>
    <w:rsid w:val="00EC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09907-714B-44E9-8D1D-E42B9154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A8FF-AA77-47D3-AC36-E024F7C3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52</cp:revision>
  <cp:lastPrinted>2020-12-21T02:32:00Z</cp:lastPrinted>
  <dcterms:created xsi:type="dcterms:W3CDTF">2016-11-18T10:04:00Z</dcterms:created>
  <dcterms:modified xsi:type="dcterms:W3CDTF">2023-01-17T02:56:00Z</dcterms:modified>
</cp:coreProperties>
</file>