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</w:t>
      </w:r>
      <w:r w:rsidR="0077205D">
        <w:t>1</w:t>
      </w:r>
      <w:r w:rsidR="009245BB">
        <w:t>9</w:t>
      </w:r>
      <w:r>
        <w:t>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</w:t>
      </w:r>
      <w:r w:rsidR="00D603FB">
        <w:t>12</w:t>
      </w:r>
      <w:r>
        <w:t>_________ 20</w:t>
      </w:r>
      <w:r w:rsidR="002D747A">
        <w:t>2</w:t>
      </w:r>
      <w:r w:rsidR="009245BB">
        <w:t>2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9245BB">
        <w:t>26</w:t>
      </w:r>
      <w:r w:rsidR="0077205D">
        <w:t>7</w:t>
      </w:r>
      <w:r>
        <w:t xml:space="preserve"> от </w:t>
      </w:r>
      <w:r w:rsidR="0077205D">
        <w:t>1</w:t>
      </w:r>
      <w:r w:rsidR="009245BB">
        <w:t>9</w:t>
      </w:r>
      <w:r>
        <w:t>.12.20</w:t>
      </w:r>
      <w:r w:rsidR="002D747A">
        <w:t>2</w:t>
      </w:r>
      <w:r w:rsidR="009245BB">
        <w:t>2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593182">
        <w:rPr>
          <w:rFonts w:ascii="Times New Roman" w:hAnsi="Times New Roman" w:cs="Times New Roman"/>
        </w:rPr>
        <w:t>2</w:t>
      </w:r>
      <w:r w:rsidR="008F1663">
        <w:rPr>
          <w:rFonts w:ascii="Times New Roman" w:hAnsi="Times New Roman" w:cs="Times New Roman"/>
        </w:rPr>
        <w:t>1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2EE9">
        <w:rPr>
          <w:rFonts w:ascii="Times New Roman" w:hAnsi="Times New Roman" w:cs="Times New Roman"/>
          <w:sz w:val="24"/>
          <w:szCs w:val="24"/>
        </w:rPr>
        <w:t>муниципальному  бюджетному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образовательному учреждению </w:t>
      </w:r>
      <w:r w:rsidR="0059318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2C2EE9">
        <w:rPr>
          <w:rFonts w:ascii="Times New Roman" w:hAnsi="Times New Roman" w:cs="Times New Roman"/>
          <w:sz w:val="24"/>
          <w:szCs w:val="24"/>
        </w:rPr>
        <w:t>«</w:t>
      </w:r>
      <w:r w:rsidR="006427E4">
        <w:rPr>
          <w:rFonts w:ascii="Times New Roman" w:hAnsi="Times New Roman" w:cs="Times New Roman"/>
          <w:sz w:val="24"/>
          <w:szCs w:val="24"/>
        </w:rPr>
        <w:t>Детский оздоровительно-образовательный(профильный) центр</w:t>
      </w:r>
      <w:r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73280D">
        <w:rPr>
          <w:rFonts w:ascii="Times New Roman" w:hAnsi="Times New Roman" w:cs="Times New Roman"/>
          <w:sz w:val="24"/>
          <w:szCs w:val="24"/>
        </w:rPr>
        <w:t>2</w:t>
      </w:r>
      <w:r w:rsidR="009245BB">
        <w:rPr>
          <w:rFonts w:ascii="Times New Roman" w:hAnsi="Times New Roman" w:cs="Times New Roman"/>
          <w:sz w:val="24"/>
          <w:szCs w:val="24"/>
        </w:rPr>
        <w:t>3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D603FB">
        <w:rPr>
          <w:rFonts w:ascii="Times New Roman" w:hAnsi="Times New Roman" w:cs="Times New Roman"/>
          <w:sz w:val="24"/>
          <w:szCs w:val="24"/>
        </w:rPr>
        <w:t>2</w:t>
      </w:r>
      <w:r w:rsidR="009245BB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9245BB">
        <w:rPr>
          <w:rFonts w:ascii="Times New Roman" w:hAnsi="Times New Roman" w:cs="Times New Roman"/>
          <w:sz w:val="24"/>
          <w:szCs w:val="24"/>
        </w:rPr>
        <w:t>5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2B332B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2B" w:rsidRPr="00CB0B16" w:rsidRDefault="002B332B" w:rsidP="00593182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</w:t>
            </w:r>
            <w:r>
              <w:t xml:space="preserve">дополнительных </w:t>
            </w:r>
            <w:r w:rsidRPr="00CB0B16">
              <w:t xml:space="preserve"> общеобразовательных </w:t>
            </w:r>
            <w:r>
              <w:t xml:space="preserve">общеразвивающих </w:t>
            </w:r>
            <w:r w:rsidRPr="00CB0B16">
              <w:t xml:space="preserve">программ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2B" w:rsidRPr="00CB0B16" w:rsidRDefault="002B332B" w:rsidP="00593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11.Г42.0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Pr="000C2A09" w:rsidRDefault="002B332B" w:rsidP="007F29ED">
            <w:pPr>
              <w:rPr>
                <w:sz w:val="20"/>
                <w:szCs w:val="20"/>
              </w:rPr>
            </w:pPr>
          </w:p>
          <w:p w:rsidR="002B332B" w:rsidRDefault="002B332B" w:rsidP="007F2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332B" w:rsidRPr="000C2A09" w:rsidRDefault="002B332B" w:rsidP="007F2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p w:rsidR="006427E4" w:rsidRPr="00D1582B" w:rsidRDefault="006427E4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6427E4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lastRenderedPageBreak/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6427E4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6427E4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6427E4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593182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82" w:rsidRPr="00D1582B" w:rsidRDefault="00593182" w:rsidP="0064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82" w:rsidRPr="00D1582B" w:rsidRDefault="00593182" w:rsidP="006427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0E7813" w:rsidRPr="000E7813" w:rsidRDefault="000E7813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bookmarkStart w:id="5" w:name="Par54"/>
      <w:bookmarkStart w:id="6" w:name="Par88"/>
      <w:bookmarkEnd w:id="5"/>
      <w:bookmarkEnd w:id="6"/>
      <w:r w:rsidRPr="000E7813">
        <w:t>3.1. Показатели, характеризующие качество муниципальной услуги</w:t>
      </w:r>
    </w:p>
    <w:p w:rsidR="000E7813" w:rsidRPr="000E7813" w:rsidRDefault="000E7813" w:rsidP="000E7813">
      <w:pPr>
        <w:autoSpaceDE w:val="0"/>
        <w:autoSpaceDN w:val="0"/>
        <w:adjustRightInd w:val="0"/>
        <w:ind w:firstLine="567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383C21" w:rsidRDefault="00383C21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00BF8" w:rsidRPr="005F1104" w:rsidTr="008C74DD">
        <w:tc>
          <w:tcPr>
            <w:tcW w:w="1804" w:type="pct"/>
            <w:gridSpan w:val="6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00BF8" w:rsidRPr="005F1104" w:rsidTr="008C74DD">
        <w:tc>
          <w:tcPr>
            <w:tcW w:w="1804" w:type="pct"/>
            <w:gridSpan w:val="6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00BF8" w:rsidRPr="005F1104" w:rsidRDefault="00200BF8" w:rsidP="008C74DD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00BF8" w:rsidRPr="005F1104" w:rsidTr="008C74DD">
        <w:tc>
          <w:tcPr>
            <w:tcW w:w="288" w:type="pct"/>
            <w:vAlign w:val="center"/>
          </w:tcPr>
          <w:p w:rsidR="00200BF8" w:rsidRPr="005F1104" w:rsidRDefault="00200BF8" w:rsidP="008C74DD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00BF8" w:rsidRPr="005F1104" w:rsidRDefault="00200BF8" w:rsidP="008C74DD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00BF8" w:rsidRPr="005F1104" w:rsidRDefault="00200BF8" w:rsidP="008C74DD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00BF8" w:rsidRPr="005F1104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00BF8" w:rsidRPr="005F1104" w:rsidRDefault="00200BF8" w:rsidP="008C74DD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00BF8" w:rsidRPr="005F1104" w:rsidRDefault="00200BF8" w:rsidP="008C74DD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00BF8" w:rsidRPr="005F1104" w:rsidRDefault="00200BF8" w:rsidP="008C74DD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00BF8" w:rsidRPr="005F1104" w:rsidRDefault="00200BF8" w:rsidP="008C74DD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00BF8" w:rsidRPr="005F1104" w:rsidRDefault="00200BF8" w:rsidP="00924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91206">
              <w:rPr>
                <w:sz w:val="20"/>
                <w:szCs w:val="20"/>
              </w:rPr>
              <w:t>2</w:t>
            </w:r>
            <w:r w:rsidR="009245BB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00BF8" w:rsidRPr="005F1104" w:rsidRDefault="00200BF8" w:rsidP="009245BB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245BB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00BF8" w:rsidRPr="005F1104" w:rsidRDefault="00200BF8" w:rsidP="009245BB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245BB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</w:tr>
      <w:tr w:rsidR="00200BF8" w:rsidRPr="005F1104" w:rsidTr="008C74DD"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00BF8" w:rsidRPr="00CB0B16" w:rsidTr="008C74DD">
        <w:tc>
          <w:tcPr>
            <w:tcW w:w="288" w:type="pct"/>
            <w:vMerge w:val="restart"/>
          </w:tcPr>
          <w:p w:rsidR="00200BF8" w:rsidRPr="005F1104" w:rsidRDefault="00200BF8" w:rsidP="00200BF8">
            <w:pPr>
              <w:rPr>
                <w:sz w:val="20"/>
                <w:szCs w:val="20"/>
              </w:rPr>
            </w:pPr>
            <w:r w:rsidRPr="00CB0B16">
              <w:t xml:space="preserve">Реализация </w:t>
            </w:r>
            <w:r>
              <w:t xml:space="preserve">дополнительных </w:t>
            </w:r>
            <w:r w:rsidRPr="00CB0B16">
              <w:t xml:space="preserve"> общеобразовательных </w:t>
            </w:r>
            <w:r>
              <w:t>общеразви</w:t>
            </w:r>
            <w:r>
              <w:lastRenderedPageBreak/>
              <w:t xml:space="preserve">вающих </w:t>
            </w:r>
            <w:r w:rsidRPr="00CB0B16">
              <w:t>программ</w:t>
            </w:r>
          </w:p>
        </w:tc>
        <w:tc>
          <w:tcPr>
            <w:tcW w:w="287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00BF8" w:rsidRDefault="00200BF8" w:rsidP="008C7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 состояние документов, в соответствии с которыми </w:t>
            </w:r>
            <w:r w:rsidRPr="006408E2">
              <w:rPr>
                <w:sz w:val="20"/>
                <w:szCs w:val="20"/>
              </w:rPr>
              <w:lastRenderedPageBreak/>
              <w:t>функционирует учреждение;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требованиям </w:t>
            </w:r>
            <w:r w:rsidRPr="006408E2">
              <w:rPr>
                <w:sz w:val="20"/>
                <w:szCs w:val="20"/>
              </w:rPr>
              <w:lastRenderedPageBreak/>
              <w:t>безопасности услуги;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200BF8" w:rsidRPr="00A500E9" w:rsidRDefault="00200BF8" w:rsidP="00200BF8">
            <w:pPr>
              <w:rPr>
                <w:sz w:val="16"/>
                <w:szCs w:val="16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</w:t>
            </w:r>
            <w:r w:rsidRPr="006408E2">
              <w:rPr>
                <w:sz w:val="20"/>
                <w:szCs w:val="20"/>
              </w:rPr>
              <w:lastRenderedPageBreak/>
              <w:t>нного управления образовательным учреждением (Попечительские советы, Управляющие</w:t>
            </w:r>
          </w:p>
        </w:tc>
        <w:tc>
          <w:tcPr>
            <w:tcW w:w="292" w:type="pct"/>
          </w:tcPr>
          <w:p w:rsidR="00200BF8" w:rsidRPr="00A21A2B" w:rsidRDefault="00200BF8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200BF8" w:rsidRPr="00CB0B16" w:rsidRDefault="00200BF8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00BF8" w:rsidRPr="00CB0B16" w:rsidRDefault="00200BF8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00BF8" w:rsidRPr="00CB0B16" w:rsidRDefault="00200BF8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200BF8" w:rsidRPr="00CB0B16" w:rsidRDefault="00200BF8" w:rsidP="008C74DD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00BF8" w:rsidRPr="005F1104" w:rsidTr="008C74DD">
        <w:tc>
          <w:tcPr>
            <w:tcW w:w="288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</w:tr>
      <w:tr w:rsidR="00200BF8" w:rsidRPr="005F1104" w:rsidTr="008C74DD"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</w:tr>
    </w:tbl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0E7813" w:rsidRDefault="000E7813" w:rsidP="00383C21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 w:rsidR="00383C21">
        <w:t xml:space="preserve">щие объем муниципальной услуги </w:t>
      </w: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00BF8" w:rsidRPr="005F1104" w:rsidTr="008C74DD">
        <w:tc>
          <w:tcPr>
            <w:tcW w:w="1804" w:type="pct"/>
            <w:gridSpan w:val="6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00BF8" w:rsidRPr="005F1104" w:rsidTr="008C74DD">
        <w:tc>
          <w:tcPr>
            <w:tcW w:w="1804" w:type="pct"/>
            <w:gridSpan w:val="6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00BF8" w:rsidRPr="005F1104" w:rsidRDefault="00200BF8" w:rsidP="008C74DD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00BF8" w:rsidRPr="005F1104" w:rsidTr="008C74DD">
        <w:tc>
          <w:tcPr>
            <w:tcW w:w="288" w:type="pct"/>
            <w:vAlign w:val="center"/>
          </w:tcPr>
          <w:p w:rsidR="00200BF8" w:rsidRPr="005F1104" w:rsidRDefault="00200BF8" w:rsidP="008C74DD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00BF8" w:rsidRPr="005F1104" w:rsidRDefault="00200BF8" w:rsidP="008C74DD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00BF8" w:rsidRPr="005F1104" w:rsidRDefault="00200BF8" w:rsidP="008C74DD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00BF8" w:rsidRPr="005F1104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00BF8" w:rsidRPr="005F1104" w:rsidRDefault="00200BF8" w:rsidP="008C74DD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00BF8" w:rsidRPr="005F1104" w:rsidRDefault="00200BF8" w:rsidP="008C74DD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00BF8" w:rsidRPr="005F1104" w:rsidRDefault="00200BF8" w:rsidP="008C74DD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00BF8" w:rsidRPr="005F1104" w:rsidRDefault="00200BF8" w:rsidP="008C74DD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00BF8" w:rsidRPr="005F1104" w:rsidRDefault="00200BF8" w:rsidP="00924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3280D">
              <w:rPr>
                <w:sz w:val="20"/>
                <w:szCs w:val="20"/>
              </w:rPr>
              <w:t>2</w:t>
            </w:r>
            <w:r w:rsidR="009245BB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00BF8" w:rsidRPr="005F1104" w:rsidRDefault="00200BF8" w:rsidP="009245BB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245BB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00BF8" w:rsidRPr="005F1104" w:rsidRDefault="00200BF8" w:rsidP="009245BB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245BB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</w:tr>
      <w:tr w:rsidR="00200BF8" w:rsidRPr="005F1104" w:rsidTr="008C74DD"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00BF8" w:rsidRPr="00CB0B16" w:rsidTr="008C74DD">
        <w:tc>
          <w:tcPr>
            <w:tcW w:w="288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  <w:r w:rsidRPr="00CB0B16">
              <w:t xml:space="preserve">Реализация </w:t>
            </w:r>
            <w:r>
              <w:t xml:space="preserve">дополнительных </w:t>
            </w:r>
            <w:r w:rsidRPr="00CB0B16">
              <w:t xml:space="preserve"> </w:t>
            </w:r>
            <w:r w:rsidRPr="00CB0B16">
              <w:lastRenderedPageBreak/>
              <w:t xml:space="preserve">общеобразовательных </w:t>
            </w:r>
            <w:r>
              <w:t xml:space="preserve">общеразвивающих </w:t>
            </w:r>
            <w:r w:rsidRPr="00CB0B16">
              <w:t>программ</w:t>
            </w:r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00BF8" w:rsidRDefault="00200BF8" w:rsidP="008C7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A500E9" w:rsidRDefault="00200BF8" w:rsidP="008C74D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</w:t>
            </w:r>
            <w:r>
              <w:rPr>
                <w:sz w:val="20"/>
                <w:szCs w:val="20"/>
              </w:rPr>
              <w:lastRenderedPageBreak/>
              <w:t>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92" w:type="pct"/>
          </w:tcPr>
          <w:p w:rsidR="00200BF8" w:rsidRPr="00A21A2B" w:rsidRDefault="00200BF8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200BF8" w:rsidRPr="00CB0B16" w:rsidRDefault="009245BB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288" w:type="pct"/>
          </w:tcPr>
          <w:p w:rsidR="00200BF8" w:rsidRPr="00CB0B16" w:rsidRDefault="009245BB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</w:tc>
        <w:tc>
          <w:tcPr>
            <w:tcW w:w="288" w:type="pct"/>
          </w:tcPr>
          <w:p w:rsidR="00200BF8" w:rsidRPr="00CB0B16" w:rsidRDefault="009245BB" w:rsidP="007328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  <w:bookmarkStart w:id="7" w:name="_GoBack"/>
            <w:bookmarkEnd w:id="7"/>
          </w:p>
        </w:tc>
        <w:tc>
          <w:tcPr>
            <w:tcW w:w="413" w:type="pct"/>
          </w:tcPr>
          <w:p w:rsidR="00200BF8" w:rsidRPr="00CB0B16" w:rsidRDefault="00200BF8" w:rsidP="008C74DD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00BF8" w:rsidRPr="005F1104" w:rsidTr="008C74DD">
        <w:tc>
          <w:tcPr>
            <w:tcW w:w="288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</w:tr>
      <w:tr w:rsidR="00200BF8" w:rsidRPr="005F1104" w:rsidTr="008C74DD"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</w:tr>
    </w:tbl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E24538" w:rsidRDefault="000E7813" w:rsidP="000E7813">
      <w:pPr>
        <w:widowControl w:val="0"/>
        <w:autoSpaceDE w:val="0"/>
        <w:autoSpaceDN w:val="0"/>
        <w:adjustRightInd w:val="0"/>
        <w:ind w:firstLine="540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E24538" w:rsidRDefault="00E24538" w:rsidP="000E7813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9"/>
      <w:bookmarkEnd w:id="8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2B332B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приема детей в целях их обучения по образовательным программам начального </w:t>
            </w:r>
            <w:proofErr w:type="gramStart"/>
            <w:r>
              <w:rPr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при приеме в образовательное учреждение соблюдения прав граждан в области </w:t>
            </w:r>
            <w:r>
              <w:rPr>
                <w:sz w:val="20"/>
                <w:szCs w:val="20"/>
              </w:rPr>
              <w:lastRenderedPageBreak/>
              <w:t>образования, установленных законодательством РФ;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дополнительных общеобразовательных программ: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общеразвивающих программ;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иных предметов и оборудования, </w:t>
            </w:r>
            <w:r>
              <w:rPr>
                <w:sz w:val="20"/>
                <w:szCs w:val="20"/>
              </w:rPr>
              <w:lastRenderedPageBreak/>
              <w:t>необходимых для реализации муниципальной услуги;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Default="002B332B" w:rsidP="007F29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 xml:space="preserve">Приказ Комитета по образованию </w:t>
            </w:r>
            <w:r w:rsidRPr="00C94C4E">
              <w:rPr>
                <w:sz w:val="20"/>
                <w:szCs w:val="20"/>
              </w:rPr>
              <w:lastRenderedPageBreak/>
              <w:t>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Pr="006A40AD" w:rsidRDefault="00C91206" w:rsidP="007F2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Default="00C91206" w:rsidP="007F2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B332B" w:rsidRPr="006A40A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2B332B" w:rsidRPr="006A40AD">
              <w:rPr>
                <w:sz w:val="20"/>
                <w:szCs w:val="20"/>
              </w:rPr>
              <w:t>.</w:t>
            </w:r>
          </w:p>
          <w:p w:rsidR="002B332B" w:rsidRPr="006A40AD" w:rsidRDefault="002B332B" w:rsidP="00C91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t>201</w:t>
            </w:r>
            <w:r w:rsidR="00C91206">
              <w:rPr>
                <w:sz w:val="20"/>
                <w:szCs w:val="20"/>
              </w:rPr>
              <w:t>5</w:t>
            </w:r>
            <w:r w:rsidRPr="006A40A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Default="002B332B" w:rsidP="007F29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 xml:space="preserve">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9" w:name="Par104"/>
      <w:bookmarkEnd w:id="9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AC738C" w:rsidTr="00C27009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C2700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0" w:name="Par112"/>
            <w:bookmarkEnd w:id="10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в информационно-телекоммуникационных сетях, в том числе на официальном сайте образовательного учреждения в </w:t>
            </w:r>
            <w:r>
              <w:rPr>
                <w:sz w:val="20"/>
                <w:szCs w:val="20"/>
              </w:rPr>
              <w:lastRenderedPageBreak/>
              <w:t>информационно-телекоммуникационной сети «Интернет»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</w:t>
            </w:r>
            <w:r>
              <w:rPr>
                <w:sz w:val="20"/>
                <w:szCs w:val="20"/>
              </w:rPr>
              <w:lastRenderedPageBreak/>
              <w:t>электронной почты;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Информация в информационно-телекоммуникационных сетях, в том числе на </w:t>
            </w:r>
            <w:r>
              <w:rPr>
                <w:sz w:val="20"/>
                <w:szCs w:val="20"/>
              </w:rPr>
              <w:lastRenderedPageBreak/>
              <w:t>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13"/>
      <w:bookmarkEnd w:id="11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0"/>
      <w:bookmarkEnd w:id="12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4"/>
      <w:bookmarkEnd w:id="13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4"/>
      <w:bookmarkEnd w:id="14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5" w:name="Par172"/>
            <w:bookmarkEnd w:id="15"/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 xml:space="preserve">Направление учредителем муниципальному учреждению </w:t>
            </w:r>
            <w:r w:rsidRPr="00490D4E">
              <w:rPr>
                <w:sz w:val="20"/>
                <w:szCs w:val="20"/>
              </w:rPr>
              <w:lastRenderedPageBreak/>
              <w:t>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Досрочное представление отчета об </w:t>
            </w:r>
            <w:r>
              <w:rPr>
                <w:sz w:val="20"/>
                <w:szCs w:val="20"/>
              </w:rPr>
              <w:lastRenderedPageBreak/>
              <w:t>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73"/>
      <w:bookmarkEnd w:id="16"/>
      <w:r>
        <w:t xml:space="preserve">8.1. </w:t>
      </w:r>
      <w:bookmarkStart w:id="17" w:name="Par190"/>
      <w:bookmarkEnd w:id="17"/>
      <w:r w:rsidRPr="00323219">
        <w:t xml:space="preserve"> Сроки представления отчета </w:t>
      </w:r>
      <w:r w:rsidR="000E7813" w:rsidRPr="000E7813">
        <w:t>о выполнении</w:t>
      </w:r>
      <w:r w:rsidR="00E86967">
        <w:t xml:space="preserve"> </w:t>
      </w:r>
      <w:r>
        <w:t>муниципаль</w:t>
      </w:r>
      <w:r w:rsidRPr="00323219">
        <w:t>ного задания</w:t>
      </w:r>
    </w:p>
    <w:p w:rsidR="0080484E" w:rsidRDefault="0080484E" w:rsidP="008048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до 15 октября текущего года</w:t>
      </w:r>
    </w:p>
    <w:p w:rsidR="0080484E" w:rsidRDefault="0080484E" w:rsidP="0080484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до 01 апреля следующего года </w:t>
      </w:r>
    </w:p>
    <w:p w:rsidR="0080484E" w:rsidRPr="00323219" w:rsidRDefault="0080484E" w:rsidP="00D53B00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8" w:name="Par192"/>
      <w:bookmarkEnd w:id="18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95"/>
      <w:bookmarkEnd w:id="19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593182">
      <w:pPr>
        <w:pStyle w:val="ConsPlusNonformat"/>
      </w:pPr>
    </w:p>
    <w:sectPr w:rsidR="000C2A09" w:rsidSect="00200BF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53867"/>
    <w:rsid w:val="000A2930"/>
    <w:rsid w:val="000C2A09"/>
    <w:rsid w:val="000C3728"/>
    <w:rsid w:val="000E7813"/>
    <w:rsid w:val="001048A8"/>
    <w:rsid w:val="001D58DB"/>
    <w:rsid w:val="00200BF8"/>
    <w:rsid w:val="00201813"/>
    <w:rsid w:val="00211D8C"/>
    <w:rsid w:val="0024617B"/>
    <w:rsid w:val="002B332B"/>
    <w:rsid w:val="002C2EE9"/>
    <w:rsid w:val="002D747A"/>
    <w:rsid w:val="00370B64"/>
    <w:rsid w:val="00383C21"/>
    <w:rsid w:val="00387664"/>
    <w:rsid w:val="003F482F"/>
    <w:rsid w:val="004306CD"/>
    <w:rsid w:val="00502056"/>
    <w:rsid w:val="00513624"/>
    <w:rsid w:val="00593182"/>
    <w:rsid w:val="005A09D8"/>
    <w:rsid w:val="006427E4"/>
    <w:rsid w:val="0068152A"/>
    <w:rsid w:val="006E5832"/>
    <w:rsid w:val="0073280D"/>
    <w:rsid w:val="0077205D"/>
    <w:rsid w:val="007B1D16"/>
    <w:rsid w:val="0080484E"/>
    <w:rsid w:val="008230E3"/>
    <w:rsid w:val="008362A0"/>
    <w:rsid w:val="008D7606"/>
    <w:rsid w:val="008F1663"/>
    <w:rsid w:val="009245BB"/>
    <w:rsid w:val="0096695B"/>
    <w:rsid w:val="0099390B"/>
    <w:rsid w:val="009A0749"/>
    <w:rsid w:val="009B1110"/>
    <w:rsid w:val="00AB35F6"/>
    <w:rsid w:val="00AC738C"/>
    <w:rsid w:val="00B31D19"/>
    <w:rsid w:val="00B53C8B"/>
    <w:rsid w:val="00B6328C"/>
    <w:rsid w:val="00BC2496"/>
    <w:rsid w:val="00C27009"/>
    <w:rsid w:val="00C91206"/>
    <w:rsid w:val="00CB0B16"/>
    <w:rsid w:val="00CD5CEA"/>
    <w:rsid w:val="00D53B00"/>
    <w:rsid w:val="00D603FB"/>
    <w:rsid w:val="00D813D4"/>
    <w:rsid w:val="00E24538"/>
    <w:rsid w:val="00E25929"/>
    <w:rsid w:val="00E73ADB"/>
    <w:rsid w:val="00E86967"/>
    <w:rsid w:val="00EC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1B33A-2CA1-4D55-A949-D615F570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EB94-600C-4BDC-9107-6F1C3847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12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ek_adm</cp:lastModifiedBy>
  <cp:revision>36</cp:revision>
  <cp:lastPrinted>2020-12-18T05:47:00Z</cp:lastPrinted>
  <dcterms:created xsi:type="dcterms:W3CDTF">2016-11-18T10:04:00Z</dcterms:created>
  <dcterms:modified xsi:type="dcterms:W3CDTF">2022-12-19T10:53:00Z</dcterms:modified>
</cp:coreProperties>
</file>