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«__</w:t>
      </w:r>
      <w:r w:rsidR="0078300A">
        <w:t>17</w:t>
      </w:r>
      <w:r>
        <w:t>___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____</w:t>
      </w:r>
      <w:r w:rsidR="00E6162A">
        <w:t>12</w:t>
      </w:r>
      <w:r>
        <w:t>_______ 20</w:t>
      </w:r>
      <w:r w:rsidR="00FD43C9">
        <w:t>2</w:t>
      </w:r>
      <w:r w:rsidR="0078300A">
        <w:t>1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78300A">
        <w:t>307</w:t>
      </w:r>
      <w:r>
        <w:t xml:space="preserve"> от </w:t>
      </w:r>
      <w:r w:rsidR="0078300A">
        <w:t>17</w:t>
      </w:r>
      <w:r>
        <w:t>.12.20</w:t>
      </w:r>
      <w:r w:rsidR="00FD43C9">
        <w:t>2</w:t>
      </w:r>
      <w:r w:rsidR="0078300A">
        <w:t>1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1</w:t>
      </w:r>
      <w:r w:rsidR="002B496C">
        <w:rPr>
          <w:rFonts w:ascii="Times New Roman" w:hAnsi="Times New Roman" w:cs="Times New Roman"/>
        </w:rPr>
        <w:t>0</w:t>
      </w:r>
    </w:p>
    <w:p w:rsidR="0083631B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>муниципальному  бюджетному общеобразовательному учреждению «</w:t>
      </w:r>
      <w:proofErr w:type="spellStart"/>
      <w:r w:rsidR="0083631B">
        <w:rPr>
          <w:rFonts w:ascii="Times New Roman" w:hAnsi="Times New Roman" w:cs="Times New Roman"/>
          <w:sz w:val="24"/>
          <w:szCs w:val="24"/>
        </w:rPr>
        <w:t>Рыжковская</w:t>
      </w:r>
      <w:proofErr w:type="spellEnd"/>
    </w:p>
    <w:p w:rsidR="00AC738C" w:rsidRPr="002C2EE9" w:rsidRDefault="00787CD0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2C2EE9" w:rsidRPr="002C2EE9">
        <w:rPr>
          <w:rFonts w:ascii="Times New Roman" w:hAnsi="Times New Roman" w:cs="Times New Roman"/>
          <w:sz w:val="24"/>
          <w:szCs w:val="24"/>
        </w:rPr>
        <w:t>» Крутинского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507A16">
        <w:rPr>
          <w:rFonts w:ascii="Times New Roman" w:hAnsi="Times New Roman" w:cs="Times New Roman"/>
          <w:sz w:val="24"/>
          <w:szCs w:val="24"/>
        </w:rPr>
        <w:t>2</w:t>
      </w:r>
      <w:r w:rsidR="0078300A">
        <w:rPr>
          <w:rFonts w:ascii="Times New Roman" w:hAnsi="Times New Roman" w:cs="Times New Roman"/>
          <w:sz w:val="24"/>
          <w:szCs w:val="24"/>
        </w:rPr>
        <w:t>2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E6162A">
        <w:rPr>
          <w:rFonts w:ascii="Times New Roman" w:hAnsi="Times New Roman" w:cs="Times New Roman"/>
          <w:sz w:val="24"/>
          <w:szCs w:val="24"/>
        </w:rPr>
        <w:t>2</w:t>
      </w:r>
      <w:r w:rsidR="0078300A">
        <w:rPr>
          <w:rFonts w:ascii="Times New Roman" w:hAnsi="Times New Roman" w:cs="Times New Roman"/>
          <w:sz w:val="24"/>
          <w:szCs w:val="24"/>
        </w:rPr>
        <w:t>3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78300A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94761D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Default="0094761D" w:rsidP="00CB0B16">
            <w:pPr>
              <w:widowControl w:val="0"/>
              <w:autoSpaceDE w:val="0"/>
              <w:autoSpaceDN w:val="0"/>
              <w:adjustRightInd w:val="0"/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  <w:p w:rsidR="002B0AC2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Pr="00CB0B16" w:rsidRDefault="0094761D" w:rsidP="009669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11.787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D" w:rsidRPr="000C2A09" w:rsidRDefault="0094761D" w:rsidP="00626330">
            <w:pPr>
              <w:rPr>
                <w:sz w:val="20"/>
                <w:szCs w:val="20"/>
              </w:rPr>
            </w:pPr>
          </w:p>
          <w:p w:rsidR="0094761D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94761D" w:rsidRPr="000C2A09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lastRenderedPageBreak/>
              <w:t xml:space="preserve">Реализация основных общеобразовательных программ </w:t>
            </w:r>
            <w:r>
              <w:t>основного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основных общеобразовательных программ </w:t>
            </w:r>
            <w:r>
              <w:t>среднего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CB0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  <w:bookmarkStart w:id="5" w:name="Par54"/>
      <w:bookmarkStart w:id="6" w:name="Par88"/>
      <w:bookmarkEnd w:id="5"/>
      <w:bookmarkEnd w:id="6"/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0E7813" w:rsidRDefault="000E7813" w:rsidP="0068152A">
      <w:pPr>
        <w:autoSpaceDE w:val="0"/>
        <w:autoSpaceDN w:val="0"/>
        <w:adjustRightInd w:val="0"/>
        <w:ind w:firstLine="567"/>
        <w:jc w:val="both"/>
      </w:pPr>
      <w:r w:rsidRPr="00626330">
        <w:rPr>
          <w:highlight w:val="yellow"/>
        </w:rPr>
        <w:lastRenderedPageBreak/>
        <w:t>3.1. Показатели, характеризующие качество муниципальной услуги</w:t>
      </w: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234A6E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804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88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234A6E" w:rsidRPr="005F1104" w:rsidRDefault="00234A6E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Pr="005F1104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234A6E" w:rsidRPr="005F1104" w:rsidRDefault="00234A6E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234A6E" w:rsidRPr="005F1104" w:rsidRDefault="00234A6E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234A6E" w:rsidRPr="005F1104" w:rsidRDefault="00A4253A" w:rsidP="0078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07A16">
              <w:rPr>
                <w:sz w:val="20"/>
                <w:szCs w:val="20"/>
              </w:rPr>
              <w:t>2</w:t>
            </w:r>
            <w:r w:rsidR="0078300A">
              <w:rPr>
                <w:sz w:val="20"/>
                <w:szCs w:val="20"/>
              </w:rPr>
              <w:t>2</w:t>
            </w:r>
            <w:r w:rsidR="00234A6E" w:rsidRPr="005F1104">
              <w:rPr>
                <w:sz w:val="20"/>
                <w:szCs w:val="20"/>
              </w:rPr>
              <w:t xml:space="preserve"> фи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нан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со</w:t>
            </w:r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78300A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8300A">
              <w:rPr>
                <w:sz w:val="20"/>
                <w:szCs w:val="20"/>
              </w:rPr>
              <w:t>3</w:t>
            </w:r>
            <w:r w:rsidR="00234A6E"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78300A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8300A">
              <w:rPr>
                <w:sz w:val="20"/>
                <w:szCs w:val="20"/>
              </w:rPr>
              <w:t>4</w:t>
            </w:r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CB0B16" w:rsidTr="00D52C89">
        <w:tc>
          <w:tcPr>
            <w:tcW w:w="288" w:type="pct"/>
            <w:vMerge w:val="restart"/>
          </w:tcPr>
          <w:p w:rsidR="00234A6E" w:rsidRPr="005F1104" w:rsidRDefault="000931B0" w:rsidP="00D52C89">
            <w:pPr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7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специального </w:t>
            </w:r>
            <w:r w:rsidRPr="006408E2">
              <w:rPr>
                <w:sz w:val="20"/>
                <w:szCs w:val="20"/>
              </w:rPr>
              <w:lastRenderedPageBreak/>
              <w:t>технического оснащения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</w:t>
            </w:r>
            <w:r w:rsidRPr="006408E2">
              <w:rPr>
                <w:sz w:val="20"/>
                <w:szCs w:val="20"/>
              </w:rPr>
              <w:lastRenderedPageBreak/>
              <w:t>тельных услуг;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A21A2B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88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</w:tbl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D52C89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2C89">
        <w:tc>
          <w:tcPr>
            <w:tcW w:w="1804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2C89">
        <w:tc>
          <w:tcPr>
            <w:tcW w:w="28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D52C89" w:rsidRPr="005F1104" w:rsidRDefault="00D52C89" w:rsidP="0078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07A16">
              <w:rPr>
                <w:sz w:val="20"/>
                <w:szCs w:val="20"/>
              </w:rPr>
              <w:t>2</w:t>
            </w:r>
            <w:r w:rsidR="0078300A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78300A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8300A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78300A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8300A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2C89">
        <w:tc>
          <w:tcPr>
            <w:tcW w:w="28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деятельности  ОУ, порядка </w:t>
            </w:r>
            <w:r w:rsidRPr="006408E2">
              <w:rPr>
                <w:sz w:val="20"/>
                <w:szCs w:val="20"/>
              </w:rPr>
              <w:lastRenderedPageBreak/>
              <w:t>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</w:t>
            </w:r>
            <w:r w:rsidRPr="006408E2">
              <w:rPr>
                <w:sz w:val="20"/>
                <w:szCs w:val="20"/>
              </w:rPr>
              <w:lastRenderedPageBreak/>
              <w:t>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2C89">
        <w:tc>
          <w:tcPr>
            <w:tcW w:w="28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color w:val="494949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tbl>
      <w:tblPr>
        <w:tblW w:w="50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846"/>
        <w:gridCol w:w="778"/>
        <w:gridCol w:w="1037"/>
        <w:gridCol w:w="1031"/>
        <w:gridCol w:w="790"/>
        <w:gridCol w:w="1052"/>
        <w:gridCol w:w="766"/>
        <w:gridCol w:w="1052"/>
        <w:gridCol w:w="781"/>
        <w:gridCol w:w="1052"/>
        <w:gridCol w:w="865"/>
        <w:gridCol w:w="961"/>
        <w:gridCol w:w="853"/>
        <w:gridCol w:w="853"/>
        <w:gridCol w:w="1221"/>
      </w:tblGrid>
      <w:tr w:rsidR="00D52C89" w:rsidRPr="005F1104" w:rsidTr="00D5385F">
        <w:tc>
          <w:tcPr>
            <w:tcW w:w="1863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11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25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385F">
        <w:tc>
          <w:tcPr>
            <w:tcW w:w="1863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84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05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385F">
        <w:tc>
          <w:tcPr>
            <w:tcW w:w="376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1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44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1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4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D52C89" w:rsidRPr="005F1104" w:rsidRDefault="00D52C89" w:rsidP="0078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07A16">
              <w:rPr>
                <w:sz w:val="20"/>
                <w:szCs w:val="20"/>
              </w:rPr>
              <w:t>2</w:t>
            </w:r>
            <w:r w:rsidR="0078300A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78300A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8300A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78300A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8300A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05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1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0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385F">
        <w:tc>
          <w:tcPr>
            <w:tcW w:w="37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</w:t>
            </w:r>
            <w:r w:rsidRPr="006408E2">
              <w:rPr>
                <w:sz w:val="20"/>
                <w:szCs w:val="20"/>
              </w:rPr>
              <w:lastRenderedPageBreak/>
              <w:t>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</w:t>
            </w:r>
            <w:r w:rsidRPr="006408E2">
              <w:rPr>
                <w:sz w:val="20"/>
                <w:szCs w:val="20"/>
              </w:rPr>
              <w:lastRenderedPageBreak/>
              <w:t>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19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0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385F">
        <w:tc>
          <w:tcPr>
            <w:tcW w:w="37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(ЕГЭ)</w:t>
            </w:r>
          </w:p>
        </w:tc>
        <w:tc>
          <w:tcPr>
            <w:tcW w:w="281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0E7813" w:rsidRDefault="000E7813" w:rsidP="00383C21">
      <w:pPr>
        <w:autoSpaceDE w:val="0"/>
        <w:autoSpaceDN w:val="0"/>
        <w:adjustRightInd w:val="0"/>
        <w:ind w:firstLine="567"/>
        <w:jc w:val="both"/>
      </w:pPr>
      <w:r w:rsidRPr="00A7465C">
        <w:rPr>
          <w:highlight w:val="yellow"/>
        </w:rPr>
        <w:t>3.2. Показатели, характеризую</w:t>
      </w:r>
      <w:r w:rsidR="00383C21" w:rsidRPr="00A7465C">
        <w:rPr>
          <w:highlight w:val="yellow"/>
        </w:rPr>
        <w:t>щие объем муниципальной услуги</w:t>
      </w:r>
      <w:r w:rsidR="00383C21">
        <w:t xml:space="preserve"> </w:t>
      </w: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715"/>
        <w:gridCol w:w="858"/>
        <w:gridCol w:w="961"/>
        <w:gridCol w:w="822"/>
        <w:gridCol w:w="831"/>
        <w:gridCol w:w="1029"/>
        <w:gridCol w:w="1029"/>
        <w:gridCol w:w="1032"/>
        <w:gridCol w:w="861"/>
        <w:gridCol w:w="1068"/>
        <w:gridCol w:w="875"/>
        <w:gridCol w:w="979"/>
        <w:gridCol w:w="864"/>
        <w:gridCol w:w="864"/>
        <w:gridCol w:w="1269"/>
      </w:tblGrid>
      <w:tr w:rsidR="00234A6E" w:rsidRPr="005F1104" w:rsidTr="00D52C89">
        <w:tc>
          <w:tcPr>
            <w:tcW w:w="1662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336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Условия (формы)</w:t>
            </w:r>
            <w:r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</w:rPr>
              <w:t xml:space="preserve">оказания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2001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объем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662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vMerge w:val="restart"/>
            <w:vAlign w:val="center"/>
          </w:tcPr>
          <w:p w:rsidR="00234A6E" w:rsidRPr="005F1104" w:rsidRDefault="00234A6E" w:rsidP="00D52C89">
            <w:pPr>
              <w:ind w:right="-2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Еди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ца</w:t>
            </w:r>
            <w:proofErr w:type="spellEnd"/>
            <w:r w:rsidRPr="005F1104">
              <w:rPr>
                <w:sz w:val="20"/>
                <w:szCs w:val="20"/>
              </w:rPr>
              <w:t xml:space="preserve"> 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15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29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 xml:space="preserve">, </w:t>
            </w:r>
            <w:proofErr w:type="spellStart"/>
            <w:r w:rsidRPr="005F1104">
              <w:rPr>
                <w:sz w:val="20"/>
                <w:szCs w:val="20"/>
              </w:rPr>
              <w:t>процен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тов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47" w:type="pct"/>
            <w:vAlign w:val="center"/>
          </w:tcPr>
          <w:p w:rsidR="00234A6E" w:rsidRPr="005F1104" w:rsidRDefault="00234A6E" w:rsidP="00D52C89">
            <w:pPr>
              <w:ind w:left="-108" w:right="-11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  <w:vAlign w:val="center"/>
          </w:tcPr>
          <w:p w:rsidR="00234A6E" w:rsidRPr="005F1104" w:rsidRDefault="00234A6E" w:rsidP="00D52C89">
            <w:pPr>
              <w:ind w:right="-8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" w:type="pct"/>
            <w:vAlign w:val="center"/>
          </w:tcPr>
          <w:p w:rsidR="00234A6E" w:rsidRPr="005F1104" w:rsidRDefault="00234A6E" w:rsidP="00D52C89">
            <w:pPr>
              <w:ind w:right="-7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25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  <w:vAlign w:val="center"/>
          </w:tcPr>
          <w:p w:rsidR="00234A6E" w:rsidRPr="005F1104" w:rsidRDefault="00234A6E" w:rsidP="00D52C89">
            <w:pPr>
              <w:ind w:right="-122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vAlign w:val="center"/>
          </w:tcPr>
          <w:p w:rsidR="00234A6E" w:rsidRPr="005F1104" w:rsidRDefault="00234A6E" w:rsidP="00D52C89">
            <w:pPr>
              <w:ind w:right="-113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91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234A6E" w:rsidRPr="005F1104" w:rsidRDefault="00234A6E" w:rsidP="00D52C89">
            <w:pPr>
              <w:ind w:left="-54" w:right="-57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Оче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ред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ной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совый</w:t>
            </w:r>
            <w:proofErr w:type="spellEnd"/>
            <w:r w:rsidRPr="005F11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163" w:right="-5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1-ый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50" w:right="-13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2-ой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429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383C21" w:rsidTr="00D52C89">
        <w:tc>
          <w:tcPr>
            <w:tcW w:w="247" w:type="pct"/>
            <w:vMerge w:val="restart"/>
          </w:tcPr>
          <w:p w:rsidR="00234A6E" w:rsidRPr="005F1104" w:rsidRDefault="00124108" w:rsidP="00124108">
            <w:pPr>
              <w:ind w:left="-142"/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42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</w:tcPr>
          <w:p w:rsidR="00234A6E" w:rsidRPr="005F1104" w:rsidRDefault="00D5385F" w:rsidP="00D52C89">
            <w:pPr>
              <w:ind w:lef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52C89">
              <w:rPr>
                <w:sz w:val="20"/>
                <w:szCs w:val="20"/>
              </w:rPr>
              <w:t>очная</w:t>
            </w:r>
          </w:p>
        </w:tc>
        <w:tc>
          <w:tcPr>
            <w:tcW w:w="34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D5385F" w:rsidP="00D52C89">
            <w:pPr>
              <w:ind w:lef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52C89">
              <w:rPr>
                <w:sz w:val="20"/>
                <w:szCs w:val="20"/>
              </w:rPr>
              <w:t>заочная</w:t>
            </w:r>
          </w:p>
        </w:tc>
        <w:tc>
          <w:tcPr>
            <w:tcW w:w="29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D1582B" w:rsidRDefault="00234A6E" w:rsidP="00D52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296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3C21">
              <w:rPr>
                <w:sz w:val="20"/>
                <w:szCs w:val="20"/>
              </w:rPr>
              <w:t>человек</w:t>
            </w:r>
          </w:p>
        </w:tc>
        <w:tc>
          <w:tcPr>
            <w:tcW w:w="331" w:type="pct"/>
          </w:tcPr>
          <w:p w:rsidR="00234A6E" w:rsidRPr="00383C21" w:rsidRDefault="00FD43C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</w:tcPr>
          <w:p w:rsidR="00234A6E" w:rsidRPr="00383C21" w:rsidRDefault="00FD43C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2" w:type="pct"/>
          </w:tcPr>
          <w:p w:rsidR="00234A6E" w:rsidRPr="00383C21" w:rsidRDefault="00FD43C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9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47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</w:tbl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B50801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B50801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B50801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B50801">
        <w:tc>
          <w:tcPr>
            <w:tcW w:w="288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B50801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B50801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B50801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78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07A16">
              <w:rPr>
                <w:sz w:val="20"/>
                <w:szCs w:val="20"/>
              </w:rPr>
              <w:t>2</w:t>
            </w:r>
            <w:r w:rsidR="0078300A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78300A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8300A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78300A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8300A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B50801">
        <w:tc>
          <w:tcPr>
            <w:tcW w:w="288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</w:t>
            </w:r>
            <w:r w:rsidRPr="006408E2">
              <w:rPr>
                <w:sz w:val="20"/>
                <w:szCs w:val="20"/>
              </w:rPr>
              <w:lastRenderedPageBreak/>
              <w:t>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деятельности  ОУ, </w:t>
            </w:r>
            <w:r w:rsidRPr="006408E2">
              <w:rPr>
                <w:sz w:val="20"/>
                <w:szCs w:val="20"/>
              </w:rPr>
              <w:lastRenderedPageBreak/>
              <w:t>порядка и правил оказания образовательных услуг;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</w:t>
            </w:r>
            <w:r w:rsidRPr="006408E2">
              <w:rPr>
                <w:sz w:val="20"/>
                <w:szCs w:val="20"/>
              </w:rPr>
              <w:lastRenderedPageBreak/>
              <w:t>Управляющие советы и др.)</w:t>
            </w:r>
          </w:p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3A357B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FD43C9" w:rsidP="00611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FD43C9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FD43C9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3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B50801">
        <w:tc>
          <w:tcPr>
            <w:tcW w:w="288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D5385F" w:rsidRDefault="006114CA" w:rsidP="00B50801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B50801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B50801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B50801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B50801">
        <w:tc>
          <w:tcPr>
            <w:tcW w:w="288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B50801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B50801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B50801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78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07A16">
              <w:rPr>
                <w:sz w:val="20"/>
                <w:szCs w:val="20"/>
              </w:rPr>
              <w:t>2</w:t>
            </w:r>
            <w:r w:rsidR="0078300A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78300A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8300A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78300A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8300A">
              <w:rPr>
                <w:sz w:val="20"/>
                <w:szCs w:val="20"/>
              </w:rPr>
              <w:t>4</w:t>
            </w:r>
            <w:bookmarkStart w:id="7" w:name="_GoBack"/>
            <w:bookmarkEnd w:id="7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B50801">
        <w:tc>
          <w:tcPr>
            <w:tcW w:w="288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</w:t>
            </w:r>
            <w:r w:rsidRPr="006408E2">
              <w:rPr>
                <w:sz w:val="20"/>
                <w:szCs w:val="20"/>
              </w:rPr>
              <w:lastRenderedPageBreak/>
              <w:t xml:space="preserve">услуги; 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соответствие </w:t>
            </w:r>
            <w:r w:rsidRPr="006408E2">
              <w:rPr>
                <w:sz w:val="20"/>
                <w:szCs w:val="20"/>
              </w:rPr>
              <w:lastRenderedPageBreak/>
              <w:t>требований к технологии оказания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</w:t>
            </w:r>
            <w:r w:rsidRPr="006408E2">
              <w:rPr>
                <w:sz w:val="20"/>
                <w:szCs w:val="20"/>
              </w:rPr>
              <w:lastRenderedPageBreak/>
              <w:t>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3A357B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FD43C9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FD43C9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FD43C9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3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B50801">
        <w:tc>
          <w:tcPr>
            <w:tcW w:w="288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ную образовательную программу(ЕГЭ)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p w:rsidR="006114CA" w:rsidRPr="000E7813" w:rsidRDefault="006114CA" w:rsidP="006114C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234A6E" w:rsidRPr="0074286C" w:rsidRDefault="00234A6E" w:rsidP="00234A6E">
      <w:pPr>
        <w:ind w:firstLine="567"/>
        <w:jc w:val="both"/>
      </w:pPr>
      <w:r w:rsidRPr="00D52C89">
        <w:rPr>
          <w:color w:val="FF0000"/>
        </w:rPr>
        <w:t>*</w:t>
      </w:r>
      <w:r w:rsidRPr="0074286C">
        <w:t xml:space="preserve"> Заполняется в соответствии с общероссийскими базовыми перечнями или региональным перечнем.</w:t>
      </w:r>
    </w:p>
    <w:p w:rsidR="00234A6E" w:rsidRDefault="00234A6E" w:rsidP="00234A6E">
      <w:pPr>
        <w:autoSpaceDE w:val="0"/>
        <w:autoSpaceDN w:val="0"/>
        <w:adjustRightInd w:val="0"/>
        <w:ind w:firstLine="567"/>
        <w:jc w:val="both"/>
      </w:pPr>
      <w:r w:rsidRPr="0074286C">
        <w:t xml:space="preserve">** Указывается процент допустимого (возможного) отклонения, в пределах которого </w:t>
      </w:r>
      <w:r>
        <w:t>муниципаль</w:t>
      </w:r>
      <w:r w:rsidRPr="0074286C">
        <w:t>ное задание считается выполненным</w:t>
      </w:r>
      <w:r>
        <w:t>.»</w:t>
      </w:r>
      <w:r w:rsidRPr="0074286C">
        <w:t>;</w:t>
      </w:r>
    </w:p>
    <w:p w:rsidR="00234A6E" w:rsidRPr="001A3750" w:rsidRDefault="00234A6E" w:rsidP="00234A6E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89"/>
      <w:bookmarkEnd w:id="8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691FF5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приема детей в целях их обучения по образовательным программам начального </w:t>
            </w:r>
            <w:proofErr w:type="gramStart"/>
            <w:r>
              <w:rPr>
                <w:sz w:val="20"/>
                <w:szCs w:val="20"/>
              </w:rPr>
              <w:t>общего  образования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информирования потребителей муниципальной услуги, в том числе ознакомления родителей (законных представителей) детей с уставом </w:t>
            </w:r>
            <w:r>
              <w:rPr>
                <w:sz w:val="20"/>
                <w:szCs w:val="20"/>
              </w:rPr>
              <w:lastRenderedPageBreak/>
              <w:t>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начального общего образования;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необходимых условий для охраны и укрепления здоровья, организации питания обучающихся и работников образовательного учреждения;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 xml:space="preserve">муниципального района </w:t>
            </w:r>
            <w:r>
              <w:rPr>
                <w:sz w:val="20"/>
                <w:szCs w:val="20"/>
              </w:rPr>
              <w:lastRenderedPageBreak/>
              <w:t>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Pr="006A40AD" w:rsidRDefault="00691FF5" w:rsidP="00507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40AD">
              <w:rPr>
                <w:sz w:val="20"/>
                <w:szCs w:val="20"/>
              </w:rPr>
              <w:lastRenderedPageBreak/>
              <w:t>3</w:t>
            </w:r>
            <w:r w:rsidR="00507A16">
              <w:rPr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507A16" w:rsidP="00626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691FF5" w:rsidRPr="006A40A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691FF5" w:rsidRPr="006A40AD">
              <w:rPr>
                <w:sz w:val="20"/>
                <w:szCs w:val="20"/>
              </w:rPr>
              <w:t>.</w:t>
            </w:r>
          </w:p>
          <w:p w:rsidR="00691FF5" w:rsidRPr="006A40AD" w:rsidRDefault="00691FF5" w:rsidP="00507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40AD">
              <w:rPr>
                <w:sz w:val="20"/>
                <w:szCs w:val="20"/>
              </w:rPr>
              <w:t>201</w:t>
            </w:r>
            <w:r w:rsidR="00507A16">
              <w:rPr>
                <w:sz w:val="20"/>
                <w:szCs w:val="20"/>
              </w:rPr>
              <w:t>5</w:t>
            </w:r>
            <w:r w:rsidRPr="006A40A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</w:t>
            </w:r>
            <w:r w:rsidRPr="007B7494">
              <w:rPr>
                <w:bCs/>
                <w:color w:val="26282F"/>
                <w:sz w:val="20"/>
                <w:szCs w:val="20"/>
              </w:rPr>
              <w:lastRenderedPageBreak/>
              <w:t>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9" w:name="Par104"/>
      <w:bookmarkEnd w:id="9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AC738C" w:rsidTr="00C27009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C2700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10" w:name="Par112"/>
            <w:bookmarkEnd w:id="10"/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языках образования;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</w:t>
            </w:r>
            <w:r>
              <w:rPr>
                <w:sz w:val="20"/>
                <w:szCs w:val="20"/>
              </w:rPr>
              <w:lastRenderedPageBreak/>
              <w:t>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13"/>
      <w:bookmarkEnd w:id="11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30"/>
      <w:bookmarkEnd w:id="12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>, устанавливающегопредельные цены (тарифы) на оплату услугфизическими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44"/>
      <w:bookmarkEnd w:id="13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54"/>
      <w:bookmarkEnd w:id="14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lastRenderedPageBreak/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5" w:name="Par172"/>
            <w:bookmarkEnd w:id="15"/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73"/>
      <w:bookmarkEnd w:id="16"/>
      <w:r>
        <w:t xml:space="preserve">8.1. </w:t>
      </w:r>
      <w:bookmarkStart w:id="17" w:name="Par190"/>
      <w:bookmarkEnd w:id="17"/>
      <w:r w:rsidRPr="00323219">
        <w:t xml:space="preserve"> Сроки представления отчета </w:t>
      </w:r>
      <w:r w:rsidR="000E7813" w:rsidRPr="000E7813">
        <w:t>о выполнении</w:t>
      </w:r>
      <w:r w:rsidR="00507A16">
        <w:t xml:space="preserve"> </w:t>
      </w:r>
      <w:r>
        <w:t>муниципаль</w:t>
      </w:r>
      <w:r w:rsidRPr="00323219">
        <w:t>ного задания</w:t>
      </w:r>
    </w:p>
    <w:p w:rsidR="00507A16" w:rsidRDefault="00507A16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1. до 15 октября текущего года</w:t>
      </w:r>
    </w:p>
    <w:p w:rsidR="00507A16" w:rsidRPr="00323219" w:rsidRDefault="00507A16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2. до 01 апреля следующего года</w:t>
      </w:r>
    </w:p>
    <w:p w:rsidR="00AC738C" w:rsidRDefault="00AC738C" w:rsidP="00AC738C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  <w:bookmarkStart w:id="18" w:name="Par192"/>
      <w:bookmarkEnd w:id="18"/>
    </w:p>
    <w:p w:rsidR="00AC738C" w:rsidRDefault="00AC738C" w:rsidP="00AC738C">
      <w:pPr>
        <w:pStyle w:val="ConsPlusNonformat"/>
      </w:pPr>
    </w:p>
    <w:p w:rsidR="00AC738C" w:rsidRPr="009D5067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ногозадания</w:t>
      </w:r>
    </w:p>
    <w:p w:rsidR="008E74E9" w:rsidRDefault="00AC738C" w:rsidP="008E74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74E9" w:rsidRDefault="008E74E9" w:rsidP="008E74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38C" w:rsidRPr="009D5067" w:rsidRDefault="00AC738C" w:rsidP="008230E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95"/>
      <w:bookmarkEnd w:id="19"/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</w:pPr>
    </w:p>
    <w:sectPr w:rsidR="000C2A09" w:rsidSect="00234A6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1606C"/>
    <w:rsid w:val="00053867"/>
    <w:rsid w:val="00082AB4"/>
    <w:rsid w:val="000931B0"/>
    <w:rsid w:val="000A2930"/>
    <w:rsid w:val="000C2A09"/>
    <w:rsid w:val="000D1043"/>
    <w:rsid w:val="000E7813"/>
    <w:rsid w:val="00106E73"/>
    <w:rsid w:val="001179AD"/>
    <w:rsid w:val="00124108"/>
    <w:rsid w:val="0018776C"/>
    <w:rsid w:val="001D58DB"/>
    <w:rsid w:val="00234A6E"/>
    <w:rsid w:val="0024617B"/>
    <w:rsid w:val="00263DEE"/>
    <w:rsid w:val="00273FBD"/>
    <w:rsid w:val="002B0AC2"/>
    <w:rsid w:val="002B496C"/>
    <w:rsid w:val="002C2EE9"/>
    <w:rsid w:val="002F7F9E"/>
    <w:rsid w:val="003619C5"/>
    <w:rsid w:val="003713B4"/>
    <w:rsid w:val="00382D73"/>
    <w:rsid w:val="00383C21"/>
    <w:rsid w:val="00387664"/>
    <w:rsid w:val="003A357B"/>
    <w:rsid w:val="004005F9"/>
    <w:rsid w:val="00507A16"/>
    <w:rsid w:val="00513624"/>
    <w:rsid w:val="00550D18"/>
    <w:rsid w:val="005A09D8"/>
    <w:rsid w:val="006114CA"/>
    <w:rsid w:val="006161FE"/>
    <w:rsid w:val="006255C5"/>
    <w:rsid w:val="00626330"/>
    <w:rsid w:val="0068152A"/>
    <w:rsid w:val="00691FF5"/>
    <w:rsid w:val="00702C61"/>
    <w:rsid w:val="00724C36"/>
    <w:rsid w:val="00732570"/>
    <w:rsid w:val="00773CF5"/>
    <w:rsid w:val="0078300A"/>
    <w:rsid w:val="00784429"/>
    <w:rsid w:val="00787CD0"/>
    <w:rsid w:val="008230E3"/>
    <w:rsid w:val="0083631B"/>
    <w:rsid w:val="008D7606"/>
    <w:rsid w:val="008E74E9"/>
    <w:rsid w:val="00937D81"/>
    <w:rsid w:val="0094761D"/>
    <w:rsid w:val="00951C79"/>
    <w:rsid w:val="0096695B"/>
    <w:rsid w:val="00972DFF"/>
    <w:rsid w:val="009A0749"/>
    <w:rsid w:val="009B1110"/>
    <w:rsid w:val="00A116EB"/>
    <w:rsid w:val="00A21A2B"/>
    <w:rsid w:val="00A4253A"/>
    <w:rsid w:val="00A7465C"/>
    <w:rsid w:val="00A76D37"/>
    <w:rsid w:val="00A94E0F"/>
    <w:rsid w:val="00AA59DF"/>
    <w:rsid w:val="00AB35F6"/>
    <w:rsid w:val="00AB4A9B"/>
    <w:rsid w:val="00AC738C"/>
    <w:rsid w:val="00B31D19"/>
    <w:rsid w:val="00B53C8B"/>
    <w:rsid w:val="00B6328C"/>
    <w:rsid w:val="00BC659E"/>
    <w:rsid w:val="00C27009"/>
    <w:rsid w:val="00C65B26"/>
    <w:rsid w:val="00CB0B16"/>
    <w:rsid w:val="00CD5CEA"/>
    <w:rsid w:val="00CF29D6"/>
    <w:rsid w:val="00D52C89"/>
    <w:rsid w:val="00D5385F"/>
    <w:rsid w:val="00D53B00"/>
    <w:rsid w:val="00D706F7"/>
    <w:rsid w:val="00D813D4"/>
    <w:rsid w:val="00E24538"/>
    <w:rsid w:val="00E25929"/>
    <w:rsid w:val="00E6162A"/>
    <w:rsid w:val="00E73ADB"/>
    <w:rsid w:val="00EC22A2"/>
    <w:rsid w:val="00ED359D"/>
    <w:rsid w:val="00ED416A"/>
    <w:rsid w:val="00ED4D33"/>
    <w:rsid w:val="00F35289"/>
    <w:rsid w:val="00F73126"/>
    <w:rsid w:val="00F93637"/>
    <w:rsid w:val="00FC3CE8"/>
    <w:rsid w:val="00FD43C9"/>
    <w:rsid w:val="00FF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3D3A2-3D02-4ACB-A14F-8D7C20F4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0E0CA-2303-4C45-BCB1-3D9F87D0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27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Bogatyreva_</cp:lastModifiedBy>
  <cp:revision>47</cp:revision>
  <cp:lastPrinted>2018-12-21T06:21:00Z</cp:lastPrinted>
  <dcterms:created xsi:type="dcterms:W3CDTF">2016-11-18T10:04:00Z</dcterms:created>
  <dcterms:modified xsi:type="dcterms:W3CDTF">2021-12-21T02:38:00Z</dcterms:modified>
</cp:coreProperties>
</file>