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Утверждаю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Председатель Комитета по образованию</w:t>
      </w: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 xml:space="preserve">_____________________ С.Ю. </w:t>
      </w:r>
      <w:proofErr w:type="spellStart"/>
      <w:r>
        <w:t>Трутаева</w:t>
      </w:r>
      <w:proofErr w:type="spellEnd"/>
      <w:r>
        <w:t xml:space="preserve"> </w:t>
      </w:r>
    </w:p>
    <w:p w:rsidR="000E7813" w:rsidRDefault="000E7813" w:rsidP="000E7813">
      <w:pPr>
        <w:widowControl w:val="0"/>
        <w:autoSpaceDE w:val="0"/>
        <w:autoSpaceDN w:val="0"/>
        <w:adjustRightInd w:val="0"/>
        <w:jc w:val="right"/>
      </w:pPr>
    </w:p>
    <w:p w:rsidR="000E7813" w:rsidRDefault="00B6328C" w:rsidP="000E7813">
      <w:pPr>
        <w:widowControl w:val="0"/>
        <w:autoSpaceDE w:val="0"/>
        <w:autoSpaceDN w:val="0"/>
        <w:adjustRightInd w:val="0"/>
        <w:jc w:val="right"/>
      </w:pPr>
      <w:r>
        <w:t>«__</w:t>
      </w:r>
      <w:r w:rsidR="00164BB3">
        <w:t>17</w:t>
      </w:r>
      <w:r>
        <w:t>___</w:t>
      </w:r>
      <w:proofErr w:type="gramStart"/>
      <w:r>
        <w:t>_»</w:t>
      </w:r>
      <w:r w:rsidR="000E7813">
        <w:t xml:space="preserve">  </w:t>
      </w:r>
      <w:r>
        <w:t>_</w:t>
      </w:r>
      <w:proofErr w:type="gramEnd"/>
      <w:r>
        <w:t>____</w:t>
      </w:r>
      <w:r w:rsidR="00E6162A">
        <w:t>12</w:t>
      </w:r>
      <w:r>
        <w:t>_______ 20</w:t>
      </w:r>
      <w:r w:rsidR="00BB4445">
        <w:t>2</w:t>
      </w:r>
      <w:r w:rsidR="00164BB3">
        <w:t>1</w:t>
      </w:r>
      <w:r>
        <w:t xml:space="preserve"> года</w:t>
      </w:r>
    </w:p>
    <w:p w:rsidR="000E7813" w:rsidRDefault="000E7813" w:rsidP="00AC738C">
      <w:pPr>
        <w:widowControl w:val="0"/>
        <w:autoSpaceDE w:val="0"/>
        <w:autoSpaceDN w:val="0"/>
        <w:adjustRightInd w:val="0"/>
        <w:jc w:val="right"/>
      </w:pPr>
    </w:p>
    <w:p w:rsidR="00AC738C" w:rsidRDefault="00AC738C" w:rsidP="00AC738C">
      <w:pPr>
        <w:widowControl w:val="0"/>
        <w:autoSpaceDE w:val="0"/>
        <w:autoSpaceDN w:val="0"/>
        <w:adjustRightInd w:val="0"/>
        <w:jc w:val="right"/>
      </w:pPr>
      <w:r>
        <w:t>При</w:t>
      </w:r>
      <w:r w:rsidR="002C2EE9">
        <w:t>каз Комитета по образованию</w:t>
      </w:r>
    </w:p>
    <w:p w:rsidR="00AC738C" w:rsidRDefault="00EC22A2" w:rsidP="00AC738C">
      <w:pPr>
        <w:widowControl w:val="0"/>
        <w:autoSpaceDE w:val="0"/>
        <w:autoSpaceDN w:val="0"/>
        <w:adjustRightInd w:val="0"/>
        <w:jc w:val="right"/>
      </w:pPr>
      <w:r>
        <w:t>Администрации</w:t>
      </w:r>
      <w:r w:rsidR="002C2EE9">
        <w:t xml:space="preserve"> Крутинского муници</w:t>
      </w:r>
      <w:r w:rsidR="0024617B">
        <w:t>п</w:t>
      </w:r>
      <w:r w:rsidR="002C2EE9">
        <w:t xml:space="preserve">ального </w:t>
      </w:r>
    </w:p>
    <w:p w:rsidR="00AC738C" w:rsidRDefault="002C2EE9" w:rsidP="00AC738C">
      <w:pPr>
        <w:widowControl w:val="0"/>
        <w:autoSpaceDE w:val="0"/>
        <w:autoSpaceDN w:val="0"/>
        <w:adjustRightInd w:val="0"/>
        <w:jc w:val="right"/>
      </w:pPr>
      <w:r>
        <w:t>района Омской области №</w:t>
      </w:r>
      <w:r w:rsidR="000C2A09">
        <w:t xml:space="preserve"> </w:t>
      </w:r>
      <w:r w:rsidR="00164BB3">
        <w:t>307</w:t>
      </w:r>
      <w:r>
        <w:t xml:space="preserve"> от </w:t>
      </w:r>
      <w:r w:rsidR="00164BB3">
        <w:t>17</w:t>
      </w:r>
      <w:r>
        <w:t>.12.20</w:t>
      </w:r>
      <w:r w:rsidR="00BB4445">
        <w:t>2</w:t>
      </w:r>
      <w:r w:rsidR="00164BB3">
        <w:t>1</w:t>
      </w:r>
      <w:r>
        <w:t xml:space="preserve"> г.</w:t>
      </w:r>
    </w:p>
    <w:p w:rsidR="00AC738C" w:rsidRDefault="00AC738C" w:rsidP="000C2A09">
      <w:pPr>
        <w:widowControl w:val="0"/>
        <w:autoSpaceDE w:val="0"/>
        <w:autoSpaceDN w:val="0"/>
        <w:adjustRightInd w:val="0"/>
        <w:jc w:val="both"/>
      </w:pPr>
    </w:p>
    <w:p w:rsidR="00AC738C" w:rsidRPr="00D1582B" w:rsidRDefault="00AC738C" w:rsidP="002C2EE9">
      <w:pPr>
        <w:pStyle w:val="ConsPlusNonformat"/>
        <w:jc w:val="center"/>
        <w:rPr>
          <w:rFonts w:ascii="Times New Roman" w:hAnsi="Times New Roman" w:cs="Times New Roman"/>
        </w:rPr>
      </w:pPr>
      <w:bookmarkStart w:id="0" w:name="Par34"/>
      <w:bookmarkEnd w:id="0"/>
      <w:r w:rsidRPr="00D1582B">
        <w:rPr>
          <w:rFonts w:ascii="Times New Roman" w:hAnsi="Times New Roman" w:cs="Times New Roman"/>
        </w:rPr>
        <w:t>МУНИЦИПАЛЬНОЕ ЗАДАНИЕ</w:t>
      </w:r>
      <w:r w:rsidR="002C2EE9">
        <w:rPr>
          <w:rFonts w:ascii="Times New Roman" w:hAnsi="Times New Roman" w:cs="Times New Roman"/>
        </w:rPr>
        <w:t xml:space="preserve"> № 1</w:t>
      </w:r>
      <w:r w:rsidR="00545DE1">
        <w:rPr>
          <w:rFonts w:ascii="Times New Roman" w:hAnsi="Times New Roman" w:cs="Times New Roman"/>
        </w:rPr>
        <w:t>1</w:t>
      </w:r>
    </w:p>
    <w:p w:rsidR="00AC738C" w:rsidRPr="002C2EE9" w:rsidRDefault="002C2EE9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>муниципальному  бюджетному общеобразовательному учреждению «</w:t>
      </w:r>
      <w:proofErr w:type="spellStart"/>
      <w:r w:rsidR="00787CD0">
        <w:rPr>
          <w:rFonts w:ascii="Times New Roman" w:hAnsi="Times New Roman" w:cs="Times New Roman"/>
          <w:sz w:val="24"/>
          <w:szCs w:val="24"/>
        </w:rPr>
        <w:t>Зиминская</w:t>
      </w:r>
      <w:proofErr w:type="spellEnd"/>
      <w:r w:rsidR="00787CD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2C2EE9">
        <w:rPr>
          <w:rFonts w:ascii="Times New Roman" w:hAnsi="Times New Roman" w:cs="Times New Roman"/>
          <w:sz w:val="24"/>
          <w:szCs w:val="24"/>
        </w:rPr>
        <w:t>» Крутинского муниципального района Омской области</w:t>
      </w:r>
    </w:p>
    <w:p w:rsidR="00AC738C" w:rsidRPr="002C2EE9" w:rsidRDefault="00AC738C" w:rsidP="002C2E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C2EE9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8F27C1">
        <w:rPr>
          <w:rFonts w:ascii="Times New Roman" w:hAnsi="Times New Roman" w:cs="Times New Roman"/>
          <w:sz w:val="24"/>
          <w:szCs w:val="24"/>
        </w:rPr>
        <w:t>2</w:t>
      </w:r>
      <w:r w:rsidR="00164BB3">
        <w:rPr>
          <w:rFonts w:ascii="Times New Roman" w:hAnsi="Times New Roman" w:cs="Times New Roman"/>
          <w:sz w:val="24"/>
          <w:szCs w:val="24"/>
        </w:rPr>
        <w:t>2</w:t>
      </w:r>
      <w:r w:rsidR="002C2EE9">
        <w:rPr>
          <w:rFonts w:ascii="Times New Roman" w:hAnsi="Times New Roman" w:cs="Times New Roman"/>
          <w:sz w:val="24"/>
          <w:szCs w:val="24"/>
        </w:rPr>
        <w:t xml:space="preserve"> 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</w:t>
      </w:r>
      <w:proofErr w:type="gramEnd"/>
      <w:r w:rsidRPr="002C2EE9">
        <w:rPr>
          <w:rFonts w:ascii="Times New Roman" w:hAnsi="Times New Roman" w:cs="Times New Roman"/>
          <w:sz w:val="24"/>
          <w:szCs w:val="24"/>
        </w:rPr>
        <w:t xml:space="preserve"> и на плановый период </w:t>
      </w:r>
      <w:r w:rsidR="002C2EE9">
        <w:rPr>
          <w:rFonts w:ascii="Times New Roman" w:hAnsi="Times New Roman" w:cs="Times New Roman"/>
          <w:sz w:val="24"/>
          <w:szCs w:val="24"/>
        </w:rPr>
        <w:t>20</w:t>
      </w:r>
      <w:r w:rsidR="008F27C1">
        <w:rPr>
          <w:rFonts w:ascii="Times New Roman" w:hAnsi="Times New Roman" w:cs="Times New Roman"/>
          <w:sz w:val="24"/>
          <w:szCs w:val="24"/>
        </w:rPr>
        <w:t>2</w:t>
      </w:r>
      <w:r w:rsidR="00164BB3">
        <w:rPr>
          <w:rFonts w:ascii="Times New Roman" w:hAnsi="Times New Roman" w:cs="Times New Roman"/>
          <w:sz w:val="24"/>
          <w:szCs w:val="24"/>
        </w:rPr>
        <w:t>3</w:t>
      </w:r>
      <w:r w:rsidRPr="002C2EE9">
        <w:rPr>
          <w:rFonts w:ascii="Times New Roman" w:hAnsi="Times New Roman" w:cs="Times New Roman"/>
          <w:sz w:val="24"/>
          <w:szCs w:val="24"/>
        </w:rPr>
        <w:t xml:space="preserve"> и </w:t>
      </w:r>
      <w:r w:rsidR="002C2EE9">
        <w:rPr>
          <w:rFonts w:ascii="Times New Roman" w:hAnsi="Times New Roman" w:cs="Times New Roman"/>
          <w:sz w:val="24"/>
          <w:szCs w:val="24"/>
        </w:rPr>
        <w:t>202</w:t>
      </w:r>
      <w:r w:rsidR="00164BB3">
        <w:rPr>
          <w:rFonts w:ascii="Times New Roman" w:hAnsi="Times New Roman" w:cs="Times New Roman"/>
          <w:sz w:val="24"/>
          <w:szCs w:val="24"/>
        </w:rPr>
        <w:t>4</w:t>
      </w:r>
      <w:r w:rsidRPr="002C2EE9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AC738C" w:rsidRPr="00D1582B" w:rsidRDefault="00AC738C" w:rsidP="00AC738C">
      <w:pPr>
        <w:pStyle w:val="ConsPlusNonformat"/>
        <w:rPr>
          <w:rFonts w:ascii="Times New Roman" w:hAnsi="Times New Roman" w:cs="Times New Roman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bookmarkStart w:id="1" w:name="Par39"/>
      <w:bookmarkEnd w:id="1"/>
      <w:r w:rsidRPr="00D1582B">
        <w:rPr>
          <w:rFonts w:ascii="Times New Roman" w:hAnsi="Times New Roman" w:cs="Times New Roman"/>
          <w:sz w:val="24"/>
          <w:szCs w:val="24"/>
        </w:rPr>
        <w:t>Часть 1. Оказание муниципальной услуги (услуг)</w:t>
      </w: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Раздел 1.</w:t>
      </w:r>
    </w:p>
    <w:p w:rsidR="0068152A" w:rsidRPr="0068152A" w:rsidRDefault="0068152A" w:rsidP="0068152A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41"/>
      <w:bookmarkStart w:id="3" w:name="Par42"/>
      <w:bookmarkEnd w:id="2"/>
      <w:bookmarkEnd w:id="3"/>
      <w:r w:rsidRPr="0068152A">
        <w:t xml:space="preserve">1. Наименование </w:t>
      </w:r>
      <w:r w:rsidR="000C2A09">
        <w:t>муниципальной</w:t>
      </w:r>
      <w:r w:rsidRPr="0068152A">
        <w:t xml:space="preserve"> услуги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68152A" w:rsidRPr="0068152A" w:rsidTr="000C2A09">
        <w:trPr>
          <w:trHeight w:val="595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Наименование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Код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муниципальной услуги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 xml:space="preserve">Реквизиты </w:t>
            </w:r>
          </w:p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нормативного правового акта, являющегося основанием для оказания муниципальной услуги</w:t>
            </w:r>
          </w:p>
        </w:tc>
      </w:tr>
      <w:tr w:rsidR="0068152A" w:rsidRPr="0068152A" w:rsidTr="000C2A09">
        <w:trPr>
          <w:trHeight w:val="103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2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A" w:rsidRPr="0068152A" w:rsidRDefault="0068152A" w:rsidP="006815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152A">
              <w:rPr>
                <w:sz w:val="20"/>
                <w:szCs w:val="20"/>
              </w:rPr>
              <w:t>3</w:t>
            </w:r>
          </w:p>
        </w:tc>
      </w:tr>
      <w:tr w:rsidR="0094761D" w:rsidRPr="002C2EE9" w:rsidTr="000C2A0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Default="0094761D" w:rsidP="00CB0B16">
            <w:pPr>
              <w:widowControl w:val="0"/>
              <w:autoSpaceDE w:val="0"/>
              <w:autoSpaceDN w:val="0"/>
              <w:adjustRightInd w:val="0"/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  <w:p w:rsidR="002B0AC2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CB0B1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61D" w:rsidRPr="00CB0B16" w:rsidRDefault="0094761D" w:rsidP="0096695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11.787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1D" w:rsidRPr="000C2A09" w:rsidRDefault="0094761D" w:rsidP="00626330">
            <w:pPr>
              <w:rPr>
                <w:sz w:val="20"/>
                <w:szCs w:val="20"/>
              </w:rPr>
            </w:pPr>
          </w:p>
          <w:p w:rsidR="0094761D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94761D" w:rsidRPr="000C2A09" w:rsidRDefault="0094761D" w:rsidP="00626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68152A" w:rsidRDefault="0068152A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lastRenderedPageBreak/>
              <w:t xml:space="preserve">Реализация основных общеобразовательных программ </w:t>
            </w:r>
            <w:r>
              <w:t>основного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11.791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64"/>
        <w:gridCol w:w="1559"/>
        <w:gridCol w:w="5887"/>
      </w:tblGrid>
      <w:tr w:rsidR="002B0AC2" w:rsidRPr="000C2A09" w:rsidTr="00D52C89">
        <w:trPr>
          <w:trHeight w:val="96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  <w:r w:rsidRPr="00CB0B16">
              <w:t xml:space="preserve">Реализация основных общеобразовательных программ </w:t>
            </w:r>
            <w:r>
              <w:t>среднего общего</w:t>
            </w:r>
            <w:r w:rsidRPr="00CB0B16">
              <w:t xml:space="preserve"> образования</w:t>
            </w:r>
          </w:p>
          <w:p w:rsidR="002B0AC2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  <w:p w:rsidR="002B0AC2" w:rsidRPr="00CB0B16" w:rsidRDefault="002B0AC2" w:rsidP="00D52C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2" w:rsidRPr="00CB0B16" w:rsidRDefault="002B0AC2" w:rsidP="002B0A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11.794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2" w:rsidRPr="000C2A09" w:rsidRDefault="002B0AC2" w:rsidP="00D52C89">
            <w:pPr>
              <w:rPr>
                <w:sz w:val="20"/>
                <w:szCs w:val="20"/>
              </w:rPr>
            </w:pPr>
          </w:p>
          <w:p w:rsidR="002B0AC2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закон «Об образовании в Российской Федерации» от 29.12.2012 г. № 273-ФЗ;</w:t>
            </w:r>
          </w:p>
          <w:p w:rsidR="002B0AC2" w:rsidRPr="000C2A09" w:rsidRDefault="002B0AC2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Комитета по образованию Администрации Крутинского муниципального района Омской области от 25.12.2017 г. №366 «Об утверждении базового (отраслевого) перечня муниципальных услуг и работ, оказываемых (выполняемых) в качестве основных видов деятельности муниципальными учреждениями Крутинского муниципального района»</w:t>
            </w:r>
          </w:p>
        </w:tc>
      </w:tr>
    </w:tbl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2B0AC2" w:rsidRDefault="002B0AC2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AC738C" w:rsidRPr="00D1582B" w:rsidRDefault="00AC738C" w:rsidP="00D53B00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D1582B">
        <w:rPr>
          <w:rFonts w:ascii="Times New Roman" w:hAnsi="Times New Roman" w:cs="Times New Roman"/>
          <w:sz w:val="24"/>
          <w:szCs w:val="24"/>
        </w:rPr>
        <w:t>2. Потребители муниципальной услуги</w:t>
      </w:r>
    </w:p>
    <w:tbl>
      <w:tblPr>
        <w:tblW w:w="949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76"/>
        <w:gridCol w:w="3322"/>
      </w:tblGrid>
      <w:tr w:rsidR="00AC738C" w:rsidRPr="00D1582B" w:rsidTr="000C2A09">
        <w:trPr>
          <w:trHeight w:val="400"/>
          <w:tblCellSpacing w:w="5" w:type="nil"/>
        </w:trPr>
        <w:tc>
          <w:tcPr>
            <w:tcW w:w="6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Наименование категорий потребителей   </w:t>
            </w:r>
            <w:r w:rsidRPr="00D1582B">
              <w:rPr>
                <w:sz w:val="20"/>
                <w:szCs w:val="20"/>
              </w:rPr>
              <w:br/>
              <w:t xml:space="preserve">   (физических и юридических лиц)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 xml:space="preserve">Основа предоставления   </w:t>
            </w:r>
            <w:r w:rsidRPr="00D1582B">
              <w:rPr>
                <w:sz w:val="20"/>
                <w:szCs w:val="20"/>
              </w:rPr>
              <w:br/>
              <w:t xml:space="preserve"> (бесплатная, частично платная)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1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D1582B">
              <w:rPr>
                <w:sz w:val="20"/>
                <w:szCs w:val="20"/>
              </w:rPr>
              <w:t>2</w:t>
            </w:r>
          </w:p>
        </w:tc>
      </w:tr>
      <w:tr w:rsidR="00AC738C" w:rsidRPr="00D1582B" w:rsidTr="000C2A09">
        <w:trPr>
          <w:tblCellSpacing w:w="5" w:type="nil"/>
        </w:trPr>
        <w:tc>
          <w:tcPr>
            <w:tcW w:w="61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CB0B1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3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D1582B" w:rsidRDefault="00CB0B16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53"/>
      <w:bookmarkEnd w:id="4"/>
      <w:r>
        <w:t>3. Показатели, характеризующие качество и (или) объем муниципальной услуги</w:t>
      </w: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  <w:bookmarkStart w:id="5" w:name="Par54"/>
      <w:bookmarkStart w:id="6" w:name="Par88"/>
      <w:bookmarkEnd w:id="5"/>
      <w:bookmarkEnd w:id="6"/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7465C" w:rsidRDefault="00A7465C" w:rsidP="0068152A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0E7813" w:rsidRDefault="000E7813" w:rsidP="0068152A">
      <w:pPr>
        <w:autoSpaceDE w:val="0"/>
        <w:autoSpaceDN w:val="0"/>
        <w:adjustRightInd w:val="0"/>
        <w:ind w:firstLine="567"/>
        <w:jc w:val="both"/>
      </w:pPr>
      <w:r w:rsidRPr="00626330">
        <w:rPr>
          <w:highlight w:val="yellow"/>
        </w:rPr>
        <w:lastRenderedPageBreak/>
        <w:t>3.1. Показатели, характеризующие качество муниципальной услуги</w:t>
      </w: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234A6E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804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88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234A6E" w:rsidRPr="005F1104" w:rsidRDefault="00234A6E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234A6E" w:rsidRPr="005F1104" w:rsidRDefault="00234A6E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234A6E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234A6E" w:rsidRPr="005F1104" w:rsidRDefault="00234A6E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234A6E" w:rsidRPr="005F1104" w:rsidRDefault="00234A6E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234A6E" w:rsidRPr="005F1104" w:rsidRDefault="00234A6E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234A6E" w:rsidRPr="005F1104" w:rsidRDefault="00234A6E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234A6E" w:rsidRPr="005F1104" w:rsidRDefault="00234A6E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234A6E" w:rsidRPr="005F1104" w:rsidRDefault="00A4253A" w:rsidP="00164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4445">
              <w:rPr>
                <w:sz w:val="20"/>
                <w:szCs w:val="20"/>
              </w:rPr>
              <w:t>2</w:t>
            </w:r>
            <w:r w:rsidR="00164BB3">
              <w:rPr>
                <w:sz w:val="20"/>
                <w:szCs w:val="20"/>
              </w:rPr>
              <w:t>2</w:t>
            </w:r>
            <w:r w:rsidR="00234A6E" w:rsidRPr="005F1104">
              <w:rPr>
                <w:sz w:val="20"/>
                <w:szCs w:val="20"/>
              </w:rPr>
              <w:t xml:space="preserve"> фи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нан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со</w:t>
            </w:r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164BB3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64BB3">
              <w:rPr>
                <w:sz w:val="20"/>
                <w:szCs w:val="20"/>
              </w:rPr>
              <w:t>3</w:t>
            </w:r>
            <w:r w:rsidR="00234A6E"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234A6E" w:rsidRPr="005F1104" w:rsidRDefault="00A4253A" w:rsidP="00164BB3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64BB3">
              <w:rPr>
                <w:sz w:val="20"/>
                <w:szCs w:val="20"/>
              </w:rPr>
              <w:t>4</w:t>
            </w:r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234A6E" w:rsidRPr="005F1104">
              <w:rPr>
                <w:sz w:val="20"/>
                <w:szCs w:val="20"/>
              </w:rPr>
              <w:t>пла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но</w:t>
            </w:r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вого</w:t>
            </w:r>
            <w:proofErr w:type="spellEnd"/>
            <w:r w:rsidR="00234A6E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4A6E" w:rsidRPr="005F1104">
              <w:rPr>
                <w:sz w:val="20"/>
                <w:szCs w:val="20"/>
              </w:rPr>
              <w:t>пе</w:t>
            </w:r>
            <w:proofErr w:type="spellEnd"/>
            <w:r w:rsidR="00234A6E">
              <w:rPr>
                <w:sz w:val="20"/>
                <w:szCs w:val="20"/>
              </w:rPr>
              <w:t>-</w:t>
            </w:r>
            <w:proofErr w:type="spellStart"/>
            <w:r w:rsidR="00234A6E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234A6E">
              <w:rPr>
                <w:sz w:val="20"/>
                <w:szCs w:val="20"/>
              </w:rPr>
              <w:t>-</w:t>
            </w:r>
            <w:r w:rsidR="00234A6E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CB0B16" w:rsidTr="00D52C89">
        <w:tc>
          <w:tcPr>
            <w:tcW w:w="288" w:type="pct"/>
            <w:vMerge w:val="restart"/>
          </w:tcPr>
          <w:p w:rsidR="00234A6E" w:rsidRPr="005F1104" w:rsidRDefault="000931B0" w:rsidP="00D52C89">
            <w:pPr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87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234A6E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специального </w:t>
            </w:r>
            <w:r w:rsidRPr="006408E2">
              <w:rPr>
                <w:sz w:val="20"/>
                <w:szCs w:val="20"/>
              </w:rPr>
              <w:lastRenderedPageBreak/>
              <w:t>технического оснащения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</w:t>
            </w:r>
            <w:r w:rsidRPr="006408E2">
              <w:rPr>
                <w:sz w:val="20"/>
                <w:szCs w:val="20"/>
              </w:rPr>
              <w:lastRenderedPageBreak/>
              <w:t>тельных услуг;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234A6E" w:rsidRPr="006408E2" w:rsidRDefault="00234A6E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234A6E" w:rsidRPr="00A500E9" w:rsidRDefault="00234A6E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A21A2B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234A6E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234A6E" w:rsidRPr="00CB0B16" w:rsidRDefault="00234A6E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88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234A6E" w:rsidRPr="005F1104" w:rsidRDefault="00234A6E" w:rsidP="00D52C89">
            <w:pPr>
              <w:rPr>
                <w:sz w:val="20"/>
                <w:szCs w:val="20"/>
              </w:rPr>
            </w:pPr>
          </w:p>
        </w:tc>
      </w:tr>
    </w:tbl>
    <w:p w:rsidR="00234A6E" w:rsidRDefault="00234A6E" w:rsidP="0068152A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D52C89" w:rsidRPr="005F1104" w:rsidTr="00D52C89">
        <w:tc>
          <w:tcPr>
            <w:tcW w:w="1804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2C89">
        <w:tc>
          <w:tcPr>
            <w:tcW w:w="1804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2C89">
        <w:tc>
          <w:tcPr>
            <w:tcW w:w="28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D52C89" w:rsidRPr="005F1104" w:rsidRDefault="00D52C89" w:rsidP="00164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4445">
              <w:rPr>
                <w:sz w:val="20"/>
                <w:szCs w:val="20"/>
              </w:rPr>
              <w:t>2</w:t>
            </w:r>
            <w:r w:rsidR="00164BB3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D52C89" w:rsidRPr="005F1104" w:rsidRDefault="00D52C89" w:rsidP="00164BB3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4445">
              <w:rPr>
                <w:sz w:val="20"/>
                <w:szCs w:val="20"/>
              </w:rPr>
              <w:t>02</w:t>
            </w:r>
            <w:r w:rsidR="00164BB3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D52C89" w:rsidRPr="005F1104" w:rsidRDefault="00BB4445" w:rsidP="00164BB3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64BB3">
              <w:rPr>
                <w:sz w:val="20"/>
                <w:szCs w:val="20"/>
              </w:rPr>
              <w:t>4</w:t>
            </w:r>
            <w:r w:rsidR="00D52C89" w:rsidRPr="005F1104">
              <w:rPr>
                <w:sz w:val="20"/>
                <w:szCs w:val="20"/>
              </w:rPr>
              <w:t xml:space="preserve"> </w:t>
            </w:r>
            <w:proofErr w:type="spellStart"/>
            <w:r w:rsidR="00D52C89" w:rsidRPr="005F1104">
              <w:rPr>
                <w:sz w:val="20"/>
                <w:szCs w:val="20"/>
              </w:rPr>
              <w:t>пла</w:t>
            </w:r>
            <w:proofErr w:type="spellEnd"/>
            <w:r w:rsidR="00D52C89">
              <w:rPr>
                <w:sz w:val="20"/>
                <w:szCs w:val="20"/>
              </w:rPr>
              <w:t>-</w:t>
            </w:r>
            <w:r w:rsidR="00D52C89" w:rsidRPr="005F1104">
              <w:rPr>
                <w:sz w:val="20"/>
                <w:szCs w:val="20"/>
              </w:rPr>
              <w:t>но</w:t>
            </w:r>
            <w:r w:rsidR="00D52C89">
              <w:rPr>
                <w:sz w:val="20"/>
                <w:szCs w:val="20"/>
              </w:rPr>
              <w:t>-</w:t>
            </w:r>
            <w:proofErr w:type="spellStart"/>
            <w:r w:rsidR="00D52C89" w:rsidRPr="005F1104">
              <w:rPr>
                <w:sz w:val="20"/>
                <w:szCs w:val="20"/>
              </w:rPr>
              <w:t>вого</w:t>
            </w:r>
            <w:proofErr w:type="spellEnd"/>
            <w:r w:rsidR="00D52C89"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52C89" w:rsidRPr="005F1104">
              <w:rPr>
                <w:sz w:val="20"/>
                <w:szCs w:val="20"/>
              </w:rPr>
              <w:t>пе</w:t>
            </w:r>
            <w:proofErr w:type="spellEnd"/>
            <w:r w:rsidR="00D52C89">
              <w:rPr>
                <w:sz w:val="20"/>
                <w:szCs w:val="20"/>
              </w:rPr>
              <w:t>-</w:t>
            </w:r>
            <w:proofErr w:type="spellStart"/>
            <w:r w:rsidR="00D52C89"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 w:rsidR="00D52C89">
              <w:rPr>
                <w:sz w:val="20"/>
                <w:szCs w:val="20"/>
              </w:rPr>
              <w:t>-</w:t>
            </w:r>
            <w:r w:rsidR="00D52C89"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2C89">
        <w:tc>
          <w:tcPr>
            <w:tcW w:w="28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порядка </w:t>
            </w:r>
            <w:r w:rsidRPr="006408E2">
              <w:rPr>
                <w:sz w:val="20"/>
                <w:szCs w:val="20"/>
              </w:rPr>
              <w:lastRenderedPageBreak/>
              <w:t>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</w:t>
            </w:r>
            <w:r w:rsidRPr="006408E2">
              <w:rPr>
                <w:sz w:val="20"/>
                <w:szCs w:val="20"/>
              </w:rPr>
              <w:lastRenderedPageBreak/>
              <w:t>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2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8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1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2C89">
        <w:tc>
          <w:tcPr>
            <w:tcW w:w="28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2C89">
        <w:tc>
          <w:tcPr>
            <w:tcW w:w="288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color w:val="494949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tbl>
      <w:tblPr>
        <w:tblW w:w="50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846"/>
        <w:gridCol w:w="778"/>
        <w:gridCol w:w="1037"/>
        <w:gridCol w:w="1031"/>
        <w:gridCol w:w="790"/>
        <w:gridCol w:w="1052"/>
        <w:gridCol w:w="766"/>
        <w:gridCol w:w="1052"/>
        <w:gridCol w:w="781"/>
        <w:gridCol w:w="1052"/>
        <w:gridCol w:w="865"/>
        <w:gridCol w:w="961"/>
        <w:gridCol w:w="853"/>
        <w:gridCol w:w="853"/>
        <w:gridCol w:w="1221"/>
      </w:tblGrid>
      <w:tr w:rsidR="00D52C89" w:rsidRPr="005F1104" w:rsidTr="00D5385F">
        <w:tc>
          <w:tcPr>
            <w:tcW w:w="1863" w:type="pct"/>
            <w:gridSpan w:val="6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11" w:type="pct"/>
            <w:gridSpan w:val="4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25" w:type="pct"/>
            <w:gridSpan w:val="6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D52C89" w:rsidRPr="005F1104" w:rsidTr="00D5385F">
        <w:tc>
          <w:tcPr>
            <w:tcW w:w="1863" w:type="pct"/>
            <w:gridSpan w:val="6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1" w:type="pct"/>
            <w:gridSpan w:val="4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" w:type="pct"/>
            <w:vMerge w:val="restart"/>
            <w:vAlign w:val="center"/>
          </w:tcPr>
          <w:p w:rsidR="00D52C89" w:rsidRPr="005F1104" w:rsidRDefault="00D52C89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84" w:type="pct"/>
            <w:gridSpan w:val="3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05" w:type="pct"/>
            <w:vMerge w:val="restar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D52C89" w:rsidRPr="005F1104" w:rsidTr="00D5385F">
        <w:tc>
          <w:tcPr>
            <w:tcW w:w="376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1" w:type="pct"/>
            <w:vAlign w:val="center"/>
          </w:tcPr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D52C89" w:rsidRPr="005F1104" w:rsidRDefault="00D52C89" w:rsidP="00D52C89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44" w:type="pct"/>
            <w:vAlign w:val="center"/>
          </w:tcPr>
          <w:p w:rsidR="00D52C89" w:rsidRPr="005F1104" w:rsidRDefault="00D52C89" w:rsidP="00D52C89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2" w:type="pct"/>
            <w:vAlign w:val="center"/>
          </w:tcPr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D52C89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D52C89" w:rsidRPr="005F1104" w:rsidRDefault="00D52C89" w:rsidP="00D52C89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1" w:type="pct"/>
            <w:vAlign w:val="center"/>
          </w:tcPr>
          <w:p w:rsidR="00D52C89" w:rsidRPr="005F1104" w:rsidRDefault="00D52C89" w:rsidP="00D52C89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4" w:type="pct"/>
            <w:vAlign w:val="center"/>
          </w:tcPr>
          <w:p w:rsidR="00D52C89" w:rsidRPr="005F1104" w:rsidRDefault="00D52C89" w:rsidP="00D52C89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D52C89" w:rsidRPr="005F1104" w:rsidRDefault="00D52C89" w:rsidP="00D52C89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8" w:type="pct"/>
            <w:vAlign w:val="center"/>
          </w:tcPr>
          <w:p w:rsidR="00D52C89" w:rsidRPr="005F1104" w:rsidRDefault="00D52C89" w:rsidP="00D52C89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pct"/>
            <w:vAlign w:val="center"/>
          </w:tcPr>
          <w:p w:rsidR="00D52C89" w:rsidRPr="005F1104" w:rsidRDefault="00D52C89" w:rsidP="00164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4445">
              <w:rPr>
                <w:sz w:val="20"/>
                <w:szCs w:val="20"/>
              </w:rPr>
              <w:t>2</w:t>
            </w:r>
            <w:r w:rsidR="00164BB3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164BB3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64BB3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3" w:type="pct"/>
            <w:vAlign w:val="center"/>
          </w:tcPr>
          <w:p w:rsidR="00D52C89" w:rsidRPr="005F1104" w:rsidRDefault="00D52C89" w:rsidP="00164BB3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64BB3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05" w:type="pct"/>
            <w:vMerge/>
            <w:vAlign w:val="center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4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2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58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4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19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3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05" w:type="pct"/>
          </w:tcPr>
          <w:p w:rsidR="00D52C89" w:rsidRPr="005F1104" w:rsidRDefault="00D52C89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D52C89" w:rsidRPr="00CB0B16" w:rsidTr="00D5385F">
        <w:tc>
          <w:tcPr>
            <w:tcW w:w="376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58" w:type="pct"/>
            <w:vMerge w:val="restar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lastRenderedPageBreak/>
              <w:t>- наличие и состояние документов, в соответствии с которыми функционирует учреждение;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</w:t>
            </w:r>
            <w:r w:rsidRPr="006408E2">
              <w:rPr>
                <w:sz w:val="20"/>
                <w:szCs w:val="20"/>
              </w:rPr>
              <w:lastRenderedPageBreak/>
              <w:t>ий к технологии оказания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D52C89" w:rsidRPr="006408E2" w:rsidRDefault="00D52C89" w:rsidP="00D52C89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развитие взаимоот</w:t>
            </w:r>
            <w:r w:rsidRPr="006408E2">
              <w:rPr>
                <w:sz w:val="20"/>
                <w:szCs w:val="20"/>
              </w:rPr>
              <w:lastRenderedPageBreak/>
              <w:t>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D52C89" w:rsidRPr="00A500E9" w:rsidRDefault="00D52C89" w:rsidP="00D52C89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A21A2B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1A2B">
              <w:rPr>
                <w:sz w:val="18"/>
                <w:szCs w:val="18"/>
              </w:rPr>
              <w:t>процент</w:t>
            </w:r>
          </w:p>
        </w:tc>
        <w:tc>
          <w:tcPr>
            <w:tcW w:w="319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283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100</w:t>
            </w:r>
          </w:p>
        </w:tc>
        <w:tc>
          <w:tcPr>
            <w:tcW w:w="405" w:type="pct"/>
          </w:tcPr>
          <w:p w:rsidR="00D52C89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D52C89" w:rsidRPr="00CB0B16" w:rsidRDefault="00D52C89" w:rsidP="00D52C89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D52C89" w:rsidRPr="005F1104" w:rsidTr="00D5385F">
        <w:tc>
          <w:tcPr>
            <w:tcW w:w="376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  <w:vMerge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  <w:tr w:rsidR="00D52C89" w:rsidRPr="005F1104" w:rsidTr="00D5385F">
        <w:tc>
          <w:tcPr>
            <w:tcW w:w="376" w:type="pct"/>
          </w:tcPr>
          <w:p w:rsidR="00D52C89" w:rsidRPr="00D5385F" w:rsidRDefault="006114CA" w:rsidP="00D52C89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(ЕГЭ)</w:t>
            </w:r>
          </w:p>
        </w:tc>
        <w:tc>
          <w:tcPr>
            <w:tcW w:w="281" w:type="pct"/>
          </w:tcPr>
          <w:p w:rsidR="00D52C89" w:rsidRPr="00D5385F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2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61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6114CA" w:rsidP="00D52C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4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58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283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  <w:tc>
          <w:tcPr>
            <w:tcW w:w="405" w:type="pct"/>
          </w:tcPr>
          <w:p w:rsidR="00D52C89" w:rsidRPr="005F1104" w:rsidRDefault="00D52C89" w:rsidP="00D52C89">
            <w:pPr>
              <w:rPr>
                <w:sz w:val="20"/>
                <w:szCs w:val="20"/>
              </w:rPr>
            </w:pPr>
          </w:p>
        </w:tc>
      </w:tr>
    </w:tbl>
    <w:p w:rsidR="00D52C89" w:rsidRDefault="00D52C89" w:rsidP="00D52C89">
      <w:pPr>
        <w:autoSpaceDE w:val="0"/>
        <w:autoSpaceDN w:val="0"/>
        <w:adjustRightInd w:val="0"/>
        <w:ind w:firstLine="567"/>
        <w:jc w:val="both"/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D52C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D52C89" w:rsidRPr="000E7813" w:rsidRDefault="00D52C89" w:rsidP="0068152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0E7813" w:rsidRDefault="000E7813" w:rsidP="00383C21">
      <w:pPr>
        <w:autoSpaceDE w:val="0"/>
        <w:autoSpaceDN w:val="0"/>
        <w:adjustRightInd w:val="0"/>
        <w:ind w:firstLine="567"/>
        <w:jc w:val="both"/>
      </w:pPr>
      <w:r w:rsidRPr="00A7465C">
        <w:rPr>
          <w:highlight w:val="yellow"/>
        </w:rPr>
        <w:t>3.2. Показатели, характеризую</w:t>
      </w:r>
      <w:r w:rsidR="00383C21" w:rsidRPr="00A7465C">
        <w:rPr>
          <w:highlight w:val="yellow"/>
        </w:rPr>
        <w:t>щие объем муниципальной услуги</w:t>
      </w:r>
      <w:r w:rsidR="00383C21">
        <w:t xml:space="preserve"> </w:t>
      </w: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715"/>
        <w:gridCol w:w="858"/>
        <w:gridCol w:w="961"/>
        <w:gridCol w:w="822"/>
        <w:gridCol w:w="831"/>
        <w:gridCol w:w="1029"/>
        <w:gridCol w:w="1029"/>
        <w:gridCol w:w="1032"/>
        <w:gridCol w:w="861"/>
        <w:gridCol w:w="1068"/>
        <w:gridCol w:w="875"/>
        <w:gridCol w:w="979"/>
        <w:gridCol w:w="864"/>
        <w:gridCol w:w="864"/>
        <w:gridCol w:w="1269"/>
      </w:tblGrid>
      <w:tr w:rsidR="00234A6E" w:rsidRPr="005F1104" w:rsidTr="00D52C89">
        <w:tc>
          <w:tcPr>
            <w:tcW w:w="1662" w:type="pct"/>
            <w:gridSpan w:val="6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336" w:type="pct"/>
            <w:gridSpan w:val="4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Условия (формы)</w:t>
            </w:r>
            <w:r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</w:rPr>
              <w:t xml:space="preserve">оказания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2001" w:type="pct"/>
            <w:gridSpan w:val="6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объем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234A6E" w:rsidRPr="005F1104" w:rsidTr="00D52C89">
        <w:tc>
          <w:tcPr>
            <w:tcW w:w="1662" w:type="pct"/>
            <w:gridSpan w:val="6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pct"/>
            <w:gridSpan w:val="4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vMerge w:val="restar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6" w:type="pct"/>
            <w:vMerge w:val="restart"/>
            <w:vAlign w:val="center"/>
          </w:tcPr>
          <w:p w:rsidR="00234A6E" w:rsidRPr="005F1104" w:rsidRDefault="00234A6E" w:rsidP="00D52C89">
            <w:pPr>
              <w:ind w:right="-2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Еди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ца</w:t>
            </w:r>
            <w:proofErr w:type="spellEnd"/>
            <w:r w:rsidRPr="005F1104">
              <w:rPr>
                <w:sz w:val="20"/>
                <w:szCs w:val="20"/>
              </w:rPr>
              <w:t xml:space="preserve"> 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15" w:type="pct"/>
            <w:gridSpan w:val="3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29" w:type="pct"/>
            <w:vMerge w:val="restart"/>
            <w:vAlign w:val="center"/>
          </w:tcPr>
          <w:p w:rsidR="00234A6E" w:rsidRPr="005F1104" w:rsidRDefault="00234A6E" w:rsidP="00D52C89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 xml:space="preserve">, </w:t>
            </w:r>
            <w:proofErr w:type="spellStart"/>
            <w:r w:rsidRPr="005F110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тов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234A6E" w:rsidRPr="005F1104" w:rsidTr="00D52C89">
        <w:tc>
          <w:tcPr>
            <w:tcW w:w="247" w:type="pct"/>
            <w:vAlign w:val="center"/>
          </w:tcPr>
          <w:p w:rsidR="00234A6E" w:rsidRPr="005F1104" w:rsidRDefault="00234A6E" w:rsidP="00D52C89">
            <w:pPr>
              <w:ind w:left="-108" w:right="-11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" w:type="pct"/>
            <w:vAlign w:val="center"/>
          </w:tcPr>
          <w:p w:rsidR="00234A6E" w:rsidRPr="005F1104" w:rsidRDefault="00234A6E" w:rsidP="00D52C89">
            <w:pPr>
              <w:ind w:right="-8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0" w:type="pct"/>
            <w:vAlign w:val="center"/>
          </w:tcPr>
          <w:p w:rsidR="00234A6E" w:rsidRPr="005F1104" w:rsidRDefault="00234A6E" w:rsidP="00D52C89">
            <w:pPr>
              <w:ind w:right="-79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25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" w:type="pct"/>
            <w:vAlign w:val="center"/>
          </w:tcPr>
          <w:p w:rsidR="00234A6E" w:rsidRPr="005F1104" w:rsidRDefault="00234A6E" w:rsidP="00D52C89">
            <w:pPr>
              <w:ind w:right="-122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1" w:type="pct"/>
            <w:vAlign w:val="center"/>
          </w:tcPr>
          <w:p w:rsidR="00234A6E" w:rsidRPr="005F1104" w:rsidRDefault="00234A6E" w:rsidP="00D52C89">
            <w:pPr>
              <w:ind w:right="-113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91" w:type="pct"/>
            <w:vAlign w:val="center"/>
          </w:tcPr>
          <w:p w:rsidR="00234A6E" w:rsidRPr="005F1104" w:rsidRDefault="00234A6E" w:rsidP="00D52C89">
            <w:pPr>
              <w:ind w:right="-57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1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1" w:type="pct"/>
            <w:vAlign w:val="center"/>
          </w:tcPr>
          <w:p w:rsidR="00234A6E" w:rsidRPr="005F1104" w:rsidRDefault="00234A6E" w:rsidP="00D52C89">
            <w:pPr>
              <w:ind w:left="-54" w:right="-57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Оче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ред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ной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совый</w:t>
            </w:r>
            <w:proofErr w:type="spellEnd"/>
            <w:r w:rsidRPr="005F110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163" w:right="-5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1-ый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292" w:type="pct"/>
            <w:vAlign w:val="center"/>
          </w:tcPr>
          <w:p w:rsidR="00234A6E" w:rsidRPr="005F1104" w:rsidRDefault="00234A6E" w:rsidP="00D52C89">
            <w:pPr>
              <w:ind w:left="-50" w:right="-137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2-ой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gramStart"/>
            <w:r w:rsidRPr="005F1104">
              <w:rPr>
                <w:sz w:val="20"/>
                <w:szCs w:val="20"/>
              </w:rPr>
              <w:t>пери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  <w:proofErr w:type="gramEnd"/>
          </w:p>
        </w:tc>
        <w:tc>
          <w:tcPr>
            <w:tcW w:w="429" w:type="pct"/>
            <w:vMerge/>
            <w:vAlign w:val="center"/>
          </w:tcPr>
          <w:p w:rsidR="00234A6E" w:rsidRPr="005F1104" w:rsidRDefault="00234A6E" w:rsidP="00D52C89">
            <w:pPr>
              <w:jc w:val="center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851" w:firstLine="709"/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234A6E" w:rsidRPr="00383C21" w:rsidTr="00D52C89">
        <w:tc>
          <w:tcPr>
            <w:tcW w:w="247" w:type="pct"/>
            <w:vMerge w:val="restart"/>
          </w:tcPr>
          <w:p w:rsidR="00234A6E" w:rsidRPr="005F1104" w:rsidRDefault="00124108" w:rsidP="00124108">
            <w:pPr>
              <w:ind w:left="-142"/>
              <w:rPr>
                <w:sz w:val="20"/>
                <w:szCs w:val="20"/>
              </w:rPr>
            </w:pPr>
            <w:r w:rsidRPr="00CB0B16"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42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 w:val="restart"/>
          </w:tcPr>
          <w:p w:rsidR="00234A6E" w:rsidRPr="005F1104" w:rsidRDefault="00D5385F" w:rsidP="00D52C89">
            <w:pPr>
              <w:ind w:left="-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D52C89">
              <w:rPr>
                <w:sz w:val="20"/>
                <w:szCs w:val="20"/>
              </w:rPr>
              <w:t>очная</w:t>
            </w:r>
          </w:p>
        </w:tc>
        <w:tc>
          <w:tcPr>
            <w:tcW w:w="348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234A6E" w:rsidRPr="005F1104" w:rsidRDefault="00D5385F" w:rsidP="00D52C89">
            <w:pPr>
              <w:ind w:left="-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D52C89">
              <w:rPr>
                <w:sz w:val="20"/>
                <w:szCs w:val="20"/>
              </w:rPr>
              <w:t>заочная</w:t>
            </w:r>
          </w:p>
        </w:tc>
        <w:tc>
          <w:tcPr>
            <w:tcW w:w="291" w:type="pct"/>
            <w:vMerge w:val="restar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D1582B" w:rsidRDefault="00234A6E" w:rsidP="00D52C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физические лица с </w:t>
            </w:r>
            <w:proofErr w:type="spellStart"/>
            <w:r>
              <w:rPr>
                <w:sz w:val="20"/>
                <w:szCs w:val="20"/>
              </w:rPr>
              <w:t>девиантным</w:t>
            </w:r>
            <w:proofErr w:type="spellEnd"/>
            <w:r>
              <w:rPr>
                <w:sz w:val="20"/>
                <w:szCs w:val="20"/>
              </w:rPr>
              <w:t xml:space="preserve"> поведением, физические лица без ограниченных возможностей здоровья, физические лица с ограниченными возможностями здоровья</w:t>
            </w:r>
          </w:p>
        </w:tc>
        <w:tc>
          <w:tcPr>
            <w:tcW w:w="296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3C21">
              <w:rPr>
                <w:sz w:val="20"/>
                <w:szCs w:val="20"/>
              </w:rPr>
              <w:t>человек</w:t>
            </w:r>
          </w:p>
        </w:tc>
        <w:tc>
          <w:tcPr>
            <w:tcW w:w="331" w:type="pct"/>
          </w:tcPr>
          <w:p w:rsidR="00234A6E" w:rsidRPr="00383C21" w:rsidRDefault="00164BB3" w:rsidP="008F27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2" w:type="pct"/>
          </w:tcPr>
          <w:p w:rsidR="00234A6E" w:rsidRPr="00383C21" w:rsidRDefault="00164BB3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2" w:type="pct"/>
          </w:tcPr>
          <w:p w:rsidR="00234A6E" w:rsidRPr="00383C21" w:rsidRDefault="00164BB3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29" w:type="pct"/>
          </w:tcPr>
          <w:p w:rsidR="00234A6E" w:rsidRPr="00383C21" w:rsidRDefault="00234A6E" w:rsidP="00D52C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234A6E" w:rsidRPr="005F1104" w:rsidTr="00D52C89">
        <w:tc>
          <w:tcPr>
            <w:tcW w:w="247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  <w:tr w:rsidR="00234A6E" w:rsidRPr="005F1104" w:rsidTr="00D52C89">
        <w:tc>
          <w:tcPr>
            <w:tcW w:w="247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4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7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8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6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6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331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  <w:tc>
          <w:tcPr>
            <w:tcW w:w="429" w:type="pct"/>
          </w:tcPr>
          <w:p w:rsidR="00234A6E" w:rsidRPr="005F1104" w:rsidRDefault="00234A6E" w:rsidP="00D52C89">
            <w:pPr>
              <w:ind w:left="-142" w:firstLine="709"/>
              <w:rPr>
                <w:sz w:val="20"/>
                <w:szCs w:val="20"/>
              </w:rPr>
            </w:pPr>
          </w:p>
        </w:tc>
      </w:tr>
    </w:tbl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B4445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B4445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B4445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B4445">
        <w:tc>
          <w:tcPr>
            <w:tcW w:w="288" w:type="pct"/>
            <w:vAlign w:val="center"/>
          </w:tcPr>
          <w:p w:rsidR="006114CA" w:rsidRPr="005F1104" w:rsidRDefault="006114CA" w:rsidP="00BB444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B444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B444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B444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B444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B4445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B444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B4445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B444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B444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B4445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B4445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B4445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B4445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164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B4445">
              <w:rPr>
                <w:sz w:val="20"/>
                <w:szCs w:val="20"/>
              </w:rPr>
              <w:t>2</w:t>
            </w:r>
            <w:r w:rsidR="00164BB3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164BB3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64BB3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164BB3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64BB3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B4445">
        <w:tc>
          <w:tcPr>
            <w:tcW w:w="288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B4445">
        <w:tc>
          <w:tcPr>
            <w:tcW w:w="288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  <w:r w:rsidRPr="00CB0B16">
              <w:t xml:space="preserve">Реализация основных общеобразовательных программ </w:t>
            </w:r>
            <w:r>
              <w:t xml:space="preserve">основного </w:t>
            </w:r>
            <w:r w:rsidRPr="00CB0B16">
              <w:t>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B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B4445">
            <w:pPr>
              <w:rPr>
                <w:sz w:val="16"/>
                <w:szCs w:val="16"/>
              </w:rPr>
            </w:pP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услуги; 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</w:t>
            </w:r>
            <w:r w:rsidRPr="006408E2">
              <w:rPr>
                <w:sz w:val="20"/>
                <w:szCs w:val="20"/>
              </w:rPr>
              <w:lastRenderedPageBreak/>
              <w:t>ия;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требований к технологии оказания услуги;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наличие информационного сопровождения деятельности  ОУ, </w:t>
            </w:r>
            <w:r w:rsidRPr="006408E2">
              <w:rPr>
                <w:sz w:val="20"/>
                <w:szCs w:val="20"/>
              </w:rPr>
              <w:lastRenderedPageBreak/>
              <w:t>порядка и правил оказания образовательных услуг;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</w:t>
            </w:r>
            <w:r w:rsidRPr="006408E2">
              <w:rPr>
                <w:sz w:val="20"/>
                <w:szCs w:val="20"/>
              </w:rPr>
              <w:lastRenderedPageBreak/>
              <w:t>Управляющие советы и др.)</w:t>
            </w:r>
          </w:p>
          <w:p w:rsidR="006114CA" w:rsidRPr="00A500E9" w:rsidRDefault="006114CA" w:rsidP="00BB444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D027FA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164BB3" w:rsidP="006114C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88" w:type="pct"/>
          </w:tcPr>
          <w:p w:rsidR="006114CA" w:rsidRDefault="006114CA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164BB3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88" w:type="pct"/>
          </w:tcPr>
          <w:p w:rsidR="006114CA" w:rsidRDefault="006114CA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BB4445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13" w:type="pct"/>
          </w:tcPr>
          <w:p w:rsidR="006114CA" w:rsidRDefault="006114CA" w:rsidP="00BB444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B444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B4445">
        <w:tc>
          <w:tcPr>
            <w:tcW w:w="288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</w:tr>
      <w:tr w:rsidR="006114CA" w:rsidRPr="005F1104" w:rsidTr="00BB4445">
        <w:tc>
          <w:tcPr>
            <w:tcW w:w="288" w:type="pct"/>
          </w:tcPr>
          <w:p w:rsidR="006114CA" w:rsidRPr="00D5385F" w:rsidRDefault="006114CA" w:rsidP="00BB4445">
            <w:pPr>
              <w:rPr>
                <w:sz w:val="20"/>
                <w:szCs w:val="20"/>
              </w:rPr>
            </w:pPr>
            <w:r w:rsidRPr="00D5385F">
              <w:rPr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основную образовательную программу(ОГЭ)</w:t>
            </w:r>
          </w:p>
        </w:tc>
        <w:tc>
          <w:tcPr>
            <w:tcW w:w="287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ОГЭ</w:t>
            </w:r>
          </w:p>
        </w:tc>
        <w:tc>
          <w:tcPr>
            <w:tcW w:w="259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48"/>
        <w:gridCol w:w="777"/>
        <w:gridCol w:w="1038"/>
        <w:gridCol w:w="1032"/>
        <w:gridCol w:w="787"/>
        <w:gridCol w:w="1053"/>
        <w:gridCol w:w="766"/>
        <w:gridCol w:w="1053"/>
        <w:gridCol w:w="778"/>
        <w:gridCol w:w="1053"/>
        <w:gridCol w:w="864"/>
        <w:gridCol w:w="961"/>
        <w:gridCol w:w="852"/>
        <w:gridCol w:w="852"/>
        <w:gridCol w:w="1221"/>
      </w:tblGrid>
      <w:tr w:rsidR="006114CA" w:rsidRPr="005F1104" w:rsidTr="00BB4445">
        <w:tc>
          <w:tcPr>
            <w:tcW w:w="1804" w:type="pct"/>
            <w:gridSpan w:val="6"/>
            <w:vMerge w:val="restart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Содержание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234" w:type="pct"/>
            <w:gridSpan w:val="4"/>
            <w:vMerge w:val="restart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(формы)</w:t>
            </w:r>
            <w:r w:rsidRPr="005F1104">
              <w:rPr>
                <w:sz w:val="20"/>
                <w:szCs w:val="20"/>
              </w:rPr>
              <w:t xml:space="preserve"> оказания                                  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услуги*</w:t>
            </w:r>
          </w:p>
        </w:tc>
        <w:tc>
          <w:tcPr>
            <w:tcW w:w="1962" w:type="pct"/>
            <w:gridSpan w:val="6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Показатели, характеризующие качество </w:t>
            </w:r>
            <w:r>
              <w:rPr>
                <w:sz w:val="20"/>
                <w:szCs w:val="20"/>
              </w:rPr>
              <w:t>муниципаль</w:t>
            </w:r>
            <w:r w:rsidRPr="005F1104">
              <w:rPr>
                <w:sz w:val="20"/>
                <w:szCs w:val="20"/>
              </w:rPr>
              <w:t>ной услуги</w:t>
            </w:r>
          </w:p>
        </w:tc>
      </w:tr>
      <w:tr w:rsidR="006114CA" w:rsidRPr="005F1104" w:rsidTr="00BB4445">
        <w:tc>
          <w:tcPr>
            <w:tcW w:w="1804" w:type="pct"/>
            <w:gridSpan w:val="6"/>
            <w:vMerge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pct"/>
            <w:gridSpan w:val="4"/>
            <w:vMerge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2" w:type="pct"/>
            <w:vMerge w:val="restart"/>
            <w:vAlign w:val="center"/>
          </w:tcPr>
          <w:p w:rsidR="006114CA" w:rsidRPr="005F1104" w:rsidRDefault="006114CA" w:rsidP="00BB4445">
            <w:pPr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Еди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ница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Из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ре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01" w:type="pct"/>
            <w:gridSpan w:val="3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 xml:space="preserve">Значение </w:t>
            </w:r>
          </w:p>
        </w:tc>
        <w:tc>
          <w:tcPr>
            <w:tcW w:w="413" w:type="pct"/>
            <w:vMerge w:val="restart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Допус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тимое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(воз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ное</w:t>
            </w:r>
            <w:proofErr w:type="spellEnd"/>
            <w:r w:rsidRPr="005F1104">
              <w:rPr>
                <w:sz w:val="20"/>
                <w:szCs w:val="20"/>
              </w:rPr>
              <w:t xml:space="preserve">) </w:t>
            </w:r>
            <w:proofErr w:type="spellStart"/>
            <w:r w:rsidRPr="005F1104">
              <w:rPr>
                <w:sz w:val="20"/>
                <w:szCs w:val="20"/>
              </w:rPr>
              <w:t>откло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нение</w:t>
            </w:r>
            <w:proofErr w:type="spellEnd"/>
            <w:r w:rsidRPr="005F1104">
              <w:rPr>
                <w:sz w:val="20"/>
                <w:szCs w:val="20"/>
              </w:rPr>
              <w:t>, про-центов</w:t>
            </w:r>
            <w:r w:rsidRPr="005F1104">
              <w:rPr>
                <w:sz w:val="20"/>
                <w:szCs w:val="20"/>
                <w:vertAlign w:val="superscript"/>
              </w:rPr>
              <w:t>**</w:t>
            </w:r>
          </w:p>
        </w:tc>
      </w:tr>
      <w:tr w:rsidR="006114CA" w:rsidRPr="005F1104" w:rsidTr="00BB4445">
        <w:tc>
          <w:tcPr>
            <w:tcW w:w="288" w:type="pct"/>
            <w:vAlign w:val="center"/>
          </w:tcPr>
          <w:p w:rsidR="006114CA" w:rsidRPr="005F1104" w:rsidRDefault="006114CA" w:rsidP="00BB444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87" w:type="pct"/>
            <w:vAlign w:val="center"/>
          </w:tcPr>
          <w:p w:rsidR="006114CA" w:rsidRPr="005F1104" w:rsidRDefault="006114CA" w:rsidP="00BB444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B444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F1104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- </w:t>
            </w:r>
          </w:p>
          <w:p w:rsidR="006114CA" w:rsidRPr="005F1104" w:rsidRDefault="006114CA" w:rsidP="00BB4445">
            <w:pPr>
              <w:ind w:left="-105" w:right="-112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3" w:type="pct"/>
            <w:vAlign w:val="center"/>
          </w:tcPr>
          <w:p w:rsidR="006114CA" w:rsidRPr="005F1104" w:rsidRDefault="006114CA" w:rsidP="00BB4445">
            <w:pPr>
              <w:ind w:right="-9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-но-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51" w:type="pct"/>
            <w:vAlign w:val="center"/>
          </w:tcPr>
          <w:p w:rsidR="006114CA" w:rsidRPr="005F1104" w:rsidRDefault="006114CA" w:rsidP="00BB4445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Зна-чение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6114CA" w:rsidRDefault="006114CA" w:rsidP="00BB444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Default="006114CA" w:rsidP="00BB4445">
            <w:pPr>
              <w:ind w:left="-1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но-</w:t>
            </w:r>
          </w:p>
          <w:p w:rsidR="006114CA" w:rsidRDefault="006114CA" w:rsidP="00BB444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6114CA" w:rsidRPr="005F1104" w:rsidRDefault="006114CA" w:rsidP="00BB4445">
            <w:pPr>
              <w:ind w:left="-11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266" w:type="pct"/>
            <w:vAlign w:val="center"/>
          </w:tcPr>
          <w:p w:rsidR="006114CA" w:rsidRPr="005F1104" w:rsidRDefault="006114CA" w:rsidP="00BB4445">
            <w:pPr>
              <w:ind w:left="-30" w:right="-85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59" w:type="pct"/>
            <w:vAlign w:val="center"/>
          </w:tcPr>
          <w:p w:rsidR="006114CA" w:rsidRPr="005F1104" w:rsidRDefault="006114CA" w:rsidP="00BB4445">
            <w:pPr>
              <w:ind w:left="-128" w:right="-113" w:hanging="3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F1104">
              <w:rPr>
                <w:sz w:val="20"/>
                <w:szCs w:val="20"/>
              </w:rPr>
              <w:t>Зна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чение</w:t>
            </w:r>
            <w:proofErr w:type="spellEnd"/>
            <w:proofErr w:type="gram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Align w:val="center"/>
          </w:tcPr>
          <w:p w:rsidR="006114CA" w:rsidRPr="005F1104" w:rsidRDefault="006114CA" w:rsidP="00BB4445">
            <w:pPr>
              <w:ind w:right="-15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Наи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мено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263" w:type="pct"/>
            <w:vAlign w:val="center"/>
          </w:tcPr>
          <w:p w:rsidR="006114CA" w:rsidRPr="005F1104" w:rsidRDefault="006114CA" w:rsidP="00BB4445">
            <w:pPr>
              <w:ind w:left="-57" w:right="-48" w:hanging="30"/>
              <w:jc w:val="center"/>
              <w:rPr>
                <w:sz w:val="20"/>
                <w:szCs w:val="20"/>
              </w:rPr>
            </w:pPr>
            <w:proofErr w:type="spellStart"/>
            <w:r w:rsidRPr="005F1104">
              <w:rPr>
                <w:sz w:val="20"/>
                <w:szCs w:val="20"/>
              </w:rPr>
              <w:t>Зна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че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ние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6" w:type="pct"/>
            <w:vMerge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" w:type="pct"/>
            <w:vMerge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" w:type="pct"/>
            <w:vAlign w:val="center"/>
          </w:tcPr>
          <w:p w:rsidR="006114CA" w:rsidRPr="005F1104" w:rsidRDefault="006114CA" w:rsidP="00164B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4573F">
              <w:rPr>
                <w:sz w:val="20"/>
                <w:szCs w:val="20"/>
              </w:rPr>
              <w:t>2</w:t>
            </w:r>
            <w:r w:rsidR="00164BB3">
              <w:rPr>
                <w:sz w:val="20"/>
                <w:szCs w:val="20"/>
              </w:rPr>
              <w:t>2</w:t>
            </w:r>
            <w:r w:rsidRPr="005F1104">
              <w:rPr>
                <w:sz w:val="20"/>
                <w:szCs w:val="20"/>
              </w:rPr>
              <w:t xml:space="preserve"> фи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нан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со</w:t>
            </w:r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вый год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164BB3">
            <w:pPr>
              <w:ind w:left="-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64BB3">
              <w:rPr>
                <w:sz w:val="20"/>
                <w:szCs w:val="20"/>
              </w:rPr>
              <w:t>3</w:t>
            </w:r>
            <w:r w:rsidRPr="005F1104">
              <w:rPr>
                <w:sz w:val="20"/>
                <w:szCs w:val="20"/>
              </w:rPr>
              <w:t xml:space="preserve"> год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288" w:type="pct"/>
            <w:vAlign w:val="center"/>
          </w:tcPr>
          <w:p w:rsidR="006114CA" w:rsidRPr="005F1104" w:rsidRDefault="006114CA" w:rsidP="00164BB3">
            <w:pPr>
              <w:ind w:right="-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64BB3">
              <w:rPr>
                <w:sz w:val="20"/>
                <w:szCs w:val="20"/>
              </w:rPr>
              <w:t>4</w:t>
            </w:r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r w:rsidRPr="005F1104">
              <w:rPr>
                <w:sz w:val="20"/>
                <w:szCs w:val="20"/>
              </w:rPr>
              <w:t>пла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вого</w:t>
            </w:r>
            <w:proofErr w:type="spellEnd"/>
            <w:r w:rsidRPr="005F110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F1104">
              <w:rPr>
                <w:sz w:val="20"/>
                <w:szCs w:val="20"/>
              </w:rPr>
              <w:t>пе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 w:rsidRPr="005F1104">
              <w:rPr>
                <w:sz w:val="20"/>
                <w:szCs w:val="20"/>
              </w:rPr>
              <w:t>ри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  <w:r w:rsidRPr="005F1104">
              <w:rPr>
                <w:sz w:val="20"/>
                <w:szCs w:val="20"/>
              </w:rPr>
              <w:t>ода</w:t>
            </w:r>
          </w:p>
        </w:tc>
        <w:tc>
          <w:tcPr>
            <w:tcW w:w="413" w:type="pct"/>
            <w:vMerge/>
            <w:vAlign w:val="center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</w:p>
        </w:tc>
      </w:tr>
      <w:tr w:rsidR="006114CA" w:rsidRPr="005F1104" w:rsidTr="00BB4445">
        <w:tc>
          <w:tcPr>
            <w:tcW w:w="288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</w:t>
            </w:r>
          </w:p>
        </w:tc>
        <w:tc>
          <w:tcPr>
            <w:tcW w:w="287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2</w:t>
            </w:r>
          </w:p>
        </w:tc>
        <w:tc>
          <w:tcPr>
            <w:tcW w:w="263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4</w:t>
            </w:r>
          </w:p>
        </w:tc>
        <w:tc>
          <w:tcPr>
            <w:tcW w:w="349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7</w:t>
            </w:r>
          </w:p>
        </w:tc>
        <w:tc>
          <w:tcPr>
            <w:tcW w:w="259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8</w:t>
            </w:r>
          </w:p>
        </w:tc>
        <w:tc>
          <w:tcPr>
            <w:tcW w:w="356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9</w:t>
            </w:r>
          </w:p>
        </w:tc>
        <w:tc>
          <w:tcPr>
            <w:tcW w:w="263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10</w:t>
            </w:r>
          </w:p>
        </w:tc>
        <w:tc>
          <w:tcPr>
            <w:tcW w:w="356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11</w:t>
            </w:r>
          </w:p>
        </w:tc>
        <w:tc>
          <w:tcPr>
            <w:tcW w:w="292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12</w:t>
            </w:r>
          </w:p>
        </w:tc>
        <w:tc>
          <w:tcPr>
            <w:tcW w:w="325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14</w:t>
            </w:r>
          </w:p>
        </w:tc>
        <w:tc>
          <w:tcPr>
            <w:tcW w:w="288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15</w:t>
            </w:r>
          </w:p>
        </w:tc>
        <w:tc>
          <w:tcPr>
            <w:tcW w:w="413" w:type="pct"/>
          </w:tcPr>
          <w:p w:rsidR="006114CA" w:rsidRPr="005F1104" w:rsidRDefault="006114CA" w:rsidP="00BB4445">
            <w:pPr>
              <w:jc w:val="center"/>
              <w:rPr>
                <w:sz w:val="20"/>
                <w:szCs w:val="20"/>
              </w:rPr>
            </w:pPr>
            <w:r w:rsidRPr="005F1104">
              <w:rPr>
                <w:sz w:val="20"/>
                <w:szCs w:val="20"/>
              </w:rPr>
              <w:t>16</w:t>
            </w:r>
          </w:p>
        </w:tc>
      </w:tr>
      <w:tr w:rsidR="006114CA" w:rsidRPr="00CB0B16" w:rsidTr="00BB4445">
        <w:tc>
          <w:tcPr>
            <w:tcW w:w="288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  <w:r w:rsidRPr="00CB0B16">
              <w:t xml:space="preserve">Реализация основных </w:t>
            </w:r>
            <w:r w:rsidRPr="00CB0B16">
              <w:lastRenderedPageBreak/>
              <w:t xml:space="preserve">общеобразовательных программ </w:t>
            </w:r>
            <w:r>
              <w:t>среднего</w:t>
            </w:r>
            <w:r w:rsidRPr="00CB0B16">
              <w:t xml:space="preserve"> общего образования</w:t>
            </w:r>
          </w:p>
        </w:tc>
        <w:tc>
          <w:tcPr>
            <w:tcW w:w="287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Default="006114CA" w:rsidP="00BB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263" w:type="pct"/>
            <w:vMerge w:val="restar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A500E9" w:rsidRDefault="006114CA" w:rsidP="00BB4445">
            <w:pPr>
              <w:rPr>
                <w:sz w:val="16"/>
                <w:szCs w:val="16"/>
              </w:rPr>
            </w:pP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результативность предоставления </w:t>
            </w:r>
            <w:r w:rsidRPr="006408E2">
              <w:rPr>
                <w:sz w:val="20"/>
                <w:szCs w:val="20"/>
              </w:rPr>
              <w:lastRenderedPageBreak/>
              <w:t xml:space="preserve">услуги; 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 состояние документов, в соответствии с которыми функционирует учреждение;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условия размещения и режим работы учреждения;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специального технического оснащения ОУ;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укомплектованность ОУ специалистами и их квалификация;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соответствие </w:t>
            </w:r>
            <w:r w:rsidRPr="006408E2">
              <w:rPr>
                <w:sz w:val="20"/>
                <w:szCs w:val="20"/>
              </w:rPr>
              <w:lastRenderedPageBreak/>
              <w:t>требований к технологии оказания услуги;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соответствие требованиям безопасности услуги;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информационного сопровождения деятельности  ОУ, порядка и правил оказания образовательных услуг;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>- наличие внутренней (</w:t>
            </w:r>
            <w:proofErr w:type="gramStart"/>
            <w:r w:rsidRPr="006408E2">
              <w:rPr>
                <w:sz w:val="20"/>
                <w:szCs w:val="20"/>
              </w:rPr>
              <w:t>собственной)  и</w:t>
            </w:r>
            <w:proofErr w:type="gramEnd"/>
            <w:r w:rsidRPr="006408E2">
              <w:rPr>
                <w:sz w:val="20"/>
                <w:szCs w:val="20"/>
              </w:rPr>
              <w:t xml:space="preserve"> внешней систем контроля за деятельностью ОУ;</w:t>
            </w:r>
          </w:p>
          <w:p w:rsidR="006114CA" w:rsidRPr="006408E2" w:rsidRDefault="006114CA" w:rsidP="00BB4445">
            <w:pPr>
              <w:rPr>
                <w:sz w:val="20"/>
                <w:szCs w:val="20"/>
              </w:rPr>
            </w:pPr>
            <w:r w:rsidRPr="006408E2">
              <w:rPr>
                <w:sz w:val="20"/>
                <w:szCs w:val="20"/>
              </w:rPr>
              <w:t xml:space="preserve">- развитие </w:t>
            </w:r>
            <w:r w:rsidRPr="006408E2">
              <w:rPr>
                <w:sz w:val="20"/>
                <w:szCs w:val="20"/>
              </w:rPr>
              <w:lastRenderedPageBreak/>
              <w:t>взаимоотношений ОУ с гражданским сообществом через органы государственно-общественного управления образовательным учреждением (Попечительские советы, Управляющие советы и др.)</w:t>
            </w:r>
          </w:p>
          <w:p w:rsidR="006114CA" w:rsidRPr="00A500E9" w:rsidRDefault="006114CA" w:rsidP="00BB4445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</w:tcPr>
          <w:p w:rsidR="006114CA" w:rsidRDefault="006114CA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A21A2B" w:rsidRDefault="00D027FA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325" w:type="pct"/>
          </w:tcPr>
          <w:p w:rsidR="006114CA" w:rsidRDefault="006114CA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164BB3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8" w:type="pct"/>
          </w:tcPr>
          <w:p w:rsidR="006114CA" w:rsidRDefault="006114CA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164BB3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8" w:type="pct"/>
          </w:tcPr>
          <w:p w:rsidR="006114CA" w:rsidRDefault="006114CA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114CA" w:rsidRPr="00CB0B16" w:rsidRDefault="00164BB3" w:rsidP="00BB4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bookmarkStart w:id="7" w:name="_GoBack"/>
            <w:bookmarkEnd w:id="7"/>
          </w:p>
        </w:tc>
        <w:tc>
          <w:tcPr>
            <w:tcW w:w="413" w:type="pct"/>
          </w:tcPr>
          <w:p w:rsidR="006114CA" w:rsidRDefault="006114CA" w:rsidP="00BB444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</w:p>
          <w:p w:rsidR="006114CA" w:rsidRPr="00CB0B16" w:rsidRDefault="006114CA" w:rsidP="00BB4445">
            <w:pPr>
              <w:widowControl w:val="0"/>
              <w:autoSpaceDE w:val="0"/>
              <w:autoSpaceDN w:val="0"/>
              <w:adjustRightInd w:val="0"/>
              <w:ind w:firstLine="567"/>
              <w:rPr>
                <w:sz w:val="20"/>
                <w:szCs w:val="20"/>
              </w:rPr>
            </w:pPr>
            <w:r w:rsidRPr="00CB0B16">
              <w:rPr>
                <w:sz w:val="20"/>
                <w:szCs w:val="20"/>
              </w:rPr>
              <w:t>10</w:t>
            </w:r>
          </w:p>
        </w:tc>
      </w:tr>
      <w:tr w:rsidR="006114CA" w:rsidRPr="005F1104" w:rsidTr="00BB4445">
        <w:tc>
          <w:tcPr>
            <w:tcW w:w="288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87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59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  <w:vMerge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</w:tr>
      <w:tr w:rsidR="006114CA" w:rsidRPr="005F1104" w:rsidTr="00BB4445">
        <w:tc>
          <w:tcPr>
            <w:tcW w:w="288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Проведение государственной итоговой аттестации лиц, осваивающих основ</w:t>
            </w:r>
            <w:r w:rsidRPr="00D5385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ную образовательную программу(ЕГЭ)</w:t>
            </w:r>
          </w:p>
        </w:tc>
        <w:tc>
          <w:tcPr>
            <w:tcW w:w="287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1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49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6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  <w:tc>
          <w:tcPr>
            <w:tcW w:w="259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63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92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325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6114CA" w:rsidRPr="005F1104" w:rsidRDefault="006114CA" w:rsidP="00BB4445">
            <w:pPr>
              <w:rPr>
                <w:sz w:val="20"/>
                <w:szCs w:val="20"/>
              </w:rPr>
            </w:pPr>
          </w:p>
        </w:tc>
      </w:tr>
    </w:tbl>
    <w:p w:rsidR="006114CA" w:rsidRDefault="006114CA" w:rsidP="006114CA">
      <w:pPr>
        <w:autoSpaceDE w:val="0"/>
        <w:autoSpaceDN w:val="0"/>
        <w:adjustRightInd w:val="0"/>
        <w:ind w:firstLine="567"/>
        <w:jc w:val="both"/>
      </w:pPr>
    </w:p>
    <w:p w:rsidR="006114CA" w:rsidRPr="000E7813" w:rsidRDefault="006114CA" w:rsidP="006114C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114CA" w:rsidRDefault="006114CA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D52C89" w:rsidRDefault="00D52C89" w:rsidP="00383C21">
      <w:pPr>
        <w:autoSpaceDE w:val="0"/>
        <w:autoSpaceDN w:val="0"/>
        <w:adjustRightInd w:val="0"/>
        <w:ind w:firstLine="567"/>
        <w:jc w:val="both"/>
      </w:pPr>
    </w:p>
    <w:p w:rsidR="00234A6E" w:rsidRDefault="00234A6E" w:rsidP="00383C21">
      <w:pPr>
        <w:autoSpaceDE w:val="0"/>
        <w:autoSpaceDN w:val="0"/>
        <w:adjustRightInd w:val="0"/>
        <w:ind w:firstLine="567"/>
        <w:jc w:val="both"/>
      </w:pPr>
    </w:p>
    <w:p w:rsidR="00234A6E" w:rsidRPr="0074286C" w:rsidRDefault="00234A6E" w:rsidP="00234A6E">
      <w:pPr>
        <w:ind w:firstLine="567"/>
        <w:jc w:val="both"/>
      </w:pPr>
      <w:r w:rsidRPr="00D52C89">
        <w:rPr>
          <w:color w:val="FF0000"/>
        </w:rPr>
        <w:t>*</w:t>
      </w:r>
      <w:r w:rsidRPr="0074286C">
        <w:t xml:space="preserve"> Заполняется в соответствии с общероссийскими базовыми перечнями или региональным перечнем.</w:t>
      </w:r>
    </w:p>
    <w:p w:rsidR="00234A6E" w:rsidRDefault="00234A6E" w:rsidP="00234A6E">
      <w:pPr>
        <w:autoSpaceDE w:val="0"/>
        <w:autoSpaceDN w:val="0"/>
        <w:adjustRightInd w:val="0"/>
        <w:ind w:firstLine="567"/>
        <w:jc w:val="both"/>
      </w:pPr>
      <w:r w:rsidRPr="0074286C">
        <w:t xml:space="preserve">** Указывается процент допустимого (возможного) отклонения, в пределах которого </w:t>
      </w:r>
      <w:r>
        <w:t>муниципаль</w:t>
      </w:r>
      <w:r w:rsidRPr="0074286C">
        <w:t>ное задание считается выполненным</w:t>
      </w:r>
      <w:r>
        <w:t>.»</w:t>
      </w:r>
      <w:r w:rsidRPr="0074286C">
        <w:t>;</w:t>
      </w:r>
    </w:p>
    <w:p w:rsidR="00234A6E" w:rsidRPr="001A3750" w:rsidRDefault="00234A6E" w:rsidP="00234A6E">
      <w:pPr>
        <w:autoSpaceDE w:val="0"/>
        <w:autoSpaceDN w:val="0"/>
        <w:adjustRightInd w:val="0"/>
        <w:ind w:firstLine="567"/>
        <w:jc w:val="both"/>
        <w:rPr>
          <w:highlight w:val="yellow"/>
        </w:rPr>
      </w:pPr>
    </w:p>
    <w:p w:rsidR="00AC738C" w:rsidRDefault="00AC738C" w:rsidP="000E7813">
      <w:pPr>
        <w:widowControl w:val="0"/>
        <w:autoSpaceDE w:val="0"/>
        <w:autoSpaceDN w:val="0"/>
        <w:adjustRightInd w:val="0"/>
        <w:ind w:firstLine="540"/>
        <w:jc w:val="both"/>
      </w:pPr>
      <w:r>
        <w:t>4. Порядок оказания муниципальной услуги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89"/>
      <w:bookmarkEnd w:id="8"/>
      <w:r>
        <w:t>4.1. Основные действия при оказании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25"/>
        <w:gridCol w:w="1134"/>
        <w:gridCol w:w="851"/>
        <w:gridCol w:w="850"/>
        <w:gridCol w:w="1422"/>
      </w:tblGrid>
      <w:tr w:rsidR="00AC738C" w:rsidTr="000C2A09">
        <w:trPr>
          <w:trHeight w:val="1000"/>
          <w:tblCellSpacing w:w="5" w:type="nil"/>
        </w:trPr>
        <w:tc>
          <w:tcPr>
            <w:tcW w:w="5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br/>
            </w:r>
            <w:r w:rsidRPr="00750757">
              <w:rPr>
                <w:sz w:val="20"/>
                <w:szCs w:val="20"/>
              </w:rPr>
              <w:br/>
              <w:t>Перечень основных действий при оказании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</w:t>
            </w:r>
            <w:r w:rsidRPr="00750757">
              <w:rPr>
                <w:sz w:val="20"/>
                <w:szCs w:val="20"/>
              </w:rPr>
              <w:t>ой услуги</w:t>
            </w:r>
          </w:p>
        </w:tc>
        <w:tc>
          <w:tcPr>
            <w:tcW w:w="4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68152A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 xml:space="preserve">Реквизиты </w:t>
            </w:r>
            <w:r w:rsidR="0068152A">
              <w:rPr>
                <w:sz w:val="20"/>
                <w:szCs w:val="20"/>
              </w:rPr>
              <w:t xml:space="preserve">нормативного </w:t>
            </w:r>
            <w:r w:rsidRPr="00750757">
              <w:rPr>
                <w:sz w:val="20"/>
                <w:szCs w:val="20"/>
              </w:rPr>
              <w:t>правового акта</w:t>
            </w:r>
            <w:r w:rsidR="0068152A">
              <w:rPr>
                <w:sz w:val="20"/>
                <w:szCs w:val="20"/>
              </w:rPr>
              <w:t xml:space="preserve"> (правового акта</w:t>
            </w:r>
            <w:proofErr w:type="gramStart"/>
            <w:r w:rsidR="0068152A">
              <w:rPr>
                <w:sz w:val="20"/>
                <w:szCs w:val="20"/>
              </w:rPr>
              <w:t>)</w:t>
            </w:r>
            <w:r w:rsidRPr="00750757">
              <w:rPr>
                <w:sz w:val="20"/>
                <w:szCs w:val="20"/>
              </w:rPr>
              <w:t>,устанавливающего</w:t>
            </w:r>
            <w:proofErr w:type="gramEnd"/>
            <w:r w:rsidRPr="00750757">
              <w:rPr>
                <w:sz w:val="20"/>
                <w:szCs w:val="20"/>
              </w:rPr>
              <w:t xml:space="preserve"> характеристику</w:t>
            </w:r>
            <w:r w:rsidRPr="00750757">
              <w:rPr>
                <w:sz w:val="20"/>
                <w:szCs w:val="20"/>
              </w:rPr>
              <w:br/>
              <w:t xml:space="preserve"> основных действий при оказании  </w:t>
            </w:r>
            <w:r w:rsidRPr="0075075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750757">
              <w:rPr>
                <w:sz w:val="20"/>
                <w:szCs w:val="20"/>
              </w:rPr>
              <w:t>ной услуги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Вид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Номер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Дата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Наименование</w:t>
            </w:r>
          </w:p>
        </w:tc>
      </w:tr>
      <w:tr w:rsidR="00AC738C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4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5</w:t>
            </w:r>
          </w:p>
        </w:tc>
      </w:tr>
      <w:tr w:rsidR="00691FF5" w:rsidTr="000C2A09">
        <w:trPr>
          <w:tblCellSpacing w:w="5" w:type="nil"/>
        </w:trPr>
        <w:tc>
          <w:tcPr>
            <w:tcW w:w="5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приема детей в целях их обучения по образовательным программам начального </w:t>
            </w:r>
            <w:proofErr w:type="gramStart"/>
            <w:r>
              <w:rPr>
                <w:sz w:val="20"/>
                <w:szCs w:val="20"/>
              </w:rPr>
              <w:t>общего  образования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при приеме в образовательное учреждение соблюдения прав граждан в области образования, установленных законодательством РФ;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 в государственные (муниципальные) органы с целью подтверждения достоверности документов, предоставляемых поступающими;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информирования потребителей муниципальной услуги, в том числе ознакомления родителей (законных представителей) детей с уставом </w:t>
            </w:r>
            <w:r>
              <w:rPr>
                <w:sz w:val="20"/>
                <w:szCs w:val="20"/>
              </w:rPr>
              <w:lastRenderedPageBreak/>
              <w:t>образовательного учреждения, лицензией на осуществление образовательной деятельности, лицензией на осуществление медицинской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Заключение договора об образовании;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Зачисление в образовательное учреждение потребителей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образовательных программ начального общего образования;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условий образовательного процесса в соответствии с санитарно-эпидемиологическими нормативами, условий культурного и бытового обслуживания;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специальных условий для лиц с ограниченными возможностями здоровья;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 социальной поддержки обучающихся в соответствии с законодательством;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необходимых условий для охраны и укрепления здоровья, организации питания обучающихся и работников образовательного учреждения;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обучающихся во время пребывания в учреждении;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комплектов учебников и учебных пособий, учебно-методических материалов, а также специальных учебников, специальных учебных пособий и дидактических материалов, средств обучения, специальных средств обучения;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мебели согласно установленным законом нормативам;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иных предметов и оборудования, необходимых для реализации муниципальной услуги;</w:t>
            </w:r>
          </w:p>
          <w:p w:rsidR="00691FF5" w:rsidRDefault="00691FF5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rPr>
                <w:sz w:val="20"/>
                <w:szCs w:val="20"/>
              </w:rPr>
              <w:t>Обеспечение сохранности вещей потребителей муниципальной услуги.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jc w:val="both"/>
            </w:pPr>
            <w:r w:rsidRPr="00C94C4E">
              <w:rPr>
                <w:sz w:val="20"/>
                <w:szCs w:val="20"/>
              </w:rPr>
              <w:lastRenderedPageBreak/>
              <w:t>Приказ Комитета по образованию Адми</w:t>
            </w:r>
            <w:r>
              <w:rPr>
                <w:sz w:val="20"/>
                <w:szCs w:val="20"/>
              </w:rPr>
              <w:t>н</w:t>
            </w:r>
            <w:r w:rsidRPr="00C94C4E">
              <w:rPr>
                <w:sz w:val="20"/>
                <w:szCs w:val="20"/>
              </w:rPr>
              <w:t xml:space="preserve">истрации Крутинского </w:t>
            </w:r>
            <w:r>
              <w:rPr>
                <w:sz w:val="20"/>
                <w:szCs w:val="20"/>
              </w:rPr>
              <w:t xml:space="preserve">муниципального района </w:t>
            </w:r>
            <w:r>
              <w:rPr>
                <w:sz w:val="20"/>
                <w:szCs w:val="20"/>
              </w:rPr>
              <w:lastRenderedPageBreak/>
              <w:t>Омской области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Pr="006A40AD" w:rsidRDefault="00EB7124" w:rsidP="008F27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EB7124" w:rsidP="006263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691FF5" w:rsidRPr="006A40A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10</w:t>
            </w:r>
            <w:r w:rsidR="00691FF5" w:rsidRPr="006A40AD">
              <w:rPr>
                <w:sz w:val="20"/>
                <w:szCs w:val="20"/>
              </w:rPr>
              <w:t>.</w:t>
            </w:r>
          </w:p>
          <w:p w:rsidR="00691FF5" w:rsidRPr="006A40AD" w:rsidRDefault="00691FF5" w:rsidP="006161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A40AD">
              <w:rPr>
                <w:sz w:val="20"/>
                <w:szCs w:val="20"/>
              </w:rPr>
              <w:t>201</w:t>
            </w:r>
            <w:r w:rsidR="00EB7124">
              <w:rPr>
                <w:sz w:val="20"/>
                <w:szCs w:val="20"/>
              </w:rPr>
              <w:t>5</w:t>
            </w:r>
            <w:r w:rsidRPr="006A40A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FF5" w:rsidRDefault="00691FF5" w:rsidP="0062633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7B7494">
              <w:rPr>
                <w:bCs/>
                <w:color w:val="26282F"/>
                <w:sz w:val="20"/>
                <w:szCs w:val="20"/>
              </w:rPr>
              <w:t xml:space="preserve">О муниципальных стандартах муниципальных услуг (работ), включенных в </w:t>
            </w:r>
            <w:r>
              <w:rPr>
                <w:bCs/>
                <w:color w:val="26282F"/>
                <w:sz w:val="20"/>
                <w:szCs w:val="20"/>
              </w:rPr>
              <w:t xml:space="preserve">общероссийский базовый (отраслевой) </w:t>
            </w:r>
            <w:r w:rsidRPr="007B7494">
              <w:rPr>
                <w:bCs/>
                <w:color w:val="26282F"/>
                <w:sz w:val="20"/>
                <w:szCs w:val="20"/>
              </w:rPr>
              <w:t>перечень муниципальн</w:t>
            </w:r>
            <w:r w:rsidRPr="007B7494">
              <w:rPr>
                <w:bCs/>
                <w:color w:val="26282F"/>
                <w:sz w:val="20"/>
                <w:szCs w:val="20"/>
              </w:rPr>
              <w:lastRenderedPageBreak/>
              <w:t>ых услуг (работ), оказываемых (выполняемых) в качестве основных видов деятельности муниципальными учреждениями Крутинского муниципального района Омской области и порядке оценки их соблюдения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68152A">
      <w:pPr>
        <w:widowControl w:val="0"/>
        <w:autoSpaceDE w:val="0"/>
        <w:autoSpaceDN w:val="0"/>
        <w:adjustRightInd w:val="0"/>
        <w:ind w:firstLine="567"/>
        <w:jc w:val="both"/>
      </w:pPr>
      <w:bookmarkStart w:id="9" w:name="Par104"/>
      <w:bookmarkEnd w:id="9"/>
      <w:r>
        <w:t>4.2. Порядок информирования потребителей муниципальной услуги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7"/>
        <w:gridCol w:w="5812"/>
        <w:gridCol w:w="1563"/>
      </w:tblGrid>
      <w:tr w:rsidR="00AC738C" w:rsidTr="00C27009">
        <w:trPr>
          <w:tblCellSpacing w:w="5" w:type="nil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Состав информации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C738C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750757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750757">
              <w:rPr>
                <w:sz w:val="20"/>
                <w:szCs w:val="20"/>
              </w:rPr>
              <w:t>3</w:t>
            </w:r>
          </w:p>
        </w:tc>
      </w:tr>
      <w:tr w:rsidR="00C2700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0" w:name="Par112"/>
            <w:bookmarkEnd w:id="10"/>
            <w:r>
              <w:rPr>
                <w:sz w:val="20"/>
                <w:szCs w:val="20"/>
              </w:rPr>
              <w:t>Информация у входа в образовательное учреждение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входа в образовательное учреждение </w:t>
            </w:r>
            <w:proofErr w:type="gramStart"/>
            <w:r>
              <w:rPr>
                <w:sz w:val="20"/>
                <w:szCs w:val="20"/>
              </w:rPr>
              <w:t>размещается :</w:t>
            </w:r>
            <w:proofErr w:type="gramEnd"/>
            <w:r>
              <w:rPr>
                <w:sz w:val="20"/>
                <w:szCs w:val="20"/>
              </w:rPr>
              <w:t xml:space="preserve"> - вывеска с наименованием образовательного учреждения;</w:t>
            </w:r>
          </w:p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графике работы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09" w:rsidRDefault="00C2700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мере   изменения данных 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помещениях образовательного учреждения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помещениях образовательного учреждения в удобном для обозрения месте размещаются: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копия устава и других учредительных документов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полная информация о видах образовательных услуг, оказываемых образовательным учреждением; 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об условиях организации образовательного процесса;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приемных часах руководителя образовательного учреждения и его заместителей;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контактных телефонах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информация о наименовании, адресе и телефонах Комитета по образованию Администрации Крутинского муниципального района Омской области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мере   изменения данных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средствах массовой информации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средствах массовой информации, доступных потенциальным потребителям муниципальной услуги, размещается информация: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наименовании образовательного учреждения;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муниципальной услуге, оказываемой образовательным учреждением;</w:t>
            </w:r>
          </w:p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адресах и контактных телефонах образовательного учреждения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реже одного раза в год</w:t>
            </w:r>
          </w:p>
        </w:tc>
      </w:tr>
      <w:tr w:rsidR="00E25929" w:rsidTr="00C27009">
        <w:trPr>
          <w:tblCellSpacing w:w="5" w:type="nil"/>
        </w:trPr>
        <w:tc>
          <w:tcPr>
            <w:tcW w:w="22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информационно-телекоммуникационных сетях, в том числе на официальном сайте образовательного учреждения в сети Интернет размещается информация: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- о дате создания образовательного учреждения, об учредителях образовательного учреждения, о месте нахождения образовательного учреждения и ее филиалах (при наличии), режиме, графике работы, контактных телефонах и об адресах электронной почты;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структуре и об органах управления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численности обучающихся;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о языках образования;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федеральных государственных образовательных стандартах, об образовательных стандартах;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руководителях образовательного учреждения, его заместителях;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 опыта работы;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об объеме образовательной деятельности, финансовое обеспечение которой осуществляется за счет областного бюджета;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 поступлении финансовых и материальных средств и об их расходовании по итогам финансового года;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 копии: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устава образовательного учреждения;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лицензии на осуществление образовательной деятельности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свидетельство о государственной аккредитации (с приложениями);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плана финансово-хозяйственной деятельности образовательного учреждения, утвержденного в установленном законодательством РФ порядке;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локальных нормативных актов, предусмотренных частью 2 статьи 30 Федерального закона «Об образовании в Российской Федерации», правил внутреннего распорядка обучающихся, правил трудового распорядка, коллективного договора;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отчета о результатах </w:t>
            </w:r>
            <w:proofErr w:type="spellStart"/>
            <w:r>
              <w:rPr>
                <w:sz w:val="20"/>
                <w:szCs w:val="20"/>
              </w:rPr>
              <w:t>самообследования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5) предписания органов, осуществляющих государственный контроль (надзор) в сфере образования, отчетов об  исполнении таких предписаний;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6) иной информации, которая размещается, опубликовывается по решению образовательного учреждения и (или) размещение, опубликование которой являются обязательными в соответствии с законодательством Российской Федерации</w:t>
            </w:r>
          </w:p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29" w:rsidRDefault="00E25929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Информация в информационно-телекоммуникационных сетях, в том числе на официальном сайте образовательного учреждения в информационно-телекоммуникационной сети </w:t>
            </w:r>
            <w:r>
              <w:rPr>
                <w:sz w:val="20"/>
                <w:szCs w:val="20"/>
              </w:rPr>
              <w:lastRenderedPageBreak/>
              <w:t>«Интернет»</w:t>
            </w:r>
          </w:p>
        </w:tc>
      </w:tr>
    </w:tbl>
    <w:p w:rsidR="00C27009" w:rsidRDefault="00C27009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C9038A">
        <w:t>5. Предельные цены (тарифы) на оплату услуг физическими или юридическими лицами в случаях, если законодательством Российской Федерации предусмотрено их оказание на платной основе, либо порядок установления указанных цен (тарифов) в случаях, установленных законодательством Российской Федерации</w:t>
      </w: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13"/>
      <w:bookmarkEnd w:id="11"/>
      <w:r w:rsidRPr="00C9038A">
        <w:t>5.1. Порядок установления предельных цен (тарифов)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45"/>
        <w:gridCol w:w="920"/>
        <w:gridCol w:w="720"/>
        <w:gridCol w:w="1440"/>
        <w:gridCol w:w="2880"/>
      </w:tblGrid>
      <w:tr w:rsidR="00AC738C" w:rsidRPr="00C9038A" w:rsidTr="008230E3">
        <w:trPr>
          <w:trHeight w:val="1120"/>
          <w:tblCellSpacing w:w="5" w:type="nil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Орган, утверждающий порядок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3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8230E3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 xml:space="preserve">, утверждающего порядок   </w:t>
            </w:r>
            <w:r w:rsidRPr="00C9038A">
              <w:rPr>
                <w:sz w:val="20"/>
                <w:szCs w:val="20"/>
              </w:rPr>
              <w:br/>
              <w:t>установления предельных цен</w:t>
            </w:r>
            <w:r w:rsidRPr="00C9038A">
              <w:rPr>
                <w:sz w:val="20"/>
                <w:szCs w:val="20"/>
              </w:rPr>
              <w:br/>
              <w:t xml:space="preserve"> (тарифов) на оплату услуг </w:t>
            </w:r>
            <w:r w:rsidRPr="00C9038A">
              <w:rPr>
                <w:sz w:val="20"/>
                <w:szCs w:val="20"/>
              </w:rPr>
              <w:br/>
              <w:t xml:space="preserve">      физическими или      </w:t>
            </w:r>
            <w:r w:rsidRPr="00C9038A">
              <w:rPr>
                <w:sz w:val="20"/>
                <w:szCs w:val="20"/>
              </w:rPr>
              <w:br/>
              <w:t xml:space="preserve">    юридическими лицами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 xml:space="preserve">  Порядок </w:t>
            </w:r>
            <w:r w:rsidR="005A09D8">
              <w:rPr>
                <w:sz w:val="20"/>
                <w:szCs w:val="20"/>
              </w:rPr>
              <w:t xml:space="preserve">установления </w:t>
            </w:r>
            <w:r w:rsidR="008230E3">
              <w:rPr>
                <w:sz w:val="20"/>
                <w:szCs w:val="20"/>
              </w:rPr>
              <w:t>п</w:t>
            </w:r>
            <w:r w:rsidRPr="00C9038A">
              <w:rPr>
                <w:sz w:val="20"/>
                <w:szCs w:val="20"/>
              </w:rPr>
              <w:t xml:space="preserve">редельных цен (тарифов) на оплату услуг     </w:t>
            </w:r>
            <w:r w:rsidRPr="00C9038A">
              <w:rPr>
                <w:sz w:val="20"/>
                <w:szCs w:val="20"/>
              </w:rPr>
              <w:br/>
              <w:t xml:space="preserve">    физическими или     </w:t>
            </w:r>
            <w:r w:rsidRPr="00C9038A">
              <w:rPr>
                <w:sz w:val="20"/>
                <w:szCs w:val="20"/>
              </w:rPr>
              <w:br/>
              <w:t xml:space="preserve">  юридическими лицами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Вид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Номер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30"/>
      <w:bookmarkEnd w:id="12"/>
      <w:r w:rsidRPr="00C9038A">
        <w:t>5.2. Предельные цены (тарифы)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600"/>
        <w:gridCol w:w="900"/>
        <w:gridCol w:w="800"/>
        <w:gridCol w:w="2400"/>
        <w:gridCol w:w="1821"/>
      </w:tblGrid>
      <w:tr w:rsidR="00AC738C" w:rsidRPr="00C9038A" w:rsidTr="008230E3">
        <w:trPr>
          <w:trHeight w:val="640"/>
          <w:tblCellSpacing w:w="5" w:type="nil"/>
        </w:trPr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Орган, утверждающий </w:t>
            </w:r>
            <w:r w:rsidRPr="00C9038A">
              <w:rPr>
                <w:sz w:val="20"/>
                <w:szCs w:val="20"/>
              </w:rPr>
              <w:br/>
              <w:t xml:space="preserve">   предельные цены (тарифы) на оплату услуг физическими или</w:t>
            </w:r>
            <w:r w:rsidRPr="00C9038A">
              <w:rPr>
                <w:sz w:val="20"/>
                <w:szCs w:val="20"/>
              </w:rPr>
              <w:br/>
              <w:t xml:space="preserve"> юридическими лицами</w:t>
            </w:r>
          </w:p>
        </w:tc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E24538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Реквизиты </w:t>
            </w:r>
            <w:r w:rsidR="00E24538" w:rsidRPr="00750757">
              <w:rPr>
                <w:sz w:val="20"/>
                <w:szCs w:val="20"/>
              </w:rPr>
              <w:t>правового акта</w:t>
            </w:r>
            <w:r w:rsidR="00E24538">
              <w:rPr>
                <w:sz w:val="20"/>
                <w:szCs w:val="20"/>
              </w:rPr>
              <w:t xml:space="preserve"> (правового акта)</w:t>
            </w:r>
            <w:r w:rsidRPr="00C9038A">
              <w:rPr>
                <w:sz w:val="20"/>
                <w:szCs w:val="20"/>
              </w:rPr>
              <w:t>, устанавливающегопредельные цены (тарифы) на оплату услугфизическими или юридическими лицами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br/>
              <w:t>Предельная цена</w:t>
            </w:r>
            <w:r w:rsidRPr="00C9038A">
              <w:rPr>
                <w:sz w:val="20"/>
                <w:szCs w:val="20"/>
              </w:rPr>
              <w:br/>
              <w:t>(тариф), рублей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Вид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Номер 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Дата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 xml:space="preserve">     Наименование     </w:t>
            </w:r>
          </w:p>
        </w:tc>
        <w:tc>
          <w:tcPr>
            <w:tcW w:w="1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rPr>
                <w:sz w:val="20"/>
                <w:szCs w:val="20"/>
              </w:rPr>
            </w:pP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5</w:t>
            </w: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C9038A">
              <w:rPr>
                <w:sz w:val="20"/>
                <w:szCs w:val="20"/>
              </w:rPr>
              <w:t>6</w:t>
            </w:r>
          </w:p>
        </w:tc>
      </w:tr>
      <w:tr w:rsidR="00AC738C" w:rsidRPr="00C9038A" w:rsidTr="008230E3">
        <w:trPr>
          <w:tblCellSpacing w:w="5" w:type="nil"/>
        </w:trPr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Бесплатная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C9038A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</w:tr>
    </w:tbl>
    <w:p w:rsidR="00AC738C" w:rsidRPr="00C9038A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3" w:name="Par144"/>
      <w:bookmarkEnd w:id="13"/>
      <w:r w:rsidRPr="00C9038A">
        <w:t>6. Порядок контроля за исполнением муниципального задания</w:t>
      </w: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6300"/>
      </w:tblGrid>
      <w:tr w:rsidR="00AC738C" w:rsidTr="008230E3">
        <w:trPr>
          <w:tblCellSpacing w:w="5" w:type="nil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Периодичность проведения контрольных мероприятий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Последующий контроль в форме камеральной и (или) выездной проверки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планом выездных проверок, но не реже одного раза в два года; в связи с необходимостью</w:t>
            </w:r>
          </w:p>
        </w:tc>
      </w:tr>
    </w:tbl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bookmarkStart w:id="14" w:name="Par154"/>
      <w:bookmarkEnd w:id="14"/>
      <w:r>
        <w:t>7. Условия и порядок досрочного прекращения муниципального задания</w:t>
      </w:r>
    </w:p>
    <w:p w:rsidR="00AC738C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-14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82"/>
        <w:gridCol w:w="3420"/>
        <w:gridCol w:w="2880"/>
      </w:tblGrid>
      <w:tr w:rsidR="00AC738C" w:rsidTr="008230E3">
        <w:trPr>
          <w:trHeight w:val="480"/>
          <w:tblCellSpacing w:w="5" w:type="nil"/>
        </w:trPr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lastRenderedPageBreak/>
              <w:br/>
            </w:r>
            <w:r w:rsidRPr="00634EFD">
              <w:rPr>
                <w:sz w:val="20"/>
                <w:szCs w:val="20"/>
              </w:rPr>
              <w:br/>
            </w:r>
            <w:r w:rsidRPr="00634EFD">
              <w:rPr>
                <w:sz w:val="20"/>
                <w:szCs w:val="20"/>
              </w:rPr>
              <w:br/>
              <w:t xml:space="preserve">         Условия        </w:t>
            </w:r>
            <w:r w:rsidRPr="00634EFD">
              <w:rPr>
                <w:sz w:val="20"/>
                <w:szCs w:val="20"/>
              </w:rPr>
              <w:br/>
              <w:t xml:space="preserve"> досрочного прекращения </w:t>
            </w:r>
            <w:r w:rsidRPr="00634EFD">
              <w:rPr>
                <w:sz w:val="20"/>
                <w:szCs w:val="20"/>
              </w:rPr>
              <w:br/>
              <w:t>муниципального задания</w:t>
            </w:r>
          </w:p>
        </w:tc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 xml:space="preserve">Описание действий по досрочному прекращению       </w:t>
            </w:r>
            <w:r w:rsidRPr="00634EFD">
              <w:rPr>
                <w:sz w:val="20"/>
                <w:szCs w:val="20"/>
              </w:rPr>
              <w:br/>
              <w:t xml:space="preserve">                 муниципального задания</w:t>
            </w:r>
          </w:p>
        </w:tc>
      </w:tr>
      <w:tr w:rsidR="00AC738C" w:rsidTr="008230E3">
        <w:trPr>
          <w:trHeight w:val="960"/>
          <w:tblCellSpacing w:w="5" w:type="nil"/>
        </w:trPr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34EFD">
              <w:rPr>
                <w:sz w:val="20"/>
                <w:szCs w:val="20"/>
              </w:rPr>
              <w:t xml:space="preserve">рган </w:t>
            </w:r>
            <w:r>
              <w:rPr>
                <w:sz w:val="20"/>
                <w:szCs w:val="20"/>
              </w:rPr>
              <w:t xml:space="preserve">Крутинского муниципального района Омской области, </w:t>
            </w:r>
            <w:r w:rsidRPr="00634EFD">
              <w:rPr>
                <w:sz w:val="20"/>
                <w:szCs w:val="20"/>
              </w:rPr>
              <w:t xml:space="preserve">осуществляющий функции и    </w:t>
            </w:r>
            <w:r w:rsidRPr="00634EFD">
              <w:rPr>
                <w:sz w:val="20"/>
                <w:szCs w:val="20"/>
              </w:rPr>
              <w:br/>
              <w:t xml:space="preserve">     полномочия учредителя     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 xml:space="preserve">ного учреждения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</w:t>
            </w:r>
            <w:r w:rsidRPr="00634EFD">
              <w:rPr>
                <w:sz w:val="20"/>
                <w:szCs w:val="20"/>
              </w:rPr>
              <w:t>ное учреждение</w:t>
            </w:r>
            <w:r w:rsidRPr="00634EF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Крутинского муниципального района Омской области</w:t>
            </w:r>
          </w:p>
        </w:tc>
      </w:tr>
      <w:tr w:rsidR="00AC738C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8C" w:rsidRPr="00634EFD" w:rsidRDefault="00AC738C" w:rsidP="0024617B">
            <w:pPr>
              <w:pStyle w:val="ConsPlusCell"/>
              <w:jc w:val="center"/>
              <w:rPr>
                <w:sz w:val="20"/>
                <w:szCs w:val="20"/>
              </w:rPr>
            </w:pPr>
            <w:r w:rsidRPr="00634EFD">
              <w:rPr>
                <w:sz w:val="20"/>
                <w:szCs w:val="20"/>
              </w:rPr>
              <w:t>3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Принятие в установленном порядке решения о реорганизации муниципального учреждения, в результате которой муниципальное учреждение прекращает свою деятельность в качестве юридического лица, а также решения о ликвидации муниципального учреждения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634EFD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8230E3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C35DAB">
              <w:rPr>
                <w:sz w:val="20"/>
                <w:szCs w:val="20"/>
              </w:rPr>
              <w:t>Изменени</w:t>
            </w:r>
            <w:r>
              <w:rPr>
                <w:sz w:val="20"/>
                <w:szCs w:val="20"/>
              </w:rPr>
              <w:t>я</w:t>
            </w:r>
            <w:r w:rsidRPr="00C35DAB">
              <w:rPr>
                <w:sz w:val="20"/>
                <w:szCs w:val="20"/>
              </w:rPr>
              <w:t xml:space="preserve"> законодательст</w:t>
            </w:r>
            <w:r>
              <w:rPr>
                <w:sz w:val="20"/>
                <w:szCs w:val="20"/>
              </w:rPr>
              <w:t>в</w:t>
            </w:r>
            <w:r w:rsidRPr="00C35DAB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, в результате которых дальнейшее выполнение муниципального задания будет противоречить действующему законодательству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24617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Перераспределения полномочий между учредителями, повлекших исключение из компетенции муниципального учреждения функций по оказанию муниципальной услуги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  <w:tr w:rsidR="00E73ADB" w:rsidTr="00E73ADB">
        <w:trPr>
          <w:tblCellSpacing w:w="5" w:type="nil"/>
        </w:trPr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bookmarkStart w:id="15" w:name="Par172"/>
            <w:bookmarkEnd w:id="15"/>
            <w:r w:rsidRPr="00490D4E">
              <w:rPr>
                <w:sz w:val="20"/>
                <w:szCs w:val="20"/>
              </w:rPr>
              <w:t>Иные случаи в соответствии с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Направление учредителем муниципальному учреждению соответствующего письменного уведомления</w:t>
            </w:r>
          </w:p>
          <w:p w:rsidR="00E73ADB" w:rsidRPr="00490D4E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490D4E">
              <w:rPr>
                <w:sz w:val="20"/>
                <w:szCs w:val="20"/>
              </w:rPr>
              <w:t>Подготовка учредителем правового акта о досрочном прекращении муниципального задания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DB" w:rsidRPr="00C35DAB" w:rsidRDefault="00E73ADB" w:rsidP="0024617B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Досрочное представление отчета об исполнении муниципального задания на дату, определенную учредителем</w:t>
            </w:r>
          </w:p>
        </w:tc>
      </w:tr>
    </w:tbl>
    <w:p w:rsidR="00E73ADB" w:rsidRDefault="00E73ADB" w:rsidP="00AC738C">
      <w:pPr>
        <w:widowControl w:val="0"/>
        <w:autoSpaceDE w:val="0"/>
        <w:autoSpaceDN w:val="0"/>
        <w:adjustRightInd w:val="0"/>
        <w:ind w:firstLine="540"/>
        <w:jc w:val="both"/>
      </w:pPr>
    </w:p>
    <w:p w:rsidR="00AC738C" w:rsidRPr="008F27C1" w:rsidRDefault="00AC738C" w:rsidP="00AC738C">
      <w:pPr>
        <w:widowControl w:val="0"/>
        <w:autoSpaceDE w:val="0"/>
        <w:autoSpaceDN w:val="0"/>
        <w:adjustRightInd w:val="0"/>
        <w:ind w:firstLine="540"/>
        <w:jc w:val="both"/>
      </w:pPr>
      <w:r w:rsidRPr="008F27C1">
        <w:t>8. Требования к отчетности об исполнении муниципального задания:</w:t>
      </w:r>
    </w:p>
    <w:p w:rsidR="006E702C" w:rsidRPr="008F27C1" w:rsidRDefault="006E702C" w:rsidP="00D53B00">
      <w:pPr>
        <w:widowControl w:val="0"/>
        <w:autoSpaceDE w:val="0"/>
        <w:autoSpaceDN w:val="0"/>
        <w:adjustRightInd w:val="0"/>
        <w:ind w:firstLine="540"/>
        <w:jc w:val="both"/>
      </w:pPr>
      <w:bookmarkStart w:id="16" w:name="Par173"/>
      <w:bookmarkEnd w:id="16"/>
    </w:p>
    <w:p w:rsidR="00AC738C" w:rsidRDefault="00AC738C" w:rsidP="00D53B00">
      <w:pPr>
        <w:widowControl w:val="0"/>
        <w:autoSpaceDE w:val="0"/>
        <w:autoSpaceDN w:val="0"/>
        <w:adjustRightInd w:val="0"/>
        <w:ind w:firstLine="540"/>
        <w:jc w:val="both"/>
      </w:pPr>
      <w:r w:rsidRPr="008F27C1">
        <w:t xml:space="preserve">8.1. </w:t>
      </w:r>
      <w:bookmarkStart w:id="17" w:name="Par190"/>
      <w:bookmarkEnd w:id="17"/>
      <w:r w:rsidRPr="008F27C1">
        <w:t xml:space="preserve"> Сроки представления отчета </w:t>
      </w:r>
      <w:r w:rsidR="000E7813" w:rsidRPr="008F27C1">
        <w:t>о выполнении</w:t>
      </w:r>
      <w:r w:rsidR="00FD516E" w:rsidRPr="008F27C1">
        <w:t xml:space="preserve"> </w:t>
      </w:r>
      <w:r w:rsidRPr="008F27C1">
        <w:t>муниципального задания</w:t>
      </w:r>
    </w:p>
    <w:p w:rsidR="008F27C1" w:rsidRDefault="008F27C1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>1. до 15 октября текущего года</w:t>
      </w:r>
    </w:p>
    <w:p w:rsidR="008F27C1" w:rsidRPr="008F27C1" w:rsidRDefault="008F27C1" w:rsidP="00D53B00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до 01 апреля следующего года </w:t>
      </w:r>
    </w:p>
    <w:p w:rsidR="00AC738C" w:rsidRPr="008F27C1" w:rsidRDefault="00AC738C" w:rsidP="00AC738C">
      <w:pPr>
        <w:pStyle w:val="ConsPlusNonformat"/>
      </w:pPr>
      <w:r w:rsidRPr="008F27C1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____________________________________________________________________;</w:t>
      </w:r>
      <w:bookmarkStart w:id="18" w:name="Par192"/>
      <w:bookmarkEnd w:id="18"/>
    </w:p>
    <w:p w:rsidR="00AC738C" w:rsidRPr="008F27C1" w:rsidRDefault="00AC738C" w:rsidP="00AC738C">
      <w:pPr>
        <w:pStyle w:val="ConsPlusNonformat"/>
      </w:pPr>
    </w:p>
    <w:p w:rsidR="00AC738C" w:rsidRPr="008F27C1" w:rsidRDefault="00AC738C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  <w:r w:rsidRPr="008F27C1">
        <w:rPr>
          <w:rFonts w:ascii="Times New Roman" w:hAnsi="Times New Roman" w:cs="Times New Roman"/>
          <w:sz w:val="24"/>
          <w:szCs w:val="24"/>
        </w:rPr>
        <w:t>8.</w:t>
      </w:r>
      <w:r w:rsidR="00D53B00" w:rsidRPr="008F27C1">
        <w:rPr>
          <w:rFonts w:ascii="Times New Roman" w:hAnsi="Times New Roman" w:cs="Times New Roman"/>
          <w:sz w:val="24"/>
          <w:szCs w:val="24"/>
        </w:rPr>
        <w:t>2</w:t>
      </w:r>
      <w:r w:rsidRPr="008F27C1">
        <w:rPr>
          <w:rFonts w:ascii="Times New Roman" w:hAnsi="Times New Roman" w:cs="Times New Roman"/>
          <w:sz w:val="24"/>
          <w:szCs w:val="24"/>
        </w:rPr>
        <w:t>. Иные требования к отчетности об исполнении муниципального</w:t>
      </w:r>
      <w:r w:rsidR="00FD516E" w:rsidRPr="008F27C1">
        <w:rPr>
          <w:rFonts w:ascii="Times New Roman" w:hAnsi="Times New Roman" w:cs="Times New Roman"/>
          <w:sz w:val="24"/>
          <w:szCs w:val="24"/>
        </w:rPr>
        <w:t xml:space="preserve"> </w:t>
      </w:r>
      <w:r w:rsidRPr="008F27C1">
        <w:rPr>
          <w:rFonts w:ascii="Times New Roman" w:hAnsi="Times New Roman" w:cs="Times New Roman"/>
          <w:sz w:val="24"/>
          <w:szCs w:val="24"/>
        </w:rPr>
        <w:t>задания</w:t>
      </w:r>
    </w:p>
    <w:p w:rsidR="00FD516E" w:rsidRPr="008F27C1" w:rsidRDefault="00FD516E" w:rsidP="00D53B00">
      <w:pPr>
        <w:pStyle w:val="ConsPlusNonformat"/>
        <w:ind w:firstLine="540"/>
        <w:rPr>
          <w:rFonts w:ascii="Times New Roman" w:hAnsi="Times New Roman" w:cs="Times New Roman"/>
          <w:sz w:val="24"/>
          <w:szCs w:val="24"/>
        </w:rPr>
      </w:pPr>
    </w:p>
    <w:p w:rsidR="00AC738C" w:rsidRPr="008F27C1" w:rsidRDefault="00AC738C" w:rsidP="008230E3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7C1">
        <w:rPr>
          <w:rFonts w:ascii="Times New Roman" w:hAnsi="Times New Roman" w:cs="Times New Roman"/>
          <w:sz w:val="24"/>
          <w:szCs w:val="24"/>
        </w:rPr>
        <w:t>9. Иная   информация, необходимая   для   исполнения (контроля   за    исполнением) муниципального задания</w:t>
      </w:r>
    </w:p>
    <w:p w:rsidR="00AC738C" w:rsidRPr="009D5067" w:rsidRDefault="00AC738C" w:rsidP="00AC73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27C1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____________________________________________________________________.</w:t>
      </w:r>
    </w:p>
    <w:p w:rsidR="00AC738C" w:rsidRDefault="00AC738C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0C2A09" w:rsidRDefault="000C2A09" w:rsidP="008230E3">
      <w:pPr>
        <w:pStyle w:val="ConsPlusNonformat"/>
        <w:ind w:firstLine="567"/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FC3CE8" w:rsidRDefault="00FC3CE8" w:rsidP="000C2A09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0C2A09" w:rsidRDefault="000C2A09" w:rsidP="000C2A09">
      <w:pPr>
        <w:pStyle w:val="ConsPlusNonformat"/>
        <w:ind w:firstLine="567"/>
      </w:pPr>
    </w:p>
    <w:sectPr w:rsidR="000C2A09" w:rsidSect="00234A6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0749"/>
    <w:rsid w:val="0001606C"/>
    <w:rsid w:val="00053867"/>
    <w:rsid w:val="00082AB4"/>
    <w:rsid w:val="000931B0"/>
    <w:rsid w:val="000A2930"/>
    <w:rsid w:val="000C2A09"/>
    <w:rsid w:val="000D1043"/>
    <w:rsid w:val="000E7813"/>
    <w:rsid w:val="001179AD"/>
    <w:rsid w:val="00124108"/>
    <w:rsid w:val="00164BB3"/>
    <w:rsid w:val="0018776C"/>
    <w:rsid w:val="001969D8"/>
    <w:rsid w:val="001D58DB"/>
    <w:rsid w:val="00234A6E"/>
    <w:rsid w:val="0024617B"/>
    <w:rsid w:val="00273FBD"/>
    <w:rsid w:val="002B0AC2"/>
    <w:rsid w:val="002C2EE9"/>
    <w:rsid w:val="00383C21"/>
    <w:rsid w:val="00387664"/>
    <w:rsid w:val="004005F9"/>
    <w:rsid w:val="00481D89"/>
    <w:rsid w:val="00505518"/>
    <w:rsid w:val="00513624"/>
    <w:rsid w:val="00545DE1"/>
    <w:rsid w:val="00550D18"/>
    <w:rsid w:val="005A09D8"/>
    <w:rsid w:val="006114CA"/>
    <w:rsid w:val="006161FE"/>
    <w:rsid w:val="00626330"/>
    <w:rsid w:val="0068152A"/>
    <w:rsid w:val="00691FF5"/>
    <w:rsid w:val="006E702C"/>
    <w:rsid w:val="00702C61"/>
    <w:rsid w:val="00724C36"/>
    <w:rsid w:val="00732570"/>
    <w:rsid w:val="00773CF5"/>
    <w:rsid w:val="00784429"/>
    <w:rsid w:val="00787CD0"/>
    <w:rsid w:val="008230E3"/>
    <w:rsid w:val="008D7606"/>
    <w:rsid w:val="008F27C1"/>
    <w:rsid w:val="00937D81"/>
    <w:rsid w:val="0094761D"/>
    <w:rsid w:val="00951C79"/>
    <w:rsid w:val="0096695B"/>
    <w:rsid w:val="00972DFF"/>
    <w:rsid w:val="009A0749"/>
    <w:rsid w:val="009B1110"/>
    <w:rsid w:val="00A21A2B"/>
    <w:rsid w:val="00A4253A"/>
    <w:rsid w:val="00A7465C"/>
    <w:rsid w:val="00A76D37"/>
    <w:rsid w:val="00A94E0F"/>
    <w:rsid w:val="00AA59DF"/>
    <w:rsid w:val="00AB35F6"/>
    <w:rsid w:val="00AB4A9B"/>
    <w:rsid w:val="00AC738C"/>
    <w:rsid w:val="00B31D19"/>
    <w:rsid w:val="00B4573F"/>
    <w:rsid w:val="00B53C8B"/>
    <w:rsid w:val="00B6328C"/>
    <w:rsid w:val="00BB4445"/>
    <w:rsid w:val="00BC659E"/>
    <w:rsid w:val="00C27009"/>
    <w:rsid w:val="00CB0B16"/>
    <w:rsid w:val="00CD5CEA"/>
    <w:rsid w:val="00CF29D6"/>
    <w:rsid w:val="00D027FA"/>
    <w:rsid w:val="00D52C89"/>
    <w:rsid w:val="00D5385F"/>
    <w:rsid w:val="00D53B00"/>
    <w:rsid w:val="00D813D4"/>
    <w:rsid w:val="00E24538"/>
    <w:rsid w:val="00E25929"/>
    <w:rsid w:val="00E6162A"/>
    <w:rsid w:val="00E73ADB"/>
    <w:rsid w:val="00EB7124"/>
    <w:rsid w:val="00EC22A2"/>
    <w:rsid w:val="00ED359D"/>
    <w:rsid w:val="00ED4D33"/>
    <w:rsid w:val="00F35289"/>
    <w:rsid w:val="00F73126"/>
    <w:rsid w:val="00FC3CE8"/>
    <w:rsid w:val="00FD516E"/>
    <w:rsid w:val="00FF4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A3B88-8F76-414D-BB68-08B13ACF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C7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B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5D369-FD99-4D67-A0FB-F7B3A532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27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Bogatyreva_</cp:lastModifiedBy>
  <cp:revision>45</cp:revision>
  <cp:lastPrinted>2018-12-21T06:21:00Z</cp:lastPrinted>
  <dcterms:created xsi:type="dcterms:W3CDTF">2016-11-18T10:04:00Z</dcterms:created>
  <dcterms:modified xsi:type="dcterms:W3CDTF">2021-12-20T09:10:00Z</dcterms:modified>
</cp:coreProperties>
</file>