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Утверждаю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Председатель Комитета по образованию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 xml:space="preserve">_____________________ С.Ю. </w:t>
      </w:r>
      <w:proofErr w:type="spellStart"/>
      <w:r>
        <w:t>Трутаева</w:t>
      </w:r>
      <w:proofErr w:type="spellEnd"/>
      <w:r>
        <w:t xml:space="preserve"> </w:t>
      </w:r>
    </w:p>
    <w:p w:rsidR="000E7813" w:rsidRDefault="000E7813" w:rsidP="000E7813">
      <w:pPr>
        <w:widowControl w:val="0"/>
        <w:autoSpaceDE w:val="0"/>
        <w:autoSpaceDN w:val="0"/>
        <w:adjustRightInd w:val="0"/>
        <w:jc w:val="right"/>
      </w:pP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«__</w:t>
      </w:r>
      <w:r w:rsidR="00025A89">
        <w:t>17</w:t>
      </w:r>
      <w:r>
        <w:t>___</w:t>
      </w:r>
      <w:proofErr w:type="gramStart"/>
      <w:r>
        <w:t>_»</w:t>
      </w:r>
      <w:r w:rsidR="000E7813">
        <w:t xml:space="preserve">  </w:t>
      </w:r>
      <w:r>
        <w:t>_</w:t>
      </w:r>
      <w:proofErr w:type="gramEnd"/>
      <w:r>
        <w:t>____</w:t>
      </w:r>
      <w:r w:rsidR="00830684">
        <w:t>12</w:t>
      </w:r>
      <w:r>
        <w:t>_______ 20</w:t>
      </w:r>
      <w:r w:rsidR="00EF64E5">
        <w:t>2</w:t>
      </w:r>
      <w:r w:rsidR="00025A89">
        <w:t>1</w:t>
      </w:r>
      <w:r>
        <w:t xml:space="preserve"> года</w:t>
      </w:r>
    </w:p>
    <w:p w:rsidR="000E7813" w:rsidRDefault="000E7813" w:rsidP="00AC738C">
      <w:pPr>
        <w:widowControl w:val="0"/>
        <w:autoSpaceDE w:val="0"/>
        <w:autoSpaceDN w:val="0"/>
        <w:adjustRightInd w:val="0"/>
        <w:jc w:val="right"/>
      </w:pPr>
    </w:p>
    <w:p w:rsidR="00AC738C" w:rsidRDefault="00AC738C" w:rsidP="00AC738C">
      <w:pPr>
        <w:widowControl w:val="0"/>
        <w:autoSpaceDE w:val="0"/>
        <w:autoSpaceDN w:val="0"/>
        <w:adjustRightInd w:val="0"/>
        <w:jc w:val="right"/>
      </w:pPr>
      <w:r>
        <w:t>При</w:t>
      </w:r>
      <w:r w:rsidR="002C2EE9">
        <w:t>каз Комитета по образованию</w:t>
      </w:r>
    </w:p>
    <w:p w:rsidR="00AC738C" w:rsidRDefault="00EC22A2" w:rsidP="00AC738C">
      <w:pPr>
        <w:widowControl w:val="0"/>
        <w:autoSpaceDE w:val="0"/>
        <w:autoSpaceDN w:val="0"/>
        <w:adjustRightInd w:val="0"/>
        <w:jc w:val="right"/>
      </w:pPr>
      <w:r>
        <w:t>Администрации</w:t>
      </w:r>
      <w:r w:rsidR="002C2EE9">
        <w:t xml:space="preserve"> Крутинского муници</w:t>
      </w:r>
      <w:r w:rsidR="0024617B">
        <w:t>п</w:t>
      </w:r>
      <w:r w:rsidR="002C2EE9">
        <w:t xml:space="preserve">ального </w:t>
      </w:r>
    </w:p>
    <w:p w:rsidR="00AC738C" w:rsidRDefault="002C2EE9" w:rsidP="00AC738C">
      <w:pPr>
        <w:widowControl w:val="0"/>
        <w:autoSpaceDE w:val="0"/>
        <w:autoSpaceDN w:val="0"/>
        <w:adjustRightInd w:val="0"/>
        <w:jc w:val="right"/>
      </w:pPr>
      <w:r>
        <w:t>района Омской области №</w:t>
      </w:r>
      <w:r w:rsidR="000C2A09">
        <w:t xml:space="preserve"> </w:t>
      </w:r>
      <w:r w:rsidR="00025A89">
        <w:t>307</w:t>
      </w:r>
      <w:r>
        <w:t xml:space="preserve">от </w:t>
      </w:r>
      <w:r w:rsidR="00025A89">
        <w:t>17</w:t>
      </w:r>
      <w:r>
        <w:t>.12.20</w:t>
      </w:r>
      <w:r w:rsidR="00EF64E5">
        <w:t>2</w:t>
      </w:r>
      <w:r w:rsidR="00025A89">
        <w:t>1</w:t>
      </w:r>
      <w:r>
        <w:t xml:space="preserve"> г.</w:t>
      </w:r>
    </w:p>
    <w:p w:rsidR="00AC738C" w:rsidRDefault="00AC738C" w:rsidP="000C2A09">
      <w:pPr>
        <w:widowControl w:val="0"/>
        <w:autoSpaceDE w:val="0"/>
        <w:autoSpaceDN w:val="0"/>
        <w:adjustRightInd w:val="0"/>
        <w:jc w:val="both"/>
      </w:pPr>
    </w:p>
    <w:p w:rsidR="00AC738C" w:rsidRPr="00D1582B" w:rsidRDefault="00AC738C" w:rsidP="002C2EE9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34"/>
      <w:bookmarkEnd w:id="0"/>
      <w:r w:rsidRPr="00D1582B">
        <w:rPr>
          <w:rFonts w:ascii="Times New Roman" w:hAnsi="Times New Roman" w:cs="Times New Roman"/>
        </w:rPr>
        <w:t>МУНИЦИПАЛЬНОЕ ЗАДАНИЕ</w:t>
      </w:r>
      <w:r w:rsidR="002C2EE9">
        <w:rPr>
          <w:rFonts w:ascii="Times New Roman" w:hAnsi="Times New Roman" w:cs="Times New Roman"/>
        </w:rPr>
        <w:t xml:space="preserve"> № </w:t>
      </w:r>
      <w:r w:rsidR="00C35193">
        <w:rPr>
          <w:rFonts w:ascii="Times New Roman" w:hAnsi="Times New Roman" w:cs="Times New Roman"/>
        </w:rPr>
        <w:t>1</w:t>
      </w:r>
      <w:r w:rsidR="00986920">
        <w:rPr>
          <w:rFonts w:ascii="Times New Roman" w:hAnsi="Times New Roman" w:cs="Times New Roman"/>
        </w:rPr>
        <w:t>6</w:t>
      </w:r>
    </w:p>
    <w:p w:rsidR="00AC738C" w:rsidRPr="002C2EE9" w:rsidRDefault="002C2EE9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муниципальному  бюджетному </w:t>
      </w:r>
      <w:r w:rsidR="00C35193">
        <w:rPr>
          <w:rFonts w:ascii="Times New Roman" w:hAnsi="Times New Roman" w:cs="Times New Roman"/>
          <w:sz w:val="24"/>
          <w:szCs w:val="24"/>
        </w:rPr>
        <w:t xml:space="preserve">дошкольному </w:t>
      </w:r>
      <w:r w:rsidRPr="002C2EE9">
        <w:rPr>
          <w:rFonts w:ascii="Times New Roman" w:hAnsi="Times New Roman" w:cs="Times New Roman"/>
          <w:sz w:val="24"/>
          <w:szCs w:val="24"/>
        </w:rPr>
        <w:t>образовательному учреждению «</w:t>
      </w:r>
      <w:proofErr w:type="spellStart"/>
      <w:r w:rsidR="00D209EA">
        <w:rPr>
          <w:rFonts w:ascii="Times New Roman" w:hAnsi="Times New Roman" w:cs="Times New Roman"/>
          <w:sz w:val="24"/>
          <w:szCs w:val="24"/>
        </w:rPr>
        <w:t>Шипуновский</w:t>
      </w:r>
      <w:proofErr w:type="spellEnd"/>
      <w:r w:rsidR="008A3725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C35193">
        <w:rPr>
          <w:rFonts w:ascii="Times New Roman" w:hAnsi="Times New Roman" w:cs="Times New Roman"/>
          <w:sz w:val="24"/>
          <w:szCs w:val="24"/>
        </w:rPr>
        <w:t>»</w:t>
      </w:r>
      <w:r w:rsidRPr="002C2EE9">
        <w:rPr>
          <w:rFonts w:ascii="Times New Roman" w:hAnsi="Times New Roman" w:cs="Times New Roman"/>
          <w:sz w:val="24"/>
          <w:szCs w:val="24"/>
        </w:rPr>
        <w:t>» Крутинского муниципального района Омской области</w:t>
      </w:r>
    </w:p>
    <w:p w:rsidR="00AC738C" w:rsidRPr="002C2EE9" w:rsidRDefault="00AC738C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1048E9">
        <w:rPr>
          <w:rFonts w:ascii="Times New Roman" w:hAnsi="Times New Roman" w:cs="Times New Roman"/>
          <w:sz w:val="24"/>
          <w:szCs w:val="24"/>
        </w:rPr>
        <w:t>2</w:t>
      </w:r>
      <w:r w:rsidR="00025A89">
        <w:rPr>
          <w:rFonts w:ascii="Times New Roman" w:hAnsi="Times New Roman" w:cs="Times New Roman"/>
          <w:sz w:val="24"/>
          <w:szCs w:val="24"/>
        </w:rPr>
        <w:t>2</w:t>
      </w:r>
      <w:r w:rsidR="002C2EE9">
        <w:rPr>
          <w:rFonts w:ascii="Times New Roman" w:hAnsi="Times New Roman" w:cs="Times New Roman"/>
          <w:sz w:val="24"/>
          <w:szCs w:val="24"/>
        </w:rPr>
        <w:t xml:space="preserve"> 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2C2EE9">
        <w:rPr>
          <w:rFonts w:ascii="Times New Roman" w:hAnsi="Times New Roman" w:cs="Times New Roman"/>
          <w:sz w:val="24"/>
          <w:szCs w:val="24"/>
        </w:rPr>
        <w:t xml:space="preserve"> и на плановый период </w:t>
      </w:r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830684">
        <w:rPr>
          <w:rFonts w:ascii="Times New Roman" w:hAnsi="Times New Roman" w:cs="Times New Roman"/>
          <w:sz w:val="24"/>
          <w:szCs w:val="24"/>
        </w:rPr>
        <w:t>2</w:t>
      </w:r>
      <w:r w:rsidR="00025A89">
        <w:rPr>
          <w:rFonts w:ascii="Times New Roman" w:hAnsi="Times New Roman" w:cs="Times New Roman"/>
          <w:sz w:val="24"/>
          <w:szCs w:val="24"/>
        </w:rPr>
        <w:t>3</w:t>
      </w:r>
      <w:r w:rsidRPr="002C2EE9">
        <w:rPr>
          <w:rFonts w:ascii="Times New Roman" w:hAnsi="Times New Roman" w:cs="Times New Roman"/>
          <w:sz w:val="24"/>
          <w:szCs w:val="24"/>
        </w:rPr>
        <w:t xml:space="preserve"> и </w:t>
      </w:r>
      <w:r w:rsidR="002C2EE9">
        <w:rPr>
          <w:rFonts w:ascii="Times New Roman" w:hAnsi="Times New Roman" w:cs="Times New Roman"/>
          <w:sz w:val="24"/>
          <w:szCs w:val="24"/>
        </w:rPr>
        <w:t>202</w:t>
      </w:r>
      <w:r w:rsidR="00025A89">
        <w:rPr>
          <w:rFonts w:ascii="Times New Roman" w:hAnsi="Times New Roman" w:cs="Times New Roman"/>
          <w:sz w:val="24"/>
          <w:szCs w:val="24"/>
        </w:rPr>
        <w:t>4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C738C" w:rsidRPr="00D1582B" w:rsidRDefault="00AC738C" w:rsidP="00AC738C">
      <w:pPr>
        <w:pStyle w:val="ConsPlusNonformat"/>
        <w:rPr>
          <w:rFonts w:ascii="Times New Roman" w:hAnsi="Times New Roman" w:cs="Times New Roman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  <w:r w:rsidRPr="00D1582B">
        <w:rPr>
          <w:rFonts w:ascii="Times New Roman" w:hAnsi="Times New Roman" w:cs="Times New Roman"/>
          <w:sz w:val="24"/>
          <w:szCs w:val="24"/>
        </w:rPr>
        <w:t>Часть 1. Оказание муниципальной услуги (услуг)</w:t>
      </w: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Раздел 1.</w:t>
      </w:r>
    </w:p>
    <w:p w:rsidR="0068152A" w:rsidRPr="0068152A" w:rsidRDefault="0068152A" w:rsidP="0068152A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41"/>
      <w:bookmarkStart w:id="3" w:name="Par42"/>
      <w:bookmarkEnd w:id="2"/>
      <w:bookmarkEnd w:id="3"/>
      <w:r w:rsidRPr="0068152A">
        <w:t xml:space="preserve">1. Наименование </w:t>
      </w:r>
      <w:r w:rsidR="000C2A09"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68152A" w:rsidRPr="0068152A" w:rsidTr="000C2A09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68152A" w:rsidRPr="0068152A" w:rsidTr="000C2A09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CB0B16" w:rsidRPr="002C2EE9" w:rsidTr="000C2A0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6" w:rsidRPr="00CB0B16" w:rsidRDefault="00CB0B16" w:rsidP="00C35193">
            <w:pPr>
              <w:widowControl w:val="0"/>
              <w:autoSpaceDE w:val="0"/>
              <w:autoSpaceDN w:val="0"/>
              <w:adjustRightInd w:val="0"/>
            </w:pPr>
            <w:r w:rsidRPr="00CB0B16">
              <w:t xml:space="preserve">Реализация основных общеобразовательных программ </w:t>
            </w:r>
            <w:r w:rsidR="00C35193">
              <w:t>дошкольного</w:t>
            </w:r>
            <w:r w:rsidRPr="00CB0B16">
              <w:t xml:space="preserve">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16" w:rsidRPr="00CB0B16" w:rsidRDefault="0096695B" w:rsidP="00C351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11.78</w:t>
            </w:r>
            <w:r w:rsidR="00C35193">
              <w:t>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16" w:rsidRPr="000C2A09" w:rsidRDefault="00CB0B16" w:rsidP="0024617B">
            <w:pPr>
              <w:rPr>
                <w:sz w:val="20"/>
                <w:szCs w:val="20"/>
              </w:rPr>
            </w:pPr>
          </w:p>
          <w:p w:rsidR="00CB0B16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552434" w:rsidRPr="000C2A09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68152A" w:rsidRDefault="0068152A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26B4D" w:rsidRDefault="00326B4D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26B4D" w:rsidRDefault="00326B4D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326B4D" w:rsidRDefault="00326B4D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lastRenderedPageBreak/>
        <w:t>2. Потребители муниципальной услуги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6"/>
        <w:gridCol w:w="3322"/>
      </w:tblGrid>
      <w:tr w:rsidR="00AC738C" w:rsidRPr="00D1582B" w:rsidTr="000C2A09">
        <w:trPr>
          <w:trHeight w:val="400"/>
          <w:tblCellSpacing w:w="5" w:type="nil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  <w:t xml:space="preserve">   (физических и юридических лиц)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  </w:t>
            </w:r>
            <w:r w:rsidRPr="00D1582B">
              <w:rPr>
                <w:sz w:val="20"/>
                <w:szCs w:val="20"/>
              </w:rPr>
              <w:br/>
              <w:t xml:space="preserve"> (бесплатная, частично платная)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054019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9" w:rsidRPr="00D1582B" w:rsidRDefault="00054019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физические лица без ограниченных возможностей здоровья, физические лица с ограниченными возможностями здоровья, физические лица от 2 месяцев до 1,5 лет, физические лица от 1,5 до 3 лет, физические лица от 3 до 5 лет, физические лица от 5 до 7 лет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19" w:rsidRPr="00D1582B" w:rsidRDefault="00054019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53"/>
      <w:bookmarkEnd w:id="4"/>
      <w:r>
        <w:t>3. Показатели, характеризующие качество и (или) объем муниципальной услуги</w:t>
      </w:r>
    </w:p>
    <w:p w:rsidR="000E7813" w:rsidRDefault="000E7813" w:rsidP="0068152A">
      <w:pPr>
        <w:autoSpaceDE w:val="0"/>
        <w:autoSpaceDN w:val="0"/>
        <w:adjustRightInd w:val="0"/>
        <w:ind w:firstLine="567"/>
        <w:jc w:val="both"/>
      </w:pPr>
      <w:bookmarkStart w:id="5" w:name="Par54"/>
      <w:bookmarkStart w:id="6" w:name="Par88"/>
      <w:bookmarkEnd w:id="5"/>
      <w:bookmarkEnd w:id="6"/>
      <w:r w:rsidRPr="000E7813">
        <w:t>3.1. Показатели, характеризующие качество муниципальной услуги</w:t>
      </w: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0C0777" w:rsidRPr="005F1104" w:rsidTr="00A04C97">
        <w:tc>
          <w:tcPr>
            <w:tcW w:w="1804" w:type="pct"/>
            <w:gridSpan w:val="6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0C0777" w:rsidRPr="005F1104" w:rsidTr="00A04C97">
        <w:tc>
          <w:tcPr>
            <w:tcW w:w="1804" w:type="pct"/>
            <w:gridSpan w:val="6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0C0777" w:rsidRPr="005F1104" w:rsidRDefault="000C0777" w:rsidP="00A04C97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0C0777" w:rsidRPr="005F1104" w:rsidTr="00A04C97">
        <w:tc>
          <w:tcPr>
            <w:tcW w:w="288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0C0777" w:rsidRPr="005F1104" w:rsidRDefault="000C0777" w:rsidP="00A04C97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Pr="005F1104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0C0777" w:rsidRPr="005F1104" w:rsidRDefault="000C0777" w:rsidP="00A04C97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0C0777" w:rsidRPr="005F1104" w:rsidRDefault="000C0777" w:rsidP="00A04C97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0C0777" w:rsidRPr="005F1104" w:rsidRDefault="000C0777" w:rsidP="0002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048E9">
              <w:rPr>
                <w:sz w:val="20"/>
                <w:szCs w:val="20"/>
              </w:rPr>
              <w:t>2</w:t>
            </w:r>
            <w:r w:rsidR="00025A89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025A89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25A89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025A89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25A89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0C0777" w:rsidRPr="00CB0B16" w:rsidTr="00A04C97">
        <w:tc>
          <w:tcPr>
            <w:tcW w:w="288" w:type="pct"/>
            <w:vMerge w:val="restart"/>
          </w:tcPr>
          <w:p w:rsidR="000C0777" w:rsidRDefault="00326B4D" w:rsidP="00A04C97">
            <w:r w:rsidRPr="00CB0B16">
              <w:t xml:space="preserve">Реализация основных общеобразовательных программ </w:t>
            </w:r>
            <w:r>
              <w:t>дошк</w:t>
            </w:r>
            <w:r>
              <w:lastRenderedPageBreak/>
              <w:t>ольного</w:t>
            </w:r>
            <w:r w:rsidRPr="00CB0B16">
              <w:t xml:space="preserve"> образования</w:t>
            </w:r>
          </w:p>
          <w:p w:rsidR="00326B4D" w:rsidRPr="005F1104" w:rsidRDefault="00326B4D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Default="000C0777" w:rsidP="00A0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 состояние документов, в соответствии с которыми </w:t>
            </w:r>
            <w:r w:rsidRPr="006408E2">
              <w:rPr>
                <w:sz w:val="20"/>
                <w:szCs w:val="20"/>
              </w:rPr>
              <w:lastRenderedPageBreak/>
              <w:t>функционирует учреждение;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соответствие требованиям </w:t>
            </w:r>
            <w:r w:rsidRPr="006408E2">
              <w:rPr>
                <w:sz w:val="20"/>
                <w:szCs w:val="20"/>
              </w:rPr>
              <w:lastRenderedPageBreak/>
              <w:t>безопасности услуги;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A04C97" w:rsidRPr="006408E2" w:rsidRDefault="00A04C97" w:rsidP="00A04C97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</w:t>
            </w:r>
            <w:r w:rsidRPr="006408E2">
              <w:rPr>
                <w:sz w:val="20"/>
                <w:szCs w:val="20"/>
              </w:rPr>
              <w:lastRenderedPageBreak/>
              <w:t>нного управления образовательным учреждением (Попечительские советы, Управляющие советы и др.)</w:t>
            </w:r>
          </w:p>
          <w:p w:rsidR="000C0777" w:rsidRPr="00A500E9" w:rsidRDefault="000C0777" w:rsidP="00A04C97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0C0777" w:rsidRPr="00A21A2B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0C0777" w:rsidRPr="00CB0B16" w:rsidRDefault="00A04C97" w:rsidP="00A04C97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0777" w:rsidRPr="005F1104" w:rsidTr="00A04C97">
        <w:tc>
          <w:tcPr>
            <w:tcW w:w="288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</w:tbl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68152A">
      <w:pPr>
        <w:autoSpaceDE w:val="0"/>
        <w:autoSpaceDN w:val="0"/>
        <w:adjustRightInd w:val="0"/>
        <w:ind w:firstLine="567"/>
        <w:jc w:val="both"/>
      </w:pPr>
    </w:p>
    <w:p w:rsidR="000E7813" w:rsidRPr="000E7813" w:rsidRDefault="000E7813" w:rsidP="000E7813">
      <w:pPr>
        <w:autoSpaceDE w:val="0"/>
        <w:autoSpaceDN w:val="0"/>
        <w:adjustRightInd w:val="0"/>
        <w:ind w:firstLine="567"/>
        <w:jc w:val="both"/>
      </w:pPr>
      <w:r w:rsidRPr="000C0777">
        <w:rPr>
          <w:color w:val="FF0000"/>
        </w:rPr>
        <w:t>*</w:t>
      </w:r>
      <w:r w:rsidRPr="000E7813">
        <w:t xml:space="preserve"> Указывается процент допустимого (возможного) отклонения, в пределах которого муниципальное задание считается выполненным.</w:t>
      </w:r>
    </w:p>
    <w:p w:rsidR="00383C21" w:rsidRDefault="00383C21" w:rsidP="00383C21">
      <w:pPr>
        <w:autoSpaceDE w:val="0"/>
        <w:autoSpaceDN w:val="0"/>
        <w:adjustRightInd w:val="0"/>
        <w:ind w:firstLine="567"/>
        <w:jc w:val="both"/>
      </w:pPr>
    </w:p>
    <w:p w:rsidR="000C0777" w:rsidRDefault="000E7813" w:rsidP="000C0777">
      <w:pPr>
        <w:autoSpaceDE w:val="0"/>
        <w:autoSpaceDN w:val="0"/>
        <w:adjustRightInd w:val="0"/>
        <w:ind w:firstLine="567"/>
        <w:jc w:val="both"/>
      </w:pPr>
      <w:r w:rsidRPr="000E7813">
        <w:t>3.2. Показатели, характеризую</w:t>
      </w:r>
      <w:r w:rsidR="00383C21">
        <w:t xml:space="preserve">щие объем муниципальной услуги </w:t>
      </w: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0C0777" w:rsidRPr="005F1104" w:rsidTr="00A04C97">
        <w:tc>
          <w:tcPr>
            <w:tcW w:w="1804" w:type="pct"/>
            <w:gridSpan w:val="6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0C0777" w:rsidRPr="005F1104" w:rsidTr="00A04C97">
        <w:tc>
          <w:tcPr>
            <w:tcW w:w="1804" w:type="pct"/>
            <w:gridSpan w:val="6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0C0777" w:rsidRPr="005F1104" w:rsidRDefault="000C0777" w:rsidP="00A04C97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0C0777" w:rsidRPr="005F1104" w:rsidTr="00A04C97">
        <w:tc>
          <w:tcPr>
            <w:tcW w:w="288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0C0777" w:rsidRPr="005F1104" w:rsidRDefault="000C0777" w:rsidP="00A04C97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0C0777" w:rsidRPr="005F1104" w:rsidRDefault="000C0777" w:rsidP="00A04C97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0C0777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0C0777" w:rsidRPr="005F1104" w:rsidRDefault="000C0777" w:rsidP="00A04C97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0C0777" w:rsidRPr="005F1104" w:rsidRDefault="000C0777" w:rsidP="00A04C97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0C0777" w:rsidRPr="005F1104" w:rsidRDefault="000C0777" w:rsidP="00A04C97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0C0777" w:rsidRPr="005F1104" w:rsidRDefault="000C0777" w:rsidP="00A04C97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0C0777" w:rsidRPr="005F1104" w:rsidRDefault="000C0777" w:rsidP="00A04C97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0C0777" w:rsidRPr="005F1104" w:rsidRDefault="000C0777" w:rsidP="0002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048E9">
              <w:rPr>
                <w:sz w:val="20"/>
                <w:szCs w:val="20"/>
              </w:rPr>
              <w:t>2</w:t>
            </w:r>
            <w:r w:rsidR="00025A89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025A89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25A89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0C0777" w:rsidRPr="005F1104" w:rsidRDefault="000C0777" w:rsidP="00025A89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25A89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0C0777" w:rsidRPr="005F1104" w:rsidRDefault="000C0777" w:rsidP="00A04C97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0C0777" w:rsidRPr="00CB0B16" w:rsidTr="00A04C97">
        <w:tc>
          <w:tcPr>
            <w:tcW w:w="288" w:type="pct"/>
            <w:vMerge w:val="restart"/>
          </w:tcPr>
          <w:p w:rsidR="002327CC" w:rsidRDefault="002327CC" w:rsidP="002327CC">
            <w:r w:rsidRPr="00CB0B16">
              <w:t>Реализация основных обще</w:t>
            </w:r>
            <w:r w:rsidRPr="00CB0B16">
              <w:lastRenderedPageBreak/>
              <w:t xml:space="preserve">образовательных программ </w:t>
            </w:r>
            <w:r>
              <w:t>дошкольного</w:t>
            </w:r>
            <w:r w:rsidRPr="00CB0B16">
              <w:t xml:space="preserve"> образования</w:t>
            </w:r>
          </w:p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Default="000C0777" w:rsidP="00A04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A500E9" w:rsidRDefault="00326B4D" w:rsidP="00A04C9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Физические лица, физические лица без ограниче</w:t>
            </w:r>
            <w:r>
              <w:rPr>
                <w:sz w:val="20"/>
                <w:szCs w:val="20"/>
              </w:rPr>
              <w:lastRenderedPageBreak/>
              <w:t>нных возможностей здоровья, физические лица с ограниченными возможностями здоровья, физические лица от 2 месяцев до 1,5 лет, физические лица от 1,5 до 3 лет, физические лица от 3 до 5 лет, физические лица от 5 до 7 лет</w:t>
            </w:r>
          </w:p>
        </w:tc>
        <w:tc>
          <w:tcPr>
            <w:tcW w:w="292" w:type="pct"/>
          </w:tcPr>
          <w:p w:rsidR="000C0777" w:rsidRPr="00A21A2B" w:rsidRDefault="00326B4D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0C0777" w:rsidRPr="00CB0B16" w:rsidRDefault="00EF64E5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8" w:type="pct"/>
          </w:tcPr>
          <w:p w:rsidR="000C0777" w:rsidRPr="00CB0B16" w:rsidRDefault="00EF64E5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8" w:type="pct"/>
          </w:tcPr>
          <w:p w:rsidR="000C0777" w:rsidRPr="00CB0B16" w:rsidRDefault="00EF64E5" w:rsidP="00A04C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3" w:type="pct"/>
          </w:tcPr>
          <w:p w:rsidR="000C0777" w:rsidRPr="00CB0B16" w:rsidRDefault="00326B4D" w:rsidP="00A04C97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0777" w:rsidRPr="005F1104" w:rsidTr="00A04C97">
        <w:tc>
          <w:tcPr>
            <w:tcW w:w="288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  <w:tr w:rsidR="000C0777" w:rsidRPr="005F1104" w:rsidTr="00A04C97"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0C0777" w:rsidRPr="005F1104" w:rsidRDefault="000C0777" w:rsidP="00A04C97">
            <w:pPr>
              <w:rPr>
                <w:sz w:val="20"/>
                <w:szCs w:val="20"/>
              </w:rPr>
            </w:pPr>
          </w:p>
        </w:tc>
      </w:tr>
    </w:tbl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0C0777" w:rsidRDefault="000C0777" w:rsidP="000C0777">
      <w:pPr>
        <w:autoSpaceDE w:val="0"/>
        <w:autoSpaceDN w:val="0"/>
        <w:adjustRightInd w:val="0"/>
        <w:ind w:firstLine="567"/>
        <w:jc w:val="both"/>
      </w:pPr>
    </w:p>
    <w:p w:rsidR="00E24538" w:rsidRDefault="000E7813" w:rsidP="000C0777">
      <w:pPr>
        <w:autoSpaceDE w:val="0"/>
        <w:autoSpaceDN w:val="0"/>
        <w:adjustRightInd w:val="0"/>
        <w:ind w:firstLine="567"/>
        <w:jc w:val="both"/>
      </w:pPr>
      <w:r w:rsidRPr="000E7813">
        <w:t>* Указывается процент допустимого (возможного) отклонения, в пределах которого муниципальное задание считается выполненным.</w:t>
      </w:r>
    </w:p>
    <w:p w:rsidR="00E24538" w:rsidRDefault="00E24538" w:rsidP="000E7813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0E7813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89"/>
      <w:bookmarkEnd w:id="7"/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AC738C" w:rsidTr="000C2A09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lastRenderedPageBreak/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68152A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 w:rsidR="0068152A"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 w:rsidR="0068152A">
              <w:rPr>
                <w:sz w:val="20"/>
                <w:szCs w:val="20"/>
              </w:rPr>
              <w:t xml:space="preserve"> (правового акта</w:t>
            </w:r>
            <w:proofErr w:type="gramStart"/>
            <w:r w:rsidR="0068152A"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CA379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приема детей в целях их обучения по образовательным программам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 приеме в образовательное учреждение соблюдения прав граждан в области образования, установленных законодательством РФ;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информирования потребителей муниципальной услуги, в том числе ознакомления родителей (законных представителей) детей с уставом образовательного учреждения,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медицинского обслуживания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безопасности обучающихся во время </w:t>
            </w:r>
            <w:r>
              <w:rPr>
                <w:sz w:val="20"/>
                <w:szCs w:val="20"/>
              </w:rPr>
              <w:lastRenderedPageBreak/>
              <w:t>пребывания в учреждении;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предметов и оборудования, необходимых для реализации муниципальной услуги;</w:t>
            </w:r>
          </w:p>
          <w:p w:rsidR="00CA379C" w:rsidRPr="007C3A1D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4617B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>Приказ Комитета по образованию 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t>муниципального района Омской 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Pr="006A40AD" w:rsidRDefault="00E91387" w:rsidP="00E17B2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Pr="006A40AD" w:rsidRDefault="00E91387" w:rsidP="00E913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CA379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CA379C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5</w:t>
            </w:r>
            <w:r w:rsidR="00CA379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5243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>перечень муниципальных услуг (работ), оказываемых (выполняемых) в качестве 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68152A">
      <w:pPr>
        <w:widowControl w:val="0"/>
        <w:autoSpaceDE w:val="0"/>
        <w:autoSpaceDN w:val="0"/>
        <w:adjustRightInd w:val="0"/>
        <w:ind w:firstLine="567"/>
        <w:jc w:val="both"/>
      </w:pPr>
      <w:bookmarkStart w:id="8" w:name="Par104"/>
      <w:bookmarkEnd w:id="8"/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23"/>
        <w:gridCol w:w="6096"/>
        <w:gridCol w:w="1563"/>
      </w:tblGrid>
      <w:tr w:rsidR="00AC738C" w:rsidTr="007074E0">
        <w:trPr>
          <w:tblCellSpacing w:w="5" w:type="nil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C738C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9" w:name="Par112"/>
            <w:bookmarkEnd w:id="9"/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помещениях образовательного учреждения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помещениях образовательного учреждения в удобном для обозрения месте размещаются: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устава и других учредительных документов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  изменения данных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средствах массовой информации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7074E0" w:rsidRDefault="007074E0" w:rsidP="005F3E3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реже одного раза в год</w:t>
            </w:r>
          </w:p>
        </w:tc>
      </w:tr>
      <w:tr w:rsidR="007074E0" w:rsidTr="007074E0">
        <w:trPr>
          <w:tblCellSpacing w:w="5" w:type="nil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электронной почты;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обучающихся;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языках образования;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федеральных государственных образовательных стандартах, об образовательных стандартах;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 опыта работы;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предписания органов, осуществляющих государственный контроль (надзор) в сфере образования, отчетов об  исполнении таких предписаний;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7074E0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</w:tr>
    </w:tbl>
    <w:p w:rsidR="00C27009" w:rsidRDefault="00C27009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 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13"/>
      <w:bookmarkEnd w:id="10"/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1440"/>
        <w:gridCol w:w="2880"/>
      </w:tblGrid>
      <w:tr w:rsidR="00AC738C" w:rsidRPr="00C9038A" w:rsidTr="008230E3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8230E3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 w:rsidR="005A09D8">
              <w:rPr>
                <w:sz w:val="20"/>
                <w:szCs w:val="20"/>
              </w:rPr>
              <w:t xml:space="preserve">установления </w:t>
            </w:r>
            <w:r w:rsidR="008230E3">
              <w:rPr>
                <w:sz w:val="20"/>
                <w:szCs w:val="20"/>
              </w:rPr>
              <w:t>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30"/>
      <w:bookmarkEnd w:id="11"/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400"/>
        <w:gridCol w:w="1821"/>
      </w:tblGrid>
      <w:tr w:rsidR="00AC738C" w:rsidRPr="00C9038A" w:rsidTr="008230E3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>, устанавливающегопредельные цены (тарифы) на оплату услугфизическими или юридическими лицами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44"/>
      <w:bookmarkEnd w:id="12"/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AC738C" w:rsidTr="008230E3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54"/>
      <w:bookmarkEnd w:id="13"/>
      <w:r>
        <w:t>7. Условия и порядок досрочного прекращения муниципального задания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AC738C" w:rsidTr="008230E3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AC738C" w:rsidTr="008230E3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установленном порядке решения о реорганизации муниципального учреждения, в результате которой муниципальное учреждение прекращает свою 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 xml:space="preserve">Перераспределения полномочий между учредителями, повлекших исключение из компетенции муниципального учреждения функций по оказанию </w:t>
            </w:r>
            <w:r w:rsidRPr="00490D4E">
              <w:rPr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учредителем </w:t>
            </w:r>
            <w:r>
              <w:rPr>
                <w:sz w:val="20"/>
                <w:szCs w:val="20"/>
              </w:rPr>
              <w:lastRenderedPageBreak/>
              <w:t>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E73AD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bookmarkStart w:id="14" w:name="Par172"/>
            <w:bookmarkEnd w:id="14"/>
            <w:r w:rsidRPr="00490D4E">
              <w:rPr>
                <w:sz w:val="20"/>
                <w:szCs w:val="20"/>
              </w:rPr>
              <w:lastRenderedPageBreak/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</w:tbl>
    <w:p w:rsidR="00E73ADB" w:rsidRDefault="00E73ADB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AC738C" w:rsidRDefault="00AC738C" w:rsidP="00D53B00">
      <w:pPr>
        <w:widowControl w:val="0"/>
        <w:autoSpaceDE w:val="0"/>
        <w:autoSpaceDN w:val="0"/>
        <w:adjustRightInd w:val="0"/>
        <w:ind w:firstLine="540"/>
        <w:jc w:val="both"/>
      </w:pPr>
      <w:bookmarkStart w:id="15" w:name="Par173"/>
      <w:bookmarkEnd w:id="15"/>
      <w:r>
        <w:t xml:space="preserve">8.1. </w:t>
      </w:r>
      <w:bookmarkStart w:id="16" w:name="Par190"/>
      <w:bookmarkEnd w:id="16"/>
      <w:r w:rsidRPr="00323219">
        <w:t xml:space="preserve"> Сроки представления отчета </w:t>
      </w:r>
      <w:r w:rsidR="000E7813" w:rsidRPr="000E7813">
        <w:t>о выполнении</w:t>
      </w:r>
      <w:r w:rsidR="00A52531">
        <w:t xml:space="preserve"> </w:t>
      </w:r>
      <w:r>
        <w:t>муниципаль</w:t>
      </w:r>
      <w:r w:rsidRPr="00323219">
        <w:t>ного задания</w:t>
      </w:r>
    </w:p>
    <w:p w:rsidR="001048E9" w:rsidRDefault="001048E9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1. до 15 октября текущего года</w:t>
      </w:r>
    </w:p>
    <w:p w:rsidR="001048E9" w:rsidRPr="00323219" w:rsidRDefault="001048E9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2. до 01 апреля следующего года </w:t>
      </w:r>
    </w:p>
    <w:p w:rsidR="00AC738C" w:rsidRDefault="00AC738C" w:rsidP="00AC738C">
      <w:pPr>
        <w:pStyle w:val="ConsPlusNonformat"/>
      </w:pPr>
      <w:r w:rsidRPr="0032321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____________________________________________________________________;</w:t>
      </w:r>
      <w:bookmarkStart w:id="17" w:name="Par192"/>
      <w:bookmarkEnd w:id="17"/>
    </w:p>
    <w:p w:rsidR="00AC738C" w:rsidRDefault="00AC738C" w:rsidP="00AC738C">
      <w:pPr>
        <w:pStyle w:val="ConsPlusNonformat"/>
      </w:pPr>
    </w:p>
    <w:p w:rsidR="00AC738C" w:rsidRPr="009D5067" w:rsidRDefault="00AC738C" w:rsidP="00D53B0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8.</w:t>
      </w:r>
      <w:r w:rsidR="00D53B00">
        <w:rPr>
          <w:rFonts w:ascii="Times New Roman" w:hAnsi="Times New Roman" w:cs="Times New Roman"/>
          <w:sz w:val="24"/>
          <w:szCs w:val="24"/>
        </w:rPr>
        <w:t>2</w:t>
      </w:r>
      <w:r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D5067">
        <w:rPr>
          <w:rFonts w:ascii="Times New Roman" w:hAnsi="Times New Roman" w:cs="Times New Roman"/>
          <w:sz w:val="24"/>
          <w:szCs w:val="24"/>
        </w:rPr>
        <w:t>ного</w:t>
      </w:r>
      <w:r w:rsidR="00A52531">
        <w:rPr>
          <w:rFonts w:ascii="Times New Roman" w:hAnsi="Times New Roman" w:cs="Times New Roman"/>
          <w:sz w:val="24"/>
          <w:szCs w:val="24"/>
        </w:rPr>
        <w:t xml:space="preserve"> </w:t>
      </w:r>
      <w:r w:rsidRPr="009D5067">
        <w:rPr>
          <w:rFonts w:ascii="Times New Roman" w:hAnsi="Times New Roman" w:cs="Times New Roman"/>
          <w:sz w:val="24"/>
          <w:szCs w:val="24"/>
        </w:rPr>
        <w:t>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738C" w:rsidRPr="009D5067" w:rsidRDefault="00AC738C" w:rsidP="008230E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95"/>
      <w:bookmarkEnd w:id="18"/>
      <w:r w:rsidRPr="009D5067">
        <w:rPr>
          <w:rFonts w:ascii="Times New Roman" w:hAnsi="Times New Roman" w:cs="Times New Roman"/>
          <w:sz w:val="24"/>
          <w:szCs w:val="24"/>
        </w:rPr>
        <w:t xml:space="preserve"> 9. Иная   информация, необходимая   для   исполнения (контроля   за</w:t>
      </w:r>
      <w:r>
        <w:rPr>
          <w:rFonts w:ascii="Times New Roman" w:hAnsi="Times New Roman" w:cs="Times New Roman"/>
          <w:sz w:val="24"/>
          <w:szCs w:val="24"/>
        </w:rPr>
        <w:t xml:space="preserve">    исполнением) муниципальн</w:t>
      </w:r>
      <w:r w:rsidRPr="009D5067">
        <w:rPr>
          <w:rFonts w:ascii="Times New Roman" w:hAnsi="Times New Roman" w:cs="Times New Roman"/>
          <w:sz w:val="24"/>
          <w:szCs w:val="24"/>
        </w:rPr>
        <w:t>ого 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Default="00AC738C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7074E0" w:rsidRDefault="007074E0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Pr="00D1582B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582B">
        <w:rPr>
          <w:rFonts w:ascii="Times New Roman" w:hAnsi="Times New Roman" w:cs="Times New Roman"/>
          <w:sz w:val="24"/>
          <w:szCs w:val="24"/>
        </w:rPr>
        <w:t>.</w:t>
      </w:r>
    </w:p>
    <w:p w:rsidR="000C2A09" w:rsidRPr="0068152A" w:rsidRDefault="000C2A09" w:rsidP="000C2A09">
      <w:pPr>
        <w:widowControl w:val="0"/>
        <w:autoSpaceDE w:val="0"/>
        <w:autoSpaceDN w:val="0"/>
        <w:adjustRightInd w:val="0"/>
        <w:ind w:firstLine="708"/>
        <w:jc w:val="both"/>
      </w:pPr>
      <w:r w:rsidRPr="0068152A">
        <w:t xml:space="preserve">1. Наименование </w:t>
      </w:r>
      <w:r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0C2A09" w:rsidRPr="0068152A" w:rsidTr="0024617B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0C2A09" w:rsidRPr="0068152A" w:rsidTr="0024617B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8152A" w:rsidRDefault="000C2A09" w:rsidP="002461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552434" w:rsidRPr="002C2EE9" w:rsidTr="0024617B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34" w:rsidRPr="00CB0B16" w:rsidRDefault="00552434" w:rsidP="000C2A09">
            <w:pPr>
              <w:widowControl w:val="0"/>
              <w:autoSpaceDE w:val="0"/>
              <w:autoSpaceDN w:val="0"/>
              <w:adjustRightInd w:val="0"/>
            </w:pPr>
            <w:r>
              <w:t>Присмотр и уход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34" w:rsidRPr="00CB0B16" w:rsidRDefault="00552434" w:rsidP="00C351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11.785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34" w:rsidRPr="000C2A09" w:rsidRDefault="00552434" w:rsidP="00552434">
            <w:pPr>
              <w:rPr>
                <w:sz w:val="20"/>
                <w:szCs w:val="20"/>
              </w:rPr>
            </w:pPr>
          </w:p>
          <w:p w:rsidR="00552434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552434" w:rsidRPr="000C2A09" w:rsidRDefault="00552434" w:rsidP="005524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Pr="00D1582B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2. Потребители муниципальной услуги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59"/>
        <w:gridCol w:w="3039"/>
      </w:tblGrid>
      <w:tr w:rsidR="000C2A09" w:rsidRPr="00D1582B" w:rsidTr="007074E0">
        <w:trPr>
          <w:trHeight w:val="400"/>
          <w:tblCellSpacing w:w="5" w:type="nil"/>
        </w:trPr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  <w:t xml:space="preserve">   (физических и юридических лиц)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  </w:t>
            </w:r>
            <w:r w:rsidRPr="00D1582B">
              <w:rPr>
                <w:sz w:val="20"/>
                <w:szCs w:val="20"/>
              </w:rPr>
              <w:br/>
              <w:t xml:space="preserve"> (бесплатная, частично платная)</w:t>
            </w:r>
          </w:p>
        </w:tc>
      </w:tr>
      <w:tr w:rsidR="000C2A09" w:rsidRPr="00D1582B" w:rsidTr="007074E0">
        <w:trPr>
          <w:tblCellSpacing w:w="5" w:type="nil"/>
        </w:trPr>
        <w:tc>
          <w:tcPr>
            <w:tcW w:w="6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D1582B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7074E0" w:rsidRPr="00D1582B" w:rsidTr="007074E0">
        <w:trPr>
          <w:tblCellSpacing w:w="5" w:type="nil"/>
        </w:trPr>
        <w:tc>
          <w:tcPr>
            <w:tcW w:w="6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Pr="00D1582B" w:rsidRDefault="007074E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физические лица без ограниченных возможностей здоровья, физические лица с ограниченными возможностями здоровья, физические лица от 2 месяцев до 1,5 лет, физические лица от 1,5 до 3 лет, физические лица от 3 до 5 лет, физические лица от 5 до 7 лет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Pr="00D1582B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 бесплатная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3.</w:t>
      </w:r>
      <w:r w:rsidR="00B82AD5">
        <w:t>1</w:t>
      </w:r>
      <w:r>
        <w:t xml:space="preserve"> Показатели, характеризующие качество и (или) объем муниципальной услуги</w:t>
      </w:r>
    </w:p>
    <w:p w:rsidR="000C2A09" w:rsidRDefault="000C2A09" w:rsidP="000C2A09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B82AD5" w:rsidRPr="005F1104" w:rsidTr="005D6BFC">
        <w:tc>
          <w:tcPr>
            <w:tcW w:w="1804" w:type="pct"/>
            <w:gridSpan w:val="6"/>
            <w:vMerge w:val="restar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B82AD5" w:rsidRPr="005F1104" w:rsidTr="005D6BFC">
        <w:tc>
          <w:tcPr>
            <w:tcW w:w="1804" w:type="pct"/>
            <w:gridSpan w:val="6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B82AD5" w:rsidRPr="005F1104" w:rsidRDefault="00B82AD5" w:rsidP="005D6BFC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</w:t>
            </w:r>
            <w:r w:rsidRPr="005F1104">
              <w:rPr>
                <w:sz w:val="20"/>
                <w:szCs w:val="20"/>
              </w:rPr>
              <w:lastRenderedPageBreak/>
              <w:t>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B82AD5" w:rsidRPr="005F1104" w:rsidTr="005D6BFC">
        <w:tc>
          <w:tcPr>
            <w:tcW w:w="288" w:type="pct"/>
            <w:vAlign w:val="center"/>
          </w:tcPr>
          <w:p w:rsidR="00B82AD5" w:rsidRPr="005F1104" w:rsidRDefault="00B82AD5" w:rsidP="005D6BFC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B82AD5" w:rsidRPr="005F1104" w:rsidRDefault="00B82AD5" w:rsidP="005D6BFC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5D6BFC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5D6BFC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B82AD5" w:rsidRPr="005F1104" w:rsidRDefault="00B82AD5" w:rsidP="005D6BFC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B82AD5" w:rsidRPr="005F1104" w:rsidRDefault="00B82AD5" w:rsidP="005D6BFC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B82AD5" w:rsidRDefault="00B82AD5" w:rsidP="005D6BFC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Default="00B82AD5" w:rsidP="005D6BFC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B82AD5" w:rsidRDefault="00B82AD5" w:rsidP="005D6BFC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Pr="005F1104" w:rsidRDefault="00B82AD5" w:rsidP="005D6BFC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B82AD5" w:rsidRPr="005F1104" w:rsidRDefault="00B82AD5" w:rsidP="005D6BFC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B82AD5" w:rsidRPr="005F1104" w:rsidRDefault="00B82AD5" w:rsidP="005D6BFC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5D6BFC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B82AD5" w:rsidRPr="005F1104" w:rsidRDefault="00B82AD5" w:rsidP="005D6BFC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B82AD5" w:rsidRPr="005F1104" w:rsidRDefault="00B82AD5" w:rsidP="00025A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048E9">
              <w:rPr>
                <w:sz w:val="20"/>
                <w:szCs w:val="20"/>
              </w:rPr>
              <w:t>2</w:t>
            </w:r>
            <w:r w:rsidR="00025A89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025A89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25A89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lastRenderedPageBreak/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025A89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</w:t>
            </w:r>
            <w:r w:rsidR="00025A89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</w:tr>
      <w:tr w:rsidR="00B82AD5" w:rsidRPr="005F1104" w:rsidTr="005D6BFC">
        <w:tc>
          <w:tcPr>
            <w:tcW w:w="288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7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B82AD5" w:rsidRPr="00CB0B16" w:rsidTr="005D6BFC">
        <w:tc>
          <w:tcPr>
            <w:tcW w:w="288" w:type="pct"/>
            <w:vMerge w:val="restart"/>
          </w:tcPr>
          <w:p w:rsidR="00B82AD5" w:rsidRDefault="00B82AD5" w:rsidP="005D6BFC">
            <w:r w:rsidRPr="00CB0B16">
              <w:t xml:space="preserve">Реализация основных общеобразовательных программ </w:t>
            </w:r>
            <w:r>
              <w:t>дошкольного</w:t>
            </w:r>
            <w:r w:rsidRPr="00CB0B16">
              <w:t xml:space="preserve"> образования</w:t>
            </w:r>
          </w:p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Default="00B82AD5" w:rsidP="005D6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</w:t>
            </w:r>
            <w:r w:rsidRPr="006408E2">
              <w:rPr>
                <w:sz w:val="20"/>
                <w:szCs w:val="20"/>
              </w:rPr>
              <w:lastRenderedPageBreak/>
              <w:t>стами и их квалификация;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</w:t>
            </w:r>
            <w:r w:rsidRPr="006408E2">
              <w:rPr>
                <w:sz w:val="20"/>
                <w:szCs w:val="20"/>
              </w:rPr>
              <w:lastRenderedPageBreak/>
              <w:t>контроля за деятельностью ОУ;</w:t>
            </w:r>
          </w:p>
          <w:p w:rsidR="00B82AD5" w:rsidRPr="006408E2" w:rsidRDefault="00B82AD5" w:rsidP="005D6BFC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B82AD5" w:rsidRPr="00A500E9" w:rsidRDefault="00B82AD5" w:rsidP="005D6BFC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B82AD5" w:rsidRPr="00A21A2B" w:rsidRDefault="00B82AD5" w:rsidP="005D6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B82AD5" w:rsidRPr="00CB0B16" w:rsidRDefault="00B82AD5" w:rsidP="005D6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B82AD5" w:rsidRPr="00CB0B16" w:rsidRDefault="00B82AD5" w:rsidP="005D6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B82AD5" w:rsidRPr="00CB0B16" w:rsidRDefault="00B82AD5" w:rsidP="005D6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B82AD5" w:rsidRPr="00CB0B16" w:rsidRDefault="00B82AD5" w:rsidP="005D6BF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82AD5" w:rsidRPr="005F1104" w:rsidTr="005D6BFC">
        <w:tc>
          <w:tcPr>
            <w:tcW w:w="288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</w:tr>
      <w:tr w:rsidR="00B82AD5" w:rsidRPr="005F1104" w:rsidTr="005D6BFC"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</w:tr>
    </w:tbl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autoSpaceDE w:val="0"/>
        <w:autoSpaceDN w:val="0"/>
        <w:adjustRightInd w:val="0"/>
        <w:ind w:firstLine="567"/>
        <w:jc w:val="both"/>
      </w:pPr>
    </w:p>
    <w:p w:rsidR="000C2A09" w:rsidRDefault="000C2A09" w:rsidP="000C2A09">
      <w:pPr>
        <w:autoSpaceDE w:val="0"/>
        <w:autoSpaceDN w:val="0"/>
        <w:adjustRightInd w:val="0"/>
        <w:ind w:firstLine="567"/>
        <w:jc w:val="both"/>
      </w:pPr>
      <w:r w:rsidRPr="000E7813">
        <w:t>3.2. Показатели, характеризую</w:t>
      </w:r>
      <w:r>
        <w:t xml:space="preserve">щие объем муниципальной услуги </w:t>
      </w: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B82AD5" w:rsidRPr="005F1104" w:rsidTr="005D6BFC">
        <w:tc>
          <w:tcPr>
            <w:tcW w:w="1804" w:type="pct"/>
            <w:gridSpan w:val="6"/>
            <w:vMerge w:val="restar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B82AD5" w:rsidRPr="005F1104" w:rsidTr="005D6BFC">
        <w:tc>
          <w:tcPr>
            <w:tcW w:w="1804" w:type="pct"/>
            <w:gridSpan w:val="6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B82AD5" w:rsidRPr="005F1104" w:rsidRDefault="00B82AD5" w:rsidP="005D6BFC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B82AD5" w:rsidRPr="005F1104" w:rsidTr="005D6BFC">
        <w:tc>
          <w:tcPr>
            <w:tcW w:w="288" w:type="pct"/>
            <w:vAlign w:val="center"/>
          </w:tcPr>
          <w:p w:rsidR="00B82AD5" w:rsidRPr="005F1104" w:rsidRDefault="00B82AD5" w:rsidP="005D6BFC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B82AD5" w:rsidRPr="005F1104" w:rsidRDefault="00B82AD5" w:rsidP="005D6BFC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5D6BFC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B82AD5" w:rsidRPr="005F1104" w:rsidRDefault="00B82AD5" w:rsidP="005D6BFC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B82AD5" w:rsidRPr="005F1104" w:rsidRDefault="00B82AD5" w:rsidP="005D6BFC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B82AD5" w:rsidRPr="005F1104" w:rsidRDefault="00B82AD5" w:rsidP="005D6BFC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B82AD5" w:rsidRDefault="00B82AD5" w:rsidP="005D6BFC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Default="00B82AD5" w:rsidP="005D6BFC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B82AD5" w:rsidRDefault="00B82AD5" w:rsidP="005D6BFC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82AD5" w:rsidRPr="005F1104" w:rsidRDefault="00B82AD5" w:rsidP="005D6BFC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B82AD5" w:rsidRPr="005F1104" w:rsidRDefault="00B82AD5" w:rsidP="005D6BFC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B82AD5" w:rsidRPr="005F1104" w:rsidRDefault="00B82AD5" w:rsidP="005D6BFC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B82AD5" w:rsidRPr="005F1104" w:rsidRDefault="00B82AD5" w:rsidP="005D6BFC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B82AD5" w:rsidRPr="005F1104" w:rsidRDefault="00B82AD5" w:rsidP="005D6BFC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B82AD5" w:rsidRPr="005F1104" w:rsidRDefault="00B82AD5" w:rsidP="00EF6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048E9">
              <w:rPr>
                <w:sz w:val="20"/>
                <w:szCs w:val="20"/>
              </w:rPr>
              <w:t>2</w:t>
            </w:r>
            <w:r w:rsidR="00EF64E5">
              <w:rPr>
                <w:sz w:val="20"/>
                <w:szCs w:val="20"/>
              </w:rPr>
              <w:t>1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EF64E5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F64E5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B82AD5" w:rsidRPr="005F1104" w:rsidRDefault="00B82AD5" w:rsidP="00EF64E5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F64E5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</w:p>
        </w:tc>
      </w:tr>
      <w:tr w:rsidR="00B82AD5" w:rsidRPr="005F1104" w:rsidTr="005D6BFC">
        <w:tc>
          <w:tcPr>
            <w:tcW w:w="288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B82AD5" w:rsidRPr="005F1104" w:rsidRDefault="00B82AD5" w:rsidP="005D6BFC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B82AD5" w:rsidRPr="00CB0B16" w:rsidTr="005D6BFC">
        <w:tc>
          <w:tcPr>
            <w:tcW w:w="288" w:type="pct"/>
            <w:vMerge w:val="restart"/>
          </w:tcPr>
          <w:p w:rsidR="00B82AD5" w:rsidRDefault="00B82AD5" w:rsidP="005D6BFC">
            <w:r w:rsidRPr="00CB0B16">
              <w:t xml:space="preserve">Реализация основных общеобразовательных программ </w:t>
            </w:r>
            <w:r>
              <w:t>дошкольного</w:t>
            </w:r>
            <w:r w:rsidRPr="00CB0B16">
              <w:t xml:space="preserve"> образования</w:t>
            </w:r>
          </w:p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Default="00B82AD5" w:rsidP="005D6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A500E9" w:rsidRDefault="00B82AD5" w:rsidP="005D6BFC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без ограниченных возможностей здоровья, физические лица с ограниченными возможностями здоровья, физические лица от 2 месяцев до 1,5 лет, физические лица от 1,5 до 3 лет, физические лица от 3 до 5 лет, </w:t>
            </w:r>
            <w:r>
              <w:rPr>
                <w:sz w:val="20"/>
                <w:szCs w:val="20"/>
              </w:rPr>
              <w:lastRenderedPageBreak/>
              <w:t>физические лица от 5 до 7 лет</w:t>
            </w:r>
          </w:p>
        </w:tc>
        <w:tc>
          <w:tcPr>
            <w:tcW w:w="292" w:type="pct"/>
          </w:tcPr>
          <w:p w:rsidR="00B82AD5" w:rsidRPr="00A21A2B" w:rsidRDefault="00B82AD5" w:rsidP="005D6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B82AD5" w:rsidRPr="00CB0B16" w:rsidRDefault="00025A89" w:rsidP="005D6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8" w:type="pct"/>
          </w:tcPr>
          <w:p w:rsidR="00B82AD5" w:rsidRPr="00CB0B16" w:rsidRDefault="00025A89" w:rsidP="005D6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8" w:type="pct"/>
          </w:tcPr>
          <w:p w:rsidR="00B82AD5" w:rsidRPr="00CB0B16" w:rsidRDefault="00025A89" w:rsidP="005D6B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bookmarkStart w:id="19" w:name="_GoBack"/>
            <w:bookmarkEnd w:id="19"/>
          </w:p>
        </w:tc>
        <w:tc>
          <w:tcPr>
            <w:tcW w:w="413" w:type="pct"/>
          </w:tcPr>
          <w:p w:rsidR="00B82AD5" w:rsidRPr="00CB0B16" w:rsidRDefault="00B82AD5" w:rsidP="005D6BFC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82AD5" w:rsidRPr="005F1104" w:rsidTr="005D6BFC">
        <w:tc>
          <w:tcPr>
            <w:tcW w:w="288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</w:tr>
      <w:tr w:rsidR="00B82AD5" w:rsidRPr="005F1104" w:rsidTr="005D6BFC"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B82AD5" w:rsidRPr="005F1104" w:rsidRDefault="00B82AD5" w:rsidP="005D6BFC">
            <w:pPr>
              <w:rPr>
                <w:sz w:val="20"/>
                <w:szCs w:val="20"/>
              </w:rPr>
            </w:pPr>
          </w:p>
        </w:tc>
      </w:tr>
    </w:tbl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B82AD5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autoSpaceDE w:val="0"/>
        <w:autoSpaceDN w:val="0"/>
        <w:adjustRightInd w:val="0"/>
        <w:ind w:firstLine="567"/>
        <w:jc w:val="both"/>
      </w:pPr>
    </w:p>
    <w:p w:rsidR="00B82AD5" w:rsidRDefault="00B82AD5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B82AD5" w:rsidRDefault="00B82AD5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0E7813">
        <w:t>* Указывается процент допустимого (возможного) отклонения, в пределах которого муниципальное задание считается выполненным.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0C2A09" w:rsidTr="0024617B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>
              <w:rPr>
                <w:sz w:val="20"/>
                <w:szCs w:val="20"/>
              </w:rPr>
              <w:t xml:space="preserve"> (правового акта</w:t>
            </w:r>
            <w:proofErr w:type="gramStart"/>
            <w:r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0C2A09" w:rsidTr="0024617B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0C2A09" w:rsidTr="0024617B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CA379C" w:rsidTr="0024617B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приема детей в целях их обучения по образовательным программам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 приеме в образовательное учреждение соблюдения прав граждан в области образования, установленных законодательством РФ;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информирования потребителей муниципальной услуги, в том числе ознакомления родителей (законных представителей) детей с уставом образовательного учреждения,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      </w:r>
            <w:r>
              <w:rPr>
                <w:sz w:val="20"/>
                <w:szCs w:val="20"/>
              </w:rPr>
              <w:lastRenderedPageBreak/>
              <w:t>обучающихся;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дошкольного образования;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медицинского обслуживания потребителей муниципальной услуги;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обучающихся во время пребывания в учреждении;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CA379C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предметов и оборудования, необходимых для реализации муниципальной услуги;</w:t>
            </w:r>
          </w:p>
          <w:p w:rsidR="00CA379C" w:rsidRPr="007C3A1D" w:rsidRDefault="00CA379C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24617B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>Приказ Комитета по образованию 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t>муниципального района Омской 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Pr="006A40AD" w:rsidRDefault="00E91387" w:rsidP="00830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E91387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CA379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CA379C">
              <w:rPr>
                <w:sz w:val="20"/>
                <w:szCs w:val="20"/>
              </w:rPr>
              <w:t>.</w:t>
            </w:r>
          </w:p>
          <w:p w:rsidR="00CA379C" w:rsidRPr="006A40AD" w:rsidRDefault="00CA379C" w:rsidP="00E913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9138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</w:t>
            </w:r>
            <w:r w:rsidRPr="006A40AD">
              <w:rPr>
                <w:sz w:val="20"/>
                <w:szCs w:val="20"/>
              </w:rPr>
              <w:t>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9C" w:rsidRDefault="00CA379C" w:rsidP="0055243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 xml:space="preserve">перечень муниципальных услуг (работ), оказываемых (выполняемых) в качестве </w:t>
            </w:r>
            <w:r w:rsidRPr="007B7494">
              <w:rPr>
                <w:bCs/>
                <w:color w:val="26282F"/>
                <w:sz w:val="20"/>
                <w:szCs w:val="20"/>
              </w:rPr>
              <w:lastRenderedPageBreak/>
              <w:t>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67"/>
        <w:jc w:val="both"/>
      </w:pPr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7"/>
        <w:gridCol w:w="5812"/>
        <w:gridCol w:w="1563"/>
      </w:tblGrid>
      <w:tr w:rsidR="000C2A09" w:rsidTr="0024617B">
        <w:trPr>
          <w:tblCellSpacing w:w="5" w:type="nil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750757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в помещениях образовательного </w:t>
            </w:r>
            <w:r>
              <w:rPr>
                <w:sz w:val="20"/>
                <w:szCs w:val="20"/>
              </w:rPr>
              <w:lastRenderedPageBreak/>
              <w:t>учреждения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помещениях образовательного учреждения в удобном для обозрения месте размещаются: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копия устава и других учредительных документов </w:t>
            </w:r>
            <w:r>
              <w:rPr>
                <w:sz w:val="20"/>
                <w:szCs w:val="20"/>
              </w:rPr>
              <w:lastRenderedPageBreak/>
              <w:t>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мере   изменения данных</w:t>
            </w:r>
          </w:p>
        </w:tc>
      </w:tr>
      <w:tr w:rsidR="000C2A09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средствах массовой информации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реже одного раза в год</w:t>
            </w:r>
          </w:p>
        </w:tc>
      </w:tr>
      <w:tr w:rsidR="007074E0" w:rsidTr="0024617B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5F3E3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электронной почты;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обучающихся;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языках образования;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федеральных государственных образовательных стандартах, об образовательных стандартах;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 опыта работы;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предписания органов, осуществляющих государственный контроль (надзор) в сфере образования, отчетов об  исполнении таких предписаний;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0" w:rsidRDefault="007074E0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 xml:space="preserve">5. Предельные цены (тарифы) на оплату услуг физическими или юридическими лицами в случаях, если законодательством Российской </w:t>
      </w:r>
      <w:r w:rsidRPr="00C9038A">
        <w:lastRenderedPageBreak/>
        <w:t>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2757"/>
        <w:gridCol w:w="1563"/>
      </w:tblGrid>
      <w:tr w:rsidR="000C2A09" w:rsidRPr="00C9038A" w:rsidTr="00E10450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Pr="00750757">
              <w:rPr>
                <w:sz w:val="20"/>
                <w:szCs w:val="20"/>
              </w:rPr>
              <w:t>правового акта</w:t>
            </w:r>
            <w:r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>
              <w:rPr>
                <w:sz w:val="20"/>
                <w:szCs w:val="20"/>
              </w:rPr>
              <w:t>установления 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0C2A09" w:rsidRPr="00C9038A" w:rsidTr="00E10450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0C2A09" w:rsidRPr="00C9038A" w:rsidTr="00E10450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E10450" w:rsidRPr="00C9038A" w:rsidTr="00E10450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образованию Администрации Крутинского муниципального района Омской области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26.12.2014 г.</w:t>
            </w:r>
          </w:p>
        </w:tc>
        <w:tc>
          <w:tcPr>
            <w:tcW w:w="2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Положения о порядке расчета, взимания и использования родительской платы за присмотр и уход за детьми, осваивающими образовательные программы дошкольного образования в муниципальных образовательных учреждениях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учредителем</w:t>
            </w:r>
          </w:p>
        </w:tc>
      </w:tr>
    </w:tbl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658"/>
        <w:gridCol w:w="1563"/>
      </w:tblGrid>
      <w:tr w:rsidR="000C2A09" w:rsidRPr="00C9038A" w:rsidTr="00E10450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Pr="00750757">
              <w:rPr>
                <w:sz w:val="20"/>
                <w:szCs w:val="20"/>
              </w:rPr>
              <w:t>правового акта</w:t>
            </w:r>
            <w:r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</w:t>
            </w:r>
            <w:proofErr w:type="spellStart"/>
            <w:r w:rsidRPr="00C9038A">
              <w:rPr>
                <w:sz w:val="20"/>
                <w:szCs w:val="20"/>
              </w:rPr>
              <w:t>устанавливающегопредельные</w:t>
            </w:r>
            <w:proofErr w:type="spellEnd"/>
            <w:r w:rsidRPr="00C9038A">
              <w:rPr>
                <w:sz w:val="20"/>
                <w:szCs w:val="20"/>
              </w:rPr>
              <w:t xml:space="preserve"> цены (тарифы) на оплату </w:t>
            </w:r>
            <w:proofErr w:type="spellStart"/>
            <w:r w:rsidRPr="00C9038A">
              <w:rPr>
                <w:sz w:val="20"/>
                <w:szCs w:val="20"/>
              </w:rPr>
              <w:t>услугфизическими</w:t>
            </w:r>
            <w:proofErr w:type="spellEnd"/>
            <w:r w:rsidRPr="00C9038A">
              <w:rPr>
                <w:sz w:val="20"/>
                <w:szCs w:val="20"/>
              </w:rPr>
              <w:t xml:space="preserve"> или юридическими лицами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0C2A09" w:rsidRPr="00C9038A" w:rsidTr="00E10450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0C2A09" w:rsidRPr="00C9038A" w:rsidTr="00E10450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9038A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E10450" w:rsidRPr="00C9038A" w:rsidTr="00E10450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образованию Администрации Крутинского муниципального района Омской области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</w:t>
            </w:r>
          </w:p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установлении размера родительской платы, взимаемой за присмотр и уход за детьми, посещающими муниципальные образовательные </w:t>
            </w:r>
            <w:r>
              <w:rPr>
                <w:sz w:val="20"/>
                <w:szCs w:val="20"/>
              </w:rPr>
              <w:lastRenderedPageBreak/>
              <w:t>организации, реализующие образовательную программу дошкольного образования в Крутинском муниципальном районе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50" w:rsidRPr="00C9038A" w:rsidRDefault="00E10450" w:rsidP="005F3E3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52,00</w:t>
            </w:r>
          </w:p>
        </w:tc>
      </w:tr>
    </w:tbl>
    <w:p w:rsidR="000C2A09" w:rsidRPr="00C9038A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0C2A09" w:rsidTr="0024617B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7. Условия и порядок досрочного прекращения муниципального задания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0C2A09" w:rsidTr="0024617B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0C2A09" w:rsidTr="0024617B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установленном порядке решения о реорганизации муниципального учреждения, в результате которой муниципальное учреждение прекращает свою 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634EFD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lastRenderedPageBreak/>
              <w:t>Перераспределения полномочий между учредителями, повлекших исключение из компетенции муниципального учреждения функций по оказанию 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0C2A09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0C2A09" w:rsidRPr="00490D4E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09" w:rsidRPr="00C35DAB" w:rsidRDefault="000C2A09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</w:tbl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0C2A09" w:rsidRDefault="000C2A0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8.1. </w:t>
      </w:r>
      <w:r w:rsidRPr="00323219">
        <w:t xml:space="preserve"> Сроки представления отчета </w:t>
      </w:r>
      <w:r w:rsidRPr="000E7813">
        <w:t>о выполнении</w:t>
      </w:r>
      <w:r>
        <w:t xml:space="preserve"> муниципаль</w:t>
      </w:r>
      <w:r w:rsidRPr="00323219">
        <w:t>ного задания</w:t>
      </w:r>
    </w:p>
    <w:p w:rsidR="001048E9" w:rsidRDefault="001048E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1. до 15 октября текущего года</w:t>
      </w:r>
    </w:p>
    <w:p w:rsidR="001048E9" w:rsidRPr="00323219" w:rsidRDefault="001048E9" w:rsidP="000C2A0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2. до 01 апреля следующего года </w:t>
      </w:r>
    </w:p>
    <w:p w:rsidR="000C2A09" w:rsidRDefault="000C2A09" w:rsidP="000C2A09">
      <w:pPr>
        <w:pStyle w:val="ConsPlusNonformat"/>
      </w:pPr>
      <w:r w:rsidRPr="0032321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____________________________________________________________________;</w:t>
      </w:r>
    </w:p>
    <w:p w:rsidR="000C2A09" w:rsidRDefault="000C2A09" w:rsidP="000C2A09">
      <w:pPr>
        <w:pStyle w:val="ConsPlusNonformat"/>
      </w:pPr>
    </w:p>
    <w:p w:rsidR="000C2A09" w:rsidRPr="009D5067" w:rsidRDefault="000C2A09" w:rsidP="000C2A09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D5067">
        <w:rPr>
          <w:rFonts w:ascii="Times New Roman" w:hAnsi="Times New Roman" w:cs="Times New Roman"/>
          <w:sz w:val="24"/>
          <w:szCs w:val="24"/>
        </w:rPr>
        <w:t>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067">
        <w:rPr>
          <w:rFonts w:ascii="Times New Roman" w:hAnsi="Times New Roman" w:cs="Times New Roman"/>
          <w:sz w:val="24"/>
          <w:szCs w:val="24"/>
        </w:rPr>
        <w:t>задания</w:t>
      </w:r>
    </w:p>
    <w:p w:rsidR="000C2A09" w:rsidRPr="009D5067" w:rsidRDefault="000C2A09" w:rsidP="000C2A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0C2A09" w:rsidRPr="009D5067" w:rsidRDefault="000C2A09" w:rsidP="000C2A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C2A09" w:rsidRPr="009D5067" w:rsidRDefault="000C2A09" w:rsidP="000C2A09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9. Иная   информация, необходимая   для   исполнения (контроля   за</w:t>
      </w:r>
      <w:r>
        <w:rPr>
          <w:rFonts w:ascii="Times New Roman" w:hAnsi="Times New Roman" w:cs="Times New Roman"/>
          <w:sz w:val="24"/>
          <w:szCs w:val="24"/>
        </w:rPr>
        <w:t xml:space="preserve">    исполнением) муниципальн</w:t>
      </w:r>
      <w:r w:rsidRPr="009D5067">
        <w:rPr>
          <w:rFonts w:ascii="Times New Roman" w:hAnsi="Times New Roman" w:cs="Times New Roman"/>
          <w:sz w:val="24"/>
          <w:szCs w:val="24"/>
        </w:rPr>
        <w:t>ого задания</w:t>
      </w: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</w:pPr>
    </w:p>
    <w:sectPr w:rsidR="000C2A09" w:rsidSect="000C0777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0749"/>
    <w:rsid w:val="000105B6"/>
    <w:rsid w:val="00025A89"/>
    <w:rsid w:val="00053867"/>
    <w:rsid w:val="00054019"/>
    <w:rsid w:val="0008104D"/>
    <w:rsid w:val="000A2930"/>
    <w:rsid w:val="000C0777"/>
    <w:rsid w:val="000C2A09"/>
    <w:rsid w:val="000E7813"/>
    <w:rsid w:val="001048E9"/>
    <w:rsid w:val="001143EA"/>
    <w:rsid w:val="001D58DB"/>
    <w:rsid w:val="002327CC"/>
    <w:rsid w:val="0024617B"/>
    <w:rsid w:val="002C2EE9"/>
    <w:rsid w:val="00326B4D"/>
    <w:rsid w:val="00374532"/>
    <w:rsid w:val="00383C21"/>
    <w:rsid w:val="00387664"/>
    <w:rsid w:val="00392209"/>
    <w:rsid w:val="003D66D6"/>
    <w:rsid w:val="003E3EAA"/>
    <w:rsid w:val="00513624"/>
    <w:rsid w:val="00552434"/>
    <w:rsid w:val="005A09D8"/>
    <w:rsid w:val="005C6990"/>
    <w:rsid w:val="005F3E38"/>
    <w:rsid w:val="0062698A"/>
    <w:rsid w:val="0068152A"/>
    <w:rsid w:val="00695B2A"/>
    <w:rsid w:val="006F0527"/>
    <w:rsid w:val="007074E0"/>
    <w:rsid w:val="00715841"/>
    <w:rsid w:val="008230E3"/>
    <w:rsid w:val="00830684"/>
    <w:rsid w:val="0088537B"/>
    <w:rsid w:val="008A3725"/>
    <w:rsid w:val="008D7606"/>
    <w:rsid w:val="008E3FC8"/>
    <w:rsid w:val="0096695B"/>
    <w:rsid w:val="00986920"/>
    <w:rsid w:val="009A0749"/>
    <w:rsid w:val="009B1110"/>
    <w:rsid w:val="00A04C97"/>
    <w:rsid w:val="00A159E1"/>
    <w:rsid w:val="00A310AB"/>
    <w:rsid w:val="00A52531"/>
    <w:rsid w:val="00AB35F6"/>
    <w:rsid w:val="00AC738C"/>
    <w:rsid w:val="00B2275A"/>
    <w:rsid w:val="00B31D19"/>
    <w:rsid w:val="00B53C8B"/>
    <w:rsid w:val="00B6328C"/>
    <w:rsid w:val="00B82AD5"/>
    <w:rsid w:val="00C27009"/>
    <w:rsid w:val="00C35193"/>
    <w:rsid w:val="00C8275B"/>
    <w:rsid w:val="00CA379C"/>
    <w:rsid w:val="00CB0B16"/>
    <w:rsid w:val="00CD3B4F"/>
    <w:rsid w:val="00CD5CEA"/>
    <w:rsid w:val="00D209EA"/>
    <w:rsid w:val="00D53B00"/>
    <w:rsid w:val="00D77F06"/>
    <w:rsid w:val="00D813D4"/>
    <w:rsid w:val="00DF6B62"/>
    <w:rsid w:val="00E10450"/>
    <w:rsid w:val="00E17B2F"/>
    <w:rsid w:val="00E24538"/>
    <w:rsid w:val="00E25929"/>
    <w:rsid w:val="00E73ADB"/>
    <w:rsid w:val="00E91387"/>
    <w:rsid w:val="00EC22A2"/>
    <w:rsid w:val="00EF6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04533-3E15-45CB-9D95-1C52EB0E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A91A0-924A-428D-86A3-FA55CAA4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24</Pages>
  <Words>4773</Words>
  <Characters>27212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Bogatyreva_</cp:lastModifiedBy>
  <cp:revision>40</cp:revision>
  <cp:lastPrinted>2016-12-06T04:46:00Z</cp:lastPrinted>
  <dcterms:created xsi:type="dcterms:W3CDTF">2016-11-18T10:04:00Z</dcterms:created>
  <dcterms:modified xsi:type="dcterms:W3CDTF">2021-12-20T09:00:00Z</dcterms:modified>
</cp:coreProperties>
</file>