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696115" w:rsidRPr="00DB1FA8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696115" w:rsidRPr="00DB1FA8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</w:p>
    <w:p w:rsidR="00696115" w:rsidRPr="00DB1FA8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ных услуг (выполнение работ)</w:t>
      </w:r>
    </w:p>
    <w:p w:rsidR="00696115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муниципального бюджетного учреждения дополнительного образования </w:t>
      </w:r>
    </w:p>
    <w:p w:rsidR="00696115" w:rsidRPr="00DB1FA8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proofErr w:type="spellStart"/>
      <w:r>
        <w:rPr>
          <w:rFonts w:eastAsiaTheme="minorHAnsi"/>
          <w:lang w:eastAsia="en-US"/>
        </w:rPr>
        <w:t>Крутинский</w:t>
      </w:r>
      <w:proofErr w:type="spellEnd"/>
      <w:r>
        <w:rPr>
          <w:rFonts w:eastAsiaTheme="minorHAnsi"/>
          <w:lang w:eastAsia="en-US"/>
        </w:rPr>
        <w:t xml:space="preserve"> районный Дом детского творчества»</w:t>
      </w:r>
    </w:p>
    <w:p w:rsidR="00696115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696115" w:rsidRPr="00DB1FA8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FB590E">
        <w:rPr>
          <w:rFonts w:eastAsiaTheme="minorHAnsi"/>
          <w:lang w:eastAsia="en-US"/>
        </w:rPr>
        <w:t>З</w:t>
      </w:r>
      <w:r w:rsidRPr="00DB1FA8">
        <w:rPr>
          <w:rFonts w:eastAsiaTheme="minorHAnsi"/>
          <w:lang w:eastAsia="en-US"/>
        </w:rPr>
        <w:t>а</w:t>
      </w:r>
      <w:r w:rsidR="00FB590E">
        <w:rPr>
          <w:rFonts w:eastAsiaTheme="minorHAnsi"/>
          <w:lang w:eastAsia="en-US"/>
        </w:rPr>
        <w:t xml:space="preserve"> </w:t>
      </w:r>
      <w:r w:rsidR="003F64E3">
        <w:rPr>
          <w:rFonts w:eastAsiaTheme="minorHAnsi"/>
          <w:lang w:eastAsia="en-US"/>
        </w:rPr>
        <w:t>12</w:t>
      </w:r>
      <w:r w:rsidR="00FB590E">
        <w:rPr>
          <w:rFonts w:eastAsiaTheme="minorHAnsi"/>
          <w:lang w:eastAsia="en-US"/>
        </w:rPr>
        <w:t xml:space="preserve"> месяцев </w:t>
      </w:r>
      <w:r w:rsidRPr="00DB1FA8">
        <w:rPr>
          <w:rFonts w:eastAsiaTheme="minorHAnsi"/>
          <w:lang w:eastAsia="en-US"/>
        </w:rPr>
        <w:t xml:space="preserve"> </w:t>
      </w:r>
      <w:r w:rsidR="00302B64">
        <w:rPr>
          <w:rFonts w:eastAsiaTheme="minorHAnsi"/>
          <w:lang w:eastAsia="en-US"/>
        </w:rPr>
        <w:t>202</w:t>
      </w:r>
      <w:r w:rsidR="00E53184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</w:t>
      </w:r>
      <w:r w:rsidRPr="00DB1FA8">
        <w:rPr>
          <w:rFonts w:eastAsiaTheme="minorHAnsi"/>
          <w:lang w:eastAsia="en-US"/>
        </w:rPr>
        <w:t>год</w:t>
      </w:r>
      <w:r w:rsidR="009A44BA">
        <w:rPr>
          <w:rFonts w:eastAsiaTheme="minorHAnsi"/>
          <w:lang w:eastAsia="en-US"/>
        </w:rPr>
        <w:t>а</w:t>
      </w:r>
      <w:r w:rsidRPr="00DB1FA8">
        <w:rPr>
          <w:rFonts w:eastAsiaTheme="minorHAnsi"/>
          <w:lang w:eastAsia="en-US"/>
        </w:rPr>
        <w:t xml:space="preserve"> 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 (услуг).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 услуги Реализация дополнительных общеобразовательных общеразвивающих программ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>- физические лица, физические лица без ограниченных возможностей здоровья, физические лица с ограниченными возможностями здоровья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AD6FAE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A63C8A" w:rsidRDefault="007F5AE1" w:rsidP="00A63C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A63C8A">
              <w:rPr>
                <w:sz w:val="20"/>
                <w:szCs w:val="20"/>
              </w:rPr>
              <w:t>качество</w:t>
            </w:r>
          </w:p>
          <w:p w:rsidR="007F5AE1" w:rsidRPr="005F1104" w:rsidRDefault="007F5AE1" w:rsidP="00A63C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696115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допо</w:t>
            </w:r>
            <w:r>
              <w:rPr>
                <w:rFonts w:eastAsiaTheme="minorHAnsi"/>
                <w:lang w:eastAsia="en-US"/>
              </w:rPr>
              <w:lastRenderedPageBreak/>
              <w:t>лнительных общеобразовательных общеразвивающих программ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результативность предоставлен</w:t>
            </w:r>
            <w:r w:rsidRPr="006408E2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408E2">
              <w:rPr>
                <w:sz w:val="20"/>
                <w:szCs w:val="20"/>
              </w:rPr>
              <w:lastRenderedPageBreak/>
              <w:t>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408E2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408E2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</w:t>
            </w:r>
            <w:r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541"/>
        <w:gridCol w:w="710"/>
        <w:gridCol w:w="1023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696115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889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2019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696115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696115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696115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18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3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3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696115">
        <w:trPr>
          <w:trHeight w:val="5304"/>
        </w:trPr>
        <w:tc>
          <w:tcPr>
            <w:tcW w:w="258" w:type="pct"/>
            <w:vAlign w:val="center"/>
          </w:tcPr>
          <w:p w:rsidR="007F5AE1" w:rsidRPr="005F1104" w:rsidRDefault="0064746F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7F5AE1" w:rsidRPr="00D1582B" w:rsidRDefault="0069611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482BE7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276" w:type="pct"/>
          </w:tcPr>
          <w:p w:rsidR="007F5AE1" w:rsidRPr="00383C21" w:rsidRDefault="00482BE7" w:rsidP="00302B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6961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отчет </w:t>
            </w:r>
            <w:r w:rsidR="00696115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О-1</w:t>
            </w:r>
          </w:p>
        </w:tc>
      </w:tr>
    </w:tbl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7B6ACD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И.о</w:t>
      </w:r>
      <w:proofErr w:type="spellEnd"/>
      <w:r>
        <w:rPr>
          <w:rFonts w:eastAsiaTheme="minorHAnsi"/>
          <w:lang w:eastAsia="en-US"/>
        </w:rPr>
        <w:t>. директора</w:t>
      </w:r>
      <w:r w:rsidR="005A7517">
        <w:rPr>
          <w:rFonts w:eastAsiaTheme="minorHAnsi"/>
          <w:lang w:eastAsia="en-US"/>
        </w:rPr>
        <w:t xml:space="preserve">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8200E9">
        <w:rPr>
          <w:rFonts w:ascii="Courier New" w:eastAsiaTheme="minorHAnsi" w:hAnsi="Courier New" w:cs="Courier New"/>
          <w:sz w:val="20"/>
          <w:szCs w:val="20"/>
          <w:lang w:eastAsia="en-US"/>
        </w:rPr>
        <w:t>Лопатина С.А.</w:t>
      </w:r>
      <w:bookmarkStart w:id="0" w:name="_GoBack"/>
      <w:bookmarkEnd w:id="0"/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A05C4"/>
    <w:rsid w:val="001C2DEA"/>
    <w:rsid w:val="001D5553"/>
    <w:rsid w:val="001F0816"/>
    <w:rsid w:val="00203DF5"/>
    <w:rsid w:val="002145E3"/>
    <w:rsid w:val="00235300"/>
    <w:rsid w:val="00282787"/>
    <w:rsid w:val="002910C0"/>
    <w:rsid w:val="002B15B6"/>
    <w:rsid w:val="002C453C"/>
    <w:rsid w:val="002D5BF7"/>
    <w:rsid w:val="002F0054"/>
    <w:rsid w:val="00302B64"/>
    <w:rsid w:val="00351ACA"/>
    <w:rsid w:val="003F64E3"/>
    <w:rsid w:val="0043524E"/>
    <w:rsid w:val="00440EE9"/>
    <w:rsid w:val="00455BDD"/>
    <w:rsid w:val="00462995"/>
    <w:rsid w:val="00482BE7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4746F"/>
    <w:rsid w:val="0066571D"/>
    <w:rsid w:val="00671172"/>
    <w:rsid w:val="006851B9"/>
    <w:rsid w:val="00696115"/>
    <w:rsid w:val="006C1F20"/>
    <w:rsid w:val="007221ED"/>
    <w:rsid w:val="00744795"/>
    <w:rsid w:val="00753314"/>
    <w:rsid w:val="007B6ACD"/>
    <w:rsid w:val="007C2440"/>
    <w:rsid w:val="007D29F5"/>
    <w:rsid w:val="007F5AE1"/>
    <w:rsid w:val="008200E9"/>
    <w:rsid w:val="008504F8"/>
    <w:rsid w:val="00855EA0"/>
    <w:rsid w:val="00871C18"/>
    <w:rsid w:val="00877AC9"/>
    <w:rsid w:val="008A6111"/>
    <w:rsid w:val="00905FCA"/>
    <w:rsid w:val="00934088"/>
    <w:rsid w:val="00947980"/>
    <w:rsid w:val="009655CF"/>
    <w:rsid w:val="00993DDC"/>
    <w:rsid w:val="00997DC7"/>
    <w:rsid w:val="009A44BA"/>
    <w:rsid w:val="009A4B5A"/>
    <w:rsid w:val="009F4176"/>
    <w:rsid w:val="009F6F47"/>
    <w:rsid w:val="00A240C0"/>
    <w:rsid w:val="00A27484"/>
    <w:rsid w:val="00A30779"/>
    <w:rsid w:val="00A5026A"/>
    <w:rsid w:val="00A55540"/>
    <w:rsid w:val="00A63C8A"/>
    <w:rsid w:val="00A65172"/>
    <w:rsid w:val="00A71811"/>
    <w:rsid w:val="00AB6E98"/>
    <w:rsid w:val="00AB7C86"/>
    <w:rsid w:val="00AD3499"/>
    <w:rsid w:val="00AD6FAE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3184"/>
    <w:rsid w:val="00E578F1"/>
    <w:rsid w:val="00E77E97"/>
    <w:rsid w:val="00F34F68"/>
    <w:rsid w:val="00F56042"/>
    <w:rsid w:val="00F6143D"/>
    <w:rsid w:val="00F6561E"/>
    <w:rsid w:val="00F87344"/>
    <w:rsid w:val="00FA3923"/>
    <w:rsid w:val="00FB590E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3203A-30BE-4BDE-9316-A57C793F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28116-8E65-41C6-B917-AA10AE1C6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6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64</cp:revision>
  <cp:lastPrinted>2021-03-03T04:34:00Z</cp:lastPrinted>
  <dcterms:created xsi:type="dcterms:W3CDTF">2016-11-21T05:54:00Z</dcterms:created>
  <dcterms:modified xsi:type="dcterms:W3CDTF">2023-03-14T06:01:00Z</dcterms:modified>
</cp:coreProperties>
</file>