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r w:rsidR="00455BDD">
        <w:rPr>
          <w:rFonts w:eastAsiaTheme="minorHAnsi"/>
          <w:lang w:eastAsia="en-US"/>
        </w:rPr>
        <w:t>Рыжковская</w:t>
      </w:r>
      <w:r w:rsidR="00BA30B4">
        <w:rPr>
          <w:rFonts w:eastAsiaTheme="minorHAnsi"/>
          <w:lang w:eastAsia="en-US"/>
        </w:rPr>
        <w:t xml:space="preserve"> средняя общеобразовательная школа</w:t>
      </w:r>
      <w:r>
        <w:rPr>
          <w:rFonts w:eastAsiaTheme="minorHAnsi"/>
          <w:lang w:eastAsia="en-US"/>
        </w:rPr>
        <w:t>» Крутинского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 xml:space="preserve">а </w:t>
      </w:r>
      <w:r w:rsidR="00251EC4">
        <w:rPr>
          <w:rFonts w:eastAsiaTheme="minorHAnsi"/>
          <w:lang w:eastAsia="en-US"/>
        </w:rPr>
        <w:t>12</w:t>
      </w:r>
      <w:bookmarkStart w:id="0" w:name="_GoBack"/>
      <w:bookmarkEnd w:id="0"/>
      <w:r w:rsidR="007778AE">
        <w:rPr>
          <w:rFonts w:eastAsiaTheme="minorHAnsi"/>
          <w:lang w:eastAsia="en-US"/>
        </w:rPr>
        <w:t xml:space="preserve"> месяцев </w:t>
      </w:r>
      <w:r w:rsidR="005A7517">
        <w:rPr>
          <w:rFonts w:eastAsiaTheme="minorHAnsi"/>
          <w:lang w:eastAsia="en-US"/>
        </w:rPr>
        <w:t>20</w:t>
      </w:r>
      <w:r w:rsidR="007778AE">
        <w:rPr>
          <w:rFonts w:eastAsiaTheme="minorHAnsi"/>
          <w:lang w:eastAsia="en-US"/>
        </w:rPr>
        <w:t>2</w:t>
      </w:r>
      <w:r w:rsidR="000E5FBE">
        <w:rPr>
          <w:rFonts w:eastAsiaTheme="minorHAnsi"/>
          <w:lang w:eastAsia="en-US"/>
        </w:rPr>
        <w:t>2</w:t>
      </w:r>
      <w:r w:rsidR="00997DC7" w:rsidRPr="00DB1FA8">
        <w:rPr>
          <w:rFonts w:eastAsiaTheme="minorHAnsi"/>
          <w:lang w:eastAsia="en-US"/>
        </w:rPr>
        <w:t xml:space="preserve"> год</w:t>
      </w:r>
      <w:r w:rsidR="007778AE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7C7C5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 w:rsidR="00DB1FA8"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="007C2440" w:rsidRPr="007C7C57">
        <w:rPr>
          <w:rFonts w:eastAsiaTheme="minorHAnsi"/>
          <w:lang w:eastAsia="en-US"/>
        </w:rPr>
        <w:t xml:space="preserve">- </w:t>
      </w:r>
      <w:r w:rsidR="005A7517" w:rsidRPr="007C7C57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7C7C57">
        <w:rPr>
          <w:rFonts w:eastAsiaTheme="minorHAnsi"/>
          <w:lang w:eastAsia="en-US"/>
        </w:rPr>
        <w:t>.</w:t>
      </w:r>
    </w:p>
    <w:p w:rsidR="00997DC7" w:rsidRPr="007C7C5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 xml:space="preserve">2. Категория потребителей </w:t>
      </w:r>
      <w:r w:rsidR="00DB1FA8" w:rsidRPr="007C7C57">
        <w:rPr>
          <w:rFonts w:eastAsiaTheme="minorHAnsi"/>
          <w:lang w:eastAsia="en-US"/>
        </w:rPr>
        <w:t>муниципальной</w:t>
      </w:r>
      <w:r w:rsidRPr="007C7C57">
        <w:rPr>
          <w:rFonts w:eastAsiaTheme="minorHAnsi"/>
          <w:lang w:eastAsia="en-US"/>
        </w:rPr>
        <w:t xml:space="preserve"> услуги </w:t>
      </w:r>
      <w:r w:rsidR="00440EE9" w:rsidRPr="007C7C57">
        <w:rPr>
          <w:rFonts w:eastAsiaTheme="minorHAnsi"/>
          <w:lang w:eastAsia="en-US"/>
        </w:rPr>
        <w:t xml:space="preserve">- </w:t>
      </w:r>
      <w:r w:rsidR="001F0816" w:rsidRPr="007C7C57">
        <w:rPr>
          <w:rFonts w:eastAsiaTheme="minorHAnsi"/>
          <w:lang w:eastAsia="en-US"/>
        </w:rPr>
        <w:t xml:space="preserve"> физические лица, физические лица с девиантным поведением, физические лица без ограниченных возможностей здоровья, физические лица с ограниченными возможностями </w:t>
      </w:r>
      <w:r w:rsidR="00440EE9" w:rsidRPr="007C7C57">
        <w:rPr>
          <w:rFonts w:eastAsiaTheme="minorHAnsi"/>
          <w:lang w:eastAsia="en-US"/>
        </w:rPr>
        <w:t>здоровья</w:t>
      </w:r>
      <w:r w:rsidRPr="007C7C57">
        <w:rPr>
          <w:rFonts w:eastAsiaTheme="minorHAnsi"/>
          <w:lang w:eastAsia="en-US"/>
        </w:rPr>
        <w:t>.</w:t>
      </w:r>
    </w:p>
    <w:p w:rsidR="00997DC7" w:rsidRPr="007C7C5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7C7C5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 xml:space="preserve">качество и (или) объем </w:t>
      </w:r>
      <w:r w:rsidR="00DB1FA8" w:rsidRPr="007C7C57">
        <w:rPr>
          <w:rFonts w:eastAsiaTheme="minorHAnsi"/>
          <w:lang w:eastAsia="en-US"/>
        </w:rPr>
        <w:t>муниципальной</w:t>
      </w:r>
      <w:r w:rsidRPr="007C7C57">
        <w:rPr>
          <w:rFonts w:eastAsiaTheme="minorHAnsi"/>
          <w:lang w:eastAsia="en-US"/>
        </w:rPr>
        <w:t xml:space="preserve"> услуги.</w:t>
      </w:r>
    </w:p>
    <w:p w:rsidR="00997DC7" w:rsidRPr="007C7C5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качество</w:t>
      </w:r>
      <w:r w:rsidR="00DB1FA8" w:rsidRPr="007C7C57">
        <w:rPr>
          <w:rFonts w:eastAsiaTheme="minorHAnsi"/>
          <w:lang w:eastAsia="en-US"/>
        </w:rPr>
        <w:t xml:space="preserve"> муниципаль</w:t>
      </w:r>
      <w:r w:rsidRPr="007C7C57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966544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966544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 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 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новленных показателей в</w:t>
            </w:r>
            <w:r>
              <w:rPr>
                <w:sz w:val="20"/>
                <w:szCs w:val="20"/>
              </w:rPr>
              <w:t xml:space="preserve"> муни-ципа-ль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ции о фак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тическом 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 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Еди-ница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ме-рения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Про-цент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мож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ное) </w:t>
            </w:r>
            <w:r>
              <w:rPr>
                <w:sz w:val="20"/>
                <w:szCs w:val="20"/>
              </w:rPr>
              <w:t>отк-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ние,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тов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нение, 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 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 (возможное) 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-лено</w:t>
            </w:r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муни-ци-паль-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ки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нено</w:t>
            </w:r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(собственной)  и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3.2. Сведения   о   фактическом   достижении показателей,</w:t>
      </w:r>
      <w:r w:rsidR="004F44BE" w:rsidRPr="007C7C57">
        <w:rPr>
          <w:rFonts w:eastAsiaTheme="minorHAnsi"/>
          <w:lang w:eastAsia="en-US"/>
        </w:rPr>
        <w:t xml:space="preserve"> </w:t>
      </w:r>
      <w:r w:rsidRPr="007C7C57">
        <w:rPr>
          <w:rFonts w:eastAsiaTheme="minorHAnsi"/>
          <w:lang w:eastAsia="en-US"/>
        </w:rPr>
        <w:t>характеризующих</w:t>
      </w:r>
      <w:r w:rsidR="004F44BE" w:rsidRPr="007C7C57">
        <w:rPr>
          <w:rFonts w:eastAsiaTheme="minorHAnsi"/>
          <w:lang w:eastAsia="en-US"/>
        </w:rPr>
        <w:t xml:space="preserve"> </w:t>
      </w:r>
      <w:r w:rsidRPr="007C7C57">
        <w:rPr>
          <w:rFonts w:eastAsiaTheme="minorHAnsi"/>
          <w:lang w:eastAsia="en-US"/>
        </w:rPr>
        <w:t xml:space="preserve">объем </w:t>
      </w:r>
      <w:r w:rsidR="00A30779" w:rsidRPr="007C7C57">
        <w:rPr>
          <w:rFonts w:eastAsiaTheme="minorHAnsi"/>
          <w:lang w:eastAsia="en-US"/>
        </w:rPr>
        <w:t>муниципальной</w:t>
      </w:r>
      <w:r w:rsidRPr="007C7C57">
        <w:rPr>
          <w:rFonts w:eastAsiaTheme="minorHAnsi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 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 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новленных показателей в</w:t>
            </w:r>
            <w:r>
              <w:rPr>
                <w:sz w:val="20"/>
                <w:szCs w:val="20"/>
              </w:rPr>
              <w:t xml:space="preserve"> муни-ципа-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ции о фак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тическом 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чении </w:t>
            </w:r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Еди-ница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ме-рения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Про-цент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мож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ное) </w:t>
            </w:r>
            <w:r>
              <w:rPr>
                <w:sz w:val="20"/>
                <w:szCs w:val="20"/>
              </w:rPr>
              <w:t>отк-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ние, </w:t>
            </w:r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тов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нение, 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 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тимое (возможное) </w:t>
            </w:r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-лено</w:t>
            </w:r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муни-ци-паль-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lastRenderedPageBreak/>
              <w:t>нии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ки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нено</w:t>
            </w:r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лица, физические лица девиантным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0E5FBE" w:rsidP="00807E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6" w:type="pct"/>
          </w:tcPr>
          <w:p w:rsidR="007F5AE1" w:rsidRPr="00383C21" w:rsidRDefault="000E5FBE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7C7C57">
        <w:rPr>
          <w:rFonts w:eastAsiaTheme="minorHAnsi"/>
          <w:lang w:eastAsia="en-US"/>
        </w:rPr>
        <w:t>- «Реализация основных общеобразовательных программ основного общего образования».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2. Категория потребителей муниципальной услуги -  физические лица, физические лица с девиантным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 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 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новленных показателей в</w:t>
            </w:r>
            <w:r>
              <w:rPr>
                <w:sz w:val="20"/>
                <w:szCs w:val="20"/>
              </w:rPr>
              <w:t xml:space="preserve"> муни-ципа-ль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ции о фак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тическом 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 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Еди-ница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ме-рения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Про-цент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мож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ное) </w:t>
            </w:r>
            <w:r>
              <w:rPr>
                <w:sz w:val="20"/>
                <w:szCs w:val="20"/>
              </w:rPr>
              <w:t>отк-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ние,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тов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нение, 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 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 (возможное) 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-лено</w:t>
            </w:r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муни-ци-паль-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ки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нено</w:t>
            </w:r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(собственной)  и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Pr="007C7C57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7C7C57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7C7C57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7C7C57">
              <w:rPr>
                <w:sz w:val="20"/>
                <w:szCs w:val="20"/>
              </w:rPr>
              <w:t xml:space="preserve">Содержание муниципальной               </w:t>
            </w:r>
            <w:r w:rsidR="00C408F1" w:rsidRPr="007C7C57">
              <w:rPr>
                <w:sz w:val="20"/>
                <w:szCs w:val="20"/>
              </w:rPr>
              <w:t>услуги</w:t>
            </w:r>
            <w:r w:rsidRPr="007C7C57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7C7C57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7C7C57">
              <w:rPr>
                <w:sz w:val="20"/>
                <w:szCs w:val="20"/>
              </w:rPr>
              <w:t xml:space="preserve">Условия (формы)           оказания                          муниципальной           </w:t>
            </w:r>
            <w:r w:rsidR="00C408F1" w:rsidRPr="007C7C57">
              <w:rPr>
                <w:sz w:val="20"/>
                <w:szCs w:val="20"/>
              </w:rPr>
              <w:t>услуги</w:t>
            </w:r>
            <w:r w:rsidRPr="007C7C57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7C7C57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7C7C57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7C7C57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7C7C57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7C7C57">
              <w:rPr>
                <w:sz w:val="20"/>
                <w:szCs w:val="20"/>
              </w:rPr>
              <w:t>При-чины невы-полне-ния уста-новленных показателей в муни-ципа-льном зада-нии</w:t>
            </w:r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7C7C57">
              <w:rPr>
                <w:sz w:val="20"/>
                <w:szCs w:val="20"/>
              </w:rPr>
              <w:t>Источник ин-фор-ма-ции о фак-тическом зна-чении по-каза-теля</w:t>
            </w:r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Еди-ница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ме-рения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Про-цент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мож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ное) </w:t>
            </w:r>
            <w:r>
              <w:rPr>
                <w:sz w:val="20"/>
                <w:szCs w:val="20"/>
              </w:rPr>
              <w:t>отк-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ние,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тов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нение, 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 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 (возможное) 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тных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-лено</w:t>
            </w:r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муни-ци-паль-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ки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нено</w:t>
            </w:r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0E5FBE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6" w:type="pct"/>
          </w:tcPr>
          <w:p w:rsidR="007F5AE1" w:rsidRPr="00383C21" w:rsidRDefault="000E5FBE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лица, физические лица с девиантным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7C7C57">
        <w:rPr>
          <w:rFonts w:eastAsiaTheme="minorHAnsi"/>
          <w:lang w:eastAsia="en-US"/>
        </w:rPr>
        <w:t>- «Реализация основных общеобразовательных программ среднего общего образования».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2. Категория потребителей муниципальной услуги -  физические лица, физические лица с девиантным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 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 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новленных показателей в</w:t>
            </w:r>
            <w:r>
              <w:rPr>
                <w:sz w:val="20"/>
                <w:szCs w:val="20"/>
              </w:rPr>
              <w:t xml:space="preserve"> муни-ципа-ль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ции о фак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тическом 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 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Еди-ница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ме-рения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Про-цент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мож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ное) </w:t>
            </w:r>
            <w:r>
              <w:rPr>
                <w:sz w:val="20"/>
                <w:szCs w:val="20"/>
              </w:rPr>
              <w:t>отк-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ние,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тов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нение, 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 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 (возможное) 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-лено</w:t>
            </w:r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муни-ци-паль-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ки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нено</w:t>
            </w:r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 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 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новленных показателей в</w:t>
            </w:r>
            <w:r>
              <w:rPr>
                <w:sz w:val="20"/>
                <w:szCs w:val="20"/>
              </w:rPr>
              <w:t xml:space="preserve"> муни-ципа-ль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ции о фак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тическом 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 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Еди-ница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ме-рения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Про-цент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мож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ное) </w:t>
            </w:r>
            <w:r>
              <w:rPr>
                <w:sz w:val="20"/>
                <w:szCs w:val="20"/>
              </w:rPr>
              <w:t>отк-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ние,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тов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нение, 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 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 (возможное) 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-лено</w:t>
            </w:r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муни-ци-паль-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ки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нено</w:t>
            </w:r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807E1C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6" w:type="pct"/>
          </w:tcPr>
          <w:p w:rsidR="007F5AE1" w:rsidRPr="00383C21" w:rsidRDefault="000E5FBE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>лица, физические лица девиантным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 xml:space="preserve">отчет </w:t>
            </w:r>
            <w:r w:rsidR="007C7C5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455BDD">
        <w:rPr>
          <w:rFonts w:eastAsiaTheme="minorHAnsi"/>
          <w:lang w:eastAsia="en-US"/>
        </w:rPr>
        <w:t>Сугоняк С.А.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5FBE"/>
    <w:rsid w:val="000E7DC0"/>
    <w:rsid w:val="0011316A"/>
    <w:rsid w:val="00177825"/>
    <w:rsid w:val="001A05C4"/>
    <w:rsid w:val="001D5553"/>
    <w:rsid w:val="001F0816"/>
    <w:rsid w:val="00203DF5"/>
    <w:rsid w:val="002145E3"/>
    <w:rsid w:val="00235300"/>
    <w:rsid w:val="00251EC4"/>
    <w:rsid w:val="00282787"/>
    <w:rsid w:val="002B15B6"/>
    <w:rsid w:val="002C453C"/>
    <w:rsid w:val="002D5BF7"/>
    <w:rsid w:val="002F0054"/>
    <w:rsid w:val="00351ACA"/>
    <w:rsid w:val="0043524E"/>
    <w:rsid w:val="00440EE9"/>
    <w:rsid w:val="00455BDD"/>
    <w:rsid w:val="00462995"/>
    <w:rsid w:val="00490C75"/>
    <w:rsid w:val="004971A3"/>
    <w:rsid w:val="004F44BE"/>
    <w:rsid w:val="0050699F"/>
    <w:rsid w:val="00561C41"/>
    <w:rsid w:val="005A7517"/>
    <w:rsid w:val="005B0A1C"/>
    <w:rsid w:val="005B3D64"/>
    <w:rsid w:val="00616D37"/>
    <w:rsid w:val="00671172"/>
    <w:rsid w:val="006851B9"/>
    <w:rsid w:val="007221ED"/>
    <w:rsid w:val="00744795"/>
    <w:rsid w:val="00753314"/>
    <w:rsid w:val="007778AE"/>
    <w:rsid w:val="007C2440"/>
    <w:rsid w:val="007C7C57"/>
    <w:rsid w:val="007D29F5"/>
    <w:rsid w:val="007F5AE1"/>
    <w:rsid w:val="00807E1C"/>
    <w:rsid w:val="008504F8"/>
    <w:rsid w:val="00855EA0"/>
    <w:rsid w:val="00871C18"/>
    <w:rsid w:val="00877AC9"/>
    <w:rsid w:val="008A6111"/>
    <w:rsid w:val="00934088"/>
    <w:rsid w:val="00947980"/>
    <w:rsid w:val="00966544"/>
    <w:rsid w:val="00993DDC"/>
    <w:rsid w:val="00997DC7"/>
    <w:rsid w:val="009A4B5A"/>
    <w:rsid w:val="009F4176"/>
    <w:rsid w:val="009F6F47"/>
    <w:rsid w:val="00A240C0"/>
    <w:rsid w:val="00A30779"/>
    <w:rsid w:val="00A5026A"/>
    <w:rsid w:val="00A55540"/>
    <w:rsid w:val="00AB6E98"/>
    <w:rsid w:val="00AD3499"/>
    <w:rsid w:val="00B07479"/>
    <w:rsid w:val="00B07A8A"/>
    <w:rsid w:val="00B46759"/>
    <w:rsid w:val="00BA30B4"/>
    <w:rsid w:val="00BE51FD"/>
    <w:rsid w:val="00C1203E"/>
    <w:rsid w:val="00C33336"/>
    <w:rsid w:val="00C403B7"/>
    <w:rsid w:val="00C408F1"/>
    <w:rsid w:val="00C5464C"/>
    <w:rsid w:val="00CD7D44"/>
    <w:rsid w:val="00D50B48"/>
    <w:rsid w:val="00D57AFE"/>
    <w:rsid w:val="00D703B5"/>
    <w:rsid w:val="00D971F3"/>
    <w:rsid w:val="00DB1FA8"/>
    <w:rsid w:val="00E578F1"/>
    <w:rsid w:val="00F34F68"/>
    <w:rsid w:val="00F56042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417F8-985A-46F0-92E1-7D22C1E53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1C561-20EA-438F-B36F-DFB84B2FF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1</Pages>
  <Words>1754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54</cp:revision>
  <cp:lastPrinted>2020-10-06T05:57:00Z</cp:lastPrinted>
  <dcterms:created xsi:type="dcterms:W3CDTF">2016-11-21T05:54:00Z</dcterms:created>
  <dcterms:modified xsi:type="dcterms:W3CDTF">2023-03-14T03:12:00Z</dcterms:modified>
</cp:coreProperties>
</file>