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97DC7" w:rsidRPr="00DB1FA8" w:rsidRDefault="00997DC7" w:rsidP="00DB1F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997DC7" w:rsidRPr="00DB1FA8" w:rsidRDefault="00997DC7" w:rsidP="00D50B4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 w:rsidR="00DB1FA8"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 w:rsidR="00D50B48">
        <w:rPr>
          <w:rFonts w:eastAsiaTheme="minorHAnsi"/>
          <w:lang w:eastAsia="en-US"/>
        </w:rPr>
        <w:t xml:space="preserve"> муниципаль</w:t>
      </w:r>
      <w:r w:rsidR="00D50B48" w:rsidRPr="00DB1FA8">
        <w:rPr>
          <w:rFonts w:eastAsiaTheme="minorHAnsi"/>
          <w:lang w:eastAsia="en-US"/>
        </w:rPr>
        <w:t xml:space="preserve">ных услуг </w:t>
      </w:r>
    </w:p>
    <w:p w:rsidR="00997DC7" w:rsidRPr="00DB1FA8" w:rsidRDefault="005A7517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общеобразовательного учреждения «</w:t>
      </w:r>
      <w:proofErr w:type="spellStart"/>
      <w:r w:rsidR="00A71811">
        <w:rPr>
          <w:rFonts w:eastAsiaTheme="minorHAnsi"/>
          <w:lang w:eastAsia="en-US"/>
        </w:rPr>
        <w:t>Яманская</w:t>
      </w:r>
      <w:r w:rsidR="00A65172">
        <w:rPr>
          <w:rFonts w:eastAsiaTheme="minorHAnsi"/>
          <w:lang w:eastAsia="en-US"/>
        </w:rPr>
        <w:t>я</w:t>
      </w:r>
      <w:proofErr w:type="spellEnd"/>
      <w:r w:rsidR="00BA30B4">
        <w:rPr>
          <w:rFonts w:eastAsiaTheme="minorHAnsi"/>
          <w:lang w:eastAsia="en-US"/>
        </w:rPr>
        <w:t xml:space="preserve"> средняя общеобразовательная школа</w:t>
      </w:r>
      <w:r>
        <w:rPr>
          <w:rFonts w:eastAsiaTheme="minorHAnsi"/>
          <w:lang w:eastAsia="en-US"/>
        </w:rPr>
        <w:t>» Крутинского муниципального района Омской области</w:t>
      </w:r>
    </w:p>
    <w:p w:rsidR="00997DC7" w:rsidRPr="00DB1FA8" w:rsidRDefault="005B3D64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997DC7" w:rsidRPr="00DB1FA8">
        <w:rPr>
          <w:rFonts w:eastAsiaTheme="minorHAnsi"/>
          <w:lang w:eastAsia="en-US"/>
        </w:rPr>
        <w:t xml:space="preserve">а </w:t>
      </w:r>
      <w:r w:rsidR="00D67C5E">
        <w:rPr>
          <w:rFonts w:eastAsiaTheme="minorHAnsi"/>
          <w:lang w:eastAsia="en-US"/>
        </w:rPr>
        <w:t>12</w:t>
      </w:r>
      <w:bookmarkStart w:id="0" w:name="_GoBack"/>
      <w:bookmarkEnd w:id="0"/>
      <w:r w:rsidR="00BF7C19">
        <w:rPr>
          <w:rFonts w:eastAsiaTheme="minorHAnsi"/>
          <w:lang w:eastAsia="en-US"/>
        </w:rPr>
        <w:t xml:space="preserve"> месяцев </w:t>
      </w:r>
      <w:r w:rsidR="005A7517">
        <w:rPr>
          <w:rFonts w:eastAsiaTheme="minorHAnsi"/>
          <w:lang w:eastAsia="en-US"/>
        </w:rPr>
        <w:t>20</w:t>
      </w:r>
      <w:r w:rsidR="00BF7C19">
        <w:rPr>
          <w:rFonts w:eastAsiaTheme="minorHAnsi"/>
          <w:lang w:eastAsia="en-US"/>
        </w:rPr>
        <w:t>2</w:t>
      </w:r>
      <w:r w:rsidR="00FA292F">
        <w:rPr>
          <w:rFonts w:eastAsiaTheme="minorHAnsi"/>
          <w:lang w:eastAsia="en-US"/>
        </w:rPr>
        <w:t>2</w:t>
      </w:r>
      <w:r w:rsidR="00997DC7" w:rsidRPr="00DB1FA8">
        <w:rPr>
          <w:rFonts w:eastAsiaTheme="minorHAnsi"/>
          <w:lang w:eastAsia="en-US"/>
        </w:rPr>
        <w:t xml:space="preserve"> год</w:t>
      </w:r>
      <w:r w:rsidR="00FF2E5F">
        <w:rPr>
          <w:rFonts w:eastAsiaTheme="minorHAnsi"/>
          <w:lang w:eastAsia="en-US"/>
        </w:rPr>
        <w:t>а</w:t>
      </w:r>
      <w:r w:rsidR="00997DC7" w:rsidRPr="00DB1FA8">
        <w:rPr>
          <w:rFonts w:eastAsiaTheme="minorHAnsi"/>
          <w:lang w:eastAsia="en-US"/>
        </w:rPr>
        <w:t xml:space="preserve"> 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997DC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 w:rsidR="00DB1FA8"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услуги.</w:t>
      </w:r>
    </w:p>
    <w:p w:rsidR="00B07479" w:rsidRPr="00DB1FA8" w:rsidRDefault="00B07479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997DC7" w:rsidRPr="006E7094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 xml:space="preserve">1. Наименование </w:t>
      </w:r>
      <w:r w:rsidR="00DB1FA8" w:rsidRPr="006E7094">
        <w:rPr>
          <w:rFonts w:eastAsiaTheme="minorHAnsi"/>
          <w:lang w:eastAsia="en-US"/>
        </w:rPr>
        <w:t>муниципальной</w:t>
      </w:r>
      <w:r w:rsidRPr="006E7094">
        <w:rPr>
          <w:rFonts w:eastAsiaTheme="minorHAnsi"/>
          <w:lang w:eastAsia="en-US"/>
        </w:rPr>
        <w:t xml:space="preserve"> услуги </w:t>
      </w:r>
      <w:r w:rsidR="007C2440" w:rsidRPr="006E7094">
        <w:rPr>
          <w:rFonts w:eastAsiaTheme="minorHAnsi"/>
          <w:lang w:eastAsia="en-US"/>
        </w:rPr>
        <w:t xml:space="preserve">- </w:t>
      </w:r>
      <w:r w:rsidR="005A7517" w:rsidRPr="006E7094">
        <w:rPr>
          <w:rFonts w:eastAsiaTheme="minorHAnsi"/>
          <w:lang w:eastAsia="en-US"/>
        </w:rPr>
        <w:t>«Реализация основных общеобразовательных программ начального общего образования»</w:t>
      </w:r>
      <w:r w:rsidRPr="006E7094">
        <w:rPr>
          <w:rFonts w:eastAsiaTheme="minorHAnsi"/>
          <w:lang w:eastAsia="en-US"/>
        </w:rPr>
        <w:t>.</w:t>
      </w:r>
    </w:p>
    <w:p w:rsidR="00997DC7" w:rsidRPr="006E7094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 xml:space="preserve">2. Категория потребителей </w:t>
      </w:r>
      <w:r w:rsidR="00DB1FA8" w:rsidRPr="006E7094">
        <w:rPr>
          <w:rFonts w:eastAsiaTheme="minorHAnsi"/>
          <w:lang w:eastAsia="en-US"/>
        </w:rPr>
        <w:t>муниципальной</w:t>
      </w:r>
      <w:r w:rsidRPr="006E7094">
        <w:rPr>
          <w:rFonts w:eastAsiaTheme="minorHAnsi"/>
          <w:lang w:eastAsia="en-US"/>
        </w:rPr>
        <w:t xml:space="preserve"> услуги </w:t>
      </w:r>
      <w:r w:rsidR="00440EE9" w:rsidRPr="006E7094">
        <w:rPr>
          <w:rFonts w:eastAsiaTheme="minorHAnsi"/>
          <w:lang w:eastAsia="en-US"/>
        </w:rPr>
        <w:t xml:space="preserve">- </w:t>
      </w:r>
      <w:r w:rsidR="001F0816" w:rsidRPr="006E7094">
        <w:rPr>
          <w:rFonts w:eastAsiaTheme="minorHAnsi"/>
          <w:lang w:eastAsia="en-US"/>
        </w:rPr>
        <w:t xml:space="preserve"> физические лица, физические лица с </w:t>
      </w:r>
      <w:proofErr w:type="spellStart"/>
      <w:r w:rsidR="001F0816" w:rsidRPr="006E7094">
        <w:rPr>
          <w:rFonts w:eastAsiaTheme="minorHAnsi"/>
          <w:lang w:eastAsia="en-US"/>
        </w:rPr>
        <w:t>девиантным</w:t>
      </w:r>
      <w:proofErr w:type="spellEnd"/>
      <w:r w:rsidR="001F0816" w:rsidRPr="006E7094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</w:t>
      </w:r>
      <w:r w:rsidR="00440EE9" w:rsidRPr="006E7094">
        <w:rPr>
          <w:rFonts w:eastAsiaTheme="minorHAnsi"/>
          <w:lang w:eastAsia="en-US"/>
        </w:rPr>
        <w:t>здоровья</w:t>
      </w:r>
      <w:r w:rsidRPr="006E7094">
        <w:rPr>
          <w:rFonts w:eastAsiaTheme="minorHAnsi"/>
          <w:lang w:eastAsia="en-US"/>
        </w:rPr>
        <w:t>.</w:t>
      </w:r>
    </w:p>
    <w:p w:rsidR="00997DC7" w:rsidRPr="006E7094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7DC7" w:rsidRPr="006E7094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 xml:space="preserve">качество и (или) объем </w:t>
      </w:r>
      <w:r w:rsidR="00DB1FA8" w:rsidRPr="006E7094">
        <w:rPr>
          <w:rFonts w:eastAsiaTheme="minorHAnsi"/>
          <w:lang w:eastAsia="en-US"/>
        </w:rPr>
        <w:t>муниципальной</w:t>
      </w:r>
      <w:r w:rsidRPr="006E7094">
        <w:rPr>
          <w:rFonts w:eastAsiaTheme="minorHAnsi"/>
          <w:lang w:eastAsia="en-US"/>
        </w:rPr>
        <w:t xml:space="preserve"> услуги.</w:t>
      </w:r>
    </w:p>
    <w:p w:rsidR="00997DC7" w:rsidRPr="006E7094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качество</w:t>
      </w:r>
      <w:r w:rsidR="00DB1FA8" w:rsidRPr="006E7094">
        <w:rPr>
          <w:rFonts w:eastAsiaTheme="minorHAnsi"/>
          <w:lang w:eastAsia="en-US"/>
        </w:rPr>
        <w:t xml:space="preserve"> муниципаль</w:t>
      </w:r>
      <w:r w:rsidRPr="006E7094">
        <w:rPr>
          <w:rFonts w:eastAsiaTheme="minorHAnsi"/>
          <w:lang w:eastAsia="en-US"/>
        </w:rPr>
        <w:t>ной услуги:</w:t>
      </w: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9A5E8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9A5E8E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</w:t>
            </w:r>
            <w:r w:rsidRPr="00CB0B16">
              <w:lastRenderedPageBreak/>
              <w:t>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lastRenderedPageBreak/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</w:t>
            </w:r>
            <w:r w:rsidRPr="006408E2">
              <w:rPr>
                <w:sz w:val="20"/>
                <w:szCs w:val="20"/>
              </w:rPr>
              <w:lastRenderedPageBreak/>
              <w:t>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деятельности  ОУ, </w:t>
            </w:r>
            <w:r w:rsidRPr="006408E2">
              <w:rPr>
                <w:sz w:val="20"/>
                <w:szCs w:val="20"/>
              </w:rPr>
              <w:lastRenderedPageBreak/>
              <w:t>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</w:t>
            </w:r>
            <w:r w:rsidRPr="006408E2">
              <w:rPr>
                <w:sz w:val="20"/>
                <w:szCs w:val="20"/>
              </w:rPr>
              <w:lastRenderedPageBreak/>
              <w:t>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</w:t>
            </w:r>
            <w:r>
              <w:rPr>
                <w:sz w:val="20"/>
                <w:szCs w:val="20"/>
              </w:rPr>
              <w:lastRenderedPageBreak/>
              <w:t>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3.2. Сведения   о   фактическом   достижении показателей,</w:t>
      </w:r>
      <w:r w:rsidR="004F44BE" w:rsidRPr="006E7094">
        <w:rPr>
          <w:rFonts w:eastAsiaTheme="minorHAnsi"/>
          <w:lang w:eastAsia="en-US"/>
        </w:rPr>
        <w:t xml:space="preserve"> </w:t>
      </w:r>
      <w:r w:rsidRPr="006E7094">
        <w:rPr>
          <w:rFonts w:eastAsiaTheme="minorHAnsi"/>
          <w:lang w:eastAsia="en-US"/>
        </w:rPr>
        <w:t>характеризующих</w:t>
      </w:r>
      <w:r w:rsidR="004F44BE" w:rsidRPr="006E7094">
        <w:rPr>
          <w:rFonts w:eastAsiaTheme="minorHAnsi"/>
          <w:lang w:eastAsia="en-US"/>
        </w:rPr>
        <w:t xml:space="preserve"> </w:t>
      </w:r>
      <w:r w:rsidRPr="006E7094">
        <w:rPr>
          <w:rFonts w:eastAsiaTheme="minorHAnsi"/>
          <w:lang w:eastAsia="en-US"/>
        </w:rPr>
        <w:t xml:space="preserve">объем </w:t>
      </w:r>
      <w:r w:rsidR="00A30779" w:rsidRPr="006E7094">
        <w:rPr>
          <w:rFonts w:eastAsiaTheme="minorHAnsi"/>
          <w:lang w:eastAsia="en-US"/>
        </w:rPr>
        <w:t>муниципальной</w:t>
      </w:r>
      <w:r w:rsidRPr="006E7094">
        <w:rPr>
          <w:rFonts w:eastAsiaTheme="minorHAnsi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490C7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FA292F" w:rsidP="00616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76" w:type="pct"/>
          </w:tcPr>
          <w:p w:rsidR="007F5AE1" w:rsidRPr="00383C21" w:rsidRDefault="00FA292F" w:rsidP="007D0C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6E7094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Раздел 2.</w:t>
      </w:r>
    </w:p>
    <w:p w:rsidR="00993DDC" w:rsidRPr="006E709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основного общего образования».</w:t>
      </w:r>
    </w:p>
    <w:p w:rsidR="00993DDC" w:rsidRPr="006E709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6E7094">
        <w:rPr>
          <w:rFonts w:eastAsiaTheme="minorHAnsi"/>
          <w:lang w:eastAsia="en-US"/>
        </w:rPr>
        <w:t>девиантным</w:t>
      </w:r>
      <w:proofErr w:type="spellEnd"/>
      <w:r w:rsidRPr="006E7094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6E709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6E709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6E709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качество муниципальной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</w:t>
            </w:r>
            <w:r w:rsidRPr="00CB0B16">
              <w:lastRenderedPageBreak/>
              <w:t xml:space="preserve">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</w:t>
            </w:r>
            <w:r w:rsidRPr="006408E2">
              <w:rPr>
                <w:sz w:val="20"/>
                <w:szCs w:val="20"/>
              </w:rPr>
              <w:lastRenderedPageBreak/>
              <w:t>наличие и состояние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</w:t>
            </w:r>
            <w:r w:rsidRPr="006408E2">
              <w:rPr>
                <w:sz w:val="20"/>
                <w:szCs w:val="20"/>
              </w:rPr>
              <w:lastRenderedPageBreak/>
              <w:t>анность ОУ специалистами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</w:t>
            </w:r>
            <w:r w:rsidRPr="006408E2">
              <w:rPr>
                <w:sz w:val="20"/>
                <w:szCs w:val="20"/>
              </w:rPr>
              <w:lastRenderedPageBreak/>
              <w:t>а и правил оказания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государственно-</w:t>
            </w:r>
            <w:r w:rsidRPr="006408E2">
              <w:rPr>
                <w:sz w:val="20"/>
                <w:szCs w:val="20"/>
              </w:rPr>
              <w:lastRenderedPageBreak/>
              <w:t>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</w:t>
            </w:r>
            <w:r>
              <w:rPr>
                <w:sz w:val="20"/>
                <w:szCs w:val="20"/>
              </w:rPr>
              <w:lastRenderedPageBreak/>
              <w:t>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r w:rsidRPr="005F1104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lastRenderedPageBreak/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FA292F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76" w:type="pct"/>
          </w:tcPr>
          <w:p w:rsidR="007F5AE1" w:rsidRPr="00383C21" w:rsidRDefault="007D0C6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3.</w:t>
      </w:r>
    </w:p>
    <w:p w:rsidR="00993DDC" w:rsidRPr="006E709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среднего общего образования».</w:t>
      </w:r>
    </w:p>
    <w:p w:rsidR="00993DDC" w:rsidRPr="006E709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6E7094">
        <w:rPr>
          <w:rFonts w:eastAsiaTheme="minorHAnsi"/>
          <w:lang w:eastAsia="en-US"/>
        </w:rPr>
        <w:t>девиантным</w:t>
      </w:r>
      <w:proofErr w:type="spellEnd"/>
      <w:r w:rsidRPr="006E7094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6E709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6E709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6E709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качество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2"/>
        <w:gridCol w:w="827"/>
        <w:gridCol w:w="683"/>
        <w:gridCol w:w="827"/>
        <w:gridCol w:w="689"/>
        <w:gridCol w:w="803"/>
        <w:gridCol w:w="620"/>
        <w:gridCol w:w="968"/>
        <w:gridCol w:w="48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6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E578F1" w:rsidRPr="0031484A" w:rsidTr="00C408F1">
        <w:tc>
          <w:tcPr>
            <w:tcW w:w="258" w:type="pct"/>
            <w:vMerge w:val="restart"/>
            <w:vAlign w:val="center"/>
          </w:tcPr>
          <w:p w:rsidR="00E578F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lastRenderedPageBreak/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6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-Результативность предоставления услуги;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 состояние докум</w:t>
            </w:r>
            <w:r>
              <w:rPr>
                <w:sz w:val="20"/>
                <w:szCs w:val="20"/>
              </w:rPr>
              <w:lastRenderedPageBreak/>
              <w:t>ентов, в соответствии с которыми функционирует учреждение;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условия размещения и режим работы учреждения;- наличие специального технического оснащения ОУ;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укомплектованность ОУ специалистами и их </w:t>
            </w:r>
            <w:r>
              <w:rPr>
                <w:sz w:val="20"/>
                <w:szCs w:val="20"/>
              </w:rPr>
              <w:lastRenderedPageBreak/>
              <w:t xml:space="preserve">квалификация;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информационного сопровождения деятельности ОУ, порядка и правил оказания образо</w:t>
            </w:r>
            <w:r>
              <w:rPr>
                <w:sz w:val="20"/>
                <w:szCs w:val="20"/>
              </w:rPr>
              <w:lastRenderedPageBreak/>
              <w:t xml:space="preserve">вательных услуг;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наличие внутренней (собственной) и внешней систем контроля за деятельностью ОУ; </w:t>
            </w:r>
          </w:p>
          <w:p w:rsidR="00E578F1" w:rsidRPr="00D1582B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управления </w:t>
            </w:r>
            <w:r>
              <w:rPr>
                <w:sz w:val="20"/>
                <w:szCs w:val="20"/>
              </w:rPr>
              <w:lastRenderedPageBreak/>
              <w:t>образовательным учреждением (Попечительские советы, Управляющие советы и др.)</w:t>
            </w:r>
          </w:p>
        </w:tc>
        <w:tc>
          <w:tcPr>
            <w:tcW w:w="32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3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E578F1" w:rsidRPr="00383C2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качества образовательной </w:t>
            </w:r>
            <w:r>
              <w:rPr>
                <w:sz w:val="20"/>
                <w:szCs w:val="20"/>
              </w:rPr>
              <w:lastRenderedPageBreak/>
              <w:t>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C408F1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43524E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</w:t>
            </w:r>
            <w:r w:rsidRPr="00CB0B16">
              <w:lastRenderedPageBreak/>
              <w:t xml:space="preserve">основных общеобразовательных программ </w:t>
            </w:r>
            <w:r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FA292F" w:rsidP="00E041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:rsidR="007F5AE1" w:rsidRPr="00383C21" w:rsidRDefault="00FA292F" w:rsidP="00E041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43524E" w:rsidRPr="0031484A" w:rsidTr="0097011C">
        <w:tc>
          <w:tcPr>
            <w:tcW w:w="25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A500E9" w:rsidRDefault="0043524E" w:rsidP="000A2175">
            <w:pPr>
              <w:rPr>
                <w:sz w:val="16"/>
                <w:szCs w:val="16"/>
              </w:rPr>
            </w:pPr>
          </w:p>
          <w:p w:rsidR="0043524E" w:rsidRPr="00A500E9" w:rsidRDefault="00C408F1" w:rsidP="00C408F1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>
              <w:rPr>
                <w:sz w:val="20"/>
                <w:szCs w:val="20"/>
              </w:rPr>
              <w:lastRenderedPageBreak/>
              <w:t xml:space="preserve">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</w:t>
            </w:r>
            <w:r>
              <w:rPr>
                <w:sz w:val="20"/>
                <w:szCs w:val="20"/>
              </w:rPr>
              <w:lastRenderedPageBreak/>
              <w:t>отчет ОО-1</w:t>
            </w:r>
          </w:p>
        </w:tc>
      </w:tr>
      <w:tr w:rsidR="0043524E" w:rsidRPr="0031484A" w:rsidTr="00F87344">
        <w:tc>
          <w:tcPr>
            <w:tcW w:w="25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5A7517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Директор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B45B8">
        <w:rPr>
          <w:rFonts w:eastAsiaTheme="minorHAnsi"/>
          <w:lang w:eastAsia="en-US"/>
        </w:rPr>
        <w:t>Мельникова Е.В.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E7DC0"/>
    <w:rsid w:val="0011316A"/>
    <w:rsid w:val="001A05C4"/>
    <w:rsid w:val="001D5553"/>
    <w:rsid w:val="001F0816"/>
    <w:rsid w:val="00203DF5"/>
    <w:rsid w:val="002145E3"/>
    <w:rsid w:val="00235300"/>
    <w:rsid w:val="00282787"/>
    <w:rsid w:val="002B15B6"/>
    <w:rsid w:val="002C453C"/>
    <w:rsid w:val="002D5BF7"/>
    <w:rsid w:val="002F0054"/>
    <w:rsid w:val="00351ACA"/>
    <w:rsid w:val="0043524E"/>
    <w:rsid w:val="00440EE9"/>
    <w:rsid w:val="00455BDD"/>
    <w:rsid w:val="00462995"/>
    <w:rsid w:val="00490C75"/>
    <w:rsid w:val="004971A3"/>
    <w:rsid w:val="004F44BE"/>
    <w:rsid w:val="00503BBE"/>
    <w:rsid w:val="0050699F"/>
    <w:rsid w:val="00561C41"/>
    <w:rsid w:val="005A7517"/>
    <w:rsid w:val="005B0A1C"/>
    <w:rsid w:val="005B3D64"/>
    <w:rsid w:val="00616D37"/>
    <w:rsid w:val="0066571D"/>
    <w:rsid w:val="00671172"/>
    <w:rsid w:val="006851B9"/>
    <w:rsid w:val="006C1F20"/>
    <w:rsid w:val="006E7094"/>
    <w:rsid w:val="007221ED"/>
    <w:rsid w:val="00744795"/>
    <w:rsid w:val="00753314"/>
    <w:rsid w:val="007C2440"/>
    <w:rsid w:val="007D0C66"/>
    <w:rsid w:val="007D29F5"/>
    <w:rsid w:val="007F5AE1"/>
    <w:rsid w:val="008504F8"/>
    <w:rsid w:val="00855EA0"/>
    <w:rsid w:val="00871C18"/>
    <w:rsid w:val="00877AC9"/>
    <w:rsid w:val="008A6111"/>
    <w:rsid w:val="00934088"/>
    <w:rsid w:val="00947980"/>
    <w:rsid w:val="009655CF"/>
    <w:rsid w:val="00993DDC"/>
    <w:rsid w:val="00997DC7"/>
    <w:rsid w:val="009A4B5A"/>
    <w:rsid w:val="009A5E8E"/>
    <w:rsid w:val="009B45B8"/>
    <w:rsid w:val="009F4176"/>
    <w:rsid w:val="009F6F47"/>
    <w:rsid w:val="00A240C0"/>
    <w:rsid w:val="00A30779"/>
    <w:rsid w:val="00A5026A"/>
    <w:rsid w:val="00A55540"/>
    <w:rsid w:val="00A65172"/>
    <w:rsid w:val="00A71811"/>
    <w:rsid w:val="00AB6E98"/>
    <w:rsid w:val="00AD3499"/>
    <w:rsid w:val="00B07479"/>
    <w:rsid w:val="00B07A8A"/>
    <w:rsid w:val="00B46759"/>
    <w:rsid w:val="00BA30B4"/>
    <w:rsid w:val="00BE51FD"/>
    <w:rsid w:val="00BF608D"/>
    <w:rsid w:val="00BF7C19"/>
    <w:rsid w:val="00C1203E"/>
    <w:rsid w:val="00C33336"/>
    <w:rsid w:val="00C403B7"/>
    <w:rsid w:val="00C408F1"/>
    <w:rsid w:val="00C5464C"/>
    <w:rsid w:val="00CD7D44"/>
    <w:rsid w:val="00D50B48"/>
    <w:rsid w:val="00D57AFE"/>
    <w:rsid w:val="00D67C5E"/>
    <w:rsid w:val="00D703B5"/>
    <w:rsid w:val="00D971F3"/>
    <w:rsid w:val="00DB1FA8"/>
    <w:rsid w:val="00E04113"/>
    <w:rsid w:val="00E578F1"/>
    <w:rsid w:val="00F34F68"/>
    <w:rsid w:val="00F56042"/>
    <w:rsid w:val="00F6143D"/>
    <w:rsid w:val="00F87344"/>
    <w:rsid w:val="00FA292F"/>
    <w:rsid w:val="00FA3923"/>
    <w:rsid w:val="00FC011A"/>
    <w:rsid w:val="00FD04E2"/>
    <w:rsid w:val="00FF2E5F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3A46D2-4BC1-4284-A7BF-7867E7BF6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ED1E0E-0788-4004-9E8D-52030D870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1</Pages>
  <Words>1755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ek_adm</cp:lastModifiedBy>
  <cp:revision>56</cp:revision>
  <cp:lastPrinted>2020-10-07T03:44:00Z</cp:lastPrinted>
  <dcterms:created xsi:type="dcterms:W3CDTF">2016-11-21T05:54:00Z</dcterms:created>
  <dcterms:modified xsi:type="dcterms:W3CDTF">2023-03-14T04:32:00Z</dcterms:modified>
</cp:coreProperties>
</file>