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49" w:rsidRDefault="007B2949" w:rsidP="007B294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Информация о рассчитываемой за календарной год среднемесячной заработной плате руководителей образовательных учреждений дополнительного образования</w:t>
      </w:r>
      <w:proofErr w:type="gramEnd"/>
    </w:p>
    <w:tbl>
      <w:tblPr>
        <w:tblW w:w="147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2"/>
        <w:gridCol w:w="5954"/>
        <w:gridCol w:w="2268"/>
        <w:gridCol w:w="4157"/>
        <w:gridCol w:w="1796"/>
      </w:tblGrid>
      <w:tr w:rsidR="00911012" w:rsidRPr="00B2721C" w:rsidTr="005A7646">
        <w:trPr>
          <w:tblCellSpacing w:w="15" w:type="dxa"/>
        </w:trPr>
        <w:tc>
          <w:tcPr>
            <w:tcW w:w="517" w:type="dxa"/>
            <w:vMerge w:val="restart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24" w:type="dxa"/>
            <w:vMerge w:val="restart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«Детский оздоровительно-образовательны</w:t>
            </w:r>
            <w:proofErr w:type="gramStart"/>
            <w:r w:rsidRPr="00B2721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B2721C">
              <w:rPr>
                <w:rFonts w:ascii="Times New Roman" w:hAnsi="Times New Roman" w:cs="Times New Roman"/>
                <w:sz w:val="24"/>
                <w:szCs w:val="24"/>
              </w:rPr>
              <w:t>профильный) цент» Крутинского муниципального района Омской области</w:t>
            </w:r>
          </w:p>
        </w:tc>
        <w:tc>
          <w:tcPr>
            <w:tcW w:w="2238" w:type="dxa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27" w:type="dxa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Дмитрий Сергеевич</w:t>
            </w:r>
          </w:p>
        </w:tc>
        <w:tc>
          <w:tcPr>
            <w:tcW w:w="1751" w:type="dxa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39044,33</w:t>
            </w:r>
          </w:p>
        </w:tc>
      </w:tr>
      <w:tr w:rsidR="00911012" w:rsidRPr="00B2721C" w:rsidTr="00911012">
        <w:trPr>
          <w:trHeight w:val="600"/>
          <w:tblCellSpacing w:w="15" w:type="dxa"/>
        </w:trPr>
        <w:tc>
          <w:tcPr>
            <w:tcW w:w="517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Соломахина Мария Николаевна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53013,72</w:t>
            </w:r>
          </w:p>
        </w:tc>
      </w:tr>
      <w:tr w:rsidR="00911012" w:rsidRPr="00B2721C" w:rsidTr="00911012">
        <w:trPr>
          <w:trHeight w:val="180"/>
          <w:tblCellSpacing w:w="15" w:type="dxa"/>
        </w:trPr>
        <w:tc>
          <w:tcPr>
            <w:tcW w:w="517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127" w:type="dxa"/>
            <w:tcBorders>
              <w:top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Галина Григорьевна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  <w:hideMark/>
          </w:tcPr>
          <w:p w:rsidR="00911012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27144,59</w:t>
            </w:r>
          </w:p>
        </w:tc>
      </w:tr>
      <w:tr w:rsidR="00911012" w:rsidRPr="00B2721C" w:rsidTr="005A7646">
        <w:trPr>
          <w:tblCellSpacing w:w="15" w:type="dxa"/>
        </w:trPr>
        <w:tc>
          <w:tcPr>
            <w:tcW w:w="517" w:type="dxa"/>
            <w:vMerge w:val="restart"/>
            <w:vAlign w:val="center"/>
            <w:hideMark/>
          </w:tcPr>
          <w:p w:rsidR="00911012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 w:val="restart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B2721C">
              <w:rPr>
                <w:rFonts w:ascii="Times New Roman" w:hAnsi="Times New Roman" w:cs="Times New Roman"/>
                <w:sz w:val="24"/>
                <w:szCs w:val="24"/>
              </w:rPr>
              <w:t>Крутинский</w:t>
            </w:r>
            <w:proofErr w:type="spellEnd"/>
            <w:r w:rsidRPr="00B2721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творчества»  Крутинского муниципального района  Омской области</w:t>
            </w:r>
          </w:p>
        </w:tc>
        <w:tc>
          <w:tcPr>
            <w:tcW w:w="2238" w:type="dxa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4127" w:type="dxa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Терлеева</w:t>
            </w:r>
            <w:proofErr w:type="spellEnd"/>
            <w:r w:rsidRPr="00B2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1751" w:type="dxa"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37910,65</w:t>
            </w:r>
          </w:p>
        </w:tc>
      </w:tr>
      <w:tr w:rsidR="00911012" w:rsidRPr="00B2721C" w:rsidTr="00911012">
        <w:trPr>
          <w:trHeight w:val="564"/>
          <w:tblCellSpacing w:w="15" w:type="dxa"/>
        </w:trPr>
        <w:tc>
          <w:tcPr>
            <w:tcW w:w="517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Ольга Юрьевна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30362,16</w:t>
            </w:r>
          </w:p>
        </w:tc>
      </w:tr>
      <w:tr w:rsidR="00911012" w:rsidRPr="00B2721C" w:rsidTr="00911012">
        <w:trPr>
          <w:trHeight w:val="192"/>
          <w:tblCellSpacing w:w="15" w:type="dxa"/>
        </w:trPr>
        <w:tc>
          <w:tcPr>
            <w:tcW w:w="517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4" w:type="dxa"/>
            <w:vMerge/>
            <w:vAlign w:val="center"/>
            <w:hideMark/>
          </w:tcPr>
          <w:p w:rsidR="00911012" w:rsidRPr="00B2721C" w:rsidRDefault="00911012" w:rsidP="005A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vAlign w:val="center"/>
            <w:hideMark/>
          </w:tcPr>
          <w:p w:rsidR="00911012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4127" w:type="dxa"/>
            <w:tcBorders>
              <w:top w:val="single" w:sz="4" w:space="0" w:color="auto"/>
            </w:tcBorders>
            <w:vAlign w:val="center"/>
            <w:hideMark/>
          </w:tcPr>
          <w:p w:rsidR="00911012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Деева Любовь Сергеевна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  <w:hideMark/>
          </w:tcPr>
          <w:p w:rsidR="00911012" w:rsidRDefault="00911012" w:rsidP="005A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25445,67</w:t>
            </w:r>
          </w:p>
        </w:tc>
      </w:tr>
    </w:tbl>
    <w:p w:rsidR="00311406" w:rsidRPr="00B2721C" w:rsidRDefault="00311406" w:rsidP="00B272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11406" w:rsidRPr="00B2721C" w:rsidSect="007F3463">
      <w:pgSz w:w="16838" w:h="11906" w:orient="landscape"/>
      <w:pgMar w:top="1701" w:right="1134" w:bottom="184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47E"/>
    <w:rsid w:val="00156316"/>
    <w:rsid w:val="001B33F8"/>
    <w:rsid w:val="001C2153"/>
    <w:rsid w:val="002155D2"/>
    <w:rsid w:val="00311406"/>
    <w:rsid w:val="003C7919"/>
    <w:rsid w:val="00424689"/>
    <w:rsid w:val="004919B8"/>
    <w:rsid w:val="005B3D2A"/>
    <w:rsid w:val="006526D1"/>
    <w:rsid w:val="00691AD5"/>
    <w:rsid w:val="006D00F2"/>
    <w:rsid w:val="0075608E"/>
    <w:rsid w:val="0077347E"/>
    <w:rsid w:val="007B2949"/>
    <w:rsid w:val="007D5599"/>
    <w:rsid w:val="007F3463"/>
    <w:rsid w:val="008F5252"/>
    <w:rsid w:val="00911012"/>
    <w:rsid w:val="009602E1"/>
    <w:rsid w:val="009622D3"/>
    <w:rsid w:val="0097337D"/>
    <w:rsid w:val="009F2CCC"/>
    <w:rsid w:val="00A40E66"/>
    <w:rsid w:val="00B2721C"/>
    <w:rsid w:val="00CA0C2F"/>
    <w:rsid w:val="00D0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2021-03-11T05:47:00Z</cp:lastPrinted>
  <dcterms:created xsi:type="dcterms:W3CDTF">2021-03-11T04:41:00Z</dcterms:created>
  <dcterms:modified xsi:type="dcterms:W3CDTF">2021-03-11T05:50:00Z</dcterms:modified>
</cp:coreProperties>
</file>