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C1" w:rsidRPr="00CD58E9" w:rsidRDefault="00217EC1" w:rsidP="00217EC1">
      <w:pPr>
        <w:tabs>
          <w:tab w:val="left" w:pos="0"/>
        </w:tabs>
        <w:jc w:val="center"/>
        <w:rPr>
          <w:b/>
          <w:sz w:val="28"/>
          <w:szCs w:val="28"/>
        </w:rPr>
      </w:pPr>
      <w:r w:rsidRPr="00CD58E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уголовной </w:t>
      </w:r>
      <w:r w:rsidRPr="00CD58E9">
        <w:rPr>
          <w:b/>
          <w:sz w:val="28"/>
          <w:szCs w:val="28"/>
        </w:rPr>
        <w:t>ответственности за нарушения миграционного законодательства</w:t>
      </w:r>
    </w:p>
    <w:p w:rsidR="00217EC1" w:rsidRPr="009121B8" w:rsidRDefault="00217EC1" w:rsidP="00217E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7EC1" w:rsidRDefault="003314D5" w:rsidP="00217E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Миграционным пунктом ОМВД России по Крутинскому району </w:t>
      </w:r>
      <w:r w:rsidR="00217EC1" w:rsidRPr="00843F7D">
        <w:t xml:space="preserve"> в целях противодействия незаконной миграции  проводятся оперативно-профилактические мероприятия, направленные на выявление и пресечение нарушений иностранными гражданами требований миграционного законодательства, в том числе в местах проживания иностранных граждан.</w:t>
      </w:r>
    </w:p>
    <w:p w:rsidR="00217EC1" w:rsidRDefault="00217EC1" w:rsidP="00217EC1">
      <w:pPr>
        <w:pStyle w:val="a3"/>
        <w:shd w:val="clear" w:color="auto" w:fill="FFFFFF"/>
        <w:spacing w:after="0"/>
        <w:ind w:firstLine="567"/>
        <w:contextualSpacing/>
        <w:jc w:val="both"/>
      </w:pPr>
      <w:r>
        <w:t xml:space="preserve">В результате проводимых мероприятий были выявлены нарушения миграционного законодательства: нарушения иностранными гражданами правил въезда в РФ и режима пребывания в РФ, нарушения принимающей стороной правил пребывания иностранных граждан в РФ, предоставление ложных сведений при осуществлении миграционного учета. </w:t>
      </w:r>
    </w:p>
    <w:p w:rsidR="00217EC1" w:rsidRDefault="003314D5" w:rsidP="003314D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        </w:t>
      </w:r>
      <w:r w:rsidR="00217EC1">
        <w:t xml:space="preserve"> За указанные нарушения виновные лица были привлечены к административной ответственности и подвергнуты административному наказанию в виде наложения административного штрафа. </w:t>
      </w:r>
    </w:p>
    <w:p w:rsidR="00217EC1" w:rsidRDefault="00217EC1" w:rsidP="00217E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843F7D">
        <w:t>Кроме административной ответственности, за фиктивную постановку на учет иностранных граждан по месту пребывания в жилом помещении в РФ, предусмотрена уголовная ответственность в соответствии со ст.322.3 УК РФ</w:t>
      </w:r>
    </w:p>
    <w:p w:rsidR="00217EC1" w:rsidRDefault="003314D5" w:rsidP="00217E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>
        <w:t>С</w:t>
      </w:r>
      <w:r w:rsidR="00217EC1" w:rsidRPr="00B431F9">
        <w:t xml:space="preserve">т. 322.3 УК РФ </w:t>
      </w:r>
      <w:r w:rsidR="00217EC1" w:rsidRPr="0069564E">
        <w:t>- ф</w:t>
      </w:r>
      <w:r w:rsidR="00217EC1" w:rsidRPr="00B431F9">
        <w:t>иктивная постановка на учет иностранного гражданина или лица без гражданства по месту пребывания в жилом помещении в Российской Федерации</w:t>
      </w:r>
      <w:r w:rsidR="00217EC1">
        <w:rPr>
          <w:b/>
        </w:rPr>
        <w:t xml:space="preserve">. </w:t>
      </w:r>
    </w:p>
    <w:p w:rsidR="00217EC1" w:rsidRDefault="00217EC1" w:rsidP="00217EC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Граждане Российской Федерации могут быть подвергнуты</w:t>
      </w:r>
      <w:r w:rsidRPr="009C7D1B">
        <w:rPr>
          <w:rFonts w:ascii="Times New Roman" w:hAnsi="Times New Roman" w:cs="Times New Roman"/>
          <w:sz w:val="24"/>
        </w:rPr>
        <w:t xml:space="preserve"> наказани</w:t>
      </w:r>
      <w:r>
        <w:rPr>
          <w:rFonts w:ascii="Times New Roman" w:hAnsi="Times New Roman" w:cs="Times New Roman"/>
          <w:sz w:val="24"/>
        </w:rPr>
        <w:t>ю</w:t>
      </w:r>
      <w:r w:rsidRPr="009C7D1B">
        <w:rPr>
          <w:rFonts w:ascii="Times New Roman" w:hAnsi="Times New Roman" w:cs="Times New Roman"/>
          <w:sz w:val="24"/>
        </w:rPr>
        <w:t xml:space="preserve"> в виде штраф</w:t>
      </w:r>
      <w:r>
        <w:rPr>
          <w:rFonts w:ascii="Times New Roman" w:hAnsi="Times New Roman" w:cs="Times New Roman"/>
          <w:sz w:val="24"/>
        </w:rPr>
        <w:t xml:space="preserve">а </w:t>
      </w:r>
      <w:r w:rsidRPr="009C7D1B">
        <w:rPr>
          <w:rFonts w:ascii="Times New Roman" w:hAnsi="Times New Roman" w:cs="Times New Roman"/>
          <w:sz w:val="24"/>
        </w:rPr>
        <w:t>в размере от ста тысяч до пятисот тысяч рублей или в размере заработной платы или иного дохода осужденно</w:t>
      </w:r>
      <w:r>
        <w:rPr>
          <w:rFonts w:ascii="Times New Roman" w:hAnsi="Times New Roman" w:cs="Times New Roman"/>
          <w:sz w:val="24"/>
        </w:rPr>
        <w:t xml:space="preserve">й </w:t>
      </w:r>
      <w:r w:rsidRPr="009C7D1B">
        <w:rPr>
          <w:rFonts w:ascii="Times New Roman" w:hAnsi="Times New Roman" w:cs="Times New Roman"/>
          <w:sz w:val="24"/>
        </w:rPr>
        <w:t>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</w:t>
      </w:r>
      <w:proofErr w:type="gramEnd"/>
      <w:r w:rsidRPr="009C7D1B">
        <w:rPr>
          <w:rFonts w:ascii="Times New Roman" w:hAnsi="Times New Roman" w:cs="Times New Roman"/>
          <w:sz w:val="24"/>
        </w:rPr>
        <w:t xml:space="preserve">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17EC1" w:rsidRDefault="00217EC1" w:rsidP="00217EC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Хотелось бы отметить, что на территории Омской области продолжается рост совершенных преступлений в сфере миграции. </w:t>
      </w:r>
      <w:proofErr w:type="gramStart"/>
      <w:r>
        <w:rPr>
          <w:rFonts w:ascii="Times New Roman" w:hAnsi="Times New Roman" w:cs="Times New Roman"/>
          <w:sz w:val="24"/>
        </w:rPr>
        <w:t>Не смотря на то, что ст. 322.3 УК РФ в сравнении с другими составами преступлений является значительно «молодой», была введена</w:t>
      </w:r>
      <w:r w:rsidRPr="00137804">
        <w:t xml:space="preserve"> </w:t>
      </w:r>
      <w:r w:rsidRPr="00137804">
        <w:rPr>
          <w:rFonts w:ascii="Times New Roman" w:hAnsi="Times New Roman" w:cs="Times New Roman"/>
          <w:sz w:val="24"/>
        </w:rPr>
        <w:t>Федеральным законом 21.12.2013 N 376-ФЗ</w:t>
      </w:r>
      <w:r>
        <w:rPr>
          <w:rFonts w:ascii="Times New Roman" w:hAnsi="Times New Roman" w:cs="Times New Roman"/>
          <w:sz w:val="24"/>
        </w:rPr>
        <w:t>, следует сделать вывод, что наши граждане не в полной мере осознают все последствия, совершаемых ими действий: некоторые ставят на миграционный учет иностранных граждан с целью получить материальную выгоду, другие на безвозмездной основе - по просьбе, по</w:t>
      </w:r>
      <w:proofErr w:type="gramEnd"/>
      <w:r>
        <w:rPr>
          <w:rFonts w:ascii="Times New Roman" w:hAnsi="Times New Roman" w:cs="Times New Roman"/>
          <w:sz w:val="24"/>
        </w:rPr>
        <w:t xml:space="preserve"> знакомству и т.п., и в силу своего незнания закона создают себе проблемы с правоохранительными органами. </w:t>
      </w:r>
    </w:p>
    <w:p w:rsidR="00217EC1" w:rsidRPr="00B431F9" w:rsidRDefault="00217EC1" w:rsidP="003314D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Руководство </w:t>
      </w:r>
      <w:r w:rsidR="003314D5">
        <w:rPr>
          <w:rFonts w:ascii="Times New Roman" w:hAnsi="Times New Roman" w:cs="Times New Roman"/>
          <w:sz w:val="24"/>
        </w:rPr>
        <w:t>ОМВД России по Крутинскому району</w:t>
      </w:r>
      <w:r>
        <w:rPr>
          <w:rFonts w:ascii="Times New Roman" w:hAnsi="Times New Roman" w:cs="Times New Roman"/>
          <w:sz w:val="24"/>
        </w:rPr>
        <w:t xml:space="preserve"> рекомендует гражданам быть бдительными и не становиться жертвой, и тем более, участником преступления.  </w:t>
      </w:r>
    </w:p>
    <w:p w:rsidR="00217EC1" w:rsidRPr="009121B8" w:rsidRDefault="00217EC1" w:rsidP="00217EC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17EC1" w:rsidRPr="009121B8" w:rsidRDefault="003314D5" w:rsidP="00217EC1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миграционного пункта ОМВД России</w:t>
      </w:r>
    </w:p>
    <w:p w:rsidR="00217EC1" w:rsidRPr="009121B8" w:rsidRDefault="003314D5" w:rsidP="00217EC1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Крутинскому району майор полиции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Н.И.Сиволобова</w:t>
      </w:r>
      <w:proofErr w:type="spellEnd"/>
    </w:p>
    <w:p w:rsidR="00546CD3" w:rsidRDefault="00546CD3"/>
    <w:sectPr w:rsidR="00546CD3" w:rsidSect="0069564E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70"/>
    <w:rsid w:val="00217EC1"/>
    <w:rsid w:val="003314D5"/>
    <w:rsid w:val="00546CD3"/>
    <w:rsid w:val="00B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rsid w:val="0021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rsid w:val="0021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2019-12-20T05:56:00Z</dcterms:created>
  <dcterms:modified xsi:type="dcterms:W3CDTF">2019-12-24T06:43:00Z</dcterms:modified>
</cp:coreProperties>
</file>