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D9" w:rsidRPr="00415427" w:rsidRDefault="00124FD9" w:rsidP="00124FD9">
      <w:pPr>
        <w:shd w:val="clear" w:color="auto" w:fill="FFFFFF"/>
        <w:spacing w:after="0" w:line="408" w:lineRule="atLeast"/>
        <w:ind w:left="-1134" w:right="-143" w:firstLine="567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bookmarkStart w:id="0" w:name="_GoBack"/>
      <w:bookmarkEnd w:id="0"/>
      <w:r w:rsidRPr="00415427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Разъяснение административной  ответственности  за нарушение паспортного режима.</w:t>
      </w:r>
    </w:p>
    <w:p w:rsidR="000B23ED" w:rsidRPr="00415427" w:rsidRDefault="000B23ED" w:rsidP="000B23ED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5427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Регистрационный учет граждан Российской Федерации имеет уведомительный характер и </w:t>
      </w:r>
      <w:r w:rsidRPr="00415427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отражает факты прибытия</w:t>
      </w:r>
      <w:r w:rsidRPr="00415427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 xml:space="preserve"> гражданина Российской Федерации </w:t>
      </w:r>
      <w:proofErr w:type="gramStart"/>
      <w:r w:rsidRPr="00415427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в место пребывания</w:t>
      </w:r>
      <w:proofErr w:type="gramEnd"/>
      <w:r w:rsidRPr="00415427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 xml:space="preserve"> или место жительства, </w:t>
      </w:r>
      <w:r w:rsidRPr="00415427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его нахождения в указанном месте</w:t>
      </w:r>
      <w:r w:rsidRPr="00415427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 и убытия гражданина Российской Федерации из места пребывания или места жительства.</w:t>
      </w:r>
    </w:p>
    <w:p w:rsidR="000B23ED" w:rsidRPr="00415427" w:rsidRDefault="000B23ED" w:rsidP="000B23ED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154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Обязанность регистрироваться по месту пребывания возникает у граждан РФ, прибывших для временного проживания в жилое помещение на срок свыше 90 дней. Такие граждане обязаны </w:t>
      </w:r>
      <w:r w:rsidRPr="00415427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до истечения этого срока</w:t>
      </w:r>
      <w:r w:rsidRPr="004154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обратиться к должностным органам, ответственным за регистрацию, и предоставить паспорт, заявление о регистрации установленного образца, а также документ - основание для временного проживания (договор аренды, социального найма, и пр.).</w:t>
      </w:r>
    </w:p>
    <w:p w:rsidR="000B23ED" w:rsidRPr="00415427" w:rsidRDefault="000B23ED" w:rsidP="000B23ED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154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Установлено право гражданина </w:t>
      </w:r>
      <w:r w:rsidRPr="00415427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не регистрироваться по месту пребывания</w:t>
      </w:r>
      <w:r w:rsidRPr="004154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в жилом помещении в случае, если жилое помещение, в котором гражданин зарегистрирован по месту жительства, находится в том же или ином населенном пункте того же субъекта Российской Федерации.</w:t>
      </w:r>
    </w:p>
    <w:p w:rsidR="000B23ED" w:rsidRPr="00415427" w:rsidRDefault="000B23ED" w:rsidP="000B23ED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154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Срок регистрации по прибытию к новому месту жительства остался неизменным. </w:t>
      </w:r>
      <w:proofErr w:type="spellStart"/>
      <w:r w:rsidRPr="004154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Гражданин</w:t>
      </w:r>
      <w:proofErr w:type="gramStart"/>
      <w:r w:rsidRPr="004154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,и</w:t>
      </w:r>
      <w:proofErr w:type="gramEnd"/>
      <w:r w:rsidRPr="004154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зменивший</w:t>
      </w:r>
      <w:proofErr w:type="spellEnd"/>
      <w:r w:rsidRPr="004154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место жительства, обязан не позднее семи дней со дня прибытия на новое место жительства обратиться с заявлением к лицам, ответственным за прием и передачу в органы регистрационного учета документов.</w:t>
      </w:r>
    </w:p>
    <w:p w:rsidR="000B23ED" w:rsidRPr="00415427" w:rsidRDefault="000B23ED" w:rsidP="000B23ED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154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Нанимателю (собственнику) жилого помещения, в котором проживает гражданин, не предоставивший документы для регистрации в установленный срок (</w:t>
      </w:r>
      <w:r w:rsidRPr="00415427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не превышающий 90 дней</w:t>
      </w:r>
      <w:r w:rsidRPr="004154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со дня прибытия гражданина в жилое помещение при регистрации по месту пребывания и семи дней со дня прибытия на новое место жительства), вменена обязанность </w:t>
      </w:r>
      <w:r w:rsidRPr="00415427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в течение трех рабочих дней</w:t>
      </w:r>
      <w:r w:rsidRPr="004154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по истечении установленного срока уведомлять орган регистрационного учета о проживании данного</w:t>
      </w:r>
      <w:proofErr w:type="gramEnd"/>
      <w:r w:rsidRPr="004154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гражданина в указанном жилом помещении.</w:t>
      </w:r>
    </w:p>
    <w:p w:rsidR="000B23ED" w:rsidRPr="00415427" w:rsidRDefault="000B23ED" w:rsidP="000B23ED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154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 несоблюдении данных требований установлена административная ответственность:</w:t>
      </w:r>
    </w:p>
    <w:p w:rsidR="000B23ED" w:rsidRPr="00415427" w:rsidRDefault="000B23ED" w:rsidP="000B23ED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1542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Статья 19.15</w:t>
      </w:r>
      <w:r w:rsidRPr="004154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B23ED" w:rsidRPr="00415427" w:rsidRDefault="000B23ED" w:rsidP="000B23ED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154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Предусматривает ответственность за проживание гражданина Российской Федерации </w:t>
      </w:r>
      <w:r w:rsidRPr="00415427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без документа, удостоверяющего личность гражданина (паспорта)</w:t>
      </w:r>
      <w:r w:rsidRPr="004154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 </w:t>
      </w:r>
    </w:p>
    <w:p w:rsidR="000B23ED" w:rsidRPr="00415427" w:rsidRDefault="000B23ED" w:rsidP="000B23ED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5427"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  <w:t>Влечет наложение административного штрафа в размере от двух до трех тысяч рублей</w:t>
      </w:r>
      <w:r w:rsidRPr="004154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</w:t>
      </w:r>
    </w:p>
    <w:p w:rsidR="000B23ED" w:rsidRPr="00415427" w:rsidRDefault="000B23ED" w:rsidP="000B23ED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15427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Статья </w:t>
      </w:r>
      <w:r w:rsidRPr="0041542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19.15.1</w:t>
      </w:r>
    </w:p>
    <w:p w:rsidR="000B23ED" w:rsidRPr="00415427" w:rsidRDefault="000B23ED" w:rsidP="000B23ED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154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Предусматривает ответственность за проживание гражданина Российской Федерации по месту пребывания или по месту жительства в жилом помещении без регистрации.</w:t>
      </w:r>
    </w:p>
    <w:p w:rsidR="000B23ED" w:rsidRPr="00415427" w:rsidRDefault="000B23ED" w:rsidP="000B23ED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 w:rsidRPr="00415427"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  <w:t xml:space="preserve">Влечет наложение административного штрафа на граждан в размере от двух тысяч  до трех тысяч рублей; на нанимателей сособственников жилого помещения (физических лиц) – от двух тысяч до пяти тысяч  рублей; на юридических лиц  - от двухсот пятидесяти тысяч до семисот пятидесяти тысяч рублей. </w:t>
      </w:r>
    </w:p>
    <w:p w:rsidR="000B23ED" w:rsidRPr="00415427" w:rsidRDefault="000B23ED" w:rsidP="000B23ED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41542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Статья 19.15.2</w:t>
      </w:r>
    </w:p>
    <w:p w:rsidR="000B23ED" w:rsidRPr="00415427" w:rsidRDefault="000B23ED" w:rsidP="000B23ED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54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предусматривает ответственность </w:t>
      </w:r>
      <w:proofErr w:type="gramStart"/>
      <w:r w:rsidRPr="004154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</w:t>
      </w:r>
      <w:proofErr w:type="gramEnd"/>
      <w:r w:rsidRPr="004154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</w:t>
      </w:r>
    </w:p>
    <w:p w:rsidR="000B23ED" w:rsidRPr="00415427" w:rsidRDefault="000B23ED" w:rsidP="000B23ED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154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нарушение правил регистрации гражданина Российской Федерации по месту пребывания или по месту жительства в жилом помещении, </w:t>
      </w:r>
      <w:r w:rsidRPr="00415427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если эти действия не содержат признаков уголовно наказуемого деяния.</w:t>
      </w:r>
    </w:p>
    <w:p w:rsidR="000B23ED" w:rsidRPr="00415427" w:rsidRDefault="000B23ED" w:rsidP="000B23ED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proofErr w:type="gramStart"/>
      <w:r w:rsidRPr="00415427"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  <w:t xml:space="preserve">Влечет наложение административного штрафа на граждан в размере от двух тысяч  до трех тысяч рублей; на нанимателей сособственников жилого помещения (физических лиц) – от двух тысяч до пяти тысяч  рублей; на должностных лиц – от двадцать пяти тысяч до пятидесяти тысяч рублей; на юридических лиц  - от двухсот пятидесяти тысяч до семисот пятидесяти тысяч рублей. </w:t>
      </w:r>
      <w:proofErr w:type="gramEnd"/>
    </w:p>
    <w:p w:rsidR="000B23ED" w:rsidRPr="00415427" w:rsidRDefault="000B23ED" w:rsidP="000B23ED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 w:rsidRPr="004154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нарушение без уважительных причин нанимателем или собственником сроков уведомления органа регистрационного учета о проживании гражданина в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Федерации, </w:t>
      </w:r>
      <w:r w:rsidRPr="00415427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если эти действия не содержат признаков уголовно наказуемого деяния.</w:t>
      </w:r>
    </w:p>
    <w:p w:rsidR="000B23ED" w:rsidRPr="00415427" w:rsidRDefault="000B23ED" w:rsidP="000B23ED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 w:rsidRPr="00415427"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  <w:t xml:space="preserve">Влечет наложение административного штрафа на граждан в размере от трех тысяч  до пяти тысяч рублей; на нанимателей сособственников жилого помещения (физических лиц) – от пяти тысяч до семи тысяч  рублей; на должностных лиц – от тридцати тысяч до пятидесяти тысяч рублей; на юридических лиц  - от трехсот тысяч до восьмисот тысяч рублей. </w:t>
      </w:r>
    </w:p>
    <w:p w:rsidR="000B23ED" w:rsidRPr="00415427" w:rsidRDefault="000B23ED" w:rsidP="000B23ED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154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нарушение лицом, ответственным за прием и передачу в орган регистрационного учета документов для регистрации и снятия с регистрационного учета, установленных законодательством Российской Федерации сроков представления либо представление в орган регистрационного учета заведомо недостоверных документов для регистрации гражданина Российской Федерации, </w:t>
      </w:r>
      <w:r w:rsidRPr="00415427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если эти действия не содержат признаков уголовно наказуемого деяния</w:t>
      </w:r>
      <w:r w:rsidRPr="004154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0B23ED" w:rsidRPr="00415427" w:rsidRDefault="000B23ED" w:rsidP="000B23ED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</w:pPr>
      <w:r w:rsidRPr="00415427"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  <w:t xml:space="preserve">Влечет наложение административного штрафа на граждан в размере от двух тысяч  до трех тысяч рублей; на юридических лиц  - от четырех тысяч до семи тысяч рублей. </w:t>
      </w:r>
    </w:p>
    <w:p w:rsidR="00124FD9" w:rsidRPr="00415427" w:rsidRDefault="00124FD9" w:rsidP="000B23ED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415427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Миграционный пункт ОМВД России по Крутинскому району.</w:t>
      </w:r>
    </w:p>
    <w:p w:rsidR="000B23ED" w:rsidRPr="00415427" w:rsidRDefault="000B23ED" w:rsidP="000B23ED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4362EB" w:rsidRPr="00415427" w:rsidRDefault="004362EB">
      <w:pPr>
        <w:rPr>
          <w:sz w:val="24"/>
          <w:szCs w:val="24"/>
        </w:rPr>
      </w:pPr>
    </w:p>
    <w:sectPr w:rsidR="004362EB" w:rsidRPr="0041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37"/>
    <w:rsid w:val="000B23ED"/>
    <w:rsid w:val="00124FD9"/>
    <w:rsid w:val="00415427"/>
    <w:rsid w:val="004362EB"/>
    <w:rsid w:val="0099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2020-06-26T08:09:00Z</cp:lastPrinted>
  <dcterms:created xsi:type="dcterms:W3CDTF">2020-06-24T05:07:00Z</dcterms:created>
  <dcterms:modified xsi:type="dcterms:W3CDTF">2020-06-26T08:09:00Z</dcterms:modified>
</cp:coreProperties>
</file>