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75" w:rsidRPr="00AA6957" w:rsidRDefault="00F81675" w:rsidP="006B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EB5">
        <w:rPr>
          <w:noProof/>
          <w:sz w:val="24"/>
          <w:szCs w:val="24"/>
        </w:rPr>
        <w:drawing>
          <wp:inline distT="0" distB="0" distL="0" distR="0">
            <wp:extent cx="553085" cy="627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675" w:rsidRPr="00AA6957" w:rsidRDefault="00F81675" w:rsidP="00AA6957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95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КРУТИНСКОГО </w:t>
      </w:r>
      <w:proofErr w:type="gramStart"/>
      <w:r w:rsidRPr="00AA6957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F81675" w:rsidRPr="00AA6957" w:rsidRDefault="00F81675" w:rsidP="00AA6957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957">
        <w:rPr>
          <w:rFonts w:ascii="Times New Roman" w:hAnsi="Times New Roman" w:cs="Times New Roman"/>
          <w:b/>
          <w:bCs/>
          <w:sz w:val="24"/>
          <w:szCs w:val="24"/>
        </w:rPr>
        <w:t>РАЙОНА ОМСКОЙ ОБЛАСТИ</w:t>
      </w:r>
    </w:p>
    <w:p w:rsidR="00F81675" w:rsidRPr="00AA6957" w:rsidRDefault="00F81675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675" w:rsidRPr="00AA6957" w:rsidRDefault="00F81675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A6957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AA6957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F81675" w:rsidRPr="00AA6957" w:rsidRDefault="00F81675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675" w:rsidRPr="00AA6957" w:rsidRDefault="00F81675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 xml:space="preserve">от «    » </w:t>
      </w:r>
      <w:r w:rsidR="00CF7C37">
        <w:rPr>
          <w:rFonts w:ascii="Times New Roman" w:hAnsi="Times New Roman" w:cs="Times New Roman"/>
          <w:sz w:val="24"/>
          <w:szCs w:val="24"/>
        </w:rPr>
        <w:t>марта</w:t>
      </w:r>
      <w:r w:rsidR="00AE3FB6">
        <w:rPr>
          <w:rFonts w:ascii="Times New Roman" w:hAnsi="Times New Roman" w:cs="Times New Roman"/>
          <w:sz w:val="24"/>
          <w:szCs w:val="24"/>
        </w:rPr>
        <w:t xml:space="preserve"> </w:t>
      </w:r>
      <w:r w:rsidRPr="00AA6957">
        <w:rPr>
          <w:rFonts w:ascii="Times New Roman" w:hAnsi="Times New Roman" w:cs="Times New Roman"/>
          <w:sz w:val="24"/>
          <w:szCs w:val="24"/>
        </w:rPr>
        <w:t>202</w:t>
      </w:r>
      <w:r w:rsidR="00013D33">
        <w:rPr>
          <w:rFonts w:ascii="Times New Roman" w:hAnsi="Times New Roman" w:cs="Times New Roman"/>
          <w:sz w:val="24"/>
          <w:szCs w:val="24"/>
        </w:rPr>
        <w:t>3</w:t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701B6" w:rsidRPr="00AA695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6957">
        <w:rPr>
          <w:rFonts w:ascii="Times New Roman" w:hAnsi="Times New Roman" w:cs="Times New Roman"/>
          <w:sz w:val="24"/>
          <w:szCs w:val="24"/>
        </w:rPr>
        <w:t xml:space="preserve">       №</w:t>
      </w:r>
      <w:r w:rsidR="003B375A">
        <w:rPr>
          <w:rFonts w:ascii="Times New Roman" w:hAnsi="Times New Roman" w:cs="Times New Roman"/>
          <w:sz w:val="24"/>
          <w:szCs w:val="24"/>
        </w:rPr>
        <w:t xml:space="preserve">  </w:t>
      </w:r>
      <w:r w:rsidRPr="00AA6957">
        <w:rPr>
          <w:rFonts w:ascii="Times New Roman" w:hAnsi="Times New Roman" w:cs="Times New Roman"/>
          <w:sz w:val="24"/>
          <w:szCs w:val="24"/>
        </w:rPr>
        <w:t xml:space="preserve"> </w:t>
      </w:r>
      <w:r w:rsidR="003B375A">
        <w:rPr>
          <w:rFonts w:ascii="Times New Roman" w:hAnsi="Times New Roman" w:cs="Times New Roman"/>
          <w:sz w:val="24"/>
          <w:szCs w:val="24"/>
        </w:rPr>
        <w:t xml:space="preserve">   </w:t>
      </w:r>
      <w:r w:rsidRPr="00AA6957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AA695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F81675" w:rsidRPr="00AA6957" w:rsidRDefault="00F81675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р.п. Крутинка</w:t>
      </w:r>
    </w:p>
    <w:tbl>
      <w:tblPr>
        <w:tblW w:w="14534" w:type="dxa"/>
        <w:tblInd w:w="2" w:type="dxa"/>
        <w:tblLook w:val="00A0"/>
      </w:tblPr>
      <w:tblGrid>
        <w:gridCol w:w="9464"/>
        <w:gridCol w:w="5070"/>
      </w:tblGrid>
      <w:tr w:rsidR="00F81675" w:rsidRPr="00AA6957" w:rsidTr="00560DC7">
        <w:tc>
          <w:tcPr>
            <w:tcW w:w="9464" w:type="dxa"/>
          </w:tcPr>
          <w:p w:rsidR="00F81675" w:rsidRPr="00AA6957" w:rsidRDefault="00F81675" w:rsidP="00AA695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3FB6" w:rsidRPr="00AA6957" w:rsidRDefault="00AE3FB6" w:rsidP="00AE3F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Крутинского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69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69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6957">
              <w:rPr>
                <w:rFonts w:ascii="Times New Roman" w:hAnsi="Times New Roman" w:cs="Times New Roman"/>
                <w:sz w:val="24"/>
                <w:szCs w:val="24"/>
              </w:rPr>
              <w:t xml:space="preserve"> 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75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F81675" w:rsidRPr="00AA6957" w:rsidRDefault="00F81675" w:rsidP="00AA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B6" w:rsidRPr="00AA6957" w:rsidRDefault="00AE3FB6" w:rsidP="00AE3F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BD6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положениями Федерального закона от 06.10.2003 № 131-ФЗ «Об общих принципах организации местного самоуправления в Российской Федерации», Федерального закона от 02.07.2021 № 360-ФЗ «</w:t>
            </w:r>
            <w:r w:rsidRPr="00B53B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внесении изменений в отдельные законодательные акты Российской Федерации»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статьей 39 </w:t>
            </w:r>
            <w:r w:rsidRPr="00AA6957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A695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6957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руководствуясь Уставом Крутинского муниципального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области,</w:t>
            </w:r>
          </w:p>
          <w:p w:rsidR="00F81675" w:rsidRPr="00AA6957" w:rsidRDefault="00F81675" w:rsidP="00AA69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75" w:rsidRPr="00AA6957" w:rsidRDefault="00F81675" w:rsidP="00AA69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9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57">
              <w:rPr>
                <w:rFonts w:ascii="Times New Roman" w:hAnsi="Times New Roman" w:cs="Times New Roman"/>
                <w:sz w:val="24"/>
                <w:szCs w:val="24"/>
              </w:rPr>
              <w:t xml:space="preserve"> О С Т А Н О В Л Я Ю:</w:t>
            </w:r>
          </w:p>
          <w:p w:rsidR="00016DC1" w:rsidRPr="00AA6957" w:rsidRDefault="00016DC1" w:rsidP="00AA69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75" w:rsidRPr="00AE3FB6" w:rsidRDefault="00031881" w:rsidP="006B3E05">
            <w:pPr>
              <w:pStyle w:val="a3"/>
              <w:numPr>
                <w:ilvl w:val="0"/>
                <w:numId w:val="4"/>
              </w:numPr>
              <w:ind w:left="-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7">
              <w:rPr>
                <w:rFonts w:ascii="Times New Roman" w:hAnsi="Times New Roman" w:cs="Times New Roman"/>
                <w:sz w:val="24"/>
                <w:szCs w:val="24"/>
              </w:rPr>
              <w:t>Внести в</w:t>
            </w:r>
            <w:r w:rsidR="007522DC" w:rsidRPr="00AA695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Pr="00AA6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22DC" w:rsidRPr="00AA695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Крутинского муниципального района Омской области № </w:t>
            </w:r>
            <w:r w:rsidR="00AE3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75A">
              <w:rPr>
                <w:rFonts w:ascii="Times New Roman" w:hAnsi="Times New Roman" w:cs="Times New Roman"/>
                <w:sz w:val="24"/>
                <w:szCs w:val="24"/>
              </w:rPr>
              <w:t xml:space="preserve">-п </w:t>
            </w:r>
            <w:r w:rsidR="007522DC" w:rsidRPr="00AA695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E3F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522DC" w:rsidRPr="00AA69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3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2DC" w:rsidRPr="00AA69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E3F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522DC" w:rsidRPr="00AA6957">
              <w:rPr>
                <w:rFonts w:ascii="Times New Roman" w:hAnsi="Times New Roman" w:cs="Times New Roman"/>
                <w:sz w:val="24"/>
                <w:szCs w:val="24"/>
              </w:rPr>
              <w:t xml:space="preserve"> года «</w:t>
            </w:r>
            <w:r w:rsidR="00AE3FB6" w:rsidRPr="00AA695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E3FB6">
              <w:rPr>
                <w:rFonts w:ascii="Times New Roman" w:hAnsi="Times New Roman" w:cs="Times New Roman"/>
                <w:sz w:val="24"/>
                <w:szCs w:val="24"/>
              </w:rPr>
              <w:t>создании комиссии по осуществлению закупок</w:t>
            </w:r>
            <w:r w:rsidR="00AE3FB6" w:rsidRPr="00AA695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Крутинского муниципального района</w:t>
            </w:r>
            <w:r w:rsidR="00AE3FB6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 для нужд Крутинского муниципального района Омской области» </w:t>
            </w:r>
            <w:r w:rsidRPr="00AE3FB6">
              <w:rPr>
                <w:rFonts w:ascii="Times New Roman" w:hAnsi="Times New Roman" w:cs="Times New Roman"/>
                <w:sz w:val="24"/>
                <w:szCs w:val="24"/>
              </w:rPr>
              <w:t>следующие изменения:</w:t>
            </w:r>
          </w:p>
          <w:p w:rsidR="00031881" w:rsidRPr="00EC23E3" w:rsidRDefault="00031881" w:rsidP="00EC23E3">
            <w:pPr>
              <w:pStyle w:val="a4"/>
              <w:numPr>
                <w:ilvl w:val="1"/>
                <w:numId w:val="4"/>
              </w:numPr>
              <w:tabs>
                <w:tab w:val="left" w:pos="643"/>
                <w:tab w:val="left" w:pos="853"/>
              </w:tabs>
              <w:spacing w:after="0" w:line="240" w:lineRule="auto"/>
              <w:ind w:left="-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E3">
              <w:rPr>
                <w:rFonts w:ascii="Times New Roman" w:hAnsi="Times New Roman" w:cs="Times New Roman"/>
                <w:sz w:val="24"/>
                <w:szCs w:val="24"/>
              </w:rPr>
              <w:t>Приложение № 1 «</w:t>
            </w:r>
            <w:r w:rsidR="00EC23E3" w:rsidRPr="00EC23E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EC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3E3" w:rsidRPr="00EC23E3">
              <w:rPr>
                <w:rFonts w:ascii="Times New Roman" w:hAnsi="Times New Roman" w:cs="Times New Roman"/>
                <w:sz w:val="24"/>
                <w:szCs w:val="24"/>
              </w:rPr>
              <w:t>комиссии по осуществлению закупок Администрации Крутинского муниципального района Омской области для нужд Крутинского муниципального района Омской области</w:t>
            </w:r>
            <w:r w:rsidR="00AA6957" w:rsidRPr="00EC23E3">
              <w:rPr>
                <w:rFonts w:ascii="Times New Roman" w:hAnsi="Times New Roman" w:cs="Times New Roman"/>
                <w:sz w:val="24"/>
                <w:szCs w:val="24"/>
              </w:rPr>
              <w:t>» изложить в новой редакции согласно приложению к настоящему постановлению.</w:t>
            </w:r>
          </w:p>
          <w:p w:rsidR="00F81675" w:rsidRPr="006B3E05" w:rsidRDefault="00F81675" w:rsidP="006B3E0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2" w:right="-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постановления возложить на </w:t>
            </w:r>
            <w:r w:rsidR="00AA6957" w:rsidRPr="006B3E05">
              <w:rPr>
                <w:rFonts w:ascii="Times New Roman" w:hAnsi="Times New Roman" w:cs="Times New Roman"/>
                <w:sz w:val="24"/>
                <w:szCs w:val="24"/>
              </w:rPr>
              <w:t>отдел экономики и имущественных отношений Администрации</w:t>
            </w:r>
            <w:r w:rsidRPr="006B3E05">
              <w:rPr>
                <w:rFonts w:ascii="Times New Roman" w:hAnsi="Times New Roman" w:cs="Times New Roman"/>
                <w:sz w:val="24"/>
                <w:szCs w:val="24"/>
              </w:rPr>
              <w:t xml:space="preserve"> Крутинского муниципального района (</w:t>
            </w:r>
            <w:proofErr w:type="spellStart"/>
            <w:r w:rsidR="00AA6957" w:rsidRPr="006B3E05">
              <w:rPr>
                <w:rFonts w:ascii="Times New Roman" w:hAnsi="Times New Roman" w:cs="Times New Roman"/>
                <w:sz w:val="24"/>
                <w:szCs w:val="24"/>
              </w:rPr>
              <w:t>Грохотова</w:t>
            </w:r>
            <w:proofErr w:type="spellEnd"/>
            <w:r w:rsidR="00AA6957" w:rsidRPr="006B3E05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  <w:r w:rsidR="00555EB5" w:rsidRPr="006B3E0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016DC1" w:rsidRPr="006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675" w:rsidRPr="00AA6957" w:rsidRDefault="00F81675" w:rsidP="00AA69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75" w:rsidRPr="00AA6957" w:rsidRDefault="00F81675" w:rsidP="00AA695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75" w:rsidRPr="00AA6957" w:rsidRDefault="00F81675" w:rsidP="00AA695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75" w:rsidRPr="00AA6957" w:rsidRDefault="00F81675" w:rsidP="00AA69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F81675" w:rsidRPr="00AA6957" w:rsidRDefault="00F81675" w:rsidP="00AA6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675" w:rsidRPr="00AA6957" w:rsidRDefault="00F81675" w:rsidP="00AA695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Глав</w:t>
      </w:r>
      <w:r w:rsidR="00DE3D34">
        <w:rPr>
          <w:rFonts w:ascii="Times New Roman" w:hAnsi="Times New Roman" w:cs="Times New Roman"/>
          <w:sz w:val="24"/>
          <w:szCs w:val="24"/>
        </w:rPr>
        <w:t>а</w:t>
      </w:r>
      <w:r w:rsidRPr="00AA6957">
        <w:rPr>
          <w:rFonts w:ascii="Times New Roman" w:hAnsi="Times New Roman" w:cs="Times New Roman"/>
          <w:sz w:val="24"/>
          <w:szCs w:val="24"/>
        </w:rPr>
        <w:t xml:space="preserve">  Крутинского                                                                                                  муниципального района                                                             </w:t>
      </w:r>
      <w:r w:rsidR="00AA6957" w:rsidRPr="00AA695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6957">
        <w:rPr>
          <w:rFonts w:ascii="Times New Roman" w:hAnsi="Times New Roman" w:cs="Times New Roman"/>
          <w:sz w:val="24"/>
          <w:szCs w:val="24"/>
        </w:rPr>
        <w:t xml:space="preserve">    </w:t>
      </w:r>
      <w:r w:rsidR="00DE3D34">
        <w:rPr>
          <w:rFonts w:ascii="Times New Roman" w:hAnsi="Times New Roman" w:cs="Times New Roman"/>
          <w:sz w:val="24"/>
          <w:szCs w:val="24"/>
        </w:rPr>
        <w:t>В. Н. Киселёв</w:t>
      </w:r>
    </w:p>
    <w:p w:rsidR="00653737" w:rsidRPr="00AA6957" w:rsidRDefault="00653737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57" w:rsidRPr="00AA6957" w:rsidRDefault="00AA6957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57" w:rsidRPr="00AA6957" w:rsidRDefault="00AA6957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57" w:rsidRPr="00AA6957" w:rsidRDefault="00AA6957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57" w:rsidRDefault="00AA6957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57" w:rsidRDefault="00AA6957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57" w:rsidRDefault="00AA6957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57" w:rsidRDefault="00AA6957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57" w:rsidRDefault="00AA6957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57" w:rsidRDefault="00AA6957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57" w:rsidRPr="00AA6957" w:rsidRDefault="00AA6957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57" w:rsidRPr="00AA6957" w:rsidRDefault="00AA6957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A6957" w:rsidRPr="00AA6957" w:rsidRDefault="00AA6957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A6957" w:rsidRPr="00AA6957" w:rsidRDefault="00AA6957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Крутинского муниципального района</w:t>
      </w:r>
    </w:p>
    <w:p w:rsidR="00AA6957" w:rsidRPr="00AA6957" w:rsidRDefault="009942FA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6957" w:rsidRPr="00AA695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7C3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7C37">
        <w:rPr>
          <w:rFonts w:ascii="Times New Roman" w:hAnsi="Times New Roman" w:cs="Times New Roman"/>
          <w:sz w:val="24"/>
          <w:szCs w:val="24"/>
        </w:rPr>
        <w:t>марта</w:t>
      </w:r>
      <w:r w:rsidR="003B375A">
        <w:rPr>
          <w:rFonts w:ascii="Times New Roman" w:hAnsi="Times New Roman" w:cs="Times New Roman"/>
          <w:sz w:val="24"/>
          <w:szCs w:val="24"/>
        </w:rPr>
        <w:t xml:space="preserve"> </w:t>
      </w:r>
      <w:r w:rsidR="00AA6957" w:rsidRPr="00AA6957">
        <w:rPr>
          <w:rFonts w:ascii="Times New Roman" w:hAnsi="Times New Roman" w:cs="Times New Roman"/>
          <w:sz w:val="24"/>
          <w:szCs w:val="24"/>
        </w:rPr>
        <w:t>202</w:t>
      </w:r>
      <w:r w:rsidR="00A367CE">
        <w:rPr>
          <w:rFonts w:ascii="Times New Roman" w:hAnsi="Times New Roman" w:cs="Times New Roman"/>
          <w:sz w:val="24"/>
          <w:szCs w:val="24"/>
        </w:rPr>
        <w:t>3</w:t>
      </w:r>
      <w:r w:rsidR="00AA6957" w:rsidRPr="00AA695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665">
        <w:rPr>
          <w:rFonts w:ascii="Times New Roman" w:hAnsi="Times New Roman" w:cs="Times New Roman"/>
          <w:sz w:val="24"/>
          <w:szCs w:val="24"/>
        </w:rPr>
        <w:t>___</w:t>
      </w:r>
      <w:r w:rsidR="00AA6957" w:rsidRPr="00AA6957">
        <w:rPr>
          <w:rFonts w:ascii="Times New Roman" w:hAnsi="Times New Roman" w:cs="Times New Roman"/>
          <w:sz w:val="24"/>
          <w:szCs w:val="24"/>
        </w:rPr>
        <w:t>-п</w:t>
      </w:r>
    </w:p>
    <w:p w:rsidR="00AA6957" w:rsidRPr="00AA6957" w:rsidRDefault="00AA6957" w:rsidP="00AA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957" w:rsidRPr="00AA6957" w:rsidRDefault="00AA6957" w:rsidP="00AA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E05" w:rsidRPr="00AA6957" w:rsidRDefault="006B3E05" w:rsidP="006B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Состав</w:t>
      </w:r>
    </w:p>
    <w:p w:rsidR="006B3E05" w:rsidRPr="00AA6957" w:rsidRDefault="006B3E05" w:rsidP="006B3E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осуществлению закупок</w:t>
      </w:r>
      <w:r w:rsidRPr="00AA6957">
        <w:rPr>
          <w:rFonts w:ascii="Times New Roman" w:hAnsi="Times New Roman" w:cs="Times New Roman"/>
          <w:sz w:val="24"/>
          <w:szCs w:val="24"/>
        </w:rPr>
        <w:t xml:space="preserve"> Администрации Крутинского муниципального района</w:t>
      </w:r>
      <w:r w:rsidRPr="00A51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Омской области для нужд Крутинского муниципального района Омской области</w:t>
      </w:r>
      <w:r w:rsidRPr="00AA6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E05" w:rsidRPr="00AA6957" w:rsidRDefault="006B3E05" w:rsidP="006B3E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</w:p>
    <w:p w:rsidR="006B3E05" w:rsidRPr="00AA6957" w:rsidRDefault="006B3E05" w:rsidP="006B3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E05" w:rsidRDefault="006B3E05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957">
        <w:rPr>
          <w:rFonts w:ascii="Times New Roman" w:hAnsi="Times New Roman" w:cs="Times New Roman"/>
          <w:sz w:val="24"/>
          <w:szCs w:val="24"/>
        </w:rPr>
        <w:t>Грохотова</w:t>
      </w:r>
      <w:proofErr w:type="spellEnd"/>
      <w:r w:rsidRPr="00AA6957">
        <w:rPr>
          <w:rFonts w:ascii="Times New Roman" w:hAnsi="Times New Roman" w:cs="Times New Roman"/>
          <w:sz w:val="24"/>
          <w:szCs w:val="24"/>
        </w:rPr>
        <w:t xml:space="preserve"> Татьяна Сергеевна – начальник отдела экономики и имущественных отношений Администрации Крутинского муниципального района Омской области, председатель к</w:t>
      </w:r>
      <w:r>
        <w:rPr>
          <w:rFonts w:ascii="Times New Roman" w:hAnsi="Times New Roman" w:cs="Times New Roman"/>
          <w:sz w:val="24"/>
          <w:szCs w:val="24"/>
        </w:rPr>
        <w:t>омиссии.</w:t>
      </w:r>
    </w:p>
    <w:p w:rsidR="006B3E05" w:rsidRPr="00AA6957" w:rsidRDefault="006B3E05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B3E05" w:rsidRPr="00AA6957" w:rsidRDefault="006B3E05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 xml:space="preserve">Лаптев Алексей Владимирович – </w:t>
      </w: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AA6957">
        <w:rPr>
          <w:rFonts w:ascii="Times New Roman" w:hAnsi="Times New Roman" w:cs="Times New Roman"/>
          <w:sz w:val="24"/>
          <w:szCs w:val="24"/>
        </w:rPr>
        <w:t xml:space="preserve"> Комитета по образованию Администрации Крутинского муниц</w:t>
      </w:r>
      <w:r>
        <w:rPr>
          <w:rFonts w:ascii="Times New Roman" w:hAnsi="Times New Roman" w:cs="Times New Roman"/>
          <w:sz w:val="24"/>
          <w:szCs w:val="24"/>
        </w:rPr>
        <w:t>ипального района Омской области</w:t>
      </w:r>
      <w:r w:rsidRPr="00AA6957">
        <w:rPr>
          <w:rFonts w:ascii="Times New Roman" w:hAnsi="Times New Roman" w:cs="Times New Roman"/>
          <w:sz w:val="24"/>
          <w:szCs w:val="24"/>
        </w:rPr>
        <w:t>;</w:t>
      </w:r>
    </w:p>
    <w:p w:rsidR="006B3E05" w:rsidRPr="00AA6957" w:rsidRDefault="00CF7C37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Овчинников Сергей Владимирович </w:t>
      </w:r>
      <w:r w:rsidR="006B3E05" w:rsidRPr="00AA69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ведущий специалист Администрации Крутинского городского поселения Крутинского муниципального района Омской области;</w:t>
      </w:r>
    </w:p>
    <w:p w:rsidR="006B3E05" w:rsidRDefault="006B3E05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Юрьев Дмитрий Николаевич</w:t>
      </w:r>
      <w:r w:rsidRPr="00AA695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директор КМУ «Хозяйственное управление»</w:t>
      </w:r>
      <w:r w:rsidRPr="00AA6957">
        <w:rPr>
          <w:rFonts w:ascii="Times New Roman" w:hAnsi="Times New Roman" w:cs="Times New Roman"/>
          <w:sz w:val="24"/>
          <w:szCs w:val="24"/>
        </w:rPr>
        <w:t>;</w:t>
      </w:r>
    </w:p>
    <w:p w:rsidR="0017242E" w:rsidRPr="00AA6957" w:rsidRDefault="0017242E" w:rsidP="00172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Ягубов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Михайлович</w:t>
      </w:r>
      <w:r w:rsidRPr="00AA6957">
        <w:rPr>
          <w:rFonts w:ascii="Times New Roman" w:hAnsi="Times New Roman" w:cs="Times New Roman"/>
          <w:sz w:val="24"/>
          <w:szCs w:val="24"/>
        </w:rPr>
        <w:t xml:space="preserve"> – экономист КМУ «Хозяйственное управление»;</w:t>
      </w:r>
    </w:p>
    <w:p w:rsidR="0017242E" w:rsidRPr="00AA6957" w:rsidRDefault="00CF7C37" w:rsidP="00C55A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Лаптева Алена Сергеевна</w:t>
      </w:r>
      <w:r w:rsidR="00C55ADB">
        <w:rPr>
          <w:rFonts w:ascii="Times New Roman" w:hAnsi="Times New Roman" w:cs="Times New Roman"/>
          <w:sz w:val="24"/>
          <w:szCs w:val="24"/>
        </w:rPr>
        <w:t xml:space="preserve"> – </w:t>
      </w:r>
      <w:r w:rsidR="00C55ADB" w:rsidRPr="00AA6957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по правовым вопросам</w:t>
      </w:r>
      <w:r w:rsidR="00C55ADB" w:rsidRPr="00AA6957">
        <w:rPr>
          <w:rFonts w:ascii="Times New Roman" w:hAnsi="Times New Roman" w:cs="Times New Roman"/>
          <w:sz w:val="24"/>
          <w:szCs w:val="24"/>
        </w:rPr>
        <w:t xml:space="preserve"> Администрации Крутинского муниципального района Омской области</w:t>
      </w:r>
      <w:r w:rsidR="00C55ADB">
        <w:rPr>
          <w:rFonts w:ascii="Times New Roman" w:hAnsi="Times New Roman" w:cs="Times New Roman"/>
          <w:sz w:val="24"/>
          <w:szCs w:val="24"/>
        </w:rPr>
        <w:t>;</w:t>
      </w:r>
    </w:p>
    <w:p w:rsidR="006B3E05" w:rsidRPr="00AA6957" w:rsidRDefault="006B3E05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Pr="00AA6957">
        <w:rPr>
          <w:rFonts w:ascii="Times New Roman" w:hAnsi="Times New Roman" w:cs="Times New Roman"/>
          <w:sz w:val="24"/>
          <w:szCs w:val="24"/>
        </w:rPr>
        <w:t xml:space="preserve"> – юрисконсульт МБУК «</w:t>
      </w:r>
      <w:proofErr w:type="spellStart"/>
      <w:r w:rsidRPr="00AA6957">
        <w:rPr>
          <w:rFonts w:ascii="Times New Roman" w:hAnsi="Times New Roman" w:cs="Times New Roman"/>
          <w:sz w:val="24"/>
          <w:szCs w:val="24"/>
        </w:rPr>
        <w:t>Крутинская</w:t>
      </w:r>
      <w:proofErr w:type="spellEnd"/>
      <w:r w:rsidRPr="00AA6957">
        <w:rPr>
          <w:rFonts w:ascii="Times New Roman" w:hAnsi="Times New Roman" w:cs="Times New Roman"/>
          <w:sz w:val="24"/>
          <w:szCs w:val="24"/>
        </w:rPr>
        <w:t xml:space="preserve"> централизованная клубная система».</w:t>
      </w:r>
    </w:p>
    <w:sectPr w:rsidR="006B3E05" w:rsidRPr="00AA6957" w:rsidSect="00B2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B90"/>
    <w:multiLevelType w:val="hybridMultilevel"/>
    <w:tmpl w:val="6C20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80"/>
    <w:multiLevelType w:val="hybridMultilevel"/>
    <w:tmpl w:val="183C2D32"/>
    <w:lvl w:ilvl="0" w:tplc="EC16BD7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20705F4"/>
    <w:multiLevelType w:val="multilevel"/>
    <w:tmpl w:val="967452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F6690F"/>
    <w:multiLevelType w:val="multilevel"/>
    <w:tmpl w:val="6010A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675"/>
    <w:rsid w:val="00013D33"/>
    <w:rsid w:val="00016DC1"/>
    <w:rsid w:val="00031881"/>
    <w:rsid w:val="00065B1E"/>
    <w:rsid w:val="000A48F6"/>
    <w:rsid w:val="001253FA"/>
    <w:rsid w:val="0017242E"/>
    <w:rsid w:val="001817EF"/>
    <w:rsid w:val="00266ABE"/>
    <w:rsid w:val="003416B8"/>
    <w:rsid w:val="00367D91"/>
    <w:rsid w:val="003B2F09"/>
    <w:rsid w:val="003B375A"/>
    <w:rsid w:val="003E143B"/>
    <w:rsid w:val="0040636C"/>
    <w:rsid w:val="00444D46"/>
    <w:rsid w:val="00490B16"/>
    <w:rsid w:val="00555EB5"/>
    <w:rsid w:val="005A3EF8"/>
    <w:rsid w:val="005F1FAE"/>
    <w:rsid w:val="00630C04"/>
    <w:rsid w:val="00653737"/>
    <w:rsid w:val="00692777"/>
    <w:rsid w:val="006B3E05"/>
    <w:rsid w:val="007522DC"/>
    <w:rsid w:val="0076779A"/>
    <w:rsid w:val="0079091A"/>
    <w:rsid w:val="007E2CD0"/>
    <w:rsid w:val="008272D5"/>
    <w:rsid w:val="008D12F9"/>
    <w:rsid w:val="00901854"/>
    <w:rsid w:val="00907533"/>
    <w:rsid w:val="00926BB2"/>
    <w:rsid w:val="009942FA"/>
    <w:rsid w:val="00A367CE"/>
    <w:rsid w:val="00AA6957"/>
    <w:rsid w:val="00AE3FB6"/>
    <w:rsid w:val="00B1649C"/>
    <w:rsid w:val="00B2631E"/>
    <w:rsid w:val="00BC214F"/>
    <w:rsid w:val="00C55ADB"/>
    <w:rsid w:val="00CE1E4E"/>
    <w:rsid w:val="00CF7C37"/>
    <w:rsid w:val="00D70875"/>
    <w:rsid w:val="00DA6234"/>
    <w:rsid w:val="00DE3D34"/>
    <w:rsid w:val="00DF6665"/>
    <w:rsid w:val="00E701B6"/>
    <w:rsid w:val="00EC23E3"/>
    <w:rsid w:val="00F54B52"/>
    <w:rsid w:val="00F81675"/>
    <w:rsid w:val="00FD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16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16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75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031881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Крутинка</dc:creator>
  <cp:lastModifiedBy>Крутинка</cp:lastModifiedBy>
  <cp:revision>3</cp:revision>
  <cp:lastPrinted>2023-03-24T05:05:00Z</cp:lastPrinted>
  <dcterms:created xsi:type="dcterms:W3CDTF">2023-03-24T05:05:00Z</dcterms:created>
  <dcterms:modified xsi:type="dcterms:W3CDTF">2023-03-24T05:05:00Z</dcterms:modified>
</cp:coreProperties>
</file>