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AA" w:rsidRPr="003957AA" w:rsidRDefault="003957AA" w:rsidP="003957AA">
      <w:pPr>
        <w:jc w:val="center"/>
        <w:rPr>
          <w:rFonts w:ascii="Times New Roman" w:hAnsi="Times New Roman" w:cs="Times New Roman"/>
          <w:sz w:val="28"/>
          <w:szCs w:val="28"/>
        </w:rPr>
      </w:pPr>
      <w:r w:rsidRPr="003957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7AA" w:rsidRPr="003957AA" w:rsidRDefault="003957AA" w:rsidP="003957AA">
      <w:pPr>
        <w:pStyle w:val="a4"/>
        <w:rPr>
          <w:sz w:val="28"/>
          <w:szCs w:val="28"/>
        </w:rPr>
      </w:pPr>
      <w:r w:rsidRPr="003957AA">
        <w:rPr>
          <w:sz w:val="28"/>
          <w:szCs w:val="28"/>
        </w:rPr>
        <w:t>КРУТИНСКИЙ  РАЙОННЫЙ  СОВЕТ</w:t>
      </w:r>
    </w:p>
    <w:p w:rsidR="003957AA" w:rsidRPr="003957AA" w:rsidRDefault="003957AA" w:rsidP="003957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7AA">
        <w:rPr>
          <w:rFonts w:ascii="Times New Roman" w:hAnsi="Times New Roman" w:cs="Times New Roman"/>
          <w:b/>
          <w:sz w:val="28"/>
          <w:szCs w:val="28"/>
        </w:rPr>
        <w:t>( 41-я  сессия шестого созыва)</w:t>
      </w:r>
    </w:p>
    <w:p w:rsidR="003957AA" w:rsidRPr="003957AA" w:rsidRDefault="003957AA" w:rsidP="003957AA">
      <w:pPr>
        <w:pStyle w:val="a4"/>
        <w:rPr>
          <w:sz w:val="28"/>
          <w:szCs w:val="28"/>
        </w:rPr>
      </w:pPr>
      <w:proofErr w:type="gramStart"/>
      <w:r w:rsidRPr="003957AA">
        <w:rPr>
          <w:sz w:val="28"/>
          <w:szCs w:val="28"/>
        </w:rPr>
        <w:t>Р</w:t>
      </w:r>
      <w:proofErr w:type="gramEnd"/>
      <w:r w:rsidRPr="003957AA">
        <w:rPr>
          <w:sz w:val="28"/>
          <w:szCs w:val="28"/>
        </w:rPr>
        <w:t xml:space="preserve"> Е Ш Е Н И Е</w:t>
      </w:r>
    </w:p>
    <w:p w:rsidR="003957AA" w:rsidRPr="003957AA" w:rsidRDefault="003957AA" w:rsidP="003957AA">
      <w:pPr>
        <w:rPr>
          <w:rFonts w:ascii="Times New Roman" w:hAnsi="Times New Roman" w:cs="Times New Roman"/>
          <w:sz w:val="28"/>
          <w:szCs w:val="28"/>
        </w:rPr>
      </w:pPr>
      <w:r w:rsidRPr="003957AA">
        <w:rPr>
          <w:rFonts w:ascii="Times New Roman" w:hAnsi="Times New Roman" w:cs="Times New Roman"/>
          <w:sz w:val="28"/>
          <w:szCs w:val="28"/>
        </w:rPr>
        <w:t>«___»  июля  2023 года  №  ___</w:t>
      </w:r>
    </w:p>
    <w:p w:rsidR="003957AA" w:rsidRPr="003957AA" w:rsidRDefault="003957AA" w:rsidP="003957AA">
      <w:pPr>
        <w:rPr>
          <w:rFonts w:ascii="Times New Roman" w:hAnsi="Times New Roman" w:cs="Times New Roman"/>
          <w:sz w:val="28"/>
          <w:szCs w:val="28"/>
        </w:rPr>
      </w:pPr>
      <w:r w:rsidRPr="003957AA">
        <w:rPr>
          <w:rFonts w:ascii="Times New Roman" w:hAnsi="Times New Roman" w:cs="Times New Roman"/>
          <w:sz w:val="28"/>
          <w:szCs w:val="28"/>
        </w:rPr>
        <w:t>р.п. Крутинка</w:t>
      </w:r>
    </w:p>
    <w:p w:rsidR="003957AA" w:rsidRPr="001F252D" w:rsidRDefault="003957AA" w:rsidP="003957AA">
      <w:pPr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3957AA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>Об утверждении Порядка направления и предварительного рассмотрения уведомлений о возникновении личной заинтересованности при осуществлении полномочий, которая</w:t>
      </w:r>
      <w:r w:rsidRPr="001F252D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 xml:space="preserve"> приводит или может привести к конфликту интересов</w:t>
      </w:r>
    </w:p>
    <w:p w:rsidR="003957AA" w:rsidRPr="001F252D" w:rsidRDefault="003957AA" w:rsidP="003957AA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F252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</w:p>
    <w:p w:rsidR="003957AA" w:rsidRPr="003957AA" w:rsidRDefault="003957AA" w:rsidP="003957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3957AA" w:rsidRPr="003957AA" w:rsidRDefault="003957AA" w:rsidP="003957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3957A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В соответствии частью 7.1 статьи 40 Федерального закона от 06.10.2003 № 131- ФЗ «Об общих принципах организации местного самоуправления в Российской Федерации», статьей 10, частью 2 статьи 11, статьей 12.1 Федерального закона от 25.12.2008г. № 273-ФЗ «О противодействии коррупции», </w:t>
      </w:r>
      <w:r w:rsidRPr="003957AA">
        <w:rPr>
          <w:rFonts w:ascii="Times New Roman" w:hAnsi="Times New Roman" w:cs="Times New Roman"/>
          <w:sz w:val="28"/>
          <w:szCs w:val="28"/>
        </w:rPr>
        <w:t>Уставом Крутинского муниципального района, Крутинский районный Совет</w:t>
      </w:r>
    </w:p>
    <w:p w:rsidR="003957AA" w:rsidRPr="003957AA" w:rsidRDefault="003957AA" w:rsidP="003957AA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3957A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</w:p>
    <w:p w:rsidR="003957AA" w:rsidRPr="003957AA" w:rsidRDefault="003957AA" w:rsidP="003957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3957AA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>РЕШИЛ:</w:t>
      </w:r>
    </w:p>
    <w:p w:rsidR="003957AA" w:rsidRPr="003957AA" w:rsidRDefault="003957AA" w:rsidP="003957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3957A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</w:p>
    <w:p w:rsidR="003957AA" w:rsidRPr="003957AA" w:rsidRDefault="003957AA" w:rsidP="003957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3957A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1. Утвердить Порядок направления и предварительного рассмотрения уведомлений о возникновении личной заинтересованности при осуществлении полномочий, которая приводит или может привести к конфликту интересов (прилагается).</w:t>
      </w:r>
    </w:p>
    <w:p w:rsidR="003957AA" w:rsidRPr="003957AA" w:rsidRDefault="003957AA" w:rsidP="00395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7AA"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обнародованию, а также размещению на сайте Крутинского муниципального района </w:t>
      </w:r>
      <w:hyperlink r:id="rId5" w:tgtFrame="_blank" w:history="1">
        <w:proofErr w:type="spellStart"/>
        <w:r w:rsidRPr="003957AA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krutin.omskportal.ru</w:t>
        </w:r>
        <w:proofErr w:type="spellEnd"/>
      </w:hyperlink>
      <w:r w:rsidRPr="003957AA">
        <w:rPr>
          <w:rFonts w:ascii="Times New Roman" w:hAnsi="Times New Roman" w:cs="Times New Roman"/>
          <w:sz w:val="28"/>
          <w:szCs w:val="28"/>
        </w:rPr>
        <w:t xml:space="preserve"> и вступает в силу с момента обнародования.  </w:t>
      </w:r>
    </w:p>
    <w:p w:rsidR="003957AA" w:rsidRPr="003957AA" w:rsidRDefault="003957AA" w:rsidP="003957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</w:t>
      </w:r>
      <w:r w:rsidRPr="003957A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 Контроль исполнения настоящего Решения оставляю за собой.</w:t>
      </w:r>
    </w:p>
    <w:p w:rsidR="003957AA" w:rsidRPr="003957AA" w:rsidRDefault="003957AA" w:rsidP="003957AA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r w:rsidRPr="003957AA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 </w:t>
      </w:r>
    </w:p>
    <w:p w:rsidR="003957AA" w:rsidRPr="003957AA" w:rsidRDefault="003957AA" w:rsidP="003957AA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3957A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</w:p>
    <w:p w:rsidR="003957AA" w:rsidRPr="003957AA" w:rsidRDefault="003957AA" w:rsidP="003957AA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3957A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</w:p>
    <w:tbl>
      <w:tblPr>
        <w:tblW w:w="0" w:type="auto"/>
        <w:tblLook w:val="01E0"/>
      </w:tblPr>
      <w:tblGrid>
        <w:gridCol w:w="4785"/>
        <w:gridCol w:w="4786"/>
      </w:tblGrid>
      <w:tr w:rsidR="003957AA" w:rsidRPr="003957AA" w:rsidTr="003957AA">
        <w:trPr>
          <w:trHeight w:val="1170"/>
        </w:trPr>
        <w:tc>
          <w:tcPr>
            <w:tcW w:w="4785" w:type="dxa"/>
          </w:tcPr>
          <w:p w:rsidR="003957AA" w:rsidRPr="003957AA" w:rsidRDefault="003957AA" w:rsidP="0039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7AA">
              <w:rPr>
                <w:rFonts w:ascii="Times New Roman" w:hAnsi="Times New Roman" w:cs="Times New Roman"/>
                <w:sz w:val="28"/>
                <w:szCs w:val="28"/>
              </w:rPr>
              <w:t>Председатель Крутинского</w:t>
            </w:r>
          </w:p>
          <w:p w:rsidR="003957AA" w:rsidRPr="003957AA" w:rsidRDefault="003957AA" w:rsidP="0039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7AA">
              <w:rPr>
                <w:rFonts w:ascii="Times New Roman" w:hAnsi="Times New Roman" w:cs="Times New Roman"/>
                <w:sz w:val="28"/>
                <w:szCs w:val="28"/>
              </w:rPr>
              <w:t>районного Совета</w:t>
            </w:r>
          </w:p>
          <w:p w:rsidR="003957AA" w:rsidRPr="003957AA" w:rsidRDefault="003957AA" w:rsidP="0039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7AA" w:rsidRPr="003957AA" w:rsidRDefault="003957AA" w:rsidP="0039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7AA">
              <w:rPr>
                <w:rFonts w:ascii="Times New Roman" w:hAnsi="Times New Roman" w:cs="Times New Roman"/>
                <w:sz w:val="28"/>
                <w:szCs w:val="28"/>
              </w:rPr>
              <w:t>_________________ В.П. Афанасьев</w:t>
            </w:r>
          </w:p>
        </w:tc>
        <w:tc>
          <w:tcPr>
            <w:tcW w:w="4786" w:type="dxa"/>
          </w:tcPr>
          <w:p w:rsidR="003957AA" w:rsidRPr="003957AA" w:rsidRDefault="003957AA" w:rsidP="003957AA">
            <w:pPr>
              <w:autoSpaceDE w:val="0"/>
              <w:autoSpaceDN w:val="0"/>
              <w:adjustRightInd w:val="0"/>
              <w:spacing w:after="0" w:line="240" w:lineRule="auto"/>
              <w:ind w:firstLine="75"/>
              <w:rPr>
                <w:rFonts w:ascii="Times New Roman" w:hAnsi="Times New Roman" w:cs="Times New Roman"/>
                <w:sz w:val="28"/>
                <w:szCs w:val="28"/>
              </w:rPr>
            </w:pPr>
            <w:r w:rsidRPr="003957AA">
              <w:rPr>
                <w:rFonts w:ascii="Times New Roman" w:hAnsi="Times New Roman" w:cs="Times New Roman"/>
                <w:sz w:val="28"/>
                <w:szCs w:val="28"/>
              </w:rPr>
              <w:t>Глава Крутинского</w:t>
            </w:r>
          </w:p>
          <w:p w:rsidR="003957AA" w:rsidRPr="003957AA" w:rsidRDefault="003957AA" w:rsidP="003957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7AA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3957AA" w:rsidRPr="003957AA" w:rsidRDefault="003957AA" w:rsidP="003957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7AA" w:rsidRPr="003957AA" w:rsidRDefault="003957AA" w:rsidP="003957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7AA">
              <w:rPr>
                <w:rFonts w:ascii="Times New Roman" w:hAnsi="Times New Roman" w:cs="Times New Roman"/>
                <w:sz w:val="28"/>
                <w:szCs w:val="28"/>
              </w:rPr>
              <w:t>_________________  В. Н. Киселёв</w:t>
            </w:r>
          </w:p>
        </w:tc>
      </w:tr>
    </w:tbl>
    <w:p w:rsidR="003957AA" w:rsidRPr="003957AA" w:rsidRDefault="003957AA" w:rsidP="003957AA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3957AA" w:rsidRPr="003957AA" w:rsidRDefault="003957AA" w:rsidP="003957AA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3957A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</w:p>
    <w:p w:rsidR="003957AA" w:rsidRPr="00E73908" w:rsidRDefault="003957AA" w:rsidP="003957AA">
      <w:pPr>
        <w:spacing w:after="0" w:line="240" w:lineRule="auto"/>
        <w:jc w:val="right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E73908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 </w:t>
      </w:r>
    </w:p>
    <w:p w:rsidR="003957AA" w:rsidRPr="003957AA" w:rsidRDefault="003957AA" w:rsidP="003957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C1C1C"/>
          <w:sz w:val="20"/>
          <w:szCs w:val="20"/>
          <w:lang w:eastAsia="ru-RU"/>
        </w:rPr>
      </w:pPr>
      <w:proofErr w:type="gramStart"/>
      <w:r w:rsidRPr="003957AA">
        <w:rPr>
          <w:rFonts w:ascii="Times New Roman" w:eastAsia="Times New Roman" w:hAnsi="Times New Roman" w:cs="Times New Roman"/>
          <w:color w:val="1C1C1C"/>
          <w:sz w:val="20"/>
          <w:szCs w:val="20"/>
          <w:lang w:eastAsia="ru-RU"/>
        </w:rPr>
        <w:lastRenderedPageBreak/>
        <w:t>Утвержден</w:t>
      </w:r>
      <w:proofErr w:type="gramEnd"/>
      <w:r w:rsidRPr="003957AA">
        <w:rPr>
          <w:rFonts w:ascii="Times New Roman" w:eastAsia="Times New Roman" w:hAnsi="Times New Roman" w:cs="Times New Roman"/>
          <w:color w:val="1C1C1C"/>
          <w:sz w:val="20"/>
          <w:szCs w:val="20"/>
          <w:lang w:eastAsia="ru-RU"/>
        </w:rPr>
        <w:br/>
        <w:t xml:space="preserve">Решением Крутинского районного Совета </w:t>
      </w:r>
    </w:p>
    <w:p w:rsidR="003957AA" w:rsidRPr="003957AA" w:rsidRDefault="003957AA" w:rsidP="003957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C1C1C"/>
          <w:sz w:val="20"/>
          <w:szCs w:val="20"/>
          <w:lang w:eastAsia="ru-RU"/>
        </w:rPr>
      </w:pPr>
      <w:r w:rsidRPr="003957AA">
        <w:rPr>
          <w:rFonts w:ascii="Times New Roman" w:eastAsia="Times New Roman" w:hAnsi="Times New Roman" w:cs="Times New Roman"/>
          <w:color w:val="1C1C1C"/>
          <w:sz w:val="20"/>
          <w:szCs w:val="20"/>
          <w:lang w:eastAsia="ru-RU"/>
        </w:rPr>
        <w:t>от «___» июля 2023 г. №___ </w:t>
      </w:r>
    </w:p>
    <w:p w:rsidR="003957AA" w:rsidRPr="00E73908" w:rsidRDefault="003957AA" w:rsidP="003957AA">
      <w:pPr>
        <w:spacing w:after="0" w:line="240" w:lineRule="auto"/>
        <w:jc w:val="center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E73908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 </w:t>
      </w:r>
    </w:p>
    <w:p w:rsidR="003957AA" w:rsidRPr="00E73908" w:rsidRDefault="003957AA" w:rsidP="003957AA">
      <w:pPr>
        <w:spacing w:after="0" w:line="240" w:lineRule="auto"/>
        <w:jc w:val="center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E73908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 </w:t>
      </w:r>
    </w:p>
    <w:p w:rsidR="003957AA" w:rsidRPr="006A0EAB" w:rsidRDefault="003957AA" w:rsidP="003957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A0EAB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Порядок</w:t>
      </w:r>
      <w:r w:rsidRPr="006A0EAB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br/>
        <w:t>направления и предварительного рассмотрения уведомлений 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3957AA" w:rsidRPr="006A0EAB" w:rsidRDefault="003957AA" w:rsidP="003957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A0EA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</w:p>
    <w:p w:rsidR="003957AA" w:rsidRPr="006A0EAB" w:rsidRDefault="003957AA" w:rsidP="003957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A0EA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</w:p>
    <w:p w:rsidR="003957AA" w:rsidRPr="006A0EAB" w:rsidRDefault="003957AA" w:rsidP="003957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A0EA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1. </w:t>
      </w:r>
      <w:proofErr w:type="gramStart"/>
      <w:r w:rsidRPr="006A0EA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Настоящий Порядок устанавливает процедуру направления уведомлений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уведомления), лицами, замещающими отдельные муниципальные должности в муниципальном образовании Крутинский муниципальный район - депутатами Крутинского районного Совета Крутинского муниципального района, за исключением председателя Крутинского районного Совета Крутинского муниципального района (далее – лицо, направившее уведомление), а также предварительного рассмотрения таких уведомлений.</w:t>
      </w:r>
      <w:proofErr w:type="gramEnd"/>
    </w:p>
    <w:p w:rsidR="003957AA" w:rsidRPr="006A0EAB" w:rsidRDefault="003957AA" w:rsidP="003957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A0EA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2. В настоящем порядке используются понятия «личная заинтересованность» и «конфликт интересов», установленные статьей 10 Федерального закона от 25.12.2008 № 273-ФЗ «О противодействии коррупции».</w:t>
      </w:r>
    </w:p>
    <w:p w:rsidR="003957AA" w:rsidRPr="006A0EAB" w:rsidRDefault="003957AA" w:rsidP="003957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A0EA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 Уведомление направляется лицом, указанным в пункте 1 настоящего порядка, на имя Председателя Крутинского районного Совета Крутинского муниципального района, по форме согласно приложению 1 к настоящему Порядку, не позднее рабочего дня, следующего за днем, когда ему станет об этом известно.</w:t>
      </w:r>
    </w:p>
    <w:p w:rsidR="003957AA" w:rsidRPr="006A0EAB" w:rsidRDefault="003957AA" w:rsidP="003957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A0EA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4. Регистрацию уведомления осуществляет председатель Крутинского районного Совета Крутинского, в день его поступления, в журнале регистрации уведомлений о возникновении личной заинтересованности при осуществлении полномочий, которая приводит или может привести к конфликту интересов (далее - Журнал), который должен быть прошит, пронумерован и скреплен печатью Совета. Журнал оформляется по форме согласно приложению 2 к настоящему Порядку.</w:t>
      </w:r>
    </w:p>
    <w:p w:rsidR="003957AA" w:rsidRPr="006A0EAB" w:rsidRDefault="003957AA" w:rsidP="003957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A0EA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5. На уведомлении проставляется отметка о регистрации с указанием регистрационного номера, даты регистрации, фамилии, имени, отчества, должности лица, принявшего уведомление. Копия уведомления, на которой также проставляется отметка о регистрации, выдается депутату, представившему уведомление лично под роспись.</w:t>
      </w:r>
    </w:p>
    <w:p w:rsidR="003957AA" w:rsidRPr="006A0EAB" w:rsidRDefault="003957AA" w:rsidP="003957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A0EA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lastRenderedPageBreak/>
        <w:t>В случае если уведомление было направлено иным способом, депутат, направивший его, информируется о дате регистрации и регистрационном номере уведомления, о чем делается запись в журнале.</w:t>
      </w:r>
    </w:p>
    <w:p w:rsidR="003957AA" w:rsidRPr="006A0EAB" w:rsidRDefault="003957AA" w:rsidP="003957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A0EA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6. Отказ в регистрации уведомления, а также невыдача копии уведомления с отметкой о регистрации не допускается. </w:t>
      </w:r>
    </w:p>
    <w:p w:rsidR="003957AA" w:rsidRPr="006A0EAB" w:rsidRDefault="003957AA" w:rsidP="003957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A0EA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7. Уведомления и Журнал хранятся в Крутинском районном Совете. Условия хранения должны обеспечивать их конфиденциальность, сохранность от хищения, порчи, уничтожения.</w:t>
      </w:r>
    </w:p>
    <w:p w:rsidR="003957AA" w:rsidRPr="006A0EAB" w:rsidRDefault="003957AA" w:rsidP="003957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A0EA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8. Председатель Крутинского районного Совета при получении уведомления в течение 3 рабочих дней:</w:t>
      </w:r>
    </w:p>
    <w:p w:rsidR="003957AA" w:rsidRPr="006A0EAB" w:rsidRDefault="003957AA" w:rsidP="003957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A0EA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издает распоряжение о создании временной комиссии Крутинского районного Совета по предупреждению и устранению нарушений федерального законодательства о противодействии коррупции (далее – Комиссия), порядок работы которой </w:t>
      </w:r>
      <w:proofErr w:type="gramStart"/>
      <w:r w:rsidRPr="006A0EA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определяется правовым актом Крутинского районного Совета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Pr="006A0EA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направляет</w:t>
      </w:r>
      <w:proofErr w:type="gramEnd"/>
      <w:r w:rsidRPr="006A0EA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 поступившее на его имя уведомление, в Комиссию для предварительного рассмотрения и принятия решения.</w:t>
      </w:r>
    </w:p>
    <w:p w:rsidR="003957AA" w:rsidRPr="006A0EAB" w:rsidRDefault="003957AA" w:rsidP="003957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A0EA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9. Председатель Комиссии при получении уведомления, направленного председателем Крутинского районного Совета, в течение 3 рабочих дней назначает дату, время и место заседания Комиссии.</w:t>
      </w:r>
    </w:p>
    <w:p w:rsidR="003957AA" w:rsidRPr="006A0EAB" w:rsidRDefault="003957AA" w:rsidP="003957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A0EA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 ходе заседания Комиссия может принять решение о проведении проверки соблюдения требований по предотвращению и урегулированию конфликта интересов,  материалов, подтверждающих обстоятельства, доводы и факты, изложенных в заявлении, обращении, уведомлении (при наличии), поступившем в Крутинский районный Совет, касающиеся фактов коррупции и условий, способствующих ее проявлению (далее – проверка).</w:t>
      </w:r>
    </w:p>
    <w:p w:rsidR="003957AA" w:rsidRPr="006A0EAB" w:rsidRDefault="003957AA" w:rsidP="003957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A0EA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Комиссия проводит проверку в течение 30 календарных дней со дня регистрации уведомления, по итогам которой рассматривает на своем заседании уведомление с приложением материалов, подтверждающих обстоятельства, доводы и факты, изложенные в уведомлении (при наличии) и принимает решение; </w:t>
      </w:r>
    </w:p>
    <w:p w:rsidR="003957AA" w:rsidRPr="006A0EAB" w:rsidRDefault="003957AA" w:rsidP="003957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A0EA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Указанный срок может быть продлен Комиссией, но не более чем на 30 календарных дней.</w:t>
      </w:r>
    </w:p>
    <w:p w:rsidR="003957AA" w:rsidRPr="006A0EAB" w:rsidRDefault="003957AA" w:rsidP="003957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A0EA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10. В ходе проведения проверки Комиссия:</w:t>
      </w:r>
    </w:p>
    <w:p w:rsidR="003957AA" w:rsidRPr="006A0EAB" w:rsidRDefault="003957AA" w:rsidP="00F22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A0EA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проводит беседу с лицом, направившим уведомление, и (или) запрашивает у него письменные пояснения по изложенным в уведомлении обстоятельствам с целью уточнения фактов, изложенных в уведомлении.</w:t>
      </w:r>
    </w:p>
    <w:p w:rsidR="003957AA" w:rsidRPr="006A0EAB" w:rsidRDefault="003957AA" w:rsidP="00F22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proofErr w:type="gramStart"/>
      <w:r w:rsidRPr="006A0EA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</w:t>
      </w:r>
      <w:proofErr w:type="gramEnd"/>
      <w:r w:rsidRPr="006A0EA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аправляет запросы в государственные органы, органы местного самоуправления и организации с целью получения необходимой информации, имеющейся в распоряжении данных органов и организаций в отношении лица, направившего уведомление.</w:t>
      </w:r>
    </w:p>
    <w:p w:rsidR="003957AA" w:rsidRPr="006A0EAB" w:rsidRDefault="003957AA" w:rsidP="00F22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proofErr w:type="gramStart"/>
      <w:r w:rsidRPr="006A0EA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</w:t>
      </w:r>
      <w:proofErr w:type="gramEnd"/>
      <w:r w:rsidRPr="006A0EA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роводит анализ материалов, подтверждающих обстоятельства, доводы и факты, изложенные в уведомлении (при наличии),</w:t>
      </w:r>
    </w:p>
    <w:p w:rsidR="003957AA" w:rsidRPr="006A0EAB" w:rsidRDefault="003957AA" w:rsidP="00F22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A0EA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назначает дату рассмотрения уведомления;</w:t>
      </w:r>
    </w:p>
    <w:p w:rsidR="003957AA" w:rsidRPr="006A0EAB" w:rsidRDefault="003957AA" w:rsidP="00F22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A0EA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lastRenderedPageBreak/>
        <w:t>уведомляет лицо, направившее уведомление, о дате, времени и месте рассмотрения уведомления.</w:t>
      </w:r>
    </w:p>
    <w:p w:rsidR="003957AA" w:rsidRPr="006A0EAB" w:rsidRDefault="003957AA" w:rsidP="00F22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A0EA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11. Рассмотрение уведомления, проводится, как правило, в присутствии лица, направившего уведомление.</w:t>
      </w:r>
    </w:p>
    <w:p w:rsidR="003957AA" w:rsidRPr="006A0EAB" w:rsidRDefault="003957AA" w:rsidP="00F22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A0EA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Рассмотрение уведомления может проводиться в отсутствие лица, направившего уведомление, в случае:</w:t>
      </w:r>
    </w:p>
    <w:p w:rsidR="003957AA" w:rsidRPr="006A0EAB" w:rsidRDefault="003957AA" w:rsidP="00F22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A0EA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1) если в уведомлении не содержится указание о намерении лица, направившего уведомление, лично присутствовать при рассмотрении уведомления;</w:t>
      </w:r>
    </w:p>
    <w:p w:rsidR="003957AA" w:rsidRPr="006A0EAB" w:rsidRDefault="003957AA" w:rsidP="00F22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A0EA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2) если лицо, направившее уведомление, намеревающееся лично присутствовать при рассмотрении уведомления и надлежащим образом извещенное о времени и месте рассмотрения, не явилось на рассмотрение.</w:t>
      </w:r>
    </w:p>
    <w:p w:rsidR="003957AA" w:rsidRPr="006A0EAB" w:rsidRDefault="003957AA" w:rsidP="00F22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A0EA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Лицо, направившее уведомление не вправе принимать участие в заседании Комиссии в качестве члена комиссии.</w:t>
      </w:r>
    </w:p>
    <w:p w:rsidR="003957AA" w:rsidRPr="006A0EAB" w:rsidRDefault="003957AA" w:rsidP="00F22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A0EA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12. По результатам рассмотрения Комиссия принимает одно из следующих решений:</w:t>
      </w:r>
    </w:p>
    <w:p w:rsidR="003957AA" w:rsidRPr="006A0EAB" w:rsidRDefault="003957AA" w:rsidP="00F22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proofErr w:type="gramStart"/>
      <w:r w:rsidRPr="006A0EA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а) признать, что при осуществлении полномочий у лица, направившего уведомление отсутствует возможность возникновения личной заинтересованности, которая приводит или может привести к конфликту интересов;</w:t>
      </w:r>
      <w:proofErr w:type="gramEnd"/>
    </w:p>
    <w:p w:rsidR="003957AA" w:rsidRPr="006A0EAB" w:rsidRDefault="003957AA" w:rsidP="00F22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A0EA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б) признать, что при осуществлении полномочий у лица, направившего уведомление, возникает или может возникнуть личная заинтересованность, которая приводит или может привести к конфликту интересов, и принятых им мер по предотвращению или урегулированию конфликта интересов достаточно;</w:t>
      </w:r>
    </w:p>
    <w:p w:rsidR="003957AA" w:rsidRPr="006A0EAB" w:rsidRDefault="003957AA" w:rsidP="00F22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proofErr w:type="gramStart"/>
      <w:r w:rsidRPr="006A0EA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в) признать, что при осуществлении полномочий, у лица, направившего уведомление, возникает или может возникнуть личная заинтересованность, которая приводит или может привести к конфликту интересов, но принятых мер по предотвращению или урегулированию конфликта интересов не достаточно, и Комиссия рекомендует принять дополнительные меры по предотвращению или урегулированию конфликта интересов, руководствуясь Федеральным законом от 25.12.2008 № 273-ФЗ «О противодействии коррупции», в срок, не превышающий</w:t>
      </w:r>
      <w:proofErr w:type="gramEnd"/>
      <w:r w:rsidRPr="006A0EA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5 рабочих дней.</w:t>
      </w:r>
    </w:p>
    <w:p w:rsidR="00F2279C" w:rsidRDefault="003957AA" w:rsidP="00F2279C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1C1C1C"/>
          <w:sz w:val="28"/>
          <w:szCs w:val="28"/>
        </w:rPr>
      </w:pPr>
      <w:proofErr w:type="gramStart"/>
      <w:r w:rsidRPr="006A0EAB">
        <w:rPr>
          <w:b w:val="0"/>
          <w:color w:val="1C1C1C"/>
          <w:sz w:val="28"/>
          <w:szCs w:val="28"/>
        </w:rPr>
        <w:t xml:space="preserve">В случае непринятия дополнительных мер, направленных на предотвращение или урегулирование конфликта интересов, лицом, направившим уведомление, председатель Комиссии направляет уведомление вместе с иными материалами в рабочую группу Комиссии по координации работы по противодействию коррупции в Омской области по рассмотрению отдельных вопросов профилактики коррупции в муниципальных образованиях, расположенных на территории Омской области </w:t>
      </w:r>
      <w:r w:rsidRPr="006A0EAB">
        <w:rPr>
          <w:b w:val="0"/>
          <w:color w:val="21242D"/>
          <w:sz w:val="28"/>
          <w:szCs w:val="28"/>
        </w:rPr>
        <w:t>Управление Губернатора Омской области по профилактике коррупционных и иных правонарушений</w:t>
      </w:r>
      <w:proofErr w:type="gramEnd"/>
      <w:r w:rsidRPr="006A0EAB">
        <w:rPr>
          <w:color w:val="1C1C1C"/>
          <w:sz w:val="28"/>
          <w:szCs w:val="28"/>
        </w:rPr>
        <w:t xml:space="preserve"> </w:t>
      </w:r>
      <w:r w:rsidRPr="006A0EAB">
        <w:rPr>
          <w:b w:val="0"/>
          <w:color w:val="1C1C1C"/>
          <w:sz w:val="28"/>
          <w:szCs w:val="28"/>
        </w:rPr>
        <w:t>для проведения проверки и принятия решения.</w:t>
      </w:r>
    </w:p>
    <w:p w:rsidR="003957AA" w:rsidRPr="006A0EAB" w:rsidRDefault="003957AA" w:rsidP="00F2279C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1C1C1C"/>
          <w:sz w:val="28"/>
          <w:szCs w:val="28"/>
        </w:rPr>
      </w:pPr>
      <w:proofErr w:type="gramStart"/>
      <w:r w:rsidRPr="006A0EAB">
        <w:rPr>
          <w:b w:val="0"/>
          <w:color w:val="1C1C1C"/>
          <w:sz w:val="28"/>
          <w:szCs w:val="28"/>
        </w:rPr>
        <w:t xml:space="preserve">Члены комиссии, несогласные с принятым решением, вправе в письменном виде изложить свое мнение, которое подлежит обязательному </w:t>
      </w:r>
      <w:r w:rsidRPr="006A0EAB">
        <w:rPr>
          <w:b w:val="0"/>
          <w:color w:val="1C1C1C"/>
          <w:sz w:val="28"/>
          <w:szCs w:val="28"/>
        </w:rPr>
        <w:lastRenderedPageBreak/>
        <w:t>приобщению к протоколу заседания Комиссии и с которым должно быть ознакомлено лицо, в отношении которого принято решение.</w:t>
      </w:r>
      <w:proofErr w:type="gramEnd"/>
    </w:p>
    <w:p w:rsidR="003957AA" w:rsidRPr="006A0EAB" w:rsidRDefault="003957AA" w:rsidP="00F22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A0EA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13. Решение Комиссии по результатам рассмотрения уведомления, представляется для ознакомления председателю Крутинского районного Совета.</w:t>
      </w:r>
    </w:p>
    <w:p w:rsidR="003957AA" w:rsidRPr="006A0EAB" w:rsidRDefault="003957AA" w:rsidP="00F22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A0EA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14. О принятом решении Комиссия уведомляет лицо, направившее уведомление.</w:t>
      </w:r>
    </w:p>
    <w:p w:rsidR="003957AA" w:rsidRPr="006A0EAB" w:rsidRDefault="003957AA" w:rsidP="00F22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A0EA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15. Информация о поступившем уведомлении и (или) принятом по нему решению доводится до сведения депутатов на совместном заседании постоянных комиссий Думы и на ближайшем заседании Крутинского районного Совета.</w:t>
      </w:r>
    </w:p>
    <w:p w:rsidR="003957AA" w:rsidRDefault="003957AA" w:rsidP="003957AA"/>
    <w:p w:rsidR="003957AA" w:rsidRDefault="003957AA" w:rsidP="003957AA"/>
    <w:p w:rsidR="00F2279C" w:rsidRDefault="00F2279C" w:rsidP="003957AA"/>
    <w:p w:rsidR="00F2279C" w:rsidRDefault="00F2279C" w:rsidP="003957AA"/>
    <w:p w:rsidR="00F2279C" w:rsidRDefault="00F2279C" w:rsidP="003957AA"/>
    <w:p w:rsidR="00F2279C" w:rsidRDefault="00F2279C" w:rsidP="003957AA"/>
    <w:p w:rsidR="00F2279C" w:rsidRDefault="00F2279C" w:rsidP="003957AA"/>
    <w:p w:rsidR="00F2279C" w:rsidRDefault="00F2279C" w:rsidP="003957AA"/>
    <w:p w:rsidR="00F2279C" w:rsidRDefault="00F2279C" w:rsidP="003957AA"/>
    <w:p w:rsidR="00F2279C" w:rsidRDefault="00F2279C" w:rsidP="003957AA"/>
    <w:p w:rsidR="00F2279C" w:rsidRDefault="00F2279C" w:rsidP="003957AA"/>
    <w:p w:rsidR="00F2279C" w:rsidRDefault="00F2279C" w:rsidP="003957AA"/>
    <w:p w:rsidR="00F2279C" w:rsidRDefault="00F2279C" w:rsidP="003957AA"/>
    <w:p w:rsidR="00F2279C" w:rsidRDefault="00F2279C" w:rsidP="003957AA"/>
    <w:p w:rsidR="00F2279C" w:rsidRDefault="00F2279C" w:rsidP="003957AA"/>
    <w:p w:rsidR="00F2279C" w:rsidRDefault="00F2279C" w:rsidP="003957AA"/>
    <w:p w:rsidR="00F2279C" w:rsidRDefault="00F2279C" w:rsidP="003957AA"/>
    <w:p w:rsidR="00F2279C" w:rsidRDefault="00F2279C" w:rsidP="003957AA"/>
    <w:p w:rsidR="00F2279C" w:rsidRDefault="00F2279C" w:rsidP="003957AA"/>
    <w:p w:rsidR="00F2279C" w:rsidRDefault="00F2279C" w:rsidP="003957AA"/>
    <w:p w:rsidR="00F2279C" w:rsidRDefault="00F2279C" w:rsidP="003957AA"/>
    <w:p w:rsidR="00F2279C" w:rsidRDefault="00F2279C" w:rsidP="003957AA"/>
    <w:p w:rsidR="003957AA" w:rsidRPr="00360671" w:rsidRDefault="003957AA" w:rsidP="003957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067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957AA" w:rsidRPr="00360671" w:rsidRDefault="003957AA" w:rsidP="003957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0671">
        <w:rPr>
          <w:rFonts w:ascii="Times New Roman" w:hAnsi="Times New Roman" w:cs="Times New Roman"/>
          <w:sz w:val="24"/>
          <w:szCs w:val="24"/>
        </w:rPr>
        <w:t xml:space="preserve"> к Порядку направления и предварительного </w:t>
      </w:r>
    </w:p>
    <w:p w:rsidR="003957AA" w:rsidRPr="00360671" w:rsidRDefault="003957AA" w:rsidP="003957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0671">
        <w:rPr>
          <w:rFonts w:ascii="Times New Roman" w:hAnsi="Times New Roman" w:cs="Times New Roman"/>
          <w:sz w:val="24"/>
          <w:szCs w:val="24"/>
        </w:rPr>
        <w:t xml:space="preserve">рассмотрения уведомлений о возникновении </w:t>
      </w:r>
      <w:proofErr w:type="gramStart"/>
      <w:r w:rsidRPr="00360671">
        <w:rPr>
          <w:rFonts w:ascii="Times New Roman" w:hAnsi="Times New Roman" w:cs="Times New Roman"/>
          <w:sz w:val="24"/>
          <w:szCs w:val="24"/>
        </w:rPr>
        <w:t>личной</w:t>
      </w:r>
      <w:proofErr w:type="gramEnd"/>
      <w:r w:rsidRPr="003606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7AA" w:rsidRPr="00360671" w:rsidRDefault="003957AA" w:rsidP="003957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0671">
        <w:rPr>
          <w:rFonts w:ascii="Times New Roman" w:hAnsi="Times New Roman" w:cs="Times New Roman"/>
          <w:sz w:val="24"/>
          <w:szCs w:val="24"/>
        </w:rPr>
        <w:t xml:space="preserve">заинтересованности при осуществлении полномочий, </w:t>
      </w:r>
    </w:p>
    <w:p w:rsidR="003957AA" w:rsidRPr="00360671" w:rsidRDefault="003957AA" w:rsidP="003957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60671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360671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 </w:t>
      </w:r>
    </w:p>
    <w:p w:rsidR="003957AA" w:rsidRPr="00360671" w:rsidRDefault="003957AA" w:rsidP="00395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7AA" w:rsidRPr="00360671" w:rsidRDefault="003957AA" w:rsidP="003957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0671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Pr="0036067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Крутинского районного Совета</w:t>
      </w:r>
      <w:r w:rsidRPr="003606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7AA" w:rsidRPr="00360671" w:rsidRDefault="003957AA" w:rsidP="003957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0671">
        <w:rPr>
          <w:rFonts w:ascii="Times New Roman" w:hAnsi="Times New Roman" w:cs="Times New Roman"/>
          <w:sz w:val="24"/>
          <w:szCs w:val="24"/>
        </w:rPr>
        <w:t xml:space="preserve">Крутинского муниципального района </w:t>
      </w:r>
    </w:p>
    <w:p w:rsidR="003957AA" w:rsidRPr="00360671" w:rsidRDefault="003957AA" w:rsidP="003957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0671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:rsidR="003957AA" w:rsidRPr="00360671" w:rsidRDefault="003957AA" w:rsidP="00395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06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(Ф.И.О.)</w:t>
      </w:r>
    </w:p>
    <w:p w:rsidR="003957AA" w:rsidRPr="00360671" w:rsidRDefault="003957AA" w:rsidP="003957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0671">
        <w:rPr>
          <w:rFonts w:ascii="Times New Roman" w:hAnsi="Times New Roman" w:cs="Times New Roman"/>
          <w:sz w:val="24"/>
          <w:szCs w:val="24"/>
        </w:rPr>
        <w:t xml:space="preserve">от _________________________________ </w:t>
      </w:r>
    </w:p>
    <w:p w:rsidR="003957AA" w:rsidRPr="00360671" w:rsidRDefault="003957AA" w:rsidP="00395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6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(Ф.И.О.)</w:t>
      </w:r>
    </w:p>
    <w:p w:rsidR="003957AA" w:rsidRPr="00360671" w:rsidRDefault="003957AA" w:rsidP="003957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0671">
        <w:rPr>
          <w:rFonts w:ascii="Times New Roman" w:hAnsi="Times New Roman" w:cs="Times New Roman"/>
          <w:sz w:val="24"/>
          <w:szCs w:val="24"/>
        </w:rPr>
        <w:t xml:space="preserve"> ____________________________________ </w:t>
      </w:r>
    </w:p>
    <w:p w:rsidR="003957AA" w:rsidRPr="00360671" w:rsidRDefault="003957AA" w:rsidP="003957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57AA" w:rsidRPr="00360671" w:rsidRDefault="003957AA" w:rsidP="00395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0671">
        <w:rPr>
          <w:rFonts w:ascii="Times New Roman" w:hAnsi="Times New Roman" w:cs="Times New Roman"/>
          <w:sz w:val="24"/>
          <w:szCs w:val="24"/>
        </w:rPr>
        <w:t>УВЕДОМЛЕНИЕ</w:t>
      </w:r>
    </w:p>
    <w:p w:rsidR="003957AA" w:rsidRPr="00360671" w:rsidRDefault="003957AA" w:rsidP="00395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0671">
        <w:rPr>
          <w:rFonts w:ascii="Times New Roman" w:hAnsi="Times New Roman" w:cs="Times New Roman"/>
          <w:sz w:val="24"/>
          <w:szCs w:val="24"/>
        </w:rPr>
        <w:t xml:space="preserve">о возникновении личной заинтересованности при осуществлении полномочий, которая приводит или может привести к конфликту интересов </w:t>
      </w:r>
    </w:p>
    <w:p w:rsidR="003957AA" w:rsidRPr="00360671" w:rsidRDefault="003957AA" w:rsidP="00395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57AA" w:rsidRPr="00360671" w:rsidRDefault="003957AA" w:rsidP="00395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57AA" w:rsidRDefault="003957AA" w:rsidP="00395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671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осуществлении полномочий, которая приводит или может привести к конфликту интересов (</w:t>
      </w:r>
      <w:proofErr w:type="gramStart"/>
      <w:r w:rsidRPr="00360671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360671">
        <w:rPr>
          <w:rFonts w:ascii="Times New Roman" w:hAnsi="Times New Roman" w:cs="Times New Roman"/>
          <w:sz w:val="24"/>
          <w:szCs w:val="24"/>
        </w:rPr>
        <w:t xml:space="preserve"> подчеркнуть). </w:t>
      </w:r>
    </w:p>
    <w:p w:rsidR="00F2279C" w:rsidRPr="00360671" w:rsidRDefault="00F2279C" w:rsidP="00395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57AA" w:rsidRPr="00360671" w:rsidRDefault="003957AA" w:rsidP="00395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671">
        <w:rPr>
          <w:rFonts w:ascii="Times New Roman" w:hAnsi="Times New Roman" w:cs="Times New Roman"/>
          <w:sz w:val="24"/>
          <w:szCs w:val="24"/>
        </w:rPr>
        <w:t xml:space="preserve">Обстоятельства, являющиеся основанием возникновения личной заинтересованности: _________________________________________________________________________ _________________________________________________________________________. </w:t>
      </w:r>
    </w:p>
    <w:p w:rsidR="00F2279C" w:rsidRDefault="00F2279C" w:rsidP="00395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57AA" w:rsidRPr="00360671" w:rsidRDefault="003957AA" w:rsidP="00395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671">
        <w:rPr>
          <w:rFonts w:ascii="Times New Roman" w:hAnsi="Times New Roman" w:cs="Times New Roman"/>
          <w:sz w:val="24"/>
          <w:szCs w:val="24"/>
        </w:rPr>
        <w:t xml:space="preserve">Полномочия, на исполнение которых влияет или может повлиять личная заинтересованность: __________________________________________________________________________ _________________________________________________________________________. </w:t>
      </w:r>
    </w:p>
    <w:p w:rsidR="00F2279C" w:rsidRDefault="00F2279C" w:rsidP="00395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57AA" w:rsidRPr="00360671" w:rsidRDefault="003957AA" w:rsidP="00395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671">
        <w:rPr>
          <w:rFonts w:ascii="Times New Roman" w:hAnsi="Times New Roman" w:cs="Times New Roman"/>
          <w:sz w:val="24"/>
          <w:szCs w:val="24"/>
        </w:rPr>
        <w:t xml:space="preserve">Предлагаемые меры по предотвращению или урегулированию конфликта интересов: __________________________________________________________________________ __________________________________________________________________________ _________________________________________________________________________. </w:t>
      </w:r>
    </w:p>
    <w:p w:rsidR="00F2279C" w:rsidRDefault="00F2279C" w:rsidP="00395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57AA" w:rsidRPr="00360671" w:rsidRDefault="003957AA" w:rsidP="00395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671">
        <w:rPr>
          <w:rFonts w:ascii="Times New Roman" w:hAnsi="Times New Roman" w:cs="Times New Roman"/>
          <w:sz w:val="24"/>
          <w:szCs w:val="24"/>
        </w:rPr>
        <w:t>При рассмотрении настоящего уведомления (</w:t>
      </w:r>
      <w:proofErr w:type="gramStart"/>
      <w:r w:rsidRPr="00360671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360671">
        <w:rPr>
          <w:rFonts w:ascii="Times New Roman" w:hAnsi="Times New Roman" w:cs="Times New Roman"/>
          <w:sz w:val="24"/>
          <w:szCs w:val="24"/>
        </w:rPr>
        <w:t xml:space="preserve"> подчеркнуть), намереваюсь (не намереваюсь) лично присутствовать на рассмотрении. </w:t>
      </w:r>
    </w:p>
    <w:p w:rsidR="00F2279C" w:rsidRDefault="00F2279C" w:rsidP="00395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57AA" w:rsidRPr="00360671" w:rsidRDefault="003957AA" w:rsidP="00395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671">
        <w:rPr>
          <w:rFonts w:ascii="Times New Roman" w:hAnsi="Times New Roman" w:cs="Times New Roman"/>
          <w:sz w:val="24"/>
          <w:szCs w:val="24"/>
        </w:rPr>
        <w:t xml:space="preserve">"__" ____________ 20__ ___________  _______________________________________ </w:t>
      </w:r>
    </w:p>
    <w:p w:rsidR="003957AA" w:rsidRPr="00360671" w:rsidRDefault="003957AA" w:rsidP="00395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671">
        <w:rPr>
          <w:rFonts w:ascii="Times New Roman" w:hAnsi="Times New Roman" w:cs="Times New Roman"/>
          <w:sz w:val="24"/>
          <w:szCs w:val="24"/>
        </w:rPr>
        <w:t xml:space="preserve">                                              (подпись)                           (расшифровка подписи) </w:t>
      </w:r>
    </w:p>
    <w:p w:rsidR="00F2279C" w:rsidRDefault="00F2279C" w:rsidP="00395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57AA" w:rsidRPr="00360671" w:rsidRDefault="003957AA" w:rsidP="00395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671">
        <w:rPr>
          <w:rFonts w:ascii="Times New Roman" w:hAnsi="Times New Roman" w:cs="Times New Roman"/>
          <w:sz w:val="24"/>
          <w:szCs w:val="24"/>
        </w:rPr>
        <w:t xml:space="preserve">Регистрационный номер ______________ </w:t>
      </w:r>
    </w:p>
    <w:p w:rsidR="00F2279C" w:rsidRDefault="00F2279C" w:rsidP="00395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279C" w:rsidRDefault="003957AA" w:rsidP="00395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671">
        <w:rPr>
          <w:rFonts w:ascii="Times New Roman" w:hAnsi="Times New Roman" w:cs="Times New Roman"/>
          <w:sz w:val="24"/>
          <w:szCs w:val="24"/>
        </w:rPr>
        <w:t xml:space="preserve">Дата регистрации "__" ________________ 20__г. </w:t>
      </w:r>
    </w:p>
    <w:p w:rsidR="003957AA" w:rsidRPr="00360671" w:rsidRDefault="003957AA" w:rsidP="00F227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067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  <w:r w:rsidR="00F2279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60671">
        <w:rPr>
          <w:rFonts w:ascii="Times New Roman" w:hAnsi="Times New Roman" w:cs="Times New Roman"/>
          <w:sz w:val="24"/>
          <w:szCs w:val="24"/>
        </w:rPr>
        <w:t>(Ф.И.О., должность, подпись лица, зарегистрировавшего уведомление)</w:t>
      </w:r>
    </w:p>
    <w:p w:rsidR="003957AA" w:rsidRDefault="003957AA" w:rsidP="003957AA">
      <w:pPr>
        <w:rPr>
          <w:rFonts w:ascii="Times New Roman" w:hAnsi="Times New Roman" w:cs="Times New Roman"/>
          <w:sz w:val="24"/>
          <w:szCs w:val="24"/>
        </w:rPr>
      </w:pPr>
    </w:p>
    <w:p w:rsidR="00F2279C" w:rsidRDefault="00F2279C" w:rsidP="003957AA">
      <w:pPr>
        <w:rPr>
          <w:rFonts w:ascii="Times New Roman" w:hAnsi="Times New Roman" w:cs="Times New Roman"/>
          <w:sz w:val="24"/>
          <w:szCs w:val="24"/>
        </w:rPr>
      </w:pPr>
    </w:p>
    <w:p w:rsidR="003957AA" w:rsidRDefault="003957AA" w:rsidP="003957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067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3957AA" w:rsidRDefault="003957AA" w:rsidP="003957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0671">
        <w:rPr>
          <w:rFonts w:ascii="Times New Roman" w:hAnsi="Times New Roman" w:cs="Times New Roman"/>
          <w:sz w:val="24"/>
          <w:szCs w:val="24"/>
        </w:rPr>
        <w:t xml:space="preserve">к Порядку направления и предварительного </w:t>
      </w:r>
    </w:p>
    <w:p w:rsidR="003957AA" w:rsidRDefault="003957AA" w:rsidP="003957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0671">
        <w:rPr>
          <w:rFonts w:ascii="Times New Roman" w:hAnsi="Times New Roman" w:cs="Times New Roman"/>
          <w:sz w:val="24"/>
          <w:szCs w:val="24"/>
        </w:rPr>
        <w:t xml:space="preserve">рассмотрения уведомлений о возникновении </w:t>
      </w:r>
      <w:proofErr w:type="gramStart"/>
      <w:r w:rsidRPr="00360671">
        <w:rPr>
          <w:rFonts w:ascii="Times New Roman" w:hAnsi="Times New Roman" w:cs="Times New Roman"/>
          <w:sz w:val="24"/>
          <w:szCs w:val="24"/>
        </w:rPr>
        <w:t>личной</w:t>
      </w:r>
      <w:proofErr w:type="gramEnd"/>
      <w:r w:rsidRPr="003606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7AA" w:rsidRDefault="003957AA" w:rsidP="003957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0671">
        <w:rPr>
          <w:rFonts w:ascii="Times New Roman" w:hAnsi="Times New Roman" w:cs="Times New Roman"/>
          <w:sz w:val="24"/>
          <w:szCs w:val="24"/>
        </w:rPr>
        <w:t xml:space="preserve">заинтересованности при осуществлении полномочий, </w:t>
      </w:r>
    </w:p>
    <w:p w:rsidR="003957AA" w:rsidRDefault="003957AA" w:rsidP="003957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60671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360671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 </w:t>
      </w:r>
    </w:p>
    <w:p w:rsidR="003957AA" w:rsidRDefault="003957AA" w:rsidP="003957AA">
      <w:pPr>
        <w:rPr>
          <w:rFonts w:ascii="Times New Roman" w:hAnsi="Times New Roman" w:cs="Times New Roman"/>
          <w:sz w:val="24"/>
          <w:szCs w:val="24"/>
        </w:rPr>
      </w:pPr>
    </w:p>
    <w:p w:rsidR="003957AA" w:rsidRDefault="003957AA" w:rsidP="003957AA">
      <w:pPr>
        <w:jc w:val="center"/>
        <w:rPr>
          <w:rFonts w:ascii="Times New Roman" w:hAnsi="Times New Roman" w:cs="Times New Roman"/>
          <w:sz w:val="24"/>
          <w:szCs w:val="24"/>
        </w:rPr>
      </w:pPr>
      <w:r w:rsidRPr="00360671">
        <w:rPr>
          <w:rFonts w:ascii="Times New Roman" w:hAnsi="Times New Roman" w:cs="Times New Roman"/>
          <w:sz w:val="24"/>
          <w:szCs w:val="24"/>
        </w:rPr>
        <w:t>ЖУРНАЛ РЕГИСТРАЦИИ УВЕДОМЛЕНИЙ</w:t>
      </w:r>
    </w:p>
    <w:p w:rsidR="003957AA" w:rsidRDefault="003957AA" w:rsidP="003957AA">
      <w:pPr>
        <w:jc w:val="center"/>
        <w:rPr>
          <w:rFonts w:ascii="Times New Roman" w:hAnsi="Times New Roman" w:cs="Times New Roman"/>
          <w:sz w:val="24"/>
          <w:szCs w:val="24"/>
        </w:rPr>
      </w:pPr>
      <w:r w:rsidRPr="00360671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3957AA" w:rsidRDefault="003957AA" w:rsidP="003957A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1134"/>
        <w:gridCol w:w="1985"/>
        <w:gridCol w:w="1700"/>
        <w:gridCol w:w="1985"/>
        <w:gridCol w:w="1134"/>
      </w:tblGrid>
      <w:tr w:rsidR="003957AA" w:rsidTr="004A7B29">
        <w:tc>
          <w:tcPr>
            <w:tcW w:w="1101" w:type="dxa"/>
          </w:tcPr>
          <w:p w:rsidR="003957AA" w:rsidRDefault="003957AA" w:rsidP="004A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0671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proofErr w:type="gramEnd"/>
            <w:r w:rsidRPr="00360671">
              <w:rPr>
                <w:rFonts w:ascii="Times New Roman" w:hAnsi="Times New Roman" w:cs="Times New Roman"/>
                <w:sz w:val="24"/>
                <w:szCs w:val="24"/>
              </w:rPr>
              <w:t xml:space="preserve"> N уведомления</w:t>
            </w:r>
          </w:p>
        </w:tc>
        <w:tc>
          <w:tcPr>
            <w:tcW w:w="1134" w:type="dxa"/>
          </w:tcPr>
          <w:p w:rsidR="003957AA" w:rsidRDefault="003957AA" w:rsidP="004A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71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985" w:type="dxa"/>
          </w:tcPr>
          <w:p w:rsidR="003957AA" w:rsidRDefault="003957AA" w:rsidP="004A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7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наличии), наименование должности лица, представившего уведомление</w:t>
            </w:r>
          </w:p>
        </w:tc>
        <w:tc>
          <w:tcPr>
            <w:tcW w:w="1700" w:type="dxa"/>
          </w:tcPr>
          <w:p w:rsidR="003957AA" w:rsidRDefault="003957AA" w:rsidP="004A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067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наличии), наименование должности, подпись лица, принявшего уведомление</w:t>
            </w:r>
            <w:proofErr w:type="gramEnd"/>
          </w:p>
        </w:tc>
        <w:tc>
          <w:tcPr>
            <w:tcW w:w="1985" w:type="dxa"/>
          </w:tcPr>
          <w:p w:rsidR="003957AA" w:rsidRDefault="003957AA" w:rsidP="004A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71">
              <w:rPr>
                <w:rFonts w:ascii="Times New Roman" w:hAnsi="Times New Roman" w:cs="Times New Roman"/>
                <w:sz w:val="24"/>
                <w:szCs w:val="24"/>
              </w:rPr>
              <w:t>Отметка о выдаче копии уведомления (копию получил, подпись лица, представившего уведомления) либо о направлении копии уведомления по почте</w:t>
            </w:r>
          </w:p>
        </w:tc>
        <w:tc>
          <w:tcPr>
            <w:tcW w:w="1134" w:type="dxa"/>
          </w:tcPr>
          <w:p w:rsidR="003957AA" w:rsidRDefault="003957AA" w:rsidP="004A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71">
              <w:rPr>
                <w:rFonts w:ascii="Times New Roman" w:hAnsi="Times New Roman" w:cs="Times New Roman"/>
                <w:sz w:val="24"/>
                <w:szCs w:val="24"/>
              </w:rPr>
              <w:t>Дата передачи уведомления в Комиссию</w:t>
            </w:r>
          </w:p>
        </w:tc>
      </w:tr>
      <w:tr w:rsidR="003957AA" w:rsidTr="004A7B29">
        <w:tc>
          <w:tcPr>
            <w:tcW w:w="1101" w:type="dxa"/>
          </w:tcPr>
          <w:p w:rsidR="003957AA" w:rsidRDefault="003957AA" w:rsidP="004A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57AA" w:rsidRDefault="003957AA" w:rsidP="004A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957AA" w:rsidRDefault="003957AA" w:rsidP="004A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3957AA" w:rsidRDefault="003957AA" w:rsidP="004A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3957AA" w:rsidRDefault="003957AA" w:rsidP="004A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957AA" w:rsidRDefault="003957AA" w:rsidP="004A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957AA" w:rsidTr="004A7B29">
        <w:tc>
          <w:tcPr>
            <w:tcW w:w="1101" w:type="dxa"/>
          </w:tcPr>
          <w:p w:rsidR="003957AA" w:rsidRDefault="003957AA" w:rsidP="004A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57AA" w:rsidRDefault="003957AA" w:rsidP="004A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57AA" w:rsidRDefault="003957AA" w:rsidP="004A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957AA" w:rsidRDefault="003957AA" w:rsidP="004A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57AA" w:rsidRDefault="003957AA" w:rsidP="004A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57AA" w:rsidRDefault="003957AA" w:rsidP="004A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7AA" w:rsidRDefault="003957AA" w:rsidP="003957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7AA" w:rsidRPr="00360671" w:rsidRDefault="003957AA" w:rsidP="003957AA">
      <w:pPr>
        <w:rPr>
          <w:rFonts w:ascii="Times New Roman" w:hAnsi="Times New Roman" w:cs="Times New Roman"/>
          <w:sz w:val="24"/>
          <w:szCs w:val="24"/>
        </w:rPr>
      </w:pPr>
    </w:p>
    <w:p w:rsidR="00BD7C5E" w:rsidRDefault="00BD7C5E"/>
    <w:sectPr w:rsidR="00BD7C5E" w:rsidSect="00C91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7AA"/>
    <w:rsid w:val="003957AA"/>
    <w:rsid w:val="00BD7C5E"/>
    <w:rsid w:val="00F2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AA"/>
  </w:style>
  <w:style w:type="paragraph" w:styleId="1">
    <w:name w:val="heading 1"/>
    <w:basedOn w:val="a"/>
    <w:link w:val="10"/>
    <w:uiPriority w:val="9"/>
    <w:qFormat/>
    <w:rsid w:val="003957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7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95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957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3957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5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57A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957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rutin.omskportal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2023-07-19T09:24:00Z</dcterms:created>
  <dcterms:modified xsi:type="dcterms:W3CDTF">2023-07-19T09:39:00Z</dcterms:modified>
</cp:coreProperties>
</file>