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D8734" w14:textId="00A7387F" w:rsidR="00DD6F28" w:rsidRPr="00DD6F28" w:rsidRDefault="00DD6F28" w:rsidP="00DD6F28">
      <w:pPr>
        <w:spacing w:after="0" w:line="240" w:lineRule="auto"/>
        <w:jc w:val="center"/>
        <w:rPr>
          <w:rFonts w:eastAsia="Times New Roman"/>
          <w:lang w:eastAsia="ru-RU"/>
        </w:rPr>
      </w:pPr>
      <w:r w:rsidRPr="00DD6F28">
        <w:rPr>
          <w:rFonts w:eastAsia="Times New Roman"/>
          <w:b/>
          <w:bCs/>
          <w:lang w:eastAsia="ru-RU"/>
        </w:rPr>
        <w:t>Правительство упростило процедуру присоединения соотечественников из числа иностранных граждан, постоянно проживающих на территориях недружественных государств, к Госпрограмме по оказанию содействия добровольному переселению в Россию</w:t>
      </w:r>
    </w:p>
    <w:p w14:paraId="25357DCA" w14:textId="0837BC66" w:rsidR="00C0120E" w:rsidRPr="00DD6F28" w:rsidRDefault="00C0120E" w:rsidP="00DD6F28">
      <w:pPr>
        <w:jc w:val="both"/>
      </w:pPr>
    </w:p>
    <w:p w14:paraId="19A7646D" w14:textId="45C47606" w:rsidR="00DD6F28" w:rsidRPr="00DD6F28" w:rsidRDefault="00DD6F28" w:rsidP="00DD6F28">
      <w:pPr>
        <w:jc w:val="both"/>
        <w:rPr>
          <w:rFonts w:eastAsia="Times New Roman"/>
          <w:lang w:eastAsia="ru-RU"/>
        </w:rPr>
      </w:pPr>
      <w:r w:rsidRPr="00DD6F28">
        <w:tab/>
        <w:t xml:space="preserve">Согласно </w:t>
      </w:r>
      <w:r w:rsidRPr="00DD6F28">
        <w:rPr>
          <w:rFonts w:eastAsia="Times New Roman"/>
          <w:lang w:eastAsia="ru-RU"/>
        </w:rPr>
        <w:t>Постановлению Правительства РФ от 29.03.2023 N 497</w:t>
      </w:r>
      <w:r w:rsidRPr="00DD6F28">
        <w:rPr>
          <w:rFonts w:eastAsia="Times New Roman"/>
          <w:lang w:eastAsia="ru-RU"/>
        </w:rPr>
        <w:br/>
        <w:t>"О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либо их отдельных положений" общий срок оформления свидетельства участника Госпрограммы для указанной категории граждан составит 25 рабочих дней. Копии документов, в том числе об образовании, о профессиональн</w:t>
      </w:r>
      <w:bookmarkStart w:id="0" w:name="_GoBack"/>
      <w:bookmarkEnd w:id="0"/>
      <w:r w:rsidRPr="00DD6F28">
        <w:rPr>
          <w:rFonts w:eastAsia="Times New Roman"/>
          <w:lang w:eastAsia="ru-RU"/>
        </w:rPr>
        <w:t xml:space="preserve">ой подготовке, стаже трудовой деятельности, представляются ими при наличии. Упрощены требования, касающиеся нотариального засвидетельствования на документах верности перевода и подлинности подписи переводчика. </w:t>
      </w:r>
    </w:p>
    <w:p w14:paraId="4C7310F8" w14:textId="3C44B5CD" w:rsidR="00DD6F28" w:rsidRPr="00DD6F28" w:rsidRDefault="00DD6F28" w:rsidP="00DD6F28">
      <w:pPr>
        <w:rPr>
          <w:rFonts w:eastAsia="Times New Roman"/>
          <w:sz w:val="24"/>
          <w:szCs w:val="24"/>
          <w:lang w:eastAsia="ru-RU"/>
        </w:rPr>
      </w:pPr>
    </w:p>
    <w:p w14:paraId="5D4355DE" w14:textId="60CA6BDC" w:rsidR="00DD6F28" w:rsidRDefault="00DD6F28"/>
    <w:sectPr w:rsidR="00DD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95"/>
    <w:rsid w:val="00275795"/>
    <w:rsid w:val="00C0120E"/>
    <w:rsid w:val="00D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92E1"/>
  <w15:chartTrackingRefBased/>
  <w15:docId w15:val="{36F162AB-2610-4712-A57A-1680E97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2023-06-28T07:53:00Z</dcterms:created>
  <dcterms:modified xsi:type="dcterms:W3CDTF">2023-06-28T07:54:00Z</dcterms:modified>
</cp:coreProperties>
</file>