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6374" w14:textId="00C142EC" w:rsidR="0091772D" w:rsidRPr="0091772D" w:rsidRDefault="0091772D" w:rsidP="0091772D">
      <w:pPr>
        <w:spacing w:after="0" w:line="240" w:lineRule="auto"/>
        <w:jc w:val="center"/>
        <w:rPr>
          <w:rFonts w:eastAsia="Times New Roman"/>
          <w:lang w:eastAsia="ru-RU"/>
        </w:rPr>
      </w:pPr>
      <w:r w:rsidRPr="0091772D">
        <w:rPr>
          <w:rFonts w:eastAsia="Times New Roman"/>
          <w:b/>
          <w:bCs/>
          <w:szCs w:val="24"/>
          <w:lang w:eastAsia="ru-RU"/>
        </w:rPr>
        <w:t xml:space="preserve">Определены особенности оказания услуги по медико-социальной экспертизе гражданам из числа участников специальной военной </w:t>
      </w:r>
      <w:r w:rsidRPr="0091772D">
        <w:rPr>
          <w:rFonts w:eastAsia="Times New Roman"/>
          <w:b/>
          <w:bCs/>
          <w:lang w:eastAsia="ru-RU"/>
        </w:rPr>
        <w:t>операции</w:t>
      </w:r>
    </w:p>
    <w:p w14:paraId="3168E9A4" w14:textId="77777777" w:rsidR="0091772D" w:rsidRPr="0091772D" w:rsidRDefault="0091772D" w:rsidP="0091772D">
      <w:pPr>
        <w:spacing w:after="0" w:line="240" w:lineRule="auto"/>
        <w:jc w:val="both"/>
        <w:rPr>
          <w:rFonts w:eastAsia="Times New Roman"/>
          <w:lang w:eastAsia="ru-RU"/>
        </w:rPr>
      </w:pPr>
      <w:r w:rsidRPr="0091772D">
        <w:rPr>
          <w:rFonts w:eastAsia="Times New Roman"/>
          <w:lang w:eastAsia="ru-RU"/>
        </w:rPr>
        <w:tab/>
      </w:r>
      <w:bookmarkStart w:id="0" w:name="_GoBack"/>
      <w:bookmarkEnd w:id="0"/>
    </w:p>
    <w:p w14:paraId="2CC639B3" w14:textId="20D8156B" w:rsidR="0091772D" w:rsidRPr="0091772D" w:rsidRDefault="0091772D" w:rsidP="0091772D">
      <w:pPr>
        <w:spacing w:after="0" w:line="240" w:lineRule="auto"/>
        <w:jc w:val="both"/>
        <w:rPr>
          <w:rFonts w:eastAsia="Times New Roman"/>
          <w:lang w:eastAsia="ru-RU"/>
        </w:rPr>
      </w:pPr>
      <w:r w:rsidRPr="0091772D">
        <w:rPr>
          <w:rFonts w:eastAsia="Times New Roman"/>
          <w:lang w:eastAsia="ru-RU"/>
        </w:rPr>
        <w:tab/>
        <w:t xml:space="preserve">Установлено, что федеральные учреждения медико-социальной экспертизы по субъектам РФ организуют в особом порядке прием от медицинских организаций направлений на медико-социальную экспертизу без их возврата в медицинскую организацию по любым основаниям, обеспечивая прямое взаимодействие с медицинской организацией с целью уточнения недостающих данных. </w:t>
      </w:r>
    </w:p>
    <w:p w14:paraId="4BA047F1" w14:textId="1CBA5F5F" w:rsidR="0091772D" w:rsidRPr="0091772D" w:rsidRDefault="0091772D" w:rsidP="0091772D">
      <w:pPr>
        <w:spacing w:after="0" w:line="240" w:lineRule="auto"/>
        <w:jc w:val="both"/>
        <w:rPr>
          <w:rFonts w:eastAsia="Times New Roman"/>
          <w:lang w:eastAsia="ru-RU"/>
        </w:rPr>
      </w:pPr>
      <w:r w:rsidRPr="0091772D">
        <w:rPr>
          <w:rFonts w:eastAsia="Times New Roman"/>
          <w:lang w:eastAsia="ru-RU"/>
        </w:rPr>
        <w:tab/>
        <w:t>Срок проведения медико-социальной экспертизы должен составлять не более 7 рабочих дней со дня поступления в бюро направления на медико-социальную экспертизу в отношении участников СВО, перенесших операцию по ампутации (</w:t>
      </w:r>
      <w:proofErr w:type="spellStart"/>
      <w:r w:rsidRPr="0091772D">
        <w:rPr>
          <w:rFonts w:eastAsia="Times New Roman"/>
          <w:lang w:eastAsia="ru-RU"/>
        </w:rPr>
        <w:t>реампутации</w:t>
      </w:r>
      <w:proofErr w:type="spellEnd"/>
      <w:r w:rsidRPr="0091772D">
        <w:rPr>
          <w:rFonts w:eastAsia="Times New Roman"/>
          <w:lang w:eastAsia="ru-RU"/>
        </w:rPr>
        <w:t xml:space="preserve">) конечности (конечностей), нуждающихся в проведении дальнейших реабилитационных мероприятий, в первичном протезировании, а также признанных нуждающимися в оказании паллиативной медицинской помощи - не более 3 рабочих дней. </w:t>
      </w:r>
    </w:p>
    <w:p w14:paraId="5EF4C011" w14:textId="34E98D83" w:rsidR="0091772D" w:rsidRPr="0091772D" w:rsidRDefault="0091772D" w:rsidP="0091772D">
      <w:pPr>
        <w:spacing w:after="0" w:line="240" w:lineRule="auto"/>
        <w:jc w:val="both"/>
        <w:rPr>
          <w:rFonts w:eastAsia="Times New Roman"/>
          <w:lang w:eastAsia="ru-RU"/>
        </w:rPr>
      </w:pPr>
      <w:r w:rsidRPr="0091772D">
        <w:rPr>
          <w:rFonts w:eastAsia="Times New Roman"/>
          <w:lang w:eastAsia="ru-RU"/>
        </w:rPr>
        <w:tab/>
        <w:t xml:space="preserve">Медико-социальная экспертиза может проводиться в бюро без личного присутствия участника СВО, с учетом его предпочтения, и, при необходимости, с организацией выезда специалистов бюро (главного бюро) к участнику СВО по месту его фактического нахождения, в том числе в медицинский военный госпиталь. </w:t>
      </w:r>
    </w:p>
    <w:p w14:paraId="6E792C02" w14:textId="7EE6B7CC" w:rsidR="0091772D" w:rsidRPr="0091772D" w:rsidRDefault="0091772D" w:rsidP="0091772D">
      <w:pPr>
        <w:spacing w:after="0" w:line="240" w:lineRule="auto"/>
        <w:jc w:val="both"/>
        <w:rPr>
          <w:rFonts w:eastAsia="Times New Roman"/>
          <w:lang w:eastAsia="ru-RU"/>
        </w:rPr>
      </w:pPr>
      <w:r w:rsidRPr="0091772D">
        <w:rPr>
          <w:rFonts w:eastAsia="Times New Roman"/>
          <w:lang w:eastAsia="ru-RU"/>
        </w:rPr>
        <w:tab/>
        <w:t xml:space="preserve">При признании участника СВО инвалидом и определении ему причины инвалидности федеральные учреждения медико-социальной экспертизы оказывают максимальное содействие в получении заключения военно-врачебной комиссии, а также иных документов, необходимых для определения причин инвалидности "военная травма", "заболевание получено в период военной службы", "инвалидность вследствие увечья (ранения, травмы, контузии) или заболевания, полученных в связи с использованием обязанностей по контракту о пребывании в добровольческом формировании". </w:t>
      </w:r>
    </w:p>
    <w:p w14:paraId="1428F205" w14:textId="77777777" w:rsidR="00C0120E" w:rsidRDefault="00C0120E"/>
    <w:sectPr w:rsidR="00C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B"/>
    <w:rsid w:val="0091772D"/>
    <w:rsid w:val="00C0120E"/>
    <w:rsid w:val="00D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4138"/>
  <w15:chartTrackingRefBased/>
  <w15:docId w15:val="{C563EC3B-779A-4C7F-AAC2-3E2C378C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2023-06-28T10:46:00Z</dcterms:created>
  <dcterms:modified xsi:type="dcterms:W3CDTF">2023-06-28T10:46:00Z</dcterms:modified>
</cp:coreProperties>
</file>