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A9C35" w14:textId="3824D53E" w:rsidR="004C04E8" w:rsidRPr="004C04E8" w:rsidRDefault="004C04E8" w:rsidP="004C04E8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4C04E8">
        <w:rPr>
          <w:rFonts w:eastAsia="Times New Roman"/>
          <w:b/>
          <w:bCs/>
          <w:szCs w:val="24"/>
          <w:lang w:eastAsia="ru-RU"/>
        </w:rPr>
        <w:t>В Закон об основах охраны здоровья граждан внесены изменения, уточняющие понятие первой помощи и правила ее оказания</w:t>
      </w:r>
    </w:p>
    <w:p w14:paraId="3A349547" w14:textId="7DF22504" w:rsidR="00C0120E" w:rsidRPr="004C04E8" w:rsidRDefault="00C0120E" w:rsidP="004C04E8">
      <w:pPr>
        <w:spacing w:after="0"/>
        <w:rPr>
          <w:sz w:val="32"/>
        </w:rPr>
      </w:pPr>
    </w:p>
    <w:p w14:paraId="3EB372D3" w14:textId="625BC707" w:rsidR="004C04E8" w:rsidRPr="004C04E8" w:rsidRDefault="004C04E8" w:rsidP="004C04E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4C04E8">
        <w:rPr>
          <w:rFonts w:eastAsia="Times New Roman"/>
          <w:szCs w:val="24"/>
          <w:lang w:eastAsia="ru-RU"/>
        </w:rPr>
        <w:tab/>
        <w:t xml:space="preserve">Первая помощь в законе определена как комплекс мероприятий, направленных на сохранение и поддержание жизни и здоровья пострадавших и проводимых при несчастных случаях, травмах, ранениях, поражениях, отравлениях, других состояниях и заболеваниях, угрожающих жизни и здоровью пострадавших, до оказания медицинской помощи. </w:t>
      </w:r>
    </w:p>
    <w:p w14:paraId="0548DC34" w14:textId="1DDDD24E" w:rsidR="004C04E8" w:rsidRPr="004C04E8" w:rsidRDefault="004C04E8" w:rsidP="004C04E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4C04E8">
        <w:rPr>
          <w:rFonts w:eastAsia="Times New Roman"/>
          <w:szCs w:val="24"/>
          <w:lang w:eastAsia="ru-RU"/>
        </w:rPr>
        <w:tab/>
        <w:t xml:space="preserve">Она оказывается лицами, обязанными оказывать первую помощь в соответствии с федеральными законами или иными нормативными правовыми актами, в том числе сотрудниками органов внутренних дел, сотрудниками, военнослужащими и работниками Государственной противопожарной службы, спасателями аварийно-спасательных формирований и аварийно-спасательных служб, а также самими пострадавшими (самопомощь) или находящимися вблизи лицами (взаимопомощь) в случаях, предусмотренных федеральными законами. </w:t>
      </w:r>
    </w:p>
    <w:p w14:paraId="5734584F" w14:textId="3BAC4BE9" w:rsidR="004C04E8" w:rsidRPr="004C04E8" w:rsidRDefault="004C04E8" w:rsidP="004C04E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4C04E8">
        <w:rPr>
          <w:rFonts w:eastAsia="Times New Roman"/>
          <w:szCs w:val="24"/>
          <w:lang w:eastAsia="ru-RU"/>
        </w:rPr>
        <w:tab/>
        <w:t>Минздрав России утверди</w:t>
      </w:r>
      <w:r w:rsidR="003C630C">
        <w:rPr>
          <w:rFonts w:eastAsia="Times New Roman"/>
          <w:szCs w:val="24"/>
          <w:lang w:eastAsia="ru-RU"/>
        </w:rPr>
        <w:t>л</w:t>
      </w:r>
      <w:r w:rsidRPr="004C04E8">
        <w:rPr>
          <w:rFonts w:eastAsia="Times New Roman"/>
          <w:szCs w:val="24"/>
          <w:lang w:eastAsia="ru-RU"/>
        </w:rPr>
        <w:t xml:space="preserve"> порядки, в соответствии с которыми оказывается первая помощь, а также установит требования к комплектации аптечек для ее оказания с применением медицинских изделий и (или) лекарственных препаратов. </w:t>
      </w:r>
      <w:bookmarkStart w:id="0" w:name="_GoBack"/>
      <w:bookmarkEnd w:id="0"/>
    </w:p>
    <w:p w14:paraId="0E2CA8FE" w14:textId="6C00B817" w:rsidR="004C04E8" w:rsidRPr="004C04E8" w:rsidRDefault="004C04E8" w:rsidP="004C04E8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4C04E8">
        <w:rPr>
          <w:rFonts w:eastAsia="Times New Roman"/>
          <w:szCs w:val="24"/>
          <w:lang w:eastAsia="ru-RU"/>
        </w:rPr>
        <w:tab/>
        <w:t xml:space="preserve">Федеральный закон вступает в силу с 1 марта 2024 года. </w:t>
      </w:r>
    </w:p>
    <w:p w14:paraId="4D830556" w14:textId="77777777" w:rsidR="004C04E8" w:rsidRDefault="004C04E8"/>
    <w:sectPr w:rsidR="004C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65"/>
    <w:rsid w:val="003C630C"/>
    <w:rsid w:val="004C04E8"/>
    <w:rsid w:val="004F1F65"/>
    <w:rsid w:val="00C0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3FB9"/>
  <w15:chartTrackingRefBased/>
  <w15:docId w15:val="{7EECF212-30B9-446D-8124-BA333503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 Андрей Валерьевич</dc:creator>
  <cp:keywords/>
  <dc:description/>
  <cp:lastModifiedBy>Путинцев Андрей Валерьевич</cp:lastModifiedBy>
  <cp:revision>3</cp:revision>
  <dcterms:created xsi:type="dcterms:W3CDTF">2023-06-28T10:31:00Z</dcterms:created>
  <dcterms:modified xsi:type="dcterms:W3CDTF">2023-06-28T10:32:00Z</dcterms:modified>
</cp:coreProperties>
</file>