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97E69" w14:textId="27E5B7A5" w:rsidR="00F24F2A" w:rsidRDefault="00F24F2A" w:rsidP="00F24F2A">
      <w:pPr>
        <w:pStyle w:val="ConsPlusDocList"/>
        <w:jc w:val="center"/>
      </w:pPr>
      <w:r w:rsidRPr="00EA58F2">
        <w:rPr>
          <w:noProof/>
        </w:rPr>
        <w:drawing>
          <wp:inline distT="0" distB="0" distL="0" distR="0" wp14:anchorId="24A6A94C" wp14:editId="51B5009F">
            <wp:extent cx="581025" cy="6858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345A7" w14:textId="77777777" w:rsidR="00F24F2A" w:rsidRPr="007820C4" w:rsidRDefault="00F24F2A" w:rsidP="00F24F2A">
      <w:pPr>
        <w:rPr>
          <w:rFonts w:ascii="Times New Roman" w:hAnsi="Times New Roman"/>
        </w:rPr>
      </w:pPr>
    </w:p>
    <w:p w14:paraId="1D040AC3" w14:textId="77777777" w:rsidR="00F24F2A" w:rsidRPr="007820C4" w:rsidRDefault="00F24F2A" w:rsidP="00F24F2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820C4">
        <w:rPr>
          <w:rFonts w:ascii="Times New Roman" w:eastAsia="Times New Roman" w:hAnsi="Times New Roman" w:cs="Times New Roman"/>
          <w:b/>
          <w:sz w:val="32"/>
          <w:szCs w:val="32"/>
        </w:rPr>
        <w:t>АДМИНИСТРАЦИЯ КРУТИНСКОГО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7820C4">
        <w:rPr>
          <w:rFonts w:ascii="Times New Roman" w:eastAsia="Times New Roman" w:hAnsi="Times New Roman" w:cs="Times New Roman"/>
          <w:b/>
          <w:sz w:val="32"/>
          <w:szCs w:val="32"/>
        </w:rPr>
        <w:t>МУНИЦИПАЛЬНОГО РАЙОНА ОМСКОЙ ОБЛАСТИ</w:t>
      </w:r>
    </w:p>
    <w:p w14:paraId="6BE98B18" w14:textId="77777777" w:rsidR="00F24F2A" w:rsidRPr="007820C4" w:rsidRDefault="00F24F2A" w:rsidP="00F24F2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820C4">
        <w:rPr>
          <w:rFonts w:ascii="Times New Roman" w:eastAsia="Times New Roman" w:hAnsi="Times New Roman" w:cs="Times New Roman"/>
          <w:b/>
          <w:sz w:val="32"/>
          <w:szCs w:val="32"/>
        </w:rPr>
        <w:t>П О С Т А Н О В Л Е Н И Е</w:t>
      </w:r>
    </w:p>
    <w:p w14:paraId="41B34B42" w14:textId="02987126" w:rsidR="00F24F2A" w:rsidRPr="00EA58F2" w:rsidRDefault="00F24F2A" w:rsidP="00F24F2A">
      <w:pPr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     июня 2024 года                                                                                №         - п</w:t>
      </w:r>
    </w:p>
    <w:p w14:paraId="500BD790" w14:textId="77777777" w:rsidR="00EC7C70" w:rsidRPr="00EC7C70" w:rsidRDefault="00EC7C70" w:rsidP="00EC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7C70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8"/>
          <w:szCs w:val="28"/>
        </w:rPr>
        <w:t>регламента</w:t>
      </w:r>
    </w:p>
    <w:p w14:paraId="7159839B" w14:textId="77777777" w:rsidR="00EC7C70" w:rsidRDefault="00EC7C70" w:rsidP="00EC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7C70">
        <w:rPr>
          <w:rFonts w:ascii="Times New Roman" w:eastAsia="Times New Roman" w:hAnsi="Times New Roman" w:cs="Times New Roman"/>
          <w:sz w:val="28"/>
          <w:szCs w:val="28"/>
        </w:rPr>
        <w:t xml:space="preserve">сопровождения инвестиционных проектов на территории </w:t>
      </w:r>
    </w:p>
    <w:p w14:paraId="121AB86A" w14:textId="7E9B2AB6" w:rsidR="00EC7C70" w:rsidRPr="00EC7C70" w:rsidRDefault="00AD422A" w:rsidP="00EC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Крутинского</w:t>
      </w:r>
      <w:r w:rsidR="00EC7C7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14:paraId="26216B96" w14:textId="77777777" w:rsidR="00EC7C70" w:rsidRPr="00EC7C70" w:rsidRDefault="00EC7C70" w:rsidP="00EC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552185D" w14:textId="783C5408" w:rsidR="00AD422A" w:rsidRDefault="00A95C42" w:rsidP="00A95C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A95C42">
        <w:rPr>
          <w:rFonts w:ascii="Times New Roman" w:eastAsia="Times New Roman" w:hAnsi="Times New Roman" w:cs="Times New Roman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A95C42">
        <w:rPr>
          <w:rFonts w:ascii="Times New Roman" w:eastAsia="Times New Roman" w:hAnsi="Times New Roman" w:cs="Times New Roman"/>
          <w:sz w:val="28"/>
          <w:szCs w:val="28"/>
        </w:rPr>
        <w:t xml:space="preserve"> Минэкономразвития России от 26.09.2023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A95C42">
        <w:rPr>
          <w:rFonts w:ascii="Times New Roman" w:eastAsia="Times New Roman" w:hAnsi="Times New Roman" w:cs="Times New Roman"/>
          <w:sz w:val="28"/>
          <w:szCs w:val="28"/>
        </w:rPr>
        <w:t xml:space="preserve"> 672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95C42">
        <w:rPr>
          <w:rFonts w:ascii="Times New Roman" w:eastAsia="Times New Roman" w:hAnsi="Times New Roman" w:cs="Times New Roman"/>
          <w:sz w:val="28"/>
          <w:szCs w:val="28"/>
        </w:rPr>
        <w:t>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95C42">
        <w:rPr>
          <w:rFonts w:ascii="Times New Roman" w:eastAsia="Times New Roman" w:hAnsi="Times New Roman" w:cs="Times New Roman"/>
          <w:sz w:val="28"/>
          <w:szCs w:val="28"/>
        </w:rPr>
        <w:t>Региональный инвестиционный стандарт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»)», </w:t>
      </w:r>
      <w:r w:rsidRPr="00A95C42">
        <w:rPr>
          <w:rFonts w:ascii="Times New Roman" w:eastAsia="Times New Roman" w:hAnsi="Times New Roman" w:cs="Times New Roman"/>
          <w:sz w:val="28"/>
          <w:szCs w:val="28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95C42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A95C42">
        <w:rPr>
          <w:rFonts w:ascii="Times New Roman" w:eastAsia="Times New Roman" w:hAnsi="Times New Roman" w:cs="Times New Roman"/>
          <w:sz w:val="28"/>
          <w:szCs w:val="28"/>
        </w:rPr>
        <w:t xml:space="preserve"> от 06.10.2003 N 131-ФЗ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95C42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руководствуясь Уставом </w:t>
      </w:r>
      <w:r w:rsidR="00AD422A">
        <w:rPr>
          <w:rFonts w:ascii="Times New Roman" w:eastAsia="Times New Roman" w:hAnsi="Times New Roman" w:cs="Times New Roman"/>
          <w:sz w:val="28"/>
          <w:szCs w:val="28"/>
        </w:rPr>
        <w:t>Крутинского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области, </w:t>
      </w:r>
    </w:p>
    <w:p w14:paraId="3D70B071" w14:textId="77777777" w:rsidR="00AD422A" w:rsidRDefault="00AD422A" w:rsidP="00A95C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29325B" w14:textId="272DAA81" w:rsidR="00EC7C70" w:rsidRPr="00F24F2A" w:rsidRDefault="00A95C42" w:rsidP="00AD422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4F2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D422A" w:rsidRPr="00F24F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4F2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D422A" w:rsidRPr="00F24F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4F2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D422A" w:rsidRPr="00F24F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4F2A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D422A" w:rsidRPr="00F24F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4F2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D422A" w:rsidRPr="00F24F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4F2A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D422A" w:rsidRPr="00F24F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4F2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D422A" w:rsidRPr="00F24F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4F2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D422A" w:rsidRPr="00F24F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4F2A">
        <w:rPr>
          <w:rFonts w:ascii="Times New Roman" w:eastAsia="Times New Roman" w:hAnsi="Times New Roman" w:cs="Times New Roman"/>
          <w:sz w:val="28"/>
          <w:szCs w:val="28"/>
        </w:rPr>
        <w:t>Л</w:t>
      </w:r>
      <w:r w:rsidR="00AD422A" w:rsidRPr="00F24F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4F2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D422A" w:rsidRPr="00F24F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4F2A">
        <w:rPr>
          <w:rFonts w:ascii="Times New Roman" w:eastAsia="Times New Roman" w:hAnsi="Times New Roman" w:cs="Times New Roman"/>
          <w:sz w:val="28"/>
          <w:szCs w:val="28"/>
        </w:rPr>
        <w:t>Ю:</w:t>
      </w:r>
    </w:p>
    <w:p w14:paraId="1DF2ED55" w14:textId="77777777" w:rsidR="00AD422A" w:rsidRDefault="00AD422A" w:rsidP="00AD422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67DB73C" w14:textId="62C9625B" w:rsidR="00A95C42" w:rsidRPr="00EC7C70" w:rsidRDefault="00A95C42" w:rsidP="00A95C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 w:rsidRPr="00A95C42">
        <w:rPr>
          <w:rFonts w:ascii="Times New Roman" w:eastAsia="Times New Roman" w:hAnsi="Times New Roman" w:cs="Times New Roman"/>
          <w:sz w:val="28"/>
          <w:szCs w:val="28"/>
        </w:rPr>
        <w:t>регламент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5C42">
        <w:rPr>
          <w:rFonts w:ascii="Times New Roman" w:eastAsia="Times New Roman" w:hAnsi="Times New Roman" w:cs="Times New Roman"/>
          <w:sz w:val="28"/>
          <w:szCs w:val="28"/>
        </w:rPr>
        <w:t xml:space="preserve">сопровождения инвестиционных проектов на территории </w:t>
      </w:r>
      <w:r w:rsidR="00BF3838">
        <w:rPr>
          <w:rFonts w:ascii="Times New Roman" w:eastAsia="Times New Roman" w:hAnsi="Times New Roman" w:cs="Times New Roman"/>
          <w:sz w:val="28"/>
          <w:szCs w:val="28"/>
        </w:rPr>
        <w:t>Крутинского</w:t>
      </w:r>
      <w:r w:rsidRPr="00A95C4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9D6A97">
        <w:rPr>
          <w:rFonts w:ascii="Times New Roman" w:eastAsia="Times New Roman" w:hAnsi="Times New Roman" w:cs="Times New Roman"/>
          <w:sz w:val="28"/>
          <w:szCs w:val="28"/>
        </w:rPr>
        <w:t xml:space="preserve"> (прилагается)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EB3B1C" w14:textId="7B1A80BF" w:rsidR="00EC7C70" w:rsidRDefault="00EC7C70" w:rsidP="00EC7C70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C70">
        <w:rPr>
          <w:rFonts w:ascii="Times New Roman" w:eastAsia="Times New Roman" w:hAnsi="Times New Roman" w:cs="Times New Roman"/>
          <w:sz w:val="28"/>
          <w:szCs w:val="28"/>
        </w:rPr>
        <w:t xml:space="preserve">2. Контроль за исполнением настоящего постановления возложить на </w:t>
      </w:r>
      <w:r w:rsidR="00BF3838">
        <w:rPr>
          <w:rFonts w:ascii="Times New Roman" w:eastAsia="Times New Roman" w:hAnsi="Times New Roman" w:cs="Times New Roman"/>
          <w:sz w:val="28"/>
          <w:szCs w:val="28"/>
        </w:rPr>
        <w:t>отдел экономики и имущественных отношений Администрации Крутинского муниципального района Омской области</w:t>
      </w:r>
      <w:r w:rsidR="007C5A2A">
        <w:rPr>
          <w:rFonts w:ascii="Times New Roman" w:eastAsia="Times New Roman" w:hAnsi="Times New Roman" w:cs="Times New Roman"/>
          <w:sz w:val="28"/>
          <w:szCs w:val="28"/>
        </w:rPr>
        <w:t xml:space="preserve"> (Грохотова Т.С.)</w:t>
      </w:r>
      <w:r w:rsidRPr="00EC7C7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38EA12" w14:textId="23789892" w:rsidR="009D6A97" w:rsidRDefault="009D6A97" w:rsidP="00EC7C70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81DF65" w14:textId="65641508" w:rsidR="009D6A97" w:rsidRDefault="009D6A97" w:rsidP="00EC7C70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87D0F6" w14:textId="486037BA" w:rsidR="009D6A97" w:rsidRDefault="009D6A97" w:rsidP="00EC7C70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Крутинского </w:t>
      </w:r>
    </w:p>
    <w:p w14:paraId="2E46A619" w14:textId="6EACA868" w:rsidR="009D6A97" w:rsidRPr="00EC7C70" w:rsidRDefault="009D6A97" w:rsidP="00EC7C70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                                        В. Н. Киселёв</w:t>
      </w:r>
    </w:p>
    <w:p w14:paraId="55D9E42F" w14:textId="77777777" w:rsidR="00EC7C70" w:rsidRPr="00EC7C70" w:rsidRDefault="00EC7C70" w:rsidP="00EC7C70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13D11E" w14:textId="77777777" w:rsidR="00EC7C70" w:rsidRPr="00EC7C70" w:rsidRDefault="00EC7C70" w:rsidP="00EC7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A4A30E8" w14:textId="77777777" w:rsidR="00EC7C70" w:rsidRPr="00EC7C70" w:rsidRDefault="00EC7C70" w:rsidP="00EC7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3C468BA" w14:textId="77777777" w:rsidR="00EC7C70" w:rsidRPr="00EC7C70" w:rsidRDefault="00EC7C70" w:rsidP="00EC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14:paraId="50F2908B" w14:textId="77777777" w:rsidR="00EC7C70" w:rsidRPr="00EC7C70" w:rsidRDefault="00EC7C70" w:rsidP="00EC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14:paraId="04A010C5" w14:textId="77777777" w:rsidR="00EC7C70" w:rsidRPr="00EC7C70" w:rsidRDefault="00EC7C70" w:rsidP="00EC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14:paraId="0BB01B1A" w14:textId="77777777" w:rsidR="00EC7C70" w:rsidRPr="00EC7C70" w:rsidRDefault="00EC7C70" w:rsidP="00EC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14:paraId="7E0C7D7F" w14:textId="77777777" w:rsidR="00EC7C70" w:rsidRPr="00EC7C70" w:rsidRDefault="00EC7C70" w:rsidP="00EC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14:paraId="40377529" w14:textId="77777777" w:rsidR="00A95C42" w:rsidRDefault="00A95C42" w:rsidP="006A1C6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FF9D58" w14:textId="3E64F7BB" w:rsidR="00A95C42" w:rsidRPr="00A95C42" w:rsidRDefault="00A95C42" w:rsidP="0087426F">
      <w:pPr>
        <w:spacing w:line="240" w:lineRule="auto"/>
        <w:ind w:left="7085" w:firstLine="70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95C4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6B44386B" w14:textId="578A4D97" w:rsidR="00A95C42" w:rsidRPr="00A95C42" w:rsidRDefault="00A95C42" w:rsidP="0087426F">
      <w:pPr>
        <w:spacing w:line="240" w:lineRule="auto"/>
        <w:ind w:left="425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95C4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BD32D7">
        <w:rPr>
          <w:rFonts w:ascii="Times New Roman" w:hAnsi="Times New Roman" w:cs="Times New Roman"/>
          <w:sz w:val="28"/>
          <w:szCs w:val="28"/>
        </w:rPr>
        <w:t>Крутинского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5C42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</w:p>
    <w:p w14:paraId="33356007" w14:textId="3C8063CD" w:rsidR="00A95C42" w:rsidRPr="00A95C42" w:rsidRDefault="0059495E" w:rsidP="0087426F">
      <w:pPr>
        <w:spacing w:line="240" w:lineRule="auto"/>
        <w:ind w:left="425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9495E">
        <w:rPr>
          <w:rFonts w:ascii="Times New Roman" w:hAnsi="Times New Roman" w:cs="Times New Roman"/>
          <w:sz w:val="28"/>
          <w:szCs w:val="28"/>
        </w:rPr>
        <w:t xml:space="preserve">от </w:t>
      </w:r>
      <w:r w:rsidR="0087426F">
        <w:rPr>
          <w:rFonts w:ascii="Times New Roman" w:hAnsi="Times New Roman" w:cs="Times New Roman"/>
          <w:sz w:val="28"/>
          <w:szCs w:val="28"/>
        </w:rPr>
        <w:t xml:space="preserve">  </w:t>
      </w:r>
      <w:r w:rsidR="00F24F2A">
        <w:rPr>
          <w:rFonts w:ascii="Times New Roman" w:hAnsi="Times New Roman" w:cs="Times New Roman"/>
          <w:sz w:val="28"/>
          <w:szCs w:val="28"/>
        </w:rPr>
        <w:t xml:space="preserve">  </w:t>
      </w:r>
      <w:r w:rsidRPr="0059495E">
        <w:rPr>
          <w:rFonts w:ascii="Times New Roman" w:hAnsi="Times New Roman" w:cs="Times New Roman"/>
          <w:sz w:val="28"/>
          <w:szCs w:val="28"/>
        </w:rPr>
        <w:t xml:space="preserve"> </w:t>
      </w:r>
      <w:r w:rsidR="0087426F">
        <w:rPr>
          <w:rFonts w:ascii="Times New Roman" w:hAnsi="Times New Roman" w:cs="Times New Roman"/>
          <w:sz w:val="28"/>
          <w:szCs w:val="28"/>
        </w:rPr>
        <w:t>июня</w:t>
      </w:r>
      <w:r w:rsidRPr="0059495E">
        <w:rPr>
          <w:rFonts w:ascii="Times New Roman" w:hAnsi="Times New Roman" w:cs="Times New Roman"/>
          <w:sz w:val="28"/>
          <w:szCs w:val="28"/>
        </w:rPr>
        <w:t xml:space="preserve"> 2024 года № </w:t>
      </w:r>
      <w:r w:rsidR="00F24F2A">
        <w:rPr>
          <w:rFonts w:ascii="Times New Roman" w:hAnsi="Times New Roman" w:cs="Times New Roman"/>
          <w:sz w:val="28"/>
          <w:szCs w:val="28"/>
        </w:rPr>
        <w:t xml:space="preserve">  </w:t>
      </w:r>
      <w:r w:rsidR="0087426F">
        <w:rPr>
          <w:rFonts w:ascii="Times New Roman" w:hAnsi="Times New Roman" w:cs="Times New Roman"/>
          <w:sz w:val="28"/>
          <w:szCs w:val="28"/>
        </w:rPr>
        <w:t xml:space="preserve">    </w:t>
      </w:r>
      <w:r w:rsidRPr="0059495E">
        <w:rPr>
          <w:rFonts w:ascii="Times New Roman" w:hAnsi="Times New Roman" w:cs="Times New Roman"/>
          <w:sz w:val="28"/>
          <w:szCs w:val="28"/>
        </w:rPr>
        <w:t>-п</w:t>
      </w:r>
    </w:p>
    <w:p w14:paraId="21B1A976" w14:textId="77777777" w:rsidR="00EC7C70" w:rsidRDefault="00EC7C70" w:rsidP="006A1C6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EE132" w14:textId="77777777" w:rsidR="00EC7C70" w:rsidRDefault="00EC7C70" w:rsidP="006A1C6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D20006" w14:textId="77777777" w:rsidR="007C4694" w:rsidRPr="0099009A" w:rsidRDefault="006A1C61" w:rsidP="006A1C6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7C4694" w:rsidRPr="0099009A">
        <w:rPr>
          <w:rFonts w:ascii="Times New Roman" w:hAnsi="Times New Roman" w:cs="Times New Roman"/>
          <w:b/>
          <w:sz w:val="28"/>
          <w:szCs w:val="28"/>
        </w:rPr>
        <w:t>ЕГЛАМЕНТ</w:t>
      </w:r>
    </w:p>
    <w:p w14:paraId="0357BD40" w14:textId="77777777" w:rsidR="007C4694" w:rsidRPr="0099009A" w:rsidRDefault="007C4694" w:rsidP="006A1C6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09A">
        <w:rPr>
          <w:rFonts w:ascii="Times New Roman" w:hAnsi="Times New Roman" w:cs="Times New Roman"/>
          <w:b/>
          <w:sz w:val="28"/>
          <w:szCs w:val="28"/>
        </w:rPr>
        <w:t xml:space="preserve">сопровождения инвестиционных проектов </w:t>
      </w:r>
    </w:p>
    <w:p w14:paraId="5803F646" w14:textId="57EFD865" w:rsidR="00A95C42" w:rsidRDefault="007C4694" w:rsidP="006A1C6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09A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87426F">
        <w:rPr>
          <w:rFonts w:ascii="Times New Roman" w:hAnsi="Times New Roman" w:cs="Times New Roman"/>
          <w:b/>
          <w:sz w:val="28"/>
          <w:szCs w:val="28"/>
        </w:rPr>
        <w:t>Крутинского</w:t>
      </w:r>
      <w:r w:rsidR="00A95C4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14:paraId="2B0BB3D9" w14:textId="77777777" w:rsidR="007C4694" w:rsidRPr="0099009A" w:rsidRDefault="00A95C42" w:rsidP="006A1C6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14:paraId="7AFF4C31" w14:textId="77777777" w:rsidR="007C4694" w:rsidRPr="0099009A" w:rsidRDefault="007C4694" w:rsidP="007C4694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F1AF521" w14:textId="77777777" w:rsidR="007C4694" w:rsidRPr="00973427" w:rsidRDefault="007C4694" w:rsidP="007C4694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9009A">
        <w:rPr>
          <w:rFonts w:ascii="Times New Roman" w:hAnsi="Times New Roman" w:cs="Times New Roman"/>
          <w:sz w:val="28"/>
          <w:szCs w:val="28"/>
        </w:rPr>
        <w:t>1. Общие</w:t>
      </w:r>
      <w:r w:rsidRPr="00973427">
        <w:rPr>
          <w:rFonts w:ascii="Times New Roman" w:hAnsi="Times New Roman" w:cs="Times New Roman"/>
          <w:sz w:val="28"/>
          <w:szCs w:val="28"/>
        </w:rPr>
        <w:t xml:space="preserve"> положения</w:t>
      </w:r>
    </w:p>
    <w:p w14:paraId="383ABA3F" w14:textId="05C4854C" w:rsidR="007C4694" w:rsidRPr="00973427" w:rsidRDefault="007C4694" w:rsidP="007C469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3427">
        <w:rPr>
          <w:rFonts w:ascii="Times New Roman" w:hAnsi="Times New Roman" w:cs="Times New Roman"/>
          <w:sz w:val="28"/>
          <w:szCs w:val="28"/>
        </w:rPr>
        <w:t xml:space="preserve">1.1. </w:t>
      </w:r>
      <w:r w:rsidRPr="00973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разработки и применения настоящего Регламента является повышение инвестиционной привлекательности </w:t>
      </w:r>
      <w:r w:rsidR="0087426F">
        <w:rPr>
          <w:rFonts w:ascii="Times New Roman" w:hAnsi="Times New Roman" w:cs="Times New Roman"/>
          <w:color w:val="000000" w:themeColor="text1"/>
          <w:sz w:val="28"/>
          <w:szCs w:val="28"/>
        </w:rPr>
        <w:t>Крутинского</w:t>
      </w:r>
      <w:r w:rsidR="001A5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Омской области</w:t>
      </w:r>
      <w:r w:rsidRPr="00973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снижения административных барьеров и повышения качества предоставления государственных и муниципальных услуг, сокращения сроков подготовительных, согласительных и разрешительных процедур при реализации инвестиционных проектов.</w:t>
      </w:r>
    </w:p>
    <w:p w14:paraId="4007D2C3" w14:textId="2D200FE2" w:rsidR="007C4694" w:rsidRPr="00973427" w:rsidRDefault="007C4694" w:rsidP="00490EB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3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Настоящий Регламент устанавливает сроки и последовательность действий юридических лиц (индивидуальных предпринимателей), реализующих или планирующих реализацию инвестиционных проектов на территории </w:t>
      </w:r>
      <w:r w:rsidR="0087426F">
        <w:rPr>
          <w:rFonts w:ascii="Times New Roman" w:hAnsi="Times New Roman" w:cs="Times New Roman"/>
          <w:color w:val="000000" w:themeColor="text1"/>
          <w:sz w:val="28"/>
          <w:szCs w:val="28"/>
        </w:rPr>
        <w:t>Крутинского</w:t>
      </w:r>
      <w:r w:rsidR="001A5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Омской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90E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</w:t>
      </w:r>
      <w:r w:rsidRPr="00973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Инициатор)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Администрации </w:t>
      </w:r>
      <w:r w:rsidR="0087426F">
        <w:rPr>
          <w:rFonts w:ascii="Times New Roman" w:hAnsi="Times New Roman" w:cs="Times New Roman"/>
          <w:color w:val="000000" w:themeColor="text1"/>
          <w:sz w:val="28"/>
          <w:szCs w:val="28"/>
        </w:rPr>
        <w:t>Крутинского</w:t>
      </w:r>
      <w:r w:rsidR="001A5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Омской области (далее – Администрация)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73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процессе сопровождения </w:t>
      </w:r>
      <w:r w:rsidR="00490EB7">
        <w:rPr>
          <w:rFonts w:ascii="Times New Roman" w:hAnsi="Times New Roman" w:cs="Times New Roman"/>
          <w:color w:val="000000" w:themeColor="text1"/>
          <w:sz w:val="28"/>
          <w:szCs w:val="28"/>
        </w:rPr>
        <w:t>инвестиционных проектов (далее –</w:t>
      </w:r>
      <w:r w:rsidRPr="00973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Сопровождение).</w:t>
      </w:r>
    </w:p>
    <w:p w14:paraId="072D4E72" w14:textId="7B1D3D1E" w:rsidR="007C4694" w:rsidRDefault="007C4694" w:rsidP="007C469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3427">
        <w:rPr>
          <w:rFonts w:ascii="Times New Roman" w:hAnsi="Times New Roman" w:cs="Times New Roman"/>
          <w:color w:val="000000" w:themeColor="text1"/>
          <w:sz w:val="28"/>
          <w:szCs w:val="28"/>
        </w:rPr>
        <w:t>1.3. Сопровождение представляет собой комплекс согласованных мероприятий Инициатора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973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Администрации, направленных на оптимальную организацию процессов в рамках реализации инвестиционного проекта на территории </w:t>
      </w:r>
      <w:r w:rsidR="0087426F">
        <w:rPr>
          <w:rFonts w:ascii="Times New Roman" w:hAnsi="Times New Roman" w:cs="Times New Roman"/>
          <w:color w:val="000000" w:themeColor="text1"/>
          <w:sz w:val="28"/>
          <w:szCs w:val="28"/>
        </w:rPr>
        <w:t>Крутинского</w:t>
      </w:r>
      <w:r w:rsidR="001A5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Омской области</w:t>
      </w:r>
      <w:r w:rsidRPr="009734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0272974" w14:textId="77777777" w:rsidR="007C4694" w:rsidRPr="00973427" w:rsidRDefault="007C4694" w:rsidP="007C469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6E3044" w14:textId="77777777" w:rsidR="007C4694" w:rsidRPr="003C390A" w:rsidRDefault="007C4694" w:rsidP="007C4694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Функции Администрации при сопровождении </w:t>
      </w:r>
    </w:p>
    <w:p w14:paraId="033E748D" w14:textId="77777777" w:rsidR="007C4694" w:rsidRPr="003C390A" w:rsidRDefault="007C4694" w:rsidP="007C4694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90A">
        <w:rPr>
          <w:rFonts w:ascii="Times New Roman" w:hAnsi="Times New Roman" w:cs="Times New Roman"/>
          <w:color w:val="000000" w:themeColor="text1"/>
          <w:sz w:val="28"/>
          <w:szCs w:val="28"/>
        </w:rPr>
        <w:t>инвестиционных проектов</w:t>
      </w:r>
    </w:p>
    <w:p w14:paraId="0E0A0284" w14:textId="77777777" w:rsidR="007C4694" w:rsidRPr="003C390A" w:rsidRDefault="007C4694" w:rsidP="007C4694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0F4BC3" w14:textId="430BEF65" w:rsidR="00DC3B25" w:rsidRPr="003C390A" w:rsidRDefault="007C4694" w:rsidP="00DC3B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</w:t>
      </w:r>
      <w:r w:rsidR="00DC3B25" w:rsidRPr="003C3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определяет </w:t>
      </w:r>
      <w:r w:rsidR="00F36CA9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структурное подразделение</w:t>
      </w:r>
      <w:r w:rsidR="00DC3B25" w:rsidRPr="003C3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ответственное за оказание содействия в реализации инвестиционных проектов на территории муниципального образования и привлечение новых инвесторов, </w:t>
      </w:r>
      <w:r w:rsidR="00DC3B25" w:rsidRPr="00937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сопровождение инвестиционных проектов, а также оперативное взаимодействие с органами исполнительной власти Омской области и </w:t>
      </w:r>
      <w:r w:rsidR="00DC3B25" w:rsidRPr="00937AAE">
        <w:rPr>
          <w:rFonts w:ascii="Times New Roman" w:hAnsi="Times New Roman" w:cs="Times New Roman"/>
          <w:color w:val="000000"/>
          <w:sz w:val="28"/>
          <w:szCs w:val="28"/>
        </w:rPr>
        <w:t xml:space="preserve">АО "Агентство развития и инвестиций Омской области" </w:t>
      </w:r>
      <w:r w:rsidR="00DC3B2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3B25" w:rsidRPr="00937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соответственно – Агентство, </w:t>
      </w:r>
      <w:r w:rsidR="00F36CA9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ответственное структурное подразделение</w:t>
      </w:r>
      <w:r w:rsidR="00DC3B25" w:rsidRPr="00937AA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32DA3F19" w14:textId="78096DBF" w:rsidR="00DC3B25" w:rsidRPr="003C390A" w:rsidRDefault="00DC3B25" w:rsidP="00DC3B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F36CA9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Структурным подразделением</w:t>
      </w:r>
      <w:r w:rsidRPr="003C3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ответственным за сопровождение </w:t>
      </w:r>
      <w:r w:rsidRPr="003C39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инвестиционных проектов на территории </w:t>
      </w:r>
      <w:r w:rsidR="00F36CA9">
        <w:rPr>
          <w:rFonts w:ascii="Times New Roman" w:hAnsi="Times New Roman" w:cs="Times New Roman"/>
          <w:color w:val="000000" w:themeColor="text1"/>
          <w:sz w:val="28"/>
          <w:szCs w:val="28"/>
        </w:rPr>
        <w:t>Крутинского</w:t>
      </w:r>
      <w:r w:rsidRPr="00DC3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Омской области</w:t>
      </w:r>
      <w:r w:rsidRPr="003C3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является </w:t>
      </w:r>
      <w:r w:rsidR="00F36CA9">
        <w:rPr>
          <w:rFonts w:ascii="Times New Roman" w:hAnsi="Times New Roman" w:cs="Times New Roman"/>
          <w:color w:val="000000" w:themeColor="text1"/>
          <w:sz w:val="28"/>
          <w:szCs w:val="28"/>
        </w:rPr>
        <w:t>отдел экономики и имущественных отношений Администрации Крутинского муниципального района Омской области</w:t>
      </w:r>
      <w:r w:rsidRPr="003C39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9B371F4" w14:textId="77777777" w:rsidR="00DC3B25" w:rsidRPr="003C390A" w:rsidRDefault="00DC3B25" w:rsidP="00DC3B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90A">
        <w:rPr>
          <w:rFonts w:ascii="Times New Roman" w:hAnsi="Times New Roman" w:cs="Times New Roman"/>
          <w:color w:val="000000" w:themeColor="text1"/>
          <w:sz w:val="28"/>
          <w:szCs w:val="28"/>
        </w:rPr>
        <w:t>2.3. В рамках сопровождения инвестиционных проектов Администрация:</w:t>
      </w:r>
    </w:p>
    <w:p w14:paraId="74278F9B" w14:textId="77777777" w:rsidR="00DC3B25" w:rsidRDefault="00DC3B25" w:rsidP="00DC3B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90A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подбор площадки для реализации инвестиционного</w:t>
      </w:r>
      <w:r w:rsidRPr="00354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354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CBD11CA" w14:textId="77777777" w:rsidR="00DC3B25" w:rsidRDefault="00DC3B25" w:rsidP="00DC3B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Pr="0035459F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консультирует Инициатора о формах государственной и муниципальной поддержки инвестиционной деятельности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C603C2F" w14:textId="77777777" w:rsidR="00DC3B25" w:rsidRDefault="00DC3B25" w:rsidP="00DC3B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354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организует взаимодействие, в том числе путем проведения совещаний, переговоров, встреч, с органами исполнительной власти Омской области, Агентством по вопросам реализации инвестиционного проекта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2F1D40E" w14:textId="77777777" w:rsidR="00DC3B25" w:rsidRDefault="00DC3B25" w:rsidP="00DC3B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постоянно взаимодействует и оказывает консультационную, организационно-методическую помощь Инициатору по вопросам, связанным с реализацией инвестиционного проекта, в том числе формирует план мероприятий по его реализации;</w:t>
      </w:r>
    </w:p>
    <w:p w14:paraId="5260F606" w14:textId="77777777" w:rsidR="00DC3B25" w:rsidRPr="00B631FA" w:rsidRDefault="00DC3B25" w:rsidP="00DC3B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 необходимости 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организовывает рассмотрение инвестиционного проекта на заседании Совещательного органа при Главе муниципального образования;</w:t>
      </w:r>
    </w:p>
    <w:p w14:paraId="6CCB3552" w14:textId="77777777" w:rsidR="00DC3B25" w:rsidRPr="00B631FA" w:rsidRDefault="00DC3B25" w:rsidP="00DC3B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ведение реестра инвестиционных проектов, реализуемых и планируемых к реализации на территории муниципального образования, а также включение в указанный реестр инвестиционных проектов, принятых на сопровождение.</w:t>
      </w:r>
    </w:p>
    <w:p w14:paraId="4AC96F44" w14:textId="77777777" w:rsidR="00DC3B25" w:rsidRPr="00B631FA" w:rsidRDefault="00DC3B25" w:rsidP="00DC3B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2.4. Предоставление муниципальных услуг, подготовительных, согласительных и разрешительных процедур в Администрации осуществляется в соответствии с административными регламентами и порядками, утвержденными решениями Администрации.</w:t>
      </w:r>
    </w:p>
    <w:p w14:paraId="2CBE73DF" w14:textId="77777777" w:rsidR="00DC3B25" w:rsidRPr="00B631FA" w:rsidRDefault="00DC3B25" w:rsidP="00DC3B2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17008A2" w14:textId="77777777" w:rsidR="00DC3B25" w:rsidRPr="00B631FA" w:rsidRDefault="00DC3B25" w:rsidP="00DC3B2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31FA">
        <w:rPr>
          <w:rFonts w:ascii="Times New Roman" w:hAnsi="Times New Roman" w:cs="Times New Roman"/>
          <w:sz w:val="28"/>
          <w:szCs w:val="28"/>
        </w:rPr>
        <w:t xml:space="preserve">3. Порядок сопровождения инвестиционных проектов </w:t>
      </w:r>
    </w:p>
    <w:p w14:paraId="6207E16D" w14:textId="77777777" w:rsidR="00DC3B25" w:rsidRPr="00B631FA" w:rsidRDefault="00DC3B25" w:rsidP="00DC3B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3.1. Основанием для рассмотрения инвестиционного проекта в целях осуществления сопровождения Администрацией является Заявка Инициатора по форме согласно приложению № 1 к настоящему Регламенту (далее - Заявка) с приложением следующих сведений и документов:</w:t>
      </w:r>
    </w:p>
    <w:p w14:paraId="636003BD" w14:textId="77777777" w:rsidR="00DC3B25" w:rsidRPr="00B631FA" w:rsidRDefault="00DC3B25" w:rsidP="00DC3B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3.1.1. Согласие на обработку персональных данных руководителя или учредителей Инициатора, уполномоченных на совершение действий, необходимых для реализации инвестиционного проекта, в соответствии 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 требованиями Федерального закона от 27 июля 2006 года № 152-ФЗ 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57C4E23" w14:textId="55AF6752" w:rsidR="00DC3B25" w:rsidRPr="00B631FA" w:rsidRDefault="00DC3B25" w:rsidP="00DC3B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3.1.2. Иные сведения, подтверждающие возможность и целесообразность реализации инвестиционного проекта на территории </w:t>
      </w:r>
      <w:r w:rsidR="00F36CA9">
        <w:rPr>
          <w:rFonts w:ascii="Times New Roman" w:hAnsi="Times New Roman" w:cs="Times New Roman"/>
          <w:color w:val="000000" w:themeColor="text1"/>
          <w:sz w:val="28"/>
          <w:szCs w:val="28"/>
        </w:rPr>
        <w:t>Крутинского</w:t>
      </w:r>
      <w:r w:rsidRPr="00DC3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Омской области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способность Инициатора реализовать соответствующий инвестиционный проект.</w:t>
      </w:r>
    </w:p>
    <w:p w14:paraId="3CCE84CF" w14:textId="77777777" w:rsidR="00DC3B25" w:rsidRPr="00B631FA" w:rsidRDefault="00DC3B25" w:rsidP="00DC3B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3.2. Заявка и прилагаемые к ней сведения и документы направляются Инициатором в Администрацию одним из следующих способов:</w:t>
      </w:r>
    </w:p>
    <w:p w14:paraId="59C9C8D9" w14:textId="7D6B272D" w:rsidR="00DC3B25" w:rsidRPr="00B631FA" w:rsidRDefault="00DC3B25" w:rsidP="00DC3B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3.2.1. В бумажном виде (лично или посредством почтовой 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корреспонденции) по адресу местоположения Администрации, заверенные подписью руководителя юридического лица (индивидуальным предпринимателем), печатью (при наличии)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DC3B25">
        <w:rPr>
          <w:rFonts w:ascii="Times New Roman" w:hAnsi="Times New Roman" w:cs="Times New Roman"/>
          <w:color w:val="000000" w:themeColor="text1"/>
          <w:sz w:val="28"/>
          <w:szCs w:val="28"/>
        </w:rPr>
        <w:t>646</w:t>
      </w:r>
      <w:r w:rsidR="00F36CA9">
        <w:rPr>
          <w:rFonts w:ascii="Times New Roman" w:hAnsi="Times New Roman" w:cs="Times New Roman"/>
          <w:color w:val="000000" w:themeColor="text1"/>
          <w:sz w:val="28"/>
          <w:szCs w:val="28"/>
        </w:rPr>
        <w:t>130</w:t>
      </w:r>
      <w:r w:rsidRPr="00DC3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РФ, Омская область, р.п. </w:t>
      </w:r>
      <w:r w:rsidR="00F36CA9">
        <w:rPr>
          <w:rFonts w:ascii="Times New Roman" w:hAnsi="Times New Roman" w:cs="Times New Roman"/>
          <w:color w:val="000000" w:themeColor="text1"/>
          <w:sz w:val="28"/>
          <w:szCs w:val="28"/>
        </w:rPr>
        <w:t>Крутинка</w:t>
      </w:r>
      <w:r w:rsidRPr="00DC3B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r w:rsidR="00F36CA9">
        <w:rPr>
          <w:rFonts w:ascii="Times New Roman" w:hAnsi="Times New Roman" w:cs="Times New Roman"/>
          <w:color w:val="000000" w:themeColor="text1"/>
          <w:sz w:val="28"/>
          <w:szCs w:val="28"/>
        </w:rPr>
        <w:t>Ленина, д. 9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D2B09E5" w14:textId="22FA7A80" w:rsidR="00DC3B25" w:rsidRPr="00B631FA" w:rsidRDefault="00DC3B25" w:rsidP="00DC3B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3.2.2. В электронном виде на официальную электронную почту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F36CA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krutin</w:t>
      </w:r>
      <w:r w:rsidRPr="00DC3B25">
        <w:rPr>
          <w:rFonts w:ascii="Times New Roman" w:hAnsi="Times New Roman" w:cs="Times New Roman"/>
          <w:color w:val="000000" w:themeColor="text1"/>
          <w:sz w:val="28"/>
          <w:szCs w:val="28"/>
        </w:rPr>
        <w:t>@mr.omskportal.ru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7276098" w14:textId="7511489C" w:rsidR="00DC3B25" w:rsidRPr="00B631FA" w:rsidRDefault="00DC3B25" w:rsidP="00DC3B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Заявка подлежит регистрации в 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1 рабочего дня, следующего за днем поступления Заявки, направляет</w:t>
      </w:r>
      <w:r w:rsidR="00D9169F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6CA9">
        <w:rPr>
          <w:rFonts w:ascii="Times New Roman" w:hAnsi="Times New Roman" w:cs="Times New Roman"/>
          <w:color w:val="000000" w:themeColor="text1"/>
          <w:sz w:val="28"/>
          <w:szCs w:val="28"/>
        </w:rPr>
        <w:t>в ответственное структурное подразделение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CB18F38" w14:textId="124D9B94" w:rsidR="00DC3B25" w:rsidRPr="00B631FA" w:rsidRDefault="00DC3B25" w:rsidP="00DC3B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 </w:t>
      </w:r>
      <w:r w:rsidR="00F36CA9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Ответственное структурное подразделение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 не позднее 2 рабочих дней определяет Куратора инвестиционного проекта в Администрации.</w:t>
      </w:r>
    </w:p>
    <w:p w14:paraId="72D035AD" w14:textId="77777777" w:rsidR="00DC3B25" w:rsidRPr="00B631FA" w:rsidRDefault="00DC3B25" w:rsidP="00DC3B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 Куратор в течение 5 рабочих дней со дня поступления Заявки осуществляет рассмотрение Заявки и поступивших документов, принимает решение о принятии Заявки к рассмотрению или о возврате Заявки Инициатору с указанием причин возврата, о чем уведомляет Инициатора по адресу электронной почты, указанному в Заявке. </w:t>
      </w:r>
    </w:p>
    <w:p w14:paraId="38A82210" w14:textId="77777777" w:rsidR="00DC3B25" w:rsidRPr="00B631FA" w:rsidRDefault="00DC3B25" w:rsidP="00DC3B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устранения обстоятельств, послуживших основанием для возврата Заявки, Инициатор вправе повторно обратиться в Администрацию 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соответствии с настоящим Регламентом.</w:t>
      </w:r>
    </w:p>
    <w:p w14:paraId="252F8F2A" w14:textId="77777777" w:rsidR="00DC3B25" w:rsidRPr="00B631FA" w:rsidRDefault="00DC3B25" w:rsidP="00DC3B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3.6. В случае принятия Заявки к рассмотрению Куратор инвестиционного проекта согласовывает дату первичной встречи с Инициатором в целях проведения предварительных переговоров и представления Инициатором инвестиционного проекта.</w:t>
      </w:r>
    </w:p>
    <w:p w14:paraId="2C93FF72" w14:textId="77777777" w:rsidR="00DC3B25" w:rsidRPr="00B631FA" w:rsidRDefault="00DC3B25" w:rsidP="00DC3B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3.7. По результатам рассмотрения Заявки и проведения первичной встречи с Инициатором в случае отсутствия замечаний Администрацией принимается решение о Сопровождении инвестиционного проекта.</w:t>
      </w:r>
    </w:p>
    <w:p w14:paraId="44BB934D" w14:textId="4F486A75" w:rsidR="00DC3B25" w:rsidRPr="00B631FA" w:rsidRDefault="00DC3B25" w:rsidP="00DC3B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Принятый на Сопровождение Администрации инвестиционный проект подлежит включению в реестр инвестиционных проектов, реализуемых и планируемых к реализации на территории </w:t>
      </w:r>
      <w:r w:rsidR="00F3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Крутинского </w:t>
      </w:r>
      <w:r w:rsidR="00D9169F" w:rsidRPr="00D9169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Омской области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B0ED779" w14:textId="0399A1A6" w:rsidR="00DC3B25" w:rsidRPr="00B631FA" w:rsidRDefault="00DC3B25" w:rsidP="00DC3B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3.8. Куратор инвестиционного проекта организует взаимодействие со структурными подразделениями Администрации по вопросам реализации инвестиционного проекта, формирует и согласовывает с ответственными структурными подразделениями Администрации план мероприятий по сопровождению инвестиционного проекта</w:t>
      </w:r>
      <w:r w:rsidR="00132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№ 3 к настоящему регламенту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</w:t>
      </w:r>
      <w:r w:rsidR="00132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согласования 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подлежит утверждению </w:t>
      </w:r>
      <w:r w:rsidR="00132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="00F36CA9">
        <w:rPr>
          <w:rFonts w:ascii="Times New Roman" w:hAnsi="Times New Roman" w:cs="Times New Roman"/>
          <w:color w:val="000000" w:themeColor="text1"/>
          <w:sz w:val="28"/>
          <w:szCs w:val="28"/>
        </w:rPr>
        <w:t>Крутинского</w:t>
      </w:r>
      <w:r w:rsidR="00132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Омской области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336D2961" w14:textId="77777777" w:rsidR="00DC3B25" w:rsidRPr="00B631FA" w:rsidRDefault="00DC3B25" w:rsidP="00DC3B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Срок подготовки и утверждения плана мероприятий по сопровождению инвестиционного проекта не должен превышать 10 рабочих дней с момента проведения первичной встречи с Инициатором.</w:t>
      </w:r>
    </w:p>
    <w:p w14:paraId="7DD941C8" w14:textId="58E77921" w:rsidR="00DC3B25" w:rsidRPr="00B631FA" w:rsidRDefault="00DC3B25" w:rsidP="00DC3B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3.9. 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Инвестиционный проект, претендующий на получение мер государственной поддержки, а также в случае возникновения проблем, неразрешенных </w:t>
      </w:r>
      <w:r w:rsidR="00F36CA9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ответственным структурным подразделением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структурными подразделениями Администрации и препятствующих его реализации, может 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быть рассмотрен на заседании Совещательного органа при Главе </w:t>
      </w:r>
      <w:r w:rsidR="00F36CA9">
        <w:rPr>
          <w:rFonts w:ascii="Times New Roman" w:hAnsi="Times New Roman" w:cs="Times New Roman"/>
          <w:color w:val="000000" w:themeColor="text1"/>
          <w:sz w:val="28"/>
          <w:szCs w:val="28"/>
        </w:rPr>
        <w:t>Крутинского</w:t>
      </w:r>
      <w:r w:rsidR="00D9169F" w:rsidRPr="00D91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Омской области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2BD83CE" w14:textId="7E2C6B82" w:rsidR="00DC3B25" w:rsidRPr="00B631FA" w:rsidRDefault="00DC3B25" w:rsidP="00DC3B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3.10. 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Инициирование рассмотрение вопроса на заседании Совещательного органа при Главе </w:t>
      </w:r>
      <w:r w:rsidR="00F36CA9">
        <w:rPr>
          <w:rFonts w:ascii="Times New Roman" w:hAnsi="Times New Roman" w:cs="Times New Roman"/>
          <w:color w:val="000000" w:themeColor="text1"/>
          <w:sz w:val="28"/>
          <w:szCs w:val="28"/>
        </w:rPr>
        <w:t>Крутинского</w:t>
      </w:r>
      <w:r w:rsidR="00D9169F" w:rsidRPr="00D91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Омской области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осуществляться </w:t>
      </w:r>
      <w:r w:rsidR="00F36CA9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ответственным структурным подразделением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Инициатором путем направления соответствующего обращения в адрес Администрации.</w:t>
      </w:r>
    </w:p>
    <w:p w14:paraId="0B7629EA" w14:textId="2BF08087" w:rsidR="00DC3B25" w:rsidRPr="00B631FA" w:rsidRDefault="00DC3B25" w:rsidP="00DC3B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3.11. Решения, принятые в результате рассмотрения инвестиционного проекта на заседании Совещательного органа при Главе </w:t>
      </w:r>
      <w:r w:rsidR="00F36CA9">
        <w:rPr>
          <w:rFonts w:ascii="Times New Roman" w:hAnsi="Times New Roman" w:cs="Times New Roman"/>
          <w:color w:val="000000" w:themeColor="text1"/>
          <w:sz w:val="28"/>
          <w:szCs w:val="28"/>
        </w:rPr>
        <w:t>Крутинского</w:t>
      </w:r>
      <w:r w:rsidR="00D91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Омской области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оформляются протоколом заседания. </w:t>
      </w:r>
    </w:p>
    <w:p w14:paraId="4F32B2B3" w14:textId="18D11225" w:rsidR="00DC3B25" w:rsidRPr="00B631FA" w:rsidRDefault="00DC3B25" w:rsidP="00DC3B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3.12. Блок-схема по сопровождению инвестиционных проектов, реализуемых и (или) планируемых к реализации на территории </w:t>
      </w:r>
      <w:r w:rsidR="00F36CA9">
        <w:rPr>
          <w:rFonts w:ascii="Times New Roman" w:hAnsi="Times New Roman" w:cs="Times New Roman"/>
          <w:color w:val="000000" w:themeColor="text1"/>
          <w:sz w:val="28"/>
          <w:szCs w:val="28"/>
        </w:rPr>
        <w:t>Крутинского</w:t>
      </w:r>
      <w:r w:rsidR="00D91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Омской области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приведена в приложении № 2 к настоящему Регламенту.</w:t>
      </w:r>
    </w:p>
    <w:p w14:paraId="66FE5BCF" w14:textId="07FBAAB9" w:rsidR="00DC3B25" w:rsidRPr="00B631FA" w:rsidRDefault="00DC3B25" w:rsidP="00DC3B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3.13. Сведения об инвестиционном проекте, объем инвестиций по которому</w:t>
      </w:r>
      <w:r w:rsidR="00F36C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Заявке</w:t>
      </w:r>
      <w:r w:rsidR="00F36CA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более 100 млн рублей, подлежат направлению в срок не более 7 рабочих дней </w:t>
      </w:r>
      <w:r w:rsidRPr="00937AAE">
        <w:rPr>
          <w:rFonts w:ascii="Times New Roman" w:hAnsi="Times New Roman" w:cs="Times New Roman"/>
          <w:color w:val="000000" w:themeColor="text1"/>
          <w:sz w:val="28"/>
          <w:szCs w:val="28"/>
        </w:rPr>
        <w:t>в Агентство с целью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обеспечения комплексного сопровождения инвестиционного проекта.</w:t>
      </w:r>
    </w:p>
    <w:p w14:paraId="47150BC9" w14:textId="77777777" w:rsidR="007C4694" w:rsidRPr="00B631FA" w:rsidRDefault="00DC3B25" w:rsidP="00DC3B2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Сопровождение такого инвестиционного проекта осуществляется в соответствии с требованиями Регламента сопровождения инвестиционных проектов по принципу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одного окна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Омской области.</w:t>
      </w:r>
    </w:p>
    <w:p w14:paraId="0D71F3F7" w14:textId="77777777" w:rsidR="007C4694" w:rsidRPr="00B631FA" w:rsidRDefault="007C4694" w:rsidP="007C469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A90B51" w14:textId="77777777" w:rsidR="007C4694" w:rsidRPr="00B631FA" w:rsidRDefault="007C4694" w:rsidP="007C4694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Требования к инвестиционным проектам </w:t>
      </w:r>
    </w:p>
    <w:p w14:paraId="5B24124B" w14:textId="77777777" w:rsidR="007C4694" w:rsidRPr="00B631FA" w:rsidRDefault="007C4694" w:rsidP="007C4694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для осуществления сопровождения</w:t>
      </w:r>
    </w:p>
    <w:p w14:paraId="11DEA85B" w14:textId="77777777" w:rsidR="007C4694" w:rsidRPr="00B631FA" w:rsidRDefault="007C4694" w:rsidP="007C469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ED6E1F" w14:textId="77777777" w:rsidR="007C4694" w:rsidRPr="00B631FA" w:rsidRDefault="007C4694" w:rsidP="007C469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4.1. Рассмотрению подлежит Заявка Инициатора, соответствующего следующим требованиям:</w:t>
      </w:r>
    </w:p>
    <w:p w14:paraId="20A6648B" w14:textId="77777777" w:rsidR="007C4694" w:rsidRPr="00B631FA" w:rsidRDefault="007C4694" w:rsidP="007C469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4.1.1. Инициатор является действующим юридическим лицом (индивидуальным предпринимателем), не находящимся в стадии реорганизации, ликвидации или банкротства согласно данным Единого государственного реестра юридических лиц (Единого государственного реестра индивидуальных предпринимателей) и иных официальных источников информации.</w:t>
      </w:r>
    </w:p>
    <w:p w14:paraId="2A6BF4B3" w14:textId="77777777" w:rsidR="007C4694" w:rsidRPr="00B631FA" w:rsidRDefault="007C4694" w:rsidP="007C469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4.1.2. Деятельность Инициатора не приостановлена в порядке, предусмотренном Кодексом Российской Федерации об административных правонарушениях.</w:t>
      </w:r>
    </w:p>
    <w:p w14:paraId="0A974674" w14:textId="77777777" w:rsidR="007C4694" w:rsidRPr="00B631FA" w:rsidRDefault="007C4694" w:rsidP="007C469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4.2. С требованиями к Инициатору должны выполняться одновременно следующие условия:</w:t>
      </w:r>
    </w:p>
    <w:p w14:paraId="6876984B" w14:textId="58445FD2" w:rsidR="007C4694" w:rsidRPr="00B631FA" w:rsidRDefault="007C4694" w:rsidP="007C469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4.2.1. инвестиционный проект реализуется либо планируется к реализации на территории </w:t>
      </w:r>
      <w:r w:rsidR="00F36CA9">
        <w:rPr>
          <w:rFonts w:ascii="Times New Roman" w:hAnsi="Times New Roman" w:cs="Times New Roman"/>
          <w:color w:val="000000" w:themeColor="text1"/>
          <w:sz w:val="28"/>
          <w:szCs w:val="28"/>
        </w:rPr>
        <w:t>Крутинского</w:t>
      </w:r>
      <w:r w:rsidR="00D9169F" w:rsidRPr="00D91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Омской области</w:t>
      </w: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8BD7261" w14:textId="77777777" w:rsidR="007C4694" w:rsidRPr="00B631FA" w:rsidRDefault="007C4694" w:rsidP="007C469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4.2.2. определены источники финансирования инвестиционного проекта, предполагающие его полное или частичное финансирование за счет внебюджетных средств.</w:t>
      </w:r>
    </w:p>
    <w:p w14:paraId="06D9B3C1" w14:textId="77777777" w:rsidR="007C4694" w:rsidRPr="00B631FA" w:rsidRDefault="007C4694" w:rsidP="007C469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4.2.3. Инвестиционным проектом предусматривается:</w:t>
      </w:r>
    </w:p>
    <w:p w14:paraId="68D1B5A6" w14:textId="77777777" w:rsidR="007C4694" w:rsidRPr="00B631FA" w:rsidRDefault="007C4694" w:rsidP="007C469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- создание новых постоянно действующих рабочих мест;</w:t>
      </w:r>
    </w:p>
    <w:p w14:paraId="50328688" w14:textId="77777777" w:rsidR="007C4694" w:rsidRPr="00B631FA" w:rsidRDefault="007C4694" w:rsidP="007C469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>- создание нового производства и (или) модернизация предприятия или расширение действующего производства продукции (оказания услуг).</w:t>
      </w:r>
    </w:p>
    <w:p w14:paraId="3D5FF875" w14:textId="77777777" w:rsidR="007C4694" w:rsidRPr="00B631FA" w:rsidRDefault="007C4694" w:rsidP="007C469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 В случае, если инвестиционный проект предусматривает модернизацию предприятия или расширение действующего производства (оказания услуг), инвестиционный проект должен соответствовать одному из следующих требований: </w:t>
      </w:r>
    </w:p>
    <w:p w14:paraId="25CB6D4F" w14:textId="77777777" w:rsidR="007C4694" w:rsidRPr="00B631FA" w:rsidRDefault="007C4694" w:rsidP="007C469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увеличение производственных мощностей; </w:t>
      </w:r>
    </w:p>
    <w:p w14:paraId="082D2A26" w14:textId="77777777" w:rsidR="007C4694" w:rsidRPr="00B631FA" w:rsidRDefault="007C4694" w:rsidP="007C469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увеличение объема продукции (услуги) и (или) увеличение ассортимента продукции (услуг); </w:t>
      </w:r>
    </w:p>
    <w:p w14:paraId="47B69AFE" w14:textId="77777777" w:rsidR="007C4694" w:rsidRPr="00B631FA" w:rsidRDefault="007C4694" w:rsidP="007C469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изменение потребительских свойств продукции (услуги); </w:t>
      </w:r>
    </w:p>
    <w:p w14:paraId="4364DC0A" w14:textId="77777777" w:rsidR="007C4694" w:rsidRPr="00B631FA" w:rsidRDefault="007C4694" w:rsidP="007C469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оснащение предприятия новым оборудованием. </w:t>
      </w:r>
    </w:p>
    <w:p w14:paraId="0F5A3657" w14:textId="77777777" w:rsidR="007C4694" w:rsidRPr="00B631FA" w:rsidRDefault="007C4694" w:rsidP="007C46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Toc154069353"/>
      <w:bookmarkStart w:id="1" w:name="_Toc154069687"/>
      <w:r w:rsidRPr="00B631FA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12E35EC1" w14:textId="77777777" w:rsidR="007C4694" w:rsidRPr="001325B8" w:rsidRDefault="007C4694" w:rsidP="00F36CA9">
      <w:pPr>
        <w:pStyle w:val="ConsPlusNormal"/>
        <w:ind w:left="5103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5B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1</w:t>
      </w:r>
      <w:bookmarkEnd w:id="0"/>
      <w:bookmarkEnd w:id="1"/>
    </w:p>
    <w:p w14:paraId="37B6DFF7" w14:textId="77777777" w:rsidR="007C4694" w:rsidRPr="001325B8" w:rsidRDefault="007C4694" w:rsidP="00F36CA9">
      <w:pPr>
        <w:pStyle w:val="ConsPlusNormal"/>
        <w:ind w:left="510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Регламенту сопровождения инвестиционных проектов </w:t>
      </w:r>
    </w:p>
    <w:p w14:paraId="4474D7F1" w14:textId="77777777" w:rsidR="00F36CA9" w:rsidRDefault="007C4694" w:rsidP="00F36CA9">
      <w:pPr>
        <w:pStyle w:val="ConsPlusNormal"/>
        <w:ind w:left="510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r w:rsidR="00F36CA9">
        <w:rPr>
          <w:rFonts w:ascii="Times New Roman" w:hAnsi="Times New Roman" w:cs="Times New Roman"/>
          <w:color w:val="000000" w:themeColor="text1"/>
          <w:sz w:val="28"/>
          <w:szCs w:val="28"/>
        </w:rPr>
        <w:t>Крутинского</w:t>
      </w:r>
      <w:r w:rsidR="00D9169F" w:rsidRPr="00132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</w:p>
    <w:p w14:paraId="7DBAD600" w14:textId="45937178" w:rsidR="007C4694" w:rsidRPr="001325B8" w:rsidRDefault="00D9169F" w:rsidP="00F36CA9">
      <w:pPr>
        <w:pStyle w:val="ConsPlusNormal"/>
        <w:ind w:left="510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5B8">
        <w:rPr>
          <w:rFonts w:ascii="Times New Roman" w:hAnsi="Times New Roman" w:cs="Times New Roman"/>
          <w:color w:val="000000" w:themeColor="text1"/>
          <w:sz w:val="28"/>
          <w:szCs w:val="28"/>
        </w:rPr>
        <w:t>Омской области</w:t>
      </w:r>
    </w:p>
    <w:p w14:paraId="03B0C4F3" w14:textId="77777777" w:rsidR="007C4694" w:rsidRPr="00B631FA" w:rsidRDefault="007C4694" w:rsidP="007C469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805700" w14:textId="77777777" w:rsidR="007C4694" w:rsidRPr="001325B8" w:rsidRDefault="007C4694" w:rsidP="007C4694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167"/>
      <w:bookmarkEnd w:id="2"/>
      <w:r w:rsidRPr="001325B8">
        <w:rPr>
          <w:rFonts w:ascii="Times New Roman" w:hAnsi="Times New Roman" w:cs="Times New Roman"/>
          <w:color w:val="000000" w:themeColor="text1"/>
          <w:sz w:val="28"/>
          <w:szCs w:val="28"/>
        </w:rPr>
        <w:t>Заявка инициатора инвестиционного проекта</w:t>
      </w:r>
    </w:p>
    <w:p w14:paraId="699661BB" w14:textId="77777777" w:rsidR="007C4694" w:rsidRPr="00B631FA" w:rsidRDefault="007C4694" w:rsidP="007C469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358"/>
        <w:gridCol w:w="4954"/>
        <w:gridCol w:w="2033"/>
      </w:tblGrid>
      <w:tr w:rsidR="007C4694" w:rsidRPr="00B631FA" w14:paraId="09969819" w14:textId="77777777" w:rsidTr="00C62B48">
        <w:tc>
          <w:tcPr>
            <w:tcW w:w="7650" w:type="dxa"/>
            <w:gridSpan w:val="2"/>
          </w:tcPr>
          <w:p w14:paraId="49302EC1" w14:textId="77777777"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Цель обращения</w:t>
            </w:r>
          </w:p>
        </w:tc>
        <w:tc>
          <w:tcPr>
            <w:tcW w:w="2410" w:type="dxa"/>
          </w:tcPr>
          <w:p w14:paraId="587E8A90" w14:textId="77777777"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4694" w:rsidRPr="00B631FA" w14:paraId="19BF0AF5" w14:textId="77777777" w:rsidTr="00C62B48">
        <w:tc>
          <w:tcPr>
            <w:tcW w:w="2263" w:type="dxa"/>
            <w:vMerge w:val="restart"/>
            <w:vAlign w:val="center"/>
          </w:tcPr>
          <w:p w14:paraId="7155AC21" w14:textId="77777777" w:rsidR="007C4694" w:rsidRPr="00B631FA" w:rsidRDefault="007C4694" w:rsidP="00C62B4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Инициатор</w:t>
            </w:r>
          </w:p>
        </w:tc>
        <w:tc>
          <w:tcPr>
            <w:tcW w:w="5387" w:type="dxa"/>
          </w:tcPr>
          <w:p w14:paraId="7EB95EE7" w14:textId="77777777" w:rsidR="007C4694" w:rsidRPr="00B631FA" w:rsidRDefault="007C4694" w:rsidP="00C62B4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  <w:p w14:paraId="287AB9EF" w14:textId="77777777"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(ФИО - для индивидуального предпринимателя, полное наименование - для юридического лица)</w:t>
            </w:r>
          </w:p>
        </w:tc>
        <w:tc>
          <w:tcPr>
            <w:tcW w:w="2410" w:type="dxa"/>
          </w:tcPr>
          <w:p w14:paraId="073BBC9A" w14:textId="77777777"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4694" w:rsidRPr="00B631FA" w14:paraId="5CA48D2C" w14:textId="77777777" w:rsidTr="00C62B48">
        <w:tc>
          <w:tcPr>
            <w:tcW w:w="2263" w:type="dxa"/>
            <w:vMerge/>
          </w:tcPr>
          <w:p w14:paraId="51141685" w14:textId="77777777"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AB0CB08" w14:textId="77777777"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ИНН</w:t>
            </w:r>
          </w:p>
        </w:tc>
        <w:tc>
          <w:tcPr>
            <w:tcW w:w="2410" w:type="dxa"/>
          </w:tcPr>
          <w:p w14:paraId="3B6995CC" w14:textId="77777777"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4694" w:rsidRPr="00B631FA" w14:paraId="6B23AC30" w14:textId="77777777" w:rsidTr="00C62B48">
        <w:tc>
          <w:tcPr>
            <w:tcW w:w="2263" w:type="dxa"/>
            <w:vMerge w:val="restart"/>
            <w:vAlign w:val="center"/>
          </w:tcPr>
          <w:p w14:paraId="2FC8B790" w14:textId="77777777" w:rsidR="007C4694" w:rsidRPr="00B631FA" w:rsidRDefault="007C4694" w:rsidP="00C62B4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Контактные данные инициатора</w:t>
            </w:r>
          </w:p>
        </w:tc>
        <w:tc>
          <w:tcPr>
            <w:tcW w:w="5387" w:type="dxa"/>
          </w:tcPr>
          <w:p w14:paraId="4236DC57" w14:textId="77777777"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Адрес</w:t>
            </w:r>
          </w:p>
        </w:tc>
        <w:tc>
          <w:tcPr>
            <w:tcW w:w="2410" w:type="dxa"/>
          </w:tcPr>
          <w:p w14:paraId="4DAFC4F4" w14:textId="77777777"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4694" w:rsidRPr="00B631FA" w14:paraId="2D4C8C89" w14:textId="77777777" w:rsidTr="00C62B48">
        <w:tc>
          <w:tcPr>
            <w:tcW w:w="2263" w:type="dxa"/>
            <w:vMerge/>
          </w:tcPr>
          <w:p w14:paraId="5291AEB0" w14:textId="77777777"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9E77C84" w14:textId="77777777"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Телефон</w:t>
            </w:r>
          </w:p>
        </w:tc>
        <w:tc>
          <w:tcPr>
            <w:tcW w:w="2410" w:type="dxa"/>
          </w:tcPr>
          <w:p w14:paraId="00A0A0FC" w14:textId="77777777"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4694" w:rsidRPr="00B631FA" w14:paraId="5FA60B08" w14:textId="77777777" w:rsidTr="00C62B48">
        <w:tc>
          <w:tcPr>
            <w:tcW w:w="2263" w:type="dxa"/>
            <w:vMerge/>
          </w:tcPr>
          <w:p w14:paraId="6CB824F5" w14:textId="77777777"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F6EB164" w14:textId="77777777"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2410" w:type="dxa"/>
          </w:tcPr>
          <w:p w14:paraId="04983E98" w14:textId="77777777"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4694" w:rsidRPr="00B631FA" w14:paraId="3316A4E1" w14:textId="77777777" w:rsidTr="00C62B48">
        <w:tc>
          <w:tcPr>
            <w:tcW w:w="2263" w:type="dxa"/>
            <w:vMerge/>
          </w:tcPr>
          <w:p w14:paraId="00022C7E" w14:textId="77777777"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E71978A" w14:textId="77777777"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ФИО контактного лица</w:t>
            </w:r>
          </w:p>
        </w:tc>
        <w:tc>
          <w:tcPr>
            <w:tcW w:w="2410" w:type="dxa"/>
          </w:tcPr>
          <w:p w14:paraId="16CF8B10" w14:textId="77777777"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4694" w:rsidRPr="00B631FA" w14:paraId="23AAA71D" w14:textId="77777777" w:rsidTr="00C62B48">
        <w:tc>
          <w:tcPr>
            <w:tcW w:w="7650" w:type="dxa"/>
            <w:gridSpan w:val="2"/>
          </w:tcPr>
          <w:p w14:paraId="06C00AD5" w14:textId="77777777"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Предполагаемые направления инвестиций (отрасль)</w:t>
            </w:r>
          </w:p>
        </w:tc>
        <w:tc>
          <w:tcPr>
            <w:tcW w:w="2410" w:type="dxa"/>
          </w:tcPr>
          <w:p w14:paraId="106C3E9C" w14:textId="77777777"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4694" w:rsidRPr="00B631FA" w14:paraId="60D4216B" w14:textId="77777777" w:rsidTr="00C62B48">
        <w:tc>
          <w:tcPr>
            <w:tcW w:w="7650" w:type="dxa"/>
            <w:gridSpan w:val="2"/>
          </w:tcPr>
          <w:p w14:paraId="64D9BF1A" w14:textId="77777777"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Краткое описание проекта (наименование и суть проекта, в т.ч. указание объемов производства)</w:t>
            </w:r>
          </w:p>
        </w:tc>
        <w:tc>
          <w:tcPr>
            <w:tcW w:w="2410" w:type="dxa"/>
          </w:tcPr>
          <w:p w14:paraId="108531CC" w14:textId="77777777"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4694" w:rsidRPr="00B631FA" w14:paraId="4F186838" w14:textId="77777777" w:rsidTr="00C62B48">
        <w:tc>
          <w:tcPr>
            <w:tcW w:w="7650" w:type="dxa"/>
            <w:gridSpan w:val="2"/>
          </w:tcPr>
          <w:p w14:paraId="4512FC8F" w14:textId="77777777" w:rsidR="007C4694" w:rsidRPr="00B631FA" w:rsidRDefault="007C4694" w:rsidP="00C62B4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Объем инвестиций в проект,</w:t>
            </w:r>
          </w:p>
          <w:p w14:paraId="046FC901" w14:textId="77777777"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т.ч. объем осуществленных инвестиций на дату подачи заявки</w:t>
            </w:r>
          </w:p>
        </w:tc>
        <w:tc>
          <w:tcPr>
            <w:tcW w:w="2410" w:type="dxa"/>
          </w:tcPr>
          <w:p w14:paraId="4F7ED0AD" w14:textId="77777777"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4694" w:rsidRPr="00B631FA" w14:paraId="1C31BC90" w14:textId="77777777" w:rsidTr="00C62B48">
        <w:tc>
          <w:tcPr>
            <w:tcW w:w="7650" w:type="dxa"/>
            <w:gridSpan w:val="2"/>
          </w:tcPr>
          <w:p w14:paraId="76631158" w14:textId="77777777"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Срок реализации проекта (квартал и год начала осуществления инвестиций, квартал и года ввода в эксплуатацию)</w:t>
            </w:r>
          </w:p>
        </w:tc>
        <w:tc>
          <w:tcPr>
            <w:tcW w:w="2410" w:type="dxa"/>
          </w:tcPr>
          <w:p w14:paraId="519D577A" w14:textId="77777777"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4694" w:rsidRPr="00B631FA" w14:paraId="795673C7" w14:textId="77777777" w:rsidTr="00C62B48">
        <w:tc>
          <w:tcPr>
            <w:tcW w:w="7650" w:type="dxa"/>
            <w:gridSpan w:val="2"/>
          </w:tcPr>
          <w:p w14:paraId="3B1BA09A" w14:textId="77777777"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Предполагаемые формы сотрудничества с другими участниками проекта и органами государственной власти</w:t>
            </w:r>
          </w:p>
        </w:tc>
        <w:tc>
          <w:tcPr>
            <w:tcW w:w="2410" w:type="dxa"/>
          </w:tcPr>
          <w:p w14:paraId="2DED07F1" w14:textId="77777777"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4694" w:rsidRPr="00B631FA" w14:paraId="7009AFE2" w14:textId="77777777" w:rsidTr="00C62B48">
        <w:tc>
          <w:tcPr>
            <w:tcW w:w="7650" w:type="dxa"/>
            <w:gridSpan w:val="2"/>
          </w:tcPr>
          <w:p w14:paraId="04A48139" w14:textId="77777777" w:rsidR="007C4694" w:rsidRPr="00B631FA" w:rsidRDefault="007C4694" w:rsidP="00C62B4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Предполагаемое место реализации проекта (адресный ориентир/кадастровые номера земельных участков)</w:t>
            </w:r>
          </w:p>
        </w:tc>
        <w:tc>
          <w:tcPr>
            <w:tcW w:w="2410" w:type="dxa"/>
          </w:tcPr>
          <w:p w14:paraId="35FE18C9" w14:textId="77777777"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4694" w:rsidRPr="00B631FA" w14:paraId="75573A17" w14:textId="77777777" w:rsidTr="00C62B48">
        <w:tc>
          <w:tcPr>
            <w:tcW w:w="7650" w:type="dxa"/>
            <w:gridSpan w:val="2"/>
          </w:tcPr>
          <w:p w14:paraId="3EAD5B46" w14:textId="77777777" w:rsidR="007C4694" w:rsidRPr="00B631FA" w:rsidRDefault="007C4694" w:rsidP="00C62B4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Источники финансирования:</w:t>
            </w:r>
          </w:p>
          <w:p w14:paraId="1B93751B" w14:textId="77777777" w:rsidR="007C4694" w:rsidRPr="00B631FA" w:rsidRDefault="007C4694" w:rsidP="00C62B4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собственные средства;</w:t>
            </w:r>
          </w:p>
          <w:p w14:paraId="03005D23" w14:textId="77777777" w:rsidR="007C4694" w:rsidRPr="00B631FA" w:rsidRDefault="007C4694" w:rsidP="00C62B4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заемные средства;</w:t>
            </w:r>
          </w:p>
          <w:p w14:paraId="4001B067" w14:textId="77777777"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иные источники (субсидии, гранты и пр.).</w:t>
            </w:r>
          </w:p>
        </w:tc>
        <w:tc>
          <w:tcPr>
            <w:tcW w:w="2410" w:type="dxa"/>
          </w:tcPr>
          <w:p w14:paraId="1BD92B1A" w14:textId="77777777"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4694" w:rsidRPr="00B631FA" w14:paraId="4607B9F6" w14:textId="77777777" w:rsidTr="00C62B48">
        <w:tc>
          <w:tcPr>
            <w:tcW w:w="2263" w:type="dxa"/>
            <w:vMerge w:val="restart"/>
            <w:vAlign w:val="center"/>
          </w:tcPr>
          <w:p w14:paraId="2E5C86A8" w14:textId="77777777" w:rsidR="007C4694" w:rsidRPr="00B631FA" w:rsidRDefault="007C4694" w:rsidP="00C62B4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Необходимые ресурсы для реализации проекта</w:t>
            </w:r>
          </w:p>
        </w:tc>
        <w:tc>
          <w:tcPr>
            <w:tcW w:w="5387" w:type="dxa"/>
          </w:tcPr>
          <w:p w14:paraId="2EA6B014" w14:textId="77777777"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рабочих мест</w:t>
            </w:r>
          </w:p>
        </w:tc>
        <w:tc>
          <w:tcPr>
            <w:tcW w:w="2410" w:type="dxa"/>
          </w:tcPr>
          <w:p w14:paraId="4BBDA8F6" w14:textId="77777777"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4694" w:rsidRPr="00B631FA" w14:paraId="13BAD824" w14:textId="77777777" w:rsidTr="00C62B48">
        <w:tc>
          <w:tcPr>
            <w:tcW w:w="2263" w:type="dxa"/>
            <w:vMerge/>
          </w:tcPr>
          <w:p w14:paraId="3175EEFB" w14:textId="77777777"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45DDA25" w14:textId="77777777"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 (площадь, кадастровый номер, адресные ориентиры)</w:t>
            </w:r>
          </w:p>
        </w:tc>
        <w:tc>
          <w:tcPr>
            <w:tcW w:w="2410" w:type="dxa"/>
          </w:tcPr>
          <w:p w14:paraId="6F867170" w14:textId="77777777"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4694" w:rsidRPr="00B631FA" w14:paraId="40914E1D" w14:textId="77777777" w:rsidTr="00C62B48">
        <w:tc>
          <w:tcPr>
            <w:tcW w:w="2263" w:type="dxa"/>
            <w:vMerge/>
          </w:tcPr>
          <w:p w14:paraId="020299B3" w14:textId="77777777"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8CF197B" w14:textId="77777777"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Электроснабжение (кВт/час)</w:t>
            </w:r>
          </w:p>
        </w:tc>
        <w:tc>
          <w:tcPr>
            <w:tcW w:w="2410" w:type="dxa"/>
          </w:tcPr>
          <w:p w14:paraId="7C115907" w14:textId="77777777"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4694" w:rsidRPr="00B631FA" w14:paraId="0F68DA29" w14:textId="77777777" w:rsidTr="00C62B48">
        <w:tc>
          <w:tcPr>
            <w:tcW w:w="2263" w:type="dxa"/>
            <w:vMerge/>
          </w:tcPr>
          <w:p w14:paraId="216E9005" w14:textId="77777777"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997CF5B" w14:textId="77777777"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Газоснабжение (куб. м/час)</w:t>
            </w:r>
          </w:p>
        </w:tc>
        <w:tc>
          <w:tcPr>
            <w:tcW w:w="2410" w:type="dxa"/>
          </w:tcPr>
          <w:p w14:paraId="3FFAB119" w14:textId="77777777"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4694" w:rsidRPr="00B631FA" w14:paraId="2C55E370" w14:textId="77777777" w:rsidTr="00C62B48">
        <w:tc>
          <w:tcPr>
            <w:tcW w:w="2263" w:type="dxa"/>
            <w:vMerge/>
          </w:tcPr>
          <w:p w14:paraId="448614B6" w14:textId="77777777"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6D55E56" w14:textId="77777777"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Водоснабжение (куб. м/час)</w:t>
            </w:r>
          </w:p>
        </w:tc>
        <w:tc>
          <w:tcPr>
            <w:tcW w:w="2410" w:type="dxa"/>
          </w:tcPr>
          <w:p w14:paraId="2290E961" w14:textId="77777777"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4694" w:rsidRPr="00B631FA" w14:paraId="33158FAA" w14:textId="77777777" w:rsidTr="00C62B48">
        <w:tc>
          <w:tcPr>
            <w:tcW w:w="2263" w:type="dxa"/>
            <w:vMerge/>
          </w:tcPr>
          <w:p w14:paraId="7603182D" w14:textId="77777777"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FC3640A" w14:textId="77777777"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Водоотведение (куб. м/час)</w:t>
            </w:r>
          </w:p>
        </w:tc>
        <w:tc>
          <w:tcPr>
            <w:tcW w:w="2410" w:type="dxa"/>
          </w:tcPr>
          <w:p w14:paraId="35E1D0D7" w14:textId="77777777"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4694" w:rsidRPr="00B631FA" w14:paraId="1F189D3C" w14:textId="77777777" w:rsidTr="00C62B48">
        <w:tc>
          <w:tcPr>
            <w:tcW w:w="2263" w:type="dxa"/>
            <w:vMerge/>
          </w:tcPr>
          <w:p w14:paraId="5D353224" w14:textId="77777777"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CD1708F" w14:textId="77777777"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2410" w:type="dxa"/>
          </w:tcPr>
          <w:p w14:paraId="69D803D9" w14:textId="77777777"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4694" w:rsidRPr="00B631FA" w14:paraId="31E0C6F3" w14:textId="77777777" w:rsidTr="00C62B48">
        <w:tc>
          <w:tcPr>
            <w:tcW w:w="2263" w:type="dxa"/>
            <w:vMerge/>
          </w:tcPr>
          <w:p w14:paraId="0E54D4E0" w14:textId="77777777"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7775330" w14:textId="77777777" w:rsidR="007C4694" w:rsidRPr="00B631FA" w:rsidRDefault="007C4694" w:rsidP="00C62B4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Теплоснабжение (Гкал/час)</w:t>
            </w:r>
          </w:p>
        </w:tc>
        <w:tc>
          <w:tcPr>
            <w:tcW w:w="2410" w:type="dxa"/>
          </w:tcPr>
          <w:p w14:paraId="67BF5305" w14:textId="77777777"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4694" w:rsidRPr="00B631FA" w14:paraId="1C1BDADA" w14:textId="77777777" w:rsidTr="00C62B48">
        <w:tc>
          <w:tcPr>
            <w:tcW w:w="2263" w:type="dxa"/>
            <w:vMerge/>
          </w:tcPr>
          <w:p w14:paraId="173D33D8" w14:textId="77777777"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1FA9799" w14:textId="77777777" w:rsidR="007C4694" w:rsidRPr="00B631FA" w:rsidRDefault="007C4694" w:rsidP="00C62B4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Прочее</w:t>
            </w:r>
          </w:p>
        </w:tc>
        <w:tc>
          <w:tcPr>
            <w:tcW w:w="2410" w:type="dxa"/>
          </w:tcPr>
          <w:p w14:paraId="25968FEA" w14:textId="77777777" w:rsidR="007C4694" w:rsidRPr="00B631FA" w:rsidRDefault="007C4694" w:rsidP="00C62B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3A7A4AD" w14:textId="77777777" w:rsidR="007C4694" w:rsidRPr="00B631FA" w:rsidRDefault="007C4694" w:rsidP="007C4694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175"/>
        <w:gridCol w:w="3118"/>
      </w:tblGrid>
      <w:tr w:rsidR="007C4694" w:rsidRPr="00B631FA" w14:paraId="5ADDB408" w14:textId="77777777" w:rsidTr="00C62B48">
        <w:tc>
          <w:tcPr>
            <w:tcW w:w="2778" w:type="dxa"/>
          </w:tcPr>
          <w:p w14:paraId="016565A1" w14:textId="77777777" w:rsidR="007C4694" w:rsidRPr="00B631FA" w:rsidRDefault="007C4694" w:rsidP="00C62B4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(должность)</w:t>
            </w:r>
          </w:p>
        </w:tc>
        <w:tc>
          <w:tcPr>
            <w:tcW w:w="3175" w:type="dxa"/>
          </w:tcPr>
          <w:p w14:paraId="29F890CE" w14:textId="77777777" w:rsidR="007C4694" w:rsidRPr="00B631FA" w:rsidRDefault="007C4694" w:rsidP="00C62B4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FD7F4F8" w14:textId="77777777" w:rsidR="007C4694" w:rsidRPr="00B631FA" w:rsidRDefault="007C4694" w:rsidP="00C62B4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(подпись/ФИО)</w:t>
            </w:r>
          </w:p>
        </w:tc>
      </w:tr>
      <w:tr w:rsidR="007C4694" w:rsidRPr="00B631FA" w14:paraId="5A9717CD" w14:textId="77777777" w:rsidTr="00C62B48">
        <w:tc>
          <w:tcPr>
            <w:tcW w:w="9071" w:type="dxa"/>
            <w:gridSpan w:val="3"/>
          </w:tcPr>
          <w:p w14:paraId="065088A7" w14:textId="77777777" w:rsidR="007C4694" w:rsidRPr="00B631FA" w:rsidRDefault="007C4694" w:rsidP="00C62B4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М.П. (при наличии)</w:t>
            </w:r>
          </w:p>
        </w:tc>
      </w:tr>
      <w:tr w:rsidR="007C4694" w:rsidRPr="00B631FA" w14:paraId="4729926A" w14:textId="77777777" w:rsidTr="00C62B48">
        <w:tc>
          <w:tcPr>
            <w:tcW w:w="5953" w:type="dxa"/>
            <w:gridSpan w:val="2"/>
            <w:vAlign w:val="center"/>
          </w:tcPr>
          <w:p w14:paraId="717908F5" w14:textId="77777777" w:rsidR="007C4694" w:rsidRPr="00B631FA" w:rsidRDefault="007C4694" w:rsidP="00C62B4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B599803" w14:textId="77777777" w:rsidR="007C4694" w:rsidRPr="00B631FA" w:rsidRDefault="007C4694" w:rsidP="00C62B48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1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(дата)</w:t>
            </w:r>
          </w:p>
        </w:tc>
      </w:tr>
    </w:tbl>
    <w:p w14:paraId="20E2D8DB" w14:textId="77777777" w:rsidR="00D9169F" w:rsidRPr="001325B8" w:rsidRDefault="007C4694" w:rsidP="00F36CA9">
      <w:pPr>
        <w:spacing w:after="0"/>
        <w:ind w:left="510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31FA">
        <w:rPr>
          <w:rFonts w:ascii="Times New Roman" w:hAnsi="Times New Roman" w:cs="Times New Roman"/>
          <w:sz w:val="28"/>
          <w:szCs w:val="28"/>
        </w:rPr>
        <w:br w:type="page"/>
      </w:r>
      <w:r w:rsidRPr="001325B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2</w:t>
      </w:r>
    </w:p>
    <w:p w14:paraId="39A61610" w14:textId="77777777" w:rsidR="007C4694" w:rsidRPr="001325B8" w:rsidRDefault="007C4694" w:rsidP="00F36CA9">
      <w:pPr>
        <w:spacing w:after="0"/>
        <w:ind w:left="510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Регламенту сопровождения инвестиционных проектов </w:t>
      </w:r>
    </w:p>
    <w:p w14:paraId="5C1F6231" w14:textId="77777777" w:rsidR="00F36CA9" w:rsidRDefault="007C4694" w:rsidP="00F36CA9">
      <w:pPr>
        <w:pStyle w:val="ConsPlusNormal"/>
        <w:ind w:left="510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r w:rsidR="00F36CA9">
        <w:rPr>
          <w:rFonts w:ascii="Times New Roman" w:hAnsi="Times New Roman" w:cs="Times New Roman"/>
          <w:color w:val="000000" w:themeColor="text1"/>
          <w:sz w:val="28"/>
          <w:szCs w:val="28"/>
        </w:rPr>
        <w:t>Крутинского</w:t>
      </w:r>
      <w:r w:rsidR="00D9169F" w:rsidRPr="00132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</w:p>
    <w:p w14:paraId="33A928BF" w14:textId="305586C1" w:rsidR="007C4694" w:rsidRPr="001325B8" w:rsidRDefault="00D9169F" w:rsidP="00F36CA9">
      <w:pPr>
        <w:pStyle w:val="ConsPlusNormal"/>
        <w:ind w:left="5103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5B8">
        <w:rPr>
          <w:rFonts w:ascii="Times New Roman" w:hAnsi="Times New Roman" w:cs="Times New Roman"/>
          <w:color w:val="000000" w:themeColor="text1"/>
          <w:sz w:val="28"/>
          <w:szCs w:val="28"/>
        </w:rPr>
        <w:t>Омской области</w:t>
      </w:r>
    </w:p>
    <w:p w14:paraId="7B8D056B" w14:textId="77777777" w:rsidR="007C4694" w:rsidRPr="001325B8" w:rsidRDefault="007C4694" w:rsidP="007C469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15D87F" w14:textId="33E7405B" w:rsidR="007C4694" w:rsidRPr="001325B8" w:rsidRDefault="007C4694" w:rsidP="00D9169F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5B8">
        <w:rPr>
          <w:rFonts w:ascii="Times New Roman" w:hAnsi="Times New Roman" w:cs="Times New Roman"/>
          <w:b/>
          <w:sz w:val="28"/>
          <w:szCs w:val="28"/>
        </w:rPr>
        <w:t xml:space="preserve">Блок-схема по сопровождению инвестиционных проектов, реализуемых и (или) планируемых к реализации на территории </w:t>
      </w:r>
      <w:r w:rsidR="00F36CA9">
        <w:rPr>
          <w:rFonts w:ascii="Times New Roman" w:hAnsi="Times New Roman" w:cs="Times New Roman"/>
          <w:b/>
          <w:sz w:val="28"/>
          <w:szCs w:val="28"/>
        </w:rPr>
        <w:t>К</w:t>
      </w:r>
      <w:r w:rsidR="00AD1EAF">
        <w:rPr>
          <w:rFonts w:ascii="Times New Roman" w:hAnsi="Times New Roman" w:cs="Times New Roman"/>
          <w:b/>
          <w:sz w:val="28"/>
          <w:szCs w:val="28"/>
        </w:rPr>
        <w:t>рутинского</w:t>
      </w:r>
      <w:r w:rsidR="00D9169F" w:rsidRPr="001325B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Омской области</w:t>
      </w:r>
    </w:p>
    <w:p w14:paraId="1D1F7F71" w14:textId="02F0740B" w:rsidR="00D9169F" w:rsidRPr="00741302" w:rsidRDefault="009D6A97" w:rsidP="00D9169F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53076E" wp14:editId="4A643FCD">
                <wp:simplePos x="0" y="0"/>
                <wp:positionH relativeFrom="column">
                  <wp:posOffset>1710690</wp:posOffset>
                </wp:positionH>
                <wp:positionV relativeFrom="paragraph">
                  <wp:posOffset>9525</wp:posOffset>
                </wp:positionV>
                <wp:extent cx="3105150" cy="30988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3098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0FD07" w14:textId="77777777" w:rsidR="00C54875" w:rsidRPr="00BD4386" w:rsidRDefault="00C54875" w:rsidP="00C54875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D438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Заявка Инициатора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53076E"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left:0;text-align:left;margin-left:134.7pt;margin-top:.75pt;width:244.5pt;height:2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">
                <v:textbox>
                  <w:txbxContent>
                    <w:p w14:paraId="0ED0FD07" w14:textId="77777777" w:rsidR="00C54875" w:rsidRPr="00BD4386" w:rsidRDefault="00C54875" w:rsidP="00C54875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D438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Заявка Инициатора</w:t>
                      </w:r>
                    </w:p>
                  </w:txbxContent>
                </v:textbox>
              </v:shape>
            </w:pict>
          </mc:Fallback>
        </mc:AlternateContent>
      </w:r>
    </w:p>
    <w:p w14:paraId="5C68DCE7" w14:textId="3C0B55BC" w:rsidR="007C4694" w:rsidRPr="00741302" w:rsidRDefault="009D6A97" w:rsidP="007C469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50F329" wp14:editId="3DBDF922">
                <wp:simplePos x="0" y="0"/>
                <wp:positionH relativeFrom="column">
                  <wp:posOffset>3204845</wp:posOffset>
                </wp:positionH>
                <wp:positionV relativeFrom="paragraph">
                  <wp:posOffset>144145</wp:posOffset>
                </wp:positionV>
                <wp:extent cx="9525" cy="276225"/>
                <wp:effectExtent l="38100" t="0" r="47625" b="2857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7B9A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52.35pt;margin-top:11.35pt;width:.7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">
                <v:stroke endarrow="block"/>
              </v:shape>
            </w:pict>
          </mc:Fallback>
        </mc:AlternateContent>
      </w:r>
    </w:p>
    <w:p w14:paraId="3DEF755E" w14:textId="265B6EA3" w:rsidR="00C54875" w:rsidRPr="00C54875" w:rsidRDefault="009D6A97" w:rsidP="00C5487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D38D8" wp14:editId="52266772">
                <wp:simplePos x="0" y="0"/>
                <wp:positionH relativeFrom="column">
                  <wp:posOffset>1003935</wp:posOffset>
                </wp:positionH>
                <wp:positionV relativeFrom="paragraph">
                  <wp:posOffset>245110</wp:posOffset>
                </wp:positionV>
                <wp:extent cx="4419600" cy="698500"/>
                <wp:effectExtent l="0" t="0" r="0" b="6350"/>
                <wp:wrapNone/>
                <wp:docPr id="2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0" cy="6985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9677D" w14:textId="0CCB6CD7" w:rsidR="00C54875" w:rsidRPr="00BD4386" w:rsidRDefault="00BD4386" w:rsidP="00C54875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</w:t>
                            </w:r>
                            <w:r w:rsidRPr="00BD438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егистрации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Заявки и </w:t>
                            </w:r>
                            <w:r w:rsidR="00AD1EA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ее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</w:t>
                            </w:r>
                            <w:r w:rsidR="00C54875" w:rsidRPr="00BD438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ередача с прилагаемыми документами</w:t>
                            </w:r>
                            <w:r w:rsidR="00C54875" w:rsidRPr="00C54875">
                              <w:t xml:space="preserve"> </w:t>
                            </w:r>
                            <w:r w:rsidR="00AD1EAF">
                              <w:t>Ответственному структурному подразделению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(1 рабочий день)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D38D8" id="_x0000_s1027" type="#_x0000_t109" style="position:absolute;margin-left:79.05pt;margin-top:19.3pt;width:348pt;height: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">
                <v:textbox>
                  <w:txbxContent>
                    <w:p w14:paraId="2AB9677D" w14:textId="0CCB6CD7" w:rsidR="00C54875" w:rsidRPr="00BD4386" w:rsidRDefault="00BD4386" w:rsidP="00C54875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</w:t>
                      </w:r>
                      <w:r w:rsidRPr="00BD438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егистрации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Заявки и </w:t>
                      </w:r>
                      <w:r w:rsidR="00AD1EA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ее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</w:t>
                      </w:r>
                      <w:r w:rsidR="00C54875" w:rsidRPr="00BD438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ередача с прилагаемыми документами</w:t>
                      </w:r>
                      <w:r w:rsidR="00C54875" w:rsidRPr="00C54875">
                        <w:t xml:space="preserve"> </w:t>
                      </w:r>
                      <w:r w:rsidR="00AD1EAF">
                        <w:t>Ответственному структурному подразделению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(1 рабочий день)</w:t>
                      </w:r>
                    </w:p>
                  </w:txbxContent>
                </v:textbox>
              </v:shape>
            </w:pict>
          </mc:Fallback>
        </mc:AlternateContent>
      </w:r>
    </w:p>
    <w:p w14:paraId="26765CC2" w14:textId="3DAFA187" w:rsidR="00C54875" w:rsidRPr="00C54875" w:rsidRDefault="009D6A97" w:rsidP="00C5487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Theme="minorHAnsi"/>
          <w:noProof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54CAA536" wp14:editId="5CAEEC64">
                <wp:simplePos x="0" y="0"/>
                <wp:positionH relativeFrom="column">
                  <wp:posOffset>2672715</wp:posOffset>
                </wp:positionH>
                <wp:positionV relativeFrom="paragraph">
                  <wp:posOffset>4733924</wp:posOffset>
                </wp:positionV>
                <wp:extent cx="914400" cy="0"/>
                <wp:effectExtent l="0" t="76200" r="0" b="76200"/>
                <wp:wrapNone/>
                <wp:docPr id="1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3F67E" id="AutoShape 18" o:spid="_x0000_s1026" type="#_x0000_t32" style="position:absolute;margin-left:210.45pt;margin-top:372.75pt;width:1in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">
                <v:stroke endarrow="block"/>
              </v:shape>
            </w:pict>
          </mc:Fallback>
        </mc:AlternateContent>
      </w:r>
    </w:p>
    <w:p w14:paraId="25D14E80" w14:textId="6BEBC5CA" w:rsidR="00C54875" w:rsidRPr="00C54875" w:rsidRDefault="009D6A97" w:rsidP="00C5487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30F449" wp14:editId="509B2BCA">
                <wp:simplePos x="0" y="0"/>
                <wp:positionH relativeFrom="column">
                  <wp:posOffset>3291840</wp:posOffset>
                </wp:positionH>
                <wp:positionV relativeFrom="paragraph">
                  <wp:posOffset>219710</wp:posOffset>
                </wp:positionV>
                <wp:extent cx="9525" cy="276225"/>
                <wp:effectExtent l="38100" t="0" r="47625" b="28575"/>
                <wp:wrapNone/>
                <wp:docPr id="2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90E9E" id="AutoShape 3" o:spid="_x0000_s1026" type="#_x0000_t32" style="position:absolute;margin-left:259.2pt;margin-top:17.3pt;width:.7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">
                <v:stroke endarrow="block"/>
              </v:shape>
            </w:pict>
          </mc:Fallback>
        </mc:AlternateContent>
      </w:r>
    </w:p>
    <w:p w14:paraId="69BD5E09" w14:textId="116C51E0" w:rsidR="00C54875" w:rsidRPr="00C54875" w:rsidRDefault="009D6A97" w:rsidP="00C5487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189565" wp14:editId="3B8FA9A7">
                <wp:simplePos x="0" y="0"/>
                <wp:positionH relativeFrom="column">
                  <wp:posOffset>1749425</wp:posOffset>
                </wp:positionH>
                <wp:positionV relativeFrom="paragraph">
                  <wp:posOffset>133985</wp:posOffset>
                </wp:positionV>
                <wp:extent cx="3152775" cy="691515"/>
                <wp:effectExtent l="0" t="0" r="9525" b="0"/>
                <wp:wrapNone/>
                <wp:docPr id="2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2775" cy="6915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2DF38" w14:textId="77777777" w:rsidR="00C54875" w:rsidRDefault="00CB4DF2" w:rsidP="00C54875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B4D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Определение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</w:t>
                            </w:r>
                            <w:r w:rsidRPr="00CB4D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уратора инвестиционного проекта и п</w:t>
                            </w:r>
                            <w:r w:rsidR="00C54875" w:rsidRPr="00CB4D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ередача</w:t>
                            </w:r>
                            <w:r w:rsidR="00C5487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54875" w:rsidRPr="00CB4D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заявки с</w:t>
                            </w:r>
                            <w:r w:rsidR="00C5487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54875" w:rsidRPr="00CB4D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прилагаемыми документами куратору </w:t>
                            </w:r>
                            <w:r w:rsidRPr="00CB4D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CB4D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рабочих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89565" id="AutoShape 5" o:spid="_x0000_s1028" type="#_x0000_t109" style="position:absolute;margin-left:137.75pt;margin-top:10.55pt;width:248.25pt;height:5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">
                <v:textbox>
                  <w:txbxContent>
                    <w:p w14:paraId="6892DF38" w14:textId="77777777" w:rsidR="00C54875" w:rsidRDefault="00CB4DF2" w:rsidP="00C54875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B4D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Определение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</w:t>
                      </w:r>
                      <w:r w:rsidRPr="00CB4D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уратора инвестиционного проекта и п</w:t>
                      </w:r>
                      <w:r w:rsidR="00C54875" w:rsidRPr="00CB4D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ередача</w:t>
                      </w:r>
                      <w:r w:rsidR="00C5487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="00C54875" w:rsidRPr="00CB4D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заявки с</w:t>
                      </w:r>
                      <w:r w:rsidR="00C5487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="00C54875" w:rsidRPr="00CB4D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прилагаемыми документами куратору </w:t>
                      </w:r>
                      <w:r w:rsidRPr="00CB4D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</w:t>
                      </w:r>
                      <w:r w:rsidRPr="00CB4D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рабочих дней)</w:t>
                      </w:r>
                    </w:p>
                  </w:txbxContent>
                </v:textbox>
              </v:shape>
            </w:pict>
          </mc:Fallback>
        </mc:AlternateContent>
      </w:r>
    </w:p>
    <w:p w14:paraId="20CD81CC" w14:textId="77777777" w:rsidR="00C54875" w:rsidRPr="00C54875" w:rsidRDefault="00C54875" w:rsidP="00C54875">
      <w:pPr>
        <w:rPr>
          <w:rFonts w:ascii="Times New Roman" w:eastAsia="Calibri" w:hAnsi="Times New Roman" w:cs="Times New Roman"/>
          <w:sz w:val="28"/>
          <w:szCs w:val="28"/>
        </w:rPr>
      </w:pPr>
    </w:p>
    <w:p w14:paraId="06F932A0" w14:textId="5AB0E134" w:rsidR="00C54875" w:rsidRPr="00C54875" w:rsidRDefault="009D6A97" w:rsidP="00C5487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282DB6" wp14:editId="05B0621F">
                <wp:simplePos x="0" y="0"/>
                <wp:positionH relativeFrom="column">
                  <wp:posOffset>4043045</wp:posOffset>
                </wp:positionH>
                <wp:positionV relativeFrom="paragraph">
                  <wp:posOffset>100965</wp:posOffset>
                </wp:positionV>
                <wp:extent cx="1266825" cy="476250"/>
                <wp:effectExtent l="0" t="0" r="47625" b="38100"/>
                <wp:wrapNone/>
                <wp:docPr id="2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AAD18" id="AutoShape 10" o:spid="_x0000_s1026" type="#_x0000_t32" style="position:absolute;margin-left:318.35pt;margin-top:7.95pt;width:99.75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">
                <v:stroke endarrow="block"/>
              </v:shape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6EA025" wp14:editId="7DF6356E">
                <wp:simplePos x="0" y="0"/>
                <wp:positionH relativeFrom="column">
                  <wp:posOffset>1201420</wp:posOffset>
                </wp:positionH>
                <wp:positionV relativeFrom="paragraph">
                  <wp:posOffset>100965</wp:posOffset>
                </wp:positionV>
                <wp:extent cx="1085850" cy="476250"/>
                <wp:effectExtent l="38100" t="0" r="0" b="38100"/>
                <wp:wrapNone/>
                <wp:docPr id="2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85850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12593" id="AutoShape 9" o:spid="_x0000_s1026" type="#_x0000_t32" style="position:absolute;margin-left:94.6pt;margin-top:7.95pt;width:85.5pt;height:37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">
                <v:stroke endarrow="block"/>
              </v:shape>
            </w:pict>
          </mc:Fallback>
        </mc:AlternateContent>
      </w:r>
    </w:p>
    <w:p w14:paraId="2117CA7E" w14:textId="622BB262" w:rsidR="00C54875" w:rsidRPr="00C54875" w:rsidRDefault="009D6A97" w:rsidP="00C5487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27D31" wp14:editId="50EAFE54">
                <wp:simplePos x="0" y="0"/>
                <wp:positionH relativeFrom="column">
                  <wp:posOffset>3949065</wp:posOffset>
                </wp:positionH>
                <wp:positionV relativeFrom="paragraph">
                  <wp:posOffset>255270</wp:posOffset>
                </wp:positionV>
                <wp:extent cx="1866900" cy="698500"/>
                <wp:effectExtent l="0" t="0" r="0" b="6350"/>
                <wp:wrapNone/>
                <wp:docPr id="2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6985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06838" w14:textId="77777777" w:rsidR="00C54875" w:rsidRPr="00CB4DF2" w:rsidRDefault="00C54875" w:rsidP="00C5487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B4D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Возврат заявки с указанием причин</w:t>
                            </w:r>
                            <w:r w:rsidR="00CB4D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4DF2" w:rsidRPr="00CB4D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="00CB4D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="00CB4DF2" w:rsidRPr="00CB4D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рабочих дней</w:t>
                            </w:r>
                            <w:r w:rsidR="00CB4DF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27D31" id="AutoShape 8" o:spid="_x0000_s1029" type="#_x0000_t109" style="position:absolute;margin-left:310.95pt;margin-top:20.1pt;width:147pt;height: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">
                <v:textbox>
                  <w:txbxContent>
                    <w:p w14:paraId="08406838" w14:textId="77777777" w:rsidR="00C54875" w:rsidRPr="00CB4DF2" w:rsidRDefault="00C54875" w:rsidP="00C54875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B4D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Возврат заявки с указанием причин</w:t>
                      </w:r>
                      <w:r w:rsidR="00CB4D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CB4DF2" w:rsidRPr="00CB4D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(</w:t>
                      </w:r>
                      <w:r w:rsidR="00CB4D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5</w:t>
                      </w:r>
                      <w:r w:rsidR="00CB4DF2" w:rsidRPr="00CB4D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рабочих дней</w:t>
                      </w:r>
                      <w:r w:rsidR="00CB4DF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897ACC" wp14:editId="5C2BEF7D">
                <wp:simplePos x="0" y="0"/>
                <wp:positionH relativeFrom="column">
                  <wp:posOffset>586740</wp:posOffset>
                </wp:positionH>
                <wp:positionV relativeFrom="paragraph">
                  <wp:posOffset>255270</wp:posOffset>
                </wp:positionV>
                <wp:extent cx="2461260" cy="523875"/>
                <wp:effectExtent l="0" t="0" r="0" b="9525"/>
                <wp:wrapNone/>
                <wp:docPr id="2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126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6372E" w14:textId="77777777" w:rsidR="00C54875" w:rsidRDefault="00C54875" w:rsidP="00C54875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B4D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Принятие заявки к рассмотрению</w:t>
                            </w:r>
                            <w:r w:rsidR="00CB4DF2" w:rsidRPr="00CB4D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CB4D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="00CB4DF2" w:rsidRPr="00CB4D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рабочих дней</w:t>
                            </w:r>
                            <w:r w:rsidR="00CB4DF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97ACC" id="AutoShape 7" o:spid="_x0000_s1030" type="#_x0000_t109" style="position:absolute;margin-left:46.2pt;margin-top:20.1pt;width:193.8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">
                <v:textbox>
                  <w:txbxContent>
                    <w:p w14:paraId="31B6372E" w14:textId="77777777" w:rsidR="00C54875" w:rsidRDefault="00C54875" w:rsidP="00C54875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B4D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Принятие заявки к рассмотрению</w:t>
                      </w:r>
                      <w:r w:rsidR="00CB4DF2" w:rsidRPr="00CB4D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(</w:t>
                      </w:r>
                      <w:r w:rsidR="00CB4D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5</w:t>
                      </w:r>
                      <w:r w:rsidR="00CB4DF2" w:rsidRPr="00CB4D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рабочих дней</w:t>
                      </w:r>
                      <w:r w:rsidR="00CB4DF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8BFF740" w14:textId="77777777" w:rsidR="00C54875" w:rsidRPr="00C54875" w:rsidRDefault="00C54875" w:rsidP="00C54875">
      <w:pPr>
        <w:rPr>
          <w:rFonts w:ascii="Times New Roman" w:eastAsia="Calibri" w:hAnsi="Times New Roman" w:cs="Times New Roman"/>
          <w:sz w:val="28"/>
          <w:szCs w:val="28"/>
        </w:rPr>
      </w:pPr>
    </w:p>
    <w:p w14:paraId="677D23EB" w14:textId="3D6B84AC" w:rsidR="00C54875" w:rsidRPr="00C54875" w:rsidRDefault="009D6A97" w:rsidP="00C5487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4A38AE37" wp14:editId="6CF2E5EC">
                <wp:simplePos x="0" y="0"/>
                <wp:positionH relativeFrom="column">
                  <wp:posOffset>1472564</wp:posOffset>
                </wp:positionH>
                <wp:positionV relativeFrom="paragraph">
                  <wp:posOffset>54610</wp:posOffset>
                </wp:positionV>
                <wp:extent cx="0" cy="419100"/>
                <wp:effectExtent l="76200" t="0" r="38100" b="38100"/>
                <wp:wrapNone/>
                <wp:docPr id="1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026AF" id="AutoShape 14" o:spid="_x0000_s1026" type="#_x0000_t32" style="position:absolute;margin-left:115.95pt;margin-top:4.3pt;width:0;height:33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">
                <v:stroke endarrow="block"/>
              </v:shape>
            </w:pict>
          </mc:Fallback>
        </mc:AlternateContent>
      </w:r>
    </w:p>
    <w:p w14:paraId="46D7EE20" w14:textId="6DCA7813" w:rsidR="00C54875" w:rsidRPr="00C54875" w:rsidRDefault="009D6A97" w:rsidP="00C5487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80401B" wp14:editId="31ED0AF7">
                <wp:simplePos x="0" y="0"/>
                <wp:positionH relativeFrom="column">
                  <wp:posOffset>586740</wp:posOffset>
                </wp:positionH>
                <wp:positionV relativeFrom="paragraph">
                  <wp:posOffset>152400</wp:posOffset>
                </wp:positionV>
                <wp:extent cx="2213610" cy="889635"/>
                <wp:effectExtent l="0" t="0" r="0" b="5715"/>
                <wp:wrapNone/>
                <wp:docPr id="1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3610" cy="8896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8EAAE" w14:textId="77777777" w:rsidR="00C54875" w:rsidRPr="00CB4DF2" w:rsidRDefault="00C54875" w:rsidP="00C5487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B4D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Согласование</w:t>
                            </w:r>
                            <w:r w:rsidR="00CB4D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B4D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даты  </w:t>
                            </w:r>
                            <w:r w:rsidR="00CB4D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первичной</w:t>
                            </w:r>
                            <w:r w:rsidR="00CB4DF2" w:rsidRPr="00CB4D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B4D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встречи и проведения </w:t>
                            </w:r>
                            <w:r w:rsidR="00CB4D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предварительных </w:t>
                            </w:r>
                            <w:r w:rsidRPr="00CB4D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переговоров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0401B" id="AutoShape 12" o:spid="_x0000_s1031" type="#_x0000_t109" style="position:absolute;margin-left:46.2pt;margin-top:12pt;width:174.3pt;height:7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">
                <v:textbox>
                  <w:txbxContent>
                    <w:p w14:paraId="7428EAAE" w14:textId="77777777" w:rsidR="00C54875" w:rsidRPr="00CB4DF2" w:rsidRDefault="00C54875" w:rsidP="00C54875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B4D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Согласование</w:t>
                      </w:r>
                      <w:r w:rsidR="00CB4D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CB4D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даты  </w:t>
                      </w:r>
                      <w:r w:rsidR="00CB4D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первичной</w:t>
                      </w:r>
                      <w:r w:rsidR="00CB4DF2" w:rsidRPr="00CB4D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CB4D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встречи и проведения </w:t>
                      </w:r>
                      <w:r w:rsidR="00CB4D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предварительных </w:t>
                      </w:r>
                      <w:r w:rsidRPr="00CB4D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переговоров</w:t>
                      </w:r>
                    </w:p>
                  </w:txbxContent>
                </v:textbox>
              </v:shape>
            </w:pict>
          </mc:Fallback>
        </mc:AlternateContent>
      </w:r>
    </w:p>
    <w:p w14:paraId="64D70FD9" w14:textId="77777777" w:rsidR="00C54875" w:rsidRPr="00C54875" w:rsidRDefault="00C54875" w:rsidP="00C54875">
      <w:pPr>
        <w:rPr>
          <w:rFonts w:ascii="Times New Roman" w:eastAsia="Calibri" w:hAnsi="Times New Roman" w:cs="Times New Roman"/>
          <w:sz w:val="28"/>
          <w:szCs w:val="28"/>
        </w:rPr>
      </w:pPr>
    </w:p>
    <w:p w14:paraId="2987E9F3" w14:textId="277C7BC1" w:rsidR="00C54875" w:rsidRPr="00C54875" w:rsidRDefault="009D6A97" w:rsidP="00C5487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02283AA2" wp14:editId="62D1D8F1">
                <wp:simplePos x="0" y="0"/>
                <wp:positionH relativeFrom="column">
                  <wp:posOffset>1472564</wp:posOffset>
                </wp:positionH>
                <wp:positionV relativeFrom="paragraph">
                  <wp:posOffset>318135</wp:posOffset>
                </wp:positionV>
                <wp:extent cx="0" cy="400050"/>
                <wp:effectExtent l="76200" t="0" r="38100" b="38100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D3585" id="AutoShape 19" o:spid="_x0000_s1026" type="#_x0000_t32" style="position:absolute;margin-left:115.95pt;margin-top:25.05pt;width:0;height:31.5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">
                <v:stroke endarrow="block"/>
              </v:shape>
            </w:pict>
          </mc:Fallback>
        </mc:AlternateContent>
      </w:r>
    </w:p>
    <w:p w14:paraId="5E26DB41" w14:textId="77777777" w:rsidR="00C54875" w:rsidRPr="00C54875" w:rsidRDefault="00C54875" w:rsidP="00C54875">
      <w:pPr>
        <w:rPr>
          <w:rFonts w:ascii="Times New Roman" w:eastAsia="Calibri" w:hAnsi="Times New Roman" w:cs="Times New Roman"/>
          <w:sz w:val="28"/>
          <w:szCs w:val="28"/>
        </w:rPr>
      </w:pPr>
    </w:p>
    <w:p w14:paraId="13B62D80" w14:textId="2730585F" w:rsidR="00C54875" w:rsidRPr="00C54875" w:rsidRDefault="009D6A97" w:rsidP="00C5487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5DFED7" wp14:editId="1F76AF50">
                <wp:simplePos x="0" y="0"/>
                <wp:positionH relativeFrom="column">
                  <wp:posOffset>3587115</wp:posOffset>
                </wp:positionH>
                <wp:positionV relativeFrom="paragraph">
                  <wp:posOffset>36195</wp:posOffset>
                </wp:positionV>
                <wp:extent cx="2028825" cy="1699895"/>
                <wp:effectExtent l="0" t="0" r="9525" b="0"/>
                <wp:wrapNone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16998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8BCCF" w14:textId="77777777" w:rsidR="00C54875" w:rsidRPr="00CB4DF2" w:rsidRDefault="00C54875" w:rsidP="00C5487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B4D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Подготовка</w:t>
                            </w:r>
                            <w:r w:rsidR="00CB4D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 согласование</w:t>
                            </w:r>
                            <w:r w:rsidRPr="00CB4D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и утверждение плана мероприятий по сопровождению инвестиционного проекта</w:t>
                            </w:r>
                            <w:r w:rsidR="00CB4D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(не более 10 рабочих дней с момента первичной встречи с Инициатором)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DFED7" id="AutoShape 17" o:spid="_x0000_s1032" type="#_x0000_t109" style="position:absolute;margin-left:282.45pt;margin-top:2.85pt;width:159.75pt;height:133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">
                <v:textbox>
                  <w:txbxContent>
                    <w:p w14:paraId="4358BCCF" w14:textId="77777777" w:rsidR="00C54875" w:rsidRPr="00CB4DF2" w:rsidRDefault="00C54875" w:rsidP="00C54875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B4D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Подготовка</w:t>
                      </w:r>
                      <w:r w:rsidR="00CB4D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 согласование</w:t>
                      </w:r>
                      <w:r w:rsidRPr="00CB4D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и утверждение плана мероприятий по сопровождению инвестиционного проекта</w:t>
                      </w:r>
                      <w:r w:rsidR="00CB4D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(не более 10 рабочих дней с момента первичной встречи с Инициатором)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065B79" wp14:editId="7FA194D0">
                <wp:simplePos x="0" y="0"/>
                <wp:positionH relativeFrom="column">
                  <wp:posOffset>634365</wp:posOffset>
                </wp:positionH>
                <wp:positionV relativeFrom="paragraph">
                  <wp:posOffset>36195</wp:posOffset>
                </wp:positionV>
                <wp:extent cx="2038350" cy="1135380"/>
                <wp:effectExtent l="0" t="0" r="0" b="7620"/>
                <wp:wrapNone/>
                <wp:docPr id="1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11353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FFAB6" w14:textId="77777777" w:rsidR="00C54875" w:rsidRPr="00CB4DF2" w:rsidRDefault="00C54875" w:rsidP="00C5487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B4DF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Принятие решения о Сопровождении инвестиционного проекта и включения в реестр инвестиционных проектов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65B79" id="AutoShape 13" o:spid="_x0000_s1033" type="#_x0000_t109" style="position:absolute;margin-left:49.95pt;margin-top:2.85pt;width:160.5pt;height:8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">
                <v:textbox>
                  <w:txbxContent>
                    <w:p w14:paraId="266FFAB6" w14:textId="77777777" w:rsidR="00C54875" w:rsidRPr="00CB4DF2" w:rsidRDefault="00C54875" w:rsidP="00C54875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B4DF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Принятие решения о Сопровождении инвестиционного проекта и включения в реестр инвестиционных проектов</w:t>
                      </w:r>
                    </w:p>
                  </w:txbxContent>
                </v:textbox>
              </v:shape>
            </w:pict>
          </mc:Fallback>
        </mc:AlternateContent>
      </w:r>
    </w:p>
    <w:p w14:paraId="4EFC35A8" w14:textId="77777777" w:rsidR="00C54875" w:rsidRPr="00C54875" w:rsidRDefault="00C54875" w:rsidP="00C54875">
      <w:pPr>
        <w:rPr>
          <w:rFonts w:ascii="Times New Roman" w:eastAsia="Calibri" w:hAnsi="Times New Roman" w:cs="Times New Roman"/>
          <w:sz w:val="28"/>
          <w:szCs w:val="28"/>
        </w:rPr>
      </w:pPr>
    </w:p>
    <w:p w14:paraId="3CA343AD" w14:textId="77777777" w:rsidR="00C54875" w:rsidRPr="00C54875" w:rsidRDefault="00C54875" w:rsidP="00C54875">
      <w:pPr>
        <w:rPr>
          <w:rFonts w:ascii="Times New Roman" w:eastAsia="Calibri" w:hAnsi="Times New Roman" w:cs="Times New Roman"/>
          <w:sz w:val="28"/>
          <w:szCs w:val="28"/>
        </w:rPr>
      </w:pPr>
    </w:p>
    <w:p w14:paraId="5E680EED" w14:textId="77777777" w:rsidR="00C54875" w:rsidRPr="00C54875" w:rsidRDefault="00C54875" w:rsidP="00C54875">
      <w:pPr>
        <w:rPr>
          <w:rFonts w:ascii="Times New Roman" w:eastAsia="Calibri" w:hAnsi="Times New Roman" w:cs="Times New Roman"/>
          <w:sz w:val="28"/>
          <w:szCs w:val="28"/>
        </w:rPr>
      </w:pPr>
    </w:p>
    <w:p w14:paraId="59117416" w14:textId="77777777" w:rsidR="00C54875" w:rsidRPr="00C54875" w:rsidRDefault="00C54875" w:rsidP="00C54875">
      <w:pPr>
        <w:rPr>
          <w:rFonts w:ascii="Times New Roman" w:eastAsia="Calibri" w:hAnsi="Times New Roman" w:cs="Times New Roman"/>
          <w:sz w:val="28"/>
          <w:szCs w:val="28"/>
        </w:rPr>
      </w:pPr>
    </w:p>
    <w:p w14:paraId="0D9F4F9B" w14:textId="77777777" w:rsidR="007C4694" w:rsidRDefault="007C4694">
      <w:pPr>
        <w:rPr>
          <w:rFonts w:ascii="Times New Roman" w:hAnsi="Times New Roman" w:cs="Times New Roman"/>
          <w:sz w:val="28"/>
          <w:szCs w:val="28"/>
        </w:rPr>
      </w:pPr>
    </w:p>
    <w:p w14:paraId="33BD9818" w14:textId="77777777" w:rsidR="001325B8" w:rsidRPr="001325B8" w:rsidRDefault="007C4694" w:rsidP="00F24F2A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1325B8" w:rsidRPr="001325B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1325B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14:paraId="0B809FB2" w14:textId="77777777" w:rsidR="001325B8" w:rsidRPr="001325B8" w:rsidRDefault="001325B8" w:rsidP="00F24F2A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Регламенту сопровождения инвестиционных проектов </w:t>
      </w:r>
    </w:p>
    <w:p w14:paraId="6A29B589" w14:textId="77777777" w:rsidR="00F24F2A" w:rsidRDefault="001325B8" w:rsidP="00F24F2A">
      <w:pPr>
        <w:spacing w:line="240" w:lineRule="auto"/>
        <w:ind w:left="5103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r w:rsidR="00AD1EAF">
        <w:rPr>
          <w:rFonts w:ascii="Times New Roman" w:hAnsi="Times New Roman" w:cs="Times New Roman"/>
          <w:color w:val="000000" w:themeColor="text1"/>
          <w:sz w:val="28"/>
          <w:szCs w:val="28"/>
        </w:rPr>
        <w:t>Крутинского</w:t>
      </w:r>
      <w:r w:rsidRPr="00132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</w:p>
    <w:p w14:paraId="607B345F" w14:textId="4BBB43ED" w:rsidR="007C4694" w:rsidRDefault="001325B8" w:rsidP="00F24F2A">
      <w:pPr>
        <w:spacing w:line="240" w:lineRule="auto"/>
        <w:ind w:left="5103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5B8">
        <w:rPr>
          <w:rFonts w:ascii="Times New Roman" w:hAnsi="Times New Roman" w:cs="Times New Roman"/>
          <w:color w:val="000000" w:themeColor="text1"/>
          <w:sz w:val="28"/>
          <w:szCs w:val="28"/>
        </w:rPr>
        <w:t>Омской области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9"/>
      </w:tblGrid>
      <w:tr w:rsidR="001325B8" w14:paraId="69264517" w14:textId="77777777" w:rsidTr="001325B8">
        <w:tc>
          <w:tcPr>
            <w:tcW w:w="4785" w:type="dxa"/>
          </w:tcPr>
          <w:p w14:paraId="71951001" w14:textId="77777777" w:rsidR="001325B8" w:rsidRDefault="001325B8" w:rsidP="001325B8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14:paraId="7E93DAFD" w14:textId="77777777" w:rsidR="001325B8" w:rsidRDefault="001325B8" w:rsidP="001325B8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должности</w:t>
            </w:r>
          </w:p>
          <w:p w14:paraId="09451A05" w14:textId="77777777" w:rsidR="001325B8" w:rsidRDefault="001325B8" w:rsidP="001325B8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организации</w:t>
            </w:r>
          </w:p>
          <w:p w14:paraId="3B03D9E7" w14:textId="77777777" w:rsidR="001325B8" w:rsidRDefault="001325B8" w:rsidP="001325B8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______________________ФИО</w:t>
            </w:r>
          </w:p>
          <w:p w14:paraId="1DCB5394" w14:textId="77777777" w:rsidR="001325B8" w:rsidRPr="001325B8" w:rsidRDefault="001325B8" w:rsidP="001325B8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«_____» _______________20_____г.</w:t>
            </w:r>
          </w:p>
        </w:tc>
        <w:tc>
          <w:tcPr>
            <w:tcW w:w="4786" w:type="dxa"/>
          </w:tcPr>
          <w:p w14:paraId="1C521462" w14:textId="77777777" w:rsidR="001325B8" w:rsidRPr="001325B8" w:rsidRDefault="001325B8" w:rsidP="001325B8">
            <w:pPr>
              <w:ind w:left="35" w:firstLine="0"/>
              <w:jc w:val="both"/>
              <w:rPr>
                <w:sz w:val="24"/>
                <w:szCs w:val="24"/>
              </w:rPr>
            </w:pPr>
            <w:r w:rsidRPr="001325B8">
              <w:rPr>
                <w:sz w:val="24"/>
                <w:szCs w:val="24"/>
              </w:rPr>
              <w:t>УТВЕРЖДАЮ</w:t>
            </w:r>
          </w:p>
          <w:p w14:paraId="13E4AF3F" w14:textId="11004F3C" w:rsidR="001325B8" w:rsidRPr="001325B8" w:rsidRDefault="001325B8" w:rsidP="001325B8">
            <w:pPr>
              <w:ind w:left="3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AD1EAF">
              <w:rPr>
                <w:sz w:val="24"/>
                <w:szCs w:val="24"/>
              </w:rPr>
              <w:t>Крутинского</w:t>
            </w:r>
            <w:r>
              <w:rPr>
                <w:sz w:val="24"/>
                <w:szCs w:val="24"/>
              </w:rPr>
              <w:t xml:space="preserve"> муниципального района Омской области</w:t>
            </w:r>
          </w:p>
          <w:p w14:paraId="4723CDD7" w14:textId="77777777" w:rsidR="001325B8" w:rsidRPr="001325B8" w:rsidRDefault="001325B8" w:rsidP="001325B8">
            <w:pPr>
              <w:ind w:left="35" w:firstLine="0"/>
              <w:jc w:val="both"/>
              <w:rPr>
                <w:sz w:val="24"/>
                <w:szCs w:val="24"/>
              </w:rPr>
            </w:pPr>
            <w:r w:rsidRPr="001325B8">
              <w:rPr>
                <w:sz w:val="24"/>
                <w:szCs w:val="24"/>
              </w:rPr>
              <w:t>______________________ФИО</w:t>
            </w:r>
          </w:p>
          <w:p w14:paraId="439C95A9" w14:textId="77777777" w:rsidR="001325B8" w:rsidRPr="001325B8" w:rsidRDefault="001325B8" w:rsidP="001325B8">
            <w:pPr>
              <w:ind w:left="35" w:firstLine="0"/>
              <w:jc w:val="both"/>
              <w:rPr>
                <w:sz w:val="24"/>
                <w:szCs w:val="24"/>
              </w:rPr>
            </w:pPr>
            <w:r w:rsidRPr="001325B8">
              <w:rPr>
                <w:sz w:val="24"/>
                <w:szCs w:val="24"/>
              </w:rPr>
              <w:t>«_____» _______________20_____г.</w:t>
            </w:r>
          </w:p>
        </w:tc>
      </w:tr>
    </w:tbl>
    <w:p w14:paraId="7C35753E" w14:textId="77777777" w:rsidR="001325B8" w:rsidRDefault="001325B8" w:rsidP="001325B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DFCF53" w14:textId="77777777" w:rsidR="001325B8" w:rsidRPr="001325B8" w:rsidRDefault="001325B8" w:rsidP="001325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25B8">
        <w:rPr>
          <w:rFonts w:ascii="Times New Roman" w:hAnsi="Times New Roman" w:cs="Times New Roman"/>
          <w:sz w:val="24"/>
          <w:szCs w:val="24"/>
        </w:rPr>
        <w:t xml:space="preserve">ПЛАН </w:t>
      </w:r>
    </w:p>
    <w:p w14:paraId="0A216A1D" w14:textId="77777777" w:rsidR="001325B8" w:rsidRDefault="001325B8" w:rsidP="001325B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1325B8">
        <w:rPr>
          <w:rFonts w:ascii="Times New Roman" w:hAnsi="Times New Roman" w:cs="Times New Roman"/>
          <w:sz w:val="24"/>
          <w:szCs w:val="24"/>
        </w:rPr>
        <w:t>ероприятий по сопровождению инвестиционного проекта</w:t>
      </w:r>
    </w:p>
    <w:p w14:paraId="3EF08E89" w14:textId="77777777" w:rsidR="001325B8" w:rsidRDefault="001325B8" w:rsidP="001325B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D98F9DC" w14:textId="77777777" w:rsidR="001325B8" w:rsidRDefault="001325B8" w:rsidP="001325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25B8">
        <w:rPr>
          <w:rFonts w:ascii="Times New Roman" w:hAnsi="Times New Roman" w:cs="Times New Roman"/>
          <w:sz w:val="24"/>
          <w:szCs w:val="24"/>
        </w:rPr>
        <w:t>(инвестиционный проект)</w:t>
      </w:r>
    </w:p>
    <w:p w14:paraId="60B62976" w14:textId="77777777" w:rsidR="001325B8" w:rsidRDefault="001325B8" w:rsidP="001325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59"/>
        <w:gridCol w:w="2551"/>
        <w:gridCol w:w="1914"/>
        <w:gridCol w:w="1914"/>
        <w:gridCol w:w="1915"/>
      </w:tblGrid>
      <w:tr w:rsidR="001325B8" w14:paraId="61BBE4E5" w14:textId="77777777" w:rsidTr="001325B8">
        <w:tc>
          <w:tcPr>
            <w:tcW w:w="959" w:type="dxa"/>
          </w:tcPr>
          <w:p w14:paraId="47618B14" w14:textId="77777777" w:rsidR="001325B8" w:rsidRPr="001325B8" w:rsidRDefault="001325B8" w:rsidP="001325B8">
            <w:pPr>
              <w:ind w:firstLine="0"/>
              <w:jc w:val="center"/>
              <w:rPr>
                <w:sz w:val="22"/>
                <w:szCs w:val="22"/>
              </w:rPr>
            </w:pPr>
            <w:r w:rsidRPr="001325B8">
              <w:rPr>
                <w:sz w:val="22"/>
                <w:szCs w:val="22"/>
              </w:rPr>
              <w:t>№ п/п</w:t>
            </w:r>
          </w:p>
        </w:tc>
        <w:tc>
          <w:tcPr>
            <w:tcW w:w="2551" w:type="dxa"/>
          </w:tcPr>
          <w:p w14:paraId="042157BC" w14:textId="77777777" w:rsidR="001325B8" w:rsidRPr="001325B8" w:rsidRDefault="001325B8" w:rsidP="001325B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1325B8">
              <w:rPr>
                <w:sz w:val="22"/>
                <w:szCs w:val="22"/>
              </w:rPr>
              <w:t>сновные направления деятельности, задачи</w:t>
            </w:r>
          </w:p>
        </w:tc>
        <w:tc>
          <w:tcPr>
            <w:tcW w:w="1914" w:type="dxa"/>
          </w:tcPr>
          <w:p w14:paraId="0E2F7621" w14:textId="77777777" w:rsidR="001325B8" w:rsidRPr="001325B8" w:rsidRDefault="001325B8" w:rsidP="001325B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достижению результата</w:t>
            </w:r>
          </w:p>
        </w:tc>
        <w:tc>
          <w:tcPr>
            <w:tcW w:w="1914" w:type="dxa"/>
          </w:tcPr>
          <w:p w14:paraId="4DD3979F" w14:textId="77777777" w:rsidR="001325B8" w:rsidRPr="001325B8" w:rsidRDefault="001325B8" w:rsidP="001325B8">
            <w:pPr>
              <w:ind w:left="105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915" w:type="dxa"/>
          </w:tcPr>
          <w:p w14:paraId="496C7B1D" w14:textId="77777777" w:rsidR="001325B8" w:rsidRPr="001325B8" w:rsidRDefault="001325B8" w:rsidP="001325B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</w:t>
            </w:r>
          </w:p>
        </w:tc>
      </w:tr>
      <w:tr w:rsidR="001325B8" w14:paraId="34FEDBB3" w14:textId="77777777" w:rsidTr="001325B8">
        <w:tc>
          <w:tcPr>
            <w:tcW w:w="959" w:type="dxa"/>
          </w:tcPr>
          <w:p w14:paraId="00490B79" w14:textId="77777777" w:rsidR="001325B8" w:rsidRPr="001325B8" w:rsidRDefault="001325B8" w:rsidP="001325B8">
            <w:pPr>
              <w:ind w:firstLine="0"/>
              <w:jc w:val="center"/>
              <w:rPr>
                <w:sz w:val="22"/>
                <w:szCs w:val="22"/>
              </w:rPr>
            </w:pPr>
            <w:r w:rsidRPr="001325B8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14:paraId="0D49D21D" w14:textId="77777777" w:rsidR="001325B8" w:rsidRPr="001325B8" w:rsidRDefault="001325B8" w:rsidP="001325B8">
            <w:pPr>
              <w:rPr>
                <w:sz w:val="22"/>
                <w:szCs w:val="22"/>
              </w:rPr>
            </w:pPr>
            <w:r w:rsidRPr="001325B8">
              <w:rPr>
                <w:sz w:val="22"/>
                <w:szCs w:val="22"/>
              </w:rPr>
              <w:t>2</w:t>
            </w:r>
          </w:p>
        </w:tc>
        <w:tc>
          <w:tcPr>
            <w:tcW w:w="1914" w:type="dxa"/>
          </w:tcPr>
          <w:p w14:paraId="640E5C01" w14:textId="77777777" w:rsidR="001325B8" w:rsidRPr="001325B8" w:rsidRDefault="001325B8" w:rsidP="001325B8">
            <w:pPr>
              <w:rPr>
                <w:sz w:val="22"/>
                <w:szCs w:val="22"/>
              </w:rPr>
            </w:pPr>
            <w:r w:rsidRPr="001325B8">
              <w:rPr>
                <w:sz w:val="22"/>
                <w:szCs w:val="22"/>
              </w:rPr>
              <w:t>3</w:t>
            </w:r>
          </w:p>
        </w:tc>
        <w:tc>
          <w:tcPr>
            <w:tcW w:w="1914" w:type="dxa"/>
          </w:tcPr>
          <w:p w14:paraId="15EC86CC" w14:textId="77777777" w:rsidR="001325B8" w:rsidRPr="001325B8" w:rsidRDefault="001325B8" w:rsidP="001325B8">
            <w:pPr>
              <w:rPr>
                <w:sz w:val="22"/>
                <w:szCs w:val="22"/>
              </w:rPr>
            </w:pPr>
            <w:r w:rsidRPr="001325B8">
              <w:rPr>
                <w:sz w:val="22"/>
                <w:szCs w:val="22"/>
              </w:rPr>
              <w:t>4</w:t>
            </w:r>
          </w:p>
        </w:tc>
        <w:tc>
          <w:tcPr>
            <w:tcW w:w="1915" w:type="dxa"/>
          </w:tcPr>
          <w:p w14:paraId="2DFBEEA4" w14:textId="77777777" w:rsidR="001325B8" w:rsidRPr="001325B8" w:rsidRDefault="001325B8" w:rsidP="001325B8">
            <w:pPr>
              <w:rPr>
                <w:sz w:val="22"/>
                <w:szCs w:val="22"/>
              </w:rPr>
            </w:pPr>
            <w:r w:rsidRPr="001325B8">
              <w:rPr>
                <w:sz w:val="22"/>
                <w:szCs w:val="22"/>
              </w:rPr>
              <w:t>5</w:t>
            </w:r>
          </w:p>
        </w:tc>
      </w:tr>
      <w:tr w:rsidR="001325B8" w14:paraId="56BBDDDC" w14:textId="77777777" w:rsidTr="001325B8">
        <w:tc>
          <w:tcPr>
            <w:tcW w:w="959" w:type="dxa"/>
          </w:tcPr>
          <w:p w14:paraId="303F3EDD" w14:textId="77777777" w:rsidR="001325B8" w:rsidRPr="001325B8" w:rsidRDefault="001325B8" w:rsidP="001325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55B8027" w14:textId="77777777" w:rsidR="001325B8" w:rsidRPr="001325B8" w:rsidRDefault="001325B8" w:rsidP="001325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14:paraId="224FFFCF" w14:textId="77777777" w:rsidR="001325B8" w:rsidRPr="001325B8" w:rsidRDefault="001325B8" w:rsidP="001325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14:paraId="72155F0B" w14:textId="77777777" w:rsidR="001325B8" w:rsidRPr="001325B8" w:rsidRDefault="001325B8" w:rsidP="001325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5" w:type="dxa"/>
          </w:tcPr>
          <w:p w14:paraId="38EC27B3" w14:textId="77777777" w:rsidR="001325B8" w:rsidRPr="001325B8" w:rsidRDefault="001325B8" w:rsidP="001325B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03B26FA" w14:textId="77777777" w:rsidR="001325B8" w:rsidRPr="001325B8" w:rsidRDefault="001325B8" w:rsidP="001325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1325B8" w:rsidRPr="001325B8" w:rsidSect="00781AE3">
      <w:headerReference w:type="default" r:id="rId8"/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53A0C" w14:textId="77777777" w:rsidR="00B32B49" w:rsidRDefault="00B32B49" w:rsidP="00212CA4">
      <w:pPr>
        <w:spacing w:after="0" w:line="240" w:lineRule="auto"/>
      </w:pPr>
      <w:r>
        <w:separator/>
      </w:r>
    </w:p>
  </w:endnote>
  <w:endnote w:type="continuationSeparator" w:id="0">
    <w:p w14:paraId="2B1794AB" w14:textId="77777777" w:rsidR="00B32B49" w:rsidRDefault="00B32B49" w:rsidP="0021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394F1" w14:textId="77777777" w:rsidR="00B32B49" w:rsidRDefault="00B32B49" w:rsidP="00212CA4">
      <w:pPr>
        <w:spacing w:after="0" w:line="240" w:lineRule="auto"/>
      </w:pPr>
      <w:r>
        <w:separator/>
      </w:r>
    </w:p>
  </w:footnote>
  <w:footnote w:type="continuationSeparator" w:id="0">
    <w:p w14:paraId="06A36F4C" w14:textId="77777777" w:rsidR="00B32B49" w:rsidRDefault="00B32B49" w:rsidP="0021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7141F" w14:textId="77777777" w:rsidR="00E84AF8" w:rsidRPr="00A30CAC" w:rsidRDefault="00E84AF8">
    <w:pPr>
      <w:pStyle w:val="a4"/>
      <w:jc w:val="center"/>
      <w:rPr>
        <w:rFonts w:ascii="Times New Roman" w:hAnsi="Times New Roman" w:cs="Times New Roman"/>
        <w:sz w:val="28"/>
        <w:szCs w:val="28"/>
      </w:rPr>
    </w:pPr>
  </w:p>
  <w:p w14:paraId="326BA056" w14:textId="77777777" w:rsidR="00E84AF8" w:rsidRPr="00A30CAC" w:rsidRDefault="00E84AF8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F15EE"/>
    <w:multiLevelType w:val="multilevel"/>
    <w:tmpl w:val="01F692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6787257"/>
    <w:multiLevelType w:val="hybridMultilevel"/>
    <w:tmpl w:val="4EFC9CD0"/>
    <w:lvl w:ilvl="0" w:tplc="AA4E0CD2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936B8"/>
    <w:multiLevelType w:val="multilevel"/>
    <w:tmpl w:val="AD60A678"/>
    <w:lvl w:ilvl="0">
      <w:start w:val="1"/>
      <w:numFmt w:val="decimal"/>
      <w:lvlText w:val="%1."/>
      <w:lvlJc w:val="left"/>
      <w:pPr>
        <w:ind w:left="2037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3" w15:restartNumberingAfterBreak="0">
    <w:nsid w:val="46B55C83"/>
    <w:multiLevelType w:val="multilevel"/>
    <w:tmpl w:val="0AA830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4B2E733E"/>
    <w:multiLevelType w:val="hybridMultilevel"/>
    <w:tmpl w:val="CB32EA2E"/>
    <w:lvl w:ilvl="0" w:tplc="C5AE3500">
      <w:start w:val="1"/>
      <w:numFmt w:val="russianLower"/>
      <w:lvlText w:val="%1)"/>
      <w:lvlJc w:val="left"/>
      <w:pPr>
        <w:ind w:left="1287" w:hanging="360"/>
      </w:pPr>
      <w:rPr>
        <w:rFonts w:hint="default"/>
        <w:w w:val="9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DD409EB"/>
    <w:multiLevelType w:val="multilevel"/>
    <w:tmpl w:val="5A2A92D8"/>
    <w:lvl w:ilvl="0">
      <w:start w:val="1"/>
      <w:numFmt w:val="decimal"/>
      <w:lvlText w:val="%1."/>
      <w:lvlJc w:val="left"/>
      <w:pPr>
        <w:ind w:left="1683" w:hanging="97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4E677B1A"/>
    <w:multiLevelType w:val="hybridMultilevel"/>
    <w:tmpl w:val="B8B206A6"/>
    <w:lvl w:ilvl="0" w:tplc="C5AE3500">
      <w:start w:val="1"/>
      <w:numFmt w:val="russianLower"/>
      <w:lvlText w:val="%1)"/>
      <w:lvlJc w:val="left"/>
      <w:pPr>
        <w:ind w:left="149" w:hanging="221"/>
      </w:pPr>
      <w:rPr>
        <w:rFonts w:hint="default"/>
        <w:w w:val="99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114" w:hanging="22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89" w:hanging="22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64" w:hanging="22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39" w:hanging="22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14" w:hanging="22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989" w:hanging="22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964" w:hanging="22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939" w:hanging="221"/>
      </w:pPr>
      <w:rPr>
        <w:rFonts w:hint="default"/>
        <w:lang w:val="ru-RU" w:eastAsia="en-US" w:bidi="ar-SA"/>
      </w:rPr>
    </w:lvl>
  </w:abstractNum>
  <w:abstractNum w:abstractNumId="7" w15:restartNumberingAfterBreak="0">
    <w:nsid w:val="668E1044"/>
    <w:multiLevelType w:val="hybridMultilevel"/>
    <w:tmpl w:val="64FED07E"/>
    <w:lvl w:ilvl="0" w:tplc="30187E6A">
      <w:numFmt w:val="bullet"/>
      <w:lvlText w:val="-"/>
      <w:lvlJc w:val="left"/>
      <w:pPr>
        <w:ind w:left="149" w:hanging="2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CDCD478">
      <w:numFmt w:val="bullet"/>
      <w:lvlText w:val="•"/>
      <w:lvlJc w:val="left"/>
      <w:pPr>
        <w:ind w:left="1114" w:hanging="221"/>
      </w:pPr>
      <w:rPr>
        <w:rFonts w:hint="default"/>
        <w:lang w:val="ru-RU" w:eastAsia="en-US" w:bidi="ar-SA"/>
      </w:rPr>
    </w:lvl>
    <w:lvl w:ilvl="2" w:tplc="B5DEAC88">
      <w:numFmt w:val="bullet"/>
      <w:lvlText w:val="•"/>
      <w:lvlJc w:val="left"/>
      <w:pPr>
        <w:ind w:left="2089" w:hanging="221"/>
      </w:pPr>
      <w:rPr>
        <w:rFonts w:hint="default"/>
        <w:lang w:val="ru-RU" w:eastAsia="en-US" w:bidi="ar-SA"/>
      </w:rPr>
    </w:lvl>
    <w:lvl w:ilvl="3" w:tplc="4EB49D7C">
      <w:numFmt w:val="bullet"/>
      <w:lvlText w:val="•"/>
      <w:lvlJc w:val="left"/>
      <w:pPr>
        <w:ind w:left="3064" w:hanging="221"/>
      </w:pPr>
      <w:rPr>
        <w:rFonts w:hint="default"/>
        <w:lang w:val="ru-RU" w:eastAsia="en-US" w:bidi="ar-SA"/>
      </w:rPr>
    </w:lvl>
    <w:lvl w:ilvl="4" w:tplc="3A4CFAFA">
      <w:numFmt w:val="bullet"/>
      <w:lvlText w:val="•"/>
      <w:lvlJc w:val="left"/>
      <w:pPr>
        <w:ind w:left="4039" w:hanging="221"/>
      </w:pPr>
      <w:rPr>
        <w:rFonts w:hint="default"/>
        <w:lang w:val="ru-RU" w:eastAsia="en-US" w:bidi="ar-SA"/>
      </w:rPr>
    </w:lvl>
    <w:lvl w:ilvl="5" w:tplc="E3DE5CA6">
      <w:numFmt w:val="bullet"/>
      <w:lvlText w:val="•"/>
      <w:lvlJc w:val="left"/>
      <w:pPr>
        <w:ind w:left="5014" w:hanging="221"/>
      </w:pPr>
      <w:rPr>
        <w:rFonts w:hint="default"/>
        <w:lang w:val="ru-RU" w:eastAsia="en-US" w:bidi="ar-SA"/>
      </w:rPr>
    </w:lvl>
    <w:lvl w:ilvl="6" w:tplc="E228A806">
      <w:numFmt w:val="bullet"/>
      <w:lvlText w:val="•"/>
      <w:lvlJc w:val="left"/>
      <w:pPr>
        <w:ind w:left="5989" w:hanging="221"/>
      </w:pPr>
      <w:rPr>
        <w:rFonts w:hint="default"/>
        <w:lang w:val="ru-RU" w:eastAsia="en-US" w:bidi="ar-SA"/>
      </w:rPr>
    </w:lvl>
    <w:lvl w:ilvl="7" w:tplc="61E88526">
      <w:numFmt w:val="bullet"/>
      <w:lvlText w:val="•"/>
      <w:lvlJc w:val="left"/>
      <w:pPr>
        <w:ind w:left="6964" w:hanging="221"/>
      </w:pPr>
      <w:rPr>
        <w:rFonts w:hint="default"/>
        <w:lang w:val="ru-RU" w:eastAsia="en-US" w:bidi="ar-SA"/>
      </w:rPr>
    </w:lvl>
    <w:lvl w:ilvl="8" w:tplc="6F8E19A6">
      <w:numFmt w:val="bullet"/>
      <w:lvlText w:val="•"/>
      <w:lvlJc w:val="left"/>
      <w:pPr>
        <w:ind w:left="7939" w:hanging="221"/>
      </w:pPr>
      <w:rPr>
        <w:rFonts w:hint="default"/>
        <w:lang w:val="ru-RU" w:eastAsia="en-US" w:bidi="ar-SA"/>
      </w:rPr>
    </w:lvl>
  </w:abstractNum>
  <w:abstractNum w:abstractNumId="8" w15:restartNumberingAfterBreak="0">
    <w:nsid w:val="7BE26639"/>
    <w:multiLevelType w:val="hybridMultilevel"/>
    <w:tmpl w:val="82463A30"/>
    <w:lvl w:ilvl="0" w:tplc="08503A8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E40"/>
    <w:rsid w:val="000241CD"/>
    <w:rsid w:val="00024365"/>
    <w:rsid w:val="0003362B"/>
    <w:rsid w:val="00041125"/>
    <w:rsid w:val="000649F7"/>
    <w:rsid w:val="000A688F"/>
    <w:rsid w:val="000E29F8"/>
    <w:rsid w:val="000F4945"/>
    <w:rsid w:val="000F5B78"/>
    <w:rsid w:val="00102A3D"/>
    <w:rsid w:val="001325B8"/>
    <w:rsid w:val="00146A03"/>
    <w:rsid w:val="00152F69"/>
    <w:rsid w:val="00177F67"/>
    <w:rsid w:val="00190B4C"/>
    <w:rsid w:val="00195FA4"/>
    <w:rsid w:val="001A5E20"/>
    <w:rsid w:val="001D76F7"/>
    <w:rsid w:val="001E1962"/>
    <w:rsid w:val="001E3421"/>
    <w:rsid w:val="001E56AC"/>
    <w:rsid w:val="001F0561"/>
    <w:rsid w:val="001F7B97"/>
    <w:rsid w:val="002109F3"/>
    <w:rsid w:val="00212CA4"/>
    <w:rsid w:val="00227B8D"/>
    <w:rsid w:val="002460EB"/>
    <w:rsid w:val="002551B4"/>
    <w:rsid w:val="00256CDA"/>
    <w:rsid w:val="00280C3C"/>
    <w:rsid w:val="00287C39"/>
    <w:rsid w:val="002915C3"/>
    <w:rsid w:val="002A0C93"/>
    <w:rsid w:val="002A3E09"/>
    <w:rsid w:val="002B22CE"/>
    <w:rsid w:val="002B37A4"/>
    <w:rsid w:val="002B4709"/>
    <w:rsid w:val="00305293"/>
    <w:rsid w:val="00310270"/>
    <w:rsid w:val="0033261F"/>
    <w:rsid w:val="00372DAF"/>
    <w:rsid w:val="00374418"/>
    <w:rsid w:val="00380B4D"/>
    <w:rsid w:val="0038317F"/>
    <w:rsid w:val="0039114C"/>
    <w:rsid w:val="00392D2C"/>
    <w:rsid w:val="003D36CF"/>
    <w:rsid w:val="0041537D"/>
    <w:rsid w:val="00437E1C"/>
    <w:rsid w:val="00462DF5"/>
    <w:rsid w:val="00490EB7"/>
    <w:rsid w:val="004970D5"/>
    <w:rsid w:val="004A10B9"/>
    <w:rsid w:val="004A6F2C"/>
    <w:rsid w:val="004D167C"/>
    <w:rsid w:val="005164CD"/>
    <w:rsid w:val="005423F5"/>
    <w:rsid w:val="005538C6"/>
    <w:rsid w:val="00560800"/>
    <w:rsid w:val="0056337F"/>
    <w:rsid w:val="00574022"/>
    <w:rsid w:val="00581BF3"/>
    <w:rsid w:val="00584733"/>
    <w:rsid w:val="0059495E"/>
    <w:rsid w:val="00597BED"/>
    <w:rsid w:val="005A2869"/>
    <w:rsid w:val="005B1225"/>
    <w:rsid w:val="005C3EE7"/>
    <w:rsid w:val="005D2ED4"/>
    <w:rsid w:val="0061258B"/>
    <w:rsid w:val="006202C2"/>
    <w:rsid w:val="00625527"/>
    <w:rsid w:val="00627531"/>
    <w:rsid w:val="00637C20"/>
    <w:rsid w:val="006666F0"/>
    <w:rsid w:val="00696B3D"/>
    <w:rsid w:val="006A1C61"/>
    <w:rsid w:val="006D0D7D"/>
    <w:rsid w:val="006D6E40"/>
    <w:rsid w:val="00712FFF"/>
    <w:rsid w:val="00736E26"/>
    <w:rsid w:val="00737059"/>
    <w:rsid w:val="007418BA"/>
    <w:rsid w:val="0076787F"/>
    <w:rsid w:val="00770D7A"/>
    <w:rsid w:val="00781AE3"/>
    <w:rsid w:val="00781B44"/>
    <w:rsid w:val="007B4103"/>
    <w:rsid w:val="007C164E"/>
    <w:rsid w:val="007C4694"/>
    <w:rsid w:val="007C5A2A"/>
    <w:rsid w:val="007D2AC5"/>
    <w:rsid w:val="007E12D7"/>
    <w:rsid w:val="007E4238"/>
    <w:rsid w:val="007E48B8"/>
    <w:rsid w:val="007F56A1"/>
    <w:rsid w:val="0080014B"/>
    <w:rsid w:val="00824EBE"/>
    <w:rsid w:val="008379AC"/>
    <w:rsid w:val="008441F3"/>
    <w:rsid w:val="00846280"/>
    <w:rsid w:val="0086198A"/>
    <w:rsid w:val="00862F78"/>
    <w:rsid w:val="0086435D"/>
    <w:rsid w:val="00865AB4"/>
    <w:rsid w:val="0087426F"/>
    <w:rsid w:val="008C207A"/>
    <w:rsid w:val="008F38A4"/>
    <w:rsid w:val="00925DDC"/>
    <w:rsid w:val="00926F5A"/>
    <w:rsid w:val="0093691E"/>
    <w:rsid w:val="0093743A"/>
    <w:rsid w:val="00937AAE"/>
    <w:rsid w:val="0099009A"/>
    <w:rsid w:val="00990B02"/>
    <w:rsid w:val="00996E96"/>
    <w:rsid w:val="009A4598"/>
    <w:rsid w:val="009A6CEC"/>
    <w:rsid w:val="009C277F"/>
    <w:rsid w:val="009C732D"/>
    <w:rsid w:val="009D6A97"/>
    <w:rsid w:val="009E3C0F"/>
    <w:rsid w:val="009F5E8A"/>
    <w:rsid w:val="00A00BD3"/>
    <w:rsid w:val="00A03791"/>
    <w:rsid w:val="00A13F6B"/>
    <w:rsid w:val="00A224CA"/>
    <w:rsid w:val="00A23F73"/>
    <w:rsid w:val="00A2441F"/>
    <w:rsid w:val="00A30CAC"/>
    <w:rsid w:val="00A372F7"/>
    <w:rsid w:val="00A95C42"/>
    <w:rsid w:val="00A976E6"/>
    <w:rsid w:val="00AD1EAF"/>
    <w:rsid w:val="00AD422A"/>
    <w:rsid w:val="00AE2976"/>
    <w:rsid w:val="00AF1D77"/>
    <w:rsid w:val="00AF50BE"/>
    <w:rsid w:val="00B27559"/>
    <w:rsid w:val="00B32B49"/>
    <w:rsid w:val="00B420C9"/>
    <w:rsid w:val="00B546C2"/>
    <w:rsid w:val="00B55016"/>
    <w:rsid w:val="00B86860"/>
    <w:rsid w:val="00B91CE2"/>
    <w:rsid w:val="00BB4923"/>
    <w:rsid w:val="00BD32D7"/>
    <w:rsid w:val="00BD4386"/>
    <w:rsid w:val="00BF3838"/>
    <w:rsid w:val="00C07C4F"/>
    <w:rsid w:val="00C415BC"/>
    <w:rsid w:val="00C50163"/>
    <w:rsid w:val="00C53F8A"/>
    <w:rsid w:val="00C54875"/>
    <w:rsid w:val="00C62B48"/>
    <w:rsid w:val="00C917D6"/>
    <w:rsid w:val="00CA45AE"/>
    <w:rsid w:val="00CB4DF2"/>
    <w:rsid w:val="00CF09C0"/>
    <w:rsid w:val="00CF3C9A"/>
    <w:rsid w:val="00D36801"/>
    <w:rsid w:val="00D52EB7"/>
    <w:rsid w:val="00D57B86"/>
    <w:rsid w:val="00D663E2"/>
    <w:rsid w:val="00D73FAF"/>
    <w:rsid w:val="00D851B6"/>
    <w:rsid w:val="00D9169F"/>
    <w:rsid w:val="00D93D1F"/>
    <w:rsid w:val="00DB184C"/>
    <w:rsid w:val="00DC3B25"/>
    <w:rsid w:val="00DC7A61"/>
    <w:rsid w:val="00E05D8A"/>
    <w:rsid w:val="00E25114"/>
    <w:rsid w:val="00E31806"/>
    <w:rsid w:val="00E370D2"/>
    <w:rsid w:val="00E52A8B"/>
    <w:rsid w:val="00E54CCF"/>
    <w:rsid w:val="00E609E4"/>
    <w:rsid w:val="00E62FFE"/>
    <w:rsid w:val="00E70A69"/>
    <w:rsid w:val="00E84AF8"/>
    <w:rsid w:val="00E97AE3"/>
    <w:rsid w:val="00EA5B0C"/>
    <w:rsid w:val="00EB319C"/>
    <w:rsid w:val="00EC7C70"/>
    <w:rsid w:val="00ED0870"/>
    <w:rsid w:val="00EE63B7"/>
    <w:rsid w:val="00EE75A9"/>
    <w:rsid w:val="00EF4627"/>
    <w:rsid w:val="00F006F9"/>
    <w:rsid w:val="00F0293F"/>
    <w:rsid w:val="00F17D25"/>
    <w:rsid w:val="00F228BA"/>
    <w:rsid w:val="00F23232"/>
    <w:rsid w:val="00F24F2A"/>
    <w:rsid w:val="00F3137D"/>
    <w:rsid w:val="00F353A0"/>
    <w:rsid w:val="00F36CA9"/>
    <w:rsid w:val="00F70D85"/>
    <w:rsid w:val="00F7713D"/>
    <w:rsid w:val="00F820B1"/>
    <w:rsid w:val="00F852E9"/>
    <w:rsid w:val="00F97A39"/>
    <w:rsid w:val="00FA35C9"/>
    <w:rsid w:val="00FB42B6"/>
    <w:rsid w:val="00FC2EF0"/>
    <w:rsid w:val="00FF5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0CAA3"/>
  <w15:docId w15:val="{31A80108-E1A8-4597-8E09-D4A372F1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D6E40"/>
    <w:rPr>
      <w:rFonts w:ascii="Times New Roman-Bold" w:hAnsi="Times New Roman-Bold" w:hint="default"/>
      <w:b/>
      <w:bCs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1"/>
    <w:qFormat/>
    <w:rsid w:val="006D6E4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12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CA4"/>
  </w:style>
  <w:style w:type="paragraph" w:styleId="a6">
    <w:name w:val="footer"/>
    <w:basedOn w:val="a"/>
    <w:link w:val="a7"/>
    <w:uiPriority w:val="99"/>
    <w:unhideWhenUsed/>
    <w:rsid w:val="00212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CA4"/>
  </w:style>
  <w:style w:type="character" w:styleId="a8">
    <w:name w:val="annotation reference"/>
    <w:basedOn w:val="a0"/>
    <w:uiPriority w:val="99"/>
    <w:semiHidden/>
    <w:unhideWhenUsed/>
    <w:rsid w:val="00B91CE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91CE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91CE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91CE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91CE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91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91CE2"/>
    <w:rPr>
      <w:rFonts w:ascii="Tahoma" w:hAnsi="Tahoma" w:cs="Tahoma"/>
      <w:sz w:val="16"/>
      <w:szCs w:val="16"/>
    </w:rPr>
  </w:style>
  <w:style w:type="character" w:customStyle="1" w:styleId="fontstyle21">
    <w:name w:val="fontstyle21"/>
    <w:basedOn w:val="a0"/>
    <w:rsid w:val="00AF1D77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table" w:styleId="af">
    <w:name w:val="Table Grid"/>
    <w:basedOn w:val="a1"/>
    <w:uiPriority w:val="59"/>
    <w:rsid w:val="00781AE3"/>
    <w:pPr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C469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0">
    <w:name w:val="Normal (Web)"/>
    <w:basedOn w:val="a"/>
    <w:uiPriority w:val="99"/>
    <w:semiHidden/>
    <w:unhideWhenUsed/>
    <w:rsid w:val="00AF5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f"/>
    <w:uiPriority w:val="59"/>
    <w:rsid w:val="00EC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5423F5"/>
    <w:rPr>
      <w:color w:val="0000FF" w:themeColor="hyperlink"/>
      <w:u w:val="single"/>
    </w:rPr>
  </w:style>
  <w:style w:type="paragraph" w:customStyle="1" w:styleId="ConsPlusDocList">
    <w:name w:val="ConsPlusDocList"/>
    <w:next w:val="a"/>
    <w:rsid w:val="00F24F2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1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2060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invest0674</dc:creator>
  <cp:keywords/>
  <dc:description/>
  <cp:lastModifiedBy>user</cp:lastModifiedBy>
  <cp:revision>4</cp:revision>
  <cp:lastPrinted>2024-04-16T12:24:00Z</cp:lastPrinted>
  <dcterms:created xsi:type="dcterms:W3CDTF">2024-06-06T09:59:00Z</dcterms:created>
  <dcterms:modified xsi:type="dcterms:W3CDTF">2024-06-06T10:04:00Z</dcterms:modified>
</cp:coreProperties>
</file>