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7C" w:rsidRPr="00E351FE" w:rsidRDefault="00BD2D82" w:rsidP="00E351FE">
      <w:pPr>
        <w:spacing w:after="12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87C" w:rsidRPr="00E351FE" w:rsidRDefault="00B1187C" w:rsidP="00E351FE">
      <w:pPr>
        <w:spacing w:after="120" w:line="240" w:lineRule="auto"/>
        <w:jc w:val="center"/>
        <w:rPr>
          <w:b/>
        </w:rPr>
      </w:pPr>
      <w:r w:rsidRPr="00E351FE">
        <w:rPr>
          <w:b/>
        </w:rPr>
        <w:t>КРУТИНСКИЙ  РАЙОННЫЙ  СОВЕТ</w:t>
      </w:r>
    </w:p>
    <w:p w:rsidR="00B1187C" w:rsidRPr="00E351FE" w:rsidRDefault="00B1187C" w:rsidP="00E351FE">
      <w:pPr>
        <w:spacing w:after="120" w:line="240" w:lineRule="auto"/>
        <w:jc w:val="center"/>
        <w:rPr>
          <w:b/>
        </w:rPr>
      </w:pPr>
      <w:r w:rsidRPr="00E351FE">
        <w:rPr>
          <w:b/>
        </w:rPr>
        <w:t xml:space="preserve">( </w:t>
      </w:r>
      <w:r w:rsidR="00191B16">
        <w:rPr>
          <w:b/>
        </w:rPr>
        <w:t xml:space="preserve">58 </w:t>
      </w:r>
      <w:r w:rsidRPr="00E351FE">
        <w:rPr>
          <w:b/>
        </w:rPr>
        <w:t xml:space="preserve">-я  сессия </w:t>
      </w:r>
      <w:r w:rsidR="008744A2">
        <w:rPr>
          <w:b/>
        </w:rPr>
        <w:t>шестого</w:t>
      </w:r>
      <w:r w:rsidRPr="00E351FE">
        <w:rPr>
          <w:b/>
        </w:rPr>
        <w:t xml:space="preserve"> созыва)</w:t>
      </w:r>
    </w:p>
    <w:p w:rsidR="00B1187C" w:rsidRPr="00E351FE" w:rsidRDefault="00B1187C" w:rsidP="00E351FE">
      <w:pPr>
        <w:spacing w:after="120" w:line="240" w:lineRule="auto"/>
        <w:jc w:val="center"/>
        <w:rPr>
          <w:b/>
        </w:rPr>
      </w:pPr>
      <w:r w:rsidRPr="00E351FE">
        <w:rPr>
          <w:b/>
        </w:rPr>
        <w:t>Р Е Ш Е Н И Е</w:t>
      </w:r>
    </w:p>
    <w:p w:rsidR="00B1187C" w:rsidRDefault="00B1187C" w:rsidP="00E351FE">
      <w:pPr>
        <w:spacing w:after="120" w:line="240" w:lineRule="auto"/>
      </w:pPr>
    </w:p>
    <w:p w:rsidR="00B1187C" w:rsidRPr="00E351FE" w:rsidRDefault="00191B16" w:rsidP="00E351FE">
      <w:pPr>
        <w:spacing w:after="120" w:line="240" w:lineRule="auto"/>
      </w:pPr>
      <w:r>
        <w:t xml:space="preserve">«___»   </w:t>
      </w:r>
      <w:r w:rsidR="008744A2">
        <w:t>декабря</w:t>
      </w:r>
      <w:r w:rsidR="009C549B">
        <w:t xml:space="preserve"> </w:t>
      </w:r>
      <w:r w:rsidR="00B1187C" w:rsidRPr="00E351FE">
        <w:t xml:space="preserve"> 20</w:t>
      </w:r>
      <w:r w:rsidR="000C7CBD">
        <w:t>2</w:t>
      </w:r>
      <w:r w:rsidR="00F54AC6">
        <w:t>4</w:t>
      </w:r>
      <w:r w:rsidR="00B1187C" w:rsidRPr="00E351FE">
        <w:t xml:space="preserve"> года  </w:t>
      </w:r>
      <w:r w:rsidR="00C13A42">
        <w:tab/>
      </w:r>
      <w:r w:rsidR="00B1187C" w:rsidRPr="00E351FE">
        <w:t xml:space="preserve">№ </w:t>
      </w:r>
      <w:r w:rsidR="00B1187C">
        <w:t xml:space="preserve"> </w:t>
      </w:r>
    </w:p>
    <w:p w:rsidR="00B1187C" w:rsidRPr="00E351FE" w:rsidRDefault="00B1187C" w:rsidP="00E351FE">
      <w:pPr>
        <w:spacing w:after="120" w:line="240" w:lineRule="auto"/>
      </w:pPr>
      <w:r w:rsidRPr="00E351FE">
        <w:t>р.п. Крутинка</w:t>
      </w:r>
    </w:p>
    <w:p w:rsidR="00B1187C" w:rsidRPr="009115C1" w:rsidRDefault="00B1187C" w:rsidP="00E351F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</w:rPr>
      </w:pPr>
    </w:p>
    <w:p w:rsidR="00BD18AF" w:rsidRDefault="00BD18AF" w:rsidP="008905E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</w:pPr>
      <w:r w:rsidRPr="008905E1">
        <w:rPr>
          <w:shd w:val="clear" w:color="auto" w:fill="FFFFFF" w:themeFill="background1"/>
        </w:rPr>
        <w:t>О внесении изменений в решение от 23.12.2015 года</w:t>
      </w:r>
      <w:r>
        <w:t xml:space="preserve"> </w:t>
      </w:r>
    </w:p>
    <w:p w:rsidR="00B1187C" w:rsidRPr="00E351FE" w:rsidRDefault="00BD18AF" w:rsidP="008905E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№ 57 «</w:t>
      </w:r>
      <w:r w:rsidR="00B1187C" w:rsidRPr="00E351FE">
        <w:t>Об установлении размера оплаты проезда</w:t>
      </w:r>
    </w:p>
    <w:p w:rsidR="00B1187C" w:rsidRPr="00E351FE" w:rsidRDefault="00B1187C" w:rsidP="00DD4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351FE">
        <w:t>для пассажиров автомобильным транспортом по</w:t>
      </w:r>
    </w:p>
    <w:p w:rsidR="00B1187C" w:rsidRPr="00E351FE" w:rsidRDefault="00B1187C" w:rsidP="00DD4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351FE">
        <w:t>регулярным  муниципальным маршрутам</w:t>
      </w:r>
      <w:r w:rsidR="00BD18AF">
        <w:t>»</w:t>
      </w:r>
    </w:p>
    <w:p w:rsidR="00B1187C" w:rsidRDefault="00B1187C" w:rsidP="00DD43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187C" w:rsidRPr="00E351FE" w:rsidRDefault="00B1187C" w:rsidP="00DD43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187C" w:rsidRPr="00E351FE" w:rsidRDefault="00B1187C" w:rsidP="00645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905E1">
        <w:rPr>
          <w:color w:val="000000" w:themeColor="text1"/>
        </w:rPr>
        <w:t>Руководст</w:t>
      </w:r>
      <w:r w:rsidRPr="008905E1">
        <w:t xml:space="preserve">вуясь Федеральным законом от 06.10.2003 года № 131-ФЗ </w:t>
      </w:r>
      <w:r w:rsidR="00F54AC6">
        <w:t>«</w:t>
      </w:r>
      <w:r w:rsidRPr="008905E1">
        <w:t>Об общих принципах организации местного самоуправления в Российской</w:t>
      </w:r>
      <w:r w:rsidRPr="00E351FE">
        <w:t xml:space="preserve"> Федерации», Федеральным законом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Омской области от 27.11.2015 года № 1824-ОЗ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области», решением Крутинского районного Совета </w:t>
      </w:r>
      <w:r w:rsidRPr="008905E1">
        <w:t>от 27.11.2015 года № 40 «Об организации регулярных перевозок пассажиров и багажа автомобильным транспортом по муниципальным маршрутам на территории Крутинского муниципального района Омской области»</w:t>
      </w:r>
      <w:r w:rsidRPr="00E351FE">
        <w:t>, в целях социальной поддержки граждан при оплате проезда в автомобильном транспорте по регулярным муниципальным маршрутам на территории Крутинского муниципального района Омской области, Крутинский районный Совет</w:t>
      </w:r>
      <w:r w:rsidR="00645D7D">
        <w:t>.</w:t>
      </w:r>
      <w:r w:rsidRPr="00E351FE">
        <w:t xml:space="preserve"> </w:t>
      </w:r>
    </w:p>
    <w:p w:rsidR="00B1187C" w:rsidRPr="00E351FE" w:rsidRDefault="00B11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1187C" w:rsidRPr="00E351FE" w:rsidRDefault="00B11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E351FE">
        <w:rPr>
          <w:b/>
        </w:rPr>
        <w:t xml:space="preserve">                                                   РЕШИЛ:</w:t>
      </w:r>
    </w:p>
    <w:p w:rsidR="00BD18AF" w:rsidRPr="00E351FE" w:rsidRDefault="00372BF5" w:rsidP="00BD18A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    </w:t>
      </w:r>
      <w:r w:rsidR="00BD18AF">
        <w:t xml:space="preserve">1. </w:t>
      </w:r>
      <w:r w:rsidR="00BD18AF" w:rsidRPr="008905E1">
        <w:t>Внести изменения в решение Крутинского районного Совета от 23.12.2015 года № 57</w:t>
      </w:r>
      <w:r w:rsidR="00BD18AF">
        <w:t xml:space="preserve"> «Об</w:t>
      </w:r>
      <w:r w:rsidR="00BD18AF" w:rsidRPr="00BD18AF">
        <w:t xml:space="preserve"> </w:t>
      </w:r>
      <w:r w:rsidR="00BD18AF" w:rsidRPr="00E351FE">
        <w:t>установлении размера оплаты проезда</w:t>
      </w:r>
      <w:r w:rsidR="00BD18AF">
        <w:t xml:space="preserve"> </w:t>
      </w:r>
      <w:r w:rsidR="00BD18AF" w:rsidRPr="00E351FE">
        <w:t>для пассажиров автомобильным транспортом по</w:t>
      </w:r>
      <w:r w:rsidR="00BD18AF">
        <w:t xml:space="preserve"> </w:t>
      </w:r>
      <w:r w:rsidR="00BD18AF" w:rsidRPr="00E351FE">
        <w:t>регу</w:t>
      </w:r>
      <w:r w:rsidR="00F070D6">
        <w:t>лярным  муниципальным маршрутам</w:t>
      </w:r>
      <w:r w:rsidR="00BD18AF">
        <w:t>» следующие изменения:</w:t>
      </w:r>
      <w:r>
        <w:t xml:space="preserve"> </w:t>
      </w:r>
      <w:r w:rsidR="009E59B1">
        <w:t xml:space="preserve">в </w:t>
      </w:r>
      <w:r>
        <w:t>пункт 1 решения</w:t>
      </w:r>
      <w:r w:rsidR="009E59B1">
        <w:t xml:space="preserve"> добавить абзац следующего</w:t>
      </w:r>
      <w:r>
        <w:t xml:space="preserve"> </w:t>
      </w:r>
      <w:r w:rsidR="009E59B1">
        <w:t>содержания:</w:t>
      </w:r>
    </w:p>
    <w:p w:rsidR="008905E1" w:rsidRDefault="00372BF5" w:rsidP="009E5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15"/>
      <w:bookmarkStart w:id="1" w:name="Par17"/>
      <w:bookmarkEnd w:id="0"/>
      <w:bookmarkEnd w:id="1"/>
      <w:r>
        <w:t>«</w:t>
      </w:r>
      <w:r w:rsidR="008905E1" w:rsidRPr="00E351FE">
        <w:t xml:space="preserve">Установить размер оплаты проезда и провоза ручной клади для пассажиров </w:t>
      </w:r>
      <w:r w:rsidR="008905E1" w:rsidRPr="00E351FE">
        <w:lastRenderedPageBreak/>
        <w:t xml:space="preserve">автомобильным транспортом по регулярным муниципальным маршрутам, осуществляемым на территории Крутинского муниципального района </w:t>
      </w:r>
      <w:r w:rsidR="008905E1">
        <w:t>2</w:t>
      </w:r>
      <w:r w:rsidR="00F54AC6">
        <w:t xml:space="preserve"> </w:t>
      </w:r>
      <w:r w:rsidR="008905E1" w:rsidRPr="00E351FE">
        <w:t>рубля</w:t>
      </w:r>
      <w:r w:rsidR="00F54AC6">
        <w:t xml:space="preserve"> 30 копеек</w:t>
      </w:r>
      <w:r w:rsidR="008905E1" w:rsidRPr="00E351FE">
        <w:t xml:space="preserve"> за один </w:t>
      </w:r>
      <w:proofErr w:type="spellStart"/>
      <w:r w:rsidR="008905E1" w:rsidRPr="00E351FE">
        <w:t>пассажиро-километр</w:t>
      </w:r>
      <w:proofErr w:type="spellEnd"/>
      <w:r w:rsidR="008905E1" w:rsidRPr="00E351FE">
        <w:t xml:space="preserve"> на период с 1 </w:t>
      </w:r>
      <w:r w:rsidR="008744A2">
        <w:t>января</w:t>
      </w:r>
      <w:r w:rsidR="008905E1">
        <w:t xml:space="preserve"> 202</w:t>
      </w:r>
      <w:r w:rsidR="00F54AC6">
        <w:t>5</w:t>
      </w:r>
      <w:r w:rsidR="008905E1" w:rsidRPr="00E351FE">
        <w:t xml:space="preserve"> года</w:t>
      </w:r>
      <w:r w:rsidR="009E59B1">
        <w:t xml:space="preserve"> по 31 декабря 202</w:t>
      </w:r>
      <w:r w:rsidR="00F54AC6">
        <w:t>5</w:t>
      </w:r>
      <w:bookmarkStart w:id="2" w:name="_GoBack"/>
      <w:bookmarkEnd w:id="2"/>
      <w:r w:rsidR="009E59B1">
        <w:t xml:space="preserve"> года».</w:t>
      </w:r>
    </w:p>
    <w:p w:rsidR="009E59B1" w:rsidRDefault="009E59B1" w:rsidP="009E59B1">
      <w:pPr>
        <w:pStyle w:val="a8"/>
        <w:ind w:left="0" w:firstLine="426"/>
        <w:jc w:val="both"/>
        <w:rPr>
          <w:sz w:val="24"/>
          <w:szCs w:val="24"/>
        </w:rPr>
      </w:pPr>
      <w:r>
        <w:t>2.</w:t>
      </w:r>
      <w:r w:rsidRPr="009E59B1">
        <w:rPr>
          <w:bCs/>
          <w:szCs w:val="24"/>
        </w:rPr>
        <w:t xml:space="preserve"> </w:t>
      </w:r>
      <w:r w:rsidRPr="009E59B1">
        <w:rPr>
          <w:bCs/>
          <w:szCs w:val="28"/>
        </w:rPr>
        <w:t xml:space="preserve">Настоящее решение обнародовать </w:t>
      </w:r>
      <w:r>
        <w:rPr>
          <w:bCs/>
          <w:szCs w:val="28"/>
        </w:rPr>
        <w:t xml:space="preserve">в соответствии со ст. 40 Устава </w:t>
      </w:r>
      <w:r w:rsidRPr="009E59B1">
        <w:rPr>
          <w:bCs/>
          <w:szCs w:val="28"/>
        </w:rPr>
        <w:t>Крутинского муниципального района.</w:t>
      </w:r>
    </w:p>
    <w:p w:rsidR="009E59B1" w:rsidRPr="009E59B1" w:rsidRDefault="009E59B1" w:rsidP="009E5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905E1" w:rsidRDefault="008905E1" w:rsidP="00372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905E1" w:rsidRPr="00E351FE" w:rsidRDefault="008905E1" w:rsidP="00372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72BF5" w:rsidRDefault="00372BF5" w:rsidP="00372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1187C" w:rsidRDefault="00B1187C" w:rsidP="00A32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1187C" w:rsidRDefault="00B1187C" w:rsidP="00A32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1187C" w:rsidRDefault="00B1187C" w:rsidP="00A32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1187C" w:rsidRDefault="00B1187C" w:rsidP="00A32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1187C" w:rsidRDefault="00B1187C" w:rsidP="00A32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1187C" w:rsidRPr="00190A1B" w:rsidTr="00C37D12">
        <w:trPr>
          <w:trHeight w:val="1170"/>
        </w:trPr>
        <w:tc>
          <w:tcPr>
            <w:tcW w:w="4785" w:type="dxa"/>
          </w:tcPr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 w:rsidRPr="00190A1B">
              <w:t>Председатель Крутинского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 w:rsidRPr="00190A1B">
              <w:t>районного Совета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>
              <w:t>Омской области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 w:rsidRPr="00190A1B">
              <w:t>_________________ В.П. Афанасьев</w:t>
            </w:r>
          </w:p>
        </w:tc>
        <w:tc>
          <w:tcPr>
            <w:tcW w:w="4786" w:type="dxa"/>
          </w:tcPr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ind w:firstLine="75"/>
            </w:pPr>
            <w:r w:rsidRPr="00190A1B">
              <w:t>Глава Крутинского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>
              <w:t xml:space="preserve"> </w:t>
            </w:r>
            <w:r w:rsidRPr="00190A1B">
              <w:t>муниципального района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>
              <w:t xml:space="preserve"> Омской области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 w:rsidRPr="00190A1B">
              <w:t>_________________  В. Н. Киселёв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</w:p>
        </w:tc>
      </w:tr>
    </w:tbl>
    <w:p w:rsidR="00B1187C" w:rsidRPr="008573CB" w:rsidRDefault="00B1187C" w:rsidP="00E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sectPr w:rsidR="00B1187C" w:rsidRPr="008573CB" w:rsidSect="009115C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E02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80F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F82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54F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7CC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40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C4F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F052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74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06C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B7223D"/>
    <w:multiLevelType w:val="hybridMultilevel"/>
    <w:tmpl w:val="D71AA214"/>
    <w:lvl w:ilvl="0" w:tplc="0A7466B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6"/>
        </w:tabs>
        <w:ind w:left="19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6"/>
        </w:tabs>
        <w:ind w:left="34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6"/>
        </w:tabs>
        <w:ind w:left="41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6"/>
        </w:tabs>
        <w:ind w:left="55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6"/>
        </w:tabs>
        <w:ind w:left="6306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16B"/>
    <w:rsid w:val="000726A4"/>
    <w:rsid w:val="0008273F"/>
    <w:rsid w:val="00085174"/>
    <w:rsid w:val="000C7CBD"/>
    <w:rsid w:val="000E30D4"/>
    <w:rsid w:val="00110C89"/>
    <w:rsid w:val="001529EA"/>
    <w:rsid w:val="00190A1B"/>
    <w:rsid w:val="00191B16"/>
    <w:rsid w:val="00205108"/>
    <w:rsid w:val="002C6C92"/>
    <w:rsid w:val="002F2D45"/>
    <w:rsid w:val="003706E1"/>
    <w:rsid w:val="00372BF5"/>
    <w:rsid w:val="003924FE"/>
    <w:rsid w:val="003A35E9"/>
    <w:rsid w:val="003E7F21"/>
    <w:rsid w:val="0045301D"/>
    <w:rsid w:val="004556A0"/>
    <w:rsid w:val="004730F9"/>
    <w:rsid w:val="004B785A"/>
    <w:rsid w:val="004D6FB6"/>
    <w:rsid w:val="005C0B1C"/>
    <w:rsid w:val="00622F00"/>
    <w:rsid w:val="00645D7D"/>
    <w:rsid w:val="00681E04"/>
    <w:rsid w:val="006C3286"/>
    <w:rsid w:val="006E3FA7"/>
    <w:rsid w:val="006E5891"/>
    <w:rsid w:val="006F4253"/>
    <w:rsid w:val="00747730"/>
    <w:rsid w:val="007751CE"/>
    <w:rsid w:val="007C1065"/>
    <w:rsid w:val="00810EE6"/>
    <w:rsid w:val="008573CB"/>
    <w:rsid w:val="008744A2"/>
    <w:rsid w:val="008905E1"/>
    <w:rsid w:val="00894202"/>
    <w:rsid w:val="008A3D7B"/>
    <w:rsid w:val="008A7F49"/>
    <w:rsid w:val="008F6CEC"/>
    <w:rsid w:val="009115C1"/>
    <w:rsid w:val="009C549B"/>
    <w:rsid w:val="009E59B1"/>
    <w:rsid w:val="00A32138"/>
    <w:rsid w:val="00A62F62"/>
    <w:rsid w:val="00AE4669"/>
    <w:rsid w:val="00AF15F6"/>
    <w:rsid w:val="00B0416B"/>
    <w:rsid w:val="00B1187C"/>
    <w:rsid w:val="00B15694"/>
    <w:rsid w:val="00B60386"/>
    <w:rsid w:val="00B72626"/>
    <w:rsid w:val="00B77D8E"/>
    <w:rsid w:val="00BD18AF"/>
    <w:rsid w:val="00BD2D82"/>
    <w:rsid w:val="00BD7E8C"/>
    <w:rsid w:val="00BE3508"/>
    <w:rsid w:val="00BF2103"/>
    <w:rsid w:val="00C13A42"/>
    <w:rsid w:val="00C22E5D"/>
    <w:rsid w:val="00C238E6"/>
    <w:rsid w:val="00C37D12"/>
    <w:rsid w:val="00CA7693"/>
    <w:rsid w:val="00CB2C5E"/>
    <w:rsid w:val="00D81934"/>
    <w:rsid w:val="00DD434D"/>
    <w:rsid w:val="00E146F4"/>
    <w:rsid w:val="00E351FE"/>
    <w:rsid w:val="00EB4EFE"/>
    <w:rsid w:val="00ED5FBA"/>
    <w:rsid w:val="00EE6006"/>
    <w:rsid w:val="00EF1716"/>
    <w:rsid w:val="00EF4DD6"/>
    <w:rsid w:val="00F02187"/>
    <w:rsid w:val="00F070D6"/>
    <w:rsid w:val="00F45023"/>
    <w:rsid w:val="00F5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E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3508"/>
    <w:pPr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E3508"/>
    <w:rPr>
      <w:rFonts w:eastAsia="Times New Roman" w:cs="Times New Roman"/>
      <w:b/>
      <w:sz w:val="20"/>
      <w:szCs w:val="20"/>
      <w:lang w:eastAsia="ru-RU"/>
    </w:rPr>
  </w:style>
  <w:style w:type="character" w:customStyle="1" w:styleId="a5">
    <w:name w:val="Знак Знак"/>
    <w:basedOn w:val="a0"/>
    <w:uiPriority w:val="99"/>
    <w:rsid w:val="00E351FE"/>
    <w:rPr>
      <w:rFonts w:cs="Times New Roman"/>
      <w:b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B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EFE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9E59B1"/>
    <w:pPr>
      <w:spacing w:after="0" w:line="240" w:lineRule="auto"/>
      <w:ind w:left="1080"/>
    </w:pPr>
    <w:rPr>
      <w:rFonts w:eastAsia="Times New Roman"/>
      <w:szCs w:val="20"/>
    </w:rPr>
  </w:style>
  <w:style w:type="character" w:customStyle="1" w:styleId="a9">
    <w:name w:val="Основной текст с отступом Знак"/>
    <w:basedOn w:val="a0"/>
    <w:link w:val="a8"/>
    <w:rsid w:val="009E59B1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Minstroy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nemelianova</dc:creator>
  <cp:lastModifiedBy>user</cp:lastModifiedBy>
  <cp:revision>9</cp:revision>
  <cp:lastPrinted>2021-12-14T04:11:00Z</cp:lastPrinted>
  <dcterms:created xsi:type="dcterms:W3CDTF">2020-06-17T09:21:00Z</dcterms:created>
  <dcterms:modified xsi:type="dcterms:W3CDTF">2024-12-19T04:17:00Z</dcterms:modified>
</cp:coreProperties>
</file>