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411D" w14:textId="77777777" w:rsidR="001C08A5" w:rsidRDefault="001C08A5" w:rsidP="00497039">
      <w:pPr>
        <w:pStyle w:val="ConsPlusTitlePage"/>
        <w:jc w:val="center"/>
      </w:pPr>
    </w:p>
    <w:p w14:paraId="1D7BE029" w14:textId="77777777" w:rsidR="001C08A5" w:rsidRDefault="001C08A5" w:rsidP="00497039">
      <w:pPr>
        <w:pStyle w:val="ConsPlusTitlePage"/>
        <w:jc w:val="center"/>
      </w:pPr>
    </w:p>
    <w:p w14:paraId="34534A94" w14:textId="77777777" w:rsidR="001C08A5" w:rsidRDefault="001C08A5" w:rsidP="00497039">
      <w:pPr>
        <w:pStyle w:val="ConsPlusTitlePage"/>
        <w:jc w:val="center"/>
      </w:pPr>
    </w:p>
    <w:p w14:paraId="7A60E6C1" w14:textId="77777777" w:rsidR="00F85505" w:rsidRDefault="00497039" w:rsidP="00497039">
      <w:pPr>
        <w:pStyle w:val="ConsPlusTitlePage"/>
        <w:jc w:val="center"/>
      </w:pPr>
      <w:r w:rsidRPr="00EE38BD">
        <w:rPr>
          <w:rFonts w:ascii="Times New Roman" w:hAnsi="Times New Roman" w:cs="Times New Roman"/>
          <w:noProof/>
        </w:rPr>
        <w:drawing>
          <wp:inline distT="0" distB="0" distL="0" distR="0" wp14:anchorId="52ED74E8" wp14:editId="7AAAD48D">
            <wp:extent cx="581025" cy="685800"/>
            <wp:effectExtent l="0" t="0" r="9525" b="0"/>
            <wp:docPr id="4" name="Рисунок 4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505">
        <w:br/>
      </w:r>
    </w:p>
    <w:p w14:paraId="728175E4" w14:textId="77777777" w:rsidR="00F85505" w:rsidRDefault="00F85505">
      <w:pPr>
        <w:pStyle w:val="ConsPlusNormal"/>
        <w:outlineLvl w:val="0"/>
      </w:pPr>
    </w:p>
    <w:p w14:paraId="6B94AEBA" w14:textId="77777777" w:rsidR="00497039" w:rsidRPr="00497039" w:rsidRDefault="00497039" w:rsidP="0049703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97039">
        <w:rPr>
          <w:rFonts w:ascii="Times New Roman" w:hAnsi="Times New Roman" w:cs="Times New Roman"/>
          <w:sz w:val="32"/>
          <w:szCs w:val="32"/>
        </w:rPr>
        <w:t>АДМИНИСТРАЦИЯ КРУТИНСКОГО МУНИЦИПАЛЬНОГО</w:t>
      </w:r>
    </w:p>
    <w:p w14:paraId="41FFFBFF" w14:textId="77777777" w:rsidR="00497039" w:rsidRPr="00497039" w:rsidRDefault="00497039" w:rsidP="0049703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97039">
        <w:rPr>
          <w:rFonts w:ascii="Times New Roman" w:hAnsi="Times New Roman" w:cs="Times New Roman"/>
          <w:sz w:val="32"/>
          <w:szCs w:val="32"/>
        </w:rPr>
        <w:t>РАЙОНА ОМСКОЙ ОБЛАСТИ</w:t>
      </w:r>
    </w:p>
    <w:p w14:paraId="14734B2B" w14:textId="77777777" w:rsidR="00497039" w:rsidRPr="00497039" w:rsidRDefault="00497039" w:rsidP="0049703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261768D2" w14:textId="77777777" w:rsidR="00497039" w:rsidRPr="00497039" w:rsidRDefault="00497039" w:rsidP="0049703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97039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6B1CFC9B" w14:textId="77777777" w:rsidR="00497039" w:rsidRDefault="00497039" w:rsidP="00497039">
      <w:pPr>
        <w:pStyle w:val="ConsPlusTitle"/>
        <w:jc w:val="center"/>
      </w:pPr>
    </w:p>
    <w:p w14:paraId="5213A89D" w14:textId="77777777" w:rsidR="00497039" w:rsidRDefault="00497039" w:rsidP="00497039">
      <w:pPr>
        <w:pStyle w:val="ConsPlusTitle"/>
        <w:jc w:val="center"/>
      </w:pPr>
    </w:p>
    <w:p w14:paraId="2BD5306F" w14:textId="2EFDD5B3" w:rsidR="00ED76F1" w:rsidRPr="00ED76F1" w:rsidRDefault="00ED76F1" w:rsidP="00ED76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1">
        <w:rPr>
          <w:rFonts w:ascii="Times New Roman" w:hAnsi="Times New Roman" w:cs="Times New Roman"/>
          <w:sz w:val="24"/>
          <w:szCs w:val="24"/>
        </w:rPr>
        <w:t xml:space="preserve">от   __.12.2024 </w:t>
      </w:r>
      <w:r w:rsidRPr="00ED76F1">
        <w:rPr>
          <w:rFonts w:ascii="Times New Roman" w:hAnsi="Times New Roman" w:cs="Times New Roman"/>
          <w:sz w:val="24"/>
          <w:szCs w:val="24"/>
        </w:rPr>
        <w:tab/>
      </w:r>
      <w:r w:rsidRPr="00ED76F1">
        <w:rPr>
          <w:rFonts w:ascii="Times New Roman" w:hAnsi="Times New Roman" w:cs="Times New Roman"/>
          <w:sz w:val="24"/>
          <w:szCs w:val="24"/>
        </w:rPr>
        <w:tab/>
      </w:r>
      <w:r w:rsidRPr="00ED76F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D76F1">
        <w:rPr>
          <w:rFonts w:ascii="Times New Roman" w:hAnsi="Times New Roman" w:cs="Times New Roman"/>
          <w:sz w:val="24"/>
          <w:szCs w:val="24"/>
        </w:rPr>
        <w:tab/>
      </w:r>
      <w:r w:rsidRPr="00ED76F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D76F1">
        <w:rPr>
          <w:rFonts w:ascii="Times New Roman" w:hAnsi="Times New Roman" w:cs="Times New Roman"/>
          <w:sz w:val="24"/>
          <w:szCs w:val="24"/>
        </w:rPr>
        <w:tab/>
        <w:t xml:space="preserve">                           № ___ -п</w:t>
      </w:r>
    </w:p>
    <w:p w14:paraId="2CAFD65C" w14:textId="77777777" w:rsidR="00ED76F1" w:rsidRPr="00ED76F1" w:rsidRDefault="00ED76F1" w:rsidP="00ED76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BF5E90" w14:textId="77777777" w:rsidR="00ED76F1" w:rsidRPr="00ED76F1" w:rsidRDefault="00ED76F1" w:rsidP="00ED76F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D76F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Крутинского муниципального района Омской области № 266-п от 01.06.2022</w:t>
      </w:r>
    </w:p>
    <w:p w14:paraId="789B9DAA" w14:textId="77777777" w:rsidR="00ED76F1" w:rsidRPr="00ED76F1" w:rsidRDefault="00ED76F1" w:rsidP="00ED76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C37469" w14:textId="04FC7D92" w:rsidR="00FF0712" w:rsidRPr="00ED76F1" w:rsidRDefault="00ED76F1" w:rsidP="00ED76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1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Федерации, постановления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Уставом Крутинского муниципального района Омской области</w:t>
      </w:r>
    </w:p>
    <w:p w14:paraId="6EBCF346" w14:textId="77777777" w:rsidR="00ED76F1" w:rsidRDefault="00ED76F1" w:rsidP="00FF07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255D721" w14:textId="0F41EA0F" w:rsidR="00FF0712" w:rsidRDefault="00FF0712" w:rsidP="00FF07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14:paraId="622AF7E9" w14:textId="77777777" w:rsidR="00FE77AA" w:rsidRPr="00497039" w:rsidRDefault="00FE77AA" w:rsidP="00FE77AA">
      <w:pPr>
        <w:pStyle w:val="ConsPlusNormal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14:paraId="28D37C45" w14:textId="707DC90E" w:rsidR="00970703" w:rsidRDefault="00F85505" w:rsidP="0097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C83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33" w:history="1">
        <w:r w:rsidR="009D5427" w:rsidRPr="00DC1C8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9D5427" w:rsidRPr="00DC1C83">
        <w:rPr>
          <w:rFonts w:ascii="Times New Roman" w:hAnsi="Times New Roman" w:cs="Times New Roman"/>
          <w:sz w:val="24"/>
          <w:szCs w:val="24"/>
        </w:rPr>
        <w:t xml:space="preserve"> </w:t>
      </w:r>
      <w:r w:rsidR="00DC1C83" w:rsidRPr="00DC1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субсидий из районного бюджета юридическим лицам (за исключением муниципальных учреждений), индивидуальным предпринимателям, а также физическим лицам</w:t>
      </w:r>
      <w:r w:rsidR="007D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C1C83" w:rsidRPr="00DC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производителям товаров, работ, услуг</w:t>
      </w:r>
      <w:r w:rsidR="00D85EE3" w:rsidRPr="00F75D88">
        <w:rPr>
          <w:rFonts w:ascii="Times New Roman" w:hAnsi="Times New Roman" w:cs="Times New Roman"/>
          <w:sz w:val="24"/>
          <w:szCs w:val="24"/>
        </w:rPr>
        <w:t xml:space="preserve"> </w:t>
      </w:r>
      <w:r w:rsidR="00970703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ED76F1">
        <w:rPr>
          <w:rFonts w:ascii="Times New Roman" w:hAnsi="Times New Roman" w:cs="Times New Roman"/>
          <w:sz w:val="24"/>
          <w:szCs w:val="24"/>
        </w:rPr>
        <w:t>прилагаемой</w:t>
      </w:r>
      <w:r w:rsidR="00970703">
        <w:rPr>
          <w:rFonts w:ascii="Times New Roman" w:hAnsi="Times New Roman" w:cs="Times New Roman"/>
          <w:sz w:val="24"/>
          <w:szCs w:val="24"/>
        </w:rPr>
        <w:t xml:space="preserve"> редакции.</w:t>
      </w:r>
    </w:p>
    <w:p w14:paraId="545335DC" w14:textId="77777777" w:rsidR="007442BB" w:rsidRPr="007442BB" w:rsidRDefault="00885343" w:rsidP="006C1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1197">
        <w:rPr>
          <w:rFonts w:ascii="Times New Roman" w:hAnsi="Times New Roman" w:cs="Times New Roman"/>
          <w:sz w:val="24"/>
          <w:szCs w:val="24"/>
        </w:rPr>
        <w:t>2</w:t>
      </w:r>
      <w:r w:rsidR="007442BB" w:rsidRPr="00744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постановления возложить на Комитет финансов и контроля Администрации Крутинского муниципального район</w:t>
      </w:r>
      <w:r w:rsidR="00B30A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Омской области (Трутаев В.Е.), отдел экономики и имущественных отношений Администрации Крутинского муниципального района (Грохотова Т.С.).</w:t>
      </w:r>
    </w:p>
    <w:p w14:paraId="17462E1D" w14:textId="77777777" w:rsidR="00F85505" w:rsidRDefault="00F85505">
      <w:pPr>
        <w:pStyle w:val="ConsPlusNormal"/>
        <w:jc w:val="both"/>
      </w:pPr>
    </w:p>
    <w:p w14:paraId="7A63C54E" w14:textId="77777777" w:rsidR="00F85505" w:rsidRDefault="00F85505">
      <w:pPr>
        <w:pStyle w:val="ConsPlusNormal"/>
        <w:jc w:val="both"/>
      </w:pPr>
    </w:p>
    <w:p w14:paraId="60953912" w14:textId="77777777" w:rsidR="00FE77AA" w:rsidRPr="007442BB" w:rsidRDefault="00FE77AA" w:rsidP="00FE77AA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Крутинского </w:t>
      </w:r>
    </w:p>
    <w:p w14:paraId="57BB4B91" w14:textId="77777777" w:rsidR="00FE77AA" w:rsidRPr="007442BB" w:rsidRDefault="00FE77AA" w:rsidP="00FE77AA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</w:t>
      </w:r>
      <w:r w:rsidR="0074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4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В. Н. Киселёв</w:t>
      </w:r>
    </w:p>
    <w:p w14:paraId="474EE652" w14:textId="77777777" w:rsidR="00FE77AA" w:rsidRPr="00EE38BD" w:rsidRDefault="00FE77AA" w:rsidP="00FE77AA">
      <w:pPr>
        <w:spacing w:after="0" w:line="240" w:lineRule="auto"/>
        <w:ind w:left="540" w:right="-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E6C02A" w14:textId="77777777" w:rsidR="00FE77AA" w:rsidRPr="00EE38BD" w:rsidRDefault="00FE77AA" w:rsidP="00FE77AA">
      <w:pPr>
        <w:spacing w:after="0" w:line="240" w:lineRule="auto"/>
        <w:ind w:left="540" w:right="-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66E613" w14:textId="77777777" w:rsidR="00F85505" w:rsidRDefault="00F85505">
      <w:pPr>
        <w:pStyle w:val="ConsPlusNormal"/>
        <w:jc w:val="both"/>
      </w:pPr>
    </w:p>
    <w:p w14:paraId="11952013" w14:textId="77777777" w:rsidR="00F85505" w:rsidRDefault="00F85505">
      <w:pPr>
        <w:pStyle w:val="ConsPlusNormal"/>
        <w:jc w:val="both"/>
      </w:pPr>
    </w:p>
    <w:p w14:paraId="20FC4315" w14:textId="77777777" w:rsidR="00685698" w:rsidRDefault="006856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83D16D5" w14:textId="77777777" w:rsidR="00ED76F1" w:rsidRDefault="00ED76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FCC45E" w14:textId="77777777" w:rsidR="00ED76F1" w:rsidRDefault="00ED76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F7174A7" w14:textId="77777777" w:rsidR="00ED76F1" w:rsidRDefault="00ED76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8A64FBA" w14:textId="6D0622C9" w:rsidR="00F85505" w:rsidRPr="00FF0712" w:rsidRDefault="00F8550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F4D56E7" w14:textId="77777777" w:rsidR="00FF0712" w:rsidRDefault="00F855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050BCEF0" w14:textId="77777777" w:rsidR="00FF0712" w:rsidRDefault="00E07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>Администрации</w:t>
      </w:r>
      <w:r w:rsidR="00FF0712">
        <w:rPr>
          <w:rFonts w:ascii="Times New Roman" w:hAnsi="Times New Roman" w:cs="Times New Roman"/>
          <w:sz w:val="24"/>
          <w:szCs w:val="24"/>
        </w:rPr>
        <w:t xml:space="preserve"> </w:t>
      </w:r>
      <w:r w:rsidRPr="00FF0712">
        <w:rPr>
          <w:rFonts w:ascii="Times New Roman" w:hAnsi="Times New Roman" w:cs="Times New Roman"/>
          <w:sz w:val="24"/>
          <w:szCs w:val="24"/>
        </w:rPr>
        <w:t>Крутинского</w:t>
      </w:r>
    </w:p>
    <w:p w14:paraId="310E79C5" w14:textId="77777777" w:rsidR="00FF0712" w:rsidRDefault="00E07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F0712">
        <w:rPr>
          <w:rFonts w:ascii="Times New Roman" w:hAnsi="Times New Roman" w:cs="Times New Roman"/>
          <w:sz w:val="24"/>
          <w:szCs w:val="24"/>
        </w:rPr>
        <w:t xml:space="preserve"> </w:t>
      </w:r>
      <w:r w:rsidR="00F85505" w:rsidRPr="00FF0712">
        <w:rPr>
          <w:rFonts w:ascii="Times New Roman" w:hAnsi="Times New Roman" w:cs="Times New Roman"/>
          <w:sz w:val="24"/>
          <w:szCs w:val="24"/>
        </w:rPr>
        <w:t>Омской области</w:t>
      </w:r>
      <w:r w:rsidRPr="00FF0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25755" w14:textId="1D175418" w:rsidR="00F85505" w:rsidRPr="00FF0712" w:rsidRDefault="00F855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 xml:space="preserve">от </w:t>
      </w:r>
      <w:r w:rsidR="00ED76F1">
        <w:rPr>
          <w:rFonts w:ascii="Times New Roman" w:hAnsi="Times New Roman" w:cs="Times New Roman"/>
          <w:sz w:val="24"/>
          <w:szCs w:val="24"/>
        </w:rPr>
        <w:t xml:space="preserve"> </w:t>
      </w:r>
      <w:r w:rsidR="00FF0712">
        <w:rPr>
          <w:rFonts w:ascii="Times New Roman" w:hAnsi="Times New Roman" w:cs="Times New Roman"/>
          <w:sz w:val="24"/>
          <w:szCs w:val="24"/>
        </w:rPr>
        <w:t xml:space="preserve"> </w:t>
      </w:r>
      <w:r w:rsidR="00ED76F1">
        <w:rPr>
          <w:rFonts w:ascii="Times New Roman" w:hAnsi="Times New Roman" w:cs="Times New Roman"/>
          <w:sz w:val="24"/>
          <w:szCs w:val="24"/>
        </w:rPr>
        <w:t>__.__.</w:t>
      </w:r>
      <w:r w:rsidRPr="00FF0712">
        <w:rPr>
          <w:rFonts w:ascii="Times New Roman" w:hAnsi="Times New Roman" w:cs="Times New Roman"/>
          <w:sz w:val="24"/>
          <w:szCs w:val="24"/>
        </w:rPr>
        <w:t>202</w:t>
      </w:r>
      <w:r w:rsidR="00ED76F1">
        <w:rPr>
          <w:rFonts w:ascii="Times New Roman" w:hAnsi="Times New Roman" w:cs="Times New Roman"/>
          <w:sz w:val="24"/>
          <w:szCs w:val="24"/>
        </w:rPr>
        <w:t>4</w:t>
      </w:r>
      <w:r w:rsidRPr="00FF0712">
        <w:rPr>
          <w:rFonts w:ascii="Times New Roman" w:hAnsi="Times New Roman" w:cs="Times New Roman"/>
          <w:sz w:val="24"/>
          <w:szCs w:val="24"/>
        </w:rPr>
        <w:t xml:space="preserve"> г. </w:t>
      </w:r>
      <w:r w:rsidR="00E077C7" w:rsidRPr="00FF0712">
        <w:rPr>
          <w:rFonts w:ascii="Times New Roman" w:hAnsi="Times New Roman" w:cs="Times New Roman"/>
          <w:sz w:val="24"/>
          <w:szCs w:val="24"/>
        </w:rPr>
        <w:t>№</w:t>
      </w:r>
      <w:r w:rsidRPr="00FF0712">
        <w:rPr>
          <w:rFonts w:ascii="Times New Roman" w:hAnsi="Times New Roman" w:cs="Times New Roman"/>
          <w:sz w:val="24"/>
          <w:szCs w:val="24"/>
        </w:rPr>
        <w:t xml:space="preserve"> </w:t>
      </w:r>
      <w:r w:rsidR="00ED76F1">
        <w:rPr>
          <w:rFonts w:ascii="Times New Roman" w:hAnsi="Times New Roman" w:cs="Times New Roman"/>
          <w:sz w:val="24"/>
          <w:szCs w:val="24"/>
        </w:rPr>
        <w:t xml:space="preserve">   </w:t>
      </w:r>
      <w:r w:rsidR="00E077C7" w:rsidRPr="00FF0712">
        <w:rPr>
          <w:rFonts w:ascii="Times New Roman" w:hAnsi="Times New Roman" w:cs="Times New Roman"/>
          <w:sz w:val="24"/>
          <w:szCs w:val="24"/>
        </w:rPr>
        <w:t xml:space="preserve">  </w:t>
      </w:r>
      <w:r w:rsidRPr="00FF0712">
        <w:rPr>
          <w:rFonts w:ascii="Times New Roman" w:hAnsi="Times New Roman" w:cs="Times New Roman"/>
          <w:sz w:val="24"/>
          <w:szCs w:val="24"/>
        </w:rPr>
        <w:t>-п</w:t>
      </w:r>
    </w:p>
    <w:p w14:paraId="3EBD0669" w14:textId="77777777" w:rsidR="00F85505" w:rsidRPr="00FF0712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ABBC43" w14:textId="77777777" w:rsidR="00F85505" w:rsidRPr="00AA7497" w:rsidRDefault="00F85505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AA7497">
        <w:rPr>
          <w:rFonts w:ascii="Times New Roman" w:hAnsi="Times New Roman" w:cs="Times New Roman"/>
        </w:rPr>
        <w:t>ПОРЯДОК</w:t>
      </w:r>
    </w:p>
    <w:p w14:paraId="7B625989" w14:textId="77777777" w:rsidR="00F85505" w:rsidRPr="00AA7497" w:rsidRDefault="00F85505" w:rsidP="00005A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DC1C83" w:rsidRPr="00AA7497">
        <w:rPr>
          <w:rFonts w:ascii="Times New Roman" w:hAnsi="Times New Roman" w:cs="Times New Roman"/>
          <w:sz w:val="24"/>
          <w:szCs w:val="24"/>
        </w:rPr>
        <w:t>субсидий из</w:t>
      </w:r>
      <w:r w:rsidRPr="00AA7497">
        <w:rPr>
          <w:rFonts w:ascii="Times New Roman" w:hAnsi="Times New Roman" w:cs="Times New Roman"/>
          <w:sz w:val="24"/>
          <w:szCs w:val="24"/>
        </w:rPr>
        <w:t xml:space="preserve"> </w:t>
      </w:r>
      <w:r w:rsidR="00E077C7" w:rsidRPr="00AA7497">
        <w:rPr>
          <w:rFonts w:ascii="Times New Roman" w:hAnsi="Times New Roman" w:cs="Times New Roman"/>
          <w:sz w:val="24"/>
          <w:szCs w:val="24"/>
        </w:rPr>
        <w:t>районного</w:t>
      </w:r>
      <w:r w:rsidRPr="00AA7497">
        <w:rPr>
          <w:rFonts w:ascii="Times New Roman" w:hAnsi="Times New Roman" w:cs="Times New Roman"/>
          <w:sz w:val="24"/>
          <w:szCs w:val="24"/>
        </w:rPr>
        <w:t xml:space="preserve"> бюджета </w:t>
      </w:r>
    </w:p>
    <w:p w14:paraId="0711DF13" w14:textId="77777777" w:rsidR="00E077C7" w:rsidRPr="00AA7497" w:rsidRDefault="00F85505" w:rsidP="00005A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</w:t>
      </w:r>
      <w:r w:rsidR="00E077C7" w:rsidRPr="00AA7497">
        <w:rPr>
          <w:rFonts w:ascii="Times New Roman" w:hAnsi="Times New Roman" w:cs="Times New Roman"/>
          <w:sz w:val="24"/>
          <w:szCs w:val="24"/>
        </w:rPr>
        <w:t>муниципальных</w:t>
      </w:r>
      <w:r w:rsidRPr="00AA7497">
        <w:rPr>
          <w:rFonts w:ascii="Times New Roman" w:hAnsi="Times New Roman" w:cs="Times New Roman"/>
          <w:sz w:val="24"/>
          <w:szCs w:val="24"/>
        </w:rPr>
        <w:t xml:space="preserve"> учреждений),</w:t>
      </w:r>
    </w:p>
    <w:p w14:paraId="53A78A95" w14:textId="77777777" w:rsidR="00005A14" w:rsidRPr="00AA7497" w:rsidRDefault="00F85505" w:rsidP="0000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497">
        <w:rPr>
          <w:rFonts w:ascii="Times New Roman" w:hAnsi="Times New Roman" w:cs="Times New Roman"/>
          <w:b/>
          <w:sz w:val="24"/>
          <w:szCs w:val="24"/>
        </w:rPr>
        <w:t>индивидуальным предпринимателям</w:t>
      </w:r>
      <w:r w:rsidR="009D5427" w:rsidRPr="00AA74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05A14" w:rsidRPr="00AA7497">
        <w:rPr>
          <w:rFonts w:ascii="Times New Roman" w:hAnsi="Times New Roman" w:cs="Times New Roman"/>
          <w:b/>
          <w:sz w:val="24"/>
          <w:szCs w:val="24"/>
        </w:rPr>
        <w:t xml:space="preserve">а также физическим лицам – </w:t>
      </w:r>
    </w:p>
    <w:p w14:paraId="5D7C562F" w14:textId="77777777" w:rsidR="00005A14" w:rsidRPr="00AA7497" w:rsidRDefault="00005A14" w:rsidP="0000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497">
        <w:rPr>
          <w:rFonts w:ascii="Times New Roman" w:hAnsi="Times New Roman" w:cs="Times New Roman"/>
          <w:b/>
          <w:sz w:val="24"/>
          <w:szCs w:val="24"/>
        </w:rPr>
        <w:t>производителям товаров, работ, услуг.</w:t>
      </w:r>
    </w:p>
    <w:p w14:paraId="4655C384" w14:textId="77777777" w:rsidR="00E077C7" w:rsidRPr="00AA7497" w:rsidRDefault="00E077C7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633A8C46" w14:textId="77777777" w:rsidR="00F85505" w:rsidRPr="00AA7497" w:rsidRDefault="00F8550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A7497">
        <w:rPr>
          <w:rFonts w:ascii="Times New Roman" w:hAnsi="Times New Roman" w:cs="Times New Roman"/>
        </w:rPr>
        <w:t>I. Общие положения</w:t>
      </w:r>
    </w:p>
    <w:p w14:paraId="582433CB" w14:textId="77777777" w:rsidR="00F85505" w:rsidRPr="00AA7497" w:rsidRDefault="00F85505">
      <w:pPr>
        <w:pStyle w:val="ConsPlusNormal"/>
        <w:jc w:val="both"/>
        <w:rPr>
          <w:rFonts w:ascii="Times New Roman" w:hAnsi="Times New Roman" w:cs="Times New Roman"/>
        </w:rPr>
      </w:pPr>
    </w:p>
    <w:p w14:paraId="7FE3CED4" w14:textId="77777777" w:rsidR="007E35D6" w:rsidRPr="00AA7497" w:rsidRDefault="00F85505" w:rsidP="00005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1. Настоящий Порядок регулирует отношения по </w:t>
      </w:r>
      <w:r w:rsidR="00E077C7" w:rsidRPr="00AA7497">
        <w:rPr>
          <w:rFonts w:ascii="Times New Roman" w:hAnsi="Times New Roman" w:cs="Times New Roman"/>
          <w:sz w:val="24"/>
          <w:szCs w:val="24"/>
        </w:rPr>
        <w:t>предоставлению за счет средств район</w:t>
      </w:r>
      <w:r w:rsidRPr="00AA7497">
        <w:rPr>
          <w:rFonts w:ascii="Times New Roman" w:hAnsi="Times New Roman" w:cs="Times New Roman"/>
          <w:sz w:val="24"/>
          <w:szCs w:val="24"/>
        </w:rPr>
        <w:t xml:space="preserve">ного бюджета субсидий юридическим лицам (за исключением </w:t>
      </w:r>
      <w:r w:rsidR="00E077C7" w:rsidRPr="00AA7497">
        <w:rPr>
          <w:rFonts w:ascii="Times New Roman" w:hAnsi="Times New Roman" w:cs="Times New Roman"/>
          <w:sz w:val="24"/>
          <w:szCs w:val="24"/>
        </w:rPr>
        <w:t>муниципальных</w:t>
      </w:r>
      <w:r w:rsidRPr="00AA7497">
        <w:rPr>
          <w:rFonts w:ascii="Times New Roman" w:hAnsi="Times New Roman" w:cs="Times New Roman"/>
          <w:sz w:val="24"/>
          <w:szCs w:val="24"/>
        </w:rPr>
        <w:t xml:space="preserve"> учреждений), индивидуальным предпринимателям</w:t>
      </w:r>
      <w:r w:rsidR="009D5427" w:rsidRPr="00AA7497">
        <w:rPr>
          <w:rFonts w:ascii="Times New Roman" w:hAnsi="Times New Roman" w:cs="Times New Roman"/>
          <w:sz w:val="24"/>
          <w:szCs w:val="24"/>
        </w:rPr>
        <w:t xml:space="preserve">, </w:t>
      </w:r>
      <w:r w:rsidR="00005A14" w:rsidRPr="00AA7497">
        <w:rPr>
          <w:rFonts w:ascii="Times New Roman" w:hAnsi="Times New Roman" w:cs="Times New Roman"/>
          <w:sz w:val="24"/>
          <w:szCs w:val="24"/>
        </w:rPr>
        <w:t xml:space="preserve">а также физическим лицам - производителям товаров, работ, услуг </w:t>
      </w:r>
      <w:r w:rsidRPr="00AA7497">
        <w:rPr>
          <w:rFonts w:ascii="Times New Roman" w:hAnsi="Times New Roman" w:cs="Times New Roman"/>
          <w:sz w:val="24"/>
          <w:szCs w:val="24"/>
        </w:rPr>
        <w:t xml:space="preserve">(далее - получатели субсидий) в сферах </w:t>
      </w:r>
      <w:r w:rsidR="00E077C7" w:rsidRPr="00AA7497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7E35D6" w:rsidRPr="00AA7497">
        <w:rPr>
          <w:rFonts w:ascii="Times New Roman" w:hAnsi="Times New Roman" w:cs="Times New Roman"/>
          <w:sz w:val="24"/>
          <w:szCs w:val="24"/>
        </w:rPr>
        <w:t>,</w:t>
      </w:r>
      <w:r w:rsidR="00E077C7" w:rsidRPr="00AA7497">
        <w:rPr>
          <w:rFonts w:ascii="Times New Roman" w:hAnsi="Times New Roman" w:cs="Times New Roman"/>
          <w:sz w:val="24"/>
          <w:szCs w:val="24"/>
        </w:rPr>
        <w:t xml:space="preserve"> организации регулярных перевозок пассажиров</w:t>
      </w:r>
      <w:r w:rsidR="007E35D6" w:rsidRPr="00AA7497">
        <w:rPr>
          <w:rFonts w:ascii="Times New Roman" w:hAnsi="Times New Roman" w:cs="Times New Roman"/>
          <w:sz w:val="24"/>
          <w:szCs w:val="24"/>
        </w:rPr>
        <w:t xml:space="preserve"> и багажа,</w:t>
      </w:r>
      <w:r w:rsidR="00E077C7" w:rsidRPr="00AA7497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услуг сотовой связи</w:t>
      </w:r>
      <w:r w:rsidR="00040818" w:rsidRPr="00AA7497">
        <w:rPr>
          <w:rFonts w:ascii="Times New Roman" w:hAnsi="Times New Roman" w:cs="Times New Roman"/>
          <w:sz w:val="24"/>
          <w:szCs w:val="24"/>
        </w:rPr>
        <w:t xml:space="preserve">, </w:t>
      </w:r>
      <w:r w:rsidR="00040818" w:rsidRPr="00AA7497">
        <w:rPr>
          <w:rFonts w:ascii="Times New Roman" w:hAnsi="Times New Roman" w:cs="Times New Roman"/>
          <w:color w:val="000000"/>
          <w:sz w:val="24"/>
          <w:szCs w:val="24"/>
        </w:rPr>
        <w:t>осуществлени</w:t>
      </w:r>
      <w:r w:rsidR="00C74FC9" w:rsidRPr="00AA749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40818" w:rsidRPr="00AA7497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в области использования автомобильных дорог и осуществления дорожной деятельности</w:t>
      </w:r>
      <w:r w:rsidR="00F251BC" w:rsidRPr="00AA7497">
        <w:rPr>
          <w:rFonts w:ascii="Times New Roman" w:hAnsi="Times New Roman" w:cs="Times New Roman"/>
          <w:color w:val="000000"/>
          <w:sz w:val="24"/>
          <w:szCs w:val="24"/>
        </w:rPr>
        <w:t>, осуществления полномочий в сфере водоснабжения и водоотведения</w:t>
      </w:r>
      <w:r w:rsidRPr="00AA7497">
        <w:rPr>
          <w:rFonts w:ascii="Times New Roman" w:hAnsi="Times New Roman" w:cs="Times New Roman"/>
          <w:sz w:val="24"/>
          <w:szCs w:val="24"/>
        </w:rPr>
        <w:t xml:space="preserve"> (далее - субсидии) в соответствии со </w:t>
      </w:r>
      <w:hyperlink r:id="rId6" w:history="1">
        <w:r w:rsidRPr="00AA7497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  <w:bookmarkStart w:id="1" w:name="P42"/>
      <w:bookmarkEnd w:id="1"/>
    </w:p>
    <w:p w14:paraId="6182A448" w14:textId="77777777" w:rsidR="007E35D6" w:rsidRPr="00AA7497" w:rsidRDefault="00F85505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2. Субсидии предоставляются получателям субсидий в рамках реализации </w:t>
      </w:r>
      <w:r w:rsidR="00E077C7" w:rsidRPr="00AA7497">
        <w:rPr>
          <w:rFonts w:ascii="Times New Roman" w:hAnsi="Times New Roman" w:cs="Times New Roman"/>
          <w:sz w:val="24"/>
          <w:szCs w:val="24"/>
        </w:rPr>
        <w:t>муниципальной</w:t>
      </w:r>
      <w:r w:rsidRPr="00AA749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A7497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</w:t>
      </w:r>
      <w:r w:rsidR="00E077C7" w:rsidRPr="00AA7497">
        <w:rPr>
          <w:rFonts w:ascii="Times New Roman" w:hAnsi="Times New Roman" w:cs="Times New Roman"/>
          <w:sz w:val="24"/>
          <w:szCs w:val="24"/>
        </w:rPr>
        <w:t>«Развитие экономического потенциала Крутинского муниципального района Омской области»</w:t>
      </w:r>
      <w:r w:rsidRPr="00AA7497">
        <w:rPr>
          <w:rFonts w:ascii="Times New Roman" w:hAnsi="Times New Roman" w:cs="Times New Roman"/>
          <w:sz w:val="24"/>
          <w:szCs w:val="24"/>
        </w:rPr>
        <w:t>, утвержденн</w:t>
      </w:r>
      <w:r w:rsidR="00E077C7" w:rsidRPr="00AA7497">
        <w:rPr>
          <w:rFonts w:ascii="Times New Roman" w:hAnsi="Times New Roman" w:cs="Times New Roman"/>
          <w:sz w:val="24"/>
          <w:szCs w:val="24"/>
        </w:rPr>
        <w:t xml:space="preserve">ой постановлением Администрации Крутинского муниципального района </w:t>
      </w:r>
      <w:r w:rsidRPr="00AA7497">
        <w:rPr>
          <w:rFonts w:ascii="Times New Roman" w:hAnsi="Times New Roman" w:cs="Times New Roman"/>
          <w:sz w:val="24"/>
          <w:szCs w:val="24"/>
        </w:rPr>
        <w:t>Омской области</w:t>
      </w:r>
      <w:r w:rsidR="00E077C7" w:rsidRPr="00AA7497">
        <w:rPr>
          <w:rFonts w:ascii="Times New Roman" w:hAnsi="Times New Roman" w:cs="Times New Roman"/>
          <w:sz w:val="24"/>
          <w:szCs w:val="24"/>
        </w:rPr>
        <w:t xml:space="preserve"> (далее – Крутинский муниципальный район)</w:t>
      </w:r>
      <w:r w:rsidRPr="00AA7497">
        <w:rPr>
          <w:rFonts w:ascii="Times New Roman" w:hAnsi="Times New Roman" w:cs="Times New Roman"/>
          <w:sz w:val="24"/>
          <w:szCs w:val="24"/>
        </w:rPr>
        <w:t xml:space="preserve"> от 1</w:t>
      </w:r>
      <w:r w:rsidR="007E35D6" w:rsidRPr="00AA7497">
        <w:rPr>
          <w:rFonts w:ascii="Times New Roman" w:hAnsi="Times New Roman" w:cs="Times New Roman"/>
          <w:sz w:val="24"/>
          <w:szCs w:val="24"/>
        </w:rPr>
        <w:t>3</w:t>
      </w:r>
      <w:r w:rsidRPr="00AA7497">
        <w:rPr>
          <w:rFonts w:ascii="Times New Roman" w:hAnsi="Times New Roman" w:cs="Times New Roman"/>
          <w:sz w:val="24"/>
          <w:szCs w:val="24"/>
        </w:rPr>
        <w:t xml:space="preserve"> </w:t>
      </w:r>
      <w:r w:rsidR="007E35D6" w:rsidRPr="00AA7497">
        <w:rPr>
          <w:rFonts w:ascii="Times New Roman" w:hAnsi="Times New Roman" w:cs="Times New Roman"/>
          <w:sz w:val="24"/>
          <w:szCs w:val="24"/>
        </w:rPr>
        <w:t>но</w:t>
      </w:r>
      <w:r w:rsidRPr="00AA7497">
        <w:rPr>
          <w:rFonts w:ascii="Times New Roman" w:hAnsi="Times New Roman" w:cs="Times New Roman"/>
          <w:sz w:val="24"/>
          <w:szCs w:val="24"/>
        </w:rPr>
        <w:t xml:space="preserve">ября 2013 года </w:t>
      </w:r>
      <w:r w:rsidR="007E35D6" w:rsidRPr="00AA7497">
        <w:rPr>
          <w:rFonts w:ascii="Times New Roman" w:hAnsi="Times New Roman" w:cs="Times New Roman"/>
          <w:sz w:val="24"/>
          <w:szCs w:val="24"/>
        </w:rPr>
        <w:t>№</w:t>
      </w:r>
      <w:r w:rsidRPr="00AA7497">
        <w:rPr>
          <w:rFonts w:ascii="Times New Roman" w:hAnsi="Times New Roman" w:cs="Times New Roman"/>
          <w:sz w:val="24"/>
          <w:szCs w:val="24"/>
        </w:rPr>
        <w:t xml:space="preserve"> </w:t>
      </w:r>
      <w:r w:rsidR="007E35D6" w:rsidRPr="00AA7497">
        <w:rPr>
          <w:rFonts w:ascii="Times New Roman" w:hAnsi="Times New Roman" w:cs="Times New Roman"/>
          <w:sz w:val="24"/>
          <w:szCs w:val="24"/>
        </w:rPr>
        <w:t>901 (далее - муниципаль</w:t>
      </w:r>
      <w:r w:rsidRPr="00AA7497">
        <w:rPr>
          <w:rFonts w:ascii="Times New Roman" w:hAnsi="Times New Roman" w:cs="Times New Roman"/>
          <w:sz w:val="24"/>
          <w:szCs w:val="24"/>
        </w:rPr>
        <w:t>ная программа), в целях</w:t>
      </w:r>
      <w:r w:rsidR="007E35D6" w:rsidRPr="00AA7497">
        <w:rPr>
          <w:rFonts w:ascii="Times New Roman" w:hAnsi="Times New Roman" w:cs="Times New Roman"/>
          <w:sz w:val="24"/>
          <w:szCs w:val="24"/>
        </w:rPr>
        <w:t xml:space="preserve"> финансового обеспечения (возмещения) затрат получателей субсидий в связи с производством товаров, выполнением работ, оказанием услуг, в том числе в сфере</w:t>
      </w:r>
      <w:r w:rsidRPr="00AA7497">
        <w:rPr>
          <w:rFonts w:ascii="Times New Roman" w:hAnsi="Times New Roman" w:cs="Times New Roman"/>
          <w:sz w:val="24"/>
          <w:szCs w:val="24"/>
        </w:rPr>
        <w:t>:</w:t>
      </w:r>
    </w:p>
    <w:p w14:paraId="6BE5555D" w14:textId="77777777" w:rsidR="007E35D6" w:rsidRPr="00AA7497" w:rsidRDefault="00F85505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1) </w:t>
      </w:r>
      <w:r w:rsidR="007E35D6" w:rsidRPr="00AA7497">
        <w:rPr>
          <w:rFonts w:ascii="Times New Roman" w:hAnsi="Times New Roman" w:cs="Times New Roman"/>
          <w:sz w:val="24"/>
          <w:szCs w:val="24"/>
        </w:rPr>
        <w:t>жилищно-коммунального хозяйства по направлению теплоснабжения от угольных и газовых котельных в рамках подготовки к предстоящему отопительному периоду;</w:t>
      </w:r>
    </w:p>
    <w:p w14:paraId="5808D09D" w14:textId="77777777" w:rsidR="007E35D6" w:rsidRPr="00AA7497" w:rsidRDefault="00F85505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2) </w:t>
      </w:r>
      <w:r w:rsidR="007E35D6" w:rsidRPr="00AA7497">
        <w:rPr>
          <w:rFonts w:ascii="Times New Roman" w:hAnsi="Times New Roman" w:cs="Times New Roman"/>
          <w:sz w:val="24"/>
          <w:szCs w:val="24"/>
        </w:rPr>
        <w:t xml:space="preserve">организации регулярных перевозок пассажиров и багажа автомобильным транспортом по муниципальным маршрутам; </w:t>
      </w:r>
    </w:p>
    <w:p w14:paraId="6537EC60" w14:textId="77777777" w:rsidR="006420B3" w:rsidRPr="00AA7497" w:rsidRDefault="007E35D6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3) организации предоставления услуг сотовой связи (подвижной радиотелефонной связи) в населенных пунктах Крутинского муниципального района Омской области</w:t>
      </w:r>
      <w:r w:rsidR="006420B3" w:rsidRPr="00AA7497">
        <w:rPr>
          <w:rFonts w:ascii="Times New Roman" w:hAnsi="Times New Roman" w:cs="Times New Roman"/>
          <w:sz w:val="24"/>
          <w:szCs w:val="24"/>
        </w:rPr>
        <w:t>;</w:t>
      </w:r>
    </w:p>
    <w:p w14:paraId="2D741ACF" w14:textId="77777777" w:rsidR="007E35D6" w:rsidRPr="00AA7497" w:rsidRDefault="006420B3" w:rsidP="007E35D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4) </w:t>
      </w:r>
      <w:r w:rsidR="00595F17" w:rsidRPr="00AA7497">
        <w:rPr>
          <w:rFonts w:ascii="Times New Roman" w:hAnsi="Times New Roman" w:cs="Times New Roman"/>
          <w:color w:val="000000"/>
          <w:sz w:val="24"/>
          <w:szCs w:val="24"/>
        </w:rPr>
        <w:t>осуществлени</w:t>
      </w:r>
      <w:r w:rsidR="00C74FC9" w:rsidRPr="00AA749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95F17" w:rsidRPr="00AA7497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в области использования автомобильных дорог и осуществления дорожной деятельности</w:t>
      </w:r>
      <w:r w:rsidR="002A092E" w:rsidRPr="00AA74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353B4F" w14:textId="77777777" w:rsidR="002A092E" w:rsidRPr="00AA7497" w:rsidRDefault="002A092E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color w:val="000000"/>
          <w:sz w:val="24"/>
          <w:szCs w:val="24"/>
        </w:rPr>
        <w:t>5) осуществления полномочий в сфере водоснабжения и водоотведения.</w:t>
      </w:r>
    </w:p>
    <w:p w14:paraId="473123CF" w14:textId="77777777" w:rsidR="007E35D6" w:rsidRPr="00AA7497" w:rsidRDefault="00F85505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Финансовому обеспечению за счет средств субсидий подлежат затраты, планируемые в текущем финансовом году.</w:t>
      </w:r>
      <w:bookmarkStart w:id="2" w:name="P46"/>
      <w:bookmarkEnd w:id="2"/>
    </w:p>
    <w:p w14:paraId="43379B6F" w14:textId="77777777" w:rsidR="007E35D6" w:rsidRPr="00AA7497" w:rsidRDefault="00F85505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3. Главным распорядителем средств </w:t>
      </w:r>
      <w:r w:rsidR="007E35D6" w:rsidRPr="00AA7497">
        <w:rPr>
          <w:rFonts w:ascii="Times New Roman" w:hAnsi="Times New Roman" w:cs="Times New Roman"/>
          <w:sz w:val="24"/>
          <w:szCs w:val="24"/>
        </w:rPr>
        <w:t>район</w:t>
      </w:r>
      <w:r w:rsidRPr="00AA7497">
        <w:rPr>
          <w:rFonts w:ascii="Times New Roman" w:hAnsi="Times New Roman" w:cs="Times New Roman"/>
          <w:sz w:val="24"/>
          <w:szCs w:val="24"/>
        </w:rPr>
        <w:t xml:space="preserve">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</w:t>
      </w:r>
      <w:r w:rsidR="007E35D6" w:rsidRPr="00AA7497">
        <w:rPr>
          <w:rFonts w:ascii="Times New Roman" w:hAnsi="Times New Roman" w:cs="Times New Roman"/>
          <w:sz w:val="24"/>
          <w:szCs w:val="24"/>
        </w:rPr>
        <w:t xml:space="preserve">Администрация Крутинского муниципального района Омской области </w:t>
      </w:r>
      <w:r w:rsidRPr="00AA7497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7E35D6" w:rsidRPr="00AA7497">
        <w:rPr>
          <w:rFonts w:ascii="Times New Roman" w:hAnsi="Times New Roman" w:cs="Times New Roman"/>
          <w:sz w:val="24"/>
          <w:szCs w:val="24"/>
        </w:rPr>
        <w:t>Администрация</w:t>
      </w:r>
      <w:r w:rsidRPr="00AA7497">
        <w:rPr>
          <w:rFonts w:ascii="Times New Roman" w:hAnsi="Times New Roman" w:cs="Times New Roman"/>
          <w:sz w:val="24"/>
          <w:szCs w:val="24"/>
        </w:rPr>
        <w:t>).</w:t>
      </w:r>
    </w:p>
    <w:p w14:paraId="4752C5FE" w14:textId="77777777" w:rsidR="007E35D6" w:rsidRPr="00AA7497" w:rsidRDefault="00F85505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Субсидии предоставляются в соответствии с бюджетной росписью </w:t>
      </w:r>
      <w:r w:rsidR="007E35D6" w:rsidRPr="00AA7497">
        <w:rPr>
          <w:rFonts w:ascii="Times New Roman" w:hAnsi="Times New Roman" w:cs="Times New Roman"/>
          <w:sz w:val="24"/>
          <w:szCs w:val="24"/>
        </w:rPr>
        <w:t>Администрации</w:t>
      </w:r>
      <w:r w:rsidRPr="00AA7497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утвержденных </w:t>
      </w:r>
      <w:r w:rsidR="007E35D6" w:rsidRPr="00AA7497">
        <w:rPr>
          <w:rFonts w:ascii="Times New Roman" w:hAnsi="Times New Roman" w:cs="Times New Roman"/>
          <w:sz w:val="24"/>
          <w:szCs w:val="24"/>
        </w:rPr>
        <w:t>Администрации</w:t>
      </w:r>
      <w:r w:rsidRPr="00AA7497">
        <w:rPr>
          <w:rFonts w:ascii="Times New Roman" w:hAnsi="Times New Roman" w:cs="Times New Roman"/>
          <w:sz w:val="24"/>
          <w:szCs w:val="24"/>
        </w:rPr>
        <w:t>.</w:t>
      </w:r>
      <w:bookmarkStart w:id="3" w:name="P48"/>
      <w:bookmarkEnd w:id="3"/>
    </w:p>
    <w:p w14:paraId="4D8284DA" w14:textId="77777777" w:rsidR="007E35D6" w:rsidRPr="00AA7497" w:rsidRDefault="00F85505" w:rsidP="007E3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4. Критериями отбора получателей субсидий, имеющих право на получение субсидий (далее - отбор), являются:</w:t>
      </w:r>
    </w:p>
    <w:p w14:paraId="232F8866" w14:textId="77777777" w:rsidR="0028118D" w:rsidRPr="00AA7497" w:rsidRDefault="00F85505" w:rsidP="00281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1) осуществление на территории </w:t>
      </w:r>
      <w:r w:rsidR="0028118D" w:rsidRPr="00AA7497">
        <w:rPr>
          <w:rFonts w:ascii="Times New Roman" w:hAnsi="Times New Roman" w:cs="Times New Roman"/>
          <w:sz w:val="24"/>
          <w:szCs w:val="24"/>
        </w:rPr>
        <w:t>Крутинского муниципального района</w:t>
      </w:r>
      <w:r w:rsidRPr="00AA7497">
        <w:rPr>
          <w:rFonts w:ascii="Times New Roman" w:hAnsi="Times New Roman" w:cs="Times New Roman"/>
          <w:sz w:val="24"/>
          <w:szCs w:val="24"/>
        </w:rPr>
        <w:t xml:space="preserve"> одно</w:t>
      </w:r>
      <w:r w:rsidR="007E35D6" w:rsidRPr="00AA7497">
        <w:rPr>
          <w:rFonts w:ascii="Times New Roman" w:hAnsi="Times New Roman" w:cs="Times New Roman"/>
          <w:sz w:val="24"/>
          <w:szCs w:val="24"/>
        </w:rPr>
        <w:t>го из видов деятельности в сферах,</w:t>
      </w:r>
      <w:r w:rsidRPr="00AA7497">
        <w:rPr>
          <w:rFonts w:ascii="Times New Roman" w:hAnsi="Times New Roman" w:cs="Times New Roman"/>
          <w:sz w:val="24"/>
          <w:szCs w:val="24"/>
        </w:rPr>
        <w:t xml:space="preserve"> указанных в </w:t>
      </w:r>
      <w:hyperlink w:anchor="P42" w:history="1">
        <w:r w:rsidRPr="00AA749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7190656D" w14:textId="77777777" w:rsidR="0028118D" w:rsidRPr="00AA7497" w:rsidRDefault="0028118D" w:rsidP="00281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85505" w:rsidRPr="00AA7497">
        <w:rPr>
          <w:rFonts w:ascii="Times New Roman" w:hAnsi="Times New Roman" w:cs="Times New Roman"/>
          <w:sz w:val="24"/>
          <w:szCs w:val="24"/>
        </w:rPr>
        <w:t xml:space="preserve">) соответствие получателей субсидий требованиям, указанным в </w:t>
      </w:r>
      <w:hyperlink w:anchor="P71" w:history="1">
        <w:r w:rsidR="00F85505" w:rsidRPr="00AA7497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="00F85505" w:rsidRPr="00AA749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B900587" w14:textId="77777777" w:rsidR="00970703" w:rsidRDefault="00F85505" w:rsidP="0097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1">
        <w:rPr>
          <w:rFonts w:ascii="Times New Roman" w:hAnsi="Times New Roman" w:cs="Times New Roman"/>
          <w:sz w:val="24"/>
          <w:szCs w:val="24"/>
        </w:rPr>
        <w:t xml:space="preserve">5. Способом проведения отбора является </w:t>
      </w:r>
      <w:r w:rsidR="00970703" w:rsidRPr="00ED76F1">
        <w:rPr>
          <w:rFonts w:ascii="Times New Roman" w:hAnsi="Times New Roman" w:cs="Times New Roman"/>
          <w:sz w:val="24"/>
          <w:szCs w:val="24"/>
        </w:rPr>
        <w:t>запрос предложений, который проводится,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отборе;</w:t>
      </w:r>
    </w:p>
    <w:p w14:paraId="6F30DA7E" w14:textId="77777777" w:rsidR="00F85505" w:rsidRPr="00AA7497" w:rsidRDefault="00F85505" w:rsidP="00DE1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703">
        <w:rPr>
          <w:rFonts w:ascii="Times New Roman" w:hAnsi="Times New Roman" w:cs="Times New Roman"/>
          <w:sz w:val="24"/>
          <w:szCs w:val="24"/>
        </w:rPr>
        <w:t xml:space="preserve">6. При формировании проекта </w:t>
      </w:r>
      <w:r w:rsidR="00DE10F9" w:rsidRPr="0097070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970703">
        <w:rPr>
          <w:rFonts w:ascii="Times New Roman" w:hAnsi="Times New Roman" w:cs="Times New Roman"/>
          <w:sz w:val="24"/>
          <w:szCs w:val="24"/>
        </w:rPr>
        <w:t xml:space="preserve">о </w:t>
      </w:r>
      <w:r w:rsidR="00DE10F9" w:rsidRPr="00970703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970703">
        <w:rPr>
          <w:rFonts w:ascii="Times New Roman" w:hAnsi="Times New Roman" w:cs="Times New Roman"/>
          <w:sz w:val="24"/>
          <w:szCs w:val="24"/>
        </w:rPr>
        <w:t>бюджете</w:t>
      </w:r>
      <w:r w:rsidR="00DE10F9" w:rsidRPr="00970703">
        <w:rPr>
          <w:rFonts w:ascii="Times New Roman" w:hAnsi="Times New Roman" w:cs="Times New Roman"/>
          <w:sz w:val="24"/>
          <w:szCs w:val="24"/>
        </w:rPr>
        <w:t xml:space="preserve"> (проекта решения</w:t>
      </w:r>
      <w:r w:rsidRPr="00970703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="00DE10F9" w:rsidRPr="00970703">
        <w:rPr>
          <w:rFonts w:ascii="Times New Roman" w:hAnsi="Times New Roman" w:cs="Times New Roman"/>
          <w:sz w:val="24"/>
          <w:szCs w:val="24"/>
        </w:rPr>
        <w:t>решение</w:t>
      </w:r>
      <w:r w:rsidRPr="00970703">
        <w:rPr>
          <w:rFonts w:ascii="Times New Roman" w:hAnsi="Times New Roman" w:cs="Times New Roman"/>
          <w:sz w:val="24"/>
          <w:szCs w:val="24"/>
        </w:rPr>
        <w:t xml:space="preserve"> о </w:t>
      </w:r>
      <w:r w:rsidR="00DE10F9" w:rsidRPr="00970703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970703">
        <w:rPr>
          <w:rFonts w:ascii="Times New Roman" w:hAnsi="Times New Roman" w:cs="Times New Roman"/>
          <w:sz w:val="24"/>
          <w:szCs w:val="24"/>
        </w:rPr>
        <w:t>бюджете)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</w:t>
      </w:r>
      <w:r w:rsidR="00A14618" w:rsidRPr="00970703">
        <w:rPr>
          <w:rFonts w:ascii="Times New Roman" w:hAnsi="Times New Roman" w:cs="Times New Roman"/>
          <w:sz w:val="24"/>
          <w:szCs w:val="24"/>
        </w:rPr>
        <w:t xml:space="preserve"> не позднее 15-го рабочего дня, следующего за днем принятия решения о бюджете, решения о внесении изменений в решение о бюджете</w:t>
      </w:r>
      <w:r w:rsidRPr="00970703">
        <w:rPr>
          <w:rFonts w:ascii="Times New Roman" w:hAnsi="Times New Roman" w:cs="Times New Roman"/>
          <w:sz w:val="24"/>
          <w:szCs w:val="24"/>
        </w:rPr>
        <w:t>.</w:t>
      </w:r>
    </w:p>
    <w:p w14:paraId="403AF46E" w14:textId="77777777" w:rsidR="00F85505" w:rsidRPr="00AA7497" w:rsidRDefault="00F85505">
      <w:pPr>
        <w:pStyle w:val="ConsPlusNormal"/>
        <w:jc w:val="both"/>
        <w:rPr>
          <w:rFonts w:ascii="Times New Roman" w:hAnsi="Times New Roman" w:cs="Times New Roman"/>
        </w:rPr>
      </w:pPr>
    </w:p>
    <w:p w14:paraId="30C00617" w14:textId="77777777" w:rsidR="00F85505" w:rsidRPr="00AA7497" w:rsidRDefault="00F8550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A7497">
        <w:rPr>
          <w:rFonts w:ascii="Times New Roman" w:hAnsi="Times New Roman" w:cs="Times New Roman"/>
        </w:rPr>
        <w:t>II. Порядок проведения отбора</w:t>
      </w:r>
    </w:p>
    <w:p w14:paraId="51B669EF" w14:textId="77777777" w:rsidR="00F85505" w:rsidRPr="00AA7497" w:rsidRDefault="00F85505">
      <w:pPr>
        <w:pStyle w:val="ConsPlusNormal"/>
        <w:jc w:val="both"/>
        <w:rPr>
          <w:rFonts w:ascii="Times New Roman" w:hAnsi="Times New Roman" w:cs="Times New Roman"/>
        </w:rPr>
      </w:pPr>
    </w:p>
    <w:p w14:paraId="5E0ADDE6" w14:textId="77777777" w:rsidR="003D5923" w:rsidRPr="00AA7497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7. Объявление о проведении отбора размещается на едином портале в срок не позднее 2 рабочих дней со дня издания </w:t>
      </w:r>
      <w:r w:rsidR="00A1407E" w:rsidRPr="00AA7497">
        <w:rPr>
          <w:rFonts w:ascii="Times New Roman" w:hAnsi="Times New Roman" w:cs="Times New Roman"/>
          <w:sz w:val="24"/>
          <w:szCs w:val="24"/>
        </w:rPr>
        <w:t>Администрацией</w:t>
      </w:r>
      <w:r w:rsidRPr="00AA7497">
        <w:rPr>
          <w:rFonts w:ascii="Times New Roman" w:hAnsi="Times New Roman" w:cs="Times New Roman"/>
          <w:sz w:val="24"/>
          <w:szCs w:val="24"/>
        </w:rPr>
        <w:t xml:space="preserve"> распоряжения о проведении отбора, а также на официальном сайте </w:t>
      </w:r>
      <w:r w:rsidR="00A1407E" w:rsidRPr="00AA7497">
        <w:rPr>
          <w:rFonts w:ascii="Times New Roman" w:hAnsi="Times New Roman" w:cs="Times New Roman"/>
          <w:sz w:val="24"/>
          <w:szCs w:val="24"/>
        </w:rPr>
        <w:t>Администрации</w:t>
      </w:r>
      <w:r w:rsidRPr="00AA749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</w:t>
      </w:r>
      <w:r w:rsidR="003D5923" w:rsidRPr="00AA7497">
        <w:rPr>
          <w:rFonts w:ascii="Times New Roman" w:hAnsi="Times New Roman" w:cs="Times New Roman"/>
          <w:sz w:val="24"/>
          <w:szCs w:val="24"/>
        </w:rPr>
        <w:t xml:space="preserve"> сети "Интернет" по адресу:</w:t>
      </w:r>
      <w:r w:rsidR="00A1407E" w:rsidRPr="00AA7497">
        <w:rPr>
          <w:rFonts w:ascii="Times New Roman" w:hAnsi="Times New Roman" w:cs="Times New Roman"/>
          <w:sz w:val="24"/>
          <w:szCs w:val="24"/>
        </w:rPr>
        <w:t xml:space="preserve"> http://krutin.omskportal.ru/omsu/krutin-3-52-226-1 </w:t>
      </w:r>
      <w:r w:rsidRPr="00AA7497">
        <w:rPr>
          <w:rFonts w:ascii="Times New Roman" w:hAnsi="Times New Roman" w:cs="Times New Roman"/>
          <w:sz w:val="24"/>
          <w:szCs w:val="24"/>
        </w:rPr>
        <w:t xml:space="preserve">(далее - сайт </w:t>
      </w:r>
      <w:r w:rsidR="00A1407E" w:rsidRPr="00AA7497">
        <w:rPr>
          <w:rFonts w:ascii="Times New Roman" w:hAnsi="Times New Roman" w:cs="Times New Roman"/>
          <w:sz w:val="24"/>
          <w:szCs w:val="24"/>
        </w:rPr>
        <w:t>Администрации</w:t>
      </w:r>
      <w:r w:rsidRPr="00AA7497">
        <w:rPr>
          <w:rFonts w:ascii="Times New Roman" w:hAnsi="Times New Roman" w:cs="Times New Roman"/>
          <w:sz w:val="24"/>
          <w:szCs w:val="24"/>
        </w:rPr>
        <w:t>) с указанием:</w:t>
      </w:r>
    </w:p>
    <w:p w14:paraId="61EFA5DB" w14:textId="77777777" w:rsidR="00A14618" w:rsidRPr="00970703" w:rsidRDefault="00A14618" w:rsidP="00A14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03">
        <w:rPr>
          <w:rFonts w:ascii="Times New Roman" w:hAnsi="Times New Roman" w:cs="Times New Roman"/>
          <w:sz w:val="24"/>
          <w:szCs w:val="24"/>
        </w:rPr>
        <w:t xml:space="preserve">1) сроков проведения отбора (даты и времени начала (окончания) подачи (приема) предложений), которые не могут быть ранее </w:t>
      </w:r>
      <w:r w:rsidRPr="00970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 </w:t>
      </w:r>
    </w:p>
    <w:p w14:paraId="41BAB294" w14:textId="77777777" w:rsidR="00A14618" w:rsidRPr="00970703" w:rsidRDefault="00A14618" w:rsidP="00A14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 </w:t>
      </w:r>
    </w:p>
    <w:p w14:paraId="3261A072" w14:textId="77777777" w:rsidR="003D5923" w:rsidRPr="00AA7497" w:rsidRDefault="00A14618" w:rsidP="00A146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703">
        <w:rPr>
          <w:rFonts w:ascii="Times New Roman" w:hAnsi="Times New Roman" w:cs="Times New Roman"/>
          <w:sz w:val="24"/>
          <w:szCs w:val="24"/>
        </w:rPr>
        <w:tab/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14:paraId="66551698" w14:textId="77777777" w:rsidR="003D5923" w:rsidRPr="00AA7497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2) наименования, места нахождения, почтового адреса, адреса электронной почты </w:t>
      </w:r>
      <w:r w:rsidR="003D5923" w:rsidRPr="00AA7497">
        <w:rPr>
          <w:rFonts w:ascii="Times New Roman" w:hAnsi="Times New Roman" w:cs="Times New Roman"/>
          <w:sz w:val="24"/>
          <w:szCs w:val="24"/>
        </w:rPr>
        <w:t>Администрации</w:t>
      </w:r>
      <w:r w:rsidRPr="00AA7497">
        <w:rPr>
          <w:rFonts w:ascii="Times New Roman" w:hAnsi="Times New Roman" w:cs="Times New Roman"/>
          <w:sz w:val="24"/>
          <w:szCs w:val="24"/>
        </w:rPr>
        <w:t>;</w:t>
      </w:r>
    </w:p>
    <w:p w14:paraId="6950B59C" w14:textId="77777777" w:rsidR="003D5923" w:rsidRPr="00AA7497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3) результатов предоставления субсидий в соответствии с </w:t>
      </w:r>
      <w:hyperlink w:anchor="P143" w:history="1">
        <w:r w:rsidRPr="00AA7497">
          <w:rPr>
            <w:rFonts w:ascii="Times New Roman" w:hAnsi="Times New Roman" w:cs="Times New Roman"/>
            <w:sz w:val="24"/>
            <w:szCs w:val="24"/>
          </w:rPr>
          <w:t>пунктом 26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58540D31" w14:textId="77777777" w:rsidR="003D5923" w:rsidRPr="00AA7497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4) 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14:paraId="2B8B03BE" w14:textId="77777777" w:rsidR="003D5923" w:rsidRPr="00AA7497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5) требований и критериев к получателям субсидий в соответствии с </w:t>
      </w:r>
      <w:hyperlink w:anchor="P48" w:history="1">
        <w:r w:rsidRPr="00AA7497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1" w:history="1">
        <w:r w:rsidRPr="00AA749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настоящего Порядка и перечня документов для подтверждения их соответствия указанным требованиям;</w:t>
      </w:r>
    </w:p>
    <w:p w14:paraId="0F1B5BEE" w14:textId="77777777" w:rsidR="003D5923" w:rsidRPr="00AA7497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6) порядка подачи предложений и требований, предъявляемых к форме и содержанию предложений, в соответствии с </w:t>
      </w:r>
      <w:hyperlink w:anchor="P80" w:history="1">
        <w:r w:rsidRPr="00AA7497">
          <w:rPr>
            <w:rFonts w:ascii="Times New Roman" w:hAnsi="Times New Roman" w:cs="Times New Roman"/>
            <w:sz w:val="24"/>
            <w:szCs w:val="24"/>
          </w:rPr>
          <w:t>подпунктом 1 пункта 9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27A26D03" w14:textId="77777777" w:rsidR="003D5923" w:rsidRPr="00AA7497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7) порядка отзыва предложений, порядка возврата предложений, определяющего в том числе основания для возврата предложений, порядка внесения изменений в предложения;</w:t>
      </w:r>
    </w:p>
    <w:p w14:paraId="1D3CE4BC" w14:textId="77777777" w:rsidR="003D5923" w:rsidRPr="00AA7497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8) правил рассмотрения и оценки предложений в соответствии с </w:t>
      </w:r>
      <w:hyperlink w:anchor="P79" w:history="1">
        <w:r w:rsidRPr="00AA7497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441FAF34" w14:textId="77777777" w:rsidR="003D5923" w:rsidRPr="00AA7497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9) оснований для отклонения предложения в соответствии с </w:t>
      </w:r>
      <w:hyperlink w:anchor="P90" w:history="1">
        <w:r w:rsidRPr="00AA7497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0E912C7E" w14:textId="77777777" w:rsidR="003D5923" w:rsidRPr="00AA7497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10) порядка предоставления получателям субсидий разъяснений положений объявления о проведении отбора, даты начала и окончания срока такого предоставления;</w:t>
      </w:r>
    </w:p>
    <w:p w14:paraId="7264A600" w14:textId="77777777" w:rsidR="003D5923" w:rsidRPr="00AA7497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lastRenderedPageBreak/>
        <w:t>11) срока, в течение которого получатели субсидий должны подписать соглашение о предоставлении субсидии (далее - соглашение);</w:t>
      </w:r>
    </w:p>
    <w:p w14:paraId="1A41521A" w14:textId="77777777" w:rsidR="003D5923" w:rsidRPr="00AA7497" w:rsidRDefault="00F85505" w:rsidP="003D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12) условий признания получателей субсидий уклонившимися от заключения соглашения;</w:t>
      </w:r>
    </w:p>
    <w:p w14:paraId="56F76BE9" w14:textId="77777777" w:rsidR="005E193F" w:rsidRPr="00AA7497" w:rsidRDefault="00F85505" w:rsidP="005E1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13) даты размещения результатов отбора на едином портале, а также на сайте </w:t>
      </w:r>
      <w:r w:rsidR="003D5923" w:rsidRPr="00AA7497">
        <w:rPr>
          <w:rFonts w:ascii="Times New Roman" w:hAnsi="Times New Roman" w:cs="Times New Roman"/>
          <w:sz w:val="24"/>
          <w:szCs w:val="24"/>
        </w:rPr>
        <w:t>Администрации</w:t>
      </w:r>
      <w:r w:rsidRPr="00AA7497">
        <w:rPr>
          <w:rFonts w:ascii="Times New Roman" w:hAnsi="Times New Roman" w:cs="Times New Roman"/>
          <w:sz w:val="24"/>
          <w:szCs w:val="24"/>
        </w:rPr>
        <w:t xml:space="preserve">, которая не может быть позднее 14-го календарного дня, следующего за днем определения победителя (победителей) отбора (с соблюдением сроков, установленных </w:t>
      </w:r>
      <w:hyperlink r:id="rId8" w:history="1">
        <w:r w:rsidRPr="00AA7497">
          <w:rPr>
            <w:rFonts w:ascii="Times New Roman" w:hAnsi="Times New Roman" w:cs="Times New Roman"/>
            <w:sz w:val="24"/>
            <w:szCs w:val="24"/>
          </w:rPr>
          <w:t>пунктом 26(2)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года </w:t>
      </w:r>
      <w:r w:rsidR="000152A6" w:rsidRPr="00AA7497">
        <w:rPr>
          <w:rFonts w:ascii="Times New Roman" w:hAnsi="Times New Roman" w:cs="Times New Roman"/>
          <w:sz w:val="24"/>
          <w:szCs w:val="24"/>
        </w:rPr>
        <w:t>№</w:t>
      </w:r>
      <w:r w:rsidRPr="00AA7497">
        <w:rPr>
          <w:rFonts w:ascii="Times New Roman" w:hAnsi="Times New Roman" w:cs="Times New Roman"/>
          <w:sz w:val="24"/>
          <w:szCs w:val="24"/>
        </w:rPr>
        <w:t xml:space="preserve"> 1496 </w:t>
      </w:r>
      <w:r w:rsidR="000152A6" w:rsidRPr="00AA7497">
        <w:rPr>
          <w:rFonts w:ascii="Times New Roman" w:hAnsi="Times New Roman" w:cs="Times New Roman"/>
          <w:sz w:val="24"/>
          <w:szCs w:val="24"/>
        </w:rPr>
        <w:t>«</w:t>
      </w:r>
      <w:r w:rsidRPr="00AA7497">
        <w:rPr>
          <w:rFonts w:ascii="Times New Roman" w:hAnsi="Times New Roman" w:cs="Times New Roman"/>
          <w:sz w:val="24"/>
          <w:szCs w:val="24"/>
        </w:rPr>
        <w:t>О мерах по обеспечению исполнения федерального бюджета</w:t>
      </w:r>
      <w:r w:rsidR="005E193F" w:rsidRPr="00AA7497">
        <w:rPr>
          <w:rFonts w:ascii="Times New Roman" w:hAnsi="Times New Roman" w:cs="Times New Roman"/>
          <w:sz w:val="24"/>
          <w:szCs w:val="24"/>
        </w:rPr>
        <w:t>»</w:t>
      </w:r>
      <w:r w:rsidRPr="00AA7497">
        <w:rPr>
          <w:rFonts w:ascii="Times New Roman" w:hAnsi="Times New Roman" w:cs="Times New Roman"/>
          <w:sz w:val="24"/>
          <w:szCs w:val="24"/>
        </w:rPr>
        <w:t xml:space="preserve">, в случае если источником финансового обеспечения расходных обязательств </w:t>
      </w:r>
      <w:r w:rsidR="005E193F" w:rsidRPr="00AA7497">
        <w:rPr>
          <w:rFonts w:ascii="Times New Roman" w:hAnsi="Times New Roman" w:cs="Times New Roman"/>
          <w:sz w:val="24"/>
          <w:szCs w:val="24"/>
        </w:rPr>
        <w:t xml:space="preserve">Крутинского муниципального района </w:t>
      </w:r>
      <w:r w:rsidRPr="00AA7497">
        <w:rPr>
          <w:rFonts w:ascii="Times New Roman" w:hAnsi="Times New Roman" w:cs="Times New Roman"/>
          <w:sz w:val="24"/>
          <w:szCs w:val="24"/>
        </w:rPr>
        <w:t xml:space="preserve">по предоставлению субсидий являются межбюджетные трансферты, имеющие целевое назначение, из федерального бюджета бюджету </w:t>
      </w:r>
      <w:r w:rsidR="005E193F" w:rsidRPr="00AA7497">
        <w:rPr>
          <w:rFonts w:ascii="Times New Roman" w:hAnsi="Times New Roman" w:cs="Times New Roman"/>
          <w:sz w:val="24"/>
          <w:szCs w:val="24"/>
        </w:rPr>
        <w:t>Крутинскогог муниципального района</w:t>
      </w:r>
      <w:r w:rsidRPr="00AA7497">
        <w:rPr>
          <w:rFonts w:ascii="Times New Roman" w:hAnsi="Times New Roman" w:cs="Times New Roman"/>
          <w:sz w:val="24"/>
          <w:szCs w:val="24"/>
        </w:rPr>
        <w:t>).</w:t>
      </w:r>
      <w:bookmarkStart w:id="4" w:name="P71"/>
      <w:bookmarkEnd w:id="4"/>
    </w:p>
    <w:p w14:paraId="6CF3B9E2" w14:textId="77777777" w:rsidR="005E193F" w:rsidRPr="00AA7497" w:rsidRDefault="00F85505" w:rsidP="00353A2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8. На 1-ое число месяца, предшествующего месяцу, в котором планируется проведение отбора</w:t>
      </w:r>
      <w:r w:rsidR="009D1BC4" w:rsidRPr="00AA7497">
        <w:rPr>
          <w:rFonts w:ascii="Times New Roman" w:hAnsi="Times New Roman" w:cs="Times New Roman"/>
          <w:sz w:val="24"/>
          <w:szCs w:val="24"/>
        </w:rPr>
        <w:t>,</w:t>
      </w:r>
      <w:r w:rsidRPr="00AA7497">
        <w:rPr>
          <w:rFonts w:ascii="Times New Roman" w:hAnsi="Times New Roman" w:cs="Times New Roman"/>
          <w:sz w:val="24"/>
          <w:szCs w:val="24"/>
        </w:rPr>
        <w:t xml:space="preserve"> получатели субсидий должны соответствовать следующим требованиям:</w:t>
      </w:r>
    </w:p>
    <w:p w14:paraId="5D2F170D" w14:textId="77777777" w:rsidR="00353A2D" w:rsidRPr="007442BB" w:rsidRDefault="00353A2D" w:rsidP="00353A2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7442BB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Pr="009D1BC4">
        <w:rPr>
          <w:rFonts w:ascii="Times New Roman" w:hAnsi="Times New Roman" w:cs="Times New Roman"/>
        </w:rPr>
        <w:t>;</w:t>
      </w:r>
    </w:p>
    <w:p w14:paraId="7294229D" w14:textId="77777777" w:rsidR="00353A2D" w:rsidRPr="007442BB" w:rsidRDefault="00353A2D" w:rsidP="00353A2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7442BB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Pr="009D1BC4">
        <w:rPr>
          <w:rFonts w:ascii="Times New Roman" w:hAnsi="Times New Roman" w:cs="Times New Roman"/>
        </w:rPr>
        <w:t>;</w:t>
      </w:r>
    </w:p>
    <w:p w14:paraId="3800D985" w14:textId="77777777" w:rsidR="00EA33F2" w:rsidRPr="006D078E" w:rsidRDefault="00EA33F2" w:rsidP="00353A2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78E">
        <w:rPr>
          <w:rFonts w:ascii="Times New Roman" w:hAnsi="Times New Roman" w:cs="Times New Roman"/>
          <w:sz w:val="24"/>
          <w:szCs w:val="24"/>
        </w:rPr>
        <w:t>3)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3A5A028" w14:textId="77777777" w:rsidR="00353A2D" w:rsidRPr="006D078E" w:rsidRDefault="00353A2D" w:rsidP="00353A2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78E">
        <w:rPr>
          <w:rFonts w:ascii="Times New Roman" w:hAnsi="Times New Roman" w:cs="Times New Roman"/>
          <w:sz w:val="24"/>
          <w:szCs w:val="24"/>
        </w:rPr>
        <w:t xml:space="preserve">4) не должны получать средства из районного бюджета на основании иных нормативных правовых актов Крутинского муниципального района на цели, установленные </w:t>
      </w:r>
      <w:hyperlink w:anchor="P42" w:history="1">
        <w:r w:rsidRPr="006D078E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6D078E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субсидий;</w:t>
      </w:r>
    </w:p>
    <w:p w14:paraId="53FDD407" w14:textId="77777777" w:rsidR="00EA33F2" w:rsidRDefault="00EA33F2" w:rsidP="00353A2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78E">
        <w:rPr>
          <w:rFonts w:ascii="Times New Roman" w:hAnsi="Times New Roman" w:cs="Times New Roman"/>
          <w:sz w:val="24"/>
          <w:szCs w:val="24"/>
        </w:rPr>
        <w:t>5)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BBC04E8" w14:textId="77777777" w:rsidR="00353A2D" w:rsidRDefault="00353A2D" w:rsidP="00353A2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442BB">
        <w:rPr>
          <w:rFonts w:ascii="Times New Roman" w:hAnsi="Times New Roman" w:cs="Times New Roman"/>
          <w:sz w:val="24"/>
          <w:szCs w:val="24"/>
        </w:rPr>
        <w:t xml:space="preserve">) отсутствие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 Крутинского муниципального района, а также иной просроченной </w:t>
      </w:r>
      <w:r w:rsidRPr="007442BB">
        <w:rPr>
          <w:rFonts w:ascii="Times New Roman" w:hAnsi="Times New Roman" w:cs="Times New Roman"/>
          <w:sz w:val="24"/>
          <w:szCs w:val="24"/>
        </w:rPr>
        <w:lastRenderedPageBreak/>
        <w:t>(неурегулированной) задолженности по денежным обязательствам перед районным бюджетом</w:t>
      </w:r>
      <w:bookmarkStart w:id="5" w:name="P79"/>
      <w:bookmarkEnd w:id="5"/>
      <w:r>
        <w:rPr>
          <w:rFonts w:ascii="Times New Roman" w:hAnsi="Times New Roman" w:cs="Times New Roman"/>
          <w:sz w:val="24"/>
          <w:szCs w:val="24"/>
        </w:rPr>
        <w:t>;</w:t>
      </w:r>
    </w:p>
    <w:p w14:paraId="0715157F" w14:textId="77777777" w:rsidR="00353A2D" w:rsidRDefault="00353A2D" w:rsidP="00353A2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4EE65B1D" w14:textId="77777777" w:rsidR="00353A2D" w:rsidRPr="007442BB" w:rsidRDefault="00353A2D" w:rsidP="00353A2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Pr="00AC02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14:paraId="7642474A" w14:textId="77777777" w:rsidR="005A6265" w:rsidRPr="006D078E" w:rsidRDefault="005A6265" w:rsidP="005A6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078E">
        <w:rPr>
          <w:rFonts w:ascii="Times New Roman" w:hAnsi="Times New Roman" w:cs="Times New Roman"/>
          <w:sz w:val="24"/>
          <w:szCs w:val="24"/>
        </w:rPr>
        <w:t>8.1) получатели субсидий должны соответствовать следующим требованиям:</w:t>
      </w:r>
    </w:p>
    <w:p w14:paraId="67B5E754" w14:textId="77777777" w:rsidR="005A6265" w:rsidRPr="006D078E" w:rsidRDefault="005A6265" w:rsidP="005A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8E">
        <w:rPr>
          <w:rFonts w:ascii="Times New Roman" w:hAnsi="Times New Roman" w:cs="Times New Roman"/>
          <w:sz w:val="24"/>
          <w:szCs w:val="24"/>
        </w:rPr>
        <w:t>- наличие опыта, необходимого для достижения результатов предоставления субсидии,</w:t>
      </w:r>
    </w:p>
    <w:p w14:paraId="48786EB0" w14:textId="77777777" w:rsidR="005A6265" w:rsidRPr="006D078E" w:rsidRDefault="005A6265" w:rsidP="005A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8E">
        <w:rPr>
          <w:rFonts w:ascii="Times New Roman" w:hAnsi="Times New Roman" w:cs="Times New Roman"/>
          <w:sz w:val="24"/>
          <w:szCs w:val="24"/>
        </w:rPr>
        <w:t>- наличие кадрового состава, необходимого для достижения результатов предоставления субсидии,</w:t>
      </w:r>
    </w:p>
    <w:p w14:paraId="4F3B225D" w14:textId="77777777" w:rsidR="005A6265" w:rsidRPr="006D078E" w:rsidRDefault="005A6265" w:rsidP="005A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8E">
        <w:rPr>
          <w:rFonts w:ascii="Times New Roman" w:hAnsi="Times New Roman" w:cs="Times New Roman"/>
          <w:sz w:val="24"/>
          <w:szCs w:val="24"/>
        </w:rPr>
        <w:t>- наличие материально-технической базы, необходимой для достижения результатов предоставления субсидии.</w:t>
      </w:r>
    </w:p>
    <w:p w14:paraId="2AA22E1E" w14:textId="77777777" w:rsidR="005A6265" w:rsidRPr="006D078E" w:rsidRDefault="005A6265" w:rsidP="005A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8E">
        <w:rPr>
          <w:rFonts w:ascii="Times New Roman" w:hAnsi="Times New Roman" w:cs="Times New Roman"/>
          <w:sz w:val="24"/>
          <w:szCs w:val="24"/>
        </w:rPr>
        <w:tab/>
        <w:t>Для подтверждения соответствия участника отбора требованиям, предусмотренным настоящим подпунктом участник должен представить следующие документы:</w:t>
      </w:r>
    </w:p>
    <w:p w14:paraId="2ACFF0B1" w14:textId="77777777" w:rsidR="005A6265" w:rsidRPr="006D078E" w:rsidRDefault="005A6265" w:rsidP="005A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8E">
        <w:rPr>
          <w:rFonts w:ascii="Times New Roman" w:hAnsi="Times New Roman" w:cs="Times New Roman"/>
          <w:sz w:val="24"/>
          <w:szCs w:val="24"/>
        </w:rPr>
        <w:t>- заверенные копии исполненных договоров (контрактов) на выполнение работ (оказание услуг), соответствующих цели предоставления субсидии,</w:t>
      </w:r>
    </w:p>
    <w:p w14:paraId="06518E32" w14:textId="77777777" w:rsidR="005A6265" w:rsidRPr="006D078E" w:rsidRDefault="005A6265" w:rsidP="005A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8E">
        <w:rPr>
          <w:rFonts w:ascii="Times New Roman" w:hAnsi="Times New Roman" w:cs="Times New Roman"/>
          <w:sz w:val="24"/>
          <w:szCs w:val="24"/>
        </w:rPr>
        <w:t>- заверенную копию штатного расписания (иного документа), подтверждающего наличие кадрового состава, необходимого для достижения результатов предоставления субсидии,</w:t>
      </w:r>
    </w:p>
    <w:p w14:paraId="01C8CA1E" w14:textId="77777777" w:rsidR="005A6265" w:rsidRPr="006D078E" w:rsidRDefault="005A6265" w:rsidP="005A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8E">
        <w:rPr>
          <w:rFonts w:ascii="Times New Roman" w:hAnsi="Times New Roman" w:cs="Times New Roman"/>
          <w:sz w:val="24"/>
          <w:szCs w:val="24"/>
        </w:rPr>
        <w:t>- документы, подтверждающие наличие материально-технической базы, необходимой для достижения результатов предоставления субсидии (заверенные копии документов о государственной регистрации права на недвижимое имущество, документов, подтверждающих наличие на законном основании движимого имущества).</w:t>
      </w:r>
    </w:p>
    <w:p w14:paraId="0EFE8BFC" w14:textId="77777777" w:rsidR="005A6265" w:rsidRDefault="005A6265" w:rsidP="005A6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8E">
        <w:rPr>
          <w:rFonts w:ascii="Times New Roman" w:hAnsi="Times New Roman" w:cs="Times New Roman"/>
          <w:sz w:val="24"/>
          <w:szCs w:val="24"/>
        </w:rPr>
        <w:tab/>
        <w:t>В случае если субсидия предоставляется на возмещение недополученных доходов по кредитам, выданным кредитными организациями (займам, выданным микрофинансовыми организациями) по льготным ставкам, требования, предусмотренные подпунктами первым и третьим абзаца 1 настоящего пункта не применяются к участникам отбора.</w:t>
      </w:r>
    </w:p>
    <w:p w14:paraId="564D0708" w14:textId="77777777" w:rsidR="009F73E9" w:rsidRPr="00AA7497" w:rsidRDefault="00F85505" w:rsidP="00353A2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9. Перечень документов, необходимых для подтверждения соответствия получателей субсидий требованиям, предусмотренным </w:t>
      </w:r>
      <w:hyperlink w:anchor="P71" w:history="1">
        <w:r w:rsidRPr="00AA7497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настоящего Порядка, и получения субсидий:</w:t>
      </w:r>
      <w:bookmarkStart w:id="6" w:name="P80"/>
      <w:bookmarkEnd w:id="6"/>
    </w:p>
    <w:p w14:paraId="6413AF7F" w14:textId="77777777" w:rsidR="00353A2D" w:rsidRPr="007442BB" w:rsidRDefault="00353A2D" w:rsidP="00353A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1) </w:t>
      </w:r>
      <w:r w:rsidRPr="00DF012D">
        <w:rPr>
          <w:rFonts w:ascii="Times New Roman" w:hAnsi="Times New Roman" w:cs="Times New Roman"/>
          <w:sz w:val="24"/>
          <w:szCs w:val="24"/>
        </w:rPr>
        <w:t>предложение по форме</w:t>
      </w:r>
      <w:r w:rsidRPr="007442BB">
        <w:rPr>
          <w:rFonts w:ascii="Times New Roman" w:hAnsi="Times New Roman" w:cs="Times New Roman"/>
          <w:sz w:val="24"/>
          <w:szCs w:val="24"/>
        </w:rPr>
        <w:t>, устанавливаемой Администрацией, которое включает в том числе согласие на публикацию на едином портале информации о получателях субсидий, о подаваемом предложении, иной информации о получателях субсидий, связанной с соответствующим отбором;</w:t>
      </w:r>
    </w:p>
    <w:p w14:paraId="6240830F" w14:textId="77777777" w:rsidR="00353A2D" w:rsidRPr="007442BB" w:rsidRDefault="00353A2D" w:rsidP="00353A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2) заверенные копии учредительных документов (для юридических лиц) или копия документа, удостоверяющего личность гражданина Российской Федерации (для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и физических лиц</w:t>
      </w:r>
      <w:r w:rsidRPr="007442BB">
        <w:rPr>
          <w:rFonts w:ascii="Times New Roman" w:hAnsi="Times New Roman" w:cs="Times New Roman"/>
          <w:sz w:val="24"/>
          <w:szCs w:val="24"/>
        </w:rPr>
        <w:t>);</w:t>
      </w:r>
      <w:bookmarkStart w:id="7" w:name="P82"/>
      <w:bookmarkEnd w:id="7"/>
    </w:p>
    <w:p w14:paraId="5FF0D42D" w14:textId="77777777" w:rsidR="00353A2D" w:rsidRPr="007442BB" w:rsidRDefault="00353A2D" w:rsidP="00353A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>3) выписка из Единого государственного реестра юридических лиц, полученная не ранее 1-го числа месяца, предшествующего месяцу, в котором получателями субсидий подается предложение (для юридических лиц);</w:t>
      </w:r>
      <w:bookmarkStart w:id="8" w:name="P83"/>
      <w:bookmarkEnd w:id="8"/>
    </w:p>
    <w:p w14:paraId="3508BA9C" w14:textId="77777777" w:rsidR="00353A2D" w:rsidRPr="007442BB" w:rsidRDefault="00353A2D" w:rsidP="00353A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4) выписка из Единого государственного реестра индивидуальных предпринимателей, полученная не ранее 1-го числа месяца, предшествующего месяцу, в котором получателями субсидий подается предложение (для индивидуальных </w:t>
      </w:r>
      <w:r w:rsidRPr="007442BB">
        <w:rPr>
          <w:rFonts w:ascii="Times New Roman" w:hAnsi="Times New Roman" w:cs="Times New Roman"/>
          <w:sz w:val="24"/>
          <w:szCs w:val="24"/>
        </w:rPr>
        <w:lastRenderedPageBreak/>
        <w:t>предпринимателей);</w:t>
      </w:r>
    </w:p>
    <w:p w14:paraId="2AEBBA9B" w14:textId="77777777" w:rsidR="00353A2D" w:rsidRPr="007442BB" w:rsidRDefault="00353A2D" w:rsidP="00353A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2BB">
        <w:rPr>
          <w:rFonts w:ascii="Times New Roman" w:hAnsi="Times New Roman" w:cs="Times New Roman"/>
          <w:sz w:val="24"/>
          <w:szCs w:val="24"/>
        </w:rPr>
        <w:t xml:space="preserve">5) заверенные копии документов, подтверждающих наличие у получателей субсидий потребности в предоставлении субсидий (с приложением расчета (сметы) планируемых затрат, указанных в </w:t>
      </w:r>
      <w:hyperlink w:anchor="P42" w:history="1">
        <w:r w:rsidRPr="007442BB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7442BB">
        <w:rPr>
          <w:rFonts w:ascii="Times New Roman" w:hAnsi="Times New Roman" w:cs="Times New Roman"/>
          <w:sz w:val="24"/>
          <w:szCs w:val="24"/>
        </w:rPr>
        <w:t xml:space="preserve"> Порядка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субсидий</w:t>
      </w:r>
      <w:r w:rsidRPr="007442BB">
        <w:rPr>
          <w:rFonts w:ascii="Times New Roman" w:hAnsi="Times New Roman" w:cs="Times New Roman"/>
          <w:sz w:val="24"/>
          <w:szCs w:val="24"/>
        </w:rPr>
        <w:t>).</w:t>
      </w:r>
    </w:p>
    <w:p w14:paraId="30628E2C" w14:textId="77777777" w:rsidR="00353A2D" w:rsidRPr="00602CF8" w:rsidRDefault="00353A2D" w:rsidP="00353A2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02CF8">
        <w:rPr>
          <w:rFonts w:ascii="Times New Roman" w:hAnsi="Times New Roman" w:cs="Times New Roman"/>
        </w:rPr>
        <w:t>Кроме указанного</w:t>
      </w:r>
      <w:r>
        <w:rPr>
          <w:rFonts w:ascii="Times New Roman" w:hAnsi="Times New Roman" w:cs="Times New Roman"/>
        </w:rPr>
        <w:t>,</w:t>
      </w:r>
      <w:r w:rsidRPr="00602CF8">
        <w:rPr>
          <w:rFonts w:ascii="Times New Roman" w:hAnsi="Times New Roman" w:cs="Times New Roman"/>
        </w:rPr>
        <w:t xml:space="preserve"> соискателем субсидии декларируется:</w:t>
      </w:r>
    </w:p>
    <w:p w14:paraId="4FF4FADC" w14:textId="77777777" w:rsidR="00353A2D" w:rsidRPr="00602CF8" w:rsidRDefault="00353A2D" w:rsidP="00353A2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02CF8">
        <w:rPr>
          <w:rFonts w:ascii="Times New Roman" w:hAnsi="Times New Roman" w:cs="Times New Roman"/>
        </w:rPr>
        <w:t>- отсутствие процедуры банкротства;</w:t>
      </w:r>
    </w:p>
    <w:p w14:paraId="0448B1B4" w14:textId="77777777" w:rsidR="00353A2D" w:rsidRPr="00602CF8" w:rsidRDefault="00353A2D" w:rsidP="00353A2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02CF8">
        <w:rPr>
          <w:rFonts w:ascii="Times New Roman" w:hAnsi="Times New Roman" w:cs="Times New Roman"/>
        </w:rPr>
        <w:t xml:space="preserve">- факт осуществления деятельности </w:t>
      </w:r>
      <w:r w:rsidRPr="00834880">
        <w:rPr>
          <w:rFonts w:ascii="Times New Roman" w:hAnsi="Times New Roman" w:cs="Times New Roman"/>
          <w:color w:val="000000"/>
        </w:rPr>
        <w:t xml:space="preserve">в области </w:t>
      </w:r>
      <w:r w:rsidRPr="00AA7497">
        <w:rPr>
          <w:rFonts w:ascii="Times New Roman" w:hAnsi="Times New Roman" w:cs="Times New Roman"/>
        </w:rPr>
        <w:t xml:space="preserve">жилищно-коммунального хозяйства по направлению теплоснабжения от угольных и газовых котельных </w:t>
      </w:r>
      <w:r>
        <w:rPr>
          <w:rFonts w:ascii="Times New Roman" w:hAnsi="Times New Roman" w:cs="Times New Roman"/>
        </w:rPr>
        <w:t>на территории Крутинского муниципального района Омской области</w:t>
      </w:r>
      <w:r w:rsidRPr="00602CF8">
        <w:rPr>
          <w:rFonts w:ascii="Times New Roman" w:hAnsi="Times New Roman" w:cs="Times New Roman"/>
        </w:rPr>
        <w:t>;</w:t>
      </w:r>
    </w:p>
    <w:p w14:paraId="73D5E974" w14:textId="77777777" w:rsidR="00353A2D" w:rsidRPr="00602CF8" w:rsidRDefault="00353A2D" w:rsidP="00353A2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602CF8">
        <w:rPr>
          <w:rFonts w:ascii="Times New Roman" w:hAnsi="Times New Roman" w:cs="Times New Roman"/>
        </w:rPr>
        <w:t xml:space="preserve">- отсутствие задолженности по уплате налогов, сборов и иных обязательных платежей в бюджеты всех уровней за прошедший календарный год, размер которых превышает двадцать пять процентов балансовой стоимости активов соискателя субсидий, по данным бухгалтерской отчетности за последний отчетный период. </w:t>
      </w:r>
    </w:p>
    <w:p w14:paraId="706A07A4" w14:textId="77777777" w:rsidR="006E214C" w:rsidRPr="00AA7497" w:rsidRDefault="00F85505" w:rsidP="00353A2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P82" w:history="1">
        <w:r w:rsidRPr="00AA7497">
          <w:rPr>
            <w:rFonts w:ascii="Times New Roman" w:hAnsi="Times New Roman" w:cs="Times New Roman"/>
            <w:sz w:val="24"/>
            <w:szCs w:val="24"/>
          </w:rPr>
          <w:t>подпунктами 3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3" w:history="1">
        <w:r w:rsidRPr="00AA7497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настоящего пункта, представляются получателями субсидий по собственной инициативе. В случае если указанные документы не предс</w:t>
      </w:r>
      <w:r w:rsidR="009F73E9" w:rsidRPr="00AA7497">
        <w:rPr>
          <w:rFonts w:ascii="Times New Roman" w:hAnsi="Times New Roman" w:cs="Times New Roman"/>
          <w:sz w:val="24"/>
          <w:szCs w:val="24"/>
        </w:rPr>
        <w:t>тавлены, Администрация</w:t>
      </w:r>
      <w:r w:rsidRPr="00AA7497">
        <w:rPr>
          <w:rFonts w:ascii="Times New Roman" w:hAnsi="Times New Roman" w:cs="Times New Roman"/>
          <w:sz w:val="24"/>
          <w:szCs w:val="24"/>
        </w:rPr>
        <w:t xml:space="preserve"> самостоятельно запрашивает необходимую информацию в соответствии с законодательством.</w:t>
      </w:r>
    </w:p>
    <w:p w14:paraId="2EB40C33" w14:textId="77777777" w:rsidR="006E214C" w:rsidRPr="00AA7497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Предложение регистрируется в день подачи с указанием номера и даты регистрации.</w:t>
      </w:r>
    </w:p>
    <w:p w14:paraId="4C44D07A" w14:textId="77777777" w:rsidR="006E214C" w:rsidRPr="00AA7497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Получатели субсидий могут представить документы, указанные в настоящем пункте, в виде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получателей субсидий).</w:t>
      </w:r>
    </w:p>
    <w:p w14:paraId="06FEAAE5" w14:textId="77777777" w:rsidR="006E214C" w:rsidRPr="00AA7497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10. Получатели субсидий могут подать в </w:t>
      </w:r>
      <w:r w:rsidR="006E214C" w:rsidRPr="00AA7497">
        <w:rPr>
          <w:rFonts w:ascii="Times New Roman" w:hAnsi="Times New Roman" w:cs="Times New Roman"/>
          <w:sz w:val="24"/>
          <w:szCs w:val="24"/>
        </w:rPr>
        <w:t>Администрацию</w:t>
      </w:r>
      <w:r w:rsidRPr="00AA7497">
        <w:rPr>
          <w:rFonts w:ascii="Times New Roman" w:hAnsi="Times New Roman" w:cs="Times New Roman"/>
          <w:sz w:val="24"/>
          <w:szCs w:val="24"/>
        </w:rPr>
        <w:t xml:space="preserve"> только одно предложение.</w:t>
      </w:r>
    </w:p>
    <w:p w14:paraId="72EECD1C" w14:textId="77777777" w:rsidR="006E214C" w:rsidRPr="00AA7497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11. Отбор на этапе рассмотрения предложений проводится комиссией на предмет соответствия критериям и требованиям, установленным в объявлении о проведении отбора, в срок не позднее 15 рабочих дней со дня окончания приема предложений.</w:t>
      </w:r>
      <w:bookmarkStart w:id="9" w:name="P90"/>
      <w:bookmarkEnd w:id="9"/>
    </w:p>
    <w:p w14:paraId="4E3F94AC" w14:textId="77777777" w:rsidR="006E214C" w:rsidRPr="00AA7497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12. Основаниями для отклонения предложения на стадии рассмотрения предложений являются:</w:t>
      </w:r>
    </w:p>
    <w:p w14:paraId="78375ABB" w14:textId="77777777" w:rsidR="006E214C" w:rsidRPr="00AA7497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1) несоответствие получателей субсидий критериям и требованиям, установленным </w:t>
      </w:r>
      <w:hyperlink w:anchor="P48" w:history="1">
        <w:r w:rsidRPr="00AA7497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1" w:history="1">
        <w:r w:rsidRPr="00AA749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7EA0A660" w14:textId="77777777" w:rsidR="006E214C" w:rsidRPr="00AA7497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2) несоответствие представленных получателями субсидии предложения и документов требованиям к предложению и документам, установленным в объявлении о проведении отбора;</w:t>
      </w:r>
    </w:p>
    <w:p w14:paraId="741BA72F" w14:textId="77777777" w:rsidR="006E214C" w:rsidRPr="00AA7497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3) недостоверность представленной получателями субсидий информации, в том числе информации о месте нахождения и адресе;</w:t>
      </w:r>
    </w:p>
    <w:p w14:paraId="63E9AF15" w14:textId="77777777" w:rsidR="006E214C" w:rsidRPr="00AA7497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4) подача получателями субсидий предложения после даты и (или) времени, определенных для подачи предложений.</w:t>
      </w:r>
    </w:p>
    <w:p w14:paraId="16EE9FF5" w14:textId="77777777" w:rsidR="006E214C" w:rsidRPr="00AA7497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13. Результаты отбора оформляются протоколом отбора. Информация о результатах отбора подлежит размещению на едином портале и сайте </w:t>
      </w:r>
      <w:r w:rsidR="006E214C" w:rsidRPr="00AA749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A7497">
        <w:rPr>
          <w:rFonts w:ascii="Times New Roman" w:hAnsi="Times New Roman" w:cs="Times New Roman"/>
          <w:sz w:val="24"/>
          <w:szCs w:val="24"/>
        </w:rPr>
        <w:t>в течение 5 рабочих дней со дня утверждения протокола отбора по результатам рассмотрения предложений. Информация о результатах отбора включает:</w:t>
      </w:r>
    </w:p>
    <w:p w14:paraId="5B7B3FFC" w14:textId="77777777" w:rsidR="006E214C" w:rsidRPr="00AA7497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1) дату, время и место проведения рассмотрения предложений;</w:t>
      </w:r>
    </w:p>
    <w:p w14:paraId="2252996A" w14:textId="77777777" w:rsidR="006E214C" w:rsidRPr="00AA7497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2) информацию о получателях субсидий, предложения которых были рассмотрены;</w:t>
      </w:r>
    </w:p>
    <w:p w14:paraId="55D43C71" w14:textId="77777777" w:rsidR="006E214C" w:rsidRPr="00AA7497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3) информацию о получателях субсидий, предложения которых были отклонены, с указанием причин их отклонения, в том числе положений объявления о проведении отбора</w:t>
      </w:r>
      <w:r w:rsidR="00587887" w:rsidRPr="00AA7497">
        <w:rPr>
          <w:rFonts w:ascii="Times New Roman" w:hAnsi="Times New Roman" w:cs="Times New Roman"/>
          <w:sz w:val="24"/>
          <w:szCs w:val="24"/>
        </w:rPr>
        <w:t>,</w:t>
      </w:r>
      <w:r w:rsidRPr="00AA7497">
        <w:rPr>
          <w:rFonts w:ascii="Times New Roman" w:hAnsi="Times New Roman" w:cs="Times New Roman"/>
          <w:sz w:val="24"/>
          <w:szCs w:val="24"/>
        </w:rPr>
        <w:t xml:space="preserve"> которым не соответствуют такие предложения;</w:t>
      </w:r>
    </w:p>
    <w:p w14:paraId="4A1F9916" w14:textId="77777777" w:rsidR="006E214C" w:rsidRPr="00AA7497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4) наименование получателей субсидий, с которыми заключается соглашение, и размер предоставляемой им субсидии.</w:t>
      </w:r>
    </w:p>
    <w:p w14:paraId="3940B942" w14:textId="77777777" w:rsidR="00F85505" w:rsidRPr="00AA7497" w:rsidRDefault="00F85505" w:rsidP="006E21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14. Комиссия создается </w:t>
      </w:r>
      <w:r w:rsidR="006E214C" w:rsidRPr="00AA7497">
        <w:rPr>
          <w:rFonts w:ascii="Times New Roman" w:hAnsi="Times New Roman" w:cs="Times New Roman"/>
          <w:sz w:val="24"/>
          <w:szCs w:val="24"/>
        </w:rPr>
        <w:t>Администрацией</w:t>
      </w:r>
      <w:r w:rsidRPr="00AA7497">
        <w:rPr>
          <w:rFonts w:ascii="Times New Roman" w:hAnsi="Times New Roman" w:cs="Times New Roman"/>
          <w:sz w:val="24"/>
          <w:szCs w:val="24"/>
        </w:rPr>
        <w:t>.</w:t>
      </w:r>
    </w:p>
    <w:p w14:paraId="030FF1C5" w14:textId="77777777" w:rsidR="00F85505" w:rsidRPr="00AA7497" w:rsidRDefault="00F85505">
      <w:pPr>
        <w:pStyle w:val="ConsPlusNormal"/>
        <w:jc w:val="both"/>
        <w:rPr>
          <w:rFonts w:ascii="Times New Roman" w:hAnsi="Times New Roman" w:cs="Times New Roman"/>
        </w:rPr>
      </w:pPr>
    </w:p>
    <w:p w14:paraId="15BACF69" w14:textId="77777777" w:rsidR="006D078E" w:rsidRDefault="006D078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3AB3B581" w14:textId="77777777" w:rsidR="006D078E" w:rsidRDefault="006D078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1B46F5D9" w14:textId="77777777" w:rsidR="006D078E" w:rsidRDefault="006D078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0C525376" w14:textId="77777777" w:rsidR="00F85505" w:rsidRPr="00AA7497" w:rsidRDefault="00F8550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A7497">
        <w:rPr>
          <w:rFonts w:ascii="Times New Roman" w:hAnsi="Times New Roman" w:cs="Times New Roman"/>
        </w:rPr>
        <w:lastRenderedPageBreak/>
        <w:t>III. Условия и порядок предоставления субсидий</w:t>
      </w:r>
    </w:p>
    <w:p w14:paraId="4D58903C" w14:textId="77777777" w:rsidR="006E214C" w:rsidRPr="00AA7497" w:rsidRDefault="00F85505" w:rsidP="006E21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4"/>
      <w:bookmarkEnd w:id="10"/>
      <w:r w:rsidRPr="00AA7497">
        <w:rPr>
          <w:rFonts w:ascii="Times New Roman" w:hAnsi="Times New Roman" w:cs="Times New Roman"/>
          <w:sz w:val="24"/>
          <w:szCs w:val="24"/>
        </w:rPr>
        <w:t>15. Условиями предоставления субсидий являются:</w:t>
      </w:r>
    </w:p>
    <w:p w14:paraId="59A23ABE" w14:textId="77777777" w:rsidR="006E214C" w:rsidRPr="00AA7497" w:rsidRDefault="00F85505" w:rsidP="006E21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1) соответствие получателей субсидий критериям и требованиям, установленным </w:t>
      </w:r>
      <w:hyperlink w:anchor="P48" w:history="1">
        <w:r w:rsidRPr="00AA7497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1" w:history="1">
        <w:r w:rsidRPr="00AA749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3FB468E9" w14:textId="77777777" w:rsidR="006E214C" w:rsidRPr="00AA7497" w:rsidRDefault="00F85505" w:rsidP="006E21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2) достоверность представленных сведений;</w:t>
      </w:r>
    </w:p>
    <w:p w14:paraId="07297CFA" w14:textId="77777777" w:rsidR="00F47CE9" w:rsidRPr="009C47A9" w:rsidRDefault="00F85505" w:rsidP="000D7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7A9">
        <w:rPr>
          <w:rFonts w:ascii="Times New Roman" w:hAnsi="Times New Roman" w:cs="Times New Roman"/>
          <w:sz w:val="24"/>
          <w:szCs w:val="24"/>
        </w:rPr>
        <w:t xml:space="preserve">3) </w:t>
      </w:r>
      <w:r w:rsidR="009C47A9" w:rsidRPr="009C47A9">
        <w:rPr>
          <w:rFonts w:ascii="Times New Roman" w:eastAsia="Calibri" w:hAnsi="Times New Roman" w:cs="Times New Roman"/>
          <w:bCs/>
          <w:sz w:val="24"/>
          <w:szCs w:val="24"/>
        </w:rPr>
        <w:t>согласие получателя субсидии в соответствии с пунктом 5 статьи 78 Бюджетного кодекса Российской Федерации на осуществление в отношении него Комитетом проверок соблюдения им порядка и условий предоставления субсидии, в том числе в части достижения результата предоставления субсидии, а также проверок органами муниципального финансового контроля в соответствии со статьями 268.1 и 269.2 Бюджетного кодекса Российской Федерации. Данное условие подлежит включению в соглашение.</w:t>
      </w:r>
      <w:r w:rsidRPr="009C47A9">
        <w:rPr>
          <w:rFonts w:ascii="Times New Roman" w:hAnsi="Times New Roman" w:cs="Times New Roman"/>
          <w:sz w:val="24"/>
          <w:szCs w:val="24"/>
        </w:rPr>
        <w:t>;</w:t>
      </w:r>
    </w:p>
    <w:p w14:paraId="5DAC3D7D" w14:textId="77777777" w:rsidR="00F47CE9" w:rsidRPr="00AA7497" w:rsidRDefault="009C47A9" w:rsidP="00F47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505" w:rsidRPr="00AA7497">
        <w:rPr>
          <w:rFonts w:ascii="Times New Roman" w:hAnsi="Times New Roman" w:cs="Times New Roman"/>
          <w:sz w:val="24"/>
          <w:szCs w:val="24"/>
        </w:rPr>
        <w:t>) достижение значения результата предоставления субсидий;</w:t>
      </w:r>
    </w:p>
    <w:p w14:paraId="33BFC6DE" w14:textId="77777777" w:rsidR="00F47CE9" w:rsidRPr="00AA7497" w:rsidRDefault="009C47A9" w:rsidP="00F47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85505" w:rsidRPr="00AA7497">
        <w:rPr>
          <w:rFonts w:ascii="Times New Roman" w:hAnsi="Times New Roman" w:cs="Times New Roman"/>
          <w:sz w:val="24"/>
          <w:szCs w:val="24"/>
        </w:rPr>
        <w:t xml:space="preserve">) </w:t>
      </w:r>
      <w:r w:rsidR="002A092E" w:rsidRPr="00AA7497">
        <w:rPr>
          <w:rFonts w:ascii="Times New Roman" w:hAnsi="Times New Roman" w:cs="Times New Roman"/>
          <w:sz w:val="24"/>
          <w:szCs w:val="24"/>
        </w:rPr>
        <w:t>запрет на приобретение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районного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</w:t>
      </w:r>
      <w:r w:rsidR="00F85505" w:rsidRPr="00AA7497">
        <w:rPr>
          <w:rFonts w:ascii="Times New Roman" w:hAnsi="Times New Roman" w:cs="Times New Roman"/>
          <w:sz w:val="24"/>
          <w:szCs w:val="24"/>
        </w:rPr>
        <w:t>.</w:t>
      </w:r>
    </w:p>
    <w:p w14:paraId="5F3D000C" w14:textId="77777777" w:rsidR="00F85505" w:rsidRPr="00AA7497" w:rsidRDefault="00F85505" w:rsidP="00F47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16. Размер субсидий определяется по формуле:</w:t>
      </w:r>
    </w:p>
    <w:p w14:paraId="4237BE8D" w14:textId="77777777" w:rsidR="00F85505" w:rsidRPr="00AA7497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95FA2A" w14:textId="625C526C" w:rsidR="00F85505" w:rsidRPr="00AA7497" w:rsidRDefault="00ED76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06A91120" wp14:editId="631CC91D">
            <wp:extent cx="1649095" cy="48450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B2061" w14:textId="77777777" w:rsidR="00F85505" w:rsidRPr="00AA7497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0624A6" w14:textId="77777777" w:rsidR="00F47CE9" w:rsidRPr="00AA7497" w:rsidRDefault="00F85505" w:rsidP="00F47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С</w:t>
      </w:r>
      <w:r w:rsidRPr="00AA749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AA7497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предоставляемой i-му получателю субсидий;</w:t>
      </w:r>
    </w:p>
    <w:p w14:paraId="25B8AE00" w14:textId="77777777" w:rsidR="00F47CE9" w:rsidRPr="00AA7497" w:rsidRDefault="00F85505" w:rsidP="00F47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П</w:t>
      </w:r>
      <w:r w:rsidRPr="00AA7497">
        <w:rPr>
          <w:rFonts w:ascii="Times New Roman" w:hAnsi="Times New Roman" w:cs="Times New Roman"/>
          <w:sz w:val="24"/>
          <w:szCs w:val="24"/>
          <w:vertAlign w:val="subscript"/>
        </w:rPr>
        <w:t>i-затрат</w:t>
      </w:r>
      <w:r w:rsidRPr="00AA7497">
        <w:rPr>
          <w:rFonts w:ascii="Times New Roman" w:hAnsi="Times New Roman" w:cs="Times New Roman"/>
          <w:sz w:val="24"/>
          <w:szCs w:val="24"/>
        </w:rPr>
        <w:t xml:space="preserve"> - объем i-х затрат получателей субсидий на реализацию мероприятий в рамках соответствующих целей, указанных в </w:t>
      </w:r>
      <w:hyperlink w:anchor="P42" w:history="1">
        <w:r w:rsidRPr="00AA749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38F80A98" w14:textId="77777777" w:rsidR="00F85505" w:rsidRPr="00AA7497" w:rsidRDefault="00F85505" w:rsidP="00F47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R - поправочный коэффициент определяется по формуле:</w:t>
      </w:r>
    </w:p>
    <w:p w14:paraId="1EBB45D5" w14:textId="77777777" w:rsidR="00F85505" w:rsidRPr="00AA7497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72C357" w14:textId="77777777" w:rsidR="00F85505" w:rsidRPr="00AA7497" w:rsidRDefault="00F85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R = Sо / Pо, где:</w:t>
      </w:r>
    </w:p>
    <w:p w14:paraId="7ABC949A" w14:textId="77777777" w:rsidR="00F85505" w:rsidRPr="00AA7497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9DDA66" w14:textId="77777777" w:rsidR="00F47CE9" w:rsidRPr="00AA7497" w:rsidRDefault="00F85505" w:rsidP="00F47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Sо - общий объем средств </w:t>
      </w:r>
      <w:r w:rsidR="00F47CE9" w:rsidRPr="00AA7497">
        <w:rPr>
          <w:rFonts w:ascii="Times New Roman" w:hAnsi="Times New Roman" w:cs="Times New Roman"/>
          <w:sz w:val="24"/>
          <w:szCs w:val="24"/>
        </w:rPr>
        <w:t>районного</w:t>
      </w:r>
      <w:r w:rsidRPr="00AA7497">
        <w:rPr>
          <w:rFonts w:ascii="Times New Roman" w:hAnsi="Times New Roman" w:cs="Times New Roman"/>
          <w:sz w:val="24"/>
          <w:szCs w:val="24"/>
        </w:rPr>
        <w:t xml:space="preserve"> бюджета, предусмотренных в установленном порядке </w:t>
      </w:r>
      <w:r w:rsidR="00F47CE9" w:rsidRPr="00AA7497">
        <w:rPr>
          <w:rFonts w:ascii="Times New Roman" w:hAnsi="Times New Roman" w:cs="Times New Roman"/>
          <w:sz w:val="24"/>
          <w:szCs w:val="24"/>
        </w:rPr>
        <w:t>Администрации</w:t>
      </w:r>
      <w:r w:rsidRPr="00AA7497">
        <w:rPr>
          <w:rFonts w:ascii="Times New Roman" w:hAnsi="Times New Roman" w:cs="Times New Roman"/>
          <w:sz w:val="24"/>
          <w:szCs w:val="24"/>
        </w:rPr>
        <w:t xml:space="preserve"> для предоставления субсидии, руб.;</w:t>
      </w:r>
    </w:p>
    <w:p w14:paraId="55D037AC" w14:textId="77777777" w:rsidR="00F85505" w:rsidRPr="00AA7497" w:rsidRDefault="00F85505" w:rsidP="00F47C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Pо - общая потребность получателей субсидий на реализацию мероприятий в рамках соответствующих целей, указанных в </w:t>
      </w:r>
      <w:hyperlink w:anchor="P42" w:history="1">
        <w:r w:rsidRPr="00AA749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настоящего Порядка, руб.</w:t>
      </w:r>
    </w:p>
    <w:p w14:paraId="2FF4994D" w14:textId="77777777" w:rsidR="00F47CE9" w:rsidRPr="00AA7497" w:rsidRDefault="00F85505" w:rsidP="00F47C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Если Sо / Pо &lt; 1, то R = Sо / Pо, если Sо / Pо &gt;= 1, то R = 1.</w:t>
      </w:r>
    </w:p>
    <w:p w14:paraId="55A9F451" w14:textId="77777777" w:rsidR="00F47CE9" w:rsidRPr="00AA7497" w:rsidRDefault="00F85505" w:rsidP="00F47C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17. В течение 3 рабочих дней со дня утверждения протокола отбора </w:t>
      </w:r>
      <w:r w:rsidR="00F47CE9" w:rsidRPr="00AA7497">
        <w:rPr>
          <w:rFonts w:ascii="Times New Roman" w:hAnsi="Times New Roman" w:cs="Times New Roman"/>
          <w:sz w:val="24"/>
          <w:szCs w:val="24"/>
        </w:rPr>
        <w:t>Администрация</w:t>
      </w:r>
      <w:r w:rsidRPr="00AA7497">
        <w:rPr>
          <w:rFonts w:ascii="Times New Roman" w:hAnsi="Times New Roman" w:cs="Times New Roman"/>
          <w:sz w:val="24"/>
          <w:szCs w:val="24"/>
        </w:rPr>
        <w:t xml:space="preserve"> осуществляет подготовку проекта соглашения и его направление получателям субсидий, признанным победителями отбора</w:t>
      </w:r>
      <w:r w:rsidR="009506FC" w:rsidRPr="00AA7497">
        <w:rPr>
          <w:rFonts w:ascii="Times New Roman" w:hAnsi="Times New Roman" w:cs="Times New Roman"/>
          <w:sz w:val="24"/>
          <w:szCs w:val="24"/>
        </w:rPr>
        <w:t>,</w:t>
      </w:r>
      <w:r w:rsidRPr="00AA7497">
        <w:rPr>
          <w:rFonts w:ascii="Times New Roman" w:hAnsi="Times New Roman" w:cs="Times New Roman"/>
          <w:sz w:val="24"/>
          <w:szCs w:val="24"/>
        </w:rPr>
        <w:t xml:space="preserve"> для подписания.</w:t>
      </w:r>
    </w:p>
    <w:p w14:paraId="740E9CFE" w14:textId="77777777" w:rsidR="00F47CE9" w:rsidRPr="00AA7497" w:rsidRDefault="00F85505" w:rsidP="00F47C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18. Получатели субсидий в течение 2 рабочих дней со дня получения проекта соглашения подписывают</w:t>
      </w:r>
      <w:r w:rsidR="00F47CE9" w:rsidRPr="00AA7497">
        <w:rPr>
          <w:rFonts w:ascii="Times New Roman" w:hAnsi="Times New Roman" w:cs="Times New Roman"/>
          <w:sz w:val="24"/>
          <w:szCs w:val="24"/>
        </w:rPr>
        <w:t xml:space="preserve"> его и возвращают в Администрацию</w:t>
      </w:r>
      <w:r w:rsidRPr="00AA7497">
        <w:rPr>
          <w:rFonts w:ascii="Times New Roman" w:hAnsi="Times New Roman" w:cs="Times New Roman"/>
          <w:sz w:val="24"/>
          <w:szCs w:val="24"/>
        </w:rPr>
        <w:t>.</w:t>
      </w:r>
    </w:p>
    <w:p w14:paraId="6FA9A6BE" w14:textId="77777777" w:rsidR="00F47CE9" w:rsidRPr="00AA7497" w:rsidRDefault="00F85505" w:rsidP="00F47C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В случае нарушения получателями субсидий установленного в настоящем пункте срока подписания соглашения данные получатели субсидий считаются уклонившимися от заключения соглашения.</w:t>
      </w:r>
    </w:p>
    <w:p w14:paraId="5A6ECB92" w14:textId="77777777" w:rsidR="00F47CE9" w:rsidRPr="00AA7497" w:rsidRDefault="00F85505" w:rsidP="00F47C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19. Соглашением предусматриваются:</w:t>
      </w:r>
    </w:p>
    <w:p w14:paraId="67848650" w14:textId="77777777" w:rsidR="00F47CE9" w:rsidRPr="00AA7497" w:rsidRDefault="00F85505" w:rsidP="00F47CE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1) представление получателями субсидий отчетов о достижении результатов предоставления субсидий, а также дополнительной отчетности (при необходимости) в соответствии с </w:t>
      </w:r>
      <w:hyperlink w:anchor="P155" w:history="1">
        <w:r w:rsidRPr="00AA7497">
          <w:rPr>
            <w:rFonts w:ascii="Times New Roman" w:hAnsi="Times New Roman" w:cs="Times New Roman"/>
            <w:sz w:val="24"/>
            <w:szCs w:val="24"/>
          </w:rPr>
          <w:t>пунктом 29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9" w:history="1">
        <w:r w:rsidRPr="00AA7497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6221A8F1" w14:textId="77777777" w:rsidR="001742B6" w:rsidRPr="00AA7497" w:rsidRDefault="001742B6" w:rsidP="001742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2</w:t>
      </w:r>
      <w:r w:rsidR="00F85505" w:rsidRPr="00AA7497">
        <w:rPr>
          <w:rFonts w:ascii="Times New Roman" w:hAnsi="Times New Roman" w:cs="Times New Roman"/>
          <w:sz w:val="24"/>
          <w:szCs w:val="24"/>
        </w:rPr>
        <w:t>) значения результатов предоставления субсидий;</w:t>
      </w:r>
    </w:p>
    <w:p w14:paraId="405B0562" w14:textId="77777777" w:rsidR="001742B6" w:rsidRPr="00AA7497" w:rsidRDefault="001742B6" w:rsidP="001742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85505" w:rsidRPr="00AA7497">
        <w:rPr>
          <w:rFonts w:ascii="Times New Roman" w:hAnsi="Times New Roman" w:cs="Times New Roman"/>
          <w:sz w:val="24"/>
          <w:szCs w:val="24"/>
        </w:rPr>
        <w:t xml:space="preserve">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Pr="00AA7497">
        <w:rPr>
          <w:rFonts w:ascii="Times New Roman" w:hAnsi="Times New Roman" w:cs="Times New Roman"/>
          <w:sz w:val="24"/>
          <w:szCs w:val="24"/>
        </w:rPr>
        <w:t>Администрации</w:t>
      </w:r>
      <w:r w:rsidR="00F85505" w:rsidRPr="00AA7497">
        <w:rPr>
          <w:rFonts w:ascii="Times New Roman" w:hAnsi="Times New Roman" w:cs="Times New Roman"/>
          <w:sz w:val="24"/>
          <w:szCs w:val="24"/>
        </w:rPr>
        <w:t xml:space="preserve"> ранее доведенных лимитов бюджетных обязательств, указанных в </w:t>
      </w:r>
      <w:hyperlink w:anchor="P46" w:history="1">
        <w:r w:rsidR="00F85505" w:rsidRPr="00AA749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="00F85505" w:rsidRPr="00AA7497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приводящего к невозможности предоставления субсидий в размере, определенном в соглашении.</w:t>
      </w:r>
    </w:p>
    <w:p w14:paraId="7EEA66A6" w14:textId="77777777" w:rsidR="00922D8F" w:rsidRPr="00AA7497" w:rsidRDefault="00F85505" w:rsidP="00922D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20. Разрешается осуществление расходов, источником финансового обеспечения которых являются не использованные в отчетном финансовом году остатки субсидий, при включении таких положений в соглашение при принятии </w:t>
      </w:r>
      <w:r w:rsidR="001742B6" w:rsidRPr="00AA7497">
        <w:rPr>
          <w:rFonts w:ascii="Times New Roman" w:hAnsi="Times New Roman" w:cs="Times New Roman"/>
          <w:sz w:val="24"/>
          <w:szCs w:val="24"/>
        </w:rPr>
        <w:t>Администрацией</w:t>
      </w:r>
      <w:r w:rsidRPr="00AA7497">
        <w:rPr>
          <w:rFonts w:ascii="Times New Roman" w:hAnsi="Times New Roman" w:cs="Times New Roman"/>
          <w:sz w:val="24"/>
          <w:szCs w:val="24"/>
        </w:rPr>
        <w:t xml:space="preserve"> по согласованию с </w:t>
      </w:r>
      <w:r w:rsidR="001742B6" w:rsidRPr="00AA7497">
        <w:rPr>
          <w:rFonts w:ascii="Times New Roman" w:hAnsi="Times New Roman" w:cs="Times New Roman"/>
          <w:sz w:val="24"/>
          <w:szCs w:val="24"/>
        </w:rPr>
        <w:t>Комитетом</w:t>
      </w:r>
      <w:r w:rsidRPr="00AA7497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1742B6" w:rsidRPr="00AA7497">
        <w:rPr>
          <w:rFonts w:ascii="Times New Roman" w:hAnsi="Times New Roman" w:cs="Times New Roman"/>
          <w:sz w:val="24"/>
          <w:szCs w:val="24"/>
        </w:rPr>
        <w:t xml:space="preserve"> и контроля Администрации Крутинского муниципального района</w:t>
      </w:r>
      <w:r w:rsidRPr="00AA7497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="001173D8" w:rsidRPr="00AA7497">
        <w:rPr>
          <w:rFonts w:ascii="Times New Roman" w:hAnsi="Times New Roman" w:cs="Times New Roman"/>
          <w:sz w:val="24"/>
          <w:szCs w:val="24"/>
        </w:rPr>
        <w:t xml:space="preserve"> (далее – Комитет финансов и контроля)</w:t>
      </w:r>
      <w:r w:rsidRPr="00AA7497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922D8F" w:rsidRPr="00AA7497">
        <w:rPr>
          <w:rFonts w:ascii="Times New Roman" w:hAnsi="Times New Roman" w:cs="Times New Roman"/>
          <w:sz w:val="24"/>
          <w:szCs w:val="24"/>
        </w:rPr>
        <w:t>Администрацией</w:t>
      </w:r>
      <w:r w:rsidRPr="00AA7497">
        <w:rPr>
          <w:rFonts w:ascii="Times New Roman" w:hAnsi="Times New Roman" w:cs="Times New Roman"/>
          <w:sz w:val="24"/>
          <w:szCs w:val="24"/>
        </w:rPr>
        <w:t xml:space="preserve">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</w:t>
      </w:r>
      <w:hyperlink w:anchor="P147" w:history="1">
        <w:r w:rsidRPr="00AA7497">
          <w:rPr>
            <w:rFonts w:ascii="Times New Roman" w:hAnsi="Times New Roman" w:cs="Times New Roman"/>
            <w:sz w:val="24"/>
            <w:szCs w:val="24"/>
          </w:rPr>
          <w:t>пунктом 27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0170FDA6" w14:textId="77777777" w:rsidR="001173D8" w:rsidRPr="00AA7497" w:rsidRDefault="00F85505" w:rsidP="001173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21. Соглашение, дополнительные соглашения к соглашению, в том числе дополнительные соглашения о расторжении соглашения (при необходимости), заключаются в соответствии с</w:t>
      </w:r>
      <w:r w:rsidR="001173D8" w:rsidRPr="00AA7497">
        <w:rPr>
          <w:rFonts w:ascii="Times New Roman" w:hAnsi="Times New Roman" w:cs="Times New Roman"/>
          <w:sz w:val="24"/>
          <w:szCs w:val="24"/>
        </w:rPr>
        <w:t xml:space="preserve"> типовой формой, установленной Комитетом</w:t>
      </w:r>
      <w:r w:rsidRPr="00AA7497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1173D8" w:rsidRPr="00AA7497">
        <w:rPr>
          <w:rFonts w:ascii="Times New Roman" w:hAnsi="Times New Roman" w:cs="Times New Roman"/>
          <w:sz w:val="24"/>
          <w:szCs w:val="24"/>
        </w:rPr>
        <w:t xml:space="preserve"> и контроля</w:t>
      </w:r>
      <w:r w:rsidRPr="00AA749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1173D8" w:rsidRPr="00AA7497">
          <w:rPr>
            <w:rFonts w:ascii="Times New Roman" w:hAnsi="Times New Roman" w:cs="Times New Roman"/>
            <w:sz w:val="24"/>
            <w:szCs w:val="24"/>
          </w:rPr>
          <w:t>подпунктом «</w:t>
        </w:r>
        <w:r w:rsidRPr="00AA7497">
          <w:rPr>
            <w:rFonts w:ascii="Times New Roman" w:hAnsi="Times New Roman" w:cs="Times New Roman"/>
            <w:sz w:val="24"/>
            <w:szCs w:val="24"/>
          </w:rPr>
          <w:t>и</w:t>
        </w:r>
        <w:r w:rsidR="001173D8" w:rsidRPr="00AA7497">
          <w:rPr>
            <w:rFonts w:ascii="Times New Roman" w:hAnsi="Times New Roman" w:cs="Times New Roman"/>
            <w:sz w:val="24"/>
            <w:szCs w:val="24"/>
          </w:rPr>
          <w:t>»</w:t>
        </w:r>
        <w:r w:rsidRPr="00AA7497">
          <w:rPr>
            <w:rFonts w:ascii="Times New Roman" w:hAnsi="Times New Roman" w:cs="Times New Roman"/>
            <w:sz w:val="24"/>
            <w:szCs w:val="24"/>
          </w:rPr>
          <w:t xml:space="preserve"> пункта 5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1492.</w:t>
      </w:r>
    </w:p>
    <w:p w14:paraId="66BF68D9" w14:textId="77777777" w:rsidR="001173D8" w:rsidRPr="00AA7497" w:rsidRDefault="00F85505" w:rsidP="001173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22. Основаниями для отказа получателям субсидий в предоставлении субсидий являются:</w:t>
      </w:r>
    </w:p>
    <w:p w14:paraId="582638BB" w14:textId="77777777" w:rsidR="001173D8" w:rsidRPr="00AA7497" w:rsidRDefault="00F85505" w:rsidP="001173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1) несоответствие представленных получателями субсидий документов для участия в отборе </w:t>
      </w:r>
      <w:r w:rsidR="00587887" w:rsidRPr="00AA7497">
        <w:rPr>
          <w:rFonts w:ascii="Times New Roman" w:hAnsi="Times New Roman" w:cs="Times New Roman"/>
          <w:sz w:val="24"/>
          <w:szCs w:val="24"/>
        </w:rPr>
        <w:t>т</w:t>
      </w:r>
      <w:r w:rsidRPr="00AA7497">
        <w:rPr>
          <w:rFonts w:ascii="Times New Roman" w:hAnsi="Times New Roman" w:cs="Times New Roman"/>
          <w:sz w:val="24"/>
          <w:szCs w:val="24"/>
        </w:rPr>
        <w:t xml:space="preserve">ребованиям, определенным </w:t>
      </w:r>
      <w:hyperlink w:anchor="P79" w:history="1">
        <w:r w:rsidRPr="00AA7497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4D5B3274" w14:textId="77777777" w:rsidR="001173D8" w:rsidRPr="00AA7497" w:rsidRDefault="00F85505" w:rsidP="001173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2) установление факта недостоверности представленной п</w:t>
      </w:r>
      <w:r w:rsidR="001173D8" w:rsidRPr="00AA7497">
        <w:rPr>
          <w:rFonts w:ascii="Times New Roman" w:hAnsi="Times New Roman" w:cs="Times New Roman"/>
          <w:sz w:val="24"/>
          <w:szCs w:val="24"/>
        </w:rPr>
        <w:t>олучателями субсидий информации.</w:t>
      </w:r>
    </w:p>
    <w:p w14:paraId="3EAB61C9" w14:textId="77777777" w:rsidR="001173D8" w:rsidRPr="00AA7497" w:rsidRDefault="00F85505" w:rsidP="001173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23. Решение о предоставлении субсидий либо об отказе в предоставлении субсидий в форме распор</w:t>
      </w:r>
      <w:r w:rsidR="001173D8" w:rsidRPr="00AA7497">
        <w:rPr>
          <w:rFonts w:ascii="Times New Roman" w:hAnsi="Times New Roman" w:cs="Times New Roman"/>
          <w:sz w:val="24"/>
          <w:szCs w:val="24"/>
        </w:rPr>
        <w:t>яжения принимается Администрацией</w:t>
      </w:r>
      <w:r w:rsidRPr="00AA7497">
        <w:rPr>
          <w:rFonts w:ascii="Times New Roman" w:hAnsi="Times New Roman" w:cs="Times New Roman"/>
          <w:sz w:val="24"/>
          <w:szCs w:val="24"/>
        </w:rPr>
        <w:t xml:space="preserve"> не позднее 10 рабочих дней со дня утверждения протокола отбора.</w:t>
      </w:r>
    </w:p>
    <w:p w14:paraId="4FD32719" w14:textId="77777777" w:rsidR="008930C6" w:rsidRPr="00AA7497" w:rsidRDefault="00F85505" w:rsidP="009646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24. В течение 5 рабочих дней со дня принятия решения о предоставлении субсидий либо об отказе в предоставлении субсидий информация о таком решении и основаниях</w:t>
      </w:r>
      <w:r w:rsidR="00964669" w:rsidRPr="00AA7497">
        <w:rPr>
          <w:rFonts w:ascii="Times New Roman" w:hAnsi="Times New Roman" w:cs="Times New Roman"/>
          <w:sz w:val="24"/>
          <w:szCs w:val="24"/>
        </w:rPr>
        <w:t xml:space="preserve"> его принятия направляется Администрацией</w:t>
      </w:r>
      <w:r w:rsidRPr="00AA7497">
        <w:rPr>
          <w:rFonts w:ascii="Times New Roman" w:hAnsi="Times New Roman" w:cs="Times New Roman"/>
          <w:sz w:val="24"/>
          <w:szCs w:val="24"/>
        </w:rPr>
        <w:t xml:space="preserve"> получателям субсидий в виде электронного документа (подписанного усиленной квалифицированной электронной подписью в соответствии с федеральным законодательством) или документа на бумажном носителе (по выбору получателей субсидий).</w:t>
      </w:r>
    </w:p>
    <w:p w14:paraId="728FC411" w14:textId="77777777" w:rsidR="00964669" w:rsidRPr="00AA7497" w:rsidRDefault="00F85505" w:rsidP="009646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25. Соглашение в отношении субсидий, предоставляемых из федерального бюджета или из бюджета Омской области, если источником финансового обеспечения расходных обязательств по предоставлению субсидий являются межбюджетные трансферты, имеющие целевое назначение, из федерального бюджета</w:t>
      </w:r>
      <w:r w:rsidR="00964669" w:rsidRPr="00AA7497">
        <w:rPr>
          <w:rFonts w:ascii="Times New Roman" w:hAnsi="Times New Roman" w:cs="Times New Roman"/>
          <w:sz w:val="24"/>
          <w:szCs w:val="24"/>
        </w:rPr>
        <w:t xml:space="preserve"> или из</w:t>
      </w:r>
      <w:r w:rsidRPr="00AA7497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64669" w:rsidRPr="00AA7497">
        <w:rPr>
          <w:rFonts w:ascii="Times New Roman" w:hAnsi="Times New Roman" w:cs="Times New Roman"/>
          <w:sz w:val="24"/>
          <w:szCs w:val="24"/>
        </w:rPr>
        <w:t>а</w:t>
      </w:r>
      <w:r w:rsidRPr="00AA7497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="00964669" w:rsidRPr="00AA7497">
        <w:rPr>
          <w:rFonts w:ascii="Times New Roman" w:hAnsi="Times New Roman" w:cs="Times New Roman"/>
          <w:sz w:val="24"/>
          <w:szCs w:val="24"/>
        </w:rPr>
        <w:t xml:space="preserve"> районному бюджету</w:t>
      </w:r>
      <w:r w:rsidRPr="00AA7497">
        <w:rPr>
          <w:rFonts w:ascii="Times New Roman" w:hAnsi="Times New Roman" w:cs="Times New Roman"/>
          <w:sz w:val="24"/>
          <w:szCs w:val="24"/>
        </w:rPr>
        <w:t>,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"Электронный бюджет".</w:t>
      </w:r>
      <w:bookmarkStart w:id="11" w:name="P143"/>
      <w:bookmarkEnd w:id="11"/>
    </w:p>
    <w:p w14:paraId="1061C627" w14:textId="77777777" w:rsidR="0020284A" w:rsidRPr="00AA7497" w:rsidRDefault="0020284A" w:rsidP="009646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FB70F5" w14:textId="77777777" w:rsidR="00964669" w:rsidRPr="00AA7497" w:rsidRDefault="00F85505" w:rsidP="009646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26. Результаты предоставления субсидий в целях финансового обеспечения</w:t>
      </w:r>
      <w:r w:rsidR="00964669" w:rsidRPr="00AA7497">
        <w:rPr>
          <w:rFonts w:ascii="Times New Roman" w:hAnsi="Times New Roman" w:cs="Times New Roman"/>
          <w:sz w:val="24"/>
          <w:szCs w:val="24"/>
        </w:rPr>
        <w:t xml:space="preserve"> (возмещения)</w:t>
      </w:r>
      <w:r w:rsidRPr="00AA7497">
        <w:rPr>
          <w:rFonts w:ascii="Times New Roman" w:hAnsi="Times New Roman" w:cs="Times New Roman"/>
          <w:sz w:val="24"/>
          <w:szCs w:val="24"/>
        </w:rPr>
        <w:t xml:space="preserve"> затрат получателей субсидий в связи с осуществлением деятельности в сфер</w:t>
      </w:r>
      <w:r w:rsidR="00964669" w:rsidRPr="00AA7497">
        <w:rPr>
          <w:rFonts w:ascii="Times New Roman" w:hAnsi="Times New Roman" w:cs="Times New Roman"/>
          <w:sz w:val="24"/>
          <w:szCs w:val="24"/>
        </w:rPr>
        <w:t>ах, указанных в пункте 2 настоящего Порядка,</w:t>
      </w:r>
      <w:r w:rsidRPr="00AA7497">
        <w:rPr>
          <w:rFonts w:ascii="Times New Roman" w:hAnsi="Times New Roman" w:cs="Times New Roman"/>
          <w:sz w:val="24"/>
          <w:szCs w:val="24"/>
        </w:rPr>
        <w:t xml:space="preserve"> - степень реализации мероприятий, указ</w:t>
      </w:r>
      <w:r w:rsidR="00964669" w:rsidRPr="00AA7497">
        <w:rPr>
          <w:rFonts w:ascii="Times New Roman" w:hAnsi="Times New Roman" w:cs="Times New Roman"/>
          <w:sz w:val="24"/>
          <w:szCs w:val="24"/>
        </w:rPr>
        <w:t>анных в предложении (процентов).</w:t>
      </w:r>
    </w:p>
    <w:p w14:paraId="76290F9D" w14:textId="77777777" w:rsidR="00964669" w:rsidRPr="00AA7497" w:rsidRDefault="00F85505" w:rsidP="009646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Результаты предоставления субсидий определяются по состоянию на 31 декабря года предоставления субсидий в соответствии с целевыми индикаторами, установленными </w:t>
      </w:r>
      <w:r w:rsidR="00964669" w:rsidRPr="00AA7497">
        <w:rPr>
          <w:rFonts w:ascii="Times New Roman" w:hAnsi="Times New Roman" w:cs="Times New Roman"/>
          <w:sz w:val="24"/>
          <w:szCs w:val="24"/>
        </w:rPr>
        <w:t>муниципаль</w:t>
      </w:r>
      <w:r w:rsidRPr="00AA7497">
        <w:rPr>
          <w:rFonts w:ascii="Times New Roman" w:hAnsi="Times New Roman" w:cs="Times New Roman"/>
          <w:sz w:val="24"/>
          <w:szCs w:val="24"/>
        </w:rPr>
        <w:t>ной программой.</w:t>
      </w:r>
      <w:bookmarkStart w:id="12" w:name="P147"/>
      <w:bookmarkEnd w:id="12"/>
    </w:p>
    <w:p w14:paraId="2048E51C" w14:textId="77777777" w:rsidR="00964669" w:rsidRPr="00AA7497" w:rsidRDefault="00F85505" w:rsidP="009646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lastRenderedPageBreak/>
        <w:t xml:space="preserve">27. Остатки средств субсидий, не использованные в отчетном финансовом году, при отсутствии решения </w:t>
      </w:r>
      <w:r w:rsidR="00964669" w:rsidRPr="00AA7497">
        <w:rPr>
          <w:rFonts w:ascii="Times New Roman" w:hAnsi="Times New Roman" w:cs="Times New Roman"/>
          <w:sz w:val="24"/>
          <w:szCs w:val="24"/>
        </w:rPr>
        <w:t>Администрации</w:t>
      </w:r>
      <w:r w:rsidRPr="00AA7497">
        <w:rPr>
          <w:rFonts w:ascii="Times New Roman" w:hAnsi="Times New Roman" w:cs="Times New Roman"/>
          <w:sz w:val="24"/>
          <w:szCs w:val="24"/>
        </w:rPr>
        <w:t xml:space="preserve"> о наличии потребности в указанных средствах в текущем финанс</w:t>
      </w:r>
      <w:r w:rsidR="00964669" w:rsidRPr="00AA7497">
        <w:rPr>
          <w:rFonts w:ascii="Times New Roman" w:hAnsi="Times New Roman" w:cs="Times New Roman"/>
          <w:sz w:val="24"/>
          <w:szCs w:val="24"/>
        </w:rPr>
        <w:t>овом году, подлежат возврату в районны</w:t>
      </w:r>
      <w:r w:rsidRPr="00AA7497">
        <w:rPr>
          <w:rFonts w:ascii="Times New Roman" w:hAnsi="Times New Roman" w:cs="Times New Roman"/>
          <w:sz w:val="24"/>
          <w:szCs w:val="24"/>
        </w:rPr>
        <w:t>й бюджет.</w:t>
      </w:r>
    </w:p>
    <w:p w14:paraId="278A2C61" w14:textId="77777777" w:rsidR="00964669" w:rsidRPr="00AA7497" w:rsidRDefault="00F85505" w:rsidP="009646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При принятии </w:t>
      </w:r>
      <w:r w:rsidR="00964669" w:rsidRPr="00AA7497">
        <w:rPr>
          <w:rFonts w:ascii="Times New Roman" w:hAnsi="Times New Roman" w:cs="Times New Roman"/>
          <w:sz w:val="24"/>
          <w:szCs w:val="24"/>
        </w:rPr>
        <w:t>Администрацией</w:t>
      </w:r>
      <w:r w:rsidRPr="00AA7497">
        <w:rPr>
          <w:rFonts w:ascii="Times New Roman" w:hAnsi="Times New Roman" w:cs="Times New Roman"/>
          <w:sz w:val="24"/>
          <w:szCs w:val="24"/>
        </w:rPr>
        <w:t xml:space="preserve"> решения о возврате остатк</w:t>
      </w:r>
      <w:r w:rsidR="00964669" w:rsidRPr="00AA7497">
        <w:rPr>
          <w:rFonts w:ascii="Times New Roman" w:hAnsi="Times New Roman" w:cs="Times New Roman"/>
          <w:sz w:val="24"/>
          <w:szCs w:val="24"/>
        </w:rPr>
        <w:t>ов средств субсидий Администрация</w:t>
      </w:r>
      <w:r w:rsidRPr="00AA7497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принятия данного решения направляет получателям субсидий уведомление о возврате остатков средств субсидий.</w:t>
      </w:r>
    </w:p>
    <w:p w14:paraId="7AD54A78" w14:textId="77777777" w:rsidR="00964669" w:rsidRPr="00AA7497" w:rsidRDefault="00F85505" w:rsidP="009646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Получатели субсидий обязаны вернуть остатки средств субсидий в течение 10 рабочих дней со дня получения уведомления, предусмотренного настоящим пунктом.</w:t>
      </w:r>
    </w:p>
    <w:p w14:paraId="6396D780" w14:textId="77777777" w:rsidR="008930C6" w:rsidRPr="00AA7497" w:rsidRDefault="009506FC" w:rsidP="00197F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28</w:t>
      </w:r>
      <w:r w:rsidR="008930C6" w:rsidRPr="00AA7497">
        <w:rPr>
          <w:rFonts w:ascii="Times New Roman" w:hAnsi="Times New Roman" w:cs="Times New Roman"/>
          <w:sz w:val="24"/>
          <w:szCs w:val="24"/>
        </w:rPr>
        <w:t xml:space="preserve">. Субсидии из районного бюджета перечисляются через лицевой счет Администрации Крутинского муниципального района на счет юридического лица (за исключением субсидий муниципальным учреждениям) в течение 10 рабочих дней с даты принятия решения о предоставлении субсидий.   </w:t>
      </w:r>
    </w:p>
    <w:p w14:paraId="2CD637B9" w14:textId="77777777" w:rsidR="008930C6" w:rsidRPr="00AA7497" w:rsidRDefault="008930C6" w:rsidP="00197F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246F1A" w14:textId="77777777" w:rsidR="00F85505" w:rsidRPr="00AA7497" w:rsidRDefault="00F8550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A7497">
        <w:rPr>
          <w:rFonts w:ascii="Times New Roman" w:hAnsi="Times New Roman" w:cs="Times New Roman"/>
        </w:rPr>
        <w:t>IV. Требования к отчетности</w:t>
      </w:r>
    </w:p>
    <w:p w14:paraId="5DC70971" w14:textId="77777777" w:rsidR="00F85505" w:rsidRPr="00AA7497" w:rsidRDefault="00F85505">
      <w:pPr>
        <w:pStyle w:val="ConsPlusNormal"/>
        <w:jc w:val="both"/>
        <w:rPr>
          <w:rFonts w:ascii="Times New Roman" w:hAnsi="Times New Roman" w:cs="Times New Roman"/>
        </w:rPr>
      </w:pPr>
    </w:p>
    <w:p w14:paraId="37C21B74" w14:textId="77777777" w:rsidR="00DA3F30" w:rsidRPr="00AA7497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55"/>
      <w:bookmarkEnd w:id="13"/>
      <w:r w:rsidRPr="00AA7497">
        <w:rPr>
          <w:rFonts w:ascii="Times New Roman" w:hAnsi="Times New Roman" w:cs="Times New Roman"/>
          <w:sz w:val="24"/>
          <w:szCs w:val="24"/>
        </w:rPr>
        <w:t xml:space="preserve">29. Получатели субсидий по форме, согласно типовой форме соглашения, установленной </w:t>
      </w:r>
      <w:r w:rsidR="00DA3F30" w:rsidRPr="00AA7497">
        <w:rPr>
          <w:rFonts w:ascii="Times New Roman" w:hAnsi="Times New Roman" w:cs="Times New Roman"/>
          <w:sz w:val="24"/>
          <w:szCs w:val="24"/>
        </w:rPr>
        <w:t>Комитето</w:t>
      </w:r>
      <w:r w:rsidRPr="00AA7497">
        <w:rPr>
          <w:rFonts w:ascii="Times New Roman" w:hAnsi="Times New Roman" w:cs="Times New Roman"/>
          <w:sz w:val="24"/>
          <w:szCs w:val="24"/>
        </w:rPr>
        <w:t>м финансов</w:t>
      </w:r>
      <w:r w:rsidR="00DA3F30" w:rsidRPr="00AA7497">
        <w:rPr>
          <w:rFonts w:ascii="Times New Roman" w:hAnsi="Times New Roman" w:cs="Times New Roman"/>
          <w:sz w:val="24"/>
          <w:szCs w:val="24"/>
        </w:rPr>
        <w:t xml:space="preserve"> и контроля</w:t>
      </w:r>
      <w:r w:rsidRPr="00AA7497">
        <w:rPr>
          <w:rFonts w:ascii="Times New Roman" w:hAnsi="Times New Roman" w:cs="Times New Roman"/>
          <w:sz w:val="24"/>
          <w:szCs w:val="24"/>
        </w:rPr>
        <w:t xml:space="preserve">, представляют в </w:t>
      </w:r>
      <w:r w:rsidR="00DA3F30" w:rsidRPr="00AA7497">
        <w:rPr>
          <w:rFonts w:ascii="Times New Roman" w:hAnsi="Times New Roman" w:cs="Times New Roman"/>
          <w:sz w:val="24"/>
          <w:szCs w:val="24"/>
        </w:rPr>
        <w:t>Администрацию</w:t>
      </w:r>
      <w:r w:rsidRPr="00AA7497">
        <w:rPr>
          <w:rFonts w:ascii="Times New Roman" w:hAnsi="Times New Roman" w:cs="Times New Roman"/>
          <w:sz w:val="24"/>
          <w:szCs w:val="24"/>
        </w:rPr>
        <w:t>:</w:t>
      </w:r>
    </w:p>
    <w:p w14:paraId="2CA3FE18" w14:textId="77777777" w:rsidR="00DA3F30" w:rsidRPr="00AA7497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1) ежемесячно до 10 числа месяца, следующего за отчетным месяцем, отчет об осуществлении расходов, источником финансового обеспечения которых являются субсидии;</w:t>
      </w:r>
    </w:p>
    <w:p w14:paraId="2A57A71A" w14:textId="77777777" w:rsidR="00DA3F30" w:rsidRPr="00AA7497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2) не позднее 15 января года, следующего за годом, в котором получены субсидии отчет о достижении результатов предоставления субсидий.</w:t>
      </w:r>
    </w:p>
    <w:p w14:paraId="7FB255C0" w14:textId="77777777" w:rsidR="00DA3F30" w:rsidRPr="00AA7497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Отчеты предоставляются в форме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получателей субсидий).</w:t>
      </w:r>
      <w:bookmarkStart w:id="14" w:name="P159"/>
      <w:bookmarkEnd w:id="14"/>
    </w:p>
    <w:p w14:paraId="7790A7A0" w14:textId="77777777" w:rsidR="00F85505" w:rsidRPr="00AA7497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30. </w:t>
      </w:r>
      <w:r w:rsidR="00DA3F30" w:rsidRPr="00AA7497">
        <w:rPr>
          <w:rFonts w:ascii="Times New Roman" w:hAnsi="Times New Roman" w:cs="Times New Roman"/>
          <w:sz w:val="24"/>
          <w:szCs w:val="24"/>
        </w:rPr>
        <w:t>Администрация</w:t>
      </w:r>
      <w:r w:rsidRPr="00AA7497">
        <w:rPr>
          <w:rFonts w:ascii="Times New Roman" w:hAnsi="Times New Roman" w:cs="Times New Roman"/>
          <w:sz w:val="24"/>
          <w:szCs w:val="24"/>
        </w:rPr>
        <w:t xml:space="preserve"> вправе устанавливать в соглашении сроки и формы представления получателями субсидий дополнительной отчетности.</w:t>
      </w:r>
    </w:p>
    <w:p w14:paraId="037B8F27" w14:textId="77777777" w:rsidR="00F85505" w:rsidRPr="00AA7497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2F7F8B" w14:textId="77777777" w:rsidR="005C0F6B" w:rsidRDefault="009C47A9" w:rsidP="002A09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A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C47A9">
        <w:rPr>
          <w:rFonts w:ascii="Times New Roman" w:hAnsi="Times New Roman" w:cs="Times New Roman"/>
          <w:b/>
          <w:bCs/>
          <w:sz w:val="28"/>
          <w:szCs w:val="28"/>
        </w:rPr>
        <w:t>. Требования об осуществлении контроля за соблюдением</w:t>
      </w:r>
      <w:r w:rsidRPr="009C4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7A9">
        <w:rPr>
          <w:rFonts w:ascii="Times New Roman" w:hAnsi="Times New Roman" w:cs="Times New Roman"/>
          <w:b/>
          <w:bCs/>
          <w:sz w:val="28"/>
          <w:szCs w:val="28"/>
        </w:rPr>
        <w:t xml:space="preserve">условий, целей и порядка предоставления субсидии, </w:t>
      </w:r>
      <w:r w:rsidRPr="009C47A9">
        <w:rPr>
          <w:rFonts w:ascii="Times New Roman" w:hAnsi="Times New Roman" w:cs="Times New Roman"/>
          <w:b/>
          <w:sz w:val="28"/>
          <w:szCs w:val="28"/>
        </w:rPr>
        <w:t>в том числе в части достижения результатов их предоставления, а также ответственности за их нарушение</w:t>
      </w:r>
    </w:p>
    <w:p w14:paraId="573CD00F" w14:textId="77777777" w:rsidR="009C47A9" w:rsidRPr="009C47A9" w:rsidRDefault="009C47A9" w:rsidP="002A092E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5306C41D" w14:textId="77777777" w:rsidR="00F85505" w:rsidRPr="00AA7497" w:rsidRDefault="00F85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31. </w:t>
      </w:r>
      <w:r w:rsidR="002A092E" w:rsidRPr="00AA7497">
        <w:rPr>
          <w:rFonts w:ascii="Times New Roman" w:hAnsi="Times New Roman" w:cs="Times New Roman"/>
          <w:sz w:val="24"/>
          <w:szCs w:val="24"/>
        </w:rPr>
        <w:t xml:space="preserve">Проверка соблюдения получателями субсидий порядка и условий предоставления субсидий, в том числе в части достижения результатов их предоставления, а также проверка органом муниципального финансового контроля в соответствии со </w:t>
      </w:r>
      <w:hyperlink r:id="rId11" w:history="1">
        <w:r w:rsidR="002A092E" w:rsidRPr="00AA7497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2A092E" w:rsidRPr="00AA749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2A092E" w:rsidRPr="00AA7497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2A092E" w:rsidRPr="00AA7497">
        <w:rPr>
          <w:rFonts w:ascii="Times New Roman" w:hAnsi="Times New Roman" w:cs="Times New Roman"/>
          <w:sz w:val="24"/>
          <w:szCs w:val="24"/>
        </w:rPr>
        <w:t xml:space="preserve"> Бюджетного Кодекса РФ осуществляется Администрацией и органом муниципального финансового контроля в соответствии с законодательством Российской Федерации</w:t>
      </w:r>
      <w:r w:rsidRPr="00AA7497">
        <w:rPr>
          <w:rFonts w:ascii="Times New Roman" w:hAnsi="Times New Roman" w:cs="Times New Roman"/>
          <w:sz w:val="24"/>
          <w:szCs w:val="24"/>
        </w:rPr>
        <w:t>.</w:t>
      </w:r>
    </w:p>
    <w:p w14:paraId="459E5F42" w14:textId="77777777" w:rsidR="00DA3F30" w:rsidRPr="00AA7497" w:rsidRDefault="00F85505" w:rsidP="00DA3F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32. В случае нарушения получателями субсидий условий предоставления субсидий, установленных </w:t>
      </w:r>
      <w:hyperlink w:anchor="P104" w:history="1">
        <w:r w:rsidRPr="00AA7497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настоящего Порядка, выявленного по фактам пр</w:t>
      </w:r>
      <w:r w:rsidR="00DA3F30" w:rsidRPr="00AA7497">
        <w:rPr>
          <w:rFonts w:ascii="Times New Roman" w:hAnsi="Times New Roman" w:cs="Times New Roman"/>
          <w:sz w:val="24"/>
          <w:szCs w:val="24"/>
        </w:rPr>
        <w:t>оверок, проведенных Администрацией</w:t>
      </w:r>
      <w:r w:rsidRPr="00AA7497">
        <w:rPr>
          <w:rFonts w:ascii="Times New Roman" w:hAnsi="Times New Roman" w:cs="Times New Roman"/>
          <w:sz w:val="24"/>
          <w:szCs w:val="24"/>
        </w:rPr>
        <w:t xml:space="preserve"> и органом </w:t>
      </w:r>
      <w:r w:rsidR="00DA3F30" w:rsidRPr="00AA7497">
        <w:rPr>
          <w:rFonts w:ascii="Times New Roman" w:hAnsi="Times New Roman" w:cs="Times New Roman"/>
          <w:sz w:val="24"/>
          <w:szCs w:val="24"/>
        </w:rPr>
        <w:t>муниципального</w:t>
      </w:r>
      <w:r w:rsidRPr="00AA7497">
        <w:rPr>
          <w:rFonts w:ascii="Times New Roman" w:hAnsi="Times New Roman" w:cs="Times New Roman"/>
          <w:sz w:val="24"/>
          <w:szCs w:val="24"/>
        </w:rPr>
        <w:t xml:space="preserve"> финансового контроля, </w:t>
      </w:r>
      <w:r w:rsidR="00DA3F30" w:rsidRPr="00AA7497">
        <w:rPr>
          <w:rFonts w:ascii="Times New Roman" w:hAnsi="Times New Roman" w:cs="Times New Roman"/>
          <w:sz w:val="24"/>
          <w:szCs w:val="24"/>
        </w:rPr>
        <w:t>Администрация</w:t>
      </w:r>
      <w:r w:rsidRPr="00AA7497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обнаружения указанного нарушения направляет получателям субсидий в виде электронного документа (подписанного усиленной квалифицированной электронной подписью в соответствии с федеральным законодательством) или документа на бумажном носителе (по выбору получателей субсидий) уведомление о возврате субсидий в </w:t>
      </w:r>
      <w:r w:rsidR="00DA3F30" w:rsidRPr="00AA7497">
        <w:rPr>
          <w:rFonts w:ascii="Times New Roman" w:hAnsi="Times New Roman" w:cs="Times New Roman"/>
          <w:sz w:val="24"/>
          <w:szCs w:val="24"/>
        </w:rPr>
        <w:t>районны</w:t>
      </w:r>
      <w:r w:rsidRPr="00AA7497">
        <w:rPr>
          <w:rFonts w:ascii="Times New Roman" w:hAnsi="Times New Roman" w:cs="Times New Roman"/>
          <w:sz w:val="24"/>
          <w:szCs w:val="24"/>
        </w:rPr>
        <w:t>й бюджет.</w:t>
      </w:r>
    </w:p>
    <w:p w14:paraId="67B92ED5" w14:textId="77777777" w:rsidR="00F85505" w:rsidRPr="00AA7497" w:rsidRDefault="00F85505" w:rsidP="00DA3F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33. В случае недостижения получателями субсидий результатов предоставления субсидий, установленных </w:t>
      </w:r>
      <w:hyperlink w:anchor="P143" w:history="1">
        <w:r w:rsidRPr="00AA7497">
          <w:rPr>
            <w:rFonts w:ascii="Times New Roman" w:hAnsi="Times New Roman" w:cs="Times New Roman"/>
            <w:sz w:val="24"/>
            <w:szCs w:val="24"/>
          </w:rPr>
          <w:t>пунктом 26</w:t>
        </w:r>
      </w:hyperlink>
      <w:r w:rsidRPr="00AA749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DA3F30" w:rsidRPr="00AA7497">
        <w:rPr>
          <w:rFonts w:ascii="Times New Roman" w:hAnsi="Times New Roman" w:cs="Times New Roman"/>
          <w:sz w:val="24"/>
          <w:szCs w:val="24"/>
        </w:rPr>
        <w:t>Порядка, Администрация</w:t>
      </w:r>
      <w:r w:rsidRPr="00AA7497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обнаружения указанного обстоятельства направляет получателям субсидий в виде электронного документа (подписанного усиленной квалифицированной электронной подписью в соответствии с федеральным законодательством) или документа </w:t>
      </w:r>
      <w:r w:rsidRPr="00AA7497">
        <w:rPr>
          <w:rFonts w:ascii="Times New Roman" w:hAnsi="Times New Roman" w:cs="Times New Roman"/>
          <w:sz w:val="24"/>
          <w:szCs w:val="24"/>
        </w:rPr>
        <w:lastRenderedPageBreak/>
        <w:t>на бумажном носителе (по выбору получателей субсидий) уведомлен</w:t>
      </w:r>
      <w:r w:rsidR="00DA3F30" w:rsidRPr="00AA7497">
        <w:rPr>
          <w:rFonts w:ascii="Times New Roman" w:hAnsi="Times New Roman" w:cs="Times New Roman"/>
          <w:sz w:val="24"/>
          <w:szCs w:val="24"/>
        </w:rPr>
        <w:t>ие о возврате части субсидии в районны</w:t>
      </w:r>
      <w:r w:rsidRPr="00AA7497">
        <w:rPr>
          <w:rFonts w:ascii="Times New Roman" w:hAnsi="Times New Roman" w:cs="Times New Roman"/>
          <w:sz w:val="24"/>
          <w:szCs w:val="24"/>
        </w:rPr>
        <w:t>й бюджет, размер которой рассчитывается по формуле:</w:t>
      </w:r>
    </w:p>
    <w:p w14:paraId="464682A3" w14:textId="77777777" w:rsidR="00F85505" w:rsidRPr="00AA7497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0E7837" w14:textId="77777777" w:rsidR="00F85505" w:rsidRPr="00AA7497" w:rsidRDefault="00F85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Vвозврата = Vсубсидий x k, где:</w:t>
      </w:r>
    </w:p>
    <w:p w14:paraId="38269705" w14:textId="77777777" w:rsidR="00F85505" w:rsidRPr="00AA7497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7C67C5" w14:textId="77777777" w:rsidR="00DA3F30" w:rsidRPr="00AA7497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 xml:space="preserve">Vвозврата - размер субсидий, подлежащий возврату в </w:t>
      </w:r>
      <w:r w:rsidR="00DA3F30" w:rsidRPr="00AA7497">
        <w:rPr>
          <w:rFonts w:ascii="Times New Roman" w:hAnsi="Times New Roman" w:cs="Times New Roman"/>
          <w:sz w:val="24"/>
          <w:szCs w:val="24"/>
        </w:rPr>
        <w:t>районны</w:t>
      </w:r>
      <w:r w:rsidRPr="00AA7497">
        <w:rPr>
          <w:rFonts w:ascii="Times New Roman" w:hAnsi="Times New Roman" w:cs="Times New Roman"/>
          <w:sz w:val="24"/>
          <w:szCs w:val="24"/>
        </w:rPr>
        <w:t>й бюджет;</w:t>
      </w:r>
    </w:p>
    <w:p w14:paraId="2EA5B8F3" w14:textId="77777777" w:rsidR="00DA3F30" w:rsidRPr="00AA7497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Vсубсидии - размер предоставленных субсидий;</w:t>
      </w:r>
    </w:p>
    <w:p w14:paraId="26B50796" w14:textId="77777777" w:rsidR="00F85505" w:rsidRPr="00AA7497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k - коэффициент возврата субсидий.</w:t>
      </w:r>
    </w:p>
    <w:p w14:paraId="09F0E002" w14:textId="77777777" w:rsidR="00F85505" w:rsidRPr="00AA7497" w:rsidRDefault="00F855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Коэффициент возврата субсидий рассчитывается по формуле:</w:t>
      </w:r>
    </w:p>
    <w:p w14:paraId="78CE7062" w14:textId="77777777" w:rsidR="00F85505" w:rsidRPr="00AA7497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BA60A1" w14:textId="77777777" w:rsidR="00F85505" w:rsidRPr="00AA7497" w:rsidRDefault="00F85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7497">
        <w:rPr>
          <w:rFonts w:ascii="Times New Roman" w:hAnsi="Times New Roman" w:cs="Times New Roman"/>
          <w:sz w:val="24"/>
          <w:szCs w:val="24"/>
          <w:lang w:val="en-US"/>
        </w:rPr>
        <w:t xml:space="preserve">k = SUM Ri / m, </w:t>
      </w:r>
      <w:r w:rsidRPr="00AA7497">
        <w:rPr>
          <w:rFonts w:ascii="Times New Roman" w:hAnsi="Times New Roman" w:cs="Times New Roman"/>
          <w:sz w:val="24"/>
          <w:szCs w:val="24"/>
        </w:rPr>
        <w:t>где</w:t>
      </w:r>
      <w:r w:rsidRPr="00AA749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319D23C" w14:textId="77777777" w:rsidR="00F85505" w:rsidRPr="00AA7497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A32827" w14:textId="77777777" w:rsidR="00DA3F30" w:rsidRPr="00AA7497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Ri - индекс, отражающий уровень недостижения i-го результата предоставления субсидий;</w:t>
      </w:r>
    </w:p>
    <w:p w14:paraId="3E4850A3" w14:textId="77777777" w:rsidR="00F85505" w:rsidRPr="00AA7497" w:rsidRDefault="00F85505" w:rsidP="00DA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m - количество результатов предоставления субсидий, по которым индекс, отражающий уровень недостижения i-го результата предоставления субсидий, имеет положительное значение.</w:t>
      </w:r>
    </w:p>
    <w:p w14:paraId="774A496A" w14:textId="77777777" w:rsidR="00DA3F30" w:rsidRPr="00AA7497" w:rsidRDefault="00F85505" w:rsidP="00DA3F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При расчете коэффициента возврата субсидий используются только положительные значения индекса, отражающего уровень недостижения i-го результата предоставления субсидий.</w:t>
      </w:r>
    </w:p>
    <w:p w14:paraId="77EF5D4B" w14:textId="77777777" w:rsidR="00F85505" w:rsidRPr="00AA7497" w:rsidRDefault="00F85505" w:rsidP="00DA3F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Индекс, отражающий уровень недостижения i-го результата предоставления субсидий, определяется по формуле:</w:t>
      </w:r>
    </w:p>
    <w:p w14:paraId="34DAF4C4" w14:textId="77777777" w:rsidR="00F85505" w:rsidRPr="00AA7497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ECDA0B" w14:textId="77777777" w:rsidR="00F85505" w:rsidRPr="00AA7497" w:rsidRDefault="00F85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Ri = 1 - Rif / Rip, где:</w:t>
      </w:r>
    </w:p>
    <w:p w14:paraId="6F75C5D7" w14:textId="77777777" w:rsidR="00F85505" w:rsidRPr="00AA7497" w:rsidRDefault="00F855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33ADE3" w14:textId="77777777" w:rsidR="00F85505" w:rsidRPr="00AA7497" w:rsidRDefault="00F85505" w:rsidP="00DA3F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Rif - фактически достигнутое значение i-го результата предоставления субсидий на отчетную дату;</w:t>
      </w:r>
    </w:p>
    <w:p w14:paraId="1DA29CC8" w14:textId="77777777" w:rsidR="00F85505" w:rsidRPr="00AA7497" w:rsidRDefault="00F85505" w:rsidP="00DA3F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Rip - плановое значение i-го результата предоставления субсидий.</w:t>
      </w:r>
    </w:p>
    <w:p w14:paraId="02656ACB" w14:textId="77777777" w:rsidR="00DA3F30" w:rsidRPr="00AA7497" w:rsidRDefault="00F85505" w:rsidP="00DA3F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34. Возвр</w:t>
      </w:r>
      <w:r w:rsidR="00DA3F30" w:rsidRPr="00AA7497">
        <w:rPr>
          <w:rFonts w:ascii="Times New Roman" w:hAnsi="Times New Roman" w:cs="Times New Roman"/>
          <w:sz w:val="24"/>
          <w:szCs w:val="24"/>
        </w:rPr>
        <w:t>ат субсидий (части субсидии) в районны</w:t>
      </w:r>
      <w:r w:rsidRPr="00AA7497">
        <w:rPr>
          <w:rFonts w:ascii="Times New Roman" w:hAnsi="Times New Roman" w:cs="Times New Roman"/>
          <w:sz w:val="24"/>
          <w:szCs w:val="24"/>
        </w:rPr>
        <w:t>й бюджет осуществляется получателями субсидий в течение 30 рабочих дней со дня получения уведомления о возврате субсидий (части субсидии).</w:t>
      </w:r>
    </w:p>
    <w:p w14:paraId="07BEA1D3" w14:textId="77777777" w:rsidR="00F85505" w:rsidRPr="007442BB" w:rsidRDefault="00F85505" w:rsidP="00DA3F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7497">
        <w:rPr>
          <w:rFonts w:ascii="Times New Roman" w:hAnsi="Times New Roman" w:cs="Times New Roman"/>
          <w:sz w:val="24"/>
          <w:szCs w:val="24"/>
        </w:rPr>
        <w:t>35. В случае нарушения получателями субсидий срока возвра</w:t>
      </w:r>
      <w:r w:rsidR="00DA3F30" w:rsidRPr="00AA7497">
        <w:rPr>
          <w:rFonts w:ascii="Times New Roman" w:hAnsi="Times New Roman" w:cs="Times New Roman"/>
          <w:sz w:val="24"/>
          <w:szCs w:val="24"/>
        </w:rPr>
        <w:t>та субсидий (части субсидии) в районны</w:t>
      </w:r>
      <w:r w:rsidRPr="00AA7497">
        <w:rPr>
          <w:rFonts w:ascii="Times New Roman" w:hAnsi="Times New Roman" w:cs="Times New Roman"/>
          <w:sz w:val="24"/>
          <w:szCs w:val="24"/>
        </w:rPr>
        <w:t>й бюджет, установленного п</w:t>
      </w:r>
      <w:r w:rsidR="00DA3F30" w:rsidRPr="00AA7497">
        <w:rPr>
          <w:rFonts w:ascii="Times New Roman" w:hAnsi="Times New Roman" w:cs="Times New Roman"/>
          <w:sz w:val="24"/>
          <w:szCs w:val="24"/>
        </w:rPr>
        <w:t>унктом 34 настоящего Порядка, Администрация</w:t>
      </w:r>
      <w:r w:rsidRPr="00AA7497">
        <w:rPr>
          <w:rFonts w:ascii="Times New Roman" w:hAnsi="Times New Roman" w:cs="Times New Roman"/>
          <w:sz w:val="24"/>
          <w:szCs w:val="24"/>
        </w:rPr>
        <w:t xml:space="preserve"> в течение 30 рабочих дней со дня истечения данного срока обращается за взысканием соответствующих денежных средств в порядке, установленном федеральным законодательством.</w:t>
      </w:r>
    </w:p>
    <w:p w14:paraId="3752D859" w14:textId="77777777" w:rsidR="00F85505" w:rsidRPr="00497039" w:rsidRDefault="00F85505">
      <w:pPr>
        <w:pStyle w:val="ConsPlusNormal"/>
        <w:jc w:val="both"/>
        <w:rPr>
          <w:rFonts w:ascii="Times New Roman" w:hAnsi="Times New Roman" w:cs="Times New Roman"/>
        </w:rPr>
      </w:pPr>
    </w:p>
    <w:p w14:paraId="00429DC0" w14:textId="77777777" w:rsidR="00F85505" w:rsidRPr="00497039" w:rsidRDefault="00F85505">
      <w:pPr>
        <w:pStyle w:val="ConsPlusNormal"/>
        <w:jc w:val="both"/>
        <w:rPr>
          <w:rFonts w:ascii="Times New Roman" w:hAnsi="Times New Roman" w:cs="Times New Roman"/>
        </w:rPr>
      </w:pPr>
    </w:p>
    <w:p w14:paraId="16AA87A0" w14:textId="77777777" w:rsidR="00F85505" w:rsidRPr="00497039" w:rsidRDefault="00F8550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2721B36F" w14:textId="77777777" w:rsidR="00BB27A9" w:rsidRPr="00497039" w:rsidRDefault="00BB27A9">
      <w:pPr>
        <w:rPr>
          <w:rFonts w:ascii="Times New Roman" w:hAnsi="Times New Roman" w:cs="Times New Roman"/>
        </w:rPr>
      </w:pPr>
    </w:p>
    <w:sectPr w:rsidR="00BB27A9" w:rsidRPr="00497039" w:rsidSect="00DF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05"/>
    <w:rsid w:val="00002CFE"/>
    <w:rsid w:val="00005A14"/>
    <w:rsid w:val="000152A6"/>
    <w:rsid w:val="00022FC8"/>
    <w:rsid w:val="000240E0"/>
    <w:rsid w:val="00025194"/>
    <w:rsid w:val="0003522D"/>
    <w:rsid w:val="00040818"/>
    <w:rsid w:val="00050D8F"/>
    <w:rsid w:val="0005482B"/>
    <w:rsid w:val="00063822"/>
    <w:rsid w:val="00065C70"/>
    <w:rsid w:val="00075D33"/>
    <w:rsid w:val="0008353A"/>
    <w:rsid w:val="00083567"/>
    <w:rsid w:val="00093EA8"/>
    <w:rsid w:val="00096037"/>
    <w:rsid w:val="0009738D"/>
    <w:rsid w:val="000979BA"/>
    <w:rsid w:val="000A6E2D"/>
    <w:rsid w:val="000B3D61"/>
    <w:rsid w:val="000C762B"/>
    <w:rsid w:val="000D7A26"/>
    <w:rsid w:val="001133AE"/>
    <w:rsid w:val="001159B5"/>
    <w:rsid w:val="001173D8"/>
    <w:rsid w:val="00120281"/>
    <w:rsid w:val="00130EF7"/>
    <w:rsid w:val="00134B3C"/>
    <w:rsid w:val="0013503F"/>
    <w:rsid w:val="00137B4E"/>
    <w:rsid w:val="00144437"/>
    <w:rsid w:val="00152E81"/>
    <w:rsid w:val="0015372A"/>
    <w:rsid w:val="00155C37"/>
    <w:rsid w:val="00160ABD"/>
    <w:rsid w:val="001742B6"/>
    <w:rsid w:val="001751F9"/>
    <w:rsid w:val="001813D8"/>
    <w:rsid w:val="0018584E"/>
    <w:rsid w:val="00195FC9"/>
    <w:rsid w:val="00197107"/>
    <w:rsid w:val="00197FCB"/>
    <w:rsid w:val="001A00A4"/>
    <w:rsid w:val="001A3703"/>
    <w:rsid w:val="001C08A5"/>
    <w:rsid w:val="001D0946"/>
    <w:rsid w:val="001D1329"/>
    <w:rsid w:val="001D1918"/>
    <w:rsid w:val="001D2273"/>
    <w:rsid w:val="001E0BB4"/>
    <w:rsid w:val="001F1C5F"/>
    <w:rsid w:val="0020284A"/>
    <w:rsid w:val="0020292C"/>
    <w:rsid w:val="002041D0"/>
    <w:rsid w:val="00215A5B"/>
    <w:rsid w:val="002178D8"/>
    <w:rsid w:val="002247BB"/>
    <w:rsid w:val="00227771"/>
    <w:rsid w:val="002316DA"/>
    <w:rsid w:val="00233BA3"/>
    <w:rsid w:val="00234FF1"/>
    <w:rsid w:val="00237F06"/>
    <w:rsid w:val="0025036C"/>
    <w:rsid w:val="002527DE"/>
    <w:rsid w:val="002549FC"/>
    <w:rsid w:val="002654E1"/>
    <w:rsid w:val="00265E21"/>
    <w:rsid w:val="00270F8D"/>
    <w:rsid w:val="00272FE0"/>
    <w:rsid w:val="0028118D"/>
    <w:rsid w:val="00281A28"/>
    <w:rsid w:val="00293962"/>
    <w:rsid w:val="002967E2"/>
    <w:rsid w:val="002A092E"/>
    <w:rsid w:val="002A43FB"/>
    <w:rsid w:val="002B2070"/>
    <w:rsid w:val="002B3D78"/>
    <w:rsid w:val="002C1941"/>
    <w:rsid w:val="002C4312"/>
    <w:rsid w:val="002D4327"/>
    <w:rsid w:val="002D7A35"/>
    <w:rsid w:val="002E4D8D"/>
    <w:rsid w:val="002F278B"/>
    <w:rsid w:val="00304576"/>
    <w:rsid w:val="00312892"/>
    <w:rsid w:val="003250EB"/>
    <w:rsid w:val="00327EE8"/>
    <w:rsid w:val="00337095"/>
    <w:rsid w:val="00337512"/>
    <w:rsid w:val="003436CE"/>
    <w:rsid w:val="0035332E"/>
    <w:rsid w:val="00353A2D"/>
    <w:rsid w:val="003547EE"/>
    <w:rsid w:val="00366C80"/>
    <w:rsid w:val="00370F85"/>
    <w:rsid w:val="00380A27"/>
    <w:rsid w:val="003A4E94"/>
    <w:rsid w:val="003B4683"/>
    <w:rsid w:val="003B53D8"/>
    <w:rsid w:val="003C33E0"/>
    <w:rsid w:val="003C4F00"/>
    <w:rsid w:val="003C6871"/>
    <w:rsid w:val="003D18E5"/>
    <w:rsid w:val="003D3B8F"/>
    <w:rsid w:val="003D5923"/>
    <w:rsid w:val="003F7A75"/>
    <w:rsid w:val="00414D00"/>
    <w:rsid w:val="004205C8"/>
    <w:rsid w:val="00421BCA"/>
    <w:rsid w:val="004369A3"/>
    <w:rsid w:val="004418C4"/>
    <w:rsid w:val="004511BF"/>
    <w:rsid w:val="00460109"/>
    <w:rsid w:val="00474142"/>
    <w:rsid w:val="0049116A"/>
    <w:rsid w:val="00492684"/>
    <w:rsid w:val="00497039"/>
    <w:rsid w:val="004B40D4"/>
    <w:rsid w:val="004B770F"/>
    <w:rsid w:val="004C1E5B"/>
    <w:rsid w:val="004C7AA6"/>
    <w:rsid w:val="004D3923"/>
    <w:rsid w:val="004E2593"/>
    <w:rsid w:val="004E497D"/>
    <w:rsid w:val="004E7030"/>
    <w:rsid w:val="00503DC5"/>
    <w:rsid w:val="005301EF"/>
    <w:rsid w:val="00530353"/>
    <w:rsid w:val="00533EBD"/>
    <w:rsid w:val="005349C5"/>
    <w:rsid w:val="00541D2D"/>
    <w:rsid w:val="00546A55"/>
    <w:rsid w:val="00555561"/>
    <w:rsid w:val="00557AB3"/>
    <w:rsid w:val="005623AD"/>
    <w:rsid w:val="005700D3"/>
    <w:rsid w:val="00571308"/>
    <w:rsid w:val="00573731"/>
    <w:rsid w:val="00573CA2"/>
    <w:rsid w:val="0058479A"/>
    <w:rsid w:val="00587887"/>
    <w:rsid w:val="00590ACA"/>
    <w:rsid w:val="005946A2"/>
    <w:rsid w:val="005955A9"/>
    <w:rsid w:val="00595F17"/>
    <w:rsid w:val="005971B0"/>
    <w:rsid w:val="005A6265"/>
    <w:rsid w:val="005A7A94"/>
    <w:rsid w:val="005B1E09"/>
    <w:rsid w:val="005C0F6B"/>
    <w:rsid w:val="005C224A"/>
    <w:rsid w:val="005D396D"/>
    <w:rsid w:val="005E193F"/>
    <w:rsid w:val="005E6BFA"/>
    <w:rsid w:val="005F1FA3"/>
    <w:rsid w:val="005F207B"/>
    <w:rsid w:val="005F2569"/>
    <w:rsid w:val="006003C9"/>
    <w:rsid w:val="00600ED2"/>
    <w:rsid w:val="00621766"/>
    <w:rsid w:val="006347A4"/>
    <w:rsid w:val="006369F1"/>
    <w:rsid w:val="00641203"/>
    <w:rsid w:val="006420B3"/>
    <w:rsid w:val="0065280A"/>
    <w:rsid w:val="006551C1"/>
    <w:rsid w:val="00662062"/>
    <w:rsid w:val="00664554"/>
    <w:rsid w:val="00673DEF"/>
    <w:rsid w:val="006740C3"/>
    <w:rsid w:val="0067446C"/>
    <w:rsid w:val="00676EDE"/>
    <w:rsid w:val="006848B8"/>
    <w:rsid w:val="00685698"/>
    <w:rsid w:val="006A36E7"/>
    <w:rsid w:val="006B601D"/>
    <w:rsid w:val="006C1197"/>
    <w:rsid w:val="006C5456"/>
    <w:rsid w:val="006D078E"/>
    <w:rsid w:val="006D3350"/>
    <w:rsid w:val="006E214C"/>
    <w:rsid w:val="006F60AF"/>
    <w:rsid w:val="006F76FF"/>
    <w:rsid w:val="0071001B"/>
    <w:rsid w:val="007141CE"/>
    <w:rsid w:val="00715212"/>
    <w:rsid w:val="00721FB0"/>
    <w:rsid w:val="00723CC6"/>
    <w:rsid w:val="00726606"/>
    <w:rsid w:val="00732ED9"/>
    <w:rsid w:val="007442BB"/>
    <w:rsid w:val="007451E8"/>
    <w:rsid w:val="00746EE6"/>
    <w:rsid w:val="00751604"/>
    <w:rsid w:val="00752CDC"/>
    <w:rsid w:val="00761A1D"/>
    <w:rsid w:val="00766FBE"/>
    <w:rsid w:val="00771919"/>
    <w:rsid w:val="00781994"/>
    <w:rsid w:val="007A168B"/>
    <w:rsid w:val="007A7DD8"/>
    <w:rsid w:val="007C1147"/>
    <w:rsid w:val="007C32FF"/>
    <w:rsid w:val="007C7C3F"/>
    <w:rsid w:val="007D25FD"/>
    <w:rsid w:val="007D75B8"/>
    <w:rsid w:val="007E0DB6"/>
    <w:rsid w:val="007E1967"/>
    <w:rsid w:val="007E35D6"/>
    <w:rsid w:val="007E4289"/>
    <w:rsid w:val="00801D64"/>
    <w:rsid w:val="00802BBF"/>
    <w:rsid w:val="0081004B"/>
    <w:rsid w:val="00814D0B"/>
    <w:rsid w:val="008212F1"/>
    <w:rsid w:val="00837872"/>
    <w:rsid w:val="00845493"/>
    <w:rsid w:val="0085274C"/>
    <w:rsid w:val="00855298"/>
    <w:rsid w:val="008629AB"/>
    <w:rsid w:val="00863EB9"/>
    <w:rsid w:val="00865F52"/>
    <w:rsid w:val="00870862"/>
    <w:rsid w:val="00885343"/>
    <w:rsid w:val="008930C6"/>
    <w:rsid w:val="00895AC5"/>
    <w:rsid w:val="008A15A7"/>
    <w:rsid w:val="008A3B60"/>
    <w:rsid w:val="008C0FB7"/>
    <w:rsid w:val="008C219C"/>
    <w:rsid w:val="008C317E"/>
    <w:rsid w:val="008C3DF8"/>
    <w:rsid w:val="008C3F28"/>
    <w:rsid w:val="008C4275"/>
    <w:rsid w:val="008D4190"/>
    <w:rsid w:val="008E6071"/>
    <w:rsid w:val="008E7660"/>
    <w:rsid w:val="008F5AF3"/>
    <w:rsid w:val="009051D0"/>
    <w:rsid w:val="009218DF"/>
    <w:rsid w:val="00922D8F"/>
    <w:rsid w:val="00922DB0"/>
    <w:rsid w:val="00923711"/>
    <w:rsid w:val="0092588E"/>
    <w:rsid w:val="00925AB4"/>
    <w:rsid w:val="00934026"/>
    <w:rsid w:val="00934F5A"/>
    <w:rsid w:val="009365BB"/>
    <w:rsid w:val="009406CE"/>
    <w:rsid w:val="009506FC"/>
    <w:rsid w:val="009532B3"/>
    <w:rsid w:val="00954BE9"/>
    <w:rsid w:val="00960CAF"/>
    <w:rsid w:val="00964669"/>
    <w:rsid w:val="00970703"/>
    <w:rsid w:val="00977433"/>
    <w:rsid w:val="00984B89"/>
    <w:rsid w:val="009A23B9"/>
    <w:rsid w:val="009A339D"/>
    <w:rsid w:val="009A3E01"/>
    <w:rsid w:val="009A6AA3"/>
    <w:rsid w:val="009B0D94"/>
    <w:rsid w:val="009B376B"/>
    <w:rsid w:val="009B49CD"/>
    <w:rsid w:val="009C28DB"/>
    <w:rsid w:val="009C2C8F"/>
    <w:rsid w:val="009C47A9"/>
    <w:rsid w:val="009D1BC4"/>
    <w:rsid w:val="009D29E3"/>
    <w:rsid w:val="009D5427"/>
    <w:rsid w:val="009D6BEF"/>
    <w:rsid w:val="009E2139"/>
    <w:rsid w:val="009F449F"/>
    <w:rsid w:val="009F73E9"/>
    <w:rsid w:val="00A0360C"/>
    <w:rsid w:val="00A04188"/>
    <w:rsid w:val="00A04461"/>
    <w:rsid w:val="00A07AC2"/>
    <w:rsid w:val="00A1407E"/>
    <w:rsid w:val="00A14618"/>
    <w:rsid w:val="00A179B1"/>
    <w:rsid w:val="00A234B8"/>
    <w:rsid w:val="00A26AEC"/>
    <w:rsid w:val="00A30BC3"/>
    <w:rsid w:val="00A46945"/>
    <w:rsid w:val="00A46CFA"/>
    <w:rsid w:val="00A57646"/>
    <w:rsid w:val="00A83495"/>
    <w:rsid w:val="00A851DE"/>
    <w:rsid w:val="00A937C2"/>
    <w:rsid w:val="00A94CE2"/>
    <w:rsid w:val="00A950FD"/>
    <w:rsid w:val="00AA49BB"/>
    <w:rsid w:val="00AA7497"/>
    <w:rsid w:val="00AB76E1"/>
    <w:rsid w:val="00AC3D92"/>
    <w:rsid w:val="00AD4604"/>
    <w:rsid w:val="00AD4E4C"/>
    <w:rsid w:val="00AE04E3"/>
    <w:rsid w:val="00AF2FAC"/>
    <w:rsid w:val="00B002DD"/>
    <w:rsid w:val="00B2002D"/>
    <w:rsid w:val="00B23550"/>
    <w:rsid w:val="00B262A3"/>
    <w:rsid w:val="00B30A80"/>
    <w:rsid w:val="00B3148D"/>
    <w:rsid w:val="00B3775F"/>
    <w:rsid w:val="00B46258"/>
    <w:rsid w:val="00B875E5"/>
    <w:rsid w:val="00B87DF6"/>
    <w:rsid w:val="00BA2D46"/>
    <w:rsid w:val="00BA6000"/>
    <w:rsid w:val="00BB27A9"/>
    <w:rsid w:val="00BB2BF1"/>
    <w:rsid w:val="00BB4B70"/>
    <w:rsid w:val="00BD5973"/>
    <w:rsid w:val="00BE3C1A"/>
    <w:rsid w:val="00BE603C"/>
    <w:rsid w:val="00C03CDA"/>
    <w:rsid w:val="00C23F52"/>
    <w:rsid w:val="00C241F3"/>
    <w:rsid w:val="00C31EDB"/>
    <w:rsid w:val="00C340E9"/>
    <w:rsid w:val="00C41F90"/>
    <w:rsid w:val="00C42BC6"/>
    <w:rsid w:val="00C45B2B"/>
    <w:rsid w:val="00C516EB"/>
    <w:rsid w:val="00C57B5E"/>
    <w:rsid w:val="00C60103"/>
    <w:rsid w:val="00C6071A"/>
    <w:rsid w:val="00C67BFC"/>
    <w:rsid w:val="00C710E8"/>
    <w:rsid w:val="00C719A8"/>
    <w:rsid w:val="00C74FC9"/>
    <w:rsid w:val="00C77931"/>
    <w:rsid w:val="00C841AF"/>
    <w:rsid w:val="00C86696"/>
    <w:rsid w:val="00C97227"/>
    <w:rsid w:val="00CC53D0"/>
    <w:rsid w:val="00CD22B7"/>
    <w:rsid w:val="00CF2688"/>
    <w:rsid w:val="00D02AB2"/>
    <w:rsid w:val="00D263B6"/>
    <w:rsid w:val="00D27E59"/>
    <w:rsid w:val="00D32337"/>
    <w:rsid w:val="00D53FCB"/>
    <w:rsid w:val="00D60161"/>
    <w:rsid w:val="00D63FF2"/>
    <w:rsid w:val="00D73429"/>
    <w:rsid w:val="00D75926"/>
    <w:rsid w:val="00D81C76"/>
    <w:rsid w:val="00D85EE3"/>
    <w:rsid w:val="00D87B1A"/>
    <w:rsid w:val="00D94E40"/>
    <w:rsid w:val="00DA37C1"/>
    <w:rsid w:val="00DA3F30"/>
    <w:rsid w:val="00DC1C83"/>
    <w:rsid w:val="00DC4352"/>
    <w:rsid w:val="00DC6116"/>
    <w:rsid w:val="00DD34EE"/>
    <w:rsid w:val="00DD7722"/>
    <w:rsid w:val="00DD7AD0"/>
    <w:rsid w:val="00DE10F9"/>
    <w:rsid w:val="00DE1568"/>
    <w:rsid w:val="00DF012D"/>
    <w:rsid w:val="00DF6937"/>
    <w:rsid w:val="00E060C0"/>
    <w:rsid w:val="00E077C7"/>
    <w:rsid w:val="00E135F5"/>
    <w:rsid w:val="00E20C12"/>
    <w:rsid w:val="00E21C86"/>
    <w:rsid w:val="00E22F6A"/>
    <w:rsid w:val="00E2735A"/>
    <w:rsid w:val="00E35663"/>
    <w:rsid w:val="00E41C88"/>
    <w:rsid w:val="00E46E37"/>
    <w:rsid w:val="00E62358"/>
    <w:rsid w:val="00E62D65"/>
    <w:rsid w:val="00E72427"/>
    <w:rsid w:val="00E75659"/>
    <w:rsid w:val="00E75D7A"/>
    <w:rsid w:val="00E76D01"/>
    <w:rsid w:val="00E870D5"/>
    <w:rsid w:val="00EA33F2"/>
    <w:rsid w:val="00EA6DD8"/>
    <w:rsid w:val="00EC1AB1"/>
    <w:rsid w:val="00EC7758"/>
    <w:rsid w:val="00ED76F1"/>
    <w:rsid w:val="00EE49D0"/>
    <w:rsid w:val="00EF0E27"/>
    <w:rsid w:val="00F10A4F"/>
    <w:rsid w:val="00F1467B"/>
    <w:rsid w:val="00F17D11"/>
    <w:rsid w:val="00F20011"/>
    <w:rsid w:val="00F23385"/>
    <w:rsid w:val="00F251BC"/>
    <w:rsid w:val="00F32A33"/>
    <w:rsid w:val="00F43343"/>
    <w:rsid w:val="00F465D2"/>
    <w:rsid w:val="00F47CE9"/>
    <w:rsid w:val="00F5127F"/>
    <w:rsid w:val="00F5138E"/>
    <w:rsid w:val="00F5148B"/>
    <w:rsid w:val="00F5172F"/>
    <w:rsid w:val="00F607FD"/>
    <w:rsid w:val="00F66E4F"/>
    <w:rsid w:val="00F75D88"/>
    <w:rsid w:val="00F7668F"/>
    <w:rsid w:val="00F7794D"/>
    <w:rsid w:val="00F85505"/>
    <w:rsid w:val="00F85706"/>
    <w:rsid w:val="00F86DA5"/>
    <w:rsid w:val="00F945EE"/>
    <w:rsid w:val="00FA2C20"/>
    <w:rsid w:val="00FA471E"/>
    <w:rsid w:val="00FB107B"/>
    <w:rsid w:val="00FB41A6"/>
    <w:rsid w:val="00FB7CAD"/>
    <w:rsid w:val="00FD0772"/>
    <w:rsid w:val="00FD1BE5"/>
    <w:rsid w:val="00FE3D93"/>
    <w:rsid w:val="00FE77AA"/>
    <w:rsid w:val="00FF0712"/>
    <w:rsid w:val="00FF4994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5016"/>
  <w15:docId w15:val="{F64642FE-8F21-4741-B774-DFEC4CEE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5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66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2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934A1FC0E6F9C8A5C0A1727E97BAAB0DC0F015B9C7EB66F1C00E20CCEBCF44F4BF2DC1C83F43566818B505BDB968B15CF0182n8C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1934A1FC0E6F9C8A5C0A01248524A3BBD0540D5D9C73E4354C06B5539EBAA10F0BF48C5ACCAD6522D4865157CEC2DC4F980C818AD3CD808971D729n8C3G" TargetMode="External"/><Relationship Id="rId12" Type="http://schemas.openxmlformats.org/officeDocument/2006/relationships/hyperlink" Target="consultantplus://offline/ref=0BD221B27BFE501D6ACC24FC746CC8781C461DFB3CF499A81A568E79C59907F53A193650FF1B34A74A92881275748D856B43EE1CA267m2t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1934A1FC0E6F9C8A5C0A1727E97BAAB0D309045C9C7EB66F1C00E20CCEBCF44F4BF2D9198BA36D27DFD2001A909B8C0ED3018691CFCD84n9C6G" TargetMode="External"/><Relationship Id="rId11" Type="http://schemas.openxmlformats.org/officeDocument/2006/relationships/hyperlink" Target="consultantplus://offline/ref=0BD221B27BFE501D6ACC24FC746CC8781C461DFB3CF499A81A568E79C59907F53A193650FF1932A74A92881275748D856B43EE1CA267m2t1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B1934A1FC0E6F9C8A5C0A1727E97BAAB0DC08075B9B7EB66F1C00E20CCEBCF44F4BF2D91988A06D26DFD2001A909B8C0ED3018691CFCD84n9C6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B6DA7-178E-4B5F-B285-68092890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4690</Words>
  <Characters>26738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Грохотова</cp:lastModifiedBy>
  <cp:revision>2</cp:revision>
  <cp:lastPrinted>2023-02-03T08:26:00Z</cp:lastPrinted>
  <dcterms:created xsi:type="dcterms:W3CDTF">2024-12-13T09:28:00Z</dcterms:created>
  <dcterms:modified xsi:type="dcterms:W3CDTF">2024-12-13T09:28:00Z</dcterms:modified>
</cp:coreProperties>
</file>