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009A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5C7AE1" wp14:editId="58E2EA78">
            <wp:extent cx="571500" cy="685800"/>
            <wp:effectExtent l="19050" t="0" r="0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7F760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B9F937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49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 КРУТИНСКОГО МУНИЦИПАЛЬНОГО РАЙОНА ОМСКОЙ ОБЛАСТИ</w:t>
      </w:r>
    </w:p>
    <w:p w14:paraId="5F9A7690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3C36C5F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49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 О С Т А Н О В Л Е Н И Е</w:t>
      </w:r>
    </w:p>
    <w:p w14:paraId="3B214E3B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C2FF7C" w14:textId="6A35E28D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9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29.05.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                                                                                     №   </w:t>
      </w:r>
      <w:r w:rsidR="0029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                                      р.п. Крутинка</w:t>
      </w:r>
    </w:p>
    <w:p w14:paraId="5ECFE78D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2EC34" w14:textId="47117334" w:rsidR="00BE4971" w:rsidRPr="00BE4971" w:rsidRDefault="00BE4971" w:rsidP="00BE49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</w:t>
      </w:r>
      <w:r w:rsidR="0049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постановление Администрации Крутинского муниципального района Омской области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05.05.2025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606E92A4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DE299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AF0DB" w14:textId="77777777" w:rsidR="00BE4971" w:rsidRPr="00BE4971" w:rsidRDefault="00BE4971" w:rsidP="00BE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Постановления Правительства Омской области                                    от 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 г. № 144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«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внедрении систем персонифицированного учета детей и персонифицированного финансирования дополнительного образования детей в Омской области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Приказа Министерства образования Омской области от  01.06.2020 года № 40 «Об утверждении Правил персонифицированного учета детей, обучающихся по дополнительным общеобразовательным программам, в Омской области», руководствуясь Уставом Крутинского муниципального района Омской области,</w:t>
      </w:r>
    </w:p>
    <w:p w14:paraId="2566E358" w14:textId="77777777" w:rsidR="00BE4971" w:rsidRPr="00BE4971" w:rsidRDefault="00BE4971" w:rsidP="00BE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C5C04" w14:textId="77777777" w:rsidR="00BE4971" w:rsidRPr="00BE4971" w:rsidRDefault="00BE4971" w:rsidP="00BE4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14:paraId="4FAE9D63" w14:textId="77777777" w:rsidR="00BE4971" w:rsidRDefault="00BE4971" w:rsidP="00BE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F159F" w14:textId="564B6C96" w:rsidR="00BE4971" w:rsidRPr="00BE4971" w:rsidRDefault="00BE4971" w:rsidP="00BE497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постановляющую часть постановления Администрации Крутинского муниципального района Омской области № 154-п от 05.05.2025 года «Об утверждении Правил персонифицированного учета детей в Крутинском муниципальном районе Омской области» следующее изменение:</w:t>
      </w:r>
    </w:p>
    <w:p w14:paraId="2E789F80" w14:textId="628A1C83" w:rsidR="00BE4971" w:rsidRPr="00BE4971" w:rsidRDefault="00BE4971" w:rsidP="00BE497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7 изменить и изложить в следующей редакции:</w:t>
      </w:r>
    </w:p>
    <w:p w14:paraId="1241F700" w14:textId="77777777" w:rsidR="00BE4971" w:rsidRDefault="00BE4971" w:rsidP="00BE4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«7. Настоящее постановление подлежит опубликованию (обнародованию) на официальном сайте Администрации Крутинского муниципального района Омской области.»</w:t>
      </w:r>
    </w:p>
    <w:p w14:paraId="169A6058" w14:textId="2E18D203" w:rsidR="00BE4971" w:rsidRPr="00BE4971" w:rsidRDefault="00BE4971" w:rsidP="00BE497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возложить на  первого з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Главы Крутинского 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Омской области </w:t>
      </w: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(Сарыгин Е.В.)</w:t>
      </w:r>
      <w:r w:rsidRPr="00BE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6ED6A0" w14:textId="77777777" w:rsidR="00BE4971" w:rsidRPr="00BE4971" w:rsidRDefault="00BE4971" w:rsidP="00BE497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C9CFB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F0F65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4E50BC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Крутинского </w:t>
      </w:r>
    </w:p>
    <w:p w14:paraId="2E7C1B3B" w14:textId="77777777" w:rsidR="00BE4971" w:rsidRPr="00BE4971" w:rsidRDefault="00BE4971" w:rsidP="00BE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               В.Н. Киселёв</w:t>
      </w:r>
    </w:p>
    <w:p w14:paraId="30952FB7" w14:textId="77777777" w:rsidR="000C7D40" w:rsidRPr="00BE4971" w:rsidRDefault="000C7D40" w:rsidP="00BE4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D40" w:rsidRPr="00BE4971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3593" w14:textId="77777777" w:rsidR="000065F3" w:rsidRDefault="000065F3" w:rsidP="00BE4971">
      <w:pPr>
        <w:spacing w:after="0" w:line="240" w:lineRule="auto"/>
      </w:pPr>
      <w:r>
        <w:separator/>
      </w:r>
    </w:p>
  </w:endnote>
  <w:endnote w:type="continuationSeparator" w:id="0">
    <w:p w14:paraId="51A1F38D" w14:textId="77777777" w:rsidR="000065F3" w:rsidRDefault="000065F3" w:rsidP="00BE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CB36" w14:textId="77777777" w:rsidR="000065F3" w:rsidRDefault="000065F3" w:rsidP="00BE4971">
      <w:pPr>
        <w:spacing w:after="0" w:line="240" w:lineRule="auto"/>
      </w:pPr>
      <w:r>
        <w:separator/>
      </w:r>
    </w:p>
  </w:footnote>
  <w:footnote w:type="continuationSeparator" w:id="0">
    <w:p w14:paraId="2651F75A" w14:textId="77777777" w:rsidR="000065F3" w:rsidRDefault="000065F3" w:rsidP="00BE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AB5D" w14:textId="77777777" w:rsidR="00A33808" w:rsidRDefault="000065F3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71ED1F" w14:textId="77777777" w:rsidR="00A33808" w:rsidRDefault="002920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0E0E"/>
    <w:multiLevelType w:val="hybridMultilevel"/>
    <w:tmpl w:val="098A34AE"/>
    <w:lvl w:ilvl="0" w:tplc="A8F446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672969F9"/>
    <w:multiLevelType w:val="multilevel"/>
    <w:tmpl w:val="C7F48A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7730310"/>
    <w:multiLevelType w:val="hybridMultilevel"/>
    <w:tmpl w:val="C5747CD8"/>
    <w:lvl w:ilvl="0" w:tplc="31260A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D9"/>
    <w:rsid w:val="000065F3"/>
    <w:rsid w:val="000C7D40"/>
    <w:rsid w:val="002920F0"/>
    <w:rsid w:val="0049578C"/>
    <w:rsid w:val="00534AD9"/>
    <w:rsid w:val="00B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35D"/>
  <w15:chartTrackingRefBased/>
  <w15:docId w15:val="{D6BF1237-CE5E-4469-BD2C-FA587C2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4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4971"/>
  </w:style>
  <w:style w:type="paragraph" w:styleId="a6">
    <w:name w:val="List Paragraph"/>
    <w:basedOn w:val="a"/>
    <w:uiPriority w:val="34"/>
    <w:qFormat/>
    <w:rsid w:val="00BE497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E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7</dc:creator>
  <cp:keywords/>
  <dc:description/>
  <cp:lastModifiedBy>Администрация 7</cp:lastModifiedBy>
  <cp:revision>4</cp:revision>
  <cp:lastPrinted>2025-05-26T08:41:00Z</cp:lastPrinted>
  <dcterms:created xsi:type="dcterms:W3CDTF">2025-05-26T08:28:00Z</dcterms:created>
  <dcterms:modified xsi:type="dcterms:W3CDTF">2025-05-29T03:47:00Z</dcterms:modified>
</cp:coreProperties>
</file>