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819D" w14:textId="77777777" w:rsidR="003456CA" w:rsidRPr="0062619B" w:rsidRDefault="0002541D" w:rsidP="00B01D6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F8C31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9.5pt;visibility:visible">
            <v:imagedata r:id="rId6" o:title=""/>
          </v:shape>
        </w:pict>
      </w:r>
    </w:p>
    <w:p w14:paraId="55E15B3F" w14:textId="77777777" w:rsidR="003456CA" w:rsidRPr="0062619B" w:rsidRDefault="003456CA" w:rsidP="006B3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6596D" w14:textId="77777777" w:rsidR="003456CA" w:rsidRPr="0062619B" w:rsidRDefault="003456CA" w:rsidP="005C7528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19B">
        <w:rPr>
          <w:rFonts w:ascii="Times New Roman" w:hAnsi="Times New Roman" w:cs="Times New Roman"/>
          <w:b/>
          <w:bCs/>
          <w:sz w:val="28"/>
          <w:szCs w:val="28"/>
        </w:rPr>
        <w:t>АДМИНИСТРАЦИЯ КРУТИНСКОГО МУНИЦИПАЛЬНОГО РАЙОНА</w:t>
      </w:r>
    </w:p>
    <w:p w14:paraId="745186C2" w14:textId="77777777" w:rsidR="003456CA" w:rsidRPr="0062619B" w:rsidRDefault="003456CA" w:rsidP="005C7528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19B">
        <w:rPr>
          <w:rFonts w:ascii="Times New Roman" w:hAnsi="Times New Roman" w:cs="Times New Roman"/>
          <w:b/>
          <w:bCs/>
          <w:sz w:val="28"/>
          <w:szCs w:val="28"/>
        </w:rPr>
        <w:t xml:space="preserve"> ОМСКОЙ ОБЛАСТИ</w:t>
      </w:r>
    </w:p>
    <w:p w14:paraId="76ABAA59" w14:textId="77777777" w:rsidR="003456CA" w:rsidRPr="0062619B" w:rsidRDefault="003456CA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30B7F" w14:textId="77777777" w:rsidR="003456CA" w:rsidRPr="0062619B" w:rsidRDefault="003456CA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CE806" w14:textId="77777777" w:rsidR="003456CA" w:rsidRPr="0062619B" w:rsidRDefault="003456CA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19B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64EDDC55" w14:textId="77777777" w:rsidR="003456CA" w:rsidRPr="0062619B" w:rsidRDefault="003456CA" w:rsidP="00AA6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2AA4E3" w14:textId="77777777" w:rsidR="003456CA" w:rsidRPr="0062619B" w:rsidRDefault="003456CA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4638B" w14:textId="77777777" w:rsidR="003456CA" w:rsidRPr="0062619B" w:rsidRDefault="003456CA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________202</w:t>
      </w:r>
      <w:r w:rsidR="00524045">
        <w:rPr>
          <w:rFonts w:ascii="Times New Roman" w:hAnsi="Times New Roman" w:cs="Times New Roman"/>
          <w:sz w:val="24"/>
          <w:szCs w:val="24"/>
        </w:rPr>
        <w:t>5</w:t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№ _____</w:t>
      </w:r>
      <w:r w:rsidRPr="0062619B">
        <w:rPr>
          <w:rFonts w:ascii="Times New Roman" w:hAnsi="Times New Roman" w:cs="Times New Roman"/>
          <w:sz w:val="24"/>
          <w:szCs w:val="24"/>
        </w:rPr>
        <w:t xml:space="preserve"> -   п</w:t>
      </w:r>
    </w:p>
    <w:p w14:paraId="1A6BA57D" w14:textId="77777777" w:rsidR="003456CA" w:rsidRPr="0062619B" w:rsidRDefault="003456CA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19B">
        <w:rPr>
          <w:rFonts w:ascii="Times New Roman" w:hAnsi="Times New Roman" w:cs="Times New Roman"/>
          <w:sz w:val="24"/>
          <w:szCs w:val="24"/>
        </w:rPr>
        <w:t>р.п. Крутинка</w:t>
      </w:r>
    </w:p>
    <w:tbl>
      <w:tblPr>
        <w:tblW w:w="14534" w:type="dxa"/>
        <w:tblInd w:w="-106" w:type="dxa"/>
        <w:tblLook w:val="00A0" w:firstRow="1" w:lastRow="0" w:firstColumn="1" w:lastColumn="0" w:noHBand="0" w:noVBand="0"/>
      </w:tblPr>
      <w:tblGrid>
        <w:gridCol w:w="9464"/>
        <w:gridCol w:w="5070"/>
      </w:tblGrid>
      <w:tr w:rsidR="003456CA" w:rsidRPr="0062619B" w14:paraId="2CF46873" w14:textId="77777777">
        <w:tc>
          <w:tcPr>
            <w:tcW w:w="9464" w:type="dxa"/>
          </w:tcPr>
          <w:p w14:paraId="2EB865A8" w14:textId="77777777" w:rsidR="003456CA" w:rsidRPr="0062619B" w:rsidRDefault="003456CA" w:rsidP="00AA695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20AF2D" w14:textId="77777777" w:rsidR="003456CA" w:rsidRPr="0062619B" w:rsidRDefault="003456CA" w:rsidP="00AA695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ED46AF" w14:textId="77777777" w:rsidR="003456CA" w:rsidRPr="0062619B" w:rsidRDefault="003456CA" w:rsidP="00AE3F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9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524045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</w:t>
            </w:r>
            <w:r w:rsidRPr="0062619B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52404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6261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Крутинского </w:t>
            </w:r>
          </w:p>
          <w:p w14:paraId="74BD92CB" w14:textId="77777777" w:rsidR="003456CA" w:rsidRPr="0062619B" w:rsidRDefault="003456CA" w:rsidP="00AE3F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524045"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</w:p>
          <w:p w14:paraId="27B5732E" w14:textId="77777777" w:rsidR="003456CA" w:rsidRPr="0062619B" w:rsidRDefault="003456CA" w:rsidP="00AE3F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061E2" w14:textId="77777777" w:rsidR="003456CA" w:rsidRPr="0062619B" w:rsidRDefault="003456CA" w:rsidP="00AE3F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9B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EB6C32">
              <w:rPr>
                <w:rFonts w:ascii="Times New Roman" w:hAnsi="Times New Roman" w:cs="Times New Roman"/>
                <w:sz w:val="24"/>
                <w:szCs w:val="24"/>
              </w:rPr>
              <w:t xml:space="preserve"> ч.2 ст.12</w:t>
            </w:r>
            <w:r w:rsidR="00EB6C32" w:rsidRPr="00EB6C32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EB6C3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B6C32" w:rsidRPr="00EB6C32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EB6C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6C32" w:rsidRPr="00EB6C32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N 210-ФЗ  "Об организации предоставления государственных и муниципальных услуг"</w:t>
            </w:r>
            <w:r w:rsidR="00EB6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619B">
              <w:rPr>
                <w:rFonts w:ascii="Times New Roman" w:hAnsi="Times New Roman" w:cs="Times New Roman"/>
                <w:sz w:val="24"/>
                <w:szCs w:val="24"/>
              </w:rPr>
              <w:t>руководствуясь Уставом Крутинского муниципального района Омской области,</w:t>
            </w:r>
          </w:p>
          <w:p w14:paraId="4A880174" w14:textId="77777777" w:rsidR="003456CA" w:rsidRPr="0062619B" w:rsidRDefault="003456CA" w:rsidP="00AA69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C9DC6" w14:textId="77777777" w:rsidR="003456CA" w:rsidRPr="0062619B" w:rsidRDefault="003456CA" w:rsidP="00AA69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19B">
              <w:rPr>
                <w:rFonts w:ascii="Times New Roman" w:hAnsi="Times New Roman" w:cs="Times New Roman"/>
                <w:sz w:val="24"/>
                <w:szCs w:val="24"/>
              </w:rPr>
              <w:t>П О С Т А Н О В Л Я Ю:</w:t>
            </w:r>
          </w:p>
          <w:p w14:paraId="1F2D9E95" w14:textId="77777777" w:rsidR="003456CA" w:rsidRPr="0062619B" w:rsidRDefault="003456CA" w:rsidP="00AA69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971F4" w14:textId="3DB624FC" w:rsidR="003456CA" w:rsidRDefault="00C46C1F" w:rsidP="00C821C5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56CA" w:rsidRPr="0062619B">
              <w:rPr>
                <w:rFonts w:ascii="Times New Roman" w:hAnsi="Times New Roman" w:cs="Times New Roman"/>
                <w:sz w:val="24"/>
                <w:szCs w:val="24"/>
              </w:rPr>
              <w:t xml:space="preserve">Внести в </w:t>
            </w:r>
            <w:r w:rsidR="000864C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 w:rsidR="003456CA" w:rsidRPr="0062619B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0864C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456CA" w:rsidRPr="006261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Крутинского муниципального района Омской области  от</w:t>
            </w:r>
            <w:r w:rsidR="00454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E00" w:rsidRPr="00454E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4E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4E00" w:rsidRPr="0045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E0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54E00" w:rsidRPr="00454E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4DB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C19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54E00" w:rsidRPr="00454E0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54E00" w:rsidRPr="002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на территории Крутинского муниципального района Омской области</w:t>
            </w:r>
            <w:r w:rsidR="00844DBE">
              <w:rPr>
                <w:rFonts w:ascii="Times New Roman" w:hAnsi="Times New Roman"/>
                <w:sz w:val="24"/>
                <w:szCs w:val="24"/>
              </w:rPr>
              <w:t>»</w:t>
            </w:r>
            <w:r w:rsidR="00844DBE" w:rsidRPr="0062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6CA" w:rsidRPr="0062619B">
              <w:rPr>
                <w:rFonts w:ascii="Times New Roman" w:hAnsi="Times New Roman" w:cs="Times New Roman"/>
                <w:sz w:val="24"/>
                <w:szCs w:val="24"/>
              </w:rPr>
              <w:t>следующие изменения:</w:t>
            </w:r>
          </w:p>
          <w:p w14:paraId="29E0083C" w14:textId="17A4A475" w:rsidR="00ED0F86" w:rsidRPr="0062619B" w:rsidRDefault="00ED0F86" w:rsidP="00C82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раздел </w:t>
            </w:r>
            <w:r w:rsidR="00844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2541D">
              <w:rPr>
                <w:rFonts w:ascii="Times New Roman" w:hAnsi="Times New Roman"/>
              </w:rPr>
              <w:t>,</w:t>
            </w:r>
            <w:r w:rsidR="00D30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9C6" w:rsidRPr="001E799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D309C6" w:rsidRPr="001E7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25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признать утратившим силу;</w:t>
            </w:r>
          </w:p>
          <w:p w14:paraId="12A8A364" w14:textId="46A8E3A2" w:rsidR="00454E00" w:rsidRDefault="00C46C1F" w:rsidP="00C821C5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54E00" w:rsidRPr="0062619B">
              <w:rPr>
                <w:rFonts w:ascii="Times New Roman" w:hAnsi="Times New Roman" w:cs="Times New Roman"/>
                <w:sz w:val="24"/>
                <w:szCs w:val="24"/>
              </w:rPr>
              <w:t xml:space="preserve">Внести в </w:t>
            </w:r>
            <w:r w:rsidR="00454E0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 w:rsidR="00454E00" w:rsidRPr="0062619B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454E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54E00" w:rsidRPr="006261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Крутинского муниципального района Омской области  от</w:t>
            </w:r>
            <w:r w:rsidR="00454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E00" w:rsidRPr="00454E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4E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4E00" w:rsidRPr="00454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E0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54E00" w:rsidRPr="00454E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54E00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454E00" w:rsidRPr="00454E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54E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54E00" w:rsidRPr="00354B4E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</w:t>
            </w:r>
            <w:r w:rsidR="00454E00" w:rsidRPr="00E8475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54E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 территории Крутинского муниципального района Омской области</w:t>
            </w:r>
            <w:r w:rsidR="00454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4E00" w:rsidRPr="0062619B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изменения:</w:t>
            </w:r>
          </w:p>
          <w:p w14:paraId="00AC8BF3" w14:textId="77777777" w:rsidR="00C46C1F" w:rsidRDefault="00844DBE" w:rsidP="00C46C1F">
            <w:pPr>
              <w:pStyle w:val="a3"/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6">
              <w:rPr>
                <w:rFonts w:ascii="Times New Roman" w:hAnsi="Times New Roman" w:cs="Times New Roman"/>
                <w:sz w:val="24"/>
                <w:szCs w:val="24"/>
              </w:rPr>
              <w:t xml:space="preserve">– раздел </w:t>
            </w:r>
            <w:r w:rsidRPr="001E7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E4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7996" w:rsidRPr="001E7996">
              <w:rPr>
                <w:rFonts w:ascii="Times New Roman" w:hAnsi="Times New Roman" w:cs="Times New Roman"/>
                <w:sz w:val="24"/>
                <w:szCs w:val="24"/>
              </w:rPr>
              <w:t xml:space="preserve"> раздела </w:t>
            </w:r>
            <w:r w:rsidR="001E7996" w:rsidRPr="001E7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1E7996" w:rsidRPr="001E7996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утратившими силу</w:t>
            </w:r>
            <w:r w:rsidR="008E41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362DAA" w14:textId="6B04CCF8" w:rsidR="001C2EA2" w:rsidRPr="00563379" w:rsidRDefault="00C46C1F" w:rsidP="00C46C1F">
            <w:pPr>
              <w:pStyle w:val="a3"/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C2EA2" w:rsidRPr="00563379">
              <w:rPr>
                <w:rFonts w:ascii="Times New Roman" w:hAnsi="Times New Roman" w:cs="Times New Roman"/>
                <w:sz w:val="24"/>
                <w:szCs w:val="24"/>
              </w:rPr>
              <w:t>Внести в Приложение к постанов</w:t>
            </w:r>
            <w:r w:rsidR="001C2EA2">
              <w:rPr>
                <w:rFonts w:ascii="Times New Roman" w:hAnsi="Times New Roman" w:cs="Times New Roman"/>
                <w:sz w:val="24"/>
                <w:szCs w:val="24"/>
              </w:rPr>
              <w:t>лению Администрации Крутинского</w:t>
            </w:r>
            <w:r w:rsidR="0053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EA2" w:rsidRPr="0056337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1C2EA2">
              <w:rPr>
                <w:rFonts w:ascii="Times New Roman" w:hAnsi="Times New Roman" w:cs="Times New Roman"/>
                <w:sz w:val="24"/>
                <w:szCs w:val="24"/>
              </w:rPr>
              <w:t>ного района Омской области  от 16.04.2024</w:t>
            </w:r>
            <w:r w:rsidR="001C2EA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года № 1</w:t>
            </w:r>
            <w:r w:rsidR="001C2E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C2EA2" w:rsidRPr="00563379">
              <w:rPr>
                <w:rFonts w:ascii="Times New Roman" w:hAnsi="Times New Roman" w:cs="Times New Roman"/>
                <w:sz w:val="24"/>
                <w:szCs w:val="24"/>
              </w:rPr>
              <w:t>-п  «</w:t>
            </w:r>
            <w:r w:rsidR="001C2EA2" w:rsidRPr="0084749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«Подготовка и утверждение документации по планировке территории» </w:t>
            </w:r>
            <w:r w:rsidR="001C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EA2"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изменения:</w:t>
            </w:r>
          </w:p>
          <w:p w14:paraId="15828B2F" w14:textId="010ED93A" w:rsidR="001C2EA2" w:rsidRPr="00563379" w:rsidRDefault="001C2EA2" w:rsidP="00C821C5">
            <w:pPr>
              <w:pStyle w:val="a3"/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E16444" w:rsidRPr="001E799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16444" w:rsidRPr="001E7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16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6444" w:rsidRPr="001E7996">
              <w:rPr>
                <w:rFonts w:ascii="Times New Roman" w:hAnsi="Times New Roman" w:cs="Times New Roman"/>
                <w:sz w:val="24"/>
                <w:szCs w:val="24"/>
              </w:rPr>
              <w:t xml:space="preserve"> раздела </w:t>
            </w:r>
            <w:r w:rsidR="00E16444" w:rsidRPr="001E7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E16444" w:rsidRPr="001E7996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утратившими силу</w:t>
            </w:r>
            <w:r w:rsidR="00E16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558AC4" w14:textId="5243DF2A" w:rsidR="001C2EA2" w:rsidRPr="002A4299" w:rsidRDefault="00C46C1F" w:rsidP="00C821C5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A4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EA2" w:rsidRPr="00563379">
              <w:rPr>
                <w:rFonts w:ascii="Times New Roman" w:hAnsi="Times New Roman" w:cs="Times New Roman"/>
                <w:sz w:val="24"/>
                <w:szCs w:val="24"/>
              </w:rPr>
              <w:t>Внести в Приложение к постанов</w:t>
            </w:r>
            <w:r w:rsidR="001C2EA2">
              <w:rPr>
                <w:rFonts w:ascii="Times New Roman" w:hAnsi="Times New Roman" w:cs="Times New Roman"/>
                <w:sz w:val="24"/>
                <w:szCs w:val="24"/>
              </w:rPr>
              <w:t>лению Администрации Крутинского</w:t>
            </w:r>
            <w:r w:rsidR="002A4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EA2" w:rsidRPr="002A42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 от 16.04.2024 года № 142-п 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Крутинского муниципального района Омской области следующие изменения:</w:t>
            </w:r>
          </w:p>
          <w:p w14:paraId="07B96829" w14:textId="2C7D4831" w:rsidR="001C2EA2" w:rsidRPr="00563379" w:rsidRDefault="001C2EA2" w:rsidP="00C821C5">
            <w:pPr>
              <w:pStyle w:val="a3"/>
              <w:tabs>
                <w:tab w:val="left" w:pos="11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633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F4CF2" w:rsidRPr="001E799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5F4CF2" w:rsidRPr="001E7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F4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CF2" w:rsidRPr="001E7996">
              <w:rPr>
                <w:rFonts w:ascii="Times New Roman" w:hAnsi="Times New Roman" w:cs="Times New Roman"/>
                <w:sz w:val="24"/>
                <w:szCs w:val="24"/>
              </w:rPr>
              <w:t xml:space="preserve"> раздела </w:t>
            </w:r>
            <w:r w:rsidR="005F4CF2" w:rsidRPr="001E7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5F4CF2" w:rsidRPr="001E7996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утратившими силу</w:t>
            </w:r>
            <w:r w:rsidR="005F4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C240DD" w14:textId="547C0073" w:rsidR="00C821C5" w:rsidRPr="00C821C5" w:rsidRDefault="00C46C1F" w:rsidP="00C821C5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C821C5" w:rsidRPr="00C82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постановление подлежит опубликованию (обнародованию) на официальном сайте Администрации Крутинского муниципального района Омской области и вступает в силу со дня его опубликования (обнародования).</w:t>
            </w:r>
          </w:p>
          <w:p w14:paraId="791C4940" w14:textId="40A3A473" w:rsidR="001C2EA2" w:rsidRPr="00C821C5" w:rsidRDefault="00AC056F" w:rsidP="00C821C5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6.  </w:t>
            </w:r>
            <w:r w:rsidR="001C2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исполнения настоящего постановления возложить на </w:t>
            </w:r>
            <w:r w:rsidR="001C2EA2" w:rsidRPr="00C82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экономики и имущественных отношений Администрации Крутинского муниципального района Омской области (Грохотова Т.С.),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строительства и архитектуры </w:t>
            </w:r>
            <w:r w:rsidR="00963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Крутинского муниципального района Омской области </w:t>
            </w:r>
            <w:r w:rsidR="001C2EA2" w:rsidRPr="00C82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63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Остапенко Н.А.</w:t>
            </w:r>
            <w:r w:rsidR="001C2EA2" w:rsidRPr="00C82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4D330ED1" w14:textId="77777777" w:rsidR="001C2EA2" w:rsidRPr="00563379" w:rsidRDefault="001C2EA2" w:rsidP="00C821C5">
            <w:pPr>
              <w:pStyle w:val="a4"/>
              <w:spacing w:after="0" w:line="240" w:lineRule="auto"/>
              <w:ind w:left="0" w:firstLine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C376D" w14:textId="77777777" w:rsidR="003456CA" w:rsidRPr="0062619B" w:rsidRDefault="003456CA" w:rsidP="00C821C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71FB9" w14:textId="77777777" w:rsidR="003456CA" w:rsidRPr="0062619B" w:rsidRDefault="003456CA" w:rsidP="00AA69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14:paraId="4008CEDA" w14:textId="77777777" w:rsidR="003456CA" w:rsidRPr="0062619B" w:rsidRDefault="003456CA" w:rsidP="00AA6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7C2CB" w14:textId="77777777" w:rsidR="003456CA" w:rsidRPr="0062619B" w:rsidRDefault="003456CA" w:rsidP="00AA695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619B">
        <w:rPr>
          <w:rFonts w:ascii="Times New Roman" w:hAnsi="Times New Roman" w:cs="Times New Roman"/>
          <w:sz w:val="24"/>
          <w:szCs w:val="24"/>
        </w:rPr>
        <w:t xml:space="preserve">Глава  Крутинского                                                                                                  муниципального района                                                             </w:t>
      </w:r>
      <w:r w:rsidRPr="0062619B">
        <w:rPr>
          <w:rFonts w:ascii="Times New Roman" w:hAnsi="Times New Roman" w:cs="Times New Roman"/>
          <w:sz w:val="24"/>
          <w:szCs w:val="24"/>
        </w:rPr>
        <w:tab/>
      </w:r>
      <w:r w:rsidRPr="0062619B">
        <w:rPr>
          <w:rFonts w:ascii="Times New Roman" w:hAnsi="Times New Roman" w:cs="Times New Roman"/>
          <w:sz w:val="24"/>
          <w:szCs w:val="24"/>
        </w:rPr>
        <w:tab/>
        <w:t>В. Н. Киселёв</w:t>
      </w:r>
    </w:p>
    <w:p w14:paraId="3CD8B65F" w14:textId="77777777" w:rsidR="003456CA" w:rsidRPr="0062619B" w:rsidRDefault="003456CA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91F12" w14:textId="77777777" w:rsidR="003456CA" w:rsidRPr="0062619B" w:rsidRDefault="003456CA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9D71A" w14:textId="77777777" w:rsidR="003456CA" w:rsidRPr="0062619B" w:rsidRDefault="003456CA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DA097" w14:textId="77777777" w:rsidR="003456CA" w:rsidRPr="0062619B" w:rsidRDefault="003456CA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697C6" w14:textId="77777777" w:rsidR="003456CA" w:rsidRPr="0062619B" w:rsidRDefault="003456CA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95561" w14:textId="77777777" w:rsidR="003456CA" w:rsidRPr="0062619B" w:rsidRDefault="003456CA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D4AE6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4F192A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48568A1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0BB272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C97D9B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0E47402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433C41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6B670C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5D249B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85221DB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E99658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3961E6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6D634F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487B4BB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2D140B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66C6FC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EC74FC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50AD4F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15674B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289FE7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8B6432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8F8EA1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5FA6BC" w14:textId="77777777" w:rsidR="003456CA" w:rsidRDefault="003456CA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456CA" w:rsidSect="00B2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B90"/>
    <w:multiLevelType w:val="hybridMultilevel"/>
    <w:tmpl w:val="6C20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7B80"/>
    <w:multiLevelType w:val="hybridMultilevel"/>
    <w:tmpl w:val="183C2D32"/>
    <w:lvl w:ilvl="0" w:tplc="EC16BD78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20705F4"/>
    <w:multiLevelType w:val="multilevel"/>
    <w:tmpl w:val="967452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D4C3C19"/>
    <w:multiLevelType w:val="hybridMultilevel"/>
    <w:tmpl w:val="C204C8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4627"/>
    <w:multiLevelType w:val="hybridMultilevel"/>
    <w:tmpl w:val="6540AB4C"/>
    <w:lvl w:ilvl="0" w:tplc="62663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F6690F"/>
    <w:multiLevelType w:val="multilevel"/>
    <w:tmpl w:val="6010A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675"/>
    <w:rsid w:val="00013D33"/>
    <w:rsid w:val="00016DC1"/>
    <w:rsid w:val="0002541D"/>
    <w:rsid w:val="00031881"/>
    <w:rsid w:val="00034B94"/>
    <w:rsid w:val="000364EF"/>
    <w:rsid w:val="00065B1E"/>
    <w:rsid w:val="000864C0"/>
    <w:rsid w:val="000A48F6"/>
    <w:rsid w:val="000F2894"/>
    <w:rsid w:val="001253FA"/>
    <w:rsid w:val="00125640"/>
    <w:rsid w:val="0017242E"/>
    <w:rsid w:val="001817EF"/>
    <w:rsid w:val="00181AF0"/>
    <w:rsid w:val="001A7326"/>
    <w:rsid w:val="001A779E"/>
    <w:rsid w:val="001A7EBA"/>
    <w:rsid w:val="001C2EA2"/>
    <w:rsid w:val="001E457A"/>
    <w:rsid w:val="001E7996"/>
    <w:rsid w:val="002543BE"/>
    <w:rsid w:val="00266ABE"/>
    <w:rsid w:val="002A4299"/>
    <w:rsid w:val="002D4AA8"/>
    <w:rsid w:val="003025FE"/>
    <w:rsid w:val="003416B8"/>
    <w:rsid w:val="003456CA"/>
    <w:rsid w:val="00367D91"/>
    <w:rsid w:val="003B2F09"/>
    <w:rsid w:val="003B375A"/>
    <w:rsid w:val="003C78EB"/>
    <w:rsid w:val="003E143B"/>
    <w:rsid w:val="003E66B8"/>
    <w:rsid w:val="0040636C"/>
    <w:rsid w:val="00444D46"/>
    <w:rsid w:val="00451836"/>
    <w:rsid w:val="00454E00"/>
    <w:rsid w:val="00490B16"/>
    <w:rsid w:val="00490DFC"/>
    <w:rsid w:val="00524045"/>
    <w:rsid w:val="00524A41"/>
    <w:rsid w:val="005360BE"/>
    <w:rsid w:val="00555EB5"/>
    <w:rsid w:val="00560DC7"/>
    <w:rsid w:val="005912DC"/>
    <w:rsid w:val="005A38EC"/>
    <w:rsid w:val="005A3EF8"/>
    <w:rsid w:val="005A7E2E"/>
    <w:rsid w:val="005C7528"/>
    <w:rsid w:val="005D743C"/>
    <w:rsid w:val="005F0548"/>
    <w:rsid w:val="005F1FAE"/>
    <w:rsid w:val="005F4CF2"/>
    <w:rsid w:val="006117AE"/>
    <w:rsid w:val="0062619B"/>
    <w:rsid w:val="00630C04"/>
    <w:rsid w:val="00644562"/>
    <w:rsid w:val="00653737"/>
    <w:rsid w:val="00653A76"/>
    <w:rsid w:val="00691DA2"/>
    <w:rsid w:val="00692777"/>
    <w:rsid w:val="006B3E05"/>
    <w:rsid w:val="006C0FA5"/>
    <w:rsid w:val="006D2779"/>
    <w:rsid w:val="006F640D"/>
    <w:rsid w:val="007522DC"/>
    <w:rsid w:val="0076779A"/>
    <w:rsid w:val="0079091A"/>
    <w:rsid w:val="007968E6"/>
    <w:rsid w:val="007A39A4"/>
    <w:rsid w:val="007C7308"/>
    <w:rsid w:val="007E2CD0"/>
    <w:rsid w:val="007F7728"/>
    <w:rsid w:val="00824DD2"/>
    <w:rsid w:val="008272D5"/>
    <w:rsid w:val="00844DBE"/>
    <w:rsid w:val="008C19A8"/>
    <w:rsid w:val="008D12F9"/>
    <w:rsid w:val="008E413F"/>
    <w:rsid w:val="00901854"/>
    <w:rsid w:val="00907533"/>
    <w:rsid w:val="00926BB2"/>
    <w:rsid w:val="00932C40"/>
    <w:rsid w:val="00963CE1"/>
    <w:rsid w:val="009904FC"/>
    <w:rsid w:val="009942FA"/>
    <w:rsid w:val="00A367CE"/>
    <w:rsid w:val="00A37AFE"/>
    <w:rsid w:val="00AA6957"/>
    <w:rsid w:val="00AB54AC"/>
    <w:rsid w:val="00AC056F"/>
    <w:rsid w:val="00AC1631"/>
    <w:rsid w:val="00AE3FB6"/>
    <w:rsid w:val="00B01D66"/>
    <w:rsid w:val="00B04A7C"/>
    <w:rsid w:val="00B1649C"/>
    <w:rsid w:val="00B2631E"/>
    <w:rsid w:val="00B53BD6"/>
    <w:rsid w:val="00B835D4"/>
    <w:rsid w:val="00BC214F"/>
    <w:rsid w:val="00BE5EB3"/>
    <w:rsid w:val="00C01442"/>
    <w:rsid w:val="00C46C1F"/>
    <w:rsid w:val="00C55ADB"/>
    <w:rsid w:val="00C821C5"/>
    <w:rsid w:val="00CC4B9C"/>
    <w:rsid w:val="00CE1E4E"/>
    <w:rsid w:val="00CF7C37"/>
    <w:rsid w:val="00D309C6"/>
    <w:rsid w:val="00D567C2"/>
    <w:rsid w:val="00D70875"/>
    <w:rsid w:val="00D777A7"/>
    <w:rsid w:val="00DA6234"/>
    <w:rsid w:val="00DB0A14"/>
    <w:rsid w:val="00DE3D34"/>
    <w:rsid w:val="00DF6665"/>
    <w:rsid w:val="00E16444"/>
    <w:rsid w:val="00E259B4"/>
    <w:rsid w:val="00E701B6"/>
    <w:rsid w:val="00EB6C32"/>
    <w:rsid w:val="00EC23E3"/>
    <w:rsid w:val="00ED0F86"/>
    <w:rsid w:val="00F54B52"/>
    <w:rsid w:val="00F81675"/>
    <w:rsid w:val="00F948CF"/>
    <w:rsid w:val="00FB46B1"/>
    <w:rsid w:val="00FC0CEB"/>
    <w:rsid w:val="00FD1D32"/>
    <w:rsid w:val="00FD2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B72DA5"/>
  <w15:docId w15:val="{612E6572-F41C-4017-BB19-89E75D11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31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1675"/>
    <w:rPr>
      <w:rFonts w:cs="Calibri"/>
      <w:sz w:val="22"/>
      <w:szCs w:val="22"/>
    </w:rPr>
  </w:style>
  <w:style w:type="paragraph" w:styleId="a4">
    <w:name w:val="List Paragraph"/>
    <w:basedOn w:val="a"/>
    <w:link w:val="a5"/>
    <w:qFormat/>
    <w:rsid w:val="00F81675"/>
    <w:pPr>
      <w:ind w:left="720"/>
    </w:pPr>
  </w:style>
  <w:style w:type="paragraph" w:styleId="a6">
    <w:name w:val="Balloon Text"/>
    <w:basedOn w:val="a"/>
    <w:link w:val="a7"/>
    <w:uiPriority w:val="99"/>
    <w:semiHidden/>
    <w:rsid w:val="00F8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81675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uiPriority w:val="99"/>
    <w:rsid w:val="0003188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5">
    <w:name w:val="Абзац списка Знак"/>
    <w:basedOn w:val="a0"/>
    <w:link w:val="a4"/>
    <w:rsid w:val="001C2EA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BE0E-9FC0-4744-A0B1-A36F182B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Крутинка</dc:creator>
  <cp:keywords/>
  <dc:description/>
  <cp:lastModifiedBy>Администрация 7</cp:lastModifiedBy>
  <cp:revision>57</cp:revision>
  <cp:lastPrinted>2025-07-04T04:12:00Z</cp:lastPrinted>
  <dcterms:created xsi:type="dcterms:W3CDTF">2023-03-24T05:05:00Z</dcterms:created>
  <dcterms:modified xsi:type="dcterms:W3CDTF">2025-07-04T04:14:00Z</dcterms:modified>
</cp:coreProperties>
</file>