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4009A" w14:textId="77777777" w:rsidR="00BE4971" w:rsidRPr="00BE4971" w:rsidRDefault="00BE4971" w:rsidP="00BE4971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 w:rsidRPr="00BE497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4A5C7AE1" wp14:editId="58E2EA78">
            <wp:extent cx="571500" cy="685800"/>
            <wp:effectExtent l="19050" t="0" r="0" b="0"/>
            <wp:docPr id="1" name="Рисунок 1" descr="Крутинский район_герб_рис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рутинский район_герб_рис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957F760" w14:textId="77777777" w:rsidR="00BE4971" w:rsidRPr="00BE4971" w:rsidRDefault="00BE4971" w:rsidP="00BE49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EB9F937" w14:textId="77777777" w:rsidR="00BE4971" w:rsidRPr="00BE4971" w:rsidRDefault="00BE4971" w:rsidP="00BE49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BE497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АДМИНИСТРАЦИЯ КРУТИНСКОГО МУНИЦИПАЛЬНОГО РАЙОНА ОМСКОЙ ОБЛАСТИ</w:t>
      </w:r>
    </w:p>
    <w:p w14:paraId="5F9A7690" w14:textId="77777777" w:rsidR="00BE4971" w:rsidRPr="00BE4971" w:rsidRDefault="00BE4971" w:rsidP="00BE49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43C36C5F" w14:textId="77777777" w:rsidR="00BE4971" w:rsidRPr="00BE4971" w:rsidRDefault="00BE4971" w:rsidP="00BE49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BE497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 О С Т А Н О В Л Е Н И Е</w:t>
      </w:r>
    </w:p>
    <w:p w14:paraId="3B214E3B" w14:textId="77777777" w:rsidR="00BE4971" w:rsidRPr="00BE4971" w:rsidRDefault="00BE4971" w:rsidP="00BE49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7C2FF7C" w14:textId="77777777" w:rsidR="00BE4971" w:rsidRPr="00BE4971" w:rsidRDefault="00BE4971" w:rsidP="00BE49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4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________________ 2025 года                                                                                      №       - п                                      </w:t>
      </w:r>
      <w:proofErr w:type="spellStart"/>
      <w:r w:rsidRPr="00BE4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р.п</w:t>
      </w:r>
      <w:proofErr w:type="spellEnd"/>
      <w:r w:rsidRPr="00BE4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Крутинка</w:t>
      </w:r>
    </w:p>
    <w:p w14:paraId="5ECFE78D" w14:textId="77777777" w:rsidR="00BE4971" w:rsidRPr="00BE4971" w:rsidRDefault="00BE4971" w:rsidP="00BE49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8F2EC34" w14:textId="47117334" w:rsidR="00BE4971" w:rsidRPr="00BE4971" w:rsidRDefault="00BE4971" w:rsidP="00BE497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4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внесении изменени</w:t>
      </w:r>
      <w:r w:rsidR="00495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BE4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постановление Администрации Крутинского муниципального района Омской области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154</w:t>
      </w:r>
      <w:r w:rsidRPr="00BE4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-п 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05.05.2025</w:t>
      </w:r>
      <w:r w:rsidRPr="00BE4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</w:t>
      </w:r>
    </w:p>
    <w:p w14:paraId="606E92A4" w14:textId="77777777" w:rsidR="00BE4971" w:rsidRPr="00BE4971" w:rsidRDefault="00BE4971" w:rsidP="00BE49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3DE299" w14:textId="77777777" w:rsidR="00BE4971" w:rsidRPr="00BE4971" w:rsidRDefault="00BE4971" w:rsidP="00BE497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72AF0DB" w14:textId="77777777" w:rsidR="00BE4971" w:rsidRPr="00BE4971" w:rsidRDefault="00BE4971" w:rsidP="00BE49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49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реализации мероприятий федерального проекта «Успех каждого ребенка» национального проекта «Образование», утверждённого протоколом президиума Совета при Президенте Российской Федерации по стратегическому развитию и национальным проектам от 24.12.2018 № 16, </w:t>
      </w:r>
      <w:r w:rsidRPr="00BE4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основании Постановления Правительства Омской области                                    от </w:t>
      </w:r>
      <w:r w:rsidRPr="00BE4971">
        <w:rPr>
          <w:rFonts w:ascii="Times New Roman" w:eastAsia="Times New Roman" w:hAnsi="Times New Roman" w:cs="Times New Roman"/>
          <w:sz w:val="24"/>
          <w:szCs w:val="24"/>
          <w:lang w:eastAsia="ru-RU"/>
        </w:rPr>
        <w:t>15.04.2020 г. № 144</w:t>
      </w:r>
      <w:r w:rsidRPr="00BE4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 «</w:t>
      </w:r>
      <w:r w:rsidRPr="00BE4971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внедрении систем персонифицированного учета детей и персонифицированного финансирования дополнительного образования детей в Омской области</w:t>
      </w:r>
      <w:r w:rsidRPr="00BE4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Приказа Министерства образования Омской области от  01.06.2020 года № 40 «Об утверждении Правил персонифицированного учета детей, обучающихся по дополнительным общеобразовательным программам, в Омской области», руководствуясь Уставом Крутинского муниципального района Омской области,</w:t>
      </w:r>
    </w:p>
    <w:p w14:paraId="2566E358" w14:textId="77777777" w:rsidR="00BE4971" w:rsidRPr="00BE4971" w:rsidRDefault="00BE4971" w:rsidP="00BE49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72C5C04" w14:textId="77777777" w:rsidR="00BE4971" w:rsidRPr="00BE4971" w:rsidRDefault="00BE4971" w:rsidP="00BE49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BE4971">
        <w:rPr>
          <w:rFonts w:ascii="Times New Roman" w:eastAsia="Times New Roman" w:hAnsi="Times New Roman" w:cs="Times New Roman"/>
          <w:sz w:val="24"/>
          <w:szCs w:val="24"/>
          <w:lang w:eastAsia="ru-RU"/>
        </w:rPr>
        <w:t>П О С Т А Н О В Л Я Ю:</w:t>
      </w:r>
    </w:p>
    <w:p w14:paraId="4FAE9D63" w14:textId="77777777" w:rsidR="00BE4971" w:rsidRDefault="00BE4971" w:rsidP="00BE49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2F159F" w14:textId="564B6C96" w:rsidR="00BE4971" w:rsidRPr="00BE4971" w:rsidRDefault="00BE4971" w:rsidP="00BE4971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4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Внести в постановляющую часть постановления Администрации Крутинского муниципального района Омской области № 154-п от 05.05.2025 года «Об утверждении Правил персонифицированного учета детей в Крутинском муниципальном районе Омской области» следующее изменение:</w:t>
      </w:r>
    </w:p>
    <w:p w14:paraId="2E789F80" w14:textId="628A1C83" w:rsidR="00BE4971" w:rsidRPr="00BE4971" w:rsidRDefault="00BE4971" w:rsidP="00BE4971">
      <w:pPr>
        <w:pStyle w:val="a6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4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пункт 7 изменить и изложить в следующей редакции:</w:t>
      </w:r>
    </w:p>
    <w:p w14:paraId="1241F700" w14:textId="77777777" w:rsidR="00BE4971" w:rsidRDefault="00BE4971" w:rsidP="00BE497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«7. Настоящее постановление подлежит опубликованию (обнародованию) на официальном сайте Администрации Крутинского муниципального района Омской области.»</w:t>
      </w:r>
    </w:p>
    <w:p w14:paraId="169A6058" w14:textId="2E18D203" w:rsidR="00BE4971" w:rsidRPr="00BE4971" w:rsidRDefault="00BE4971" w:rsidP="00BE4971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4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Контроль за выполнением настоящего постановления возложить </w:t>
      </w:r>
      <w:proofErr w:type="gramStart"/>
      <w:r w:rsidRPr="00BE4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 первого</w:t>
      </w:r>
      <w:proofErr w:type="gramEnd"/>
      <w:r w:rsidRPr="00BE4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</w:t>
      </w:r>
      <w:r w:rsidRPr="00BE49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аместителя Главы Крутинского </w:t>
      </w:r>
      <w:r w:rsidRPr="00BE4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муниципального района Омской области </w:t>
      </w:r>
      <w:r w:rsidRPr="00BE49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BE4971">
        <w:rPr>
          <w:rFonts w:ascii="Times New Roman" w:eastAsia="Times New Roman" w:hAnsi="Times New Roman" w:cs="Times New Roman"/>
          <w:sz w:val="24"/>
          <w:szCs w:val="24"/>
          <w:lang w:eastAsia="ru-RU"/>
        </w:rPr>
        <w:t>Сарыгин</w:t>
      </w:r>
      <w:proofErr w:type="spellEnd"/>
      <w:r w:rsidRPr="00BE49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Е.В.)</w:t>
      </w:r>
      <w:r w:rsidRPr="00BE4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3B6ED6A0" w14:textId="77777777" w:rsidR="00BE4971" w:rsidRPr="00BE4971" w:rsidRDefault="00BE4971" w:rsidP="00BE4971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62C9CFB" w14:textId="77777777" w:rsidR="00BE4971" w:rsidRPr="00BE4971" w:rsidRDefault="00BE4971" w:rsidP="00BE49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88F0F65" w14:textId="77777777" w:rsidR="00BE4971" w:rsidRPr="00BE4971" w:rsidRDefault="00BE4971" w:rsidP="00BE49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34E50BC" w14:textId="77777777" w:rsidR="00BE4971" w:rsidRPr="00BE4971" w:rsidRDefault="00BE4971" w:rsidP="00BE4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9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Крутинского </w:t>
      </w:r>
    </w:p>
    <w:p w14:paraId="2E7C1B3B" w14:textId="77777777" w:rsidR="00BE4971" w:rsidRPr="00BE4971" w:rsidRDefault="00BE4971" w:rsidP="00BE4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97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                                                                                В.Н. Киселёв</w:t>
      </w:r>
    </w:p>
    <w:p w14:paraId="30952FB7" w14:textId="77777777" w:rsidR="000C7D40" w:rsidRPr="00BE4971" w:rsidRDefault="000C7D40" w:rsidP="00BE49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C7D40" w:rsidRPr="00BE4971">
      <w:headerReference w:type="even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DC3593" w14:textId="77777777" w:rsidR="000065F3" w:rsidRDefault="000065F3" w:rsidP="00BE4971">
      <w:pPr>
        <w:spacing w:after="0" w:line="240" w:lineRule="auto"/>
      </w:pPr>
      <w:r>
        <w:separator/>
      </w:r>
    </w:p>
  </w:endnote>
  <w:endnote w:type="continuationSeparator" w:id="0">
    <w:p w14:paraId="51A1F38D" w14:textId="77777777" w:rsidR="000065F3" w:rsidRDefault="000065F3" w:rsidP="00BE4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9ACB36" w14:textId="77777777" w:rsidR="000065F3" w:rsidRDefault="000065F3" w:rsidP="00BE4971">
      <w:pPr>
        <w:spacing w:after="0" w:line="240" w:lineRule="auto"/>
      </w:pPr>
      <w:r>
        <w:separator/>
      </w:r>
    </w:p>
  </w:footnote>
  <w:footnote w:type="continuationSeparator" w:id="0">
    <w:p w14:paraId="2651F75A" w14:textId="77777777" w:rsidR="000065F3" w:rsidRDefault="000065F3" w:rsidP="00BE49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3AB5D" w14:textId="77777777" w:rsidR="00A33808" w:rsidRDefault="000065F3" w:rsidP="00521B1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071ED1F" w14:textId="77777777" w:rsidR="00A33808" w:rsidRDefault="0049578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730E0E"/>
    <w:multiLevelType w:val="hybridMultilevel"/>
    <w:tmpl w:val="098A34AE"/>
    <w:lvl w:ilvl="0" w:tplc="A8F446B6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9902F4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672969F9"/>
    <w:multiLevelType w:val="multilevel"/>
    <w:tmpl w:val="C7F48AA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67730310"/>
    <w:multiLevelType w:val="hybridMultilevel"/>
    <w:tmpl w:val="C5747CD8"/>
    <w:lvl w:ilvl="0" w:tplc="31260A1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AD9"/>
    <w:rsid w:val="000065F3"/>
    <w:rsid w:val="000C7D40"/>
    <w:rsid w:val="0049578C"/>
    <w:rsid w:val="00534AD9"/>
    <w:rsid w:val="00BE4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0435D"/>
  <w15:chartTrackingRefBased/>
  <w15:docId w15:val="{D6BF1237-CE5E-4469-BD2C-FA587C21E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497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BE49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E4971"/>
  </w:style>
  <w:style w:type="paragraph" w:styleId="a6">
    <w:name w:val="List Paragraph"/>
    <w:basedOn w:val="a"/>
    <w:uiPriority w:val="34"/>
    <w:qFormat/>
    <w:rsid w:val="00BE4971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BE4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E49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297</Words>
  <Characters>1696</Characters>
  <Application>Microsoft Office Word</Application>
  <DocSecurity>0</DocSecurity>
  <Lines>14</Lines>
  <Paragraphs>3</Paragraphs>
  <ScaleCrop>false</ScaleCrop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7</dc:creator>
  <cp:keywords/>
  <dc:description/>
  <cp:lastModifiedBy>Администрация 7</cp:lastModifiedBy>
  <cp:revision>3</cp:revision>
  <cp:lastPrinted>2025-05-26T08:41:00Z</cp:lastPrinted>
  <dcterms:created xsi:type="dcterms:W3CDTF">2025-05-26T08:28:00Z</dcterms:created>
  <dcterms:modified xsi:type="dcterms:W3CDTF">2025-05-26T08:41:00Z</dcterms:modified>
</cp:coreProperties>
</file>