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3F" w:rsidRDefault="00251D3F" w:rsidP="00CD2982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3F" w:rsidRPr="00FA7360" w:rsidRDefault="00251D3F" w:rsidP="00251D3F">
      <w:pPr>
        <w:jc w:val="center"/>
        <w:rPr>
          <w:b/>
          <w:sz w:val="32"/>
          <w:szCs w:val="32"/>
        </w:rPr>
      </w:pPr>
      <w:r w:rsidRPr="00FA7360">
        <w:rPr>
          <w:b/>
          <w:sz w:val="32"/>
          <w:szCs w:val="32"/>
        </w:rPr>
        <w:t>АДМИНИСТРАЦИЯ  КРУТИНСКОГО МУНИЦИПАЛЬНОГО РАЙОНА ОМСКОЙ ОБЛАСТИ</w:t>
      </w:r>
    </w:p>
    <w:p w:rsidR="00251D3F" w:rsidRPr="00FA7360" w:rsidRDefault="00251D3F" w:rsidP="00251D3F">
      <w:pPr>
        <w:jc w:val="center"/>
        <w:rPr>
          <w:b/>
          <w:sz w:val="32"/>
          <w:szCs w:val="32"/>
        </w:rPr>
      </w:pPr>
    </w:p>
    <w:p w:rsidR="00251D3F" w:rsidRPr="00FA7360" w:rsidRDefault="00251D3F" w:rsidP="00251D3F">
      <w:pPr>
        <w:jc w:val="center"/>
        <w:rPr>
          <w:b/>
          <w:sz w:val="32"/>
          <w:szCs w:val="32"/>
        </w:rPr>
      </w:pPr>
      <w:r w:rsidRPr="00FA7360">
        <w:rPr>
          <w:b/>
          <w:sz w:val="32"/>
          <w:szCs w:val="32"/>
        </w:rPr>
        <w:t xml:space="preserve">П О С Т А Н О В Л Е Н И Е </w:t>
      </w:r>
    </w:p>
    <w:p w:rsidR="00251D3F" w:rsidRDefault="00251D3F" w:rsidP="00251D3F"/>
    <w:p w:rsidR="00B174F5" w:rsidRDefault="009074D5" w:rsidP="00251D3F">
      <w:r>
        <w:t>о</w:t>
      </w:r>
      <w:r w:rsidR="00B174F5">
        <w:t>т</w:t>
      </w:r>
      <w:r w:rsidR="00DA4296">
        <w:t xml:space="preserve">  09</w:t>
      </w:r>
      <w:r w:rsidR="00CD2982">
        <w:t>.01</w:t>
      </w:r>
      <w:r w:rsidR="00B174F5">
        <w:t>.20</w:t>
      </w:r>
      <w:r w:rsidR="00FA7360">
        <w:t>2</w:t>
      </w:r>
      <w:r w:rsidR="00031FA3">
        <w:t>4</w:t>
      </w:r>
      <w:r w:rsidR="00B174F5">
        <w:t xml:space="preserve"> года </w:t>
      </w:r>
      <w:r w:rsidR="00FA7360">
        <w:t xml:space="preserve">                                                                          </w:t>
      </w:r>
      <w:r w:rsidR="00EC0BAD">
        <w:t xml:space="preserve">                          </w:t>
      </w:r>
      <w:r w:rsidR="00B174F5">
        <w:t>№</w:t>
      </w:r>
      <w:r w:rsidR="00DA4296">
        <w:t xml:space="preserve"> 5 </w:t>
      </w:r>
      <w:r>
        <w:t>-</w:t>
      </w:r>
      <w:r w:rsidR="00DA4296">
        <w:t xml:space="preserve"> </w:t>
      </w:r>
      <w:r>
        <w:t>п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2198"/>
      </w:tblGrid>
      <w:tr w:rsidR="00251D3F" w:rsidTr="00520286">
        <w:tc>
          <w:tcPr>
            <w:tcW w:w="2198" w:type="dxa"/>
            <w:hideMark/>
          </w:tcPr>
          <w:p w:rsidR="00251D3F" w:rsidRDefault="00251D3F" w:rsidP="00FA7360"/>
        </w:tc>
      </w:tr>
    </w:tbl>
    <w:p w:rsidR="00251D3F" w:rsidRDefault="00251D3F" w:rsidP="00251D3F">
      <w:pPr>
        <w:rPr>
          <w:rFonts w:ascii="Arial" w:hAnsi="Arial" w:cs="Arial"/>
        </w:rPr>
      </w:pPr>
    </w:p>
    <w:p w:rsidR="00251D3F" w:rsidRDefault="00251D3F" w:rsidP="001828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1D3F" w:rsidRDefault="00A168C0" w:rsidP="00FA7360">
      <w:pPr>
        <w:autoSpaceDE w:val="0"/>
        <w:autoSpaceDN w:val="0"/>
        <w:adjustRightInd w:val="0"/>
        <w:jc w:val="center"/>
        <w:rPr>
          <w:shd w:val="clear" w:color="auto" w:fill="FFFFFF"/>
        </w:rPr>
      </w:pPr>
      <w:r>
        <w:rPr>
          <w:shd w:val="clear" w:color="auto" w:fill="FFFFFF"/>
        </w:rPr>
        <w:t>Об утверждении п</w:t>
      </w:r>
      <w:r w:rsidRPr="007E5FFF">
        <w:rPr>
          <w:shd w:val="clear" w:color="auto" w:fill="FFFFFF"/>
        </w:rPr>
        <w:t xml:space="preserve">еречня недвижимого имущества, находящегося в собственности Крутинского муниципального района Омской области, </w:t>
      </w:r>
      <w:r>
        <w:rPr>
          <w:shd w:val="clear" w:color="auto" w:fill="FFFFFF"/>
        </w:rPr>
        <w:t>в отношении которого планируется заключение концессионных соглашений</w:t>
      </w:r>
    </w:p>
    <w:p w:rsidR="00A168C0" w:rsidRDefault="00A168C0" w:rsidP="00FA7360">
      <w:pPr>
        <w:autoSpaceDE w:val="0"/>
        <w:autoSpaceDN w:val="0"/>
        <w:adjustRightInd w:val="0"/>
        <w:jc w:val="center"/>
        <w:rPr>
          <w:bCs/>
        </w:rPr>
      </w:pPr>
    </w:p>
    <w:p w:rsidR="002768FB" w:rsidRDefault="00251D3F" w:rsidP="009C6B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В </w:t>
      </w:r>
      <w:r w:rsidRPr="002768FB">
        <w:rPr>
          <w:bCs/>
        </w:rPr>
        <w:t xml:space="preserve">соответствии с </w:t>
      </w:r>
      <w:r w:rsidR="00A168C0">
        <w:t>Федеральным законом от 21.07.2005</w:t>
      </w:r>
      <w:r w:rsidR="00F36E42">
        <w:t>года</w:t>
      </w:r>
      <w:r w:rsidR="009C6B0F">
        <w:t xml:space="preserve"> </w:t>
      </w:r>
      <w:r w:rsidR="00F36E42">
        <w:t>№</w:t>
      </w:r>
      <w:r w:rsidR="00A168C0">
        <w:t>115</w:t>
      </w:r>
      <w:r w:rsidR="00F36E42">
        <w:t>-ФЗ «</w:t>
      </w:r>
      <w:r w:rsidR="00A168C0">
        <w:t>О концессионных соглашениях</w:t>
      </w:r>
      <w:r w:rsidR="00F36E42">
        <w:t>»</w:t>
      </w:r>
      <w:r>
        <w:rPr>
          <w:bCs/>
        </w:rPr>
        <w:t>, руководствуясь Уставом Крутинского муниципального района,</w:t>
      </w:r>
    </w:p>
    <w:p w:rsidR="009C6B0F" w:rsidRDefault="009C6B0F" w:rsidP="009C6B0F">
      <w:pPr>
        <w:autoSpaceDE w:val="0"/>
        <w:autoSpaceDN w:val="0"/>
        <w:adjustRightInd w:val="0"/>
        <w:ind w:firstLine="540"/>
        <w:jc w:val="both"/>
      </w:pPr>
    </w:p>
    <w:p w:rsidR="009C6B0F" w:rsidRPr="00CA27DE" w:rsidRDefault="009C6B0F" w:rsidP="009C6B0F">
      <w:pPr>
        <w:jc w:val="center"/>
      </w:pPr>
      <w:r w:rsidRPr="00CA27DE">
        <w:t>П О С Т А Н О В Л Я Ю</w:t>
      </w:r>
      <w:r>
        <w:t>:</w:t>
      </w:r>
    </w:p>
    <w:p w:rsidR="00F36E42" w:rsidRPr="007E5FFF" w:rsidRDefault="00F36E42" w:rsidP="00A168C0">
      <w:pPr>
        <w:autoSpaceDE w:val="0"/>
        <w:autoSpaceDN w:val="0"/>
        <w:adjustRightInd w:val="0"/>
        <w:jc w:val="both"/>
        <w:rPr>
          <w:bCs/>
        </w:rPr>
      </w:pPr>
    </w:p>
    <w:p w:rsidR="00ED5EE4" w:rsidRPr="00A168C0" w:rsidRDefault="00A168C0" w:rsidP="00A168C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Cs/>
        </w:rPr>
        <w:t xml:space="preserve">        </w:t>
      </w:r>
      <w:r w:rsidR="00F36E42" w:rsidRPr="007E5FFF">
        <w:rPr>
          <w:bCs/>
        </w:rPr>
        <w:t>1</w:t>
      </w:r>
      <w:r>
        <w:rPr>
          <w:bCs/>
        </w:rPr>
        <w:t xml:space="preserve">. </w:t>
      </w:r>
      <w:r>
        <w:rPr>
          <w:shd w:val="clear" w:color="auto" w:fill="FFFFFF"/>
        </w:rPr>
        <w:t>Утвердить перечень</w:t>
      </w:r>
      <w:r w:rsidRPr="007E5FFF">
        <w:rPr>
          <w:shd w:val="clear" w:color="auto" w:fill="FFFFFF"/>
        </w:rPr>
        <w:t xml:space="preserve"> недвижимого имущества, находящегося в собственности Крутинского муниципального района Омской области, </w:t>
      </w:r>
      <w:r>
        <w:rPr>
          <w:shd w:val="clear" w:color="auto" w:fill="FFFFFF"/>
        </w:rPr>
        <w:t xml:space="preserve">в отношении которого планируется заключение концессионных соглашений </w:t>
      </w:r>
      <w:r w:rsidR="007E5FFF">
        <w:rPr>
          <w:bCs/>
        </w:rPr>
        <w:t>согласно приложению к настоящему постановлению</w:t>
      </w:r>
      <w:r w:rsidR="00F268E7">
        <w:rPr>
          <w:bCs/>
        </w:rPr>
        <w:t>.</w:t>
      </w:r>
    </w:p>
    <w:p w:rsidR="00574212" w:rsidRPr="00574212" w:rsidRDefault="009C6B0F" w:rsidP="00A168C0">
      <w:pPr>
        <w:autoSpaceDE w:val="0"/>
        <w:autoSpaceDN w:val="0"/>
        <w:adjustRightInd w:val="0"/>
        <w:jc w:val="both"/>
      </w:pPr>
      <w:r>
        <w:t xml:space="preserve">        2</w:t>
      </w:r>
      <w:r w:rsidR="00ED5EE4">
        <w:t xml:space="preserve">. </w:t>
      </w:r>
      <w:r w:rsidR="00574212" w:rsidRPr="00574212">
        <w:t>Контроль исполнения настоящ</w:t>
      </w:r>
      <w:r w:rsidR="006976AD">
        <w:t xml:space="preserve">его постановления возложить на </w:t>
      </w:r>
      <w:r w:rsidR="007E5FFF">
        <w:t xml:space="preserve">отдел экономики и имущественных отношений Администрации </w:t>
      </w:r>
      <w:r w:rsidR="00574212" w:rsidRPr="00574212">
        <w:t>Крутинского муниципального района</w:t>
      </w:r>
      <w:r w:rsidR="0030229E">
        <w:t xml:space="preserve"> Омской области</w:t>
      </w:r>
      <w:r w:rsidR="00574212" w:rsidRPr="00574212">
        <w:t xml:space="preserve"> (</w:t>
      </w:r>
      <w:r w:rsidR="007E5FFF">
        <w:t>Грохотова Т.С.)</w:t>
      </w:r>
    </w:p>
    <w:p w:rsidR="006976AD" w:rsidRDefault="006976AD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F268E7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F268E7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251D3F" w:rsidP="00F268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 Крутинского</w:t>
      </w:r>
    </w:p>
    <w:p w:rsidR="00251D3F" w:rsidRDefault="00251D3F" w:rsidP="00F268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муниципального района              </w:t>
      </w:r>
      <w:r w:rsidR="00F268E7">
        <w:rPr>
          <w:bCs/>
        </w:rPr>
        <w:t xml:space="preserve">          </w:t>
      </w:r>
      <w:r>
        <w:rPr>
          <w:bCs/>
        </w:rPr>
        <w:t xml:space="preserve">                                      </w:t>
      </w:r>
      <w:r w:rsidR="007E5FFF">
        <w:rPr>
          <w:bCs/>
        </w:rPr>
        <w:t xml:space="preserve">           </w:t>
      </w:r>
      <w:r>
        <w:rPr>
          <w:bCs/>
        </w:rPr>
        <w:t xml:space="preserve">      В.Н.</w:t>
      </w:r>
      <w:r w:rsidR="00940DF1">
        <w:rPr>
          <w:bCs/>
        </w:rPr>
        <w:t xml:space="preserve"> </w:t>
      </w:r>
      <w:r>
        <w:rPr>
          <w:bCs/>
        </w:rPr>
        <w:t>Киселёв</w:t>
      </w:r>
    </w:p>
    <w:p w:rsidR="006976AD" w:rsidRDefault="006976AD" w:rsidP="00251D3F">
      <w:pPr>
        <w:autoSpaceDE w:val="0"/>
        <w:autoSpaceDN w:val="0"/>
        <w:adjustRightInd w:val="0"/>
        <w:rPr>
          <w:bCs/>
        </w:rPr>
      </w:pPr>
    </w:p>
    <w:p w:rsidR="007E5FFF" w:rsidRDefault="003E5D83" w:rsidP="007E5FFF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</w:t>
      </w:r>
      <w:r w:rsidR="002273FB">
        <w:rPr>
          <w:bCs/>
        </w:rPr>
        <w:t xml:space="preserve">                     </w:t>
      </w:r>
      <w:r w:rsidR="003B7DED">
        <w:rPr>
          <w:bCs/>
        </w:rPr>
        <w:t xml:space="preserve">                             </w:t>
      </w: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</w:t>
      </w:r>
      <w:r w:rsidR="00630CE2">
        <w:rPr>
          <w:bCs/>
        </w:rPr>
        <w:t xml:space="preserve"> </w:t>
      </w:r>
    </w:p>
    <w:p w:rsidR="00573310" w:rsidRDefault="007E5FFF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 постановлению Администрации Крутинского </w:t>
      </w:r>
    </w:p>
    <w:p w:rsidR="009B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муниципального района О</w:t>
      </w:r>
      <w:r w:rsidR="007E5FFF">
        <w:rPr>
          <w:bCs/>
        </w:rPr>
        <w:t>м</w:t>
      </w:r>
      <w:r w:rsidR="00A168C0">
        <w:rPr>
          <w:bCs/>
        </w:rPr>
        <w:t>ской области №</w:t>
      </w:r>
      <w:r w:rsidR="009074D5">
        <w:rPr>
          <w:bCs/>
        </w:rPr>
        <w:t xml:space="preserve"> </w:t>
      </w:r>
      <w:r w:rsidR="00DA4296">
        <w:rPr>
          <w:bCs/>
        </w:rPr>
        <w:t>5-п от 09</w:t>
      </w:r>
      <w:r w:rsidR="00031FA3">
        <w:rPr>
          <w:bCs/>
        </w:rPr>
        <w:t>.01.2024</w:t>
      </w:r>
      <w:r w:rsidR="007E5FFF">
        <w:rPr>
          <w:bCs/>
        </w:rPr>
        <w:t>г.</w:t>
      </w:r>
      <w:r w:rsidR="003B7DED">
        <w:rPr>
          <w:bCs/>
        </w:rPr>
        <w:t xml:space="preserve">  </w:t>
      </w:r>
    </w:p>
    <w:p w:rsidR="0057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7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73310" w:rsidRDefault="0057331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  <w:r>
        <w:rPr>
          <w:shd w:val="clear" w:color="auto" w:fill="FFFFFF"/>
        </w:rPr>
        <w:t>Перечень</w:t>
      </w:r>
      <w:r w:rsidRPr="007E5FFF">
        <w:rPr>
          <w:shd w:val="clear" w:color="auto" w:fill="FFFFFF"/>
        </w:rPr>
        <w:t xml:space="preserve"> </w:t>
      </w:r>
    </w:p>
    <w:p w:rsidR="00F96770" w:rsidRDefault="0057331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  <w:r w:rsidRPr="007E5FFF">
        <w:rPr>
          <w:shd w:val="clear" w:color="auto" w:fill="FFFFFF"/>
        </w:rPr>
        <w:t xml:space="preserve">недвижимого имущества, находящегося в собственности Крутинского муниципального района Омской области, </w:t>
      </w:r>
      <w:r w:rsidR="00A168C0">
        <w:rPr>
          <w:shd w:val="clear" w:color="auto" w:fill="FFFFFF"/>
        </w:rPr>
        <w:t xml:space="preserve">в отношении которого планируется заключение </w:t>
      </w:r>
      <w:r w:rsidR="00F96770">
        <w:rPr>
          <w:shd w:val="clear" w:color="auto" w:fill="FFFFFF"/>
        </w:rPr>
        <w:t>концессионных соглашений</w:t>
      </w:r>
    </w:p>
    <w:p w:rsidR="00F96770" w:rsidRDefault="00F9677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</w:p>
    <w:p w:rsidR="00F96770" w:rsidRDefault="00F9677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F96770" w:rsidRPr="00F96770" w:rsidTr="00F96770">
        <w:tc>
          <w:tcPr>
            <w:tcW w:w="1384" w:type="dxa"/>
          </w:tcPr>
          <w:p w:rsidR="00F96770" w:rsidRPr="00F96770" w:rsidRDefault="00F96770" w:rsidP="00F96770">
            <w:pPr>
              <w:jc w:val="center"/>
            </w:pPr>
            <w:r w:rsidRPr="00F96770">
              <w:t>№</w:t>
            </w:r>
          </w:p>
          <w:p w:rsidR="00F96770" w:rsidRPr="00F96770" w:rsidRDefault="00F96770" w:rsidP="00F96770">
            <w:pPr>
              <w:jc w:val="center"/>
            </w:pPr>
            <w:r w:rsidRPr="00F96770">
              <w:t>п/п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F96770">
            <w:pPr>
              <w:jc w:val="center"/>
            </w:pPr>
            <w:r w:rsidRPr="00F96770">
              <w:t xml:space="preserve">Наименование, место нахождения объекта 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 xml:space="preserve">Котельная. </w:t>
            </w:r>
          </w:p>
          <w:p w:rsidR="00F96770" w:rsidRPr="00F96770" w:rsidRDefault="00F96770" w:rsidP="000D1CFD">
            <w:r w:rsidRPr="00F96770">
              <w:t>Омская обл., с. Толоконцево, ул. Школьная, д. 6А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>Омская обл.,</w:t>
            </w:r>
          </w:p>
          <w:p w:rsidR="00F96770" w:rsidRPr="00F96770" w:rsidRDefault="00F96770" w:rsidP="000D1CFD">
            <w:r w:rsidRPr="00F96770">
              <w:t>с. Шипуново, пер. Школьный, д. 1А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3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>Омская обл., с. Рыжково, ул. Школьная, д. 15 А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4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>Омская обл., с. Новокарасук, ул. 50 лет Октября, д. 37 А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5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Котельная для КСШ №1).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ул. Делегатская, д. 11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6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Здание (котельная).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ул. Вишневского, д. 43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7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Газовая котельная д/сада "Светлячок".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р.п. Крутинка, ул. Красная Заря, д. 27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8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Здание (котельная).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с. Яман, ул. Центральная, д. 27Б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9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Нежилое строение, модульная котельная на газе.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пер. Больничный, д. 21.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10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р.п. Крутинка, ул. Заречная, д. 10.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11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 РОВД.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ул. Ленина, д. 18.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12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Котельная. </w:t>
            </w:r>
          </w:p>
          <w:p w:rsidR="00F96770" w:rsidRPr="00F96770" w:rsidRDefault="00F96770" w:rsidP="000D1CFD">
            <w:r w:rsidRPr="00F96770">
              <w:t>Омская область, Крутинский район, с. Паново, ул. Советская, д. 8.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13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 для Дома культуры, КДЦ и музея.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ул. Ленина, д. 16.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14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Газовая миникотельная.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с. Яман, ул. Центральная, д. 4.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15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Котельная ДДТ.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р.п. Крутинка, ул. Ленина, д. 60.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16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котельная. 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ул. Аптекарская, д. 3 А.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17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Газовая котельная.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с. Оглухино, ул. Советская, д. 36.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18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 xml:space="preserve">Газовая котельная. </w:t>
            </w:r>
          </w:p>
          <w:p w:rsidR="00F96770" w:rsidRPr="00F96770" w:rsidRDefault="00F96770" w:rsidP="000D1CFD">
            <w:r w:rsidRPr="00F96770">
              <w:t xml:space="preserve">Омская область, Крутинский район, с. Оглухино, ул. Набережная. 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lastRenderedPageBreak/>
              <w:t>19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 xml:space="preserve">Газовая котельная. </w:t>
            </w:r>
          </w:p>
          <w:p w:rsidR="00F96770" w:rsidRPr="00F96770" w:rsidRDefault="00F96770" w:rsidP="000D1CFD">
            <w:r w:rsidRPr="00F96770">
              <w:t>Омская область, Крутинский район, с. Оглухино, ул. Советская, д. 39.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20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р.п. Крутинка, ул. Ленина, д. 9.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21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 xml:space="preserve">Газовая мини-котельная для здания типографии. </w:t>
            </w:r>
          </w:p>
          <w:p w:rsidR="00F96770" w:rsidRPr="00F96770" w:rsidRDefault="00F96770" w:rsidP="000D1CFD">
            <w:r w:rsidRPr="00F96770">
              <w:t>Омская область, Крутинский район, р.п. Крутинка, ул. Кооперативная, д. 15.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22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>Омская область, Крутинский район, с. Яман.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23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>Омская область, Крутинский район, с. Паново.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pPr>
              <w:spacing w:line="0" w:lineRule="atLeast"/>
            </w:pPr>
            <w:r w:rsidRPr="00F96770">
              <w:t>24</w:t>
            </w:r>
          </w:p>
        </w:tc>
        <w:tc>
          <w:tcPr>
            <w:tcW w:w="8080" w:type="dxa"/>
          </w:tcPr>
          <w:p w:rsidR="00F96770" w:rsidRDefault="00F96770" w:rsidP="000D1CFD">
            <w:pPr>
              <w:spacing w:line="0" w:lineRule="atLeast"/>
            </w:pPr>
            <w:r w:rsidRPr="00F96770">
              <w:t>Тепловые сети</w:t>
            </w:r>
            <w:r>
              <w:t>.</w:t>
            </w:r>
          </w:p>
          <w:p w:rsidR="00F96770" w:rsidRPr="00F96770" w:rsidRDefault="00F96770" w:rsidP="000D1CFD">
            <w:pPr>
              <w:spacing w:line="0" w:lineRule="atLeast"/>
            </w:pPr>
            <w:r w:rsidRPr="00F96770">
              <w:t xml:space="preserve"> Омская область, Крутинский район, с. Оглухино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25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>Тепловые сети</w:t>
            </w:r>
            <w:r>
              <w:t>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с. Оглухино, 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26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>Тепловые сети</w:t>
            </w:r>
            <w:r>
              <w:t>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с. Оглухино, 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27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>Омская область, Крутинский район, с. Шипуново, пер. Школьный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28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>Омская область, Крутинский район, с. Новокарасук, ул. 50 лет Октября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29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>Омская область, Крутинский район, с. Рыжково, пер. Школьный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30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>Омская обл., с. Китерма, ул. Ленина, д. 21 А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pPr>
              <w:jc w:val="both"/>
            </w:pPr>
            <w:r w:rsidRPr="00F96770">
              <w:t>31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pPr>
              <w:jc w:val="both"/>
            </w:pPr>
            <w:r w:rsidRPr="00F96770">
              <w:t>Теплосеть</w:t>
            </w:r>
            <w:r>
              <w:t>.</w:t>
            </w:r>
          </w:p>
          <w:p w:rsidR="00F96770" w:rsidRPr="00F96770" w:rsidRDefault="00F96770" w:rsidP="000D1CFD">
            <w:pPr>
              <w:jc w:val="both"/>
            </w:pPr>
            <w:r w:rsidRPr="00F96770">
              <w:t xml:space="preserve"> Омская область, Крутинский район, с. Китерма, ул. Ленина, 21 Б на северо-запад от здания ул. Ленина, д. 23 по территориям дома культуры, детского сада, школы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32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>
              <w:t xml:space="preserve">Нежилое помещение </w:t>
            </w:r>
            <w:r w:rsidRPr="00F96770">
              <w:t>котельной</w:t>
            </w:r>
            <w:r>
              <w:t>(</w:t>
            </w:r>
            <w:r w:rsidRPr="00F96770">
              <w:t xml:space="preserve"> 4П)</w:t>
            </w:r>
            <w:r>
              <w:t>.</w:t>
            </w:r>
          </w:p>
          <w:p w:rsidR="00F96770" w:rsidRPr="00F96770" w:rsidRDefault="00F96770" w:rsidP="000D1CFD">
            <w:r w:rsidRPr="00F96770">
              <w:t xml:space="preserve"> Омская область, Крутинский район, р.п. Крутинка, ул. Ленина, 10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33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д. Салтаим - д. Калугино - д Березово (от областной дороги Крутинка-Новокарасук )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34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д .Горькое - д.Челдак </w:t>
            </w:r>
          </w:p>
          <w:p w:rsidR="00630CE2" w:rsidRPr="00241D0A" w:rsidRDefault="00630CE2" w:rsidP="00075432"/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35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с. Новокарасук - д. Коломенка- д. Заозерное, д.Чагино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36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с. Новокарасук - д. Усть - Логатка- д. Мысы-</w:t>
            </w:r>
          </w:p>
          <w:p w:rsidR="00630CE2" w:rsidRPr="00241D0A" w:rsidRDefault="00630CE2" w:rsidP="00075432">
            <w:r w:rsidRPr="00241D0A">
              <w:t>д. М.Горький - с. Новокарасук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37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с. Яман -  д. Ик - д. Красный Пахарь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38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с. Толоконцево - д. Никольск - д. Моторово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39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с.Зимино-д.Стахановка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40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с.Новокарасук – д.Старичье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41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р.п. Крутинка – с. Яман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42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>Автомобильная дорога - с. Шипуново-д. Горькое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43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Кабанье от  областной  дороги "Крутинка-Новокарасук 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44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д. Сингуль от областной дороги "Крутинка-Новокарасук"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45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Колодцы</w:t>
            </w:r>
          </w:p>
          <w:p w:rsidR="00630CE2" w:rsidRPr="00241D0A" w:rsidRDefault="00630CE2" w:rsidP="00075432">
            <w:r w:rsidRPr="00241D0A">
              <w:t>от областной дороги "Тюмень-Ялуторовск-Ишим-Омск-Рыжково"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lastRenderedPageBreak/>
              <w:t>46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д. Стахановка от  областной дороги </w:t>
            </w:r>
          </w:p>
          <w:p w:rsidR="00630CE2" w:rsidRPr="00241D0A" w:rsidRDefault="00630CE2" w:rsidP="00075432">
            <w:r w:rsidRPr="00241D0A">
              <w:t>"Тюмень-Ялуторовск-Ишим-Омск–Толоконцево"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47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Козулино</w:t>
            </w:r>
          </w:p>
          <w:p w:rsidR="00630CE2" w:rsidRPr="00241D0A" w:rsidRDefault="00630CE2" w:rsidP="00075432">
            <w:r w:rsidRPr="00241D0A">
              <w:t>от  областной дороги "Тюмень-Ялуторовск-Ишим-Омск"-Толоконцево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48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с. Паново от  областной дороги "Тюмень-Ялуторовск-Ишим-Омск-Толоконцево"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49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 д. Красный Яр от  областной дороги </w:t>
            </w:r>
          </w:p>
          <w:p w:rsidR="00630CE2" w:rsidRPr="00241D0A" w:rsidRDefault="00630CE2" w:rsidP="00075432">
            <w:r w:rsidRPr="00241D0A">
              <w:t>"Тюмень-Ялуторовск-Ишим-Омск-Толоконцево"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50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Камчатка- от областной дороги</w:t>
            </w:r>
          </w:p>
          <w:p w:rsidR="00630CE2" w:rsidRPr="00241D0A" w:rsidRDefault="00630CE2" w:rsidP="00075432">
            <w:r w:rsidRPr="00241D0A">
              <w:t>"Тюмень-Ялуторовск-Ишим-Омск-Толоконцево"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51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Самаровка от областной дороги Крутинка-Называевск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52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к д. Горькое от областной дороги  «Крутинка-Новокарасук»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53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«Подъезд к с.Зимино» от федеральной трассы Тюмень-Омск до с.Зимино Крутинского района Омской области</w:t>
            </w:r>
          </w:p>
        </w:tc>
      </w:tr>
    </w:tbl>
    <w:p w:rsidR="00630CE2" w:rsidRDefault="00630CE2" w:rsidP="00573310">
      <w:pPr>
        <w:autoSpaceDE w:val="0"/>
        <w:autoSpaceDN w:val="0"/>
        <w:adjustRightInd w:val="0"/>
        <w:jc w:val="center"/>
        <w:outlineLvl w:val="0"/>
        <w:rPr>
          <w:bCs/>
        </w:rPr>
      </w:pPr>
    </w:p>
    <w:sectPr w:rsidR="00630CE2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73FB"/>
    <w:rsid w:val="00020A0B"/>
    <w:rsid w:val="00021781"/>
    <w:rsid w:val="00031FA3"/>
    <w:rsid w:val="00055690"/>
    <w:rsid w:val="00056114"/>
    <w:rsid w:val="0007641A"/>
    <w:rsid w:val="00087C7E"/>
    <w:rsid w:val="000A3F6A"/>
    <w:rsid w:val="000C266A"/>
    <w:rsid w:val="000D21DD"/>
    <w:rsid w:val="000D497A"/>
    <w:rsid w:val="00124CDC"/>
    <w:rsid w:val="00144A6A"/>
    <w:rsid w:val="00150F68"/>
    <w:rsid w:val="00173B98"/>
    <w:rsid w:val="00182850"/>
    <w:rsid w:val="001B2C7E"/>
    <w:rsid w:val="001B335D"/>
    <w:rsid w:val="001B40B5"/>
    <w:rsid w:val="001B756B"/>
    <w:rsid w:val="00214CDF"/>
    <w:rsid w:val="00216181"/>
    <w:rsid w:val="002273FB"/>
    <w:rsid w:val="00243F7A"/>
    <w:rsid w:val="00251D3F"/>
    <w:rsid w:val="00265D7D"/>
    <w:rsid w:val="00275F3B"/>
    <w:rsid w:val="002768FB"/>
    <w:rsid w:val="00290EAD"/>
    <w:rsid w:val="0030229E"/>
    <w:rsid w:val="00373DD6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40562"/>
    <w:rsid w:val="004572C1"/>
    <w:rsid w:val="00462D92"/>
    <w:rsid w:val="004660D3"/>
    <w:rsid w:val="00471B34"/>
    <w:rsid w:val="00480984"/>
    <w:rsid w:val="00485E7A"/>
    <w:rsid w:val="004B191B"/>
    <w:rsid w:val="004B278B"/>
    <w:rsid w:val="004E06E1"/>
    <w:rsid w:val="00501E1B"/>
    <w:rsid w:val="00506141"/>
    <w:rsid w:val="00507E4A"/>
    <w:rsid w:val="00531275"/>
    <w:rsid w:val="00573310"/>
    <w:rsid w:val="00574212"/>
    <w:rsid w:val="0057575F"/>
    <w:rsid w:val="00583516"/>
    <w:rsid w:val="00590561"/>
    <w:rsid w:val="0059565F"/>
    <w:rsid w:val="005A4EA1"/>
    <w:rsid w:val="006120CF"/>
    <w:rsid w:val="00630CE2"/>
    <w:rsid w:val="006361E7"/>
    <w:rsid w:val="0068107B"/>
    <w:rsid w:val="006976AD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E5FFF"/>
    <w:rsid w:val="007F5FF0"/>
    <w:rsid w:val="00842677"/>
    <w:rsid w:val="00853A3B"/>
    <w:rsid w:val="00870741"/>
    <w:rsid w:val="008B03D2"/>
    <w:rsid w:val="008B5731"/>
    <w:rsid w:val="008C1FF6"/>
    <w:rsid w:val="008C37F7"/>
    <w:rsid w:val="008C43C9"/>
    <w:rsid w:val="008F2287"/>
    <w:rsid w:val="009074D5"/>
    <w:rsid w:val="00907537"/>
    <w:rsid w:val="00917044"/>
    <w:rsid w:val="0091796D"/>
    <w:rsid w:val="00940DF1"/>
    <w:rsid w:val="009756CE"/>
    <w:rsid w:val="009B3310"/>
    <w:rsid w:val="009B3DCB"/>
    <w:rsid w:val="009C6B0F"/>
    <w:rsid w:val="00A168C0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E69"/>
    <w:rsid w:val="00B52B49"/>
    <w:rsid w:val="00B97C67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DF4"/>
    <w:rsid w:val="00C83F85"/>
    <w:rsid w:val="00C844C3"/>
    <w:rsid w:val="00CD2982"/>
    <w:rsid w:val="00CD6DB7"/>
    <w:rsid w:val="00CE3858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A4296"/>
    <w:rsid w:val="00DB4ABF"/>
    <w:rsid w:val="00DE181A"/>
    <w:rsid w:val="00DF6AF8"/>
    <w:rsid w:val="00E34C3A"/>
    <w:rsid w:val="00E47F62"/>
    <w:rsid w:val="00E51ADD"/>
    <w:rsid w:val="00E610D5"/>
    <w:rsid w:val="00E724E1"/>
    <w:rsid w:val="00E7628D"/>
    <w:rsid w:val="00E86D65"/>
    <w:rsid w:val="00EB65FA"/>
    <w:rsid w:val="00EC0BAD"/>
    <w:rsid w:val="00EC78E1"/>
    <w:rsid w:val="00ED5EE4"/>
    <w:rsid w:val="00EE4692"/>
    <w:rsid w:val="00EF5020"/>
    <w:rsid w:val="00F24C1F"/>
    <w:rsid w:val="00F268E7"/>
    <w:rsid w:val="00F36E42"/>
    <w:rsid w:val="00F56567"/>
    <w:rsid w:val="00F653F0"/>
    <w:rsid w:val="00F96770"/>
    <w:rsid w:val="00FA7360"/>
    <w:rsid w:val="00FB0E58"/>
    <w:rsid w:val="00FB3617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7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97A"/>
    <w:pPr>
      <w:ind w:left="720"/>
      <w:contextualSpacing/>
    </w:pPr>
  </w:style>
  <w:style w:type="table" w:styleId="a7">
    <w:name w:val="Table Grid"/>
    <w:basedOn w:val="a1"/>
    <w:uiPriority w:val="59"/>
    <w:rsid w:val="0057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BA62-95A9-43DF-9779-368CCD40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78</cp:revision>
  <cp:lastPrinted>2023-01-16T07:25:00Z</cp:lastPrinted>
  <dcterms:created xsi:type="dcterms:W3CDTF">2013-09-05T03:18:00Z</dcterms:created>
  <dcterms:modified xsi:type="dcterms:W3CDTF">2024-01-10T03:15:00Z</dcterms:modified>
</cp:coreProperties>
</file>