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D0" w:rsidRDefault="00CA06F9" w:rsidP="002E5A23">
      <w:pPr>
        <w:tabs>
          <w:tab w:val="left" w:pos="1484"/>
          <w:tab w:val="left" w:pos="1876"/>
        </w:tabs>
        <w:spacing w:after="0"/>
        <w:jc w:val="cente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рутинский район_герб_рис 1" style="width:42.75pt;height:54pt;visibility:visible">
            <v:imagedata r:id="rId7" o:title=""/>
          </v:shape>
        </w:pict>
      </w:r>
    </w:p>
    <w:p w:rsidR="004637D0" w:rsidRPr="00AB22CB" w:rsidRDefault="004637D0" w:rsidP="002E5A23">
      <w:pPr>
        <w:tabs>
          <w:tab w:val="left" w:pos="1484"/>
          <w:tab w:val="left" w:pos="1876"/>
        </w:tabs>
        <w:spacing w:after="0"/>
        <w:jc w:val="center"/>
        <w:rPr>
          <w:rFonts w:ascii="Times New Roman" w:hAnsi="Times New Roman" w:cs="Times New Roman"/>
          <w:b/>
          <w:bCs/>
          <w:sz w:val="32"/>
          <w:szCs w:val="32"/>
        </w:rPr>
      </w:pPr>
      <w:r w:rsidRPr="00AB22CB">
        <w:rPr>
          <w:rFonts w:ascii="Times New Roman" w:hAnsi="Times New Roman" w:cs="Times New Roman"/>
          <w:b/>
          <w:bCs/>
          <w:sz w:val="32"/>
          <w:szCs w:val="32"/>
        </w:rPr>
        <w:t>АДМИНИСТРАЦИЯ  КРУТИНСКОГО МУНИЦИПАЛЬНОГО РАЙОНА ОМСКОЙ ОБЛАСТИ</w:t>
      </w:r>
    </w:p>
    <w:p w:rsidR="004637D0" w:rsidRPr="00AB22CB" w:rsidRDefault="004637D0" w:rsidP="002E5A23">
      <w:pPr>
        <w:tabs>
          <w:tab w:val="left" w:pos="1484"/>
          <w:tab w:val="left" w:pos="1876"/>
        </w:tabs>
        <w:spacing w:after="0"/>
        <w:jc w:val="center"/>
        <w:rPr>
          <w:rFonts w:ascii="Times New Roman" w:hAnsi="Times New Roman" w:cs="Times New Roman"/>
          <w:b/>
          <w:bCs/>
          <w:sz w:val="32"/>
          <w:szCs w:val="32"/>
        </w:rPr>
      </w:pPr>
    </w:p>
    <w:p w:rsidR="004637D0" w:rsidRPr="00AB22CB" w:rsidRDefault="004637D0" w:rsidP="002E5A23">
      <w:pPr>
        <w:tabs>
          <w:tab w:val="left" w:pos="1484"/>
          <w:tab w:val="left" w:pos="1876"/>
        </w:tabs>
        <w:spacing w:after="0"/>
        <w:jc w:val="center"/>
        <w:rPr>
          <w:rFonts w:ascii="Times New Roman" w:hAnsi="Times New Roman" w:cs="Times New Roman"/>
          <w:b/>
          <w:bCs/>
          <w:sz w:val="32"/>
          <w:szCs w:val="32"/>
        </w:rPr>
      </w:pPr>
      <w:r w:rsidRPr="00AB22CB">
        <w:rPr>
          <w:rFonts w:ascii="Times New Roman" w:hAnsi="Times New Roman" w:cs="Times New Roman"/>
          <w:b/>
          <w:bCs/>
          <w:sz w:val="32"/>
          <w:szCs w:val="32"/>
        </w:rPr>
        <w:t xml:space="preserve">П О С Т А Н О В Л Е Н И Е </w:t>
      </w:r>
    </w:p>
    <w:p w:rsidR="004637D0" w:rsidRDefault="004637D0" w:rsidP="002E5A23">
      <w:pPr>
        <w:tabs>
          <w:tab w:val="left" w:pos="1484"/>
          <w:tab w:val="left" w:pos="1876"/>
        </w:tabs>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4637D0" w:rsidRDefault="004637D0" w:rsidP="002E5A23">
      <w:pPr>
        <w:tabs>
          <w:tab w:val="left" w:pos="1484"/>
          <w:tab w:val="left" w:pos="1876"/>
        </w:tabs>
        <w:spacing w:after="0"/>
        <w:rPr>
          <w:rFonts w:ascii="Times New Roman" w:hAnsi="Times New Roman" w:cs="Times New Roman"/>
          <w:sz w:val="24"/>
          <w:szCs w:val="24"/>
        </w:rPr>
      </w:pPr>
    </w:p>
    <w:tbl>
      <w:tblPr>
        <w:tblW w:w="0" w:type="auto"/>
        <w:tblInd w:w="-69" w:type="dxa"/>
        <w:tblLayout w:type="fixed"/>
        <w:tblCellMar>
          <w:left w:w="71" w:type="dxa"/>
          <w:right w:w="71" w:type="dxa"/>
        </w:tblCellMar>
        <w:tblLook w:val="0000" w:firstRow="0" w:lastRow="0" w:firstColumn="0" w:lastColumn="0" w:noHBand="0" w:noVBand="0"/>
      </w:tblPr>
      <w:tblGrid>
        <w:gridCol w:w="566"/>
        <w:gridCol w:w="639"/>
        <w:gridCol w:w="1301"/>
        <w:gridCol w:w="1583"/>
        <w:gridCol w:w="162"/>
        <w:gridCol w:w="1349"/>
      </w:tblGrid>
      <w:tr w:rsidR="004637D0" w:rsidTr="003D5916">
        <w:tc>
          <w:tcPr>
            <w:tcW w:w="566" w:type="dxa"/>
          </w:tcPr>
          <w:p w:rsidR="004637D0" w:rsidRDefault="004637D0" w:rsidP="00595BBD">
            <w:pPr>
              <w:framePr w:hSpace="180" w:wrap="auto" w:vAnchor="text" w:hAnchor="text" w:y="1"/>
              <w:tabs>
                <w:tab w:val="left" w:pos="1484"/>
                <w:tab w:val="left" w:pos="1876"/>
              </w:tabs>
              <w:spacing w:after="0"/>
              <w:rPr>
                <w:rFonts w:ascii="Times New Roman" w:hAnsi="Times New Roman" w:cs="Times New Roman"/>
                <w:sz w:val="24"/>
                <w:szCs w:val="24"/>
              </w:rPr>
            </w:pPr>
            <w:r>
              <w:rPr>
                <w:rFonts w:ascii="Times New Roman" w:hAnsi="Times New Roman" w:cs="Times New Roman"/>
                <w:sz w:val="24"/>
                <w:szCs w:val="24"/>
              </w:rPr>
              <w:t xml:space="preserve">от </w:t>
            </w:r>
          </w:p>
        </w:tc>
        <w:tc>
          <w:tcPr>
            <w:tcW w:w="639" w:type="dxa"/>
          </w:tcPr>
          <w:p w:rsidR="004637D0" w:rsidRDefault="003D5916" w:rsidP="00595BBD">
            <w:pPr>
              <w:framePr w:hSpace="180" w:wrap="auto" w:vAnchor="text" w:hAnchor="text" w:y="1"/>
              <w:tabs>
                <w:tab w:val="left" w:pos="1484"/>
                <w:tab w:val="left" w:pos="1876"/>
              </w:tabs>
              <w:spacing w:after="0"/>
              <w:ind w:hanging="354"/>
              <w:jc w:val="center"/>
              <w:rPr>
                <w:rFonts w:ascii="Times New Roman" w:hAnsi="Times New Roman" w:cs="Times New Roman"/>
                <w:sz w:val="24"/>
                <w:szCs w:val="24"/>
              </w:rPr>
            </w:pPr>
            <w:r>
              <w:rPr>
                <w:rFonts w:ascii="Times New Roman" w:hAnsi="Times New Roman" w:cs="Times New Roman"/>
                <w:sz w:val="24"/>
                <w:szCs w:val="24"/>
              </w:rPr>
              <w:t xml:space="preserve">     «06»</w:t>
            </w:r>
          </w:p>
        </w:tc>
        <w:tc>
          <w:tcPr>
            <w:tcW w:w="2884" w:type="dxa"/>
            <w:gridSpan w:val="2"/>
          </w:tcPr>
          <w:p w:rsidR="004637D0" w:rsidRDefault="004637D0" w:rsidP="003D5916">
            <w:pPr>
              <w:framePr w:hSpace="180" w:wrap="auto" w:vAnchor="text" w:hAnchor="text" w:y="1"/>
              <w:tabs>
                <w:tab w:val="left" w:pos="1484"/>
                <w:tab w:val="left" w:pos="1876"/>
              </w:tabs>
              <w:spacing w:after="0"/>
              <w:ind w:hanging="71"/>
              <w:rPr>
                <w:rFonts w:ascii="Times New Roman" w:hAnsi="Times New Roman" w:cs="Times New Roman"/>
                <w:sz w:val="24"/>
                <w:szCs w:val="24"/>
              </w:rPr>
            </w:pPr>
            <w:r>
              <w:rPr>
                <w:rFonts w:ascii="Times New Roman" w:hAnsi="Times New Roman" w:cs="Times New Roman"/>
                <w:sz w:val="24"/>
                <w:szCs w:val="24"/>
              </w:rPr>
              <w:t xml:space="preserve">  </w:t>
            </w:r>
            <w:r w:rsidR="003D5916">
              <w:rPr>
                <w:rFonts w:ascii="Times New Roman" w:hAnsi="Times New Roman" w:cs="Times New Roman"/>
                <w:sz w:val="24"/>
                <w:szCs w:val="24"/>
              </w:rPr>
              <w:t>декабря</w:t>
            </w:r>
            <w:r>
              <w:rPr>
                <w:rFonts w:ascii="Times New Roman" w:hAnsi="Times New Roman" w:cs="Times New Roman"/>
                <w:sz w:val="24"/>
                <w:szCs w:val="24"/>
              </w:rPr>
              <w:t xml:space="preserve">    201</w:t>
            </w:r>
            <w:r w:rsidR="00500A85">
              <w:rPr>
                <w:rFonts w:ascii="Times New Roman" w:hAnsi="Times New Roman" w:cs="Times New Roman"/>
                <w:sz w:val="24"/>
                <w:szCs w:val="24"/>
              </w:rPr>
              <w:t>8</w:t>
            </w:r>
            <w:r>
              <w:rPr>
                <w:rFonts w:ascii="Times New Roman" w:hAnsi="Times New Roman" w:cs="Times New Roman"/>
                <w:sz w:val="24"/>
                <w:szCs w:val="24"/>
              </w:rPr>
              <w:t xml:space="preserve"> года</w:t>
            </w:r>
          </w:p>
        </w:tc>
        <w:tc>
          <w:tcPr>
            <w:tcW w:w="162" w:type="dxa"/>
          </w:tcPr>
          <w:p w:rsidR="004637D0" w:rsidRDefault="004637D0" w:rsidP="00595BBD">
            <w:pPr>
              <w:framePr w:hSpace="180" w:wrap="auto" w:vAnchor="text" w:hAnchor="text" w:y="1"/>
              <w:tabs>
                <w:tab w:val="left" w:pos="1484"/>
                <w:tab w:val="left" w:pos="1876"/>
              </w:tabs>
              <w:spacing w:after="0"/>
              <w:rPr>
                <w:rFonts w:ascii="Times New Roman" w:hAnsi="Times New Roman" w:cs="Times New Roman"/>
                <w:sz w:val="24"/>
                <w:szCs w:val="24"/>
              </w:rPr>
            </w:pPr>
          </w:p>
        </w:tc>
        <w:tc>
          <w:tcPr>
            <w:tcW w:w="1349" w:type="dxa"/>
          </w:tcPr>
          <w:p w:rsidR="004637D0" w:rsidRDefault="004637D0" w:rsidP="00595BBD">
            <w:pPr>
              <w:framePr w:hSpace="180" w:wrap="auto" w:vAnchor="text" w:hAnchor="text" w:y="1"/>
              <w:tabs>
                <w:tab w:val="left" w:pos="1484"/>
                <w:tab w:val="left" w:pos="1876"/>
              </w:tabs>
              <w:spacing w:after="0"/>
              <w:rPr>
                <w:rFonts w:ascii="Times New Roman" w:hAnsi="Times New Roman" w:cs="Times New Roman"/>
                <w:sz w:val="24"/>
                <w:szCs w:val="24"/>
              </w:rPr>
            </w:pPr>
          </w:p>
        </w:tc>
      </w:tr>
      <w:tr w:rsidR="004637D0">
        <w:trPr>
          <w:gridAfter w:val="3"/>
          <w:wAfter w:w="3094" w:type="dxa"/>
        </w:trPr>
        <w:tc>
          <w:tcPr>
            <w:tcW w:w="2506" w:type="dxa"/>
            <w:gridSpan w:val="3"/>
          </w:tcPr>
          <w:p w:rsidR="004637D0" w:rsidRDefault="004637D0" w:rsidP="00595BBD">
            <w:pPr>
              <w:framePr w:hSpace="180" w:wrap="auto" w:vAnchor="text" w:hAnchor="text" w:y="1"/>
              <w:tabs>
                <w:tab w:val="left" w:pos="1484"/>
                <w:tab w:val="left" w:pos="1876"/>
              </w:tabs>
              <w:spacing w:after="0"/>
              <w:rPr>
                <w:rFonts w:ascii="Times New Roman" w:hAnsi="Times New Roman" w:cs="Times New Roman"/>
                <w:sz w:val="24"/>
                <w:szCs w:val="24"/>
              </w:rPr>
            </w:pPr>
            <w:r>
              <w:rPr>
                <w:rFonts w:ascii="Times New Roman" w:hAnsi="Times New Roman" w:cs="Times New Roman"/>
                <w:sz w:val="24"/>
                <w:szCs w:val="24"/>
              </w:rPr>
              <w:t>р.п. Крутинка</w:t>
            </w:r>
          </w:p>
        </w:tc>
      </w:tr>
    </w:tbl>
    <w:p w:rsidR="004637D0" w:rsidRDefault="004637D0" w:rsidP="002E5A23">
      <w:pPr>
        <w:tabs>
          <w:tab w:val="center" w:pos="1815"/>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3D5916">
        <w:rPr>
          <w:rFonts w:ascii="Times New Roman" w:hAnsi="Times New Roman" w:cs="Times New Roman"/>
          <w:sz w:val="24"/>
          <w:szCs w:val="24"/>
        </w:rPr>
        <w:t xml:space="preserve">                              </w:t>
      </w:r>
      <w:r>
        <w:rPr>
          <w:rFonts w:ascii="Times New Roman" w:hAnsi="Times New Roman" w:cs="Times New Roman"/>
          <w:sz w:val="24"/>
          <w:szCs w:val="24"/>
        </w:rPr>
        <w:t xml:space="preserve"> №</w:t>
      </w:r>
      <w:r w:rsidR="003D5916">
        <w:rPr>
          <w:rFonts w:ascii="Times New Roman" w:hAnsi="Times New Roman" w:cs="Times New Roman"/>
          <w:sz w:val="24"/>
          <w:szCs w:val="24"/>
        </w:rPr>
        <w:t>561-п</w:t>
      </w:r>
    </w:p>
    <w:p w:rsidR="004637D0" w:rsidRDefault="004637D0" w:rsidP="002E5A23">
      <w:pPr>
        <w:tabs>
          <w:tab w:val="left" w:pos="1484"/>
          <w:tab w:val="left" w:pos="1876"/>
        </w:tabs>
        <w:spacing w:after="0"/>
        <w:jc w:val="both"/>
        <w:rPr>
          <w:rFonts w:ascii="Times New Roman" w:hAnsi="Times New Roman" w:cs="Times New Roman"/>
          <w:sz w:val="24"/>
          <w:szCs w:val="24"/>
        </w:rPr>
      </w:pPr>
    </w:p>
    <w:p w:rsidR="004637D0" w:rsidRDefault="004637D0" w:rsidP="002E5A23">
      <w:pPr>
        <w:tabs>
          <w:tab w:val="left" w:pos="1484"/>
          <w:tab w:val="left" w:pos="1876"/>
        </w:tabs>
        <w:spacing w:after="0"/>
        <w:jc w:val="both"/>
        <w:rPr>
          <w:rFonts w:ascii="Times New Roman" w:hAnsi="Times New Roman" w:cs="Times New Roman"/>
          <w:sz w:val="24"/>
          <w:szCs w:val="24"/>
        </w:rPr>
      </w:pPr>
    </w:p>
    <w:p w:rsidR="00500A85" w:rsidRPr="00500A85" w:rsidRDefault="004637D0" w:rsidP="00500A85">
      <w:pPr>
        <w:jc w:val="center"/>
        <w:rPr>
          <w:rFonts w:ascii="Times New Roman" w:eastAsia="Arial" w:hAnsi="Times New Roman" w:cs="Times New Roman"/>
          <w:bCs/>
          <w:sz w:val="24"/>
          <w:szCs w:val="24"/>
          <w:lang w:eastAsia="zh-CN"/>
        </w:rPr>
      </w:pPr>
      <w:r>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500A85" w:rsidRPr="00500A85">
        <w:rPr>
          <w:rFonts w:ascii="Times New Roman" w:eastAsia="Arial" w:hAnsi="Times New Roman" w:cs="Times New Roman"/>
          <w:bCs/>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4637D0" w:rsidRDefault="004637D0" w:rsidP="002E5A23">
      <w:pPr>
        <w:tabs>
          <w:tab w:val="left" w:pos="1484"/>
          <w:tab w:val="left" w:pos="1876"/>
        </w:tabs>
        <w:spacing w:after="0"/>
        <w:jc w:val="both"/>
        <w:rPr>
          <w:rFonts w:ascii="Times New Roman" w:hAnsi="Times New Roman" w:cs="Times New Roman"/>
          <w:sz w:val="24"/>
          <w:szCs w:val="24"/>
        </w:rPr>
      </w:pPr>
    </w:p>
    <w:p w:rsidR="004637D0" w:rsidRDefault="004637D0" w:rsidP="002E5A23">
      <w:pPr>
        <w:tabs>
          <w:tab w:val="left" w:pos="1484"/>
          <w:tab w:val="left" w:pos="1876"/>
        </w:tabs>
        <w:spacing w:after="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27 июля 2010 года №210-ФЗ «Об организации предоставления государственных и муниципальных услуг», руководствуясь Уставом Крутинского муниципального района Омской области</w:t>
      </w:r>
    </w:p>
    <w:p w:rsidR="004637D0" w:rsidRDefault="004637D0" w:rsidP="002E5A23">
      <w:pPr>
        <w:tabs>
          <w:tab w:val="left" w:pos="1484"/>
          <w:tab w:val="left" w:pos="1876"/>
        </w:tabs>
        <w:spacing w:after="0"/>
        <w:jc w:val="both"/>
        <w:rPr>
          <w:rFonts w:ascii="Times New Roman" w:hAnsi="Times New Roman" w:cs="Times New Roman"/>
          <w:sz w:val="24"/>
          <w:szCs w:val="24"/>
        </w:rPr>
      </w:pPr>
    </w:p>
    <w:p w:rsidR="004637D0" w:rsidRDefault="004637D0" w:rsidP="002E5A23">
      <w:pPr>
        <w:tabs>
          <w:tab w:val="left" w:pos="1484"/>
          <w:tab w:val="left" w:pos="1876"/>
        </w:tabs>
        <w:spacing w:after="0"/>
        <w:jc w:val="both"/>
        <w:rPr>
          <w:rFonts w:ascii="Times New Roman" w:hAnsi="Times New Roman" w:cs="Times New Roman"/>
          <w:sz w:val="24"/>
          <w:szCs w:val="24"/>
        </w:rPr>
      </w:pPr>
    </w:p>
    <w:p w:rsidR="004637D0" w:rsidRDefault="004637D0" w:rsidP="002E5A23">
      <w:pPr>
        <w:tabs>
          <w:tab w:val="left" w:pos="1484"/>
          <w:tab w:val="left" w:pos="1876"/>
        </w:tabs>
        <w:spacing w:after="0"/>
        <w:jc w:val="center"/>
        <w:rPr>
          <w:rFonts w:ascii="Times New Roman" w:hAnsi="Times New Roman" w:cs="Times New Roman"/>
          <w:sz w:val="24"/>
          <w:szCs w:val="24"/>
        </w:rPr>
      </w:pPr>
      <w:r>
        <w:rPr>
          <w:rFonts w:ascii="Times New Roman" w:hAnsi="Times New Roman" w:cs="Times New Roman"/>
          <w:sz w:val="24"/>
          <w:szCs w:val="24"/>
        </w:rPr>
        <w:t xml:space="preserve">П О С Т А Н О В Л Я Ю:                                                                                 </w:t>
      </w:r>
    </w:p>
    <w:p w:rsidR="004637D0" w:rsidRDefault="004637D0" w:rsidP="002E5A23">
      <w:pPr>
        <w:tabs>
          <w:tab w:val="left" w:pos="1484"/>
          <w:tab w:val="left" w:pos="1876"/>
        </w:tabs>
        <w:spacing w:after="0"/>
        <w:rPr>
          <w:rFonts w:ascii="Times New Roman" w:hAnsi="Times New Roman" w:cs="Times New Roman"/>
          <w:sz w:val="24"/>
          <w:szCs w:val="24"/>
        </w:rPr>
      </w:pPr>
    </w:p>
    <w:p w:rsidR="004637D0" w:rsidRDefault="004637D0" w:rsidP="002E5A23">
      <w:pPr>
        <w:tabs>
          <w:tab w:val="left" w:pos="1484"/>
          <w:tab w:val="left" w:pos="1876"/>
        </w:tabs>
        <w:spacing w:after="0"/>
        <w:rPr>
          <w:rFonts w:ascii="Times New Roman" w:hAnsi="Times New Roman" w:cs="Times New Roman"/>
          <w:sz w:val="24"/>
          <w:szCs w:val="24"/>
        </w:rPr>
      </w:pPr>
    </w:p>
    <w:p w:rsidR="004637D0" w:rsidRPr="00500A85" w:rsidRDefault="00500A85" w:rsidP="002E5A23">
      <w:pPr>
        <w:numPr>
          <w:ilvl w:val="0"/>
          <w:numId w:val="2"/>
        </w:numPr>
        <w:suppressAutoHyphens/>
        <w:spacing w:after="0"/>
        <w:jc w:val="both"/>
        <w:rPr>
          <w:rFonts w:ascii="Times New Roman" w:hAnsi="Times New Roman" w:cs="Times New Roman"/>
          <w:sz w:val="24"/>
          <w:szCs w:val="24"/>
        </w:rPr>
      </w:pPr>
      <w:r w:rsidRPr="00500A85">
        <w:rPr>
          <w:rFonts w:ascii="Times New Roman" w:eastAsia="Arial" w:hAnsi="Times New Roman" w:cs="Times New Roman"/>
          <w:bCs/>
          <w:sz w:val="24"/>
          <w:szCs w:val="24"/>
          <w:lang w:eastAsia="zh-CN"/>
        </w:rPr>
        <w:t xml:space="preserve">Утвердить прилагаемый административный регламент по </w:t>
      </w:r>
      <w:r w:rsidRPr="00500A85">
        <w:rPr>
          <w:rFonts w:ascii="Times New Roman" w:eastAsia="Arial" w:hAnsi="Times New Roman" w:cs="Times New Roman"/>
          <w:bCs/>
          <w:color w:val="000000"/>
          <w:spacing w:val="1"/>
          <w:sz w:val="24"/>
          <w:szCs w:val="24"/>
          <w:lang w:eastAsia="zh-CN"/>
        </w:rPr>
        <w:t xml:space="preserve">предоставлению муниципальной услуги </w:t>
      </w:r>
      <w:r w:rsidRPr="00500A85">
        <w:rPr>
          <w:rFonts w:ascii="Times New Roman" w:eastAsia="Arial" w:hAnsi="Times New Roman" w:cs="Times New Roman"/>
          <w:bCs/>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Arial" w:hAnsi="Times New Roman" w:cs="Times New Roman"/>
          <w:bCs/>
          <w:sz w:val="24"/>
          <w:szCs w:val="24"/>
          <w:lang w:eastAsia="zh-CN"/>
        </w:rPr>
        <w:t>»</w:t>
      </w:r>
      <w:r w:rsidR="00A32456" w:rsidRPr="00500A85">
        <w:rPr>
          <w:rFonts w:ascii="Times New Roman" w:hAnsi="Times New Roman" w:cs="Times New Roman"/>
          <w:sz w:val="24"/>
          <w:szCs w:val="24"/>
        </w:rPr>
        <w:t xml:space="preserve"> </w:t>
      </w:r>
      <w:r w:rsidR="004637D0" w:rsidRPr="00500A85">
        <w:rPr>
          <w:rFonts w:ascii="Times New Roman" w:hAnsi="Times New Roman" w:cs="Times New Roman"/>
          <w:sz w:val="24"/>
          <w:szCs w:val="24"/>
        </w:rPr>
        <w:t>(прилагается)</w:t>
      </w:r>
      <w:r w:rsidR="00A32456" w:rsidRPr="00500A85">
        <w:rPr>
          <w:rFonts w:ascii="Times New Roman" w:hAnsi="Times New Roman" w:cs="Times New Roman"/>
          <w:sz w:val="24"/>
          <w:szCs w:val="24"/>
        </w:rPr>
        <w:t>.</w:t>
      </w:r>
    </w:p>
    <w:p w:rsidR="004637D0" w:rsidRDefault="004637D0" w:rsidP="002E5A23">
      <w:pPr>
        <w:numPr>
          <w:ilvl w:val="0"/>
          <w:numId w:val="2"/>
        </w:numPr>
        <w:tabs>
          <w:tab w:val="left" w:pos="1484"/>
          <w:tab w:val="left" w:pos="1876"/>
        </w:tabs>
        <w:spacing w:after="0"/>
        <w:jc w:val="both"/>
        <w:rPr>
          <w:rFonts w:ascii="Times New Roman" w:hAnsi="Times New Roman" w:cs="Times New Roman"/>
          <w:sz w:val="24"/>
          <w:szCs w:val="24"/>
        </w:rPr>
      </w:pPr>
      <w:r>
        <w:rPr>
          <w:rFonts w:ascii="Times New Roman" w:hAnsi="Times New Roman" w:cs="Times New Roman"/>
          <w:sz w:val="24"/>
          <w:szCs w:val="24"/>
        </w:rPr>
        <w:t>Настоящие постановление вступает в силу с момента обнародования.</w:t>
      </w:r>
    </w:p>
    <w:p w:rsidR="004637D0" w:rsidRDefault="004637D0" w:rsidP="002E5A23">
      <w:pPr>
        <w:numPr>
          <w:ilvl w:val="0"/>
          <w:numId w:val="2"/>
        </w:numPr>
        <w:tabs>
          <w:tab w:val="left" w:pos="1484"/>
          <w:tab w:val="left" w:pos="1876"/>
        </w:tabs>
        <w:spacing w:after="0"/>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возложить на первого заместителя Главы Крутинского муниципального района (С.Г.Головин)</w:t>
      </w:r>
    </w:p>
    <w:p w:rsidR="004637D0" w:rsidRDefault="004637D0" w:rsidP="002E5A23">
      <w:pPr>
        <w:tabs>
          <w:tab w:val="left" w:pos="1484"/>
          <w:tab w:val="left" w:pos="1876"/>
        </w:tabs>
        <w:spacing w:after="0"/>
        <w:jc w:val="both"/>
        <w:rPr>
          <w:rFonts w:ascii="Times New Roman" w:hAnsi="Times New Roman" w:cs="Times New Roman"/>
          <w:sz w:val="24"/>
          <w:szCs w:val="24"/>
        </w:rPr>
      </w:pPr>
    </w:p>
    <w:p w:rsidR="004637D0" w:rsidRDefault="004637D0" w:rsidP="002E5A23">
      <w:pPr>
        <w:tabs>
          <w:tab w:val="left" w:pos="1484"/>
          <w:tab w:val="left" w:pos="1876"/>
        </w:tabs>
        <w:spacing w:after="0"/>
        <w:jc w:val="both"/>
        <w:rPr>
          <w:rFonts w:ascii="Times New Roman" w:hAnsi="Times New Roman" w:cs="Times New Roman"/>
          <w:sz w:val="24"/>
          <w:szCs w:val="24"/>
        </w:rPr>
      </w:pPr>
    </w:p>
    <w:p w:rsidR="004637D0" w:rsidRDefault="004637D0" w:rsidP="002E5A23">
      <w:pPr>
        <w:tabs>
          <w:tab w:val="left" w:pos="1484"/>
          <w:tab w:val="left" w:pos="1876"/>
        </w:tabs>
        <w:spacing w:after="0"/>
        <w:jc w:val="both"/>
        <w:rPr>
          <w:rFonts w:ascii="Times New Roman" w:hAnsi="Times New Roman" w:cs="Times New Roman"/>
          <w:sz w:val="24"/>
          <w:szCs w:val="24"/>
        </w:rPr>
      </w:pPr>
    </w:p>
    <w:p w:rsidR="004637D0" w:rsidRDefault="004637D0" w:rsidP="002E5A23">
      <w:pPr>
        <w:tabs>
          <w:tab w:val="left" w:pos="1484"/>
          <w:tab w:val="left" w:pos="1876"/>
        </w:tabs>
        <w:spacing w:after="0"/>
        <w:jc w:val="both"/>
        <w:rPr>
          <w:rFonts w:ascii="Times New Roman" w:hAnsi="Times New Roman" w:cs="Times New Roman"/>
          <w:sz w:val="24"/>
          <w:szCs w:val="24"/>
        </w:rPr>
      </w:pPr>
      <w:r>
        <w:rPr>
          <w:rFonts w:ascii="Times New Roman" w:hAnsi="Times New Roman" w:cs="Times New Roman"/>
          <w:sz w:val="24"/>
          <w:szCs w:val="24"/>
        </w:rPr>
        <w:tab/>
      </w:r>
    </w:p>
    <w:p w:rsidR="004637D0" w:rsidRPr="00500A85" w:rsidRDefault="004637D0" w:rsidP="002E5A23">
      <w:pPr>
        <w:pStyle w:val="3"/>
        <w:tabs>
          <w:tab w:val="left" w:pos="1484"/>
          <w:tab w:val="left" w:pos="1876"/>
        </w:tabs>
        <w:jc w:val="left"/>
        <w:rPr>
          <w:rFonts w:ascii="Times New Roman" w:hAnsi="Times New Roman"/>
        </w:rPr>
      </w:pPr>
      <w:r w:rsidRPr="00500A85">
        <w:rPr>
          <w:rFonts w:ascii="Times New Roman" w:hAnsi="Times New Roman"/>
        </w:rPr>
        <w:t xml:space="preserve">Глава  Крутинского </w:t>
      </w:r>
    </w:p>
    <w:p w:rsidR="004637D0" w:rsidRDefault="004637D0" w:rsidP="002E5A23">
      <w:pPr>
        <w:tabs>
          <w:tab w:val="left" w:pos="1484"/>
          <w:tab w:val="left" w:pos="1876"/>
        </w:tabs>
        <w:spacing w:after="0"/>
        <w:rPr>
          <w:rFonts w:ascii="Times New Roman" w:hAnsi="Times New Roman" w:cs="Times New Roman"/>
          <w:sz w:val="24"/>
          <w:szCs w:val="24"/>
        </w:rPr>
      </w:pPr>
      <w:r>
        <w:rPr>
          <w:rFonts w:ascii="Times New Roman" w:hAnsi="Times New Roman" w:cs="Times New Roman"/>
          <w:sz w:val="24"/>
          <w:szCs w:val="24"/>
        </w:rPr>
        <w:t>муниципального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В.Н. Киселёв</w:t>
      </w:r>
    </w:p>
    <w:p w:rsidR="00D25C27" w:rsidRDefault="00D25C27" w:rsidP="00AC4099">
      <w:pPr>
        <w:tabs>
          <w:tab w:val="left" w:pos="1484"/>
          <w:tab w:val="left" w:pos="1876"/>
        </w:tabs>
        <w:spacing w:after="0"/>
        <w:jc w:val="right"/>
        <w:rPr>
          <w:rFonts w:ascii="Times New Roman" w:hAnsi="Times New Roman" w:cs="Times New Roman"/>
          <w:noProof/>
          <w:sz w:val="20"/>
          <w:szCs w:val="20"/>
        </w:rPr>
      </w:pPr>
    </w:p>
    <w:p w:rsidR="00D25C27" w:rsidRDefault="00D25C27" w:rsidP="00AC4099">
      <w:pPr>
        <w:tabs>
          <w:tab w:val="left" w:pos="1484"/>
          <w:tab w:val="left" w:pos="1876"/>
        </w:tabs>
        <w:spacing w:after="0"/>
        <w:jc w:val="right"/>
        <w:rPr>
          <w:rFonts w:ascii="Times New Roman" w:hAnsi="Times New Roman" w:cs="Times New Roman"/>
          <w:noProof/>
          <w:sz w:val="20"/>
          <w:szCs w:val="20"/>
        </w:rPr>
      </w:pPr>
    </w:p>
    <w:p w:rsidR="00D25C27" w:rsidRDefault="00D25C27" w:rsidP="00AC4099">
      <w:pPr>
        <w:tabs>
          <w:tab w:val="left" w:pos="1484"/>
          <w:tab w:val="left" w:pos="1876"/>
        </w:tabs>
        <w:spacing w:after="0"/>
        <w:jc w:val="right"/>
        <w:rPr>
          <w:rFonts w:ascii="Times New Roman" w:hAnsi="Times New Roman" w:cs="Times New Roman"/>
          <w:noProof/>
          <w:sz w:val="20"/>
          <w:szCs w:val="20"/>
        </w:rPr>
      </w:pPr>
    </w:p>
    <w:p w:rsidR="00D25C27" w:rsidRDefault="00D25C27" w:rsidP="00AC4099">
      <w:pPr>
        <w:tabs>
          <w:tab w:val="left" w:pos="1484"/>
          <w:tab w:val="left" w:pos="1876"/>
        </w:tabs>
        <w:spacing w:after="0"/>
        <w:jc w:val="right"/>
        <w:rPr>
          <w:rFonts w:ascii="Times New Roman" w:hAnsi="Times New Roman" w:cs="Times New Roman"/>
          <w:noProof/>
          <w:sz w:val="20"/>
          <w:szCs w:val="20"/>
        </w:rPr>
      </w:pPr>
    </w:p>
    <w:p w:rsidR="00D25C27" w:rsidRDefault="00D25C27" w:rsidP="00AC4099">
      <w:pPr>
        <w:tabs>
          <w:tab w:val="left" w:pos="1484"/>
          <w:tab w:val="left" w:pos="1876"/>
        </w:tabs>
        <w:spacing w:after="0"/>
        <w:jc w:val="right"/>
        <w:rPr>
          <w:rFonts w:ascii="Times New Roman" w:hAnsi="Times New Roman" w:cs="Times New Roman"/>
          <w:noProof/>
          <w:sz w:val="20"/>
          <w:szCs w:val="20"/>
        </w:rPr>
      </w:pPr>
    </w:p>
    <w:p w:rsidR="00B86ADC" w:rsidRDefault="00B86ADC" w:rsidP="00AC4099">
      <w:pPr>
        <w:tabs>
          <w:tab w:val="left" w:pos="1484"/>
          <w:tab w:val="left" w:pos="1876"/>
        </w:tabs>
        <w:spacing w:after="0"/>
        <w:jc w:val="right"/>
        <w:rPr>
          <w:rFonts w:ascii="Times New Roman" w:hAnsi="Times New Roman" w:cs="Times New Roman"/>
          <w:noProof/>
          <w:sz w:val="20"/>
          <w:szCs w:val="20"/>
        </w:rPr>
      </w:pPr>
    </w:p>
    <w:p w:rsidR="00B86ADC" w:rsidRDefault="00B86ADC" w:rsidP="00AC4099">
      <w:pPr>
        <w:tabs>
          <w:tab w:val="left" w:pos="1484"/>
          <w:tab w:val="left" w:pos="1876"/>
        </w:tabs>
        <w:spacing w:after="0"/>
        <w:jc w:val="right"/>
        <w:rPr>
          <w:rFonts w:ascii="Times New Roman" w:hAnsi="Times New Roman" w:cs="Times New Roman"/>
          <w:noProof/>
          <w:sz w:val="20"/>
          <w:szCs w:val="20"/>
        </w:rPr>
      </w:pPr>
    </w:p>
    <w:p w:rsidR="00AC4099" w:rsidRDefault="00AC4099" w:rsidP="00AC4099">
      <w:pPr>
        <w:tabs>
          <w:tab w:val="left" w:pos="1484"/>
          <w:tab w:val="left" w:pos="1876"/>
        </w:tabs>
        <w:spacing w:after="0"/>
        <w:jc w:val="right"/>
        <w:rPr>
          <w:rFonts w:ascii="Times New Roman" w:hAnsi="Times New Roman" w:cs="Times New Roman"/>
          <w:noProof/>
          <w:sz w:val="20"/>
          <w:szCs w:val="20"/>
        </w:rPr>
      </w:pPr>
      <w:r>
        <w:rPr>
          <w:rFonts w:ascii="Times New Roman" w:hAnsi="Times New Roman" w:cs="Times New Roman"/>
          <w:noProof/>
          <w:sz w:val="20"/>
          <w:szCs w:val="20"/>
        </w:rPr>
        <w:lastRenderedPageBreak/>
        <w:t xml:space="preserve">Приложение </w:t>
      </w:r>
    </w:p>
    <w:p w:rsidR="00AC4099" w:rsidRDefault="00AC4099" w:rsidP="00AC4099">
      <w:pPr>
        <w:tabs>
          <w:tab w:val="left" w:pos="1484"/>
          <w:tab w:val="left" w:pos="1876"/>
        </w:tabs>
        <w:spacing w:after="0"/>
        <w:jc w:val="right"/>
        <w:rPr>
          <w:rFonts w:ascii="Times New Roman" w:hAnsi="Times New Roman" w:cs="Times New Roman"/>
          <w:noProof/>
          <w:sz w:val="20"/>
          <w:szCs w:val="20"/>
        </w:rPr>
      </w:pPr>
      <w:r>
        <w:rPr>
          <w:rFonts w:ascii="Times New Roman" w:hAnsi="Times New Roman" w:cs="Times New Roman"/>
          <w:noProof/>
          <w:sz w:val="20"/>
          <w:szCs w:val="20"/>
        </w:rPr>
        <w:t>к ПостановлениюАдминистрации Крутинского</w:t>
      </w:r>
    </w:p>
    <w:p w:rsidR="00AC4099" w:rsidRDefault="00AC4099" w:rsidP="00AC4099">
      <w:pPr>
        <w:tabs>
          <w:tab w:val="left" w:pos="1484"/>
          <w:tab w:val="left" w:pos="1876"/>
        </w:tabs>
        <w:spacing w:after="0"/>
        <w:jc w:val="right"/>
        <w:rPr>
          <w:rFonts w:ascii="Times New Roman" w:hAnsi="Times New Roman" w:cs="Times New Roman"/>
          <w:noProof/>
          <w:sz w:val="20"/>
          <w:szCs w:val="20"/>
        </w:rPr>
      </w:pPr>
      <w:r>
        <w:rPr>
          <w:rFonts w:ascii="Times New Roman" w:hAnsi="Times New Roman" w:cs="Times New Roman"/>
          <w:noProof/>
          <w:sz w:val="20"/>
          <w:szCs w:val="20"/>
        </w:rPr>
        <w:t>муниципального района Омской области</w:t>
      </w:r>
    </w:p>
    <w:p w:rsidR="00AC4099" w:rsidRPr="00AC4099" w:rsidRDefault="00AC4099" w:rsidP="00AC4099">
      <w:pPr>
        <w:tabs>
          <w:tab w:val="left" w:pos="1484"/>
          <w:tab w:val="left" w:pos="1876"/>
        </w:tabs>
        <w:spacing w:after="0"/>
        <w:jc w:val="right"/>
        <w:rPr>
          <w:rFonts w:ascii="Times New Roman" w:hAnsi="Times New Roman" w:cs="Times New Roman"/>
          <w:noProof/>
          <w:sz w:val="20"/>
          <w:szCs w:val="20"/>
        </w:rPr>
      </w:pPr>
      <w:r>
        <w:rPr>
          <w:rFonts w:ascii="Times New Roman" w:hAnsi="Times New Roman" w:cs="Times New Roman"/>
          <w:noProof/>
          <w:sz w:val="20"/>
          <w:szCs w:val="20"/>
        </w:rPr>
        <w:t xml:space="preserve">№ </w:t>
      </w:r>
      <w:r w:rsidR="003D5916">
        <w:rPr>
          <w:rFonts w:ascii="Times New Roman" w:hAnsi="Times New Roman" w:cs="Times New Roman"/>
          <w:sz w:val="24"/>
          <w:szCs w:val="24"/>
        </w:rPr>
        <w:t xml:space="preserve">561-п </w:t>
      </w:r>
      <w:r>
        <w:rPr>
          <w:rFonts w:ascii="Times New Roman" w:hAnsi="Times New Roman" w:cs="Times New Roman"/>
          <w:noProof/>
          <w:sz w:val="20"/>
          <w:szCs w:val="20"/>
        </w:rPr>
        <w:t xml:space="preserve"> от </w:t>
      </w:r>
      <w:r w:rsidR="00500A85">
        <w:rPr>
          <w:rFonts w:ascii="Times New Roman" w:hAnsi="Times New Roman" w:cs="Times New Roman"/>
          <w:noProof/>
          <w:sz w:val="20"/>
          <w:szCs w:val="20"/>
        </w:rPr>
        <w:t xml:space="preserve">  </w:t>
      </w:r>
      <w:r w:rsidR="003D5916">
        <w:rPr>
          <w:rFonts w:ascii="Times New Roman" w:hAnsi="Times New Roman" w:cs="Times New Roman"/>
          <w:noProof/>
          <w:sz w:val="20"/>
          <w:szCs w:val="20"/>
        </w:rPr>
        <w:t>06.12.</w:t>
      </w:r>
      <w:r>
        <w:rPr>
          <w:rFonts w:ascii="Times New Roman" w:hAnsi="Times New Roman" w:cs="Times New Roman"/>
          <w:noProof/>
          <w:sz w:val="20"/>
          <w:szCs w:val="20"/>
        </w:rPr>
        <w:t>.201</w:t>
      </w:r>
      <w:r w:rsidR="00500A85">
        <w:rPr>
          <w:rFonts w:ascii="Times New Roman" w:hAnsi="Times New Roman" w:cs="Times New Roman"/>
          <w:noProof/>
          <w:sz w:val="20"/>
          <w:szCs w:val="20"/>
        </w:rPr>
        <w:t>8</w:t>
      </w:r>
      <w:r>
        <w:rPr>
          <w:rFonts w:ascii="Times New Roman" w:hAnsi="Times New Roman" w:cs="Times New Roman"/>
          <w:noProof/>
          <w:sz w:val="20"/>
          <w:szCs w:val="20"/>
        </w:rPr>
        <w:t xml:space="preserve"> года</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Title"/>
        <w:jc w:val="center"/>
        <w:rPr>
          <w:rFonts w:ascii="Times New Roman" w:hAnsi="Times New Roman" w:cs="Times New Roman"/>
          <w:sz w:val="28"/>
          <w:szCs w:val="28"/>
        </w:rPr>
      </w:pPr>
      <w:bookmarkStart w:id="0" w:name="P33"/>
      <w:bookmarkEnd w:id="0"/>
      <w:r w:rsidRPr="0015793E">
        <w:rPr>
          <w:rFonts w:ascii="Times New Roman" w:hAnsi="Times New Roman" w:cs="Times New Roman"/>
          <w:sz w:val="28"/>
          <w:szCs w:val="28"/>
        </w:rPr>
        <w:t>АДМИНИСТРАТИВНЫЙ РЕГЛАМЕНТ</w:t>
      </w:r>
    </w:p>
    <w:p w:rsidR="004637D0" w:rsidRPr="0015793E" w:rsidRDefault="004637D0">
      <w:pPr>
        <w:pStyle w:val="ConsPlusTitle"/>
        <w:jc w:val="center"/>
        <w:rPr>
          <w:rFonts w:ascii="Times New Roman" w:hAnsi="Times New Roman" w:cs="Times New Roman"/>
          <w:sz w:val="28"/>
          <w:szCs w:val="28"/>
        </w:rPr>
      </w:pPr>
      <w:r w:rsidRPr="0015793E">
        <w:rPr>
          <w:rFonts w:ascii="Times New Roman" w:hAnsi="Times New Roman" w:cs="Times New Roman"/>
          <w:sz w:val="28"/>
          <w:szCs w:val="28"/>
        </w:rPr>
        <w:t>предоставления муниципальной услуги</w:t>
      </w:r>
    </w:p>
    <w:p w:rsidR="00500A85" w:rsidRDefault="00500A85" w:rsidP="007B6275">
      <w:pPr>
        <w:spacing w:after="0"/>
        <w:jc w:val="center"/>
        <w:rPr>
          <w:rFonts w:ascii="Times New Roman" w:hAnsi="Times New Roman"/>
          <w:b/>
          <w:sz w:val="28"/>
          <w:szCs w:val="28"/>
        </w:rPr>
      </w:pPr>
      <w:r w:rsidRPr="00523148">
        <w:rPr>
          <w:rFonts w:ascii="Times New Roman" w:hAnsi="Times New Roman"/>
          <w:b/>
          <w:bCs/>
          <w:sz w:val="28"/>
          <w:szCs w:val="28"/>
        </w:rPr>
        <w:t>«</w:t>
      </w:r>
      <w:r w:rsidRPr="00523148">
        <w:rPr>
          <w:rFonts w:ascii="Times New Roman" w:eastAsia="Arial" w:hAnsi="Times New Roman"/>
          <w:b/>
          <w:bCs/>
          <w:sz w:val="28"/>
          <w:szCs w:val="28"/>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523148">
        <w:rPr>
          <w:rFonts w:ascii="Times New Roman" w:hAnsi="Times New Roman"/>
          <w:b/>
          <w:sz w:val="28"/>
          <w:szCs w:val="28"/>
        </w:rPr>
        <w:t>»</w:t>
      </w:r>
    </w:p>
    <w:p w:rsidR="00635420" w:rsidRPr="007B6275" w:rsidRDefault="00635420" w:rsidP="007B6275">
      <w:pPr>
        <w:spacing w:after="0"/>
        <w:jc w:val="center"/>
        <w:rPr>
          <w:rFonts w:ascii="Times New Roman" w:hAnsi="Times New Roman"/>
          <w:i/>
          <w:sz w:val="24"/>
          <w:szCs w:val="24"/>
        </w:rPr>
      </w:pPr>
      <w:r w:rsidRPr="007B6275">
        <w:rPr>
          <w:rFonts w:ascii="Times New Roman" w:hAnsi="Times New Roman"/>
          <w:i/>
          <w:sz w:val="24"/>
          <w:szCs w:val="24"/>
        </w:rPr>
        <w:t>(</w:t>
      </w:r>
      <w:r w:rsidRPr="00CA06F9">
        <w:rPr>
          <w:rFonts w:ascii="Times New Roman" w:hAnsi="Times New Roman"/>
          <w:i/>
          <w:sz w:val="24"/>
          <w:szCs w:val="24"/>
          <w:highlight w:val="lightGray"/>
        </w:rPr>
        <w:t xml:space="preserve">с изм. </w:t>
      </w:r>
      <w:r w:rsidR="0006370C" w:rsidRPr="00CA06F9">
        <w:rPr>
          <w:rFonts w:ascii="Times New Roman" w:hAnsi="Times New Roman"/>
          <w:i/>
          <w:sz w:val="24"/>
          <w:szCs w:val="24"/>
          <w:highlight w:val="lightGray"/>
        </w:rPr>
        <w:t>о</w:t>
      </w:r>
      <w:r w:rsidRPr="00CA06F9">
        <w:rPr>
          <w:rFonts w:ascii="Times New Roman" w:hAnsi="Times New Roman"/>
          <w:i/>
          <w:sz w:val="24"/>
          <w:szCs w:val="24"/>
          <w:highlight w:val="lightGray"/>
        </w:rPr>
        <w:t>т</w:t>
      </w:r>
      <w:r w:rsidR="0006370C" w:rsidRPr="00CA06F9">
        <w:rPr>
          <w:rFonts w:ascii="Times New Roman" w:hAnsi="Times New Roman"/>
          <w:i/>
          <w:sz w:val="24"/>
          <w:szCs w:val="24"/>
          <w:highlight w:val="lightGray"/>
        </w:rPr>
        <w:t xml:space="preserve"> 24.07.2019 № 261-п</w:t>
      </w:r>
      <w:r w:rsidR="0006370C">
        <w:rPr>
          <w:rFonts w:ascii="Times New Roman" w:hAnsi="Times New Roman"/>
          <w:i/>
          <w:sz w:val="24"/>
          <w:szCs w:val="24"/>
        </w:rPr>
        <w:t>,</w:t>
      </w:r>
      <w:r w:rsidRPr="007B6275">
        <w:rPr>
          <w:rFonts w:ascii="Times New Roman" w:hAnsi="Times New Roman"/>
          <w:i/>
          <w:sz w:val="24"/>
          <w:szCs w:val="24"/>
        </w:rPr>
        <w:t xml:space="preserve"> </w:t>
      </w:r>
      <w:r w:rsidR="001F213F" w:rsidRPr="00CA06F9">
        <w:rPr>
          <w:rFonts w:ascii="Times New Roman" w:hAnsi="Times New Roman"/>
          <w:i/>
          <w:sz w:val="24"/>
          <w:szCs w:val="24"/>
          <w:highlight w:val="lightGray"/>
        </w:rPr>
        <w:t>от 10.04.2020 №12</w:t>
      </w:r>
      <w:r w:rsidR="00CA06F9" w:rsidRPr="00CA06F9">
        <w:rPr>
          <w:rFonts w:ascii="Times New Roman" w:hAnsi="Times New Roman"/>
          <w:i/>
          <w:sz w:val="24"/>
          <w:szCs w:val="24"/>
          <w:highlight w:val="lightGray"/>
        </w:rPr>
        <w:t>6</w:t>
      </w:r>
      <w:r w:rsidR="001F213F" w:rsidRPr="00CA06F9">
        <w:rPr>
          <w:rFonts w:ascii="Times New Roman" w:hAnsi="Times New Roman"/>
          <w:i/>
          <w:sz w:val="24"/>
          <w:szCs w:val="24"/>
          <w:highlight w:val="lightGray"/>
        </w:rPr>
        <w:t>-п,</w:t>
      </w:r>
      <w:r w:rsidR="001F213F" w:rsidRPr="001F213F">
        <w:rPr>
          <w:rFonts w:ascii="Times New Roman" w:hAnsi="Times New Roman"/>
          <w:i/>
          <w:sz w:val="24"/>
          <w:szCs w:val="24"/>
        </w:rPr>
        <w:t xml:space="preserve"> </w:t>
      </w:r>
      <w:r w:rsidR="001F213F" w:rsidRPr="00CA06F9">
        <w:rPr>
          <w:rFonts w:ascii="Times New Roman" w:hAnsi="Times New Roman"/>
          <w:i/>
          <w:sz w:val="24"/>
          <w:szCs w:val="24"/>
          <w:highlight w:val="lightGray"/>
        </w:rPr>
        <w:t>от</w:t>
      </w:r>
      <w:r w:rsidR="001F213F" w:rsidRPr="00CA06F9">
        <w:rPr>
          <w:rFonts w:ascii="Times New Roman" w:hAnsi="Times New Roman" w:cs="Times New Roman"/>
          <w:color w:val="1F497D"/>
          <w:sz w:val="24"/>
          <w:szCs w:val="24"/>
          <w:highlight w:val="lightGray"/>
        </w:rPr>
        <w:t xml:space="preserve"> </w:t>
      </w:r>
      <w:r w:rsidR="00B56A28" w:rsidRPr="00CA06F9">
        <w:rPr>
          <w:rFonts w:ascii="Times New Roman" w:hAnsi="Times New Roman"/>
          <w:i/>
          <w:sz w:val="24"/>
          <w:szCs w:val="24"/>
          <w:highlight w:val="lightGray"/>
        </w:rPr>
        <w:t>21.05.2021 № 21</w:t>
      </w:r>
      <w:r w:rsidR="00CA06F9" w:rsidRPr="00CA06F9">
        <w:rPr>
          <w:rFonts w:ascii="Times New Roman" w:hAnsi="Times New Roman"/>
          <w:i/>
          <w:sz w:val="24"/>
          <w:szCs w:val="24"/>
          <w:highlight w:val="lightGray"/>
        </w:rPr>
        <w:t>9</w:t>
      </w:r>
      <w:r w:rsidR="00B56A28" w:rsidRPr="00CA06F9">
        <w:rPr>
          <w:rFonts w:ascii="Times New Roman" w:hAnsi="Times New Roman"/>
          <w:i/>
          <w:sz w:val="24"/>
          <w:szCs w:val="24"/>
          <w:highlight w:val="lightGray"/>
        </w:rPr>
        <w:t>-п,</w:t>
      </w:r>
      <w:r w:rsidR="00B56A28" w:rsidRPr="00B56A28">
        <w:rPr>
          <w:rFonts w:ascii="Times New Roman" w:hAnsi="Times New Roman"/>
          <w:i/>
          <w:sz w:val="24"/>
          <w:szCs w:val="24"/>
        </w:rPr>
        <w:t xml:space="preserve"> </w:t>
      </w:r>
      <w:r w:rsidR="00CA06F9" w:rsidRPr="00CA06F9">
        <w:rPr>
          <w:rFonts w:ascii="Times New Roman" w:hAnsi="Times New Roman"/>
          <w:i/>
          <w:sz w:val="24"/>
          <w:szCs w:val="24"/>
          <w:highlight w:val="lightGray"/>
        </w:rPr>
        <w:t>от 29.10.2021 №496-п,</w:t>
      </w:r>
      <w:r w:rsidR="00CA06F9">
        <w:rPr>
          <w:rFonts w:ascii="Times New Roman" w:hAnsi="Times New Roman"/>
          <w:i/>
          <w:sz w:val="24"/>
          <w:szCs w:val="24"/>
        </w:rPr>
        <w:t xml:space="preserve"> </w:t>
      </w:r>
      <w:r w:rsidR="00852CDC" w:rsidRPr="00CA06F9">
        <w:rPr>
          <w:rFonts w:ascii="Times New Roman" w:hAnsi="Times New Roman"/>
          <w:i/>
          <w:sz w:val="24"/>
          <w:szCs w:val="24"/>
          <w:highlight w:val="lightGray"/>
        </w:rPr>
        <w:t>от 05.05.2022 № 223-п</w:t>
      </w:r>
      <w:r w:rsidR="00852CDC">
        <w:rPr>
          <w:rFonts w:ascii="Times New Roman" w:hAnsi="Times New Roman"/>
          <w:i/>
          <w:sz w:val="24"/>
          <w:szCs w:val="24"/>
        </w:rPr>
        <w:t xml:space="preserve">, </w:t>
      </w:r>
      <w:r w:rsidR="001F213F" w:rsidRPr="00CA06F9">
        <w:rPr>
          <w:rFonts w:ascii="Times New Roman" w:hAnsi="Times New Roman"/>
          <w:i/>
          <w:sz w:val="24"/>
          <w:szCs w:val="24"/>
          <w:highlight w:val="lightGray"/>
        </w:rPr>
        <w:t xml:space="preserve">от </w:t>
      </w:r>
      <w:r w:rsidR="007B6275" w:rsidRPr="00CA06F9">
        <w:rPr>
          <w:rFonts w:ascii="Times New Roman" w:hAnsi="Times New Roman"/>
          <w:i/>
          <w:sz w:val="24"/>
          <w:szCs w:val="24"/>
          <w:highlight w:val="lightGray"/>
        </w:rPr>
        <w:t>24.06.2022 № 30</w:t>
      </w:r>
      <w:r w:rsidR="00CA06F9" w:rsidRPr="00CA06F9">
        <w:rPr>
          <w:rFonts w:ascii="Times New Roman" w:hAnsi="Times New Roman"/>
          <w:i/>
          <w:sz w:val="24"/>
          <w:szCs w:val="24"/>
          <w:highlight w:val="lightGray"/>
        </w:rPr>
        <w:t>8</w:t>
      </w:r>
      <w:r w:rsidR="007B6275" w:rsidRPr="00CA06F9">
        <w:rPr>
          <w:rFonts w:ascii="Times New Roman" w:hAnsi="Times New Roman"/>
          <w:i/>
          <w:sz w:val="24"/>
          <w:szCs w:val="24"/>
          <w:highlight w:val="lightGray"/>
        </w:rPr>
        <w:t>-п,</w:t>
      </w:r>
      <w:r w:rsidR="007B6275" w:rsidRPr="007B6275">
        <w:rPr>
          <w:rFonts w:ascii="Times New Roman" w:hAnsi="Times New Roman"/>
          <w:i/>
          <w:sz w:val="24"/>
          <w:szCs w:val="24"/>
        </w:rPr>
        <w:t xml:space="preserve"> </w:t>
      </w:r>
      <w:r w:rsidR="001F213F" w:rsidRPr="00CA06F9">
        <w:rPr>
          <w:rFonts w:ascii="Times New Roman" w:hAnsi="Times New Roman"/>
          <w:i/>
          <w:sz w:val="24"/>
          <w:szCs w:val="24"/>
          <w:highlight w:val="lightGray"/>
        </w:rPr>
        <w:t xml:space="preserve">от </w:t>
      </w:r>
      <w:r w:rsidRPr="00CA06F9">
        <w:rPr>
          <w:rFonts w:ascii="Times New Roman" w:hAnsi="Times New Roman"/>
          <w:i/>
          <w:sz w:val="24"/>
          <w:szCs w:val="24"/>
          <w:highlight w:val="lightGray"/>
        </w:rPr>
        <w:t>14.11.2022г. №551-п)</w:t>
      </w:r>
    </w:p>
    <w:p w:rsidR="004637D0" w:rsidRPr="00DD4314" w:rsidRDefault="004637D0" w:rsidP="0015793E">
      <w:pPr>
        <w:ind w:left="-180" w:firstLine="720"/>
        <w:jc w:val="center"/>
        <w:rPr>
          <w:rFonts w:ascii="Times New Roman" w:hAnsi="Times New Roman" w:cs="Times New Roman"/>
          <w:sz w:val="28"/>
          <w:szCs w:val="28"/>
        </w:rPr>
      </w:pPr>
      <w:r w:rsidRPr="00DD4314">
        <w:rPr>
          <w:rFonts w:ascii="Times New Roman" w:hAnsi="Times New Roman" w:cs="Times New Roman"/>
          <w:sz w:val="28"/>
          <w:szCs w:val="28"/>
        </w:rPr>
        <w:t xml:space="preserve">Раздел 1. </w:t>
      </w:r>
      <w:bookmarkStart w:id="1" w:name="sub_11002"/>
      <w:r w:rsidRPr="00DD4314">
        <w:rPr>
          <w:rFonts w:ascii="Times New Roman" w:hAnsi="Times New Roman" w:cs="Times New Roman"/>
          <w:sz w:val="28"/>
          <w:szCs w:val="28"/>
        </w:rPr>
        <w:t>Общие положения</w:t>
      </w:r>
      <w:bookmarkEnd w:id="1"/>
    </w:p>
    <w:p w:rsidR="004637D0" w:rsidRPr="00DD4314" w:rsidRDefault="004637D0" w:rsidP="0015793E">
      <w:pPr>
        <w:ind w:left="-180" w:firstLine="720"/>
        <w:jc w:val="center"/>
        <w:rPr>
          <w:rFonts w:ascii="Times New Roman" w:hAnsi="Times New Roman" w:cs="Times New Roman"/>
          <w:sz w:val="28"/>
          <w:szCs w:val="28"/>
        </w:rPr>
      </w:pPr>
      <w:r w:rsidRPr="00DD4314">
        <w:rPr>
          <w:rFonts w:ascii="Times New Roman" w:hAnsi="Times New Roman" w:cs="Times New Roman"/>
          <w:sz w:val="28"/>
          <w:szCs w:val="28"/>
        </w:rPr>
        <w:t>Предмет регулирования</w:t>
      </w:r>
    </w:p>
    <w:p w:rsidR="004637D0" w:rsidRPr="00DD4314" w:rsidRDefault="004637D0" w:rsidP="00DD4314">
      <w:pPr>
        <w:numPr>
          <w:ilvl w:val="0"/>
          <w:numId w:val="1"/>
        </w:numPr>
        <w:tabs>
          <w:tab w:val="clear" w:pos="0"/>
          <w:tab w:val="left" w:pos="30"/>
        </w:tabs>
        <w:suppressAutoHyphens/>
        <w:spacing w:after="0" w:line="240" w:lineRule="auto"/>
        <w:ind w:left="15" w:firstLine="555"/>
        <w:jc w:val="both"/>
        <w:rPr>
          <w:rFonts w:ascii="Times New Roman" w:hAnsi="Times New Roman" w:cs="Times New Roman"/>
          <w:sz w:val="28"/>
          <w:szCs w:val="28"/>
        </w:rPr>
      </w:pPr>
      <w:r w:rsidRPr="00DD4314">
        <w:rPr>
          <w:rFonts w:ascii="Times New Roman" w:hAnsi="Times New Roman" w:cs="Times New Roman"/>
          <w:sz w:val="28"/>
          <w:szCs w:val="28"/>
        </w:rPr>
        <w:t>1.1. Административный регламент оказания муниципальной услуги «</w:t>
      </w:r>
      <w:r>
        <w:rPr>
          <w:rFonts w:ascii="Times New Roman" w:hAnsi="Times New Roman" w:cs="Times New Roman"/>
          <w:sz w:val="28"/>
          <w:szCs w:val="28"/>
        </w:rPr>
        <w:t>Подготовка и в</w:t>
      </w:r>
      <w:r w:rsidRPr="00DD4314">
        <w:rPr>
          <w:rFonts w:ascii="Times New Roman" w:hAnsi="Times New Roman" w:cs="Times New Roman"/>
          <w:sz w:val="28"/>
          <w:szCs w:val="28"/>
        </w:rPr>
        <w:t>ыдача разрешений на строительство, реконструкцию объектов капитального строительства на территории Крутинского муниципального района</w:t>
      </w:r>
      <w:r>
        <w:rPr>
          <w:rFonts w:ascii="Times New Roman" w:hAnsi="Times New Roman" w:cs="Times New Roman"/>
          <w:sz w:val="28"/>
          <w:szCs w:val="28"/>
        </w:rPr>
        <w:t xml:space="preserve"> Омской области</w:t>
      </w:r>
      <w:r w:rsidRPr="00DD4314">
        <w:rPr>
          <w:rFonts w:ascii="Times New Roman" w:hAnsi="Times New Roman" w:cs="Times New Roman"/>
          <w:sz w:val="28"/>
          <w:szCs w:val="28"/>
        </w:rPr>
        <w:t xml:space="preserve">» (далее – Административный  регламент) определяет единые для администрации Крутинского муниципального района сроки и последовательность действий при оказании муниципальной услуги «Подготовка и выдача разрешений на </w:t>
      </w:r>
      <w:r>
        <w:rPr>
          <w:rFonts w:ascii="Times New Roman" w:hAnsi="Times New Roman" w:cs="Times New Roman"/>
          <w:sz w:val="28"/>
          <w:szCs w:val="28"/>
        </w:rPr>
        <w:t>строительство, реконструкцию объектов капитального строительства на территории Крутинского муниципального района Омской области</w:t>
      </w:r>
      <w:r w:rsidRPr="00DD4314">
        <w:rPr>
          <w:rFonts w:ascii="Times New Roman" w:hAnsi="Times New Roman" w:cs="Times New Roman"/>
          <w:sz w:val="28"/>
          <w:szCs w:val="28"/>
        </w:rPr>
        <w:t>» (далее – муниципальной услуги).</w:t>
      </w:r>
    </w:p>
    <w:p w:rsidR="004637D0" w:rsidRPr="00DD4314" w:rsidRDefault="004637D0" w:rsidP="00DD4314">
      <w:pPr>
        <w:pStyle w:val="a3"/>
        <w:numPr>
          <w:ilvl w:val="0"/>
          <w:numId w:val="1"/>
        </w:numPr>
        <w:tabs>
          <w:tab w:val="left" w:pos="750"/>
        </w:tabs>
        <w:jc w:val="center"/>
        <w:rPr>
          <w:rFonts w:ascii="Times New Roman" w:hAnsi="Times New Roman" w:cs="Times New Roman"/>
          <w:sz w:val="28"/>
          <w:szCs w:val="28"/>
        </w:rPr>
      </w:pPr>
    </w:p>
    <w:p w:rsidR="004637D0" w:rsidRPr="00DD4314" w:rsidRDefault="004637D0" w:rsidP="00DD4314">
      <w:pPr>
        <w:pStyle w:val="a3"/>
        <w:numPr>
          <w:ilvl w:val="0"/>
          <w:numId w:val="1"/>
        </w:numPr>
        <w:tabs>
          <w:tab w:val="left" w:pos="750"/>
        </w:tabs>
        <w:jc w:val="center"/>
        <w:rPr>
          <w:rFonts w:ascii="Times New Roman" w:hAnsi="Times New Roman" w:cs="Times New Roman"/>
          <w:sz w:val="28"/>
          <w:szCs w:val="28"/>
        </w:rPr>
      </w:pPr>
      <w:r w:rsidRPr="00DD4314">
        <w:rPr>
          <w:rFonts w:ascii="Times New Roman" w:hAnsi="Times New Roman" w:cs="Times New Roman"/>
          <w:sz w:val="28"/>
          <w:szCs w:val="28"/>
        </w:rPr>
        <w:t>Круг заявителей</w:t>
      </w:r>
    </w:p>
    <w:p w:rsidR="004637D0" w:rsidRDefault="004637D0" w:rsidP="00DD4314">
      <w:pPr>
        <w:pStyle w:val="a3"/>
        <w:tabs>
          <w:tab w:val="left" w:pos="750"/>
        </w:tabs>
        <w:ind w:left="-45" w:firstLine="600"/>
        <w:jc w:val="both"/>
        <w:rPr>
          <w:rFonts w:ascii="Times New Roman" w:hAnsi="Times New Roman" w:cs="Times New Roman"/>
          <w:sz w:val="28"/>
          <w:szCs w:val="28"/>
        </w:rPr>
      </w:pPr>
    </w:p>
    <w:p w:rsidR="004637D0" w:rsidRPr="00DD4314" w:rsidRDefault="004637D0" w:rsidP="00DD4314">
      <w:pPr>
        <w:pStyle w:val="a3"/>
        <w:tabs>
          <w:tab w:val="left" w:pos="750"/>
        </w:tabs>
        <w:ind w:left="-45" w:firstLine="600"/>
        <w:jc w:val="both"/>
        <w:rPr>
          <w:rFonts w:ascii="Times New Roman" w:hAnsi="Times New Roman" w:cs="Times New Roman"/>
          <w:sz w:val="28"/>
          <w:szCs w:val="28"/>
        </w:rPr>
      </w:pPr>
      <w:r w:rsidRPr="00DD4314">
        <w:rPr>
          <w:rFonts w:ascii="Times New Roman" w:hAnsi="Times New Roman" w:cs="Times New Roman"/>
          <w:sz w:val="28"/>
          <w:szCs w:val="28"/>
        </w:rPr>
        <w:t>1.2. Получателями муниципальной услуги, в отношении которых        оказывается муниципальная услуга, являются юридические и физические лица, имеющие правоустанавливающие документы на земельный участок, документ, уполномочивающий представителя на осуществление деятельности от имени юридического и</w:t>
      </w:r>
      <w:r>
        <w:rPr>
          <w:rFonts w:ascii="Times New Roman" w:hAnsi="Times New Roman" w:cs="Times New Roman"/>
          <w:sz w:val="28"/>
          <w:szCs w:val="28"/>
        </w:rPr>
        <w:t>ли</w:t>
      </w:r>
      <w:r w:rsidRPr="00DD4314">
        <w:rPr>
          <w:rFonts w:ascii="Times New Roman" w:hAnsi="Times New Roman" w:cs="Times New Roman"/>
          <w:sz w:val="28"/>
          <w:szCs w:val="28"/>
        </w:rPr>
        <w:t xml:space="preserve"> физического лица.</w:t>
      </w:r>
    </w:p>
    <w:p w:rsidR="004637D0" w:rsidRPr="00DD4314" w:rsidRDefault="004637D0" w:rsidP="00DD4314">
      <w:pPr>
        <w:pStyle w:val="a3"/>
        <w:tabs>
          <w:tab w:val="left" w:pos="750"/>
        </w:tabs>
        <w:ind w:left="-45" w:firstLine="600"/>
        <w:jc w:val="both"/>
        <w:rPr>
          <w:rFonts w:ascii="Times New Roman" w:hAnsi="Times New Roman" w:cs="Times New Roman"/>
          <w:sz w:val="28"/>
          <w:szCs w:val="28"/>
        </w:rPr>
      </w:pPr>
    </w:p>
    <w:p w:rsidR="004637D0" w:rsidRPr="00DD4314" w:rsidRDefault="004637D0" w:rsidP="00DD4314">
      <w:pPr>
        <w:pStyle w:val="a3"/>
        <w:tabs>
          <w:tab w:val="left" w:pos="750"/>
        </w:tabs>
        <w:ind w:left="-45" w:firstLine="600"/>
        <w:jc w:val="center"/>
        <w:rPr>
          <w:rFonts w:ascii="Times New Roman" w:hAnsi="Times New Roman" w:cs="Times New Roman"/>
          <w:spacing w:val="-1"/>
          <w:sz w:val="28"/>
          <w:szCs w:val="28"/>
        </w:rPr>
      </w:pPr>
      <w:r w:rsidRPr="00DD4314">
        <w:rPr>
          <w:rFonts w:ascii="Times New Roman" w:hAnsi="Times New Roman" w:cs="Times New Roman"/>
          <w:spacing w:val="-1"/>
          <w:sz w:val="28"/>
          <w:szCs w:val="28"/>
        </w:rPr>
        <w:t>Требования к порядку информирования о предоставлении муниципальной услуги</w:t>
      </w:r>
    </w:p>
    <w:p w:rsidR="004637D0" w:rsidRPr="00DD4314" w:rsidRDefault="004637D0" w:rsidP="00DD4314">
      <w:pPr>
        <w:pStyle w:val="a3"/>
        <w:tabs>
          <w:tab w:val="left" w:pos="750"/>
        </w:tabs>
        <w:ind w:left="-45" w:firstLine="600"/>
        <w:jc w:val="center"/>
        <w:rPr>
          <w:rFonts w:ascii="Times New Roman" w:hAnsi="Times New Roman" w:cs="Times New Roman"/>
          <w:spacing w:val="-1"/>
          <w:sz w:val="28"/>
          <w:szCs w:val="28"/>
        </w:rPr>
      </w:pPr>
    </w:p>
    <w:p w:rsidR="004637D0" w:rsidRPr="00DD4314" w:rsidRDefault="004637D0" w:rsidP="00DD4314">
      <w:pPr>
        <w:pStyle w:val="a3"/>
        <w:ind w:firstLine="567"/>
        <w:jc w:val="both"/>
        <w:rPr>
          <w:rFonts w:ascii="Times New Roman" w:hAnsi="Times New Roman" w:cs="Times New Roman"/>
          <w:sz w:val="28"/>
          <w:szCs w:val="28"/>
        </w:rPr>
      </w:pPr>
      <w:r w:rsidRPr="00DD4314">
        <w:rPr>
          <w:rFonts w:ascii="Times New Roman" w:hAnsi="Times New Roman" w:cs="Times New Roman"/>
          <w:spacing w:val="-1"/>
          <w:sz w:val="28"/>
          <w:szCs w:val="28"/>
        </w:rPr>
        <w:t>1.3. Порядок информирования о предоставлении муниципальной услуги.</w:t>
      </w:r>
    </w:p>
    <w:p w:rsidR="004637D0" w:rsidRPr="00DD4314" w:rsidRDefault="004637D0" w:rsidP="00DD4314">
      <w:pPr>
        <w:autoSpaceDE w:val="0"/>
        <w:spacing w:after="0"/>
        <w:ind w:firstLine="567"/>
        <w:jc w:val="both"/>
        <w:rPr>
          <w:rFonts w:ascii="Times New Roman" w:hAnsi="Times New Roman" w:cs="Times New Roman"/>
          <w:sz w:val="28"/>
          <w:szCs w:val="28"/>
        </w:rPr>
      </w:pPr>
      <w:r w:rsidRPr="00DD4314">
        <w:rPr>
          <w:rFonts w:ascii="Times New Roman" w:hAnsi="Times New Roman" w:cs="Times New Roman"/>
          <w:color w:val="000000"/>
          <w:sz w:val="28"/>
          <w:szCs w:val="28"/>
        </w:rPr>
        <w:t xml:space="preserve">Администрация Крутинского муниципального района Омской области: 646130, Омская область, Крутинский район, р.п. Крутинка, ул. Ленина, д. 9 (далее - Администрация). </w:t>
      </w:r>
    </w:p>
    <w:p w:rsidR="004637D0" w:rsidRPr="00DD4314" w:rsidRDefault="004637D0" w:rsidP="00DD4314">
      <w:pPr>
        <w:autoSpaceDE w:val="0"/>
        <w:spacing w:after="0"/>
        <w:ind w:firstLine="567"/>
        <w:jc w:val="both"/>
        <w:rPr>
          <w:rFonts w:ascii="Times New Roman" w:hAnsi="Times New Roman" w:cs="Times New Roman"/>
          <w:color w:val="000000"/>
          <w:sz w:val="28"/>
          <w:szCs w:val="28"/>
        </w:rPr>
      </w:pPr>
      <w:r w:rsidRPr="00DD4314">
        <w:rPr>
          <w:rFonts w:ascii="Times New Roman" w:hAnsi="Times New Roman" w:cs="Times New Roman"/>
          <w:sz w:val="28"/>
          <w:szCs w:val="28"/>
        </w:rPr>
        <w:t>Сектор строительства и архитектуры администрации Крутинского муниципального района Омской области</w:t>
      </w:r>
      <w:r w:rsidRPr="00DD4314">
        <w:rPr>
          <w:rFonts w:ascii="Times New Roman" w:hAnsi="Times New Roman" w:cs="Times New Roman"/>
          <w:color w:val="000000"/>
          <w:sz w:val="28"/>
          <w:szCs w:val="28"/>
        </w:rPr>
        <w:t>, кабинет № 13 (далее – Сектор  строительства и архитектуры).</w:t>
      </w:r>
    </w:p>
    <w:p w:rsidR="004637D0" w:rsidRPr="00DD4314" w:rsidRDefault="004637D0" w:rsidP="00DD4314">
      <w:pPr>
        <w:autoSpaceDE w:val="0"/>
        <w:spacing w:after="0"/>
        <w:ind w:firstLine="567"/>
        <w:jc w:val="both"/>
        <w:rPr>
          <w:rFonts w:ascii="Times New Roman" w:hAnsi="Times New Roman" w:cs="Times New Roman"/>
          <w:sz w:val="28"/>
          <w:szCs w:val="28"/>
        </w:rPr>
      </w:pPr>
      <w:r w:rsidRPr="00DD4314">
        <w:rPr>
          <w:rFonts w:ascii="Times New Roman" w:hAnsi="Times New Roman" w:cs="Times New Roman"/>
          <w:color w:val="000000"/>
          <w:sz w:val="28"/>
          <w:szCs w:val="28"/>
        </w:rPr>
        <w:t>График приема: понедельник</w:t>
      </w:r>
      <w:r>
        <w:rPr>
          <w:rFonts w:ascii="Times New Roman" w:hAnsi="Times New Roman" w:cs="Times New Roman"/>
          <w:color w:val="000000"/>
          <w:sz w:val="28"/>
          <w:szCs w:val="28"/>
        </w:rPr>
        <w:t>-четверг</w:t>
      </w:r>
      <w:r w:rsidRPr="00DD4314">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10</w:t>
      </w:r>
      <w:r w:rsidRPr="00DD4314">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DD4314">
        <w:rPr>
          <w:rFonts w:ascii="Times New Roman" w:hAnsi="Times New Roman" w:cs="Times New Roman"/>
          <w:color w:val="000000"/>
          <w:sz w:val="28"/>
          <w:szCs w:val="28"/>
        </w:rPr>
        <w:t xml:space="preserve">0 до 18.00, </w:t>
      </w:r>
      <w:r>
        <w:rPr>
          <w:rFonts w:ascii="Times New Roman" w:hAnsi="Times New Roman" w:cs="Times New Roman"/>
          <w:color w:val="000000"/>
          <w:sz w:val="28"/>
          <w:szCs w:val="28"/>
        </w:rPr>
        <w:t xml:space="preserve">пятница с 10.00 до 16.30, </w:t>
      </w:r>
      <w:r w:rsidRPr="00DD4314">
        <w:rPr>
          <w:rFonts w:ascii="Times New Roman" w:hAnsi="Times New Roman" w:cs="Times New Roman"/>
          <w:color w:val="000000"/>
          <w:sz w:val="28"/>
          <w:szCs w:val="28"/>
        </w:rPr>
        <w:t>обед с 12.30 до 14.00.</w:t>
      </w:r>
    </w:p>
    <w:p w:rsidR="004637D0" w:rsidRPr="00DD4314" w:rsidRDefault="004637D0" w:rsidP="00DD4314">
      <w:pPr>
        <w:autoSpaceDE w:val="0"/>
        <w:spacing w:after="0"/>
        <w:ind w:firstLine="540"/>
        <w:jc w:val="both"/>
        <w:rPr>
          <w:rFonts w:ascii="Times New Roman" w:hAnsi="Times New Roman" w:cs="Times New Roman"/>
          <w:color w:val="000000"/>
          <w:sz w:val="28"/>
          <w:szCs w:val="28"/>
        </w:rPr>
      </w:pPr>
      <w:r w:rsidRPr="00DD4314">
        <w:rPr>
          <w:rFonts w:ascii="Times New Roman" w:hAnsi="Times New Roman" w:cs="Times New Roman"/>
          <w:sz w:val="28"/>
          <w:szCs w:val="28"/>
        </w:rPr>
        <w:lastRenderedPageBreak/>
        <w:t>Справочные телефоны органов, предоставляющих муниципальную  услугу:</w:t>
      </w:r>
    </w:p>
    <w:p w:rsidR="004637D0" w:rsidRPr="00DD4314" w:rsidRDefault="004637D0" w:rsidP="00DD4314">
      <w:pPr>
        <w:autoSpaceDE w:val="0"/>
        <w:spacing w:after="0"/>
        <w:ind w:left="-15" w:firstLine="525"/>
        <w:jc w:val="both"/>
        <w:rPr>
          <w:rFonts w:ascii="Times New Roman" w:hAnsi="Times New Roman" w:cs="Times New Roman"/>
          <w:color w:val="000000"/>
          <w:sz w:val="28"/>
          <w:szCs w:val="28"/>
        </w:rPr>
      </w:pPr>
      <w:r w:rsidRPr="00DD4314">
        <w:rPr>
          <w:rFonts w:ascii="Times New Roman" w:hAnsi="Times New Roman" w:cs="Times New Roman"/>
          <w:color w:val="000000"/>
          <w:sz w:val="28"/>
          <w:szCs w:val="28"/>
        </w:rPr>
        <w:t>Телефон приемной Администрации Крутинского муниципального района Омской области: (838167) 2-11-19; факс: (838167) 2-10-82.</w:t>
      </w:r>
    </w:p>
    <w:p w:rsidR="004637D0" w:rsidRPr="00DD4314" w:rsidRDefault="004637D0" w:rsidP="00DD4314">
      <w:pPr>
        <w:autoSpaceDE w:val="0"/>
        <w:spacing w:after="0"/>
        <w:ind w:firstLine="495"/>
        <w:jc w:val="both"/>
        <w:rPr>
          <w:rFonts w:ascii="Times New Roman" w:hAnsi="Times New Roman" w:cs="Times New Roman"/>
          <w:color w:val="000000"/>
          <w:sz w:val="28"/>
          <w:szCs w:val="28"/>
        </w:rPr>
      </w:pPr>
      <w:r w:rsidRPr="00DD4314">
        <w:rPr>
          <w:rFonts w:ascii="Times New Roman" w:hAnsi="Times New Roman" w:cs="Times New Roman"/>
          <w:color w:val="000000"/>
          <w:sz w:val="28"/>
          <w:szCs w:val="28"/>
        </w:rPr>
        <w:t xml:space="preserve">Телефон </w:t>
      </w:r>
      <w:r w:rsidRPr="00DD4314">
        <w:rPr>
          <w:rFonts w:ascii="Times New Roman" w:hAnsi="Times New Roman" w:cs="Times New Roman"/>
          <w:sz w:val="28"/>
          <w:szCs w:val="28"/>
        </w:rPr>
        <w:t>Сектора строительства и архитектуры администрации Крутинского муниципального района Омской области</w:t>
      </w:r>
      <w:r w:rsidRPr="00DD4314">
        <w:rPr>
          <w:rFonts w:ascii="Times New Roman" w:hAnsi="Times New Roman" w:cs="Times New Roman"/>
          <w:color w:val="000000"/>
          <w:sz w:val="28"/>
          <w:szCs w:val="28"/>
        </w:rPr>
        <w:t>: (838167) 2-10-28.</w:t>
      </w:r>
    </w:p>
    <w:p w:rsidR="004637D0" w:rsidRPr="00DD4314" w:rsidRDefault="004637D0" w:rsidP="00DD4314">
      <w:pPr>
        <w:autoSpaceDE w:val="0"/>
        <w:spacing w:after="0"/>
        <w:ind w:firstLine="567"/>
        <w:jc w:val="both"/>
        <w:rPr>
          <w:rFonts w:ascii="Times New Roman" w:hAnsi="Times New Roman" w:cs="Times New Roman"/>
          <w:sz w:val="28"/>
          <w:szCs w:val="28"/>
        </w:rPr>
      </w:pPr>
      <w:r w:rsidRPr="00DD4314">
        <w:rPr>
          <w:rFonts w:ascii="Times New Roman" w:hAnsi="Times New Roman" w:cs="Times New Roman"/>
          <w:color w:val="000000"/>
          <w:sz w:val="28"/>
          <w:szCs w:val="28"/>
        </w:rPr>
        <w:t xml:space="preserve">Адрес электронной почты: </w:t>
      </w:r>
      <w:hyperlink r:id="rId8" w:history="1">
        <w:r w:rsidRPr="00815058">
          <w:rPr>
            <w:rStyle w:val="a4"/>
            <w:rFonts w:ascii="Times New Roman" w:hAnsi="Times New Roman" w:cs="Times New Roman"/>
            <w:sz w:val="28"/>
            <w:szCs w:val="28"/>
            <w:lang w:val="en-US"/>
          </w:rPr>
          <w:t>k</w:t>
        </w:r>
        <w:r w:rsidRPr="00815058">
          <w:rPr>
            <w:rStyle w:val="a4"/>
            <w:rFonts w:ascii="Times New Roman" w:hAnsi="Times New Roman" w:cs="Times New Roman"/>
            <w:sz w:val="28"/>
            <w:szCs w:val="28"/>
          </w:rPr>
          <w:t>rutin</w:t>
        </w:r>
        <w:r w:rsidRPr="00815058">
          <w:rPr>
            <w:rStyle w:val="a4"/>
            <w:rFonts w:ascii="Times New Roman" w:hAnsi="Times New Roman" w:cs="Times New Roman"/>
            <w:sz w:val="28"/>
            <w:szCs w:val="28"/>
            <w:lang w:val="en-US"/>
          </w:rPr>
          <w:t>kas</w:t>
        </w:r>
        <w:r w:rsidRPr="00815058">
          <w:rPr>
            <w:rStyle w:val="a4"/>
            <w:rFonts w:ascii="Times New Roman" w:hAnsi="Times New Roman" w:cs="Times New Roman"/>
            <w:sz w:val="28"/>
            <w:szCs w:val="28"/>
          </w:rPr>
          <w:t>@</w:t>
        </w:r>
        <w:r w:rsidRPr="00815058">
          <w:rPr>
            <w:rStyle w:val="a4"/>
            <w:rFonts w:ascii="Times New Roman" w:hAnsi="Times New Roman" w:cs="Times New Roman"/>
            <w:sz w:val="28"/>
            <w:szCs w:val="28"/>
            <w:lang w:val="en-US"/>
          </w:rPr>
          <w:t>mail</w:t>
        </w:r>
        <w:r w:rsidRPr="00815058">
          <w:rPr>
            <w:rStyle w:val="a4"/>
            <w:rFonts w:ascii="Times New Roman" w:hAnsi="Times New Roman" w:cs="Times New Roman"/>
            <w:sz w:val="28"/>
            <w:szCs w:val="28"/>
          </w:rPr>
          <w:t>.</w:t>
        </w:r>
        <w:r w:rsidRPr="00815058">
          <w:rPr>
            <w:rStyle w:val="a4"/>
            <w:rFonts w:ascii="Times New Roman" w:hAnsi="Times New Roman" w:cs="Times New Roman"/>
            <w:sz w:val="28"/>
            <w:szCs w:val="28"/>
            <w:lang w:val="en-US"/>
          </w:rPr>
          <w:t>ru</w:t>
        </w:r>
      </w:hyperlink>
      <w:r w:rsidRPr="00DD4314">
        <w:rPr>
          <w:rFonts w:ascii="Times New Roman" w:hAnsi="Times New Roman" w:cs="Times New Roman"/>
          <w:sz w:val="28"/>
          <w:szCs w:val="28"/>
        </w:rPr>
        <w:t xml:space="preserve"> </w:t>
      </w:r>
    </w:p>
    <w:p w:rsidR="004637D0" w:rsidRPr="00DD4314" w:rsidRDefault="004637D0" w:rsidP="00DD4314">
      <w:pPr>
        <w:autoSpaceDE w:val="0"/>
        <w:spacing w:after="0"/>
        <w:rPr>
          <w:rFonts w:ascii="Times New Roman" w:hAnsi="Times New Roman" w:cs="Times New Roman"/>
          <w:sz w:val="28"/>
          <w:szCs w:val="28"/>
        </w:rPr>
      </w:pPr>
      <w:r w:rsidRPr="00DD4314">
        <w:rPr>
          <w:rFonts w:ascii="Times New Roman" w:hAnsi="Times New Roman" w:cs="Times New Roman"/>
          <w:sz w:val="28"/>
          <w:szCs w:val="28"/>
        </w:rPr>
        <w:t xml:space="preserve">        Адрес официального сайта: </w:t>
      </w:r>
      <w:hyperlink r:id="rId9" w:history="1">
        <w:r w:rsidRPr="00815058">
          <w:rPr>
            <w:rStyle w:val="a4"/>
            <w:rFonts w:ascii="Times New Roman" w:hAnsi="Times New Roman" w:cs="Times New Roman"/>
            <w:sz w:val="28"/>
            <w:szCs w:val="28"/>
          </w:rPr>
          <w:t>www.</w:t>
        </w:r>
        <w:r w:rsidRPr="00815058">
          <w:rPr>
            <w:rStyle w:val="a4"/>
            <w:rFonts w:ascii="Times New Roman" w:hAnsi="Times New Roman" w:cs="Times New Roman"/>
            <w:sz w:val="28"/>
            <w:szCs w:val="28"/>
            <w:lang w:val="en-US"/>
          </w:rPr>
          <w:t>k</w:t>
        </w:r>
        <w:r w:rsidRPr="00815058">
          <w:rPr>
            <w:rStyle w:val="a4"/>
            <w:rFonts w:ascii="Times New Roman" w:hAnsi="Times New Roman" w:cs="Times New Roman"/>
            <w:sz w:val="28"/>
            <w:szCs w:val="28"/>
          </w:rPr>
          <w:t>rutin@mr.omskportal.ru</w:t>
        </w:r>
      </w:hyperlink>
      <w:r w:rsidRPr="00DD4314">
        <w:rPr>
          <w:rFonts w:ascii="Times New Roman" w:hAnsi="Times New Roman" w:cs="Times New Roman"/>
          <w:sz w:val="28"/>
          <w:szCs w:val="28"/>
        </w:rPr>
        <w:t>.</w:t>
      </w:r>
    </w:p>
    <w:p w:rsidR="004637D0" w:rsidRPr="00DD4314" w:rsidRDefault="004637D0" w:rsidP="00DD4314">
      <w:pPr>
        <w:pStyle w:val="a3"/>
        <w:ind w:firstLine="540"/>
        <w:jc w:val="both"/>
        <w:rPr>
          <w:rFonts w:ascii="Times New Roman" w:hAnsi="Times New Roman" w:cs="Times New Roman"/>
          <w:sz w:val="28"/>
          <w:szCs w:val="28"/>
        </w:rPr>
      </w:pPr>
      <w:r w:rsidRPr="00DD4314">
        <w:rPr>
          <w:rFonts w:ascii="Times New Roman" w:hAnsi="Times New Roman" w:cs="Times New Roman"/>
          <w:sz w:val="28"/>
          <w:szCs w:val="28"/>
        </w:rPr>
        <w:t>Консультации о порядке предоставления муниципальной услуги проводятся в соответствии с графиком работы учреждения и предоставляются:</w:t>
      </w:r>
    </w:p>
    <w:p w:rsidR="004637D0" w:rsidRPr="00DD4314" w:rsidRDefault="004637D0" w:rsidP="00DD4314">
      <w:pPr>
        <w:spacing w:after="0"/>
        <w:ind w:firstLine="567"/>
        <w:jc w:val="both"/>
        <w:rPr>
          <w:rFonts w:ascii="Times New Roman" w:hAnsi="Times New Roman" w:cs="Times New Roman"/>
          <w:sz w:val="28"/>
          <w:szCs w:val="28"/>
        </w:rPr>
      </w:pPr>
      <w:r w:rsidRPr="00DD4314">
        <w:rPr>
          <w:rFonts w:ascii="Times New Roman" w:hAnsi="Times New Roman" w:cs="Times New Roman"/>
          <w:sz w:val="28"/>
          <w:szCs w:val="28"/>
        </w:rPr>
        <w:t>- по телефону;</w:t>
      </w:r>
    </w:p>
    <w:p w:rsidR="004637D0" w:rsidRPr="00DD4314" w:rsidRDefault="004637D0" w:rsidP="00DD4314">
      <w:pPr>
        <w:spacing w:after="0"/>
        <w:ind w:firstLine="567"/>
        <w:jc w:val="both"/>
        <w:rPr>
          <w:rFonts w:ascii="Times New Roman" w:hAnsi="Times New Roman" w:cs="Times New Roman"/>
          <w:sz w:val="28"/>
          <w:szCs w:val="28"/>
        </w:rPr>
      </w:pPr>
      <w:r w:rsidRPr="00DD4314">
        <w:rPr>
          <w:rFonts w:ascii="Times New Roman" w:hAnsi="Times New Roman" w:cs="Times New Roman"/>
          <w:sz w:val="28"/>
          <w:szCs w:val="28"/>
        </w:rPr>
        <w:t>- путем направления письменного ответа на заявление заявителя по почте;</w:t>
      </w:r>
    </w:p>
    <w:p w:rsidR="004637D0" w:rsidRPr="00DD4314" w:rsidRDefault="004637D0" w:rsidP="00DD4314">
      <w:pPr>
        <w:spacing w:after="0"/>
        <w:ind w:firstLine="567"/>
        <w:jc w:val="both"/>
        <w:rPr>
          <w:rFonts w:ascii="Times New Roman" w:hAnsi="Times New Roman" w:cs="Times New Roman"/>
          <w:sz w:val="28"/>
          <w:szCs w:val="28"/>
        </w:rPr>
      </w:pPr>
      <w:r w:rsidRPr="00DD4314">
        <w:rPr>
          <w:rFonts w:ascii="Times New Roman" w:hAnsi="Times New Roman" w:cs="Times New Roman"/>
          <w:sz w:val="28"/>
          <w:szCs w:val="28"/>
        </w:rPr>
        <w:t>- путем направления в электронном виде по телекоммуникационным каналам связи ответа на заявление заявителя;</w:t>
      </w:r>
    </w:p>
    <w:p w:rsidR="004637D0" w:rsidRPr="00DD4314" w:rsidRDefault="004637D0" w:rsidP="00DD4314">
      <w:pPr>
        <w:spacing w:after="0"/>
        <w:ind w:firstLine="567"/>
        <w:jc w:val="both"/>
        <w:rPr>
          <w:rFonts w:ascii="Times New Roman" w:hAnsi="Times New Roman" w:cs="Times New Roman"/>
          <w:sz w:val="28"/>
          <w:szCs w:val="28"/>
        </w:rPr>
      </w:pPr>
      <w:r w:rsidRPr="00DD4314">
        <w:rPr>
          <w:rFonts w:ascii="Times New Roman" w:hAnsi="Times New Roman" w:cs="Times New Roman"/>
          <w:sz w:val="28"/>
          <w:szCs w:val="28"/>
        </w:rPr>
        <w:t>- при личном приеме заявителей;</w:t>
      </w:r>
    </w:p>
    <w:p w:rsidR="004637D0" w:rsidRPr="00DD4314" w:rsidRDefault="004637D0" w:rsidP="00DD4314">
      <w:pPr>
        <w:spacing w:after="0"/>
        <w:ind w:firstLine="567"/>
        <w:jc w:val="both"/>
        <w:rPr>
          <w:rFonts w:ascii="Times New Roman" w:hAnsi="Times New Roman" w:cs="Times New Roman"/>
          <w:sz w:val="28"/>
          <w:szCs w:val="28"/>
        </w:rPr>
      </w:pPr>
      <w:r w:rsidRPr="00DD4314">
        <w:rPr>
          <w:rFonts w:ascii="Times New Roman" w:hAnsi="Times New Roman" w:cs="Times New Roman"/>
          <w:sz w:val="28"/>
          <w:szCs w:val="28"/>
        </w:rPr>
        <w:t>- путем размещения информации в открытой и доступной форме на официальном сайте Администрации Крутинского муниципального района Омской области в информационно-телекоммуникационной сети "Интернет" (далее – Интернет-сайт Крутинского муниципального района),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4637D0" w:rsidRPr="00DD4314" w:rsidRDefault="004637D0" w:rsidP="00DD4314">
      <w:pPr>
        <w:pStyle w:val="a3"/>
        <w:ind w:firstLine="708"/>
        <w:jc w:val="both"/>
        <w:rPr>
          <w:rFonts w:ascii="Times New Roman" w:hAnsi="Times New Roman" w:cs="Times New Roman"/>
          <w:sz w:val="28"/>
          <w:szCs w:val="28"/>
        </w:rPr>
      </w:pPr>
      <w:r w:rsidRPr="00DD4314">
        <w:rPr>
          <w:rFonts w:ascii="Times New Roman" w:hAnsi="Times New Roman" w:cs="Times New Roman"/>
          <w:sz w:val="28"/>
          <w:szCs w:val="28"/>
        </w:rPr>
        <w:t xml:space="preserve">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4637D0" w:rsidRPr="00DD4314" w:rsidRDefault="004637D0" w:rsidP="00DD4314">
      <w:pPr>
        <w:pStyle w:val="a3"/>
        <w:ind w:firstLine="708"/>
        <w:jc w:val="both"/>
        <w:rPr>
          <w:rFonts w:ascii="Times New Roman" w:hAnsi="Times New Roman" w:cs="Times New Roman"/>
          <w:sz w:val="28"/>
          <w:szCs w:val="28"/>
        </w:rPr>
      </w:pPr>
      <w:r w:rsidRPr="00DD4314">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637D0" w:rsidRPr="00DD4314" w:rsidRDefault="004637D0" w:rsidP="00DD4314">
      <w:pPr>
        <w:pStyle w:val="a3"/>
        <w:jc w:val="both"/>
        <w:rPr>
          <w:rFonts w:ascii="Times New Roman" w:hAnsi="Times New Roman" w:cs="Times New Roman"/>
          <w:sz w:val="28"/>
          <w:szCs w:val="28"/>
        </w:rPr>
      </w:pPr>
      <w:r w:rsidRPr="00DD4314">
        <w:rPr>
          <w:rFonts w:ascii="Times New Roman" w:hAnsi="Times New Roman" w:cs="Times New Roman"/>
          <w:sz w:val="28"/>
          <w:szCs w:val="28"/>
        </w:rPr>
        <w:t xml:space="preserve">         Специалисты информируют заявителя по следующим вопросам:</w:t>
      </w:r>
    </w:p>
    <w:p w:rsidR="004637D0" w:rsidRPr="00DD4314" w:rsidRDefault="004637D0" w:rsidP="00DD4314">
      <w:pPr>
        <w:pStyle w:val="a3"/>
        <w:jc w:val="both"/>
        <w:rPr>
          <w:rFonts w:ascii="Times New Roman" w:hAnsi="Times New Roman" w:cs="Times New Roman"/>
          <w:sz w:val="28"/>
          <w:szCs w:val="28"/>
        </w:rPr>
      </w:pPr>
      <w:r w:rsidRPr="00DD4314">
        <w:rPr>
          <w:rFonts w:ascii="Times New Roman" w:hAnsi="Times New Roman" w:cs="Times New Roman"/>
          <w:sz w:val="28"/>
          <w:szCs w:val="28"/>
        </w:rPr>
        <w:t xml:space="preserve">      - перечень необходимых документов для предоставления муниципальной услуги;</w:t>
      </w:r>
    </w:p>
    <w:p w:rsidR="004637D0" w:rsidRPr="00DD4314" w:rsidRDefault="004637D0" w:rsidP="00DD4314">
      <w:pPr>
        <w:pStyle w:val="a3"/>
        <w:jc w:val="both"/>
        <w:rPr>
          <w:rFonts w:ascii="Times New Roman" w:hAnsi="Times New Roman" w:cs="Times New Roman"/>
          <w:sz w:val="28"/>
          <w:szCs w:val="28"/>
        </w:rPr>
      </w:pPr>
      <w:r w:rsidRPr="00DD43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4314">
        <w:rPr>
          <w:rFonts w:ascii="Times New Roman" w:hAnsi="Times New Roman" w:cs="Times New Roman"/>
          <w:sz w:val="28"/>
          <w:szCs w:val="28"/>
        </w:rPr>
        <w:t>- источники получения документов, необходимых для предоставления муниципальной услуги;</w:t>
      </w:r>
    </w:p>
    <w:p w:rsidR="004637D0" w:rsidRPr="00DD4314" w:rsidRDefault="004637D0" w:rsidP="00DD4314">
      <w:pPr>
        <w:pStyle w:val="a3"/>
        <w:jc w:val="both"/>
        <w:rPr>
          <w:rFonts w:ascii="Times New Roman" w:hAnsi="Times New Roman" w:cs="Times New Roman"/>
          <w:sz w:val="28"/>
          <w:szCs w:val="28"/>
        </w:rPr>
      </w:pPr>
      <w:r w:rsidRPr="00DD43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4314">
        <w:rPr>
          <w:rFonts w:ascii="Times New Roman" w:hAnsi="Times New Roman" w:cs="Times New Roman"/>
          <w:sz w:val="28"/>
          <w:szCs w:val="28"/>
        </w:rPr>
        <w:t>- место и  график приема заявителей специалистами;</w:t>
      </w:r>
    </w:p>
    <w:p w:rsidR="004637D0" w:rsidRPr="00DD4314" w:rsidRDefault="004637D0" w:rsidP="00DD4314">
      <w:pPr>
        <w:spacing w:after="0"/>
        <w:ind w:firstLine="540"/>
        <w:jc w:val="both"/>
        <w:rPr>
          <w:rFonts w:ascii="Times New Roman" w:hAnsi="Times New Roman" w:cs="Times New Roman"/>
          <w:sz w:val="28"/>
          <w:szCs w:val="28"/>
        </w:rPr>
      </w:pPr>
      <w:r w:rsidRPr="00DD4314">
        <w:rPr>
          <w:rFonts w:ascii="Times New Roman" w:hAnsi="Times New Roman" w:cs="Times New Roman"/>
          <w:sz w:val="28"/>
          <w:szCs w:val="28"/>
        </w:rPr>
        <w:t>- адреса иных организаций, участвующих в процессе предоставления муниципальной услуги;</w:t>
      </w:r>
    </w:p>
    <w:p w:rsidR="004637D0" w:rsidRPr="00DD4314" w:rsidRDefault="004637D0" w:rsidP="00DD4314">
      <w:pPr>
        <w:pStyle w:val="a3"/>
        <w:jc w:val="both"/>
        <w:rPr>
          <w:rFonts w:ascii="Times New Roman" w:hAnsi="Times New Roman" w:cs="Times New Roman"/>
          <w:sz w:val="28"/>
          <w:szCs w:val="28"/>
        </w:rPr>
      </w:pPr>
      <w:r w:rsidRPr="00DD4314">
        <w:rPr>
          <w:rFonts w:ascii="Times New Roman" w:hAnsi="Times New Roman" w:cs="Times New Roman"/>
          <w:sz w:val="28"/>
          <w:szCs w:val="28"/>
        </w:rPr>
        <w:t xml:space="preserve">       -   порядок и сроки рассмотрения заявлений и документов;</w:t>
      </w:r>
    </w:p>
    <w:p w:rsidR="004637D0" w:rsidRPr="00DD4314" w:rsidRDefault="004637D0" w:rsidP="00DD4314">
      <w:pPr>
        <w:pStyle w:val="a3"/>
        <w:jc w:val="both"/>
        <w:rPr>
          <w:rFonts w:ascii="Times New Roman" w:hAnsi="Times New Roman" w:cs="Times New Roman"/>
          <w:color w:val="000000"/>
          <w:sz w:val="28"/>
          <w:szCs w:val="28"/>
        </w:rPr>
      </w:pPr>
      <w:r w:rsidRPr="00DD4314">
        <w:rPr>
          <w:rFonts w:ascii="Times New Roman" w:hAnsi="Times New Roman" w:cs="Times New Roman"/>
          <w:sz w:val="28"/>
          <w:szCs w:val="28"/>
        </w:rPr>
        <w:t xml:space="preserve">       - порядок обжалования    действий    (бездействия)    и    решений, осуществляемых   и   принимаемых  в  ходе  предоставления муниципальной услуги.</w:t>
      </w:r>
    </w:p>
    <w:p w:rsidR="004637D0" w:rsidRPr="00DD4314" w:rsidRDefault="004637D0" w:rsidP="00DD4314">
      <w:pPr>
        <w:tabs>
          <w:tab w:val="left" w:pos="900"/>
        </w:tabs>
        <w:autoSpaceDE w:val="0"/>
        <w:spacing w:after="0"/>
        <w:jc w:val="both"/>
        <w:rPr>
          <w:rFonts w:ascii="Times New Roman" w:hAnsi="Times New Roman" w:cs="Times New Roman"/>
          <w:b/>
          <w:bCs/>
          <w:sz w:val="28"/>
          <w:szCs w:val="28"/>
        </w:rPr>
      </w:pPr>
      <w:r w:rsidRPr="00DD4314">
        <w:rPr>
          <w:rFonts w:ascii="Times New Roman" w:hAnsi="Times New Roman" w:cs="Times New Roman"/>
          <w:sz w:val="28"/>
          <w:szCs w:val="28"/>
        </w:rPr>
        <w:lastRenderedPageBreak/>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непосредственно в Администрации Крутинского муниципального района, в информационно-телекоммуникационной сети «Интернет» по адресу  </w:t>
      </w:r>
      <w:hyperlink r:id="rId10" w:history="1">
        <w:r w:rsidRPr="00815058">
          <w:rPr>
            <w:rStyle w:val="a4"/>
            <w:rFonts w:ascii="Times New Roman" w:hAnsi="Times New Roman" w:cs="Times New Roman"/>
            <w:sz w:val="28"/>
            <w:szCs w:val="28"/>
          </w:rPr>
          <w:t>www.</w:t>
        </w:r>
        <w:r w:rsidRPr="00815058">
          <w:rPr>
            <w:rStyle w:val="a4"/>
            <w:rFonts w:ascii="Times New Roman" w:hAnsi="Times New Roman" w:cs="Times New Roman"/>
            <w:sz w:val="28"/>
            <w:szCs w:val="28"/>
            <w:lang w:val="en-US"/>
          </w:rPr>
          <w:t>k</w:t>
        </w:r>
        <w:r w:rsidRPr="00815058">
          <w:rPr>
            <w:rStyle w:val="a4"/>
            <w:rFonts w:ascii="Times New Roman" w:hAnsi="Times New Roman" w:cs="Times New Roman"/>
            <w:sz w:val="28"/>
            <w:szCs w:val="28"/>
          </w:rPr>
          <w:t>rutin@mr.omskportal.ru</w:t>
        </w:r>
      </w:hyperlink>
      <w:r w:rsidRPr="00DD4314">
        <w:rPr>
          <w:rFonts w:ascii="Times New Roman" w:hAnsi="Times New Roman" w:cs="Times New Roman"/>
          <w:sz w:val="28"/>
          <w:szCs w:val="28"/>
        </w:rPr>
        <w:t>, на Едином портале государственных и муниципальных услуг (функций) Омской области http://pgu.omskportal.ru, а также на информационных стендах, расположенных на 3 этаже, каб. № 13.</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1"/>
        <w:rPr>
          <w:rFonts w:ascii="Times New Roman" w:hAnsi="Times New Roman"/>
          <w:sz w:val="28"/>
          <w:szCs w:val="28"/>
        </w:rPr>
      </w:pPr>
      <w:r w:rsidRPr="0015793E">
        <w:rPr>
          <w:rFonts w:ascii="Times New Roman" w:hAnsi="Times New Roman"/>
          <w:sz w:val="28"/>
          <w:szCs w:val="28"/>
        </w:rPr>
        <w:t>Раздел 2. Стандарт предоставления муниципальной услуги</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2.1. </w:t>
      </w:r>
      <w:r w:rsidRPr="0015793E">
        <w:rPr>
          <w:rFonts w:ascii="Times New Roman" w:hAnsi="Times New Roman"/>
          <w:sz w:val="28"/>
          <w:szCs w:val="28"/>
        </w:rPr>
        <w:t>Наименование муниципальной услуги</w:t>
      </w:r>
    </w:p>
    <w:p w:rsidR="004637D0" w:rsidRPr="0015793E" w:rsidRDefault="004637D0">
      <w:pPr>
        <w:pStyle w:val="ConsPlusNormal"/>
        <w:jc w:val="center"/>
        <w:rPr>
          <w:rFonts w:ascii="Times New Roman" w:hAnsi="Times New Roman"/>
          <w:sz w:val="28"/>
          <w:szCs w:val="28"/>
        </w:rPr>
      </w:pPr>
    </w:p>
    <w:p w:rsidR="004637D0" w:rsidRPr="0015793E" w:rsidRDefault="00523148" w:rsidP="00523148">
      <w:pPr>
        <w:spacing w:before="120" w:after="120"/>
        <w:ind w:left="113" w:firstLine="709"/>
        <w:jc w:val="both"/>
        <w:rPr>
          <w:rFonts w:ascii="Times New Roman" w:hAnsi="Times New Roman" w:cs="Times New Roman"/>
          <w:sz w:val="28"/>
          <w:szCs w:val="28"/>
        </w:rPr>
      </w:pPr>
      <w:r w:rsidRPr="00523148">
        <w:rPr>
          <w:rFonts w:ascii="Times New Roman" w:hAnsi="Times New Roman" w:cs="Times New Roman"/>
          <w:sz w:val="28"/>
          <w:szCs w:val="28"/>
        </w:rPr>
        <w:t xml:space="preserve">Наименование муниципальной услуги – </w:t>
      </w:r>
      <w:r w:rsidRPr="00523148">
        <w:rPr>
          <w:rFonts w:ascii="Times New Roman" w:eastAsia="Arial" w:hAnsi="Times New Roman" w:cs="Times New Roman"/>
          <w:bCs/>
          <w:sz w:val="28"/>
          <w:szCs w:val="28"/>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Arial" w:hAnsi="Times New Roman" w:cs="Times New Roman"/>
          <w:bCs/>
          <w:sz w:val="28"/>
          <w:szCs w:val="28"/>
          <w:lang w:eastAsia="zh-CN"/>
        </w:rPr>
        <w:t xml:space="preserve"> </w:t>
      </w:r>
      <w:r w:rsidR="004637D0" w:rsidRPr="0015793E">
        <w:rPr>
          <w:rFonts w:ascii="Times New Roman" w:hAnsi="Times New Roman" w:cs="Times New Roman"/>
          <w:sz w:val="28"/>
          <w:szCs w:val="28"/>
        </w:rPr>
        <w:t xml:space="preserve">на территории </w:t>
      </w:r>
      <w:r w:rsidR="004637D0">
        <w:rPr>
          <w:rFonts w:ascii="Times New Roman" w:hAnsi="Times New Roman" w:cs="Times New Roman"/>
          <w:sz w:val="28"/>
          <w:szCs w:val="28"/>
        </w:rPr>
        <w:t xml:space="preserve">Крутинского </w:t>
      </w:r>
      <w:r w:rsidR="004637D0" w:rsidRPr="0015793E">
        <w:rPr>
          <w:rFonts w:ascii="Times New Roman" w:hAnsi="Times New Roman" w:cs="Times New Roman"/>
          <w:sz w:val="28"/>
          <w:szCs w:val="28"/>
        </w:rPr>
        <w:t xml:space="preserve"> муниципального района</w:t>
      </w:r>
      <w:r w:rsidR="004637D0">
        <w:rPr>
          <w:rFonts w:ascii="Times New Roman" w:hAnsi="Times New Roman" w:cs="Times New Roman"/>
          <w:sz w:val="28"/>
          <w:szCs w:val="28"/>
        </w:rPr>
        <w:t xml:space="preserve"> Омской области</w:t>
      </w:r>
      <w:r w:rsidR="004637D0" w:rsidRPr="0015793E">
        <w:rPr>
          <w:rFonts w:ascii="Times New Roman" w:hAnsi="Times New Roman" w:cs="Times New Roman"/>
          <w:sz w:val="28"/>
          <w:szCs w:val="28"/>
        </w:rPr>
        <w:t>.</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2.2. </w:t>
      </w:r>
      <w:r w:rsidRPr="0015793E">
        <w:rPr>
          <w:rFonts w:ascii="Times New Roman" w:hAnsi="Times New Roman"/>
          <w:sz w:val="28"/>
          <w:szCs w:val="28"/>
        </w:rPr>
        <w:t>Наименование органа, предоставляющего муниципальную услугу</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Муниципальная услуга предоставляется </w:t>
      </w:r>
      <w:r>
        <w:rPr>
          <w:rFonts w:ascii="Times New Roman" w:hAnsi="Times New Roman"/>
          <w:sz w:val="28"/>
          <w:szCs w:val="28"/>
        </w:rPr>
        <w:t>сектором</w:t>
      </w:r>
      <w:r w:rsidRPr="0015793E">
        <w:rPr>
          <w:rFonts w:ascii="Times New Roman" w:hAnsi="Times New Roman"/>
          <w:sz w:val="28"/>
          <w:szCs w:val="28"/>
        </w:rPr>
        <w:t xml:space="preserve"> строительства и архитектуры Администрации </w:t>
      </w:r>
      <w:r>
        <w:rPr>
          <w:rFonts w:ascii="Times New Roman" w:hAnsi="Times New Roman"/>
          <w:sz w:val="28"/>
          <w:szCs w:val="28"/>
        </w:rPr>
        <w:t>Крутинского</w:t>
      </w:r>
      <w:r w:rsidRPr="0015793E">
        <w:rPr>
          <w:rFonts w:ascii="Times New Roman" w:hAnsi="Times New Roman"/>
          <w:sz w:val="28"/>
          <w:szCs w:val="28"/>
        </w:rPr>
        <w:t xml:space="preserve"> муниципального района Омской области.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В предоставлении муниципальной услуги в рамках межведомственного взаимодействия участвуют следующие органы государственной власти:</w:t>
      </w:r>
    </w:p>
    <w:p w:rsidR="004637D0" w:rsidRPr="0015793E" w:rsidRDefault="004637D0">
      <w:pPr>
        <w:pStyle w:val="ConsPlusNormal"/>
        <w:ind w:firstLine="540"/>
        <w:jc w:val="both"/>
        <w:rPr>
          <w:rFonts w:ascii="Times New Roman" w:hAnsi="Times New Roman"/>
          <w:sz w:val="28"/>
          <w:szCs w:val="28"/>
        </w:rPr>
      </w:pPr>
      <w:r w:rsidRPr="00A32456">
        <w:rPr>
          <w:rFonts w:ascii="Times New Roman" w:hAnsi="Times New Roman"/>
          <w:sz w:val="28"/>
          <w:szCs w:val="28"/>
        </w:rPr>
        <w:t xml:space="preserve">- </w:t>
      </w:r>
      <w:r w:rsidR="00A32456">
        <w:rPr>
          <w:rFonts w:ascii="Times New Roman" w:hAnsi="Times New Roman"/>
          <w:sz w:val="28"/>
          <w:szCs w:val="28"/>
        </w:rPr>
        <w:t xml:space="preserve">  </w:t>
      </w:r>
      <w:r w:rsidRPr="00A32456">
        <w:rPr>
          <w:rFonts w:ascii="Times New Roman" w:hAnsi="Times New Roman"/>
          <w:sz w:val="28"/>
          <w:szCs w:val="28"/>
        </w:rPr>
        <w:t>Федеральная налоговая служба;</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Федеральная служба государственной регистрации, кадастра и картографии.</w:t>
      </w:r>
    </w:p>
    <w:p w:rsidR="00523148"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 Муниципаль</w:t>
      </w:r>
      <w:r>
        <w:rPr>
          <w:rFonts w:ascii="Times New Roman" w:hAnsi="Times New Roman"/>
          <w:sz w:val="28"/>
          <w:szCs w:val="28"/>
        </w:rPr>
        <w:t>ная услуга на территории Крутинского</w:t>
      </w:r>
      <w:r w:rsidRPr="0015793E">
        <w:rPr>
          <w:rFonts w:ascii="Times New Roman" w:hAnsi="Times New Roman"/>
          <w:sz w:val="28"/>
          <w:szCs w:val="28"/>
        </w:rPr>
        <w:t xml:space="preserve"> муниципального района Омской области (далее по тексту - район) предоставляется Администрацией </w:t>
      </w:r>
      <w:r>
        <w:rPr>
          <w:rFonts w:ascii="Times New Roman" w:hAnsi="Times New Roman"/>
          <w:sz w:val="28"/>
          <w:szCs w:val="28"/>
        </w:rPr>
        <w:t>Крутинского</w:t>
      </w:r>
      <w:r w:rsidRPr="0015793E">
        <w:rPr>
          <w:rFonts w:ascii="Times New Roman" w:hAnsi="Times New Roman"/>
          <w:sz w:val="28"/>
          <w:szCs w:val="28"/>
        </w:rPr>
        <w:t xml:space="preserve"> муниципального района Омской области</w:t>
      </w:r>
      <w:r w:rsidR="00523148">
        <w:rPr>
          <w:rFonts w:ascii="Times New Roman" w:hAnsi="Times New Roman"/>
          <w:sz w:val="28"/>
          <w:szCs w:val="28"/>
        </w:rPr>
        <w:t>.</w:t>
      </w:r>
    </w:p>
    <w:p w:rsidR="004637D0" w:rsidRPr="0015793E" w:rsidRDefault="00523148">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4637D0" w:rsidRPr="0015793E">
        <w:rPr>
          <w:rFonts w:ascii="Times New Roman" w:hAnsi="Times New Roman"/>
          <w:sz w:val="28"/>
          <w:szCs w:val="28"/>
        </w:rPr>
        <w:t xml:space="preserve">Непосредственным исполнителем по предоставлению муниципальной услуги является </w:t>
      </w:r>
      <w:r w:rsidR="004637D0">
        <w:rPr>
          <w:rFonts w:ascii="Times New Roman" w:hAnsi="Times New Roman"/>
          <w:sz w:val="28"/>
          <w:szCs w:val="28"/>
        </w:rPr>
        <w:t>Сектор</w:t>
      </w:r>
      <w:r w:rsidR="004637D0" w:rsidRPr="0015793E">
        <w:rPr>
          <w:rFonts w:ascii="Times New Roman" w:hAnsi="Times New Roman"/>
          <w:sz w:val="28"/>
          <w:szCs w:val="28"/>
        </w:rPr>
        <w:t xml:space="preserve"> строительства и архитектуры Администрации </w:t>
      </w:r>
      <w:r w:rsidR="004637D0">
        <w:rPr>
          <w:rFonts w:ascii="Times New Roman" w:hAnsi="Times New Roman"/>
          <w:sz w:val="28"/>
          <w:szCs w:val="28"/>
        </w:rPr>
        <w:t>Крутинского</w:t>
      </w:r>
      <w:r w:rsidR="004637D0" w:rsidRPr="0015793E">
        <w:rPr>
          <w:rFonts w:ascii="Times New Roman" w:hAnsi="Times New Roman"/>
          <w:sz w:val="28"/>
          <w:szCs w:val="28"/>
        </w:rPr>
        <w:t xml:space="preserve"> муниципального района Омской области (далее по тексту - </w:t>
      </w:r>
      <w:r w:rsidR="004637D0">
        <w:rPr>
          <w:rFonts w:ascii="Times New Roman" w:hAnsi="Times New Roman"/>
          <w:sz w:val="28"/>
          <w:szCs w:val="28"/>
        </w:rPr>
        <w:t>сектор</w:t>
      </w:r>
      <w:r w:rsidR="004637D0" w:rsidRPr="0015793E">
        <w:rPr>
          <w:rFonts w:ascii="Times New Roman" w:hAnsi="Times New Roman"/>
          <w:sz w:val="28"/>
          <w:szCs w:val="28"/>
        </w:rPr>
        <w:t xml:space="preserve"> строительства и архитектуры).</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2.3. </w:t>
      </w:r>
      <w:r w:rsidRPr="0015793E">
        <w:rPr>
          <w:rFonts w:ascii="Times New Roman" w:hAnsi="Times New Roman"/>
          <w:sz w:val="28"/>
          <w:szCs w:val="28"/>
        </w:rPr>
        <w:t>Результат предоставления муниципальной услуги</w:t>
      </w:r>
    </w:p>
    <w:p w:rsidR="004637D0" w:rsidRPr="0015793E" w:rsidRDefault="004637D0">
      <w:pPr>
        <w:pStyle w:val="ConsPlusNormal"/>
        <w:jc w:val="center"/>
        <w:rPr>
          <w:rFonts w:ascii="Times New Roman" w:hAnsi="Times New Roman"/>
          <w:sz w:val="28"/>
          <w:szCs w:val="28"/>
        </w:rPr>
      </w:pPr>
    </w:p>
    <w:p w:rsidR="00523148" w:rsidRDefault="004637D0">
      <w:pPr>
        <w:pStyle w:val="ConsPlusNormal"/>
        <w:ind w:firstLine="540"/>
        <w:jc w:val="both"/>
        <w:rPr>
          <w:rFonts w:ascii="Times New Roman" w:hAnsi="Times New Roman"/>
          <w:sz w:val="28"/>
          <w:szCs w:val="28"/>
        </w:rPr>
      </w:pPr>
      <w:bookmarkStart w:id="2" w:name="P102"/>
      <w:bookmarkEnd w:id="2"/>
      <w:r w:rsidRPr="0015793E">
        <w:rPr>
          <w:rFonts w:ascii="Times New Roman" w:hAnsi="Times New Roman"/>
          <w:sz w:val="28"/>
          <w:szCs w:val="28"/>
        </w:rPr>
        <w:t>Результатом предоставления муниципальной услуги является</w:t>
      </w:r>
      <w:r w:rsidR="00523148">
        <w:rPr>
          <w:rFonts w:ascii="Times New Roman" w:hAnsi="Times New Roman"/>
          <w:sz w:val="28"/>
          <w:szCs w:val="28"/>
        </w:rPr>
        <w:t>:</w:t>
      </w:r>
    </w:p>
    <w:p w:rsidR="00523148" w:rsidRPr="00523148" w:rsidRDefault="00523148" w:rsidP="00523148">
      <w:pPr>
        <w:spacing w:after="0"/>
        <w:ind w:firstLine="720"/>
        <w:jc w:val="both"/>
        <w:rPr>
          <w:rFonts w:ascii="Times New Roman" w:hAnsi="Times New Roman" w:cs="Times New Roman"/>
          <w:sz w:val="28"/>
          <w:szCs w:val="28"/>
        </w:rPr>
      </w:pPr>
      <w:r w:rsidRPr="00523148">
        <w:rPr>
          <w:rFonts w:ascii="Times New Roman" w:hAnsi="Times New Roman" w:cs="Times New Roman"/>
          <w:sz w:val="28"/>
          <w:szCs w:val="28"/>
        </w:rPr>
        <w:t xml:space="preserve">Выдача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w:t>
      </w:r>
      <w:r w:rsidRPr="00523148">
        <w:rPr>
          <w:rFonts w:ascii="Times New Roman" w:hAnsi="Times New Roman" w:cs="Times New Roman"/>
          <w:sz w:val="28"/>
          <w:szCs w:val="28"/>
        </w:rPr>
        <w:lastRenderedPageBreak/>
        <w:t>объекта индивидуального жилищного строительства или садового дома на земельном участке;</w:t>
      </w:r>
    </w:p>
    <w:p w:rsidR="00523148" w:rsidRPr="00523148" w:rsidRDefault="00523148" w:rsidP="00523148">
      <w:pPr>
        <w:spacing w:after="0"/>
        <w:ind w:firstLine="720"/>
        <w:jc w:val="both"/>
        <w:rPr>
          <w:rFonts w:ascii="Times New Roman" w:hAnsi="Times New Roman" w:cs="Times New Roman"/>
          <w:sz w:val="28"/>
          <w:szCs w:val="28"/>
        </w:rPr>
      </w:pPr>
      <w:r w:rsidRPr="00523148">
        <w:rPr>
          <w:rFonts w:ascii="Times New Roman" w:hAnsi="Times New Roman" w:cs="Times New Roman"/>
          <w:sz w:val="28"/>
          <w:szCs w:val="28"/>
        </w:rPr>
        <w:t>Выдача уведомления о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2.4. </w:t>
      </w:r>
      <w:r w:rsidRPr="0015793E">
        <w:rPr>
          <w:rFonts w:ascii="Times New Roman" w:hAnsi="Times New Roman"/>
          <w:sz w:val="28"/>
          <w:szCs w:val="28"/>
        </w:rPr>
        <w:t>Сроки предоставления муниципальной услуги</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Срок предоставления муниципальной услуги не превышает </w:t>
      </w:r>
      <w:r>
        <w:rPr>
          <w:rFonts w:ascii="Times New Roman" w:hAnsi="Times New Roman"/>
          <w:sz w:val="28"/>
          <w:szCs w:val="28"/>
        </w:rPr>
        <w:t>7</w:t>
      </w:r>
      <w:r w:rsidRPr="0015793E">
        <w:rPr>
          <w:rFonts w:ascii="Times New Roman" w:hAnsi="Times New Roman"/>
          <w:sz w:val="28"/>
          <w:szCs w:val="28"/>
        </w:rPr>
        <w:t xml:space="preserve"> дней со дня приема от заявителя необходимых документов.</w:t>
      </w:r>
    </w:p>
    <w:p w:rsidR="004637D0" w:rsidRPr="0015793E" w:rsidRDefault="004637D0">
      <w:pPr>
        <w:pStyle w:val="ConsPlusNormal"/>
        <w:jc w:val="center"/>
        <w:rPr>
          <w:rFonts w:ascii="Times New Roman" w:hAnsi="Times New Roman"/>
          <w:sz w:val="28"/>
          <w:szCs w:val="28"/>
        </w:rPr>
      </w:pPr>
    </w:p>
    <w:p w:rsidR="00635420" w:rsidRPr="00635420" w:rsidRDefault="00635420" w:rsidP="00635420">
      <w:pPr>
        <w:pStyle w:val="ConsPlusNormal"/>
        <w:jc w:val="center"/>
        <w:rPr>
          <w:rFonts w:ascii="Times New Roman" w:hAnsi="Times New Roman"/>
          <w:sz w:val="28"/>
          <w:szCs w:val="28"/>
        </w:rPr>
      </w:pPr>
      <w:r w:rsidRPr="00635420">
        <w:rPr>
          <w:rFonts w:ascii="Times New Roman" w:hAnsi="Times New Roman"/>
          <w:sz w:val="28"/>
          <w:szCs w:val="28"/>
        </w:rPr>
        <w:t>Правовое регулирование предоставления муниципальной услуги</w:t>
      </w:r>
    </w:p>
    <w:p w:rsidR="00635420" w:rsidRPr="00635420" w:rsidRDefault="00635420" w:rsidP="00635420">
      <w:pPr>
        <w:pStyle w:val="ConsPlusNormal"/>
        <w:jc w:val="center"/>
        <w:rPr>
          <w:rFonts w:ascii="Times New Roman" w:hAnsi="Times New Roman"/>
          <w:sz w:val="28"/>
          <w:szCs w:val="28"/>
        </w:rPr>
      </w:pPr>
    </w:p>
    <w:p w:rsidR="00635420" w:rsidRPr="00635420" w:rsidRDefault="00635420" w:rsidP="00635420">
      <w:pPr>
        <w:pStyle w:val="ConsPlusNormal"/>
        <w:ind w:firstLine="709"/>
        <w:jc w:val="both"/>
        <w:rPr>
          <w:rFonts w:ascii="Times New Roman" w:hAnsi="Times New Roman"/>
          <w:sz w:val="28"/>
          <w:szCs w:val="28"/>
        </w:rPr>
      </w:pPr>
      <w:r w:rsidRPr="00635420">
        <w:rPr>
          <w:rFonts w:ascii="Times New Roman" w:hAnsi="Times New Roman"/>
          <w:sz w:val="28"/>
          <w:szCs w:val="28"/>
        </w:rPr>
        <w:t>2.5. Предоставление муниципальной услуги осуществляется в соответствии с:</w:t>
      </w:r>
    </w:p>
    <w:p w:rsidR="00635420" w:rsidRPr="00635420" w:rsidRDefault="00635420" w:rsidP="00635420">
      <w:pPr>
        <w:pStyle w:val="ConsPlusNormal"/>
        <w:ind w:firstLine="709"/>
        <w:jc w:val="both"/>
        <w:rPr>
          <w:rFonts w:ascii="Times New Roman" w:hAnsi="Times New Roman"/>
          <w:sz w:val="28"/>
          <w:szCs w:val="28"/>
        </w:rPr>
      </w:pPr>
      <w:r w:rsidRPr="00635420">
        <w:rPr>
          <w:rFonts w:ascii="Times New Roman" w:hAnsi="Times New Roman"/>
          <w:sz w:val="28"/>
          <w:szCs w:val="28"/>
        </w:rPr>
        <w:t>- Конституцией Российской Федерации, принятой всенародным голосованием 12.12.1993;</w:t>
      </w:r>
    </w:p>
    <w:p w:rsidR="00635420" w:rsidRPr="00635420" w:rsidRDefault="00635420" w:rsidP="00635420">
      <w:pPr>
        <w:pStyle w:val="ConsPlusNormal"/>
        <w:ind w:firstLine="709"/>
        <w:jc w:val="both"/>
        <w:rPr>
          <w:rFonts w:ascii="Times New Roman" w:hAnsi="Times New Roman"/>
          <w:sz w:val="28"/>
          <w:szCs w:val="28"/>
        </w:rPr>
      </w:pPr>
      <w:r w:rsidRPr="00635420">
        <w:rPr>
          <w:rFonts w:ascii="Times New Roman" w:hAnsi="Times New Roman"/>
          <w:sz w:val="28"/>
          <w:szCs w:val="28"/>
        </w:rPr>
        <w:t>- Кодексом Российской Федерации об административных правонарушениях от 30.12.2001 №195-ФЗ;</w:t>
      </w:r>
    </w:p>
    <w:p w:rsidR="00635420" w:rsidRPr="00635420" w:rsidRDefault="00635420" w:rsidP="00635420">
      <w:pPr>
        <w:pStyle w:val="ConsPlusNormal"/>
        <w:ind w:firstLine="709"/>
        <w:jc w:val="both"/>
        <w:rPr>
          <w:rFonts w:ascii="Times New Roman" w:hAnsi="Times New Roman"/>
          <w:sz w:val="28"/>
          <w:szCs w:val="28"/>
        </w:rPr>
      </w:pPr>
      <w:r w:rsidRPr="00635420">
        <w:rPr>
          <w:rFonts w:ascii="Times New Roman" w:hAnsi="Times New Roman"/>
          <w:sz w:val="28"/>
          <w:szCs w:val="28"/>
        </w:rPr>
        <w:t>- Земельным кодексом Российской Федерации от 25.10.2001 №136-ФЗ;</w:t>
      </w:r>
    </w:p>
    <w:p w:rsidR="00635420" w:rsidRPr="00635420" w:rsidRDefault="00635420" w:rsidP="00635420">
      <w:pPr>
        <w:pStyle w:val="ConsPlusNormal"/>
        <w:ind w:firstLine="709"/>
        <w:jc w:val="both"/>
        <w:rPr>
          <w:rFonts w:ascii="Times New Roman" w:hAnsi="Times New Roman"/>
          <w:sz w:val="28"/>
          <w:szCs w:val="28"/>
        </w:rPr>
      </w:pPr>
      <w:r w:rsidRPr="00635420">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w:t>
      </w:r>
    </w:p>
    <w:p w:rsidR="00635420" w:rsidRPr="00635420" w:rsidRDefault="00635420" w:rsidP="00635420">
      <w:pPr>
        <w:pStyle w:val="ConsPlusNormal"/>
        <w:ind w:firstLine="709"/>
        <w:jc w:val="both"/>
        <w:rPr>
          <w:rFonts w:ascii="Times New Roman" w:hAnsi="Times New Roman"/>
          <w:sz w:val="28"/>
          <w:szCs w:val="28"/>
        </w:rPr>
      </w:pPr>
      <w:r w:rsidRPr="00635420">
        <w:rPr>
          <w:rFonts w:ascii="Times New Roman" w:hAnsi="Times New Roman"/>
          <w:sz w:val="28"/>
          <w:szCs w:val="28"/>
        </w:rPr>
        <w:t>- Федеральным законом от 27.07.2010 № 210-ФЗ «Об организации предоставления государственных и муниципальных услуг»;</w:t>
      </w:r>
    </w:p>
    <w:p w:rsidR="00635420" w:rsidRPr="00635420" w:rsidRDefault="00635420" w:rsidP="00635420">
      <w:pPr>
        <w:pStyle w:val="ConsPlusNormal"/>
        <w:ind w:firstLine="709"/>
        <w:jc w:val="both"/>
        <w:rPr>
          <w:rFonts w:ascii="Times New Roman" w:hAnsi="Times New Roman"/>
          <w:sz w:val="28"/>
          <w:szCs w:val="28"/>
        </w:rPr>
      </w:pPr>
      <w:r w:rsidRPr="00635420">
        <w:rPr>
          <w:rFonts w:ascii="Times New Roman" w:hAnsi="Times New Roman"/>
          <w:sz w:val="28"/>
          <w:szCs w:val="28"/>
        </w:rPr>
        <w:t>- Градостроительным кодексом Российской Федерации;</w:t>
      </w:r>
    </w:p>
    <w:p w:rsidR="00635420" w:rsidRPr="00635420" w:rsidRDefault="00635420" w:rsidP="00635420">
      <w:pPr>
        <w:pStyle w:val="ConsPlusNormal"/>
        <w:ind w:firstLine="709"/>
        <w:jc w:val="both"/>
        <w:rPr>
          <w:rFonts w:ascii="Times New Roman" w:hAnsi="Times New Roman"/>
          <w:sz w:val="28"/>
          <w:szCs w:val="28"/>
        </w:rPr>
      </w:pPr>
      <w:r w:rsidRPr="00635420">
        <w:rPr>
          <w:rFonts w:ascii="Times New Roman" w:hAnsi="Times New Roman"/>
          <w:sz w:val="28"/>
          <w:szCs w:val="28"/>
        </w:rPr>
        <w:t>- Жилищным кодексом Российской Федерации;</w:t>
      </w:r>
    </w:p>
    <w:p w:rsidR="004637D0" w:rsidRPr="00635420" w:rsidRDefault="00635420" w:rsidP="00635420">
      <w:pPr>
        <w:pStyle w:val="ConsPlusNormal"/>
        <w:ind w:firstLine="709"/>
        <w:jc w:val="both"/>
        <w:rPr>
          <w:rFonts w:ascii="Times New Roman" w:hAnsi="Times New Roman"/>
          <w:i/>
          <w:sz w:val="28"/>
          <w:szCs w:val="28"/>
        </w:rPr>
      </w:pPr>
      <w:r w:rsidRPr="00635420">
        <w:rPr>
          <w:rFonts w:ascii="Times New Roman" w:hAnsi="Times New Roman"/>
          <w:sz w:val="28"/>
          <w:szCs w:val="28"/>
        </w:rPr>
        <w:t>- Уставом Крутинского муниципального района Омской области</w:t>
      </w:r>
      <w:r w:rsidRPr="00635420">
        <w:rPr>
          <w:rFonts w:ascii="Times New Roman" w:hAnsi="Times New Roman"/>
          <w:i/>
          <w:sz w:val="28"/>
          <w:szCs w:val="28"/>
        </w:rPr>
        <w:t xml:space="preserve"> </w:t>
      </w:r>
      <w:r w:rsidRPr="0029659A">
        <w:rPr>
          <w:rFonts w:ascii="Times New Roman" w:hAnsi="Times New Roman"/>
          <w:i/>
          <w:sz w:val="28"/>
          <w:szCs w:val="28"/>
          <w:highlight w:val="lightGray"/>
        </w:rPr>
        <w:t>(ред. от 14.11.2022г. №551-п)</w:t>
      </w:r>
    </w:p>
    <w:p w:rsidR="00635420" w:rsidRPr="0015793E" w:rsidRDefault="00635420" w:rsidP="0063542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2.6. </w:t>
      </w:r>
      <w:r w:rsidRPr="0015793E">
        <w:rPr>
          <w:rFonts w:ascii="Times New Roman" w:hAnsi="Times New Roman"/>
          <w:sz w:val="28"/>
          <w:szCs w:val="28"/>
        </w:rPr>
        <w:t>Исчерпывающий перечень документов, необходимых</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в соответствии с законодательными или иными нормативными</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правовыми актами для предоставления муниципальной услуги,</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которые заявитель должен представить самостоятельно</w:t>
      </w:r>
    </w:p>
    <w:p w:rsidR="004637D0" w:rsidRPr="0015793E" w:rsidRDefault="004637D0">
      <w:pPr>
        <w:pStyle w:val="ConsPlusNormal"/>
        <w:jc w:val="center"/>
        <w:rPr>
          <w:rFonts w:ascii="Times New Roman" w:hAnsi="Times New Roman"/>
          <w:sz w:val="28"/>
          <w:szCs w:val="28"/>
        </w:rPr>
      </w:pPr>
    </w:p>
    <w:p w:rsidR="00FF7CED" w:rsidRPr="00946BDE" w:rsidRDefault="00FF7CED" w:rsidP="006E2573">
      <w:pPr>
        <w:pStyle w:val="ConsPlusNormal"/>
        <w:ind w:firstLine="709"/>
        <w:jc w:val="both"/>
        <w:rPr>
          <w:rFonts w:ascii="Times New Roman" w:hAnsi="Times New Roman"/>
          <w:sz w:val="28"/>
          <w:szCs w:val="28"/>
        </w:rPr>
      </w:pPr>
      <w:bookmarkStart w:id="3" w:name="P125"/>
      <w:bookmarkEnd w:id="3"/>
      <w:r w:rsidRPr="00946BDE">
        <w:rPr>
          <w:rFonts w:ascii="Times New Roman" w:hAnsi="Times New Roman"/>
          <w:sz w:val="28"/>
          <w:szCs w:val="28"/>
        </w:rPr>
        <w:t xml:space="preserve">2.6.1. </w:t>
      </w:r>
      <w:r w:rsidR="006E2573" w:rsidRPr="006E2573">
        <w:rPr>
          <w:rFonts w:ascii="Times New Roman" w:hAnsi="Times New Roman"/>
          <w:sz w:val="28"/>
          <w:szCs w:val="28"/>
        </w:rPr>
        <w:t xml:space="preserve">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6E2573" w:rsidRPr="0029659A">
        <w:rPr>
          <w:rFonts w:ascii="Times New Roman" w:hAnsi="Times New Roman"/>
          <w:sz w:val="28"/>
          <w:szCs w:val="28"/>
          <w:highlight w:val="lightGray"/>
        </w:rPr>
        <w:t>(в ред. от 05.05.2022 № 223-п)</w:t>
      </w:r>
      <w:r w:rsidR="006E2573" w:rsidRPr="006E2573">
        <w:rPr>
          <w:rFonts w:ascii="Times New Roman" w:hAnsi="Times New Roman"/>
          <w:sz w:val="28"/>
          <w:szCs w:val="28"/>
        </w:rPr>
        <w:t xml:space="preserve"> </w:t>
      </w:r>
      <w:r w:rsidRPr="00946BDE">
        <w:rPr>
          <w:rFonts w:ascii="Times New Roman" w:hAnsi="Times New Roman"/>
          <w:sz w:val="28"/>
          <w:szCs w:val="28"/>
        </w:rPr>
        <w:t xml:space="preserve">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w:t>
      </w:r>
      <w:r w:rsidRPr="00946BDE">
        <w:rPr>
          <w:rFonts w:ascii="Times New Roman" w:hAnsi="Times New Roman"/>
          <w:sz w:val="28"/>
          <w:szCs w:val="28"/>
        </w:rPr>
        <w:lastRenderedPageBreak/>
        <w:t xml:space="preserve">единого портала государственных и муниципальных услуг </w:t>
      </w:r>
      <w:r w:rsidRPr="00946BDE">
        <w:rPr>
          <w:rFonts w:ascii="Times New Roman" w:hAnsi="Times New Roman"/>
          <w:b/>
          <w:sz w:val="28"/>
          <w:szCs w:val="28"/>
        </w:rPr>
        <w:t>уведомление</w:t>
      </w:r>
      <w:r w:rsidRPr="00946BDE">
        <w:rPr>
          <w:rFonts w:ascii="Times New Roman" w:hAnsi="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3) кадастровый номер земельного участка (при его наличии), адрес или описание местоположения земельного участка;</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8) почтовый адрес и (или) адрес электронной почты для связи с застройщиком;</w:t>
      </w:r>
    </w:p>
    <w:p w:rsidR="00FF7CED"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9) способ напр</w:t>
      </w:r>
      <w:r>
        <w:rPr>
          <w:rFonts w:ascii="Times New Roman" w:hAnsi="Times New Roman"/>
          <w:sz w:val="28"/>
          <w:szCs w:val="28"/>
        </w:rPr>
        <w:t>авления застройщику уведомлений</w:t>
      </w:r>
      <w:r w:rsidRPr="00946BDE">
        <w:rPr>
          <w:rFonts w:ascii="Times New Roman" w:hAnsi="Times New Roman"/>
          <w:sz w:val="28"/>
          <w:szCs w:val="28"/>
        </w:rPr>
        <w:t>.</w:t>
      </w:r>
    </w:p>
    <w:p w:rsidR="007B1EAD" w:rsidRDefault="007B1EAD" w:rsidP="007B1EAD">
      <w:pPr>
        <w:shd w:val="clear" w:color="auto" w:fill="FFFFFF"/>
        <w:spacing w:after="0" w:line="0" w:lineRule="atLeast"/>
        <w:ind w:firstLine="539"/>
        <w:jc w:val="both"/>
        <w:rPr>
          <w:rFonts w:ascii="Times New Roman" w:hAnsi="Times New Roman" w:cs="Times New Roman"/>
          <w:color w:val="000000"/>
          <w:sz w:val="28"/>
          <w:szCs w:val="28"/>
        </w:rPr>
      </w:pPr>
      <w:r w:rsidRPr="007B1EAD">
        <w:rPr>
          <w:rFonts w:ascii="Times New Roman" w:hAnsi="Times New Roman" w:cs="Times New Roman"/>
          <w:color w:val="000000"/>
          <w:sz w:val="28"/>
          <w:szCs w:val="28"/>
        </w:rPr>
        <w:t>Уведомление о планируемом строительстве, в том числе с приложением к нему предусмотренных настоящим административным регламентом документов, наряду со способами, предусмотренными настоящим регламентом, может быть подано:</w:t>
      </w:r>
      <w:bookmarkStart w:id="4" w:name="dst100108"/>
      <w:bookmarkEnd w:id="4"/>
    </w:p>
    <w:p w:rsidR="007B1EAD" w:rsidRPr="007B1EAD" w:rsidRDefault="007B1EAD" w:rsidP="007B1EAD">
      <w:pPr>
        <w:shd w:val="clear" w:color="auto" w:fill="FFFFFF"/>
        <w:spacing w:after="0" w:line="0" w:lineRule="atLeast"/>
        <w:ind w:firstLine="539"/>
        <w:jc w:val="both"/>
        <w:rPr>
          <w:rFonts w:ascii="Times New Roman" w:hAnsi="Times New Roman" w:cs="Times New Roman"/>
          <w:color w:val="000000"/>
          <w:sz w:val="28"/>
          <w:szCs w:val="28"/>
        </w:rPr>
      </w:pPr>
      <w:r w:rsidRPr="007B1EAD">
        <w:rPr>
          <w:rFonts w:ascii="Times New Roman" w:hAnsi="Times New Roman" w:cs="Times New Roman"/>
          <w:color w:val="000000"/>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B1EAD" w:rsidRPr="007B1EAD" w:rsidRDefault="007B1EAD" w:rsidP="007B1EAD">
      <w:pPr>
        <w:pStyle w:val="ConsPlusNormal"/>
        <w:jc w:val="both"/>
        <w:rPr>
          <w:rFonts w:ascii="Times New Roman" w:hAnsi="Times New Roman"/>
          <w:sz w:val="28"/>
          <w:szCs w:val="28"/>
        </w:rPr>
      </w:pPr>
      <w:bookmarkStart w:id="5" w:name="dst100109"/>
      <w:bookmarkEnd w:id="5"/>
      <w:r>
        <w:rPr>
          <w:rFonts w:ascii="Times New Roman" w:hAnsi="Times New Roman"/>
          <w:color w:val="000000"/>
          <w:sz w:val="28"/>
          <w:szCs w:val="28"/>
        </w:rPr>
        <w:t xml:space="preserve">         </w:t>
      </w:r>
      <w:r w:rsidRPr="007B1EAD">
        <w:rPr>
          <w:rFonts w:ascii="Times New Roman" w:hAnsi="Times New Roman"/>
          <w:color w:val="000000"/>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6E51A5">
        <w:rPr>
          <w:rFonts w:ascii="Times New Roman" w:hAnsi="Times New Roman"/>
          <w:color w:val="000000"/>
          <w:sz w:val="28"/>
          <w:szCs w:val="28"/>
        </w:rPr>
        <w:t xml:space="preserve"> </w:t>
      </w:r>
      <w:r w:rsidR="006E51A5" w:rsidRPr="006E51A5">
        <w:rPr>
          <w:rFonts w:ascii="Times New Roman" w:hAnsi="Times New Roman"/>
          <w:i/>
          <w:color w:val="000000"/>
          <w:sz w:val="28"/>
          <w:szCs w:val="28"/>
          <w:highlight w:val="lightGray"/>
          <w:u w:val="single"/>
        </w:rPr>
        <w:t>(в ред. от 29.10.2021 № 496-п).</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2.6.2. К уведомлению о планируемом строительстве прилагаются:</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2) документ, подтверждающий полномочия представителя заявителя (застройщика), в случае, если уведомление о планиремом строительстве направлено представителем застройщика;</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w:t>
      </w:r>
      <w:r w:rsidRPr="00946BDE">
        <w:rPr>
          <w:rFonts w:ascii="Times New Roman" w:hAnsi="Times New Roman"/>
          <w:sz w:val="28"/>
          <w:szCs w:val="28"/>
        </w:rPr>
        <w:lastRenderedPageBreak/>
        <w:t>иностранного государства в случае, если застройщиком является иностранное юридическое лицо;</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F7CED" w:rsidRPr="00946BDE" w:rsidRDefault="00FF7CED" w:rsidP="00FF7CED">
      <w:pPr>
        <w:pStyle w:val="ConsPlusNormal"/>
        <w:widowControl/>
        <w:jc w:val="both"/>
        <w:rPr>
          <w:rFonts w:ascii="Times New Roman" w:hAnsi="Times New Roman"/>
          <w:sz w:val="28"/>
          <w:szCs w:val="28"/>
        </w:rPr>
      </w:pPr>
      <w:r w:rsidRPr="00946BDE">
        <w:rPr>
          <w:rFonts w:ascii="Times New Roman" w:hAnsi="Times New Roman"/>
          <w:sz w:val="28"/>
          <w:szCs w:val="2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FF7CED" w:rsidRPr="00FF7CED" w:rsidRDefault="00FF7CED" w:rsidP="00FF7CED">
      <w:pPr>
        <w:ind w:firstLine="720"/>
        <w:jc w:val="both"/>
        <w:outlineLvl w:val="0"/>
        <w:rPr>
          <w:rFonts w:ascii="Times New Roman" w:hAnsi="Times New Roman" w:cs="Times New Roman"/>
          <w:sz w:val="28"/>
          <w:szCs w:val="28"/>
        </w:rPr>
      </w:pPr>
      <w:r w:rsidRPr="00FF7CED">
        <w:rPr>
          <w:rFonts w:ascii="Times New Roman" w:hAnsi="Times New Roman" w:cs="Times New Roman"/>
          <w:sz w:val="28"/>
          <w:szCs w:val="28"/>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FF7CED" w:rsidRDefault="00FF7CED" w:rsidP="00FF7CED">
      <w:pPr>
        <w:ind w:firstLine="720"/>
        <w:jc w:val="both"/>
        <w:outlineLvl w:val="0"/>
        <w:rPr>
          <w:rFonts w:ascii="Times New Roman" w:hAnsi="Times New Roman" w:cs="Times New Roman"/>
          <w:sz w:val="28"/>
          <w:szCs w:val="28"/>
        </w:rPr>
      </w:pPr>
      <w:r w:rsidRPr="00FF7CED">
        <w:rPr>
          <w:rFonts w:ascii="Times New Roman" w:hAnsi="Times New Roman" w:cs="Times New Roman"/>
          <w:sz w:val="28"/>
          <w:szCs w:val="28"/>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7B1EAD" w:rsidRPr="007B1EAD" w:rsidRDefault="007B1EAD" w:rsidP="007B1EAD">
      <w:pPr>
        <w:pStyle w:val="a5"/>
        <w:autoSpaceDE w:val="0"/>
        <w:autoSpaceDN w:val="0"/>
        <w:adjustRightInd w:val="0"/>
        <w:spacing w:line="20" w:lineRule="atLeast"/>
        <w:ind w:left="0"/>
        <w:jc w:val="both"/>
        <w:rPr>
          <w:sz w:val="28"/>
          <w:szCs w:val="28"/>
          <w:lang w:val="ru-RU"/>
        </w:rPr>
      </w:pPr>
      <w:r w:rsidRPr="007B1EAD">
        <w:rPr>
          <w:sz w:val="28"/>
          <w:szCs w:val="28"/>
          <w:lang w:val="ru-RU"/>
        </w:rPr>
        <w:t xml:space="preserve">         2.6.6.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w:t>
      </w:r>
      <w:r w:rsidRPr="007B1EAD">
        <w:rPr>
          <w:sz w:val="28"/>
          <w:szCs w:val="28"/>
          <w:lang w:val="ru-RU"/>
        </w:rPr>
        <w:lastRenderedPageBreak/>
        <w:t xml:space="preserve">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7B1EAD" w:rsidRPr="007B1EAD" w:rsidRDefault="007B1EAD" w:rsidP="007B1EAD">
      <w:pPr>
        <w:autoSpaceDE w:val="0"/>
        <w:autoSpaceDN w:val="0"/>
        <w:adjustRightInd w:val="0"/>
        <w:spacing w:after="0" w:line="20" w:lineRule="atLeast"/>
        <w:jc w:val="both"/>
        <w:rPr>
          <w:rFonts w:ascii="Times New Roman" w:eastAsia="Times New Roman" w:hAnsi="Times New Roman" w:cs="Times New Roman"/>
          <w:sz w:val="28"/>
          <w:szCs w:val="28"/>
        </w:rPr>
      </w:pPr>
      <w:r w:rsidRPr="007B1EAD">
        <w:rPr>
          <w:rFonts w:ascii="Times New Roman" w:eastAsia="Times New Roman" w:hAnsi="Times New Roman" w:cs="Times New Roman"/>
          <w:sz w:val="28"/>
          <w:szCs w:val="28"/>
        </w:rPr>
        <w:t xml:space="preserve">При предоставлении муниципальной услуги в электронной форме идентификация  </w:t>
      </w:r>
    </w:p>
    <w:p w:rsidR="007B1EAD" w:rsidRPr="007B1EAD" w:rsidRDefault="007B1EAD" w:rsidP="007B1EAD">
      <w:pPr>
        <w:autoSpaceDE w:val="0"/>
        <w:autoSpaceDN w:val="0"/>
        <w:adjustRightInd w:val="0"/>
        <w:spacing w:after="0" w:line="20" w:lineRule="atLeast"/>
        <w:jc w:val="both"/>
        <w:rPr>
          <w:rFonts w:ascii="Times New Roman" w:eastAsia="Times New Roman" w:hAnsi="Times New Roman" w:cs="Times New Roman"/>
          <w:sz w:val="28"/>
          <w:szCs w:val="28"/>
        </w:rPr>
      </w:pPr>
      <w:r w:rsidRPr="007B1EAD">
        <w:rPr>
          <w:rFonts w:ascii="Times New Roman" w:eastAsia="Times New Roman" w:hAnsi="Times New Roman" w:cs="Times New Roman"/>
          <w:sz w:val="28"/>
          <w:szCs w:val="28"/>
        </w:rPr>
        <w:t xml:space="preserve">и аутентификация могут осуществляться посредством: </w:t>
      </w:r>
    </w:p>
    <w:p w:rsidR="007B1EAD" w:rsidRPr="007B1EAD" w:rsidRDefault="007B1EAD" w:rsidP="007B1EAD">
      <w:pPr>
        <w:autoSpaceDE w:val="0"/>
        <w:autoSpaceDN w:val="0"/>
        <w:adjustRightInd w:val="0"/>
        <w:spacing w:after="0" w:line="20" w:lineRule="atLeast"/>
        <w:jc w:val="both"/>
        <w:rPr>
          <w:rFonts w:ascii="Times New Roman" w:eastAsia="Times New Roman" w:hAnsi="Times New Roman" w:cs="Times New Roman"/>
          <w:sz w:val="28"/>
          <w:szCs w:val="28"/>
        </w:rPr>
      </w:pPr>
      <w:r w:rsidRPr="007B1EAD">
        <w:rPr>
          <w:rFonts w:ascii="Times New Roman" w:eastAsia="Times New Roman" w:hAnsi="Times New Roman" w:cs="Times New Roman"/>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7B1EAD" w:rsidRPr="007B1EAD" w:rsidRDefault="007B1EAD" w:rsidP="007B1EAD">
      <w:pPr>
        <w:ind w:firstLine="720"/>
        <w:jc w:val="both"/>
        <w:outlineLvl w:val="0"/>
        <w:rPr>
          <w:rFonts w:ascii="Times New Roman" w:hAnsi="Times New Roman" w:cs="Times New Roman"/>
          <w:sz w:val="28"/>
          <w:szCs w:val="28"/>
        </w:rPr>
      </w:pPr>
      <w:r w:rsidRPr="007B1EAD">
        <w:rPr>
          <w:rFonts w:ascii="Times New Roman" w:hAnsi="Times New Roman" w:cs="Times New Roman"/>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C02CEC">
        <w:rPr>
          <w:rFonts w:ascii="Times New Roman" w:hAnsi="Times New Roman" w:cs="Times New Roman"/>
          <w:sz w:val="28"/>
          <w:szCs w:val="28"/>
        </w:rPr>
        <w:t xml:space="preserve"> </w:t>
      </w:r>
      <w:r w:rsidR="00C02CEC" w:rsidRPr="0029659A">
        <w:rPr>
          <w:rFonts w:ascii="Times New Roman" w:hAnsi="Times New Roman" w:cs="Times New Roman"/>
          <w:sz w:val="28"/>
          <w:szCs w:val="28"/>
          <w:highlight w:val="lightGray"/>
        </w:rPr>
        <w:t>(в ред. № 30</w:t>
      </w:r>
      <w:r w:rsidR="006E51A5" w:rsidRPr="0029659A">
        <w:rPr>
          <w:rFonts w:ascii="Times New Roman" w:hAnsi="Times New Roman" w:cs="Times New Roman"/>
          <w:sz w:val="28"/>
          <w:szCs w:val="28"/>
          <w:highlight w:val="lightGray"/>
        </w:rPr>
        <w:t>8</w:t>
      </w:r>
      <w:r w:rsidR="00C02CEC" w:rsidRPr="0029659A">
        <w:rPr>
          <w:rFonts w:ascii="Times New Roman" w:hAnsi="Times New Roman" w:cs="Times New Roman"/>
          <w:sz w:val="28"/>
          <w:szCs w:val="28"/>
          <w:highlight w:val="lightGray"/>
        </w:rPr>
        <w:t>-п от 24.06.2022 г)</w:t>
      </w:r>
      <w:r w:rsidRPr="0029659A">
        <w:rPr>
          <w:rFonts w:ascii="Times New Roman" w:hAnsi="Times New Roman" w:cs="Times New Roman"/>
          <w:sz w:val="28"/>
          <w:szCs w:val="28"/>
          <w:highlight w:val="lightGray"/>
        </w:rPr>
        <w:t>.</w:t>
      </w:r>
      <w:bookmarkStart w:id="6" w:name="_GoBack"/>
      <w:bookmarkEnd w:id="6"/>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2.7. </w:t>
      </w:r>
      <w:r w:rsidRPr="0015793E">
        <w:rPr>
          <w:rFonts w:ascii="Times New Roman" w:hAnsi="Times New Roman"/>
          <w:sz w:val="28"/>
          <w:szCs w:val="28"/>
        </w:rPr>
        <w:t>Исчерпывающий перечень документов, необходимых</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в соответствии с законодательными или иными нормативными</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правовыми актами для предоставления муниципальной услуги,</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которые заявитель вправе представить по собственной</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инициативе, так как они подлежат представлению</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в рамках межведомственного взаимодействия</w:t>
      </w:r>
    </w:p>
    <w:p w:rsidR="004637D0" w:rsidRPr="0015793E" w:rsidRDefault="004637D0">
      <w:pPr>
        <w:pStyle w:val="ConsPlusNormal"/>
        <w:jc w:val="center"/>
        <w:rPr>
          <w:rFonts w:ascii="Times New Roman" w:hAnsi="Times New Roman"/>
          <w:sz w:val="28"/>
          <w:szCs w:val="28"/>
        </w:rPr>
      </w:pPr>
    </w:p>
    <w:p w:rsidR="00FF7CED" w:rsidRPr="00946BDE" w:rsidRDefault="00FF7CED" w:rsidP="00FF7CED">
      <w:pPr>
        <w:pStyle w:val="formattext"/>
        <w:shd w:val="clear" w:color="auto" w:fill="FFFFFF"/>
        <w:spacing w:before="0" w:beforeAutospacing="0" w:after="0" w:afterAutospacing="0"/>
        <w:ind w:right="57" w:firstLine="902"/>
        <w:jc w:val="both"/>
        <w:rPr>
          <w:sz w:val="28"/>
          <w:szCs w:val="28"/>
        </w:rPr>
      </w:pPr>
      <w:bookmarkStart w:id="7" w:name="P157"/>
      <w:bookmarkEnd w:id="7"/>
      <w:r w:rsidRPr="00946BDE">
        <w:rPr>
          <w:sz w:val="28"/>
          <w:szCs w:val="28"/>
        </w:rPr>
        <w:t>2.7.1. Документы, которые заявитель представляет самостоятельно:</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F7CED" w:rsidRPr="00946BDE" w:rsidRDefault="00FF7CED" w:rsidP="00FF7CED">
      <w:pPr>
        <w:pStyle w:val="ConsPlusNormal"/>
        <w:jc w:val="both"/>
        <w:rPr>
          <w:rFonts w:ascii="Times New Roman" w:hAnsi="Times New Roman"/>
          <w:sz w:val="28"/>
          <w:szCs w:val="28"/>
        </w:rPr>
      </w:pPr>
      <w:r w:rsidRPr="00946BDE">
        <w:rPr>
          <w:rFonts w:ascii="Times New Roman" w:hAnsi="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FF7CED" w:rsidRPr="00946BDE" w:rsidRDefault="00FF7CED" w:rsidP="00FF7CED">
      <w:pPr>
        <w:pStyle w:val="ConsPlusNormal"/>
        <w:spacing w:before="120"/>
        <w:jc w:val="both"/>
        <w:rPr>
          <w:rFonts w:ascii="Times New Roman" w:hAnsi="Times New Roman"/>
          <w:sz w:val="28"/>
          <w:szCs w:val="28"/>
        </w:rPr>
      </w:pPr>
      <w:r w:rsidRPr="00946BDE">
        <w:rPr>
          <w:rFonts w:ascii="Times New Roman" w:hAnsi="Times New Roman"/>
          <w:sz w:val="28"/>
          <w:szCs w:val="28"/>
        </w:rPr>
        <w:t xml:space="preserve">2.7.2. </w:t>
      </w:r>
      <w:r w:rsidRPr="00946BDE">
        <w:rPr>
          <w:rFonts w:ascii="Times New Roman" w:hAnsi="Times New Roman"/>
          <w:bCs/>
          <w:sz w:val="28"/>
          <w:szCs w:val="28"/>
        </w:rPr>
        <w:t xml:space="preserve"> </w:t>
      </w:r>
      <w:r w:rsidRPr="00946BDE">
        <w:rPr>
          <w:rFonts w:ascii="Times New Roman" w:hAnsi="Times New Roman"/>
          <w:sz w:val="28"/>
          <w:szCs w:val="28"/>
        </w:rPr>
        <w:t xml:space="preserve">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w:t>
      </w:r>
      <w:r w:rsidRPr="00946BDE">
        <w:rPr>
          <w:rFonts w:ascii="Times New Roman" w:hAnsi="Times New Roman"/>
          <w:sz w:val="28"/>
          <w:szCs w:val="28"/>
        </w:rPr>
        <w:lastRenderedPageBreak/>
        <w:t>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F7CED" w:rsidRPr="00946BDE" w:rsidRDefault="00FF7CED" w:rsidP="00FF7CED">
      <w:pPr>
        <w:pStyle w:val="ConsPlusNormal"/>
        <w:spacing w:before="120"/>
        <w:jc w:val="both"/>
        <w:rPr>
          <w:rFonts w:ascii="Times New Roman" w:hAnsi="Times New Roman"/>
          <w:sz w:val="28"/>
          <w:szCs w:val="28"/>
        </w:rPr>
      </w:pPr>
      <w:r w:rsidRPr="00946BDE">
        <w:rPr>
          <w:rFonts w:ascii="Times New Roman" w:hAnsi="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F7CED" w:rsidRPr="00946BDE" w:rsidRDefault="00FF7CED" w:rsidP="00FF7CED">
      <w:pPr>
        <w:pStyle w:val="ConsPlusNormal"/>
        <w:widowControl/>
        <w:spacing w:before="120"/>
        <w:jc w:val="both"/>
        <w:rPr>
          <w:rFonts w:ascii="Times New Roman" w:hAnsi="Times New Roman"/>
          <w:bCs/>
          <w:sz w:val="28"/>
          <w:szCs w:val="28"/>
        </w:rPr>
      </w:pPr>
      <w:r w:rsidRPr="00946BDE">
        <w:rPr>
          <w:rFonts w:ascii="Times New Roman" w:hAnsi="Times New Roman"/>
          <w:bCs/>
          <w:sz w:val="28"/>
          <w:szCs w:val="28"/>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FF7CED" w:rsidRPr="00946BDE" w:rsidRDefault="00FF7CED" w:rsidP="00FF7CED">
      <w:pPr>
        <w:ind w:firstLine="720"/>
        <w:jc w:val="both"/>
        <w:outlineLvl w:val="1"/>
        <w:rPr>
          <w:rFonts w:cs="Times New Roman CYR"/>
          <w:b/>
          <w:bCs/>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2.8. </w:t>
      </w:r>
      <w:r w:rsidRPr="0015793E">
        <w:rPr>
          <w:rFonts w:ascii="Times New Roman" w:hAnsi="Times New Roman"/>
          <w:sz w:val="28"/>
          <w:szCs w:val="28"/>
        </w:rPr>
        <w:t>Исчерпывающий перечень оснований</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для отказа в приеме документов, необходимых</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для предоставления муниципальной услуги</w:t>
      </w:r>
    </w:p>
    <w:p w:rsidR="004637D0" w:rsidRPr="0015793E" w:rsidRDefault="004637D0">
      <w:pPr>
        <w:pStyle w:val="ConsPlusNormal"/>
        <w:jc w:val="center"/>
        <w:rPr>
          <w:rFonts w:ascii="Times New Roman" w:hAnsi="Times New Roman"/>
          <w:sz w:val="28"/>
          <w:szCs w:val="28"/>
        </w:rPr>
      </w:pPr>
    </w:p>
    <w:p w:rsidR="00961A93" w:rsidRDefault="00961A93" w:rsidP="00961A93">
      <w:pPr>
        <w:pStyle w:val="a3"/>
        <w:ind w:firstLine="709"/>
        <w:jc w:val="both"/>
        <w:rPr>
          <w:rFonts w:ascii="Times New Roman" w:hAnsi="Times New Roman"/>
          <w:sz w:val="28"/>
          <w:szCs w:val="28"/>
        </w:rPr>
      </w:pPr>
      <w:r w:rsidRPr="00946BDE">
        <w:rPr>
          <w:rFonts w:ascii="Times New Roman" w:hAnsi="Times New Roman"/>
          <w:bCs/>
          <w:sz w:val="28"/>
          <w:szCs w:val="28"/>
        </w:rPr>
        <w:t>Основания для отказа в приеме документов: в</w:t>
      </w:r>
      <w:r w:rsidRPr="00946BDE">
        <w:rPr>
          <w:rFonts w:ascii="Times New Roman" w:hAnsi="Times New Roman"/>
          <w:sz w:val="28"/>
          <w:szCs w:val="28"/>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043753" w:rsidRPr="00043753" w:rsidRDefault="00043753" w:rsidP="00043753">
      <w:pPr>
        <w:autoSpaceDE w:val="0"/>
        <w:autoSpaceDN w:val="0"/>
        <w:adjustRightInd w:val="0"/>
        <w:spacing w:after="0" w:line="240" w:lineRule="auto"/>
        <w:ind w:firstLine="709"/>
        <w:jc w:val="both"/>
        <w:rPr>
          <w:rFonts w:ascii="Times New Roman" w:hAnsi="Times New Roman" w:cs="Times New Roman"/>
          <w:sz w:val="28"/>
          <w:szCs w:val="28"/>
        </w:rPr>
      </w:pPr>
      <w:r w:rsidRPr="00043753">
        <w:rPr>
          <w:rFonts w:ascii="Times New Roman" w:hAnsi="Times New Roman" w:cs="Times New Roman"/>
          <w:sz w:val="28"/>
          <w:szCs w:val="28"/>
        </w:rPr>
        <w:t>2.8.2.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органов государственной власти, иных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в соответствии с федеральным и областным законодательством;</w:t>
      </w:r>
    </w:p>
    <w:p w:rsidR="00043753" w:rsidRPr="00043753" w:rsidRDefault="00043753" w:rsidP="00043753">
      <w:pPr>
        <w:autoSpaceDE w:val="0"/>
        <w:autoSpaceDN w:val="0"/>
        <w:adjustRightInd w:val="0"/>
        <w:spacing w:after="0" w:line="240" w:lineRule="auto"/>
        <w:ind w:firstLine="709"/>
        <w:jc w:val="both"/>
        <w:rPr>
          <w:rFonts w:ascii="Times New Roman" w:hAnsi="Times New Roman" w:cs="Times New Roman"/>
          <w:sz w:val="28"/>
          <w:szCs w:val="28"/>
        </w:rPr>
      </w:pPr>
      <w:r w:rsidRPr="00043753">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043753">
          <w:rPr>
            <w:rFonts w:ascii="Times New Roman" w:hAnsi="Times New Roman" w:cs="Times New Roman"/>
            <w:sz w:val="28"/>
            <w:szCs w:val="28"/>
          </w:rPr>
          <w:t>пунктом 7.2 части 1 статьи 16</w:t>
        </w:r>
      </w:hyperlink>
      <w:r w:rsidRPr="0004375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Pr="00043753">
        <w:rPr>
          <w:rFonts w:ascii="Times New Roman" w:hAnsi="Times New Roman" w:cs="Times New Roman"/>
          <w:sz w:val="28"/>
          <w:szCs w:val="28"/>
        </w:rPr>
        <w:lastRenderedPageBreak/>
        <w:t xml:space="preserve">услуги, и иных случаев, установленных федеральными законами </w:t>
      </w:r>
      <w:r w:rsidRPr="0029659A">
        <w:rPr>
          <w:rFonts w:ascii="Times New Roman" w:hAnsi="Times New Roman" w:cs="Times New Roman"/>
          <w:sz w:val="28"/>
          <w:szCs w:val="28"/>
          <w:highlight w:val="lightGray"/>
        </w:rPr>
        <w:t>(в ред. № 218-п от 21.05.2021 г.)</w:t>
      </w:r>
    </w:p>
    <w:p w:rsidR="00043753" w:rsidRPr="00946BDE" w:rsidRDefault="00043753" w:rsidP="00961A93">
      <w:pPr>
        <w:pStyle w:val="a3"/>
        <w:ind w:firstLine="709"/>
        <w:jc w:val="both"/>
        <w:rPr>
          <w:rFonts w:ascii="Times New Roman" w:hAnsi="Times New Roman"/>
          <w:sz w:val="28"/>
          <w:szCs w:val="28"/>
        </w:rPr>
      </w:pP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2.9. </w:t>
      </w:r>
      <w:r w:rsidRPr="0015793E">
        <w:rPr>
          <w:rFonts w:ascii="Times New Roman" w:hAnsi="Times New Roman"/>
          <w:sz w:val="28"/>
          <w:szCs w:val="28"/>
        </w:rPr>
        <w:t>Исчерпывающий перечень оснований для приостановления</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или отказа в предоставлении муниципальной услуги</w:t>
      </w:r>
    </w:p>
    <w:p w:rsidR="004637D0" w:rsidRPr="0015793E" w:rsidRDefault="004637D0">
      <w:pPr>
        <w:pStyle w:val="ConsPlusNormal"/>
        <w:jc w:val="center"/>
        <w:rPr>
          <w:rFonts w:ascii="Times New Roman" w:hAnsi="Times New Roman"/>
          <w:sz w:val="28"/>
          <w:szCs w:val="28"/>
        </w:rPr>
      </w:pPr>
    </w:p>
    <w:p w:rsidR="00961A93" w:rsidRPr="00946BDE" w:rsidRDefault="00961A93" w:rsidP="00961A93">
      <w:pPr>
        <w:pStyle w:val="ConsPlusNormal"/>
        <w:ind w:firstLine="709"/>
        <w:jc w:val="both"/>
        <w:rPr>
          <w:rFonts w:ascii="Times New Roman" w:hAnsi="Times New Roman"/>
          <w:bCs/>
          <w:sz w:val="28"/>
          <w:szCs w:val="28"/>
        </w:rPr>
      </w:pPr>
      <w:r w:rsidRPr="00946BDE">
        <w:rPr>
          <w:rFonts w:ascii="Times New Roman" w:hAnsi="Times New Roman"/>
          <w:bCs/>
          <w:sz w:val="28"/>
          <w:szCs w:val="28"/>
        </w:rPr>
        <w:t>2.</w:t>
      </w:r>
      <w:r>
        <w:rPr>
          <w:rFonts w:ascii="Times New Roman" w:hAnsi="Times New Roman"/>
          <w:bCs/>
          <w:sz w:val="28"/>
          <w:szCs w:val="28"/>
        </w:rPr>
        <w:t>9</w:t>
      </w:r>
      <w:r w:rsidRPr="00946BDE">
        <w:rPr>
          <w:rFonts w:ascii="Times New Roman" w:hAnsi="Times New Roman"/>
          <w:bCs/>
          <w:sz w:val="28"/>
          <w:szCs w:val="28"/>
        </w:rPr>
        <w:t>.1. Основания для приостановления предоставления муниципальной услуги: отсутствуют.</w:t>
      </w:r>
    </w:p>
    <w:p w:rsidR="00961A93" w:rsidRPr="003919F8" w:rsidRDefault="00961A93" w:rsidP="00961A93">
      <w:pPr>
        <w:pStyle w:val="ConsPlusNormal"/>
        <w:ind w:firstLine="709"/>
        <w:jc w:val="both"/>
        <w:rPr>
          <w:rFonts w:ascii="Times New Roman" w:hAnsi="Times New Roman"/>
          <w:sz w:val="28"/>
          <w:szCs w:val="28"/>
        </w:rPr>
      </w:pPr>
      <w:r w:rsidRPr="00946BDE">
        <w:rPr>
          <w:rFonts w:ascii="Times New Roman" w:hAnsi="Times New Roman"/>
          <w:bCs/>
          <w:sz w:val="28"/>
          <w:szCs w:val="28"/>
        </w:rPr>
        <w:t>2.</w:t>
      </w:r>
      <w:r>
        <w:rPr>
          <w:rFonts w:ascii="Times New Roman" w:hAnsi="Times New Roman"/>
          <w:bCs/>
          <w:sz w:val="28"/>
          <w:szCs w:val="28"/>
        </w:rPr>
        <w:t>9</w:t>
      </w:r>
      <w:r w:rsidRPr="00946BDE">
        <w:rPr>
          <w:rFonts w:ascii="Times New Roman" w:hAnsi="Times New Roman"/>
          <w:bCs/>
          <w:sz w:val="28"/>
          <w:szCs w:val="28"/>
        </w:rPr>
        <w:t xml:space="preserve">.2. </w:t>
      </w:r>
      <w:r w:rsidRPr="00946BDE">
        <w:rPr>
          <w:rFonts w:ascii="Times New Roman" w:hAnsi="Times New Roman"/>
          <w:color w:val="000000"/>
          <w:sz w:val="28"/>
          <w:szCs w:val="28"/>
        </w:rPr>
        <w:t xml:space="preserve">Основаниями для отказа в выдаче уведомления о </w:t>
      </w:r>
      <w:r w:rsidRPr="003919F8">
        <w:rPr>
          <w:rFonts w:ascii="Times New Roman" w:hAnsi="Times New Roman"/>
          <w:color w:val="000000"/>
          <w:sz w:val="28"/>
          <w:szCs w:val="28"/>
        </w:rPr>
        <w:t>соответствии</w:t>
      </w:r>
      <w:r w:rsidRPr="003919F8">
        <w:rPr>
          <w:rFonts w:ascii="Times New Roman" w:hAnsi="Times New Roman"/>
          <w:sz w:val="28"/>
          <w:szCs w:val="28"/>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3919F8">
        <w:rPr>
          <w:rFonts w:ascii="Times New Roman" w:hAnsi="Times New Roman"/>
          <w:bCs/>
          <w:sz w:val="28"/>
          <w:szCs w:val="28"/>
        </w:rPr>
        <w:t xml:space="preserve"> </w:t>
      </w:r>
    </w:p>
    <w:p w:rsidR="00961A93" w:rsidRPr="003919F8" w:rsidRDefault="00961A93" w:rsidP="00961A93">
      <w:pPr>
        <w:pStyle w:val="ConsPlusNormal"/>
        <w:ind w:firstLine="709"/>
        <w:jc w:val="both"/>
        <w:rPr>
          <w:rFonts w:ascii="Times New Roman" w:hAnsi="Times New Roman"/>
          <w:sz w:val="28"/>
          <w:szCs w:val="28"/>
        </w:rPr>
      </w:pPr>
      <w:r w:rsidRPr="003919F8">
        <w:rPr>
          <w:rFonts w:ascii="Times New Roman" w:hAnsi="Times New Roman"/>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ascii="Times New Roman" w:hAnsi="Times New Roman"/>
          <w:sz w:val="28"/>
          <w:szCs w:val="28"/>
        </w:rPr>
        <w:t>Градостроительным кодексом РФ</w:t>
      </w:r>
      <w:r w:rsidRPr="003919F8">
        <w:rPr>
          <w:rFonts w:ascii="Times New Roman" w:hAnsi="Times New Roman"/>
          <w:sz w:val="28"/>
          <w:szCs w:val="28"/>
        </w:rPr>
        <w:t>, другими федеральными законами и действующим на дату поступления уведомления о планируемом строительстве;</w:t>
      </w:r>
    </w:p>
    <w:p w:rsidR="00961A93" w:rsidRPr="003919F8" w:rsidRDefault="00961A93" w:rsidP="00961A93">
      <w:pPr>
        <w:pStyle w:val="ConsPlusNormal"/>
        <w:ind w:firstLine="709"/>
        <w:jc w:val="both"/>
        <w:rPr>
          <w:rFonts w:ascii="Times New Roman" w:hAnsi="Times New Roman"/>
          <w:sz w:val="28"/>
          <w:szCs w:val="28"/>
        </w:rPr>
      </w:pPr>
      <w:r w:rsidRPr="003919F8">
        <w:rPr>
          <w:rFonts w:ascii="Times New Roman" w:hAnsi="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61A93" w:rsidRPr="003919F8" w:rsidRDefault="00961A93" w:rsidP="00961A93">
      <w:pPr>
        <w:pStyle w:val="ConsPlusNormal"/>
        <w:ind w:firstLine="709"/>
        <w:jc w:val="both"/>
        <w:rPr>
          <w:rFonts w:ascii="Times New Roman" w:hAnsi="Times New Roman"/>
          <w:sz w:val="28"/>
          <w:szCs w:val="28"/>
        </w:rPr>
      </w:pPr>
      <w:r w:rsidRPr="003919F8">
        <w:rPr>
          <w:rFonts w:ascii="Times New Roman" w:hAnsi="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61A93" w:rsidRPr="003919F8" w:rsidRDefault="00961A93" w:rsidP="00961A93">
      <w:pPr>
        <w:pStyle w:val="ConsPlusNormal"/>
        <w:ind w:firstLine="709"/>
        <w:jc w:val="both"/>
        <w:rPr>
          <w:rFonts w:ascii="Times New Roman" w:hAnsi="Times New Roman"/>
          <w:sz w:val="28"/>
          <w:szCs w:val="28"/>
        </w:rPr>
      </w:pPr>
      <w:r w:rsidRPr="003919F8">
        <w:rPr>
          <w:rFonts w:ascii="Times New Roman" w:hAnsi="Times New Roman"/>
          <w:sz w:val="28"/>
          <w:szCs w:val="28"/>
        </w:rPr>
        <w:t>4) в срок, указанный в части 9 статьи</w:t>
      </w:r>
      <w:r>
        <w:rPr>
          <w:rFonts w:ascii="Times New Roman" w:hAnsi="Times New Roman"/>
          <w:sz w:val="28"/>
          <w:szCs w:val="28"/>
        </w:rPr>
        <w:t xml:space="preserve"> 51.1. Градостроительного кодекса РФ</w:t>
      </w:r>
      <w:r w:rsidRPr="003919F8">
        <w:rPr>
          <w:rFonts w:ascii="Times New Roman" w:hAnsi="Times New Roman"/>
          <w:sz w:val="28"/>
          <w:szCs w:val="28"/>
        </w:rPr>
        <w:t>,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61A93" w:rsidRPr="00961A93" w:rsidRDefault="00961A93" w:rsidP="00961A93">
      <w:pPr>
        <w:widowControl w:val="0"/>
        <w:ind w:firstLine="851"/>
        <w:jc w:val="both"/>
        <w:rPr>
          <w:rFonts w:ascii="Times New Roman" w:hAnsi="Times New Roman" w:cs="Times New Roman"/>
          <w:sz w:val="28"/>
          <w:szCs w:val="28"/>
        </w:rPr>
      </w:pPr>
      <w:r w:rsidRPr="00961A93">
        <w:rPr>
          <w:rFonts w:ascii="Times New Roman" w:hAnsi="Times New Roman" w:cs="Times New Roman"/>
          <w:bCs/>
          <w:sz w:val="28"/>
          <w:szCs w:val="28"/>
        </w:rPr>
        <w:t>2.</w:t>
      </w:r>
      <w:r>
        <w:rPr>
          <w:rFonts w:ascii="Times New Roman" w:hAnsi="Times New Roman" w:cs="Times New Roman"/>
          <w:bCs/>
          <w:sz w:val="28"/>
          <w:szCs w:val="28"/>
        </w:rPr>
        <w:t>9</w:t>
      </w:r>
      <w:r w:rsidRPr="00961A93">
        <w:rPr>
          <w:rFonts w:ascii="Times New Roman" w:hAnsi="Times New Roman" w:cs="Times New Roman"/>
          <w:bCs/>
          <w:sz w:val="28"/>
          <w:szCs w:val="28"/>
        </w:rPr>
        <w:t>.</w:t>
      </w:r>
      <w:r>
        <w:rPr>
          <w:rFonts w:ascii="Times New Roman" w:hAnsi="Times New Roman" w:cs="Times New Roman"/>
          <w:bCs/>
          <w:sz w:val="28"/>
          <w:szCs w:val="28"/>
        </w:rPr>
        <w:t>3</w:t>
      </w:r>
      <w:r w:rsidRPr="00961A93">
        <w:rPr>
          <w:rFonts w:ascii="Times New Roman" w:hAnsi="Times New Roman" w:cs="Times New Roman"/>
          <w:bCs/>
          <w:sz w:val="28"/>
          <w:szCs w:val="28"/>
        </w:rPr>
        <w:t xml:space="preserve">. </w:t>
      </w:r>
      <w:r w:rsidRPr="00961A93">
        <w:rPr>
          <w:rFonts w:ascii="Times New Roman" w:hAnsi="Times New Roman" w:cs="Times New Roman"/>
          <w:sz w:val="28"/>
          <w:szCs w:val="28"/>
        </w:rPr>
        <w:t>Граждане имеют право повторно обратиться в Уполномоченный орган за получением муниципальной услуги после устранения предусмотренных пунктом 2.</w:t>
      </w:r>
      <w:r>
        <w:rPr>
          <w:rFonts w:ascii="Times New Roman" w:hAnsi="Times New Roman" w:cs="Times New Roman"/>
          <w:sz w:val="28"/>
          <w:szCs w:val="28"/>
        </w:rPr>
        <w:t>9</w:t>
      </w:r>
      <w:r w:rsidRPr="00961A93">
        <w:rPr>
          <w:rFonts w:ascii="Times New Roman" w:hAnsi="Times New Roman" w:cs="Times New Roman"/>
          <w:sz w:val="28"/>
          <w:szCs w:val="28"/>
        </w:rPr>
        <w:t>.2. регламента оснований для отказа в предоставлении муниципальной услуги.</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lastRenderedPageBreak/>
        <w:t xml:space="preserve">2.10. </w:t>
      </w:r>
      <w:r w:rsidRPr="0015793E">
        <w:rPr>
          <w:rFonts w:ascii="Times New Roman" w:hAnsi="Times New Roman"/>
          <w:sz w:val="28"/>
          <w:szCs w:val="28"/>
        </w:rPr>
        <w:t>Размер платы, взимаемой с заявителя</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при предоставлении муниципальной услуги</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Муниципальная услуга предоставляется бесплатно.</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2.11. </w:t>
      </w:r>
      <w:r w:rsidRPr="0015793E">
        <w:rPr>
          <w:rFonts w:ascii="Times New Roman" w:hAnsi="Times New Roman"/>
          <w:sz w:val="28"/>
          <w:szCs w:val="28"/>
        </w:rPr>
        <w:t>Максимальный срок ожидания в очереди</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Сроки ожидания в очереди при подаче заявки: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1) максимальное время ожидания в очереди при подаче заявки - не более 15 минут;</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2) время ожидания в очереди на прием к специалисту </w:t>
      </w:r>
      <w:r>
        <w:rPr>
          <w:rFonts w:ascii="Times New Roman" w:hAnsi="Times New Roman"/>
          <w:sz w:val="28"/>
          <w:szCs w:val="28"/>
        </w:rPr>
        <w:t>сектора</w:t>
      </w:r>
      <w:r w:rsidRPr="0015793E">
        <w:rPr>
          <w:rFonts w:ascii="Times New Roman" w:hAnsi="Times New Roman"/>
          <w:sz w:val="28"/>
          <w:szCs w:val="28"/>
        </w:rPr>
        <w:t xml:space="preserve"> - не более 15 минут.</w:t>
      </w:r>
    </w:p>
    <w:p w:rsidR="004637D0" w:rsidRPr="0015793E" w:rsidRDefault="004637D0">
      <w:pPr>
        <w:pStyle w:val="ConsPlusNormal"/>
        <w:ind w:firstLine="540"/>
        <w:jc w:val="both"/>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2.12. </w:t>
      </w:r>
      <w:r w:rsidRPr="0015793E">
        <w:rPr>
          <w:rFonts w:ascii="Times New Roman" w:hAnsi="Times New Roman"/>
          <w:sz w:val="28"/>
          <w:szCs w:val="28"/>
        </w:rPr>
        <w:t>Срок регистрации заявки заявителя</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о предоставлении муниципальной услуги</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Регистрация заявки заявителя о предоставлении муниципальной услуги, в том числе в электронной форме при наличии технической возможности, осуществляется в день обращения.</w:t>
      </w:r>
    </w:p>
    <w:p w:rsidR="004637D0" w:rsidRPr="0015793E" w:rsidRDefault="004637D0">
      <w:pPr>
        <w:pStyle w:val="ConsPlusNormal"/>
        <w:jc w:val="center"/>
        <w:rPr>
          <w:rFonts w:ascii="Times New Roman" w:hAnsi="Times New Roman"/>
          <w:sz w:val="28"/>
          <w:szCs w:val="28"/>
        </w:rPr>
      </w:pPr>
    </w:p>
    <w:p w:rsidR="004637D0" w:rsidRDefault="004637D0">
      <w:pPr>
        <w:pStyle w:val="ConsPlusNormal"/>
        <w:jc w:val="center"/>
        <w:outlineLvl w:val="2"/>
        <w:rPr>
          <w:rFonts w:ascii="Times New Roman" w:hAnsi="Times New Roman"/>
          <w:sz w:val="28"/>
          <w:szCs w:val="28"/>
        </w:rPr>
      </w:pPr>
    </w:p>
    <w:p w:rsidR="004637D0" w:rsidRPr="003A78A7" w:rsidRDefault="004637D0" w:rsidP="003A78A7">
      <w:pPr>
        <w:ind w:left="-180" w:firstLine="747"/>
        <w:jc w:val="center"/>
        <w:rPr>
          <w:rFonts w:ascii="Times New Roman" w:hAnsi="Times New Roman" w:cs="Times New Roman"/>
          <w:sz w:val="28"/>
          <w:szCs w:val="28"/>
        </w:rPr>
      </w:pPr>
      <w:r w:rsidRPr="00A32456">
        <w:rPr>
          <w:rFonts w:ascii="Times New Roman" w:hAnsi="Times New Roman" w:cs="Times New Roman"/>
          <w:sz w:val="28"/>
          <w:szCs w:val="28"/>
        </w:rPr>
        <w:t>2.13.  Требования к помещениям, в которых предоставляется муниципальная услуга, к залу ожидания, местам для заполнения запросов о</w:t>
      </w:r>
      <w:r w:rsidRPr="003A78A7">
        <w:rPr>
          <w:rFonts w:ascii="Times New Roman" w:hAnsi="Times New Roman" w:cs="Times New Roman"/>
          <w:sz w:val="28"/>
          <w:szCs w:val="28"/>
        </w:rPr>
        <w:t xml:space="preserve"> предоставлении муниципальной услуги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запросов о предоставлении муниципальной услуги и перечнем документов, необходимых для предоставления муниципальной услуги, а также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637D0" w:rsidRPr="00BF1F05" w:rsidRDefault="004637D0" w:rsidP="003A78A7">
      <w:pPr>
        <w:pStyle w:val="ConsPlusNormal"/>
        <w:ind w:firstLine="708"/>
        <w:jc w:val="both"/>
        <w:rPr>
          <w:rFonts w:ascii="Times New Roman" w:hAnsi="Times New Roman"/>
          <w:sz w:val="28"/>
          <w:szCs w:val="28"/>
        </w:rPr>
      </w:pPr>
      <w:r w:rsidRPr="00752F30">
        <w:rPr>
          <w:rFonts w:ascii="Times New Roman" w:hAnsi="Times New Roman"/>
          <w:sz w:val="28"/>
          <w:szCs w:val="28"/>
        </w:rPr>
        <w:t>П</w:t>
      </w:r>
      <w:r w:rsidRPr="00BF1F05">
        <w:rPr>
          <w:rFonts w:ascii="Times New Roman" w:hAnsi="Times New Roman"/>
          <w:sz w:val="28"/>
          <w:szCs w:val="28"/>
        </w:rPr>
        <w:t xml:space="preserve">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4637D0" w:rsidRPr="00B5737B" w:rsidRDefault="004637D0" w:rsidP="003A78A7">
      <w:pPr>
        <w:pStyle w:val="ConsPlusNormal"/>
        <w:ind w:firstLine="709"/>
        <w:jc w:val="both"/>
        <w:rPr>
          <w:rFonts w:ascii="Times New Roman" w:hAnsi="Times New Roman"/>
          <w:sz w:val="28"/>
          <w:szCs w:val="28"/>
        </w:rPr>
      </w:pPr>
      <w:r w:rsidRPr="00B5737B">
        <w:rPr>
          <w:rFonts w:ascii="Times New Roman" w:hAnsi="Times New Roman"/>
          <w:sz w:val="28"/>
          <w:szCs w:val="28"/>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w:t>
      </w:r>
    </w:p>
    <w:p w:rsidR="004637D0" w:rsidRPr="00BF1F05" w:rsidRDefault="004637D0" w:rsidP="003A78A7">
      <w:pPr>
        <w:pStyle w:val="ConsPlusNormal"/>
        <w:ind w:firstLine="709"/>
        <w:jc w:val="both"/>
        <w:rPr>
          <w:rFonts w:ascii="Times New Roman" w:hAnsi="Times New Roman"/>
          <w:sz w:val="28"/>
          <w:szCs w:val="28"/>
        </w:rPr>
      </w:pPr>
      <w:r w:rsidRPr="00B5737B">
        <w:rPr>
          <w:rFonts w:ascii="Times New Roman" w:hAnsi="Times New Roman"/>
          <w:sz w:val="28"/>
          <w:szCs w:val="28"/>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lastRenderedPageBreak/>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1) сведения о местонахождении, справочных телефонах, адресе интернет-сайта, электронной почты Администрации;</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2) извлечения из нормативных правовых актов, регулирующих деятельность по предоставлению муниципальной услуги;</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3) краткое изложение процедуры предоставления муниципальной услуги в текстовом виде и в виде блок-схемы;</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4) образец заполнения заявления и перечень документов, необходимых для предоставления муниципальной услуги;</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5)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Места ожидания предоставления муниципальной услуги оборудуются стульями, кресельными секциями и скамейками (банкетками).</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Места для приема заявителей должны быть оборудованы информационными табличками (вывесками) с указанием:</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1) номера кабинета;</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2) фамилии, имени, отчества и должности специалиста.</w:t>
      </w:r>
    </w:p>
    <w:p w:rsidR="004637D0" w:rsidRPr="00BF1F05" w:rsidRDefault="004637D0" w:rsidP="003A78A7">
      <w:pPr>
        <w:pStyle w:val="ConsPlusNormal"/>
        <w:ind w:firstLine="709"/>
        <w:jc w:val="both"/>
        <w:rPr>
          <w:rFonts w:ascii="Times New Roman" w:hAnsi="Times New Roman"/>
          <w:sz w:val="28"/>
          <w:szCs w:val="28"/>
        </w:rPr>
      </w:pPr>
      <w:r w:rsidRPr="00BF1F05">
        <w:rPr>
          <w:rFonts w:ascii="Times New Roman" w:hAnsi="Times New Roman"/>
          <w:sz w:val="28"/>
          <w:szCs w:val="28"/>
        </w:rPr>
        <w:t>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2.14. </w:t>
      </w:r>
      <w:r w:rsidRPr="0015793E">
        <w:rPr>
          <w:rFonts w:ascii="Times New Roman" w:hAnsi="Times New Roman"/>
          <w:sz w:val="28"/>
          <w:szCs w:val="28"/>
        </w:rPr>
        <w:t>Показатели доступности и качества муниципальной услуги</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Критериями доступности и качества предоставления муниципальной услуги являются:</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удовлетворенность заявителей качеством муниципальной услуги;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наглядность форм размещаемой информации о порядке предоставления муниципальной услуги;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отсутствие обоснованных жалоб со стороны заявителей по результатам предоставления муниципальной услуги;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lastRenderedPageBreak/>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2.15. </w:t>
      </w:r>
      <w:r w:rsidRPr="0015793E">
        <w:rPr>
          <w:rFonts w:ascii="Times New Roman" w:hAnsi="Times New Roman"/>
          <w:sz w:val="28"/>
          <w:szCs w:val="28"/>
        </w:rPr>
        <w:t>Иные требования, в том числе учитывающие особенности</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предоставления государственной услуги в МФЦ и особенности</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предоставления государственной услуги в электронной форме</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4637D0" w:rsidRPr="0015793E" w:rsidRDefault="004637D0" w:rsidP="007B1EAD">
      <w:pPr>
        <w:pStyle w:val="ConsPlusNormal"/>
        <w:ind w:firstLine="540"/>
        <w:jc w:val="both"/>
        <w:rPr>
          <w:rFonts w:ascii="Times New Roman" w:hAnsi="Times New Roman"/>
          <w:sz w:val="28"/>
          <w:szCs w:val="28"/>
        </w:rPr>
      </w:pPr>
      <w:r w:rsidRPr="0015793E">
        <w:rPr>
          <w:rFonts w:ascii="Times New Roman" w:hAnsi="Times New Roman"/>
          <w:sz w:val="28"/>
          <w:szCs w:val="28"/>
        </w:rPr>
        <w:t>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7B1EAD" w:rsidRDefault="004637D0" w:rsidP="007B1EAD">
      <w:pPr>
        <w:pStyle w:val="ConsPlusNormal"/>
        <w:jc w:val="both"/>
        <w:outlineLvl w:val="2"/>
        <w:rPr>
          <w:rFonts w:ascii="Times New Roman" w:hAnsi="Times New Roman"/>
          <w:sz w:val="24"/>
          <w:szCs w:val="24"/>
        </w:rPr>
      </w:pPr>
      <w:r w:rsidRPr="0015793E">
        <w:rPr>
          <w:rFonts w:ascii="Times New Roman" w:hAnsi="Times New Roman"/>
          <w:sz w:val="28"/>
          <w:szCs w:val="28"/>
        </w:rPr>
        <w:t xml:space="preserve">При направлении заявления и документов (содержащихся в них сведений) в форме электронных документов в порядке, предусмотренном </w:t>
      </w:r>
      <w:r w:rsidRPr="00B506F7">
        <w:rPr>
          <w:rFonts w:ascii="Times New Roman" w:hAnsi="Times New Roman"/>
          <w:sz w:val="28"/>
          <w:szCs w:val="28"/>
        </w:rPr>
        <w:t>пунктами</w:t>
      </w:r>
      <w:r w:rsidRPr="0015793E">
        <w:rPr>
          <w:rFonts w:ascii="Times New Roman" w:hAnsi="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r w:rsidR="007B1EAD" w:rsidRPr="007B1EAD">
        <w:rPr>
          <w:rFonts w:ascii="Times New Roman" w:hAnsi="Times New Roman"/>
          <w:sz w:val="24"/>
          <w:szCs w:val="24"/>
        </w:rPr>
        <w:t xml:space="preserve"> </w:t>
      </w:r>
    </w:p>
    <w:p w:rsidR="007B1EAD" w:rsidRDefault="007B1EAD" w:rsidP="007B1EAD">
      <w:pPr>
        <w:pStyle w:val="ConsPlusNormal"/>
        <w:jc w:val="center"/>
        <w:outlineLvl w:val="2"/>
        <w:rPr>
          <w:rFonts w:ascii="Times New Roman" w:hAnsi="Times New Roman"/>
          <w:sz w:val="24"/>
          <w:szCs w:val="24"/>
        </w:rPr>
      </w:pPr>
    </w:p>
    <w:p w:rsidR="007B1EAD" w:rsidRPr="007B1EAD" w:rsidRDefault="007B1EAD" w:rsidP="007B1EAD">
      <w:pPr>
        <w:pStyle w:val="ConsPlusNormal"/>
        <w:jc w:val="center"/>
        <w:outlineLvl w:val="2"/>
        <w:rPr>
          <w:rFonts w:ascii="Times New Roman" w:hAnsi="Times New Roman"/>
          <w:sz w:val="28"/>
          <w:szCs w:val="28"/>
        </w:rPr>
      </w:pPr>
      <w:r w:rsidRPr="007B1EAD">
        <w:rPr>
          <w:rFonts w:ascii="Times New Roman" w:hAnsi="Times New Roman"/>
          <w:sz w:val="28"/>
          <w:szCs w:val="28"/>
        </w:rPr>
        <w:t>2.16. Запрет требования документов и информации</w:t>
      </w:r>
    </w:p>
    <w:p w:rsidR="007B1EAD" w:rsidRPr="007B1EAD" w:rsidRDefault="007B1EAD" w:rsidP="007B1EAD">
      <w:pPr>
        <w:autoSpaceDE w:val="0"/>
        <w:autoSpaceDN w:val="0"/>
        <w:adjustRightInd w:val="0"/>
        <w:spacing w:after="0" w:line="240" w:lineRule="auto"/>
        <w:jc w:val="both"/>
        <w:rPr>
          <w:rFonts w:ascii="Times New Roman" w:hAnsi="Times New Roman" w:cs="Times New Roman"/>
          <w:sz w:val="28"/>
          <w:szCs w:val="28"/>
        </w:rPr>
      </w:pPr>
    </w:p>
    <w:p w:rsidR="007B1EAD" w:rsidRPr="007B1EAD" w:rsidRDefault="007B1EAD" w:rsidP="007B1EAD">
      <w:pPr>
        <w:autoSpaceDE w:val="0"/>
        <w:autoSpaceDN w:val="0"/>
        <w:adjustRightInd w:val="0"/>
        <w:spacing w:after="0" w:line="240" w:lineRule="auto"/>
        <w:jc w:val="both"/>
        <w:rPr>
          <w:rFonts w:ascii="Times New Roman" w:hAnsi="Times New Roman" w:cs="Times New Roman"/>
          <w:sz w:val="28"/>
          <w:szCs w:val="28"/>
          <w:lang w:eastAsia="ru-RU"/>
        </w:rPr>
      </w:pPr>
      <w:r w:rsidRPr="007B1EAD">
        <w:rPr>
          <w:rFonts w:ascii="Times New Roman" w:hAnsi="Times New Roman" w:cs="Times New Roman"/>
          <w:sz w:val="28"/>
          <w:szCs w:val="28"/>
        </w:rPr>
        <w:t xml:space="preserve">            Запрещается требовать от заявителя:</w:t>
      </w:r>
    </w:p>
    <w:p w:rsidR="007B1EAD" w:rsidRPr="007B1EAD" w:rsidRDefault="007B1EAD" w:rsidP="007B1EAD">
      <w:pPr>
        <w:pStyle w:val="ConsPlusNormal"/>
        <w:ind w:firstLine="709"/>
        <w:jc w:val="both"/>
        <w:rPr>
          <w:rFonts w:ascii="Times New Roman" w:hAnsi="Times New Roman"/>
          <w:sz w:val="28"/>
          <w:szCs w:val="28"/>
        </w:rPr>
      </w:pPr>
      <w:r w:rsidRPr="007B1EAD">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EAD" w:rsidRPr="007B1EAD" w:rsidRDefault="007B1EAD" w:rsidP="007B1EAD">
      <w:pPr>
        <w:pStyle w:val="ConsPlusNormal"/>
        <w:ind w:firstLine="709"/>
        <w:jc w:val="both"/>
        <w:rPr>
          <w:rFonts w:ascii="Times New Roman" w:hAnsi="Times New Roman"/>
          <w:sz w:val="28"/>
          <w:szCs w:val="28"/>
        </w:rPr>
      </w:pPr>
      <w:r w:rsidRPr="007B1EAD">
        <w:rPr>
          <w:rFonts w:ascii="Times New Roman" w:hAnsi="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части 6 статьи 7 Федерального закона "Об организации </w:t>
      </w:r>
      <w:r w:rsidRPr="007B1EAD">
        <w:rPr>
          <w:rFonts w:ascii="Times New Roman" w:hAnsi="Times New Roman"/>
          <w:sz w:val="28"/>
          <w:szCs w:val="28"/>
        </w:rPr>
        <w:lastRenderedPageBreak/>
        <w:t>предоставления государственных и муниципальных услуг".</w:t>
      </w:r>
    </w:p>
    <w:p w:rsidR="007B1EAD" w:rsidRPr="007B1EAD" w:rsidRDefault="007B1EAD" w:rsidP="007B1EAD">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7B1EAD">
        <w:rPr>
          <w:rFonts w:ascii="Times New Roman" w:hAnsi="Times New Roman" w:cs="Times New Roman"/>
          <w:sz w:val="28"/>
          <w:szCs w:val="28"/>
          <w:lang w:eastAsia="ru-RU"/>
        </w:rPr>
        <w:t xml:space="preserve"> 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1EAD" w:rsidRPr="007B1EAD" w:rsidRDefault="007B1EAD" w:rsidP="007B1EAD">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7B1EAD">
        <w:rPr>
          <w:rFonts w:ascii="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1EAD" w:rsidRPr="007B1EAD" w:rsidRDefault="007B1EAD" w:rsidP="007B1EAD">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7B1EAD">
        <w:rPr>
          <w:rFonts w:ascii="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1EAD" w:rsidRPr="007B1EAD" w:rsidRDefault="007B1EAD" w:rsidP="007B1EAD">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7B1EAD">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1EAD" w:rsidRPr="007B1EAD" w:rsidRDefault="007B1EAD" w:rsidP="007B1EA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7B1EAD">
        <w:rPr>
          <w:rFonts w:ascii="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7B1EAD">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r w:rsidRPr="007B1EAD">
        <w:rPr>
          <w:rFonts w:ascii="Times New Roman" w:hAnsi="Times New Roman" w:cs="Times New Roman"/>
          <w:sz w:val="28"/>
          <w:szCs w:val="28"/>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7B1EAD">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r w:rsidRPr="007B1EAD">
        <w:rPr>
          <w:rFonts w:ascii="Times New Roman" w:hAnsi="Times New Roman" w:cs="Times New Roman"/>
          <w:sz w:val="28"/>
          <w:szCs w:val="28"/>
          <w:lang w:eastAsia="ru-RU"/>
        </w:rPr>
        <w:t>уведомляется заявитель, а также приносятся извинения за доставленные неудобства.</w:t>
      </w:r>
    </w:p>
    <w:p w:rsidR="007B1EAD" w:rsidRPr="007B1EAD" w:rsidRDefault="007B1EAD" w:rsidP="007B1EAD">
      <w:pPr>
        <w:autoSpaceDE w:val="0"/>
        <w:autoSpaceDN w:val="0"/>
        <w:adjustRightInd w:val="0"/>
        <w:jc w:val="both"/>
        <w:rPr>
          <w:rFonts w:ascii="Times New Roman" w:hAnsi="Times New Roman" w:cs="Times New Roman"/>
          <w:sz w:val="28"/>
          <w:szCs w:val="28"/>
        </w:rPr>
      </w:pPr>
      <w:r w:rsidRPr="007B1EAD">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органов государственной власти, иных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w:t>
      </w:r>
      <w:r w:rsidRPr="007B1EAD">
        <w:rPr>
          <w:rFonts w:ascii="Times New Roman" w:hAnsi="Times New Roman" w:cs="Times New Roman"/>
          <w:sz w:val="28"/>
          <w:szCs w:val="28"/>
        </w:rPr>
        <w:lastRenderedPageBreak/>
        <w:t>предоставления государственных и муниципальных услуг"), в соответствии с федеральным и областным законодательством;</w:t>
      </w:r>
    </w:p>
    <w:p w:rsidR="007B1EAD" w:rsidRPr="007B1EAD" w:rsidRDefault="007B1EAD" w:rsidP="007B1EAD">
      <w:pPr>
        <w:autoSpaceDE w:val="0"/>
        <w:autoSpaceDN w:val="0"/>
        <w:adjustRightInd w:val="0"/>
        <w:jc w:val="both"/>
        <w:rPr>
          <w:rFonts w:ascii="Times New Roman" w:hAnsi="Times New Roman" w:cs="Times New Roman"/>
          <w:sz w:val="28"/>
          <w:szCs w:val="28"/>
          <w:lang w:eastAsia="ru-RU"/>
        </w:rPr>
      </w:pPr>
      <w:r w:rsidRPr="007B1EA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7B1EAD">
          <w:rPr>
            <w:rFonts w:ascii="Times New Roman" w:hAnsi="Times New Roman" w:cs="Times New Roman"/>
            <w:sz w:val="28"/>
            <w:szCs w:val="28"/>
          </w:rPr>
          <w:t>пунктом 7.2 части 1 статьи 16</w:t>
        </w:r>
      </w:hyperlink>
      <w:r w:rsidRPr="007B1EA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2C63C9">
        <w:rPr>
          <w:rFonts w:ascii="Times New Roman" w:hAnsi="Times New Roman" w:cs="Times New Roman"/>
          <w:sz w:val="28"/>
          <w:szCs w:val="28"/>
        </w:rPr>
        <w:t xml:space="preserve"> </w:t>
      </w:r>
      <w:r w:rsidR="002C63C9" w:rsidRPr="002C63C9">
        <w:rPr>
          <w:rFonts w:ascii="Times New Roman" w:hAnsi="Times New Roman" w:cs="Times New Roman"/>
          <w:sz w:val="28"/>
          <w:szCs w:val="28"/>
          <w:highlight w:val="lightGray"/>
          <w:u w:val="single"/>
        </w:rPr>
        <w:t>(в ред. от 21.05.2021 № 219-п).</w:t>
      </w:r>
    </w:p>
    <w:p w:rsidR="004637D0" w:rsidRPr="0015793E" w:rsidRDefault="004637D0">
      <w:pPr>
        <w:pStyle w:val="ConsPlusNormal"/>
        <w:ind w:firstLine="540"/>
        <w:jc w:val="both"/>
        <w:rPr>
          <w:rFonts w:ascii="Times New Roman" w:hAnsi="Times New Roman"/>
          <w:sz w:val="28"/>
          <w:szCs w:val="28"/>
        </w:rPr>
      </w:pPr>
    </w:p>
    <w:p w:rsidR="004637D0" w:rsidRPr="0015793E" w:rsidRDefault="004637D0">
      <w:pPr>
        <w:pStyle w:val="ConsPlusNormal"/>
        <w:jc w:val="center"/>
        <w:rPr>
          <w:rFonts w:ascii="Times New Roman" w:hAnsi="Times New Roman"/>
          <w:sz w:val="28"/>
          <w:szCs w:val="28"/>
        </w:rPr>
      </w:pPr>
    </w:p>
    <w:p w:rsidR="001A10AC" w:rsidRPr="001A10AC" w:rsidRDefault="001A10AC" w:rsidP="001A10AC">
      <w:pPr>
        <w:keepNext/>
        <w:tabs>
          <w:tab w:val="num" w:pos="0"/>
        </w:tabs>
        <w:ind w:firstLine="540"/>
        <w:jc w:val="center"/>
        <w:outlineLvl w:val="3"/>
        <w:rPr>
          <w:rFonts w:ascii="Times New Roman" w:hAnsi="Times New Roman" w:cs="Times New Roman"/>
          <w:bCs/>
          <w:sz w:val="28"/>
          <w:szCs w:val="28"/>
        </w:rPr>
      </w:pPr>
      <w:r w:rsidRPr="001A10AC">
        <w:rPr>
          <w:rFonts w:ascii="Times New Roman" w:hAnsi="Times New Roman" w:cs="Times New Roman"/>
          <w:bCs/>
          <w:sz w:val="28"/>
          <w:szCs w:val="28"/>
          <w:lang w:val="en-US"/>
        </w:rPr>
        <w:t>III</w:t>
      </w:r>
      <w:r w:rsidRPr="001A10AC">
        <w:rPr>
          <w:rFonts w:ascii="Times New Roman" w:hAnsi="Times New Roman" w:cs="Times New Roman"/>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A10AC" w:rsidRPr="001A10AC" w:rsidRDefault="001A10AC" w:rsidP="001A10AC">
      <w:pPr>
        <w:spacing w:before="120"/>
        <w:ind w:firstLine="709"/>
        <w:jc w:val="both"/>
        <w:rPr>
          <w:rFonts w:ascii="Times New Roman" w:hAnsi="Times New Roman" w:cs="Times New Roman"/>
          <w:sz w:val="28"/>
          <w:szCs w:val="28"/>
        </w:rPr>
      </w:pPr>
      <w:r w:rsidRPr="001A10AC">
        <w:rPr>
          <w:rFonts w:ascii="Times New Roman" w:hAnsi="Times New Roman" w:cs="Times New Roman"/>
          <w:sz w:val="28"/>
          <w:szCs w:val="28"/>
        </w:rPr>
        <w:t>3.1. Исчерпывающий перечень административных процедур:</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прием заявления Уполномоченным органом;</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проведение проверки наличия документов, необходимых для принятия решения о в</w:t>
      </w:r>
      <w:r w:rsidRPr="001A10AC">
        <w:rPr>
          <w:rFonts w:ascii="Times New Roman" w:eastAsia="Arial" w:hAnsi="Times New Roman" w:cs="Times New Roman"/>
          <w:bCs/>
          <w:sz w:val="28"/>
          <w:szCs w:val="28"/>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A10AC">
        <w:rPr>
          <w:rFonts w:ascii="Times New Roman" w:hAnsi="Times New Roman" w:cs="Times New Roman"/>
          <w:sz w:val="28"/>
          <w:szCs w:val="28"/>
        </w:rPr>
        <w:t>;</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A10AC" w:rsidRPr="001A10AC" w:rsidRDefault="001A10AC" w:rsidP="001A10AC">
      <w:pPr>
        <w:jc w:val="both"/>
        <w:outlineLvl w:val="2"/>
        <w:rPr>
          <w:rFonts w:ascii="Times New Roman" w:hAnsi="Times New Roman" w:cs="Times New Roman"/>
          <w:sz w:val="28"/>
          <w:szCs w:val="28"/>
        </w:rPr>
      </w:pPr>
      <w:r w:rsidRPr="001A10AC">
        <w:rPr>
          <w:rFonts w:ascii="Times New Roman" w:hAnsi="Times New Roman" w:cs="Times New Roman"/>
          <w:sz w:val="28"/>
          <w:szCs w:val="28"/>
        </w:rPr>
        <w:t xml:space="preserve">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r w:rsidRPr="001A10AC">
        <w:rPr>
          <w:rFonts w:ascii="Times New Roman" w:hAnsi="Times New Roman" w:cs="Times New Roman"/>
          <w:sz w:val="28"/>
          <w:szCs w:val="28"/>
        </w:rPr>
        <w:lastRenderedPageBreak/>
        <w:t>ограничениями, установленными в соответствии с земельным и иным законодательством Российской Федерации.</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 xml:space="preserve">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3.2.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w:t>
      </w:r>
      <w:r w:rsidRPr="001A10AC">
        <w:rPr>
          <w:rFonts w:ascii="Times New Roman" w:hAnsi="Times New Roman" w:cs="Times New Roman"/>
          <w:sz w:val="28"/>
          <w:szCs w:val="28"/>
        </w:rPr>
        <w:lastRenderedPageBreak/>
        <w:t>законодательством Российской Федерации и действующими на дату поступления этого уведомления;</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 xml:space="preserve"> </w:t>
      </w:r>
      <w:r w:rsidRPr="001A10AC">
        <w:rPr>
          <w:rFonts w:ascii="Times New Roman" w:hAnsi="Times New Roman" w:cs="Times New Roman"/>
          <w:color w:val="000000"/>
          <w:sz w:val="28"/>
          <w:szCs w:val="28"/>
        </w:rPr>
        <w:t>П</w:t>
      </w:r>
      <w:r w:rsidRPr="001A10AC">
        <w:rPr>
          <w:rFonts w:ascii="Times New Roman" w:hAnsi="Times New Roman" w:cs="Times New Roman"/>
          <w:sz w:val="28"/>
          <w:szCs w:val="28"/>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3.1.1. Заявитель имеет возможность получения информации о ходе предоставления муниципальной услуги.</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Новгородской области по выбору заявителя.</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3.1.2. В целях предоставления муниципальной услуги осуществляется прием заявителей Уполномоченным органом согласно режиму работы.</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3.1.3. Заявителю обеспечивается возможность предоставления муниципальной услуги посредством Единого портала, Регионального портала Новгородской области без необходимости повторного представления документов на бумажном носителе.</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 xml:space="preserve">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w:t>
      </w:r>
      <w:r w:rsidRPr="001A10AC">
        <w:rPr>
          <w:rFonts w:ascii="Times New Roman" w:hAnsi="Times New Roman" w:cs="Times New Roman"/>
          <w:sz w:val="28"/>
          <w:szCs w:val="28"/>
        </w:rPr>
        <w:lastRenderedPageBreak/>
        <w:t>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3.1.5.  При формировании запроса заявителю обеспечивается:</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Новгородской области, официальном сайте Уполномоченного органа, в части, касающейся сведений, отсутствующих в единой системе идентификации и аутентификации;</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возможность вернуться в любой из этапов заполнения электронной формы запроса без потери ранее введенной информации;</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возможность доступа заявителя на Едином портале или Региональном портале Новгородской области,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или Регионального портала Новгородской области.</w:t>
      </w:r>
    </w:p>
    <w:p w:rsidR="001A10AC" w:rsidRPr="001A10AC" w:rsidRDefault="001A10AC" w:rsidP="001A10AC">
      <w:pPr>
        <w:spacing w:before="120"/>
        <w:ind w:firstLine="720"/>
        <w:jc w:val="both"/>
        <w:outlineLvl w:val="1"/>
        <w:rPr>
          <w:rFonts w:ascii="Times New Roman" w:hAnsi="Times New Roman" w:cs="Times New Roman"/>
          <w:sz w:val="28"/>
          <w:szCs w:val="28"/>
        </w:rPr>
      </w:pPr>
      <w:r w:rsidRPr="001A10AC">
        <w:rPr>
          <w:rFonts w:ascii="Times New Roman" w:hAnsi="Times New Roman" w:cs="Times New Roman"/>
          <w:sz w:val="28"/>
          <w:szCs w:val="28"/>
        </w:rPr>
        <w:t xml:space="preserve">3.2. Административная процедура – прием уведомления Уполномоченным органом </w:t>
      </w:r>
    </w:p>
    <w:p w:rsidR="001A10AC" w:rsidRPr="001A10AC" w:rsidRDefault="001A10AC" w:rsidP="001A10AC">
      <w:pPr>
        <w:ind w:firstLine="709"/>
        <w:jc w:val="both"/>
        <w:rPr>
          <w:rFonts w:ascii="Times New Roman" w:hAnsi="Times New Roman" w:cs="Times New Roman"/>
          <w:sz w:val="28"/>
          <w:szCs w:val="28"/>
        </w:rPr>
      </w:pPr>
      <w:r w:rsidRPr="001A10AC">
        <w:rPr>
          <w:rFonts w:ascii="Times New Roman" w:hAnsi="Times New Roman" w:cs="Times New Roman"/>
          <w:sz w:val="28"/>
          <w:szCs w:val="28"/>
        </w:rPr>
        <w:t xml:space="preserve">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w:t>
      </w:r>
      <w:r w:rsidRPr="001A10AC">
        <w:rPr>
          <w:rFonts w:ascii="Times New Roman" w:hAnsi="Times New Roman" w:cs="Times New Roman"/>
          <w:sz w:val="28"/>
          <w:szCs w:val="28"/>
        </w:rPr>
        <w:lastRenderedPageBreak/>
        <w:t>Уполномоченный орган заявления и документов, полученных МФЦ от заявителя.</w:t>
      </w:r>
    </w:p>
    <w:p w:rsidR="001A10AC" w:rsidRPr="001A10AC" w:rsidRDefault="001A10AC" w:rsidP="001A10AC">
      <w:pPr>
        <w:ind w:firstLine="709"/>
        <w:jc w:val="both"/>
        <w:rPr>
          <w:rFonts w:ascii="Times New Roman" w:hAnsi="Times New Roman" w:cs="Times New Roman"/>
          <w:sz w:val="28"/>
          <w:szCs w:val="28"/>
        </w:rPr>
      </w:pPr>
      <w:r w:rsidRPr="001A10AC">
        <w:rPr>
          <w:rFonts w:ascii="Times New Roman" w:hAnsi="Times New Roman" w:cs="Times New Roman"/>
          <w:sz w:val="28"/>
          <w:szCs w:val="28"/>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1A10AC" w:rsidRPr="001A10AC" w:rsidRDefault="001A10AC" w:rsidP="001A10AC">
      <w:pPr>
        <w:ind w:firstLine="709"/>
        <w:jc w:val="both"/>
        <w:rPr>
          <w:rFonts w:ascii="Times New Roman" w:hAnsi="Times New Roman" w:cs="Times New Roman"/>
          <w:sz w:val="28"/>
          <w:szCs w:val="28"/>
        </w:rPr>
      </w:pPr>
      <w:r w:rsidRPr="001A10AC">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A10AC" w:rsidRPr="001A10AC" w:rsidRDefault="001A10AC" w:rsidP="001A10AC">
      <w:pPr>
        <w:ind w:firstLine="709"/>
        <w:jc w:val="both"/>
        <w:rPr>
          <w:rFonts w:ascii="Times New Roman" w:hAnsi="Times New Roman" w:cs="Times New Roman"/>
          <w:sz w:val="28"/>
          <w:szCs w:val="28"/>
        </w:rPr>
      </w:pPr>
      <w:r w:rsidRPr="001A10AC">
        <w:rPr>
          <w:rFonts w:ascii="Times New Roman" w:hAnsi="Times New Roman" w:cs="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или Регионального портала Новгородской области будет представлена информация о ходе выполнения указанного запроса.</w:t>
      </w:r>
    </w:p>
    <w:p w:rsidR="001A10AC" w:rsidRPr="001A10AC" w:rsidRDefault="001A10AC" w:rsidP="001A10AC">
      <w:pPr>
        <w:ind w:firstLine="709"/>
        <w:jc w:val="both"/>
        <w:rPr>
          <w:rFonts w:ascii="Times New Roman" w:hAnsi="Times New Roman" w:cs="Times New Roman"/>
          <w:sz w:val="28"/>
          <w:szCs w:val="28"/>
        </w:rPr>
      </w:pPr>
      <w:r w:rsidRPr="001A10AC">
        <w:rPr>
          <w:rFonts w:ascii="Times New Roman" w:hAnsi="Times New Roman" w:cs="Times New Roman"/>
          <w:sz w:val="28"/>
          <w:szCs w:val="28"/>
        </w:rPr>
        <w:t xml:space="preserve">3.2.3. Результат административной процедуры – регистрация уведомления в соответствующем журнале. </w:t>
      </w:r>
    </w:p>
    <w:p w:rsidR="001A10AC" w:rsidRPr="001A10AC" w:rsidRDefault="001A10AC" w:rsidP="001A10AC">
      <w:pPr>
        <w:pStyle w:val="31"/>
        <w:ind w:firstLine="709"/>
        <w:rPr>
          <w:szCs w:val="28"/>
        </w:rPr>
      </w:pPr>
      <w:r w:rsidRPr="001A10AC">
        <w:rPr>
          <w:szCs w:val="28"/>
        </w:rPr>
        <w:t>Время выполнения административной процедуры по приему заявления не должно превышать 15 минут.</w:t>
      </w:r>
    </w:p>
    <w:p w:rsidR="001A10AC" w:rsidRPr="001A10AC" w:rsidRDefault="001A10AC" w:rsidP="001A10AC">
      <w:pPr>
        <w:spacing w:before="120"/>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3.3. Административная процедура – проведение проверки наличия документов, необходимых для оказания услуги.</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 xml:space="preserve">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w:t>
      </w:r>
      <w:r w:rsidRPr="001A10AC">
        <w:rPr>
          <w:rFonts w:ascii="Times New Roman" w:hAnsi="Times New Roman" w:cs="Times New Roman"/>
          <w:sz w:val="28"/>
          <w:szCs w:val="28"/>
        </w:rPr>
        <w:lastRenderedPageBreak/>
        <w:t>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Заявление и пакет документов, направленные заявителем в форме электронных документов с использованием Единого портала или Регионального портала Новгородской области через информационную систему межведомственного взаимодействия «S</w:t>
      </w:r>
      <w:r w:rsidRPr="001A10AC">
        <w:rPr>
          <w:rFonts w:ascii="Times New Roman" w:hAnsi="Times New Roman" w:cs="Times New Roman"/>
          <w:sz w:val="28"/>
          <w:szCs w:val="28"/>
          <w:lang w:val="en-US"/>
        </w:rPr>
        <w:t>mart</w:t>
      </w:r>
      <w:r w:rsidRPr="001A10AC">
        <w:rPr>
          <w:rFonts w:ascii="Times New Roman" w:hAnsi="Times New Roman" w:cs="Times New Roman"/>
          <w:sz w:val="28"/>
          <w:szCs w:val="28"/>
        </w:rPr>
        <w:t xml:space="preserve"> R</w:t>
      </w:r>
      <w:r w:rsidRPr="001A10AC">
        <w:rPr>
          <w:rFonts w:ascii="Times New Roman" w:hAnsi="Times New Roman" w:cs="Times New Roman"/>
          <w:sz w:val="28"/>
          <w:szCs w:val="28"/>
          <w:lang w:val="en-US"/>
        </w:rPr>
        <w:t>oute</w:t>
      </w:r>
      <w:r w:rsidRPr="001A10AC">
        <w:rPr>
          <w:rFonts w:ascii="Times New Roman" w:hAnsi="Times New Roman" w:cs="Times New Roman"/>
          <w:sz w:val="28"/>
          <w:szCs w:val="28"/>
        </w:rPr>
        <w:t>» (далее – информационная система).</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1) проверяет правильность заполнения заявления в электронной форме, а также полноту указанных сведений;</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2) проверяет соответствие представленных электронных документов установленным действующим законодательством требованиям, а именно:</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а) наличие документов, необходимых для предоставления услуги;</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б) актуальность представленных документов в соответствии с требованиями к срокам их действия;</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3) проверяет соблюдение следующих требований:</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а) наличие четкого изображения сканированных документов;</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б) соответствие сведений, содержащихся в заявлении, сведениям, содержащимся в представленных заявителем документах.</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Новгородской области запись о приеме электронного заявления и документов;</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 xml:space="preserve">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w:t>
      </w:r>
      <w:r w:rsidRPr="001A10AC">
        <w:rPr>
          <w:rFonts w:ascii="Times New Roman" w:hAnsi="Times New Roman" w:cs="Times New Roman"/>
          <w:sz w:val="28"/>
          <w:szCs w:val="28"/>
        </w:rPr>
        <w:lastRenderedPageBreak/>
        <w:t>регистрация осуществляется в первый рабочий день Уполномоченного органа, следующий за выходным или нерабочим праздничным днем.</w:t>
      </w:r>
    </w:p>
    <w:p w:rsidR="001A10AC" w:rsidRPr="001A10AC" w:rsidRDefault="001A10AC" w:rsidP="001A10AC">
      <w:pPr>
        <w:ind w:firstLine="720"/>
        <w:jc w:val="both"/>
        <w:rPr>
          <w:rFonts w:ascii="Times New Roman" w:hAnsi="Times New Roman" w:cs="Times New Roman"/>
          <w:sz w:val="28"/>
          <w:szCs w:val="28"/>
        </w:rPr>
      </w:pPr>
      <w:r w:rsidRPr="001A10AC">
        <w:rPr>
          <w:rFonts w:ascii="Times New Roman" w:hAnsi="Times New Roman" w:cs="Times New Roman"/>
          <w:sz w:val="28"/>
          <w:szCs w:val="28"/>
        </w:rPr>
        <w:t>3.3.3. Время выполнения административной процедуры не должно превышать 1 (один) рабочий день.</w:t>
      </w:r>
    </w:p>
    <w:p w:rsidR="001A10AC" w:rsidRPr="001A10AC" w:rsidRDefault="001A10AC" w:rsidP="001A10AC">
      <w:pPr>
        <w:spacing w:before="120"/>
        <w:ind w:firstLine="720"/>
        <w:jc w:val="both"/>
        <w:rPr>
          <w:rFonts w:ascii="Times New Roman" w:hAnsi="Times New Roman" w:cs="Times New Roman"/>
          <w:sz w:val="28"/>
          <w:szCs w:val="28"/>
        </w:rPr>
      </w:pPr>
      <w:r w:rsidRPr="001A10AC">
        <w:rPr>
          <w:rFonts w:ascii="Times New Roman" w:hAnsi="Times New Roman" w:cs="Times New Roman"/>
          <w:sz w:val="28"/>
          <w:szCs w:val="28"/>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1A10AC" w:rsidRPr="001A10AC" w:rsidRDefault="001A10AC" w:rsidP="0027051D">
      <w:pPr>
        <w:spacing w:after="0"/>
        <w:ind w:firstLine="720"/>
        <w:jc w:val="both"/>
        <w:outlineLvl w:val="2"/>
        <w:rPr>
          <w:rFonts w:ascii="Times New Roman" w:hAnsi="Times New Roman" w:cs="Times New Roman"/>
          <w:bCs/>
          <w:sz w:val="28"/>
          <w:szCs w:val="28"/>
        </w:rPr>
      </w:pPr>
      <w:r w:rsidRPr="001A10AC">
        <w:rPr>
          <w:rFonts w:ascii="Times New Roman" w:hAnsi="Times New Roman" w:cs="Times New Roman"/>
          <w:sz w:val="28"/>
          <w:szCs w:val="28"/>
        </w:rPr>
        <w:t xml:space="preserve">3.4.2. Документы, указанные в пункте 2.7 настоящего Административного регламента, запрашиваются </w:t>
      </w:r>
      <w:r w:rsidRPr="001A10AC">
        <w:rPr>
          <w:rFonts w:ascii="Times New Roman" w:hAnsi="Times New Roman" w:cs="Times New Roman"/>
          <w:bCs/>
          <w:sz w:val="28"/>
          <w:szCs w:val="28"/>
        </w:rPr>
        <w:t xml:space="preserve">специалистом Уполномоченного органа по каналам межведомственного взаимодействия </w:t>
      </w:r>
      <w:r w:rsidRPr="001A10AC">
        <w:rPr>
          <w:rFonts w:ascii="Times New Roman" w:hAnsi="Times New Roman" w:cs="Times New Roman"/>
          <w:sz w:val="28"/>
          <w:szCs w:val="28"/>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1A10AC" w:rsidRDefault="001A10AC" w:rsidP="0027051D">
      <w:pPr>
        <w:spacing w:after="0"/>
        <w:ind w:firstLine="720"/>
        <w:jc w:val="both"/>
        <w:outlineLvl w:val="2"/>
        <w:rPr>
          <w:rFonts w:ascii="Times New Roman" w:hAnsi="Times New Roman" w:cs="Times New Roman"/>
          <w:sz w:val="28"/>
          <w:szCs w:val="28"/>
        </w:rPr>
      </w:pPr>
      <w:r w:rsidRPr="001A10AC">
        <w:rPr>
          <w:rFonts w:ascii="Times New Roman" w:hAnsi="Times New Roman" w:cs="Times New Roman"/>
          <w:bCs/>
          <w:sz w:val="28"/>
          <w:szCs w:val="28"/>
        </w:rPr>
        <w:t xml:space="preserve">В </w:t>
      </w:r>
      <w:r w:rsidRPr="001A10AC">
        <w:rPr>
          <w:rFonts w:ascii="Times New Roman" w:hAnsi="Times New Roman" w:cs="Times New Roman"/>
          <w:sz w:val="28"/>
          <w:szCs w:val="28"/>
        </w:rPr>
        <w:t>течение 3 (трёх) рабочих дней в Уполномоченный орган направляются ответы на полученные запросы.</w:t>
      </w:r>
    </w:p>
    <w:p w:rsidR="00DC553E" w:rsidRPr="00DC553E" w:rsidRDefault="00DC553E" w:rsidP="0006370C">
      <w:pPr>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553E">
        <w:rPr>
          <w:rFonts w:ascii="Times New Roman" w:eastAsia="Times New Roman" w:hAnsi="Times New Roman" w:cs="Times New Roman"/>
          <w:sz w:val="28"/>
          <w:szCs w:val="28"/>
        </w:rPr>
        <w:t xml:space="preserve">Межведомственный запрос о представлении документов и (или) </w:t>
      </w:r>
      <w:r w:rsidR="0006370C">
        <w:rPr>
          <w:rFonts w:ascii="Times New Roman" w:eastAsia="Times New Roman" w:hAnsi="Times New Roman" w:cs="Times New Roman"/>
          <w:sz w:val="28"/>
          <w:szCs w:val="28"/>
        </w:rPr>
        <w:t xml:space="preserve">информации </w:t>
      </w:r>
      <w:r w:rsidRPr="00DC553E">
        <w:rPr>
          <w:rFonts w:ascii="Times New Roman" w:eastAsia="Times New Roman" w:hAnsi="Times New Roman" w:cs="Times New Roman"/>
          <w:sz w:val="28"/>
          <w:szCs w:val="28"/>
        </w:rPr>
        <w:t>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C553E" w:rsidRPr="00DC553E" w:rsidRDefault="00DC553E" w:rsidP="0006370C">
      <w:pPr>
        <w:spacing w:after="0" w:line="240" w:lineRule="atLeast"/>
        <w:ind w:firstLine="142"/>
        <w:jc w:val="both"/>
        <w:rPr>
          <w:rFonts w:ascii="Times New Roman" w:eastAsia="Times New Roman" w:hAnsi="Times New Roman" w:cs="Times New Roman"/>
          <w:sz w:val="28"/>
          <w:szCs w:val="28"/>
          <w:lang w:eastAsia="ru-RU"/>
        </w:rPr>
      </w:pPr>
      <w:r w:rsidRPr="00DC553E">
        <w:rPr>
          <w:rFonts w:ascii="Times New Roman" w:eastAsia="Times New Roman" w:hAnsi="Times New Roman" w:cs="Times New Roman"/>
          <w:sz w:val="28"/>
          <w:szCs w:val="28"/>
          <w:lang w:eastAsia="ru-RU"/>
        </w:rPr>
        <w:t xml:space="preserve">         1) наименование      органа или организации, направляющих межведомственный   запрос;</w:t>
      </w:r>
    </w:p>
    <w:p w:rsidR="00DC553E" w:rsidRPr="00DC553E" w:rsidRDefault="00DC553E" w:rsidP="0006370C">
      <w:pPr>
        <w:spacing w:after="0" w:line="240" w:lineRule="atLeast"/>
        <w:ind w:firstLine="709"/>
        <w:jc w:val="both"/>
        <w:rPr>
          <w:rFonts w:ascii="Times New Roman" w:eastAsia="Times New Roman" w:hAnsi="Times New Roman" w:cs="Times New Roman"/>
          <w:sz w:val="28"/>
          <w:szCs w:val="28"/>
          <w:lang w:eastAsia="ru-RU"/>
        </w:rPr>
      </w:pPr>
      <w:r w:rsidRPr="00DC553E">
        <w:rPr>
          <w:rFonts w:ascii="Times New Roman" w:eastAsia="Times New Roman" w:hAnsi="Times New Roman" w:cs="Times New Roman"/>
          <w:sz w:val="28"/>
          <w:szCs w:val="28"/>
          <w:lang w:eastAsia="ru-RU"/>
        </w:rPr>
        <w:t xml:space="preserve">2) наименование органа или организации, в адрес которых направляется   </w:t>
      </w:r>
    </w:p>
    <w:p w:rsidR="00DC553E" w:rsidRPr="00DC553E" w:rsidRDefault="00DC553E" w:rsidP="0006370C">
      <w:pPr>
        <w:spacing w:after="0" w:line="240" w:lineRule="auto"/>
        <w:ind w:firstLine="142"/>
        <w:jc w:val="both"/>
        <w:rPr>
          <w:rFonts w:ascii="Times New Roman" w:eastAsia="Times New Roman" w:hAnsi="Times New Roman" w:cs="Times New Roman"/>
          <w:sz w:val="28"/>
          <w:szCs w:val="28"/>
          <w:lang w:eastAsia="ru-RU"/>
        </w:rPr>
      </w:pPr>
      <w:r w:rsidRPr="00DC553E">
        <w:rPr>
          <w:rFonts w:ascii="Times New Roman" w:eastAsia="Times New Roman" w:hAnsi="Times New Roman" w:cs="Times New Roman"/>
          <w:sz w:val="28"/>
          <w:szCs w:val="28"/>
          <w:lang w:eastAsia="ru-RU"/>
        </w:rPr>
        <w:t xml:space="preserve"> межведомственный запрос;</w:t>
      </w:r>
    </w:p>
    <w:p w:rsidR="00DC553E" w:rsidRPr="00DC553E" w:rsidRDefault="00DC553E" w:rsidP="00DC553E">
      <w:pPr>
        <w:spacing w:after="0" w:line="240" w:lineRule="auto"/>
        <w:ind w:firstLine="709"/>
        <w:jc w:val="both"/>
        <w:rPr>
          <w:rFonts w:ascii="Times New Roman" w:eastAsia="Times New Roman" w:hAnsi="Times New Roman" w:cs="Times New Roman"/>
          <w:sz w:val="28"/>
          <w:szCs w:val="28"/>
          <w:lang w:eastAsia="ru-RU"/>
        </w:rPr>
      </w:pPr>
      <w:r w:rsidRPr="00DC553E">
        <w:rPr>
          <w:rFonts w:ascii="Times New Roman" w:eastAsia="Times New Roman" w:hAnsi="Times New Roman" w:cs="Times New Roman"/>
          <w:sz w:val="28"/>
          <w:szCs w:val="28"/>
          <w:lang w:eastAsia="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C553E" w:rsidRPr="00DC553E" w:rsidRDefault="00DC553E" w:rsidP="00DC553E">
      <w:pPr>
        <w:spacing w:after="0" w:line="240" w:lineRule="auto"/>
        <w:ind w:firstLine="709"/>
        <w:jc w:val="both"/>
        <w:rPr>
          <w:rFonts w:ascii="Times New Roman" w:eastAsia="Times New Roman" w:hAnsi="Times New Roman" w:cs="Times New Roman"/>
          <w:sz w:val="28"/>
          <w:szCs w:val="28"/>
          <w:lang w:eastAsia="ru-RU"/>
        </w:rPr>
      </w:pPr>
      <w:r w:rsidRPr="00DC553E">
        <w:rPr>
          <w:rFonts w:ascii="Times New Roman" w:eastAsia="Times New Roman" w:hAnsi="Times New Roman" w:cs="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C553E" w:rsidRPr="00DC553E" w:rsidRDefault="00DC553E" w:rsidP="00DC553E">
      <w:pPr>
        <w:spacing w:after="0" w:line="240" w:lineRule="auto"/>
        <w:ind w:firstLine="709"/>
        <w:jc w:val="both"/>
        <w:rPr>
          <w:rFonts w:ascii="Times New Roman" w:eastAsia="Times New Roman" w:hAnsi="Times New Roman" w:cs="Times New Roman"/>
          <w:sz w:val="28"/>
          <w:szCs w:val="28"/>
          <w:lang w:eastAsia="ru-RU"/>
        </w:rPr>
      </w:pPr>
      <w:r w:rsidRPr="00DC553E">
        <w:rPr>
          <w:rFonts w:ascii="Times New Roman" w:eastAsia="Times New Roman" w:hAnsi="Times New Roman" w:cs="Times New Roman"/>
          <w:sz w:val="28"/>
          <w:szCs w:val="28"/>
          <w:lang w:eastAsia="ru-RU"/>
        </w:rPr>
        <w:lastRenderedPageBreak/>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C553E" w:rsidRPr="00DC553E" w:rsidRDefault="00DC553E" w:rsidP="00DC553E">
      <w:pPr>
        <w:spacing w:after="0" w:line="240" w:lineRule="auto"/>
        <w:ind w:firstLine="709"/>
        <w:jc w:val="both"/>
        <w:rPr>
          <w:rFonts w:ascii="Times New Roman" w:eastAsia="Times New Roman" w:hAnsi="Times New Roman" w:cs="Times New Roman"/>
          <w:sz w:val="28"/>
          <w:szCs w:val="28"/>
          <w:lang w:eastAsia="ru-RU"/>
        </w:rPr>
      </w:pPr>
      <w:r w:rsidRPr="00DC553E">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DC553E" w:rsidRPr="00DC553E" w:rsidRDefault="00DC553E" w:rsidP="00DC553E">
      <w:pPr>
        <w:spacing w:after="0" w:line="240" w:lineRule="auto"/>
        <w:ind w:firstLine="709"/>
        <w:jc w:val="both"/>
        <w:rPr>
          <w:rFonts w:ascii="Times New Roman" w:eastAsia="Times New Roman" w:hAnsi="Times New Roman" w:cs="Times New Roman"/>
          <w:sz w:val="28"/>
          <w:szCs w:val="28"/>
          <w:lang w:eastAsia="ru-RU"/>
        </w:rPr>
      </w:pPr>
      <w:r w:rsidRPr="00DC553E">
        <w:rPr>
          <w:rFonts w:ascii="Times New Roman" w:eastAsia="Times New Roman" w:hAnsi="Times New Roman" w:cs="Times New Roman"/>
          <w:sz w:val="28"/>
          <w:szCs w:val="28"/>
          <w:lang w:eastAsia="ru-RU"/>
        </w:rPr>
        <w:t>7) дата направления межведомственного запроса;</w:t>
      </w:r>
    </w:p>
    <w:p w:rsidR="00DC553E" w:rsidRPr="00DC553E" w:rsidRDefault="00DC553E" w:rsidP="00DC553E">
      <w:pPr>
        <w:spacing w:after="0" w:line="240" w:lineRule="auto"/>
        <w:ind w:firstLine="709"/>
        <w:jc w:val="both"/>
        <w:rPr>
          <w:rFonts w:ascii="Times New Roman" w:eastAsia="Times New Roman" w:hAnsi="Times New Roman" w:cs="Times New Roman"/>
          <w:sz w:val="28"/>
          <w:szCs w:val="28"/>
          <w:lang w:eastAsia="ru-RU"/>
        </w:rPr>
      </w:pPr>
      <w:r w:rsidRPr="00DC553E">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C553E" w:rsidRPr="001A10AC" w:rsidRDefault="00DC553E" w:rsidP="00DC553E">
      <w:pPr>
        <w:spacing w:after="0" w:line="240" w:lineRule="auto"/>
        <w:ind w:firstLine="720"/>
        <w:jc w:val="both"/>
        <w:outlineLvl w:val="2"/>
        <w:rPr>
          <w:rFonts w:ascii="Times New Roman" w:hAnsi="Times New Roman" w:cs="Times New Roman"/>
          <w:bCs/>
          <w:sz w:val="28"/>
          <w:szCs w:val="28"/>
        </w:rPr>
      </w:pPr>
      <w:r w:rsidRPr="00DC553E">
        <w:rPr>
          <w:rFonts w:ascii="Times New Roman" w:eastAsia="Times New Roman" w:hAnsi="Times New Roman" w:cs="Times New Roman"/>
          <w:sz w:val="28"/>
          <w:szCs w:val="28"/>
          <w:lang w:eastAsia="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r w:rsidR="0006370C">
        <w:rPr>
          <w:rFonts w:ascii="Times New Roman" w:eastAsia="Times New Roman" w:hAnsi="Times New Roman" w:cs="Times New Roman"/>
          <w:sz w:val="28"/>
          <w:szCs w:val="28"/>
          <w:lang w:eastAsia="ru-RU"/>
        </w:rPr>
        <w:t xml:space="preserve"> </w:t>
      </w:r>
      <w:r w:rsidR="0006370C" w:rsidRPr="0029659A">
        <w:rPr>
          <w:rFonts w:ascii="Times New Roman" w:eastAsia="Times New Roman" w:hAnsi="Times New Roman" w:cs="Times New Roman"/>
          <w:sz w:val="28"/>
          <w:szCs w:val="28"/>
          <w:highlight w:val="lightGray"/>
          <w:lang w:eastAsia="ru-RU"/>
        </w:rPr>
        <w:t>(в ред. от 24.07.2019 № 261-п).</w:t>
      </w:r>
    </w:p>
    <w:p w:rsidR="001A10AC" w:rsidRPr="001A10AC" w:rsidRDefault="001A10AC" w:rsidP="0027051D">
      <w:pPr>
        <w:spacing w:after="0"/>
        <w:ind w:firstLine="720"/>
        <w:jc w:val="both"/>
        <w:outlineLvl w:val="2"/>
        <w:rPr>
          <w:rFonts w:ascii="Times New Roman" w:hAnsi="Times New Roman" w:cs="Times New Roman"/>
          <w:sz w:val="28"/>
          <w:szCs w:val="28"/>
        </w:rPr>
      </w:pPr>
      <w:r w:rsidRPr="001A10AC">
        <w:rPr>
          <w:rFonts w:ascii="Times New Roman" w:hAnsi="Times New Roman" w:cs="Times New Roman"/>
          <w:color w:val="000000"/>
          <w:sz w:val="28"/>
          <w:szCs w:val="28"/>
        </w:rPr>
        <w:t xml:space="preserve">3.4.3. Результат административной процедуры – </w:t>
      </w:r>
      <w:r w:rsidRPr="001A10AC">
        <w:rPr>
          <w:rFonts w:ascii="Times New Roman" w:hAnsi="Times New Roman" w:cs="Times New Roman"/>
          <w:sz w:val="28"/>
          <w:szCs w:val="28"/>
        </w:rPr>
        <w:t>формирование полного пакета документов для предоставления муниципальной услуги.</w:t>
      </w:r>
    </w:p>
    <w:p w:rsidR="001A10AC" w:rsidRPr="001A10AC" w:rsidRDefault="001A10AC" w:rsidP="0027051D">
      <w:pPr>
        <w:tabs>
          <w:tab w:val="left" w:pos="720"/>
          <w:tab w:val="left" w:pos="1800"/>
        </w:tabs>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Время выполнения административной процедуры не должно превышать 3 (трёх) рабочих дней.</w:t>
      </w:r>
    </w:p>
    <w:p w:rsidR="001A10AC" w:rsidRPr="001A10AC" w:rsidRDefault="001A10AC" w:rsidP="0027051D">
      <w:pPr>
        <w:tabs>
          <w:tab w:val="left" w:pos="720"/>
          <w:tab w:val="left" w:pos="1800"/>
        </w:tabs>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A10AC" w:rsidRPr="001A10AC" w:rsidRDefault="001A10AC" w:rsidP="001A10AC">
      <w:pPr>
        <w:tabs>
          <w:tab w:val="left" w:pos="720"/>
          <w:tab w:val="left" w:pos="1800"/>
        </w:tabs>
        <w:spacing w:before="120"/>
        <w:ind w:firstLine="709"/>
        <w:jc w:val="both"/>
        <w:rPr>
          <w:rFonts w:ascii="Times New Roman" w:hAnsi="Times New Roman" w:cs="Times New Roman"/>
          <w:sz w:val="28"/>
          <w:szCs w:val="28"/>
        </w:rPr>
      </w:pPr>
      <w:r w:rsidRPr="001A10AC">
        <w:rPr>
          <w:rFonts w:ascii="Times New Roman" w:hAnsi="Times New Roman" w:cs="Times New Roman"/>
          <w:sz w:val="28"/>
          <w:szCs w:val="28"/>
        </w:rPr>
        <w:t>3.5. 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A10AC" w:rsidRPr="001A10AC" w:rsidRDefault="001A10AC" w:rsidP="001A10AC">
      <w:pPr>
        <w:ind w:firstLine="720"/>
        <w:jc w:val="both"/>
        <w:outlineLvl w:val="2"/>
        <w:rPr>
          <w:rFonts w:ascii="Times New Roman" w:hAnsi="Times New Roman" w:cs="Times New Roman"/>
          <w:sz w:val="28"/>
          <w:szCs w:val="28"/>
        </w:rPr>
      </w:pPr>
      <w:r w:rsidRPr="001A10AC">
        <w:rPr>
          <w:rFonts w:ascii="Times New Roman" w:hAnsi="Times New Roman" w:cs="Times New Roman"/>
          <w:sz w:val="28"/>
          <w:szCs w:val="28"/>
        </w:rPr>
        <w:t xml:space="preserve">3.5.1. 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w:t>
      </w:r>
      <w:r w:rsidRPr="001A10AC">
        <w:rPr>
          <w:rFonts w:ascii="Times New Roman" w:hAnsi="Times New Roman" w:cs="Times New Roman"/>
          <w:sz w:val="28"/>
          <w:szCs w:val="28"/>
        </w:rPr>
        <w:lastRenderedPageBreak/>
        <w:t>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является указание полных сведений в уведомлении.</w:t>
      </w:r>
    </w:p>
    <w:p w:rsidR="001A10AC" w:rsidRPr="001A10AC" w:rsidRDefault="001A10AC" w:rsidP="0027051D">
      <w:pPr>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3.5.2. 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A10AC" w:rsidRPr="001A10AC" w:rsidRDefault="001A10AC" w:rsidP="0027051D">
      <w:pPr>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 xml:space="preserve">3.5.3. Результат </w:t>
      </w:r>
      <w:r w:rsidRPr="001A10AC">
        <w:rPr>
          <w:rFonts w:ascii="Times New Roman" w:hAnsi="Times New Roman" w:cs="Times New Roman"/>
          <w:color w:val="000000"/>
          <w:sz w:val="28"/>
          <w:szCs w:val="28"/>
        </w:rPr>
        <w:t xml:space="preserve">административной процедуры – </w:t>
      </w:r>
      <w:r w:rsidRPr="001A10AC">
        <w:rPr>
          <w:rFonts w:ascii="Times New Roman" w:hAnsi="Times New Roman" w:cs="Times New Roman"/>
          <w:sz w:val="28"/>
          <w:szCs w:val="28"/>
        </w:rPr>
        <w:t>принятие предварительного решения о предоставлении муниципальной услуги или об отказе в предоставлении муниципальной услуги.</w:t>
      </w:r>
    </w:p>
    <w:p w:rsidR="001A10AC" w:rsidRPr="001A10AC" w:rsidRDefault="001A10AC" w:rsidP="0027051D">
      <w:pPr>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Время выполнения административной процедуры не должно превышать 2 (два) рабочих дня.</w:t>
      </w:r>
    </w:p>
    <w:p w:rsidR="001A10AC" w:rsidRPr="001A10AC" w:rsidRDefault="001A10AC" w:rsidP="0027051D">
      <w:pPr>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 xml:space="preserve">3.6. Административная процедура – подготовка </w:t>
      </w:r>
      <w:r w:rsidRPr="001A10AC">
        <w:rPr>
          <w:rFonts w:ascii="Times New Roman" w:eastAsia="Arial" w:hAnsi="Times New Roman" w:cs="Times New Roman"/>
          <w:bCs/>
          <w:sz w:val="28"/>
          <w:szCs w:val="28"/>
          <w:lang w:eastAsia="zh-CN"/>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1A10AC" w:rsidRPr="001A10AC" w:rsidRDefault="001A10AC" w:rsidP="0027051D">
      <w:pPr>
        <w:tabs>
          <w:tab w:val="left" w:pos="720"/>
          <w:tab w:val="left" w:pos="1800"/>
        </w:tabs>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3.6.1. Основанием для начала административной процедуры по</w:t>
      </w:r>
      <w:r w:rsidRPr="001A10AC">
        <w:rPr>
          <w:rFonts w:ascii="Times New Roman" w:hAnsi="Times New Roman" w:cs="Times New Roman"/>
          <w:color w:val="FF0000"/>
          <w:sz w:val="28"/>
          <w:szCs w:val="28"/>
        </w:rPr>
        <w:t xml:space="preserve"> </w:t>
      </w:r>
      <w:r w:rsidRPr="001A10AC">
        <w:rPr>
          <w:rFonts w:ascii="Times New Roman" w:hAnsi="Times New Roman" w:cs="Times New Roman"/>
          <w:sz w:val="28"/>
          <w:szCs w:val="28"/>
        </w:rPr>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
    <w:p w:rsidR="001A10AC" w:rsidRPr="001A10AC" w:rsidRDefault="001A10AC" w:rsidP="0027051D">
      <w:pPr>
        <w:tabs>
          <w:tab w:val="left" w:pos="720"/>
          <w:tab w:val="left" w:pos="1800"/>
        </w:tabs>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 xml:space="preserve">3.6.2. Уведомление о несоответствии указанных в уведомлении о планируемом строительстве параметров объекта индивидуального жилищного </w:t>
      </w:r>
      <w:r w:rsidRPr="001A10AC">
        <w:rPr>
          <w:rFonts w:ascii="Times New Roman" w:hAnsi="Times New Roman" w:cs="Times New Roman"/>
          <w:sz w:val="28"/>
          <w:szCs w:val="28"/>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A10AC" w:rsidRPr="001A10AC" w:rsidRDefault="001A10AC" w:rsidP="001A10AC">
      <w:pPr>
        <w:tabs>
          <w:tab w:val="left" w:pos="720"/>
          <w:tab w:val="left" w:pos="1800"/>
        </w:tabs>
        <w:ind w:firstLine="720"/>
        <w:jc w:val="both"/>
        <w:rPr>
          <w:rFonts w:ascii="Times New Roman" w:hAnsi="Times New Roman" w:cs="Times New Roman"/>
          <w:sz w:val="28"/>
          <w:szCs w:val="28"/>
        </w:rPr>
      </w:pPr>
      <w:r w:rsidRPr="001A10AC">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1A10AC" w:rsidRPr="001A10AC" w:rsidRDefault="001A10AC" w:rsidP="001A10AC">
      <w:pPr>
        <w:tabs>
          <w:tab w:val="left" w:pos="720"/>
          <w:tab w:val="left" w:pos="1800"/>
        </w:tabs>
        <w:ind w:firstLine="720"/>
        <w:jc w:val="both"/>
        <w:rPr>
          <w:rFonts w:ascii="Times New Roman" w:hAnsi="Times New Roman" w:cs="Times New Roman"/>
          <w:sz w:val="28"/>
          <w:szCs w:val="28"/>
        </w:rPr>
      </w:pPr>
      <w:r w:rsidRPr="001A10AC">
        <w:rPr>
          <w:rFonts w:ascii="Times New Roman" w:hAnsi="Times New Roman" w:cs="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A10AC" w:rsidRPr="001A10AC" w:rsidRDefault="001A10AC" w:rsidP="001A10AC">
      <w:pPr>
        <w:tabs>
          <w:tab w:val="left" w:pos="720"/>
          <w:tab w:val="left" w:pos="1800"/>
        </w:tabs>
        <w:ind w:firstLine="720"/>
        <w:jc w:val="both"/>
        <w:rPr>
          <w:rFonts w:ascii="Times New Roman" w:hAnsi="Times New Roman" w:cs="Times New Roman"/>
          <w:sz w:val="28"/>
          <w:szCs w:val="28"/>
        </w:rPr>
      </w:pPr>
      <w:r w:rsidRPr="001A10AC">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A10AC" w:rsidRPr="001A10AC" w:rsidRDefault="001A10AC" w:rsidP="001A10AC">
      <w:pPr>
        <w:tabs>
          <w:tab w:val="left" w:pos="720"/>
          <w:tab w:val="left" w:pos="1800"/>
        </w:tabs>
        <w:ind w:firstLine="720"/>
        <w:jc w:val="both"/>
        <w:rPr>
          <w:rFonts w:ascii="Times New Roman" w:hAnsi="Times New Roman" w:cs="Times New Roman"/>
          <w:sz w:val="28"/>
          <w:szCs w:val="28"/>
        </w:rPr>
      </w:pPr>
      <w:r w:rsidRPr="001A10AC">
        <w:rPr>
          <w:rFonts w:ascii="Times New Roman" w:hAnsi="Times New Roman" w:cs="Times New Roman"/>
          <w:sz w:val="28"/>
          <w:szCs w:val="28"/>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A10AC" w:rsidRPr="001A10AC" w:rsidRDefault="001A10AC" w:rsidP="001A10AC">
      <w:pPr>
        <w:tabs>
          <w:tab w:val="left" w:pos="720"/>
          <w:tab w:val="left" w:pos="1800"/>
        </w:tabs>
        <w:ind w:firstLine="720"/>
        <w:jc w:val="both"/>
        <w:rPr>
          <w:rFonts w:ascii="Times New Roman" w:hAnsi="Times New Roman" w:cs="Times New Roman"/>
          <w:sz w:val="28"/>
          <w:szCs w:val="28"/>
        </w:rPr>
      </w:pPr>
      <w:r w:rsidRPr="001A10AC">
        <w:rPr>
          <w:rFonts w:ascii="Times New Roman" w:hAnsi="Times New Roman" w:cs="Times New Roman"/>
          <w:sz w:val="28"/>
          <w:szCs w:val="28"/>
        </w:rPr>
        <w:t xml:space="preserve">3.6.3. Результат административной процедуры – подписанные заместителем Главы Администрации </w:t>
      </w:r>
      <w:r w:rsidRPr="001A10AC">
        <w:rPr>
          <w:rFonts w:ascii="Times New Roman" w:hAnsi="Times New Roman" w:cs="Times New Roman"/>
          <w:sz w:val="28"/>
          <w:szCs w:val="28"/>
          <w:lang w:eastAsia="zh-CN"/>
        </w:rPr>
        <w:t>Остахновского поселения</w:t>
      </w:r>
      <w:r w:rsidRPr="001A10AC">
        <w:rPr>
          <w:rFonts w:ascii="Times New Roman" w:hAnsi="Times New Roman" w:cs="Times New Roman"/>
          <w:sz w:val="28"/>
          <w:szCs w:val="28"/>
        </w:rPr>
        <w:t xml:space="preserve">,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1A10AC" w:rsidRPr="001A10AC" w:rsidRDefault="001A10AC" w:rsidP="0027051D">
      <w:pPr>
        <w:tabs>
          <w:tab w:val="left" w:pos="720"/>
          <w:tab w:val="left" w:pos="1800"/>
        </w:tabs>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lastRenderedPageBreak/>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статьи 51.1. 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A10AC" w:rsidRPr="001A10AC" w:rsidRDefault="001A10AC" w:rsidP="0027051D">
      <w:pPr>
        <w:tabs>
          <w:tab w:val="left" w:pos="720"/>
          <w:tab w:val="left" w:pos="1800"/>
        </w:tabs>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ненаправление указанным органом в срок, предусмотренный частью 7 или пунктом 3 части 8 статьи 51.1. 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Pr="001A10AC">
        <w:rPr>
          <w:rFonts w:ascii="Times New Roman" w:hAnsi="Times New Roman" w:cs="Times New Roman"/>
          <w:sz w:val="28"/>
          <w:szCs w:val="28"/>
        </w:rPr>
        <w:lastRenderedPageBreak/>
        <w:t xml:space="preserve">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1A10AC" w:rsidRPr="001A10AC" w:rsidRDefault="001A10AC" w:rsidP="001A10AC">
      <w:pPr>
        <w:pStyle w:val="ConsPlusNormal"/>
        <w:widowControl/>
        <w:jc w:val="both"/>
        <w:rPr>
          <w:rFonts w:ascii="Times New Roman" w:hAnsi="Times New Roman"/>
          <w:sz w:val="28"/>
          <w:szCs w:val="28"/>
        </w:rPr>
      </w:pPr>
      <w:r w:rsidRPr="001A10AC">
        <w:rPr>
          <w:rFonts w:ascii="Times New Roman" w:hAnsi="Times New Roman"/>
          <w:sz w:val="28"/>
          <w:szCs w:val="28"/>
        </w:rPr>
        <w:t xml:space="preserve">Подписанное уведомление регистрируется в соответствующем журнале Уполномоченного органа.  </w:t>
      </w:r>
    </w:p>
    <w:p w:rsidR="001A10AC" w:rsidRPr="001A10AC" w:rsidRDefault="001A10AC" w:rsidP="001A10AC">
      <w:pPr>
        <w:pStyle w:val="ConsPlusNormal"/>
        <w:widowControl/>
        <w:jc w:val="both"/>
        <w:rPr>
          <w:rFonts w:ascii="Times New Roman" w:hAnsi="Times New Roman"/>
          <w:sz w:val="28"/>
          <w:szCs w:val="28"/>
        </w:rPr>
      </w:pPr>
      <w:r w:rsidRPr="001A10AC">
        <w:rPr>
          <w:rFonts w:ascii="Times New Roman" w:hAnsi="Times New Roman"/>
          <w:sz w:val="28"/>
          <w:szCs w:val="28"/>
        </w:rPr>
        <w:t>Специалист Уполномоченного органа сообщает заявителю о подготовке уведомления и возможности их получения.</w:t>
      </w:r>
    </w:p>
    <w:p w:rsidR="001A10AC" w:rsidRPr="001A10AC" w:rsidRDefault="001A10AC" w:rsidP="001A10AC">
      <w:pPr>
        <w:pStyle w:val="ConsPlusNormal"/>
        <w:widowControl/>
        <w:jc w:val="both"/>
        <w:rPr>
          <w:rFonts w:ascii="Times New Roman" w:hAnsi="Times New Roman"/>
          <w:sz w:val="28"/>
          <w:szCs w:val="28"/>
        </w:rPr>
      </w:pPr>
      <w:r w:rsidRPr="001A10AC">
        <w:rPr>
          <w:rFonts w:ascii="Times New Roman" w:hAnsi="Times New Roman"/>
          <w:sz w:val="28"/>
          <w:szCs w:val="28"/>
        </w:rPr>
        <w:t>Время выполнения административной процедуры не должен превышать 1 (один) рабочий день.</w:t>
      </w:r>
    </w:p>
    <w:p w:rsidR="001A10AC" w:rsidRPr="001A10AC" w:rsidRDefault="001A10AC" w:rsidP="001A10AC">
      <w:pPr>
        <w:tabs>
          <w:tab w:val="left" w:pos="720"/>
          <w:tab w:val="left" w:pos="1800"/>
        </w:tabs>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1A10AC" w:rsidRPr="001A10AC" w:rsidRDefault="001A10AC" w:rsidP="001A10AC">
      <w:pPr>
        <w:tabs>
          <w:tab w:val="left" w:pos="720"/>
          <w:tab w:val="left" w:pos="1800"/>
        </w:tabs>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A10AC" w:rsidRPr="001A10AC" w:rsidRDefault="001A10AC" w:rsidP="001A10AC">
      <w:pPr>
        <w:tabs>
          <w:tab w:val="left" w:pos="720"/>
          <w:tab w:val="left" w:pos="1800"/>
        </w:tabs>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на бумажном носителе, подтверждающего содержание электронного документа, направленного Уполномоченным органом, МФЦ.</w:t>
      </w:r>
    </w:p>
    <w:p w:rsidR="001A10AC" w:rsidRPr="001A10AC" w:rsidRDefault="001A10AC" w:rsidP="001A10AC">
      <w:pPr>
        <w:tabs>
          <w:tab w:val="left" w:pos="720"/>
          <w:tab w:val="left" w:pos="1800"/>
        </w:tabs>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A10AC" w:rsidRPr="001A10AC" w:rsidRDefault="001A10AC" w:rsidP="001A10AC">
      <w:pPr>
        <w:tabs>
          <w:tab w:val="left" w:pos="720"/>
          <w:tab w:val="left" w:pos="1800"/>
        </w:tabs>
        <w:spacing w:after="0"/>
        <w:ind w:firstLine="720"/>
        <w:jc w:val="both"/>
        <w:rPr>
          <w:rFonts w:ascii="Times New Roman" w:hAnsi="Times New Roman" w:cs="Times New Roman"/>
          <w:sz w:val="28"/>
          <w:szCs w:val="28"/>
        </w:rPr>
      </w:pPr>
      <w:r w:rsidRPr="001A10AC">
        <w:rPr>
          <w:rFonts w:ascii="Times New Roman" w:hAnsi="Times New Roman" w:cs="Times New Roman"/>
          <w:sz w:val="28"/>
          <w:szCs w:val="28"/>
        </w:rPr>
        <w:t>Заявитель вправе оценить качество и доступность предоставления муниципальной услуги на Едином портале или Региональном портале Новгородской области.</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1"/>
        <w:rPr>
          <w:rFonts w:ascii="Times New Roman" w:hAnsi="Times New Roman"/>
          <w:sz w:val="28"/>
          <w:szCs w:val="28"/>
        </w:rPr>
      </w:pPr>
      <w:r w:rsidRPr="0015793E">
        <w:rPr>
          <w:rFonts w:ascii="Times New Roman" w:hAnsi="Times New Roman"/>
          <w:sz w:val="28"/>
          <w:szCs w:val="28"/>
        </w:rPr>
        <w:t>Раздел 4. Формы контроля</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за предоставлением муниципальной услуги</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4.1. </w:t>
      </w:r>
      <w:r w:rsidRPr="0015793E">
        <w:rPr>
          <w:rFonts w:ascii="Times New Roman" w:hAnsi="Times New Roman"/>
          <w:sz w:val="28"/>
          <w:szCs w:val="28"/>
        </w:rPr>
        <w:t>Порядок осуществления текущего контроля за соблюдением</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и исполнением ответственными должностными лицами положений</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нормативных правовых актов, устанавливающих требования</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к предоставлению муниципальной услуги</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отдела строительства и архитектуры Администрации </w:t>
      </w:r>
      <w:r>
        <w:rPr>
          <w:rFonts w:ascii="Times New Roman" w:hAnsi="Times New Roman"/>
          <w:sz w:val="28"/>
          <w:szCs w:val="28"/>
        </w:rPr>
        <w:t>Крутинского</w:t>
      </w:r>
      <w:r w:rsidRPr="0015793E">
        <w:rPr>
          <w:rFonts w:ascii="Times New Roman" w:hAnsi="Times New Roman"/>
          <w:sz w:val="28"/>
          <w:szCs w:val="28"/>
        </w:rPr>
        <w:t xml:space="preserve"> муниципального района Омской области, ответственными за организацию работы по предоставлению муниципальной услуги.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Текущий контроль исполнения административных процедур осуществляется начальником </w:t>
      </w:r>
      <w:r>
        <w:rPr>
          <w:rFonts w:ascii="Times New Roman" w:hAnsi="Times New Roman"/>
          <w:sz w:val="28"/>
          <w:szCs w:val="28"/>
        </w:rPr>
        <w:t>сектора</w:t>
      </w:r>
      <w:r w:rsidRPr="0015793E">
        <w:rPr>
          <w:rFonts w:ascii="Times New Roman" w:hAnsi="Times New Roman"/>
          <w:sz w:val="28"/>
          <w:szCs w:val="28"/>
        </w:rPr>
        <w:t xml:space="preserve"> строительства и архитектуры </w:t>
      </w:r>
      <w:r w:rsidRPr="0015793E">
        <w:rPr>
          <w:rFonts w:ascii="Times New Roman" w:hAnsi="Times New Roman"/>
          <w:sz w:val="28"/>
          <w:szCs w:val="28"/>
        </w:rPr>
        <w:lastRenderedPageBreak/>
        <w:t xml:space="preserve">Администрации </w:t>
      </w:r>
      <w:r>
        <w:rPr>
          <w:rFonts w:ascii="Times New Roman" w:hAnsi="Times New Roman"/>
          <w:sz w:val="28"/>
          <w:szCs w:val="28"/>
        </w:rPr>
        <w:t>Крутинского</w:t>
      </w:r>
      <w:r w:rsidRPr="0015793E">
        <w:rPr>
          <w:rFonts w:ascii="Times New Roman" w:hAnsi="Times New Roman"/>
          <w:sz w:val="28"/>
          <w:szCs w:val="28"/>
        </w:rPr>
        <w:t xml:space="preserve"> муниципального района Омской области.</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4.2. </w:t>
      </w:r>
      <w:r w:rsidRPr="0015793E">
        <w:rPr>
          <w:rFonts w:ascii="Times New Roman" w:hAnsi="Times New Roman"/>
          <w:sz w:val="28"/>
          <w:szCs w:val="28"/>
        </w:rPr>
        <w:t>Порядок и периодичность осуществления проверок полноты</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и качества предоставления муниципальной услуги</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Текущий контроль осуществляется постоянно путем проведения должностным лицом </w:t>
      </w:r>
      <w:r>
        <w:rPr>
          <w:rFonts w:ascii="Times New Roman" w:hAnsi="Times New Roman"/>
          <w:sz w:val="28"/>
          <w:szCs w:val="28"/>
        </w:rPr>
        <w:t>сектора</w:t>
      </w:r>
      <w:r w:rsidRPr="0015793E">
        <w:rPr>
          <w:rFonts w:ascii="Times New Roman" w:hAnsi="Times New Roman"/>
          <w:sz w:val="28"/>
          <w:szCs w:val="28"/>
        </w:rPr>
        <w:t xml:space="preserve"> строительства и архитектуры Администрации </w:t>
      </w:r>
      <w:r>
        <w:rPr>
          <w:rFonts w:ascii="Times New Roman" w:hAnsi="Times New Roman"/>
          <w:sz w:val="28"/>
          <w:szCs w:val="28"/>
        </w:rPr>
        <w:t>Крутинского</w:t>
      </w:r>
      <w:r w:rsidRPr="0015793E">
        <w:rPr>
          <w:rFonts w:ascii="Times New Roman" w:hAnsi="Times New Roman"/>
          <w:sz w:val="28"/>
          <w:szCs w:val="28"/>
        </w:rPr>
        <w:t xml:space="preserve"> муниципального района Омской области,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Периодичность проведения проверок устанавливается начальником </w:t>
      </w:r>
      <w:r>
        <w:rPr>
          <w:rFonts w:ascii="Times New Roman" w:hAnsi="Times New Roman"/>
          <w:sz w:val="28"/>
          <w:szCs w:val="28"/>
        </w:rPr>
        <w:t>сектора</w:t>
      </w:r>
      <w:r w:rsidRPr="0015793E">
        <w:rPr>
          <w:rFonts w:ascii="Times New Roman" w:hAnsi="Times New Roman"/>
          <w:sz w:val="28"/>
          <w:szCs w:val="28"/>
        </w:rPr>
        <w:t xml:space="preserve"> строительства и архитектуры Администрации </w:t>
      </w:r>
      <w:r>
        <w:rPr>
          <w:rFonts w:ascii="Times New Roman" w:hAnsi="Times New Roman"/>
          <w:sz w:val="28"/>
          <w:szCs w:val="28"/>
        </w:rPr>
        <w:t>Крутинского</w:t>
      </w:r>
      <w:r w:rsidRPr="0015793E">
        <w:rPr>
          <w:rFonts w:ascii="Times New Roman" w:hAnsi="Times New Roman"/>
          <w:sz w:val="28"/>
          <w:szCs w:val="28"/>
        </w:rPr>
        <w:t xml:space="preserve"> муниципального района Омской области.</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4.3. </w:t>
      </w:r>
      <w:r w:rsidRPr="0015793E">
        <w:rPr>
          <w:rFonts w:ascii="Times New Roman" w:hAnsi="Times New Roman"/>
          <w:sz w:val="28"/>
          <w:szCs w:val="28"/>
        </w:rPr>
        <w:t>Ответственность должностных лиц за решения и действия</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(бездействие), принимаемые (осуществляемые) ими</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в ходе предоставления муниципальной услуги</w:t>
      </w:r>
    </w:p>
    <w:p w:rsidR="004637D0" w:rsidRDefault="004637D0">
      <w:pPr>
        <w:pStyle w:val="ConsPlusNormal"/>
        <w:ind w:firstLine="540"/>
        <w:jc w:val="both"/>
        <w:rPr>
          <w:rFonts w:ascii="Times New Roman" w:hAnsi="Times New Roman"/>
          <w:sz w:val="28"/>
          <w:szCs w:val="28"/>
        </w:rPr>
      </w:pP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Должностные лица </w:t>
      </w:r>
      <w:r>
        <w:rPr>
          <w:rFonts w:ascii="Times New Roman" w:hAnsi="Times New Roman"/>
          <w:sz w:val="28"/>
          <w:szCs w:val="28"/>
        </w:rPr>
        <w:t>сектора</w:t>
      </w:r>
      <w:r w:rsidRPr="0015793E">
        <w:rPr>
          <w:rFonts w:ascii="Times New Roman" w:hAnsi="Times New Roman"/>
          <w:sz w:val="28"/>
          <w:szCs w:val="28"/>
        </w:rPr>
        <w:t xml:space="preserve"> строительства и архитектуры Администрации </w:t>
      </w:r>
      <w:r>
        <w:rPr>
          <w:rFonts w:ascii="Times New Roman" w:hAnsi="Times New Roman"/>
          <w:sz w:val="28"/>
          <w:szCs w:val="28"/>
        </w:rPr>
        <w:t>Крутинского</w:t>
      </w:r>
      <w:r w:rsidRPr="0015793E">
        <w:rPr>
          <w:rFonts w:ascii="Times New Roman" w:hAnsi="Times New Roman"/>
          <w:sz w:val="28"/>
          <w:szCs w:val="28"/>
        </w:rPr>
        <w:t xml:space="preserve"> муниципального района Омской области,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jc w:val="center"/>
        <w:outlineLvl w:val="2"/>
        <w:rPr>
          <w:rFonts w:ascii="Times New Roman" w:hAnsi="Times New Roman"/>
          <w:sz w:val="28"/>
          <w:szCs w:val="28"/>
        </w:rPr>
      </w:pPr>
      <w:r>
        <w:rPr>
          <w:rFonts w:ascii="Times New Roman" w:hAnsi="Times New Roman"/>
          <w:sz w:val="28"/>
          <w:szCs w:val="28"/>
        </w:rPr>
        <w:t xml:space="preserve">4.4. </w:t>
      </w:r>
      <w:r w:rsidRPr="0015793E">
        <w:rPr>
          <w:rFonts w:ascii="Times New Roman" w:hAnsi="Times New Roman"/>
          <w:sz w:val="28"/>
          <w:szCs w:val="28"/>
        </w:rPr>
        <w:t>Требования к формам контроля за предоставлением</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муниципальной услуги, в том числе со стороны</w:t>
      </w:r>
    </w:p>
    <w:p w:rsidR="004637D0" w:rsidRPr="0015793E" w:rsidRDefault="004637D0">
      <w:pPr>
        <w:pStyle w:val="ConsPlusNormal"/>
        <w:jc w:val="center"/>
        <w:rPr>
          <w:rFonts w:ascii="Times New Roman" w:hAnsi="Times New Roman"/>
          <w:sz w:val="28"/>
          <w:szCs w:val="28"/>
        </w:rPr>
      </w:pPr>
      <w:r w:rsidRPr="0015793E">
        <w:rPr>
          <w:rFonts w:ascii="Times New Roman" w:hAnsi="Times New Roman"/>
          <w:sz w:val="28"/>
          <w:szCs w:val="28"/>
        </w:rPr>
        <w:t>граждан, их объединений и организаций</w:t>
      </w:r>
    </w:p>
    <w:p w:rsidR="004637D0" w:rsidRPr="0015793E" w:rsidRDefault="004637D0">
      <w:pPr>
        <w:pStyle w:val="ConsPlusNormal"/>
        <w:jc w:val="center"/>
        <w:rPr>
          <w:rFonts w:ascii="Times New Roman" w:hAnsi="Times New Roman"/>
          <w:sz w:val="28"/>
          <w:szCs w:val="28"/>
        </w:rPr>
      </w:pP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w:t>
      </w:r>
      <w:r>
        <w:rPr>
          <w:rFonts w:ascii="Times New Roman" w:hAnsi="Times New Roman"/>
          <w:sz w:val="28"/>
          <w:szCs w:val="28"/>
        </w:rPr>
        <w:t>сектора</w:t>
      </w:r>
      <w:r w:rsidRPr="0015793E">
        <w:rPr>
          <w:rFonts w:ascii="Times New Roman" w:hAnsi="Times New Roman"/>
          <w:sz w:val="28"/>
          <w:szCs w:val="28"/>
        </w:rPr>
        <w:t xml:space="preserve"> строительства и архитектуры Администрации </w:t>
      </w:r>
      <w:r>
        <w:rPr>
          <w:rFonts w:ascii="Times New Roman" w:hAnsi="Times New Roman"/>
          <w:sz w:val="28"/>
          <w:szCs w:val="28"/>
        </w:rPr>
        <w:t>Крутинского</w:t>
      </w:r>
      <w:r w:rsidRPr="0015793E">
        <w:rPr>
          <w:rFonts w:ascii="Times New Roman" w:hAnsi="Times New Roman"/>
          <w:sz w:val="28"/>
          <w:szCs w:val="28"/>
        </w:rPr>
        <w:t xml:space="preserve"> муниципального района Омской области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4637D0" w:rsidRPr="0015793E" w:rsidRDefault="004637D0">
      <w:pPr>
        <w:pStyle w:val="ConsPlusNormal"/>
        <w:jc w:val="center"/>
        <w:rPr>
          <w:rFonts w:ascii="Times New Roman" w:hAnsi="Times New Roman"/>
          <w:sz w:val="28"/>
          <w:szCs w:val="28"/>
        </w:rPr>
      </w:pPr>
    </w:p>
    <w:p w:rsidR="004637D0" w:rsidRPr="004A31E9" w:rsidRDefault="004637D0">
      <w:pPr>
        <w:pStyle w:val="ConsPlusNormal"/>
        <w:jc w:val="center"/>
        <w:outlineLvl w:val="1"/>
        <w:rPr>
          <w:rFonts w:ascii="Times New Roman" w:hAnsi="Times New Roman"/>
          <w:b/>
          <w:bCs/>
          <w:sz w:val="28"/>
          <w:szCs w:val="28"/>
        </w:rPr>
      </w:pPr>
      <w:r w:rsidRPr="004A31E9">
        <w:rPr>
          <w:rFonts w:ascii="Times New Roman" w:hAnsi="Times New Roman"/>
          <w:b/>
          <w:bCs/>
          <w:sz w:val="28"/>
          <w:szCs w:val="28"/>
        </w:rPr>
        <w:t>Раздел 5. Досудебный (внесудебный) порядок обжалования</w:t>
      </w:r>
    </w:p>
    <w:p w:rsidR="004637D0" w:rsidRPr="004A31E9" w:rsidRDefault="004637D0">
      <w:pPr>
        <w:pStyle w:val="ConsPlusNormal"/>
        <w:jc w:val="center"/>
        <w:rPr>
          <w:rFonts w:ascii="Times New Roman" w:hAnsi="Times New Roman"/>
          <w:b/>
          <w:bCs/>
          <w:sz w:val="28"/>
          <w:szCs w:val="28"/>
        </w:rPr>
      </w:pPr>
      <w:r w:rsidRPr="004A31E9">
        <w:rPr>
          <w:rFonts w:ascii="Times New Roman" w:hAnsi="Times New Roman"/>
          <w:b/>
          <w:bCs/>
          <w:sz w:val="28"/>
          <w:szCs w:val="28"/>
        </w:rPr>
        <w:t>решений и действий (бездействия) органа, предоставляющего</w:t>
      </w:r>
    </w:p>
    <w:p w:rsidR="004637D0" w:rsidRPr="004A31E9" w:rsidRDefault="004637D0">
      <w:pPr>
        <w:pStyle w:val="ConsPlusNormal"/>
        <w:jc w:val="center"/>
        <w:rPr>
          <w:rFonts w:ascii="Times New Roman" w:hAnsi="Times New Roman"/>
          <w:b/>
          <w:bCs/>
          <w:sz w:val="28"/>
          <w:szCs w:val="28"/>
        </w:rPr>
      </w:pPr>
      <w:r w:rsidRPr="004A31E9">
        <w:rPr>
          <w:rFonts w:ascii="Times New Roman" w:hAnsi="Times New Roman"/>
          <w:b/>
          <w:bCs/>
          <w:sz w:val="28"/>
          <w:szCs w:val="28"/>
        </w:rPr>
        <w:t>муниципальную услугу, а также его должностных лиц</w:t>
      </w:r>
    </w:p>
    <w:p w:rsidR="004637D0" w:rsidRPr="0015793E" w:rsidRDefault="004637D0">
      <w:pPr>
        <w:pStyle w:val="ConsPlusNormal"/>
        <w:jc w:val="center"/>
        <w:rPr>
          <w:rFonts w:ascii="Times New Roman" w:hAnsi="Times New Roman"/>
          <w:sz w:val="28"/>
          <w:szCs w:val="28"/>
        </w:rPr>
      </w:pPr>
    </w:p>
    <w:p w:rsidR="004637D0" w:rsidRPr="0015793E" w:rsidRDefault="006055D2">
      <w:pPr>
        <w:pStyle w:val="ConsPlusNormal"/>
        <w:ind w:firstLine="540"/>
        <w:jc w:val="both"/>
        <w:rPr>
          <w:rFonts w:ascii="Times New Roman" w:hAnsi="Times New Roman"/>
          <w:sz w:val="28"/>
          <w:szCs w:val="28"/>
        </w:rPr>
      </w:pPr>
      <w:r w:rsidRPr="006055D2">
        <w:rPr>
          <w:rFonts w:ascii="Times New Roman" w:hAnsi="Times New Roman"/>
          <w:sz w:val="28"/>
          <w:szCs w:val="28"/>
        </w:rPr>
        <w:lastRenderedPageBreak/>
        <w:t>Заявитель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сектора строительства и архитектуры Администрации Крутинского муниципального района Омской области в порядке, установленном  ст.11.2 Федерального закона от 27.07.2010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антимонопольном органе</w:t>
      </w:r>
      <w:r w:rsidR="00401C07">
        <w:rPr>
          <w:rFonts w:ascii="Times New Roman" w:hAnsi="Times New Roman"/>
          <w:sz w:val="28"/>
          <w:szCs w:val="28"/>
        </w:rPr>
        <w:t xml:space="preserve"> </w:t>
      </w:r>
      <w:r w:rsidR="00401C07" w:rsidRPr="0029659A">
        <w:rPr>
          <w:rFonts w:ascii="Times New Roman" w:hAnsi="Times New Roman"/>
          <w:sz w:val="28"/>
          <w:szCs w:val="28"/>
          <w:highlight w:val="lightGray"/>
        </w:rPr>
        <w:t>(в ред. от 10.04.2020 № 12</w:t>
      </w:r>
      <w:r w:rsidR="00315D2F" w:rsidRPr="0029659A">
        <w:rPr>
          <w:rFonts w:ascii="Times New Roman" w:hAnsi="Times New Roman"/>
          <w:sz w:val="28"/>
          <w:szCs w:val="28"/>
          <w:highlight w:val="lightGray"/>
        </w:rPr>
        <w:t>6</w:t>
      </w:r>
      <w:r w:rsidR="00401C07" w:rsidRPr="0029659A">
        <w:rPr>
          <w:rFonts w:ascii="Times New Roman" w:hAnsi="Times New Roman"/>
          <w:sz w:val="28"/>
          <w:szCs w:val="28"/>
          <w:highlight w:val="lightGray"/>
        </w:rPr>
        <w:t>-п)</w:t>
      </w:r>
      <w:r w:rsidR="004637D0" w:rsidRPr="0029659A">
        <w:rPr>
          <w:rFonts w:ascii="Times New Roman" w:hAnsi="Times New Roman"/>
          <w:sz w:val="28"/>
          <w:szCs w:val="28"/>
          <w:highlight w:val="lightGray"/>
        </w:rPr>
        <w:t>.</w:t>
      </w:r>
      <w:r w:rsidR="00401C07">
        <w:rPr>
          <w:rFonts w:ascii="Times New Roman" w:hAnsi="Times New Roman"/>
          <w:sz w:val="28"/>
          <w:szCs w:val="28"/>
        </w:rPr>
        <w:t xml:space="preserve"> </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Заявители могут обратиться с жалобой, в том числе в следующих случаях:</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нарушение срока регистрации запроса заявителя о предоставлении муниципальной услуги;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нарушение срока предоставления муниципальной услуги;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 отказ Администрации </w:t>
      </w:r>
      <w:r>
        <w:rPr>
          <w:rFonts w:ascii="Times New Roman" w:hAnsi="Times New Roman"/>
          <w:sz w:val="28"/>
          <w:szCs w:val="28"/>
        </w:rPr>
        <w:t>Крутинского</w:t>
      </w:r>
      <w:r w:rsidRPr="0015793E">
        <w:rPr>
          <w:rFonts w:ascii="Times New Roman" w:hAnsi="Times New Roman"/>
          <w:sz w:val="28"/>
          <w:szCs w:val="28"/>
        </w:rPr>
        <w:t xml:space="preserve"> муниципального района Омской области, должностного лица </w:t>
      </w:r>
      <w:r>
        <w:rPr>
          <w:rFonts w:ascii="Times New Roman" w:hAnsi="Times New Roman"/>
          <w:sz w:val="28"/>
          <w:szCs w:val="28"/>
        </w:rPr>
        <w:t>сектора</w:t>
      </w:r>
      <w:r w:rsidRPr="0015793E">
        <w:rPr>
          <w:rFonts w:ascii="Times New Roman" w:hAnsi="Times New Roman"/>
          <w:sz w:val="28"/>
          <w:szCs w:val="28"/>
        </w:rPr>
        <w:t xml:space="preserve"> строительства и архитектуры Администрации </w:t>
      </w:r>
      <w:r>
        <w:rPr>
          <w:rFonts w:ascii="Times New Roman" w:hAnsi="Times New Roman"/>
          <w:sz w:val="28"/>
          <w:szCs w:val="28"/>
        </w:rPr>
        <w:t>Крутинского</w:t>
      </w:r>
      <w:r w:rsidRPr="0015793E">
        <w:rPr>
          <w:rFonts w:ascii="Times New Roman" w:hAnsi="Times New Roman"/>
          <w:sz w:val="28"/>
          <w:szCs w:val="28"/>
        </w:rPr>
        <w:t xml:space="preserve"> муниципального района Омской области,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Основанием для начала процедуры досудебного (внесудебного) обжалования решений и действий (бездействия) должностных лиц </w:t>
      </w:r>
      <w:r>
        <w:rPr>
          <w:rFonts w:ascii="Times New Roman" w:hAnsi="Times New Roman"/>
          <w:sz w:val="28"/>
          <w:szCs w:val="28"/>
        </w:rPr>
        <w:t>сектора</w:t>
      </w:r>
      <w:r w:rsidRPr="0015793E">
        <w:rPr>
          <w:rFonts w:ascii="Times New Roman" w:hAnsi="Times New Roman"/>
          <w:sz w:val="28"/>
          <w:szCs w:val="28"/>
        </w:rPr>
        <w:t xml:space="preserve"> строительства и архитектуры Администрации </w:t>
      </w:r>
      <w:r>
        <w:rPr>
          <w:rFonts w:ascii="Times New Roman" w:hAnsi="Times New Roman"/>
          <w:sz w:val="28"/>
          <w:szCs w:val="28"/>
        </w:rPr>
        <w:t>Крутинского</w:t>
      </w:r>
      <w:r w:rsidRPr="0015793E">
        <w:rPr>
          <w:rFonts w:ascii="Times New Roman" w:hAnsi="Times New Roman"/>
          <w:sz w:val="28"/>
          <w:szCs w:val="28"/>
        </w:rPr>
        <w:t xml:space="preserve"> муниципального района Омской области, предоставляющих муниципальную услугу, является подача заявителем жалобы.</w:t>
      </w:r>
    </w:p>
    <w:p w:rsidR="004637D0" w:rsidRPr="0015793E" w:rsidRDefault="004637D0">
      <w:pPr>
        <w:pStyle w:val="ConsPlusNormal"/>
        <w:ind w:firstLine="540"/>
        <w:jc w:val="both"/>
        <w:rPr>
          <w:rFonts w:ascii="Times New Roman" w:hAnsi="Times New Roman"/>
          <w:sz w:val="28"/>
          <w:szCs w:val="28"/>
        </w:rPr>
      </w:pPr>
      <w:r w:rsidRPr="00A32456">
        <w:rPr>
          <w:rFonts w:ascii="Times New Roman" w:hAnsi="Times New Roman"/>
          <w:sz w:val="28"/>
          <w:szCs w:val="28"/>
        </w:rPr>
        <w:t>Жалоба подается в письменной форме на бумажном носителе или в форме электронного документа в Администрацию Крутинского муниципального района Омской области на решение (действие, бездействие) должностного лица сектора строительства и архитектуры Администрации Крутинского муниципального района Омской области, предоставившего муниципальную услугу.</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w:t>
      </w:r>
    </w:p>
    <w:p w:rsidR="004637D0" w:rsidRPr="00A32456" w:rsidRDefault="004637D0">
      <w:pPr>
        <w:pStyle w:val="ConsPlusNormal"/>
        <w:ind w:firstLine="540"/>
        <w:jc w:val="both"/>
        <w:rPr>
          <w:rFonts w:ascii="Times New Roman" w:hAnsi="Times New Roman"/>
          <w:sz w:val="28"/>
          <w:szCs w:val="28"/>
        </w:rPr>
      </w:pPr>
      <w:r w:rsidRPr="00A32456">
        <w:rPr>
          <w:rFonts w:ascii="Times New Roman" w:hAnsi="Times New Roman"/>
          <w:sz w:val="28"/>
          <w:szCs w:val="28"/>
        </w:rPr>
        <w:t xml:space="preserve">Жалоба подлежит обязательной регистрации в течение 3 календарных дней с момента поступления в сектор строительства и архитектуры Администрации </w:t>
      </w:r>
      <w:r w:rsidRPr="00A32456">
        <w:rPr>
          <w:rFonts w:ascii="Times New Roman" w:hAnsi="Times New Roman"/>
          <w:sz w:val="28"/>
          <w:szCs w:val="28"/>
        </w:rPr>
        <w:lastRenderedPageBreak/>
        <w:t>Крутинского муниципального района Омской области.</w:t>
      </w:r>
    </w:p>
    <w:p w:rsidR="004637D0" w:rsidRPr="0015793E" w:rsidRDefault="004637D0">
      <w:pPr>
        <w:pStyle w:val="ConsPlusNormal"/>
        <w:ind w:firstLine="540"/>
        <w:jc w:val="both"/>
        <w:rPr>
          <w:rFonts w:ascii="Times New Roman" w:hAnsi="Times New Roman"/>
          <w:sz w:val="28"/>
          <w:szCs w:val="28"/>
        </w:rPr>
      </w:pPr>
      <w:r w:rsidRPr="00A32456">
        <w:rPr>
          <w:rFonts w:ascii="Times New Roman" w:hAnsi="Times New Roman"/>
          <w:sz w:val="28"/>
          <w:szCs w:val="28"/>
        </w:rPr>
        <w:t>Жалоба должна содержать:</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наименование структурного подразделения органа местного самоуправления Омской области, а также должностного лица, предоставившего муниципальную услугу, решения и действия (бездействие) которых обжалуются;</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сведения об обжалуемых решениях и действиях (бездействии)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доводы, на основании которых заявитель не согласен с решением и действием (бездействием)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Заявители имеют право обратиться в </w:t>
      </w:r>
      <w:r>
        <w:rPr>
          <w:rFonts w:ascii="Times New Roman" w:hAnsi="Times New Roman"/>
          <w:sz w:val="28"/>
          <w:szCs w:val="28"/>
        </w:rPr>
        <w:t>сектор</w:t>
      </w:r>
      <w:r w:rsidRPr="0015793E">
        <w:rPr>
          <w:rFonts w:ascii="Times New Roman" w:hAnsi="Times New Roman"/>
          <w:sz w:val="28"/>
          <w:szCs w:val="28"/>
        </w:rPr>
        <w:t xml:space="preserve"> строительства и архитектуры Администрации </w:t>
      </w:r>
      <w:r>
        <w:rPr>
          <w:rFonts w:ascii="Times New Roman" w:hAnsi="Times New Roman"/>
          <w:sz w:val="28"/>
          <w:szCs w:val="28"/>
        </w:rPr>
        <w:t>Крутинского</w:t>
      </w:r>
      <w:r w:rsidRPr="0015793E">
        <w:rPr>
          <w:rFonts w:ascii="Times New Roman" w:hAnsi="Times New Roman"/>
          <w:sz w:val="28"/>
          <w:szCs w:val="28"/>
        </w:rPr>
        <w:t xml:space="preserve"> муниципального района Омской области за получением информации и документов, необходимых для обоснования и рассмотрения жалобы.</w:t>
      </w:r>
    </w:p>
    <w:p w:rsidR="004637D0" w:rsidRPr="0015793E" w:rsidRDefault="004637D0">
      <w:pPr>
        <w:pStyle w:val="ConsPlusNormal"/>
        <w:ind w:firstLine="540"/>
        <w:jc w:val="both"/>
        <w:rPr>
          <w:rFonts w:ascii="Times New Roman" w:hAnsi="Times New Roman"/>
          <w:sz w:val="28"/>
          <w:szCs w:val="28"/>
        </w:rPr>
      </w:pPr>
      <w:r w:rsidRPr="00A32456">
        <w:rPr>
          <w:rFonts w:ascii="Times New Roman" w:hAnsi="Times New Roman"/>
          <w:sz w:val="28"/>
          <w:szCs w:val="28"/>
        </w:rPr>
        <w:t>При обращении заявителя с жалобой срок ее рассмотрения не должен превышать 15 рабочих дней со дня ее регистрации в структурном подразделении органа местного самоуправления Омской области, а в случае обжалования отказа должностного лица, ответственного за предоставление муниципальной услуги, в приеме документов у заявителя либо в исправлении допущенных опечаток и ошибок жалоба должна быть рассмотрена в течение 5 рабочих дней со дня ее регистрации.</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По р</w:t>
      </w:r>
      <w:r>
        <w:rPr>
          <w:rFonts w:ascii="Times New Roman" w:hAnsi="Times New Roman"/>
          <w:sz w:val="28"/>
          <w:szCs w:val="28"/>
        </w:rPr>
        <w:t>езультатам рассмотрения жалобы сектором</w:t>
      </w:r>
      <w:r w:rsidRPr="0015793E">
        <w:rPr>
          <w:rFonts w:ascii="Times New Roman" w:hAnsi="Times New Roman"/>
          <w:sz w:val="28"/>
          <w:szCs w:val="28"/>
        </w:rPr>
        <w:t xml:space="preserve"> строительства и арх</w:t>
      </w:r>
      <w:r>
        <w:rPr>
          <w:rFonts w:ascii="Times New Roman" w:hAnsi="Times New Roman"/>
          <w:sz w:val="28"/>
          <w:szCs w:val="28"/>
        </w:rPr>
        <w:t>итектуры Администрации Крутинского</w:t>
      </w:r>
      <w:r w:rsidRPr="0015793E">
        <w:rPr>
          <w:rFonts w:ascii="Times New Roman" w:hAnsi="Times New Roman"/>
          <w:sz w:val="28"/>
          <w:szCs w:val="28"/>
        </w:rPr>
        <w:t xml:space="preserve"> муниципального района Омской области, предоставляющий муниципальную услугу, принимает одно из следующих решений:</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отказывает в удовлетворении жалобы.</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Не позднее дня, следующего за днем принятия одного из решений,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Pr="0015793E">
        <w:rPr>
          <w:rFonts w:ascii="Times New Roman" w:hAnsi="Times New Roman"/>
          <w:sz w:val="28"/>
          <w:szCs w:val="28"/>
        </w:rPr>
        <w:lastRenderedPageBreak/>
        <w:t>направляет имеющиеся материалы в органы прокуратуры.</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Жалобы заявителей остаются без рассмотрения в следующих случаях:</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в жалобе не указаны фамилия заявителя, направившего жалобу, и почтовый адрес, по которому должен быть направлен ответ;</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в жалобе содержатся нецензурные либо оскорбительные выражения, угрозы жизни, здоровью или имуществу должностного лица, а также членам его семьи (жалоба остается без рассмотрения, при этом заявителю сообщается о недопустимости злоупотребления правом);</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 прочтению).</w:t>
      </w:r>
    </w:p>
    <w:p w:rsidR="004637D0" w:rsidRPr="0015793E" w:rsidRDefault="004637D0">
      <w:pPr>
        <w:pStyle w:val="ConsPlusNormal"/>
        <w:ind w:firstLine="540"/>
        <w:jc w:val="both"/>
        <w:rPr>
          <w:rFonts w:ascii="Times New Roman" w:hAnsi="Times New Roman"/>
          <w:sz w:val="28"/>
          <w:szCs w:val="28"/>
        </w:rPr>
      </w:pPr>
      <w:r w:rsidRPr="0015793E">
        <w:rPr>
          <w:rFonts w:ascii="Times New Roman" w:hAnsi="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w:t>
      </w:r>
      <w:r>
        <w:rPr>
          <w:rFonts w:ascii="Times New Roman" w:hAnsi="Times New Roman"/>
          <w:sz w:val="28"/>
          <w:szCs w:val="28"/>
        </w:rPr>
        <w:t>сектора</w:t>
      </w:r>
      <w:r w:rsidRPr="0015793E">
        <w:rPr>
          <w:rFonts w:ascii="Times New Roman" w:hAnsi="Times New Roman"/>
          <w:sz w:val="28"/>
          <w:szCs w:val="28"/>
        </w:rPr>
        <w:t xml:space="preserve"> строительства и архитектуры Администрации </w:t>
      </w:r>
      <w:r>
        <w:rPr>
          <w:rFonts w:ascii="Times New Roman" w:hAnsi="Times New Roman"/>
          <w:sz w:val="28"/>
          <w:szCs w:val="28"/>
        </w:rPr>
        <w:t xml:space="preserve">Крутинского </w:t>
      </w:r>
      <w:r w:rsidRPr="0015793E">
        <w:rPr>
          <w:rFonts w:ascii="Times New Roman" w:hAnsi="Times New Roman"/>
          <w:sz w:val="28"/>
          <w:szCs w:val="28"/>
        </w:rPr>
        <w:t>муниципального района Омской области в суд общей юрисдикции в порядке и сроки, установленные законодательством Российской Федерации.</w:t>
      </w:r>
    </w:p>
    <w:p w:rsidR="004637D0" w:rsidRPr="0015793E" w:rsidRDefault="004637D0">
      <w:pPr>
        <w:pStyle w:val="ConsPlusNormal"/>
        <w:jc w:val="right"/>
        <w:rPr>
          <w:rFonts w:ascii="Times New Roman" w:hAnsi="Times New Roman"/>
          <w:sz w:val="28"/>
          <w:szCs w:val="28"/>
        </w:rPr>
      </w:pPr>
    </w:p>
    <w:p w:rsidR="004637D0" w:rsidRPr="0015793E" w:rsidRDefault="004637D0">
      <w:pPr>
        <w:pStyle w:val="ConsPlusNormal"/>
        <w:jc w:val="right"/>
        <w:rPr>
          <w:rFonts w:ascii="Times New Roman" w:hAnsi="Times New Roman"/>
          <w:sz w:val="28"/>
          <w:szCs w:val="28"/>
        </w:rPr>
      </w:pPr>
    </w:p>
    <w:p w:rsidR="004637D0" w:rsidRPr="0015793E" w:rsidRDefault="004637D0">
      <w:pPr>
        <w:pStyle w:val="ConsPlusNormal"/>
        <w:jc w:val="right"/>
        <w:rPr>
          <w:rFonts w:ascii="Times New Roman" w:hAnsi="Times New Roman"/>
          <w:sz w:val="28"/>
          <w:szCs w:val="28"/>
        </w:rPr>
      </w:pPr>
    </w:p>
    <w:p w:rsidR="004637D0" w:rsidRDefault="004637D0">
      <w:pPr>
        <w:pStyle w:val="ConsPlusNormal"/>
        <w:jc w:val="right"/>
      </w:pPr>
    </w:p>
    <w:p w:rsidR="004637D0" w:rsidRDefault="004637D0">
      <w:pPr>
        <w:pStyle w:val="ConsPlusNormal"/>
        <w:jc w:val="right"/>
      </w:pPr>
    </w:p>
    <w:p w:rsidR="004637D0" w:rsidRDefault="004637D0">
      <w:pPr>
        <w:pStyle w:val="ConsPlusNormal"/>
        <w:jc w:val="right"/>
      </w:pPr>
    </w:p>
    <w:p w:rsidR="004637D0" w:rsidRDefault="004637D0">
      <w:pPr>
        <w:pStyle w:val="ConsPlusNormal"/>
        <w:jc w:val="right"/>
      </w:pPr>
    </w:p>
    <w:p w:rsidR="004637D0" w:rsidRDefault="004637D0">
      <w:pPr>
        <w:pStyle w:val="ConsPlusNormal"/>
        <w:jc w:val="right"/>
      </w:pPr>
    </w:p>
    <w:p w:rsidR="004637D0" w:rsidRDefault="004637D0">
      <w:pPr>
        <w:pStyle w:val="ConsPlusNormal"/>
        <w:jc w:val="right"/>
      </w:pPr>
    </w:p>
    <w:p w:rsidR="004637D0" w:rsidRDefault="004637D0">
      <w:pPr>
        <w:pStyle w:val="ConsPlusNormal"/>
        <w:jc w:val="right"/>
      </w:pPr>
    </w:p>
    <w:p w:rsidR="008A021F" w:rsidRPr="008E1E80" w:rsidRDefault="008A021F" w:rsidP="008A021F">
      <w:pPr>
        <w:widowControl w:val="0"/>
        <w:autoSpaceDE w:val="0"/>
        <w:autoSpaceDN w:val="0"/>
        <w:spacing w:after="0" w:line="240" w:lineRule="auto"/>
        <w:ind w:left="5103"/>
        <w:jc w:val="center"/>
        <w:rPr>
          <w:rFonts w:ascii="Times New Roman" w:eastAsia="Times New Roman" w:hAnsi="Times New Roman" w:cs="Times New Roman"/>
          <w:sz w:val="18"/>
          <w:szCs w:val="18"/>
        </w:rPr>
      </w:pPr>
      <w:r w:rsidRPr="008E1E80">
        <w:rPr>
          <w:rFonts w:ascii="Times New Roman" w:eastAsia="Times New Roman" w:hAnsi="Times New Roman" w:cs="Times New Roman"/>
          <w:sz w:val="18"/>
          <w:szCs w:val="18"/>
        </w:rPr>
        <w:t xml:space="preserve">Приложение № 1 </w:t>
      </w:r>
    </w:p>
    <w:p w:rsidR="008A021F" w:rsidRPr="008E1E80" w:rsidRDefault="008A021F" w:rsidP="008A021F">
      <w:pPr>
        <w:widowControl w:val="0"/>
        <w:autoSpaceDE w:val="0"/>
        <w:autoSpaceDN w:val="0"/>
        <w:spacing w:after="0" w:line="240" w:lineRule="auto"/>
        <w:ind w:left="5103"/>
        <w:jc w:val="center"/>
        <w:rPr>
          <w:rFonts w:ascii="Times New Roman" w:eastAsia="Times New Roman" w:hAnsi="Times New Roman" w:cs="Times New Roman"/>
          <w:sz w:val="18"/>
          <w:szCs w:val="18"/>
        </w:rPr>
      </w:pPr>
      <w:r w:rsidRPr="008E1E80">
        <w:rPr>
          <w:rFonts w:ascii="Times New Roman" w:eastAsia="Times New Roman" w:hAnsi="Times New Roman" w:cs="Times New Roman"/>
          <w:sz w:val="18"/>
          <w:szCs w:val="18"/>
        </w:rPr>
        <w:t>к приказу Министерства строительства</w:t>
      </w:r>
    </w:p>
    <w:p w:rsidR="008A021F" w:rsidRPr="008E1E80" w:rsidRDefault="008A021F" w:rsidP="008A021F">
      <w:pPr>
        <w:widowControl w:val="0"/>
        <w:autoSpaceDE w:val="0"/>
        <w:autoSpaceDN w:val="0"/>
        <w:spacing w:after="0" w:line="240" w:lineRule="auto"/>
        <w:ind w:left="5103"/>
        <w:rPr>
          <w:rFonts w:ascii="Times New Roman" w:eastAsia="Times New Roman" w:hAnsi="Times New Roman" w:cs="Times New Roman"/>
          <w:sz w:val="18"/>
          <w:szCs w:val="18"/>
        </w:rPr>
      </w:pPr>
      <w:r w:rsidRPr="008E1E80">
        <w:rPr>
          <w:rFonts w:ascii="Times New Roman" w:eastAsia="Times New Roman" w:hAnsi="Times New Roman" w:cs="Times New Roman"/>
          <w:sz w:val="18"/>
          <w:szCs w:val="18"/>
        </w:rPr>
        <w:t xml:space="preserve">        и жилищно-коммунального хозяйства    </w:t>
      </w:r>
    </w:p>
    <w:p w:rsidR="008A021F" w:rsidRPr="008E1E80" w:rsidRDefault="008A021F" w:rsidP="008A021F">
      <w:pPr>
        <w:widowControl w:val="0"/>
        <w:autoSpaceDE w:val="0"/>
        <w:autoSpaceDN w:val="0"/>
        <w:spacing w:after="0" w:line="240" w:lineRule="auto"/>
        <w:ind w:left="5103"/>
        <w:rPr>
          <w:rFonts w:ascii="Times New Roman" w:eastAsia="Times New Roman" w:hAnsi="Times New Roman" w:cs="Times New Roman"/>
          <w:sz w:val="18"/>
          <w:szCs w:val="18"/>
        </w:rPr>
      </w:pPr>
      <w:r w:rsidRPr="008E1E80">
        <w:rPr>
          <w:rFonts w:ascii="Times New Roman" w:eastAsia="Times New Roman" w:hAnsi="Times New Roman" w:cs="Times New Roman"/>
          <w:sz w:val="18"/>
          <w:szCs w:val="18"/>
        </w:rPr>
        <w:t xml:space="preserve">                     Российской Федерации</w:t>
      </w:r>
    </w:p>
    <w:p w:rsidR="008A021F" w:rsidRPr="008E1E80" w:rsidRDefault="008A021F" w:rsidP="008A021F">
      <w:pPr>
        <w:widowControl w:val="0"/>
        <w:autoSpaceDE w:val="0"/>
        <w:autoSpaceDN w:val="0"/>
        <w:spacing w:after="0" w:line="240" w:lineRule="auto"/>
        <w:ind w:left="5103"/>
        <w:jc w:val="center"/>
        <w:rPr>
          <w:rFonts w:ascii="Times New Roman" w:eastAsia="Times New Roman" w:hAnsi="Times New Roman" w:cs="Times New Roman"/>
          <w:sz w:val="18"/>
          <w:szCs w:val="18"/>
        </w:rPr>
      </w:pPr>
      <w:r w:rsidRPr="008E1E80">
        <w:rPr>
          <w:rFonts w:ascii="Times New Roman" w:eastAsia="Times New Roman" w:hAnsi="Times New Roman" w:cs="Times New Roman"/>
          <w:sz w:val="18"/>
          <w:szCs w:val="18"/>
        </w:rPr>
        <w:t>от 19.09. 2018 г. № 591-пр</w:t>
      </w:r>
    </w:p>
    <w:p w:rsidR="008A021F" w:rsidRDefault="008A021F" w:rsidP="008A021F">
      <w:pPr>
        <w:pStyle w:val="ConsPlusNonformat"/>
        <w:jc w:val="center"/>
        <w:rPr>
          <w:rFonts w:ascii="Times New Roman" w:eastAsia="Calibri" w:hAnsi="Times New Roman" w:cs="Times New Roman"/>
          <w:b/>
          <w:sz w:val="26"/>
          <w:szCs w:val="26"/>
        </w:rPr>
      </w:pPr>
    </w:p>
    <w:p w:rsidR="008A021F" w:rsidRPr="00446350" w:rsidRDefault="008A021F" w:rsidP="008A021F">
      <w:pPr>
        <w:pStyle w:val="ConsPlusNonformat"/>
        <w:jc w:val="center"/>
        <w:rPr>
          <w:rFonts w:ascii="Times New Roman" w:eastAsia="Calibri" w:hAnsi="Times New Roman" w:cs="Times New Roman"/>
          <w:b/>
          <w:sz w:val="26"/>
          <w:szCs w:val="26"/>
        </w:rPr>
      </w:pPr>
      <w:r w:rsidRPr="00446350">
        <w:rPr>
          <w:rFonts w:ascii="Times New Roman" w:eastAsia="Calibri" w:hAnsi="Times New Roman" w:cs="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p w:rsidR="008A021F" w:rsidRDefault="008A021F" w:rsidP="008A021F">
      <w:pPr>
        <w:pStyle w:val="ConsPlusNonformat"/>
        <w:jc w:val="center"/>
        <w:rPr>
          <w:rFonts w:ascii="Times New Roman" w:eastAsia="Calibri" w:hAnsi="Times New Roman" w:cs="Times New Roman"/>
          <w:b/>
          <w:sz w:val="28"/>
          <w:szCs w:val="28"/>
        </w:rPr>
      </w:pPr>
    </w:p>
    <w:p w:rsidR="008A021F" w:rsidRDefault="008A021F" w:rsidP="008A021F">
      <w:pPr>
        <w:pStyle w:val="ConsPlusNormal"/>
        <w:jc w:val="both"/>
        <w:rPr>
          <w:rFonts w:ascii="Times New Roman" w:hAnsi="Times New Roman"/>
          <w:sz w:val="28"/>
          <w:szCs w:val="28"/>
        </w:rPr>
      </w:pPr>
    </w:p>
    <w:p w:rsidR="008A021F" w:rsidRPr="00AA46BD" w:rsidRDefault="008A021F" w:rsidP="008A021F">
      <w:pPr>
        <w:pStyle w:val="ConsPlusNormal"/>
        <w:jc w:val="right"/>
        <w:rPr>
          <w:rFonts w:ascii="Times New Roman" w:hAnsi="Times New Roman"/>
          <w:sz w:val="28"/>
          <w:szCs w:val="28"/>
        </w:rPr>
      </w:pPr>
      <w:r>
        <w:rPr>
          <w:rFonts w:ascii="Times New Roman" w:hAnsi="Times New Roman"/>
          <w:sz w:val="28"/>
          <w:szCs w:val="28"/>
        </w:rPr>
        <w:t>«</w:t>
      </w:r>
      <w:r w:rsidRPr="00AA46BD">
        <w:rPr>
          <w:rFonts w:ascii="Times New Roman" w:hAnsi="Times New Roman"/>
          <w:sz w:val="28"/>
          <w:szCs w:val="28"/>
        </w:rPr>
        <w:t>_</w:t>
      </w:r>
      <w:r>
        <w:rPr>
          <w:rFonts w:ascii="Times New Roman" w:hAnsi="Times New Roman"/>
          <w:sz w:val="28"/>
          <w:szCs w:val="28"/>
        </w:rPr>
        <w:t>_</w:t>
      </w:r>
      <w:r w:rsidRPr="00AA46BD">
        <w:rPr>
          <w:rFonts w:ascii="Times New Roman" w:hAnsi="Times New Roman"/>
          <w:sz w:val="28"/>
          <w:szCs w:val="28"/>
        </w:rPr>
        <w:t>_</w:t>
      </w:r>
      <w:r>
        <w:rPr>
          <w:rFonts w:ascii="Times New Roman" w:hAnsi="Times New Roman"/>
          <w:sz w:val="28"/>
          <w:szCs w:val="28"/>
        </w:rPr>
        <w:t>»</w:t>
      </w:r>
      <w:r w:rsidRPr="00AA46BD">
        <w:rPr>
          <w:rFonts w:ascii="Times New Roman" w:hAnsi="Times New Roman"/>
          <w:sz w:val="28"/>
          <w:szCs w:val="28"/>
        </w:rPr>
        <w:t xml:space="preserve"> ____________ 20</w:t>
      </w:r>
      <w:r>
        <w:rPr>
          <w:rFonts w:ascii="Times New Roman" w:hAnsi="Times New Roman"/>
          <w:sz w:val="28"/>
          <w:szCs w:val="28"/>
        </w:rPr>
        <w:t>_</w:t>
      </w:r>
      <w:r w:rsidRPr="00AA46BD">
        <w:rPr>
          <w:rFonts w:ascii="Times New Roman" w:hAnsi="Times New Roman"/>
          <w:sz w:val="28"/>
          <w:szCs w:val="28"/>
        </w:rPr>
        <w:t>__ г.</w:t>
      </w:r>
    </w:p>
    <w:p w:rsidR="008A021F" w:rsidRDefault="008A021F" w:rsidP="008A021F">
      <w:pPr>
        <w:pStyle w:val="ConsPlusNonformat"/>
        <w:rPr>
          <w:rFonts w:ascii="Times New Roman" w:eastAsia="Calibri" w:hAnsi="Times New Roman" w:cs="Times New Roman"/>
          <w:sz w:val="28"/>
          <w:szCs w:val="28"/>
        </w:rPr>
      </w:pPr>
      <w:bookmarkStart w:id="8" w:name="P34"/>
      <w:bookmarkEnd w:id="8"/>
    </w:p>
    <w:p w:rsidR="008A021F" w:rsidRPr="007B52E0" w:rsidRDefault="008A021F" w:rsidP="008A021F">
      <w:pPr>
        <w:pStyle w:val="ConsPlusNonformat"/>
        <w:rPr>
          <w:rFonts w:ascii="Times New Roman" w:eastAsia="Calibri" w:hAnsi="Times New Roman" w:cs="Times New Roman"/>
          <w:sz w:val="28"/>
          <w:szCs w:val="28"/>
        </w:rPr>
      </w:pPr>
      <w:r>
        <w:rPr>
          <w:rFonts w:ascii="Times New Roman" w:eastAsia="Calibri" w:hAnsi="Times New Roman" w:cs="Times New Roman"/>
          <w:sz w:val="28"/>
          <w:szCs w:val="28"/>
        </w:rPr>
        <w:t>__</w:t>
      </w:r>
      <w:r w:rsidRPr="007B52E0">
        <w:rPr>
          <w:rFonts w:ascii="Times New Roman" w:eastAsia="Calibri" w:hAnsi="Times New Roman" w:cs="Times New Roman"/>
          <w:sz w:val="28"/>
          <w:szCs w:val="28"/>
        </w:rPr>
        <w:t>______________________________</w:t>
      </w:r>
      <w:r w:rsidRPr="0015726A">
        <w:rPr>
          <w:rFonts w:ascii="Times New Roman" w:eastAsia="Calibri" w:hAnsi="Times New Roman" w:cs="Times New Roman"/>
          <w:sz w:val="28"/>
          <w:szCs w:val="28"/>
        </w:rPr>
        <w:t>______________________________</w:t>
      </w:r>
      <w:r>
        <w:rPr>
          <w:rFonts w:ascii="Times New Roman" w:eastAsia="Calibri" w:hAnsi="Times New Roman" w:cs="Times New Roman"/>
          <w:sz w:val="28"/>
          <w:szCs w:val="28"/>
        </w:rPr>
        <w:t>____</w:t>
      </w:r>
      <w:r>
        <w:rPr>
          <w:rFonts w:ascii="Times New Roman" w:eastAsia="Calibri" w:hAnsi="Times New Roman" w:cs="Times New Roman"/>
          <w:sz w:val="28"/>
          <w:szCs w:val="28"/>
        </w:rPr>
        <w:br/>
        <w:t>__________________________________________________________________</w:t>
      </w:r>
    </w:p>
    <w:p w:rsidR="008A021F" w:rsidRPr="001B1B54" w:rsidRDefault="008A021F" w:rsidP="008A021F">
      <w:pPr>
        <w:pStyle w:val="ConsPlusNormal"/>
        <w:jc w:val="center"/>
        <w:rPr>
          <w:rFonts w:ascii="Times New Roman" w:eastAsia="Calibri" w:hAnsi="Times New Roman"/>
          <w:sz w:val="20"/>
        </w:rPr>
      </w:pPr>
      <w:r w:rsidRPr="001B1B54">
        <w:rPr>
          <w:rFonts w:ascii="Times New Roman" w:eastAsia="Calibri" w:hAnsi="Times New Roman"/>
          <w:sz w:val="20"/>
        </w:rPr>
        <w:t>(</w:t>
      </w:r>
      <w:r w:rsidRPr="001B1B54">
        <w:rPr>
          <w:rFonts w:ascii="Times New Roman" w:hAnsi="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1B1B54">
        <w:rPr>
          <w:rFonts w:ascii="Times New Roman" w:eastAsia="Calibri" w:hAnsi="Times New Roman"/>
          <w:sz w:val="20"/>
        </w:rPr>
        <w:t>)</w:t>
      </w:r>
    </w:p>
    <w:p w:rsidR="008A021F" w:rsidRDefault="008A021F" w:rsidP="008A021F">
      <w:pPr>
        <w:widowControl w:val="0"/>
        <w:tabs>
          <w:tab w:val="left" w:pos="1134"/>
        </w:tabs>
        <w:autoSpaceDE w:val="0"/>
        <w:autoSpaceDN w:val="0"/>
        <w:adjustRightInd w:val="0"/>
        <w:spacing w:after="0" w:line="240" w:lineRule="auto"/>
        <w:ind w:right="20"/>
        <w:jc w:val="center"/>
        <w:rPr>
          <w:rFonts w:ascii="Times New Roman" w:hAnsi="Times New Roman"/>
          <w:b/>
          <w:bCs/>
          <w:sz w:val="26"/>
          <w:szCs w:val="26"/>
        </w:rPr>
      </w:pPr>
    </w:p>
    <w:p w:rsidR="008A021F" w:rsidRPr="008E1E80" w:rsidRDefault="008A021F" w:rsidP="008A021F">
      <w:pPr>
        <w:widowControl w:val="0"/>
        <w:tabs>
          <w:tab w:val="left" w:pos="1134"/>
        </w:tabs>
        <w:autoSpaceDE w:val="0"/>
        <w:autoSpaceDN w:val="0"/>
        <w:adjustRightInd w:val="0"/>
        <w:spacing w:after="0" w:line="240" w:lineRule="auto"/>
        <w:ind w:right="20"/>
        <w:jc w:val="center"/>
        <w:rPr>
          <w:rFonts w:ascii="Times New Roman" w:hAnsi="Times New Roman"/>
          <w:b/>
          <w:sz w:val="24"/>
          <w:szCs w:val="24"/>
        </w:rPr>
      </w:pPr>
      <w:r w:rsidRPr="008E1E80">
        <w:rPr>
          <w:rFonts w:ascii="Times New Roman" w:hAnsi="Times New Roman"/>
          <w:b/>
          <w:bCs/>
          <w:sz w:val="24"/>
          <w:szCs w:val="24"/>
        </w:rPr>
        <w:t>1. Сведения о застройщике</w:t>
      </w:r>
    </w:p>
    <w:p w:rsidR="008A021F" w:rsidRPr="007C458A" w:rsidRDefault="008A021F" w:rsidP="008A021F">
      <w:pPr>
        <w:widowControl w:val="0"/>
        <w:autoSpaceDE w:val="0"/>
        <w:autoSpaceDN w:val="0"/>
        <w:adjustRightInd w:val="0"/>
        <w:spacing w:after="0" w:line="240" w:lineRule="auto"/>
        <w:ind w:left="1418" w:right="20"/>
        <w:jc w:val="both"/>
        <w:rPr>
          <w:rFonts w:ascii="Times New Roman" w:hAnsi="Times New Roman"/>
          <w:b/>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8A021F" w:rsidRPr="00446350" w:rsidTr="007B1EAD">
        <w:trPr>
          <w:jc w:val="center"/>
        </w:trPr>
        <w:tc>
          <w:tcPr>
            <w:tcW w:w="851"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eastAsia="Times New Roman" w:hAnsi="Times New Roman"/>
                <w:bCs/>
                <w:sz w:val="24"/>
                <w:szCs w:val="24"/>
              </w:rPr>
              <w:t>1.1</w:t>
            </w:r>
          </w:p>
        </w:tc>
        <w:tc>
          <w:tcPr>
            <w:tcW w:w="4678"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eastAsia="Times New Roman" w:hAnsi="Times New Roman"/>
                <w:bCs/>
                <w:sz w:val="24"/>
                <w:szCs w:val="24"/>
              </w:rPr>
              <w:t>Сведения о физическом лице, в случае если застройщиком является физическое лицо:</w:t>
            </w:r>
          </w:p>
        </w:tc>
        <w:tc>
          <w:tcPr>
            <w:tcW w:w="4536"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8A021F" w:rsidRPr="00446350" w:rsidTr="007B1EAD">
        <w:trPr>
          <w:trHeight w:val="113"/>
          <w:jc w:val="center"/>
        </w:trPr>
        <w:tc>
          <w:tcPr>
            <w:tcW w:w="851" w:type="dxa"/>
            <w:vMerge w:val="restart"/>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eastAsia="Times New Roman" w:hAnsi="Times New Roman"/>
                <w:bCs/>
                <w:sz w:val="24"/>
                <w:szCs w:val="24"/>
              </w:rPr>
              <w:t>1.1.1</w:t>
            </w:r>
          </w:p>
        </w:tc>
        <w:tc>
          <w:tcPr>
            <w:tcW w:w="4678" w:type="dxa"/>
            <w:vMerge w:val="restart"/>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eastAsia="Times New Roman" w:hAnsi="Times New Roman"/>
                <w:bCs/>
                <w:sz w:val="24"/>
                <w:szCs w:val="24"/>
              </w:rPr>
              <w:t>Фами</w:t>
            </w:r>
            <w:r w:rsidRPr="00446350">
              <w:rPr>
                <w:rFonts w:ascii="Times New Roman" w:hAnsi="Times New Roman"/>
                <w:sz w:val="24"/>
                <w:szCs w:val="24"/>
              </w:rPr>
              <w:t>лия, имя, отчество (при наличии)</w:t>
            </w:r>
          </w:p>
        </w:tc>
        <w:tc>
          <w:tcPr>
            <w:tcW w:w="4536"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8A021F" w:rsidRPr="00446350" w:rsidTr="007B1EAD">
        <w:trPr>
          <w:trHeight w:val="112"/>
          <w:jc w:val="center"/>
        </w:trPr>
        <w:tc>
          <w:tcPr>
            <w:tcW w:w="851" w:type="dxa"/>
            <w:vMerge/>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p>
        </w:tc>
        <w:tc>
          <w:tcPr>
            <w:tcW w:w="4678" w:type="dxa"/>
            <w:vMerge/>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p>
        </w:tc>
        <w:tc>
          <w:tcPr>
            <w:tcW w:w="4536"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8A021F" w:rsidRPr="00446350" w:rsidTr="007B1EAD">
        <w:trPr>
          <w:trHeight w:val="113"/>
          <w:jc w:val="center"/>
        </w:trPr>
        <w:tc>
          <w:tcPr>
            <w:tcW w:w="851" w:type="dxa"/>
            <w:vMerge w:val="restart"/>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eastAsia="Times New Roman" w:hAnsi="Times New Roman"/>
                <w:bCs/>
                <w:sz w:val="24"/>
                <w:szCs w:val="24"/>
              </w:rPr>
              <w:t>1.1.2</w:t>
            </w:r>
          </w:p>
        </w:tc>
        <w:tc>
          <w:tcPr>
            <w:tcW w:w="4678" w:type="dxa"/>
            <w:vMerge w:val="restart"/>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hAnsi="Times New Roman"/>
                <w:sz w:val="24"/>
                <w:szCs w:val="24"/>
              </w:rPr>
              <w:t>Место жительства</w:t>
            </w:r>
          </w:p>
        </w:tc>
        <w:tc>
          <w:tcPr>
            <w:tcW w:w="4536"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8A021F" w:rsidRPr="00446350" w:rsidTr="007B1EAD">
        <w:trPr>
          <w:trHeight w:val="112"/>
          <w:jc w:val="center"/>
        </w:trPr>
        <w:tc>
          <w:tcPr>
            <w:tcW w:w="851" w:type="dxa"/>
            <w:vMerge/>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p>
        </w:tc>
        <w:tc>
          <w:tcPr>
            <w:tcW w:w="4678" w:type="dxa"/>
            <w:vMerge/>
          </w:tcPr>
          <w:p w:rsidR="008A021F" w:rsidRPr="00446350" w:rsidRDefault="008A021F" w:rsidP="007B1EAD">
            <w:pPr>
              <w:autoSpaceDE w:val="0"/>
              <w:autoSpaceDN w:val="0"/>
              <w:adjustRightInd w:val="0"/>
              <w:spacing w:after="0" w:line="240" w:lineRule="auto"/>
              <w:jc w:val="both"/>
              <w:rPr>
                <w:rFonts w:ascii="Times New Roman" w:hAnsi="Times New Roman"/>
                <w:sz w:val="24"/>
                <w:szCs w:val="24"/>
              </w:rPr>
            </w:pPr>
          </w:p>
        </w:tc>
        <w:tc>
          <w:tcPr>
            <w:tcW w:w="4536"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8A021F" w:rsidRPr="00446350" w:rsidTr="007B1EAD">
        <w:trPr>
          <w:jc w:val="center"/>
        </w:trPr>
        <w:tc>
          <w:tcPr>
            <w:tcW w:w="851" w:type="dxa"/>
            <w:tcBorders>
              <w:bottom w:val="single" w:sz="4" w:space="0" w:color="auto"/>
            </w:tcBorders>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eastAsia="Times New Roman" w:hAnsi="Times New Roman"/>
                <w:bCs/>
                <w:sz w:val="24"/>
                <w:szCs w:val="24"/>
              </w:rPr>
              <w:lastRenderedPageBreak/>
              <w:t>1.1.3</w:t>
            </w:r>
          </w:p>
        </w:tc>
        <w:tc>
          <w:tcPr>
            <w:tcW w:w="4678" w:type="dxa"/>
            <w:tcBorders>
              <w:bottom w:val="single" w:sz="4" w:space="0" w:color="auto"/>
            </w:tcBorders>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hAnsi="Times New Roman"/>
                <w:sz w:val="24"/>
                <w:szCs w:val="24"/>
              </w:rPr>
              <w:t>Реквизиты документа, удостоверяющего личность</w:t>
            </w:r>
          </w:p>
        </w:tc>
        <w:tc>
          <w:tcPr>
            <w:tcW w:w="4536" w:type="dxa"/>
            <w:tcBorders>
              <w:bottom w:val="single" w:sz="4" w:space="0" w:color="auto"/>
            </w:tcBorders>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8A021F" w:rsidRPr="00446350" w:rsidTr="007B1EAD">
        <w:trPr>
          <w:jc w:val="center"/>
        </w:trPr>
        <w:tc>
          <w:tcPr>
            <w:tcW w:w="851"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eastAsia="Times New Roman" w:hAnsi="Times New Roman"/>
                <w:bCs/>
                <w:sz w:val="24"/>
                <w:szCs w:val="24"/>
              </w:rPr>
              <w:t>1.2</w:t>
            </w:r>
          </w:p>
        </w:tc>
        <w:tc>
          <w:tcPr>
            <w:tcW w:w="4678" w:type="dxa"/>
          </w:tcPr>
          <w:p w:rsidR="008A021F" w:rsidRPr="00446350" w:rsidRDefault="008A021F" w:rsidP="007B1EAD">
            <w:pPr>
              <w:autoSpaceDE w:val="0"/>
              <w:autoSpaceDN w:val="0"/>
              <w:adjustRightInd w:val="0"/>
              <w:spacing w:after="0" w:line="240" w:lineRule="auto"/>
              <w:jc w:val="both"/>
              <w:rPr>
                <w:rFonts w:ascii="Times New Roman" w:hAnsi="Times New Roman"/>
                <w:sz w:val="24"/>
                <w:szCs w:val="24"/>
              </w:rPr>
            </w:pPr>
            <w:r w:rsidRPr="00446350">
              <w:rPr>
                <w:rFonts w:ascii="Times New Roman" w:eastAsia="Times New Roman" w:hAnsi="Times New Roman"/>
                <w:sz w:val="24"/>
                <w:szCs w:val="24"/>
              </w:rPr>
              <w:t>Сведения о юридическом лице, в случае если застройщиком является юридическое лицо:</w:t>
            </w:r>
          </w:p>
        </w:tc>
        <w:tc>
          <w:tcPr>
            <w:tcW w:w="4536"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8A021F" w:rsidRPr="00446350" w:rsidTr="007B1EAD">
        <w:trPr>
          <w:trHeight w:val="113"/>
          <w:jc w:val="center"/>
        </w:trPr>
        <w:tc>
          <w:tcPr>
            <w:tcW w:w="851" w:type="dxa"/>
            <w:vMerge w:val="restart"/>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eastAsia="Times New Roman" w:hAnsi="Times New Roman"/>
                <w:bCs/>
                <w:sz w:val="24"/>
                <w:szCs w:val="24"/>
              </w:rPr>
              <w:t>1.2.1</w:t>
            </w:r>
          </w:p>
        </w:tc>
        <w:tc>
          <w:tcPr>
            <w:tcW w:w="4678" w:type="dxa"/>
            <w:vMerge w:val="restart"/>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eastAsia="Times New Roman" w:hAnsi="Times New Roman"/>
                <w:bCs/>
                <w:sz w:val="24"/>
                <w:szCs w:val="24"/>
              </w:rPr>
              <w:t xml:space="preserve">Наименование </w:t>
            </w:r>
          </w:p>
        </w:tc>
        <w:tc>
          <w:tcPr>
            <w:tcW w:w="4536"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8A021F" w:rsidRPr="00446350" w:rsidTr="007B1EAD">
        <w:trPr>
          <w:trHeight w:val="112"/>
          <w:jc w:val="center"/>
        </w:trPr>
        <w:tc>
          <w:tcPr>
            <w:tcW w:w="851" w:type="dxa"/>
            <w:vMerge/>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p>
        </w:tc>
        <w:tc>
          <w:tcPr>
            <w:tcW w:w="4678" w:type="dxa"/>
            <w:vMerge/>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p>
        </w:tc>
        <w:tc>
          <w:tcPr>
            <w:tcW w:w="4536"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8A021F" w:rsidRPr="00446350" w:rsidTr="007B1EAD">
        <w:trPr>
          <w:trHeight w:val="113"/>
          <w:jc w:val="center"/>
        </w:trPr>
        <w:tc>
          <w:tcPr>
            <w:tcW w:w="851" w:type="dxa"/>
            <w:vMerge w:val="restart"/>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eastAsia="Times New Roman" w:hAnsi="Times New Roman"/>
                <w:bCs/>
                <w:sz w:val="24"/>
                <w:szCs w:val="24"/>
              </w:rPr>
              <w:t>1.2.2</w:t>
            </w:r>
          </w:p>
        </w:tc>
        <w:tc>
          <w:tcPr>
            <w:tcW w:w="4678" w:type="dxa"/>
            <w:vMerge w:val="restart"/>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eastAsia="Times New Roman" w:hAnsi="Times New Roman"/>
                <w:sz w:val="24"/>
                <w:szCs w:val="24"/>
              </w:rPr>
              <w:t xml:space="preserve">Место нахождения </w:t>
            </w:r>
          </w:p>
        </w:tc>
        <w:tc>
          <w:tcPr>
            <w:tcW w:w="4536"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8A021F" w:rsidRPr="00446350" w:rsidTr="007B1EAD">
        <w:trPr>
          <w:trHeight w:val="112"/>
          <w:jc w:val="center"/>
        </w:trPr>
        <w:tc>
          <w:tcPr>
            <w:tcW w:w="851" w:type="dxa"/>
            <w:vMerge/>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p>
        </w:tc>
        <w:tc>
          <w:tcPr>
            <w:tcW w:w="4678" w:type="dxa"/>
            <w:vMerge/>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p>
        </w:tc>
        <w:tc>
          <w:tcPr>
            <w:tcW w:w="4536"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8A021F" w:rsidRPr="00446350" w:rsidTr="007B1EAD">
        <w:trPr>
          <w:jc w:val="center"/>
        </w:trPr>
        <w:tc>
          <w:tcPr>
            <w:tcW w:w="851"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eastAsia="Times New Roman" w:hAnsi="Times New Roman"/>
                <w:bCs/>
                <w:sz w:val="24"/>
                <w:szCs w:val="24"/>
              </w:rPr>
              <w:t>1.2.3</w:t>
            </w:r>
          </w:p>
        </w:tc>
        <w:tc>
          <w:tcPr>
            <w:tcW w:w="4678"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bCs/>
                <w:sz w:val="24"/>
                <w:szCs w:val="24"/>
              </w:rPr>
            </w:pPr>
            <w:r w:rsidRPr="00446350">
              <w:rPr>
                <w:rFonts w:ascii="Times New Roman" w:eastAsia="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8A021F" w:rsidRPr="00446350" w:rsidTr="007B1EAD">
        <w:trPr>
          <w:jc w:val="center"/>
        </w:trPr>
        <w:tc>
          <w:tcPr>
            <w:tcW w:w="851"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Cs/>
                <w:sz w:val="24"/>
                <w:szCs w:val="24"/>
              </w:rPr>
            </w:pPr>
            <w:r w:rsidRPr="00446350">
              <w:rPr>
                <w:rFonts w:ascii="Times New Roman" w:eastAsia="Times New Roman" w:hAnsi="Times New Roman"/>
                <w:bCs/>
                <w:sz w:val="24"/>
                <w:szCs w:val="24"/>
              </w:rPr>
              <w:t>1.2.4</w:t>
            </w:r>
          </w:p>
        </w:tc>
        <w:tc>
          <w:tcPr>
            <w:tcW w:w="4678"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Cs/>
                <w:sz w:val="24"/>
                <w:szCs w:val="24"/>
              </w:rPr>
            </w:pPr>
            <w:r w:rsidRPr="00446350">
              <w:rPr>
                <w:rFonts w:ascii="Times New Roman" w:eastAsia="Times New Roman" w:hAnsi="Times New Roman"/>
                <w:sz w:val="24"/>
                <w:szCs w:val="24"/>
              </w:rPr>
              <w:t>Идентификационный номер налогоплательщика</w:t>
            </w:r>
            <w:r w:rsidRPr="00446350">
              <w:rPr>
                <w:rFonts w:ascii="Times New Roman" w:eastAsia="Times New Roman" w:hAnsi="Times New Roman"/>
                <w:bCs/>
                <w:sz w:val="24"/>
                <w:szCs w:val="24"/>
              </w:rPr>
              <w:t xml:space="preserve">, </w:t>
            </w:r>
            <w:r w:rsidRPr="00446350">
              <w:rPr>
                <w:rFonts w:ascii="Times New Roman" w:eastAsia="Times New Roman" w:hAnsi="Times New Roman"/>
                <w:sz w:val="24"/>
                <w:szCs w:val="24"/>
              </w:rPr>
              <w:t>за исключением случая, если заявителем является иностранное юридическое лицо</w:t>
            </w:r>
          </w:p>
        </w:tc>
        <w:tc>
          <w:tcPr>
            <w:tcW w:w="4536"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b/>
                <w:bCs/>
                <w:sz w:val="24"/>
                <w:szCs w:val="24"/>
              </w:rPr>
            </w:pPr>
          </w:p>
        </w:tc>
      </w:tr>
    </w:tbl>
    <w:p w:rsidR="008A021F" w:rsidRPr="00446350" w:rsidRDefault="008A021F" w:rsidP="008A021F">
      <w:pPr>
        <w:tabs>
          <w:tab w:val="left" w:pos="1134"/>
        </w:tabs>
        <w:spacing w:after="480" w:line="240" w:lineRule="auto"/>
        <w:ind w:left="567" w:right="20"/>
        <w:contextualSpacing/>
        <w:jc w:val="both"/>
        <w:rPr>
          <w:rFonts w:ascii="Times New Roman" w:eastAsia="Times New Roman" w:hAnsi="Times New Roman"/>
          <w:b/>
          <w:sz w:val="24"/>
          <w:szCs w:val="24"/>
        </w:rPr>
      </w:pPr>
    </w:p>
    <w:p w:rsidR="008A021F" w:rsidRPr="00446350" w:rsidRDefault="008A021F" w:rsidP="008A021F">
      <w:pPr>
        <w:tabs>
          <w:tab w:val="left" w:pos="1134"/>
        </w:tabs>
        <w:spacing w:after="480" w:line="240" w:lineRule="auto"/>
        <w:ind w:right="20"/>
        <w:contextualSpacing/>
        <w:jc w:val="center"/>
        <w:rPr>
          <w:rFonts w:ascii="Times New Roman" w:eastAsia="Times New Roman" w:hAnsi="Times New Roman"/>
          <w:b/>
          <w:sz w:val="24"/>
          <w:szCs w:val="24"/>
        </w:rPr>
      </w:pPr>
      <w:r w:rsidRPr="00446350">
        <w:rPr>
          <w:rFonts w:ascii="Times New Roman" w:eastAsia="Times New Roman" w:hAnsi="Times New Roman"/>
          <w:b/>
          <w:sz w:val="24"/>
          <w:szCs w:val="24"/>
        </w:rPr>
        <w:t>2. Сведения о земельном участке</w:t>
      </w:r>
    </w:p>
    <w:tbl>
      <w:tblPr>
        <w:tblpPr w:leftFromText="180" w:rightFromText="180" w:vertAnchor="text" w:horzAnchor="margin" w:tblpXSpec="center" w:tblpY="17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849"/>
        <w:gridCol w:w="4223"/>
      </w:tblGrid>
      <w:tr w:rsidR="008A021F" w:rsidRPr="00446350" w:rsidTr="007B1EAD">
        <w:tc>
          <w:tcPr>
            <w:tcW w:w="851"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2.1</w:t>
            </w:r>
          </w:p>
        </w:tc>
        <w:tc>
          <w:tcPr>
            <w:tcW w:w="4849"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hAnsi="Times New Roman"/>
                <w:sz w:val="24"/>
                <w:szCs w:val="24"/>
              </w:rPr>
              <w:t>Кадастровый номер земельного участка (при наличии)</w:t>
            </w:r>
          </w:p>
        </w:tc>
        <w:tc>
          <w:tcPr>
            <w:tcW w:w="4223" w:type="dxa"/>
            <w:vAlign w:val="center"/>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r w:rsidR="008A021F" w:rsidRPr="00446350" w:rsidTr="007B1EAD">
        <w:trPr>
          <w:trHeight w:val="232"/>
        </w:trPr>
        <w:tc>
          <w:tcPr>
            <w:tcW w:w="851" w:type="dxa"/>
            <w:vMerge w:val="restart"/>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2.2</w:t>
            </w:r>
          </w:p>
        </w:tc>
        <w:tc>
          <w:tcPr>
            <w:tcW w:w="4849" w:type="dxa"/>
            <w:vMerge w:val="restart"/>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hAnsi="Times New Roman"/>
                <w:sz w:val="24"/>
                <w:szCs w:val="24"/>
              </w:rPr>
              <w:t xml:space="preserve">Адрес или описание местоположения земельного участка </w:t>
            </w:r>
          </w:p>
        </w:tc>
        <w:tc>
          <w:tcPr>
            <w:tcW w:w="4223"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r w:rsidR="008A021F" w:rsidRPr="00446350" w:rsidTr="007B1EAD">
        <w:trPr>
          <w:trHeight w:val="231"/>
        </w:trPr>
        <w:tc>
          <w:tcPr>
            <w:tcW w:w="851" w:type="dxa"/>
            <w:vMerge/>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p>
        </w:tc>
        <w:tc>
          <w:tcPr>
            <w:tcW w:w="4849" w:type="dxa"/>
            <w:vMerge/>
          </w:tcPr>
          <w:p w:rsidR="008A021F" w:rsidRPr="00446350" w:rsidRDefault="008A021F" w:rsidP="007B1EAD">
            <w:pPr>
              <w:autoSpaceDE w:val="0"/>
              <w:autoSpaceDN w:val="0"/>
              <w:adjustRightInd w:val="0"/>
              <w:spacing w:after="0" w:line="240" w:lineRule="auto"/>
              <w:jc w:val="both"/>
              <w:rPr>
                <w:rFonts w:ascii="Times New Roman" w:hAnsi="Times New Roman"/>
                <w:sz w:val="24"/>
                <w:szCs w:val="24"/>
              </w:rPr>
            </w:pPr>
          </w:p>
        </w:tc>
        <w:tc>
          <w:tcPr>
            <w:tcW w:w="4223"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r w:rsidR="008A021F" w:rsidRPr="00446350" w:rsidTr="007B1EAD">
        <w:tc>
          <w:tcPr>
            <w:tcW w:w="851"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2.3</w:t>
            </w:r>
          </w:p>
        </w:tc>
        <w:tc>
          <w:tcPr>
            <w:tcW w:w="4849"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hAnsi="Times New Roman"/>
                <w:sz w:val="24"/>
                <w:szCs w:val="24"/>
              </w:rPr>
              <w:t>Сведения о праве застройщика на земельный участок</w:t>
            </w:r>
            <w:r>
              <w:rPr>
                <w:rFonts w:ascii="Times New Roman" w:hAnsi="Times New Roman"/>
                <w:sz w:val="24"/>
                <w:szCs w:val="24"/>
              </w:rPr>
              <w:t xml:space="preserve"> </w:t>
            </w:r>
            <w:r w:rsidRPr="00446350">
              <w:rPr>
                <w:rFonts w:ascii="Times New Roman" w:hAnsi="Times New Roman"/>
                <w:sz w:val="24"/>
                <w:szCs w:val="24"/>
              </w:rPr>
              <w:t>(правоустанавливающие документы)</w:t>
            </w:r>
          </w:p>
        </w:tc>
        <w:tc>
          <w:tcPr>
            <w:tcW w:w="4223"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r w:rsidR="008A021F" w:rsidRPr="00446350" w:rsidTr="007B1EAD">
        <w:tc>
          <w:tcPr>
            <w:tcW w:w="851"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2.4</w:t>
            </w:r>
          </w:p>
        </w:tc>
        <w:tc>
          <w:tcPr>
            <w:tcW w:w="4849" w:type="dxa"/>
          </w:tcPr>
          <w:p w:rsidR="008A021F" w:rsidRPr="00446350" w:rsidRDefault="008A021F" w:rsidP="007B1EAD">
            <w:pPr>
              <w:autoSpaceDE w:val="0"/>
              <w:autoSpaceDN w:val="0"/>
              <w:adjustRightInd w:val="0"/>
              <w:spacing w:after="0" w:line="240" w:lineRule="auto"/>
              <w:jc w:val="both"/>
              <w:rPr>
                <w:rFonts w:ascii="Times New Roman" w:hAnsi="Times New Roman"/>
                <w:sz w:val="24"/>
                <w:szCs w:val="24"/>
              </w:rPr>
            </w:pPr>
            <w:r w:rsidRPr="00446350">
              <w:rPr>
                <w:rFonts w:ascii="Times New Roman" w:hAnsi="Times New Roman"/>
                <w:sz w:val="24"/>
                <w:szCs w:val="24"/>
              </w:rPr>
              <w:t>Сведения о наличии прав иных лиц на земельный участок (при наличии)</w:t>
            </w:r>
          </w:p>
        </w:tc>
        <w:tc>
          <w:tcPr>
            <w:tcW w:w="4223"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r w:rsidR="008A021F" w:rsidRPr="00446350" w:rsidTr="007B1EAD">
        <w:tc>
          <w:tcPr>
            <w:tcW w:w="851"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2.5</w:t>
            </w:r>
          </w:p>
        </w:tc>
        <w:tc>
          <w:tcPr>
            <w:tcW w:w="4849" w:type="dxa"/>
          </w:tcPr>
          <w:p w:rsidR="008A021F" w:rsidRPr="00446350" w:rsidRDefault="008A021F" w:rsidP="007B1EAD">
            <w:pPr>
              <w:autoSpaceDE w:val="0"/>
              <w:autoSpaceDN w:val="0"/>
              <w:adjustRightInd w:val="0"/>
              <w:spacing w:after="0" w:line="240" w:lineRule="auto"/>
              <w:jc w:val="both"/>
              <w:rPr>
                <w:rFonts w:ascii="Times New Roman" w:hAnsi="Times New Roman"/>
                <w:sz w:val="24"/>
                <w:szCs w:val="24"/>
              </w:rPr>
            </w:pPr>
            <w:r w:rsidRPr="00446350">
              <w:rPr>
                <w:rFonts w:ascii="Times New Roman" w:eastAsia="Times New Roman" w:hAnsi="Times New Roman"/>
                <w:sz w:val="24"/>
                <w:szCs w:val="24"/>
              </w:rPr>
              <w:t>Сведения о виде разрешенного использования земельного участка</w:t>
            </w:r>
          </w:p>
        </w:tc>
        <w:tc>
          <w:tcPr>
            <w:tcW w:w="4223"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bl>
    <w:p w:rsidR="008A021F" w:rsidRDefault="008A021F" w:rsidP="008A021F">
      <w:pPr>
        <w:tabs>
          <w:tab w:val="left" w:pos="1134"/>
        </w:tabs>
        <w:spacing w:after="480" w:line="240" w:lineRule="auto"/>
        <w:ind w:right="20"/>
        <w:contextualSpacing/>
        <w:jc w:val="center"/>
        <w:rPr>
          <w:rFonts w:ascii="Times New Roman" w:eastAsia="Times New Roman" w:hAnsi="Times New Roman"/>
          <w:b/>
          <w:sz w:val="24"/>
          <w:szCs w:val="24"/>
        </w:rPr>
      </w:pPr>
    </w:p>
    <w:p w:rsidR="008A021F" w:rsidRPr="00446350" w:rsidRDefault="008A021F" w:rsidP="008A021F">
      <w:pPr>
        <w:tabs>
          <w:tab w:val="left" w:pos="1134"/>
        </w:tabs>
        <w:spacing w:after="480" w:line="240" w:lineRule="auto"/>
        <w:ind w:right="20"/>
        <w:contextualSpacing/>
        <w:jc w:val="center"/>
        <w:rPr>
          <w:rFonts w:ascii="Times New Roman" w:eastAsia="Times New Roman" w:hAnsi="Times New Roman"/>
          <w:b/>
          <w:sz w:val="24"/>
          <w:szCs w:val="24"/>
        </w:rPr>
      </w:pPr>
      <w:r w:rsidRPr="00446350">
        <w:rPr>
          <w:rFonts w:ascii="Times New Roman" w:eastAsia="Times New Roman" w:hAnsi="Times New Roman"/>
          <w:b/>
          <w:sz w:val="24"/>
          <w:szCs w:val="24"/>
        </w:rPr>
        <w:t>3. Сведения об объекте капитального строительства</w:t>
      </w:r>
    </w:p>
    <w:p w:rsidR="008A021F" w:rsidRPr="00446350" w:rsidRDefault="008A021F" w:rsidP="008A021F">
      <w:pPr>
        <w:tabs>
          <w:tab w:val="left" w:pos="1134"/>
        </w:tabs>
        <w:spacing w:after="480" w:line="240" w:lineRule="auto"/>
        <w:ind w:left="-284" w:right="20"/>
        <w:contextualSpacing/>
        <w:jc w:val="both"/>
        <w:rPr>
          <w:rFonts w:ascii="Times New Roman" w:eastAsia="Times New Roman" w:hAnsi="Times New Roman"/>
          <w:b/>
          <w:sz w:val="24"/>
          <w:szCs w:val="24"/>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365"/>
      </w:tblGrid>
      <w:tr w:rsidR="008A021F" w:rsidRPr="00446350" w:rsidTr="007B1EAD">
        <w:tc>
          <w:tcPr>
            <w:tcW w:w="851" w:type="dxa"/>
            <w:tcBorders>
              <w:bottom w:val="nil"/>
            </w:tcBorders>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3.1</w:t>
            </w:r>
          </w:p>
        </w:tc>
        <w:tc>
          <w:tcPr>
            <w:tcW w:w="4536" w:type="dxa"/>
            <w:tcBorders>
              <w:bottom w:val="nil"/>
            </w:tcBorders>
          </w:tcPr>
          <w:p w:rsidR="008A021F" w:rsidRPr="00446350" w:rsidRDefault="008A021F" w:rsidP="007B1EAD">
            <w:pPr>
              <w:autoSpaceDE w:val="0"/>
              <w:autoSpaceDN w:val="0"/>
              <w:adjustRightInd w:val="0"/>
              <w:spacing w:after="0" w:line="240" w:lineRule="auto"/>
              <w:jc w:val="both"/>
              <w:rPr>
                <w:rFonts w:ascii="Times New Roman" w:hAnsi="Times New Roman"/>
                <w:sz w:val="24"/>
                <w:szCs w:val="24"/>
              </w:rPr>
            </w:pPr>
            <w:r w:rsidRPr="00446350">
              <w:rPr>
                <w:rFonts w:ascii="Times New Roman" w:eastAsia="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65" w:type="dxa"/>
            <w:tcBorders>
              <w:bottom w:val="nil"/>
            </w:tcBorders>
            <w:vAlign w:val="center"/>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r w:rsidR="008A021F" w:rsidRPr="00446350" w:rsidTr="007B1EAD">
        <w:tc>
          <w:tcPr>
            <w:tcW w:w="851" w:type="dxa"/>
            <w:tcBorders>
              <w:bottom w:val="nil"/>
            </w:tcBorders>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3.2</w:t>
            </w:r>
          </w:p>
        </w:tc>
        <w:tc>
          <w:tcPr>
            <w:tcW w:w="4536" w:type="dxa"/>
            <w:tcBorders>
              <w:bottom w:val="nil"/>
            </w:tcBorders>
          </w:tcPr>
          <w:p w:rsidR="008A021F" w:rsidRPr="00446350" w:rsidRDefault="008A021F" w:rsidP="007B1EAD">
            <w:pPr>
              <w:autoSpaceDE w:val="0"/>
              <w:autoSpaceDN w:val="0"/>
              <w:adjustRightInd w:val="0"/>
              <w:spacing w:after="0" w:line="240" w:lineRule="auto"/>
              <w:jc w:val="both"/>
              <w:rPr>
                <w:rFonts w:ascii="Times New Roman" w:hAnsi="Times New Roman"/>
                <w:sz w:val="24"/>
                <w:szCs w:val="24"/>
              </w:rPr>
            </w:pPr>
            <w:r w:rsidRPr="00446350">
              <w:rPr>
                <w:rFonts w:ascii="Times New Roman" w:hAnsi="Times New Roman"/>
                <w:sz w:val="24"/>
                <w:szCs w:val="24"/>
              </w:rPr>
              <w:t>Цель подачи уведомления (строительство или реконструкция)</w:t>
            </w:r>
          </w:p>
        </w:tc>
        <w:tc>
          <w:tcPr>
            <w:tcW w:w="4365" w:type="dxa"/>
            <w:tcBorders>
              <w:bottom w:val="nil"/>
            </w:tcBorders>
            <w:vAlign w:val="center"/>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r w:rsidR="008A021F" w:rsidRPr="00446350" w:rsidTr="007B1EAD">
        <w:tc>
          <w:tcPr>
            <w:tcW w:w="851" w:type="dxa"/>
            <w:tcBorders>
              <w:bottom w:val="nil"/>
            </w:tcBorders>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3.3</w:t>
            </w:r>
          </w:p>
        </w:tc>
        <w:tc>
          <w:tcPr>
            <w:tcW w:w="4536" w:type="dxa"/>
            <w:tcBorders>
              <w:bottom w:val="nil"/>
            </w:tcBorders>
          </w:tcPr>
          <w:p w:rsidR="008A021F" w:rsidRPr="00446350" w:rsidRDefault="008A021F" w:rsidP="007B1EAD">
            <w:pPr>
              <w:autoSpaceDE w:val="0"/>
              <w:autoSpaceDN w:val="0"/>
              <w:adjustRightInd w:val="0"/>
              <w:spacing w:after="0" w:line="240" w:lineRule="auto"/>
              <w:jc w:val="both"/>
              <w:rPr>
                <w:rFonts w:ascii="Times New Roman" w:hAnsi="Times New Roman"/>
                <w:sz w:val="24"/>
                <w:szCs w:val="24"/>
              </w:rPr>
            </w:pPr>
            <w:r w:rsidRPr="00446350">
              <w:rPr>
                <w:rFonts w:ascii="Times New Roman" w:eastAsia="Times New Roman" w:hAnsi="Times New Roman"/>
                <w:sz w:val="24"/>
                <w:szCs w:val="24"/>
              </w:rPr>
              <w:t>Сведения о планируемых параметрах:</w:t>
            </w:r>
          </w:p>
        </w:tc>
        <w:tc>
          <w:tcPr>
            <w:tcW w:w="4365" w:type="dxa"/>
            <w:tcBorders>
              <w:bottom w:val="nil"/>
            </w:tcBorders>
            <w:vAlign w:val="center"/>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r w:rsidR="008A021F" w:rsidRPr="00446350" w:rsidTr="007B1EAD">
        <w:tc>
          <w:tcPr>
            <w:tcW w:w="851" w:type="dxa"/>
            <w:tcBorders>
              <w:bottom w:val="nil"/>
            </w:tcBorders>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3.3.1</w:t>
            </w:r>
          </w:p>
        </w:tc>
        <w:tc>
          <w:tcPr>
            <w:tcW w:w="4536" w:type="dxa"/>
            <w:tcBorders>
              <w:bottom w:val="nil"/>
            </w:tcBorders>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hAnsi="Times New Roman"/>
                <w:sz w:val="24"/>
                <w:szCs w:val="24"/>
              </w:rPr>
              <w:t xml:space="preserve">Количество надземных этажей </w:t>
            </w:r>
          </w:p>
        </w:tc>
        <w:tc>
          <w:tcPr>
            <w:tcW w:w="4365" w:type="dxa"/>
            <w:tcBorders>
              <w:bottom w:val="nil"/>
            </w:tcBorders>
            <w:vAlign w:val="center"/>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r w:rsidR="008A021F" w:rsidRPr="00446350" w:rsidTr="007B1EAD">
        <w:tc>
          <w:tcPr>
            <w:tcW w:w="851" w:type="dxa"/>
            <w:tcBorders>
              <w:top w:val="single" w:sz="4" w:space="0" w:color="auto"/>
            </w:tcBorders>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3.3.2</w:t>
            </w:r>
          </w:p>
        </w:tc>
        <w:tc>
          <w:tcPr>
            <w:tcW w:w="4536" w:type="dxa"/>
            <w:tcBorders>
              <w:top w:val="single" w:sz="4" w:space="0" w:color="auto"/>
            </w:tcBorders>
          </w:tcPr>
          <w:p w:rsidR="008A021F" w:rsidRPr="00446350" w:rsidRDefault="008A021F" w:rsidP="007B1EAD">
            <w:pPr>
              <w:autoSpaceDE w:val="0"/>
              <w:autoSpaceDN w:val="0"/>
              <w:adjustRightInd w:val="0"/>
              <w:spacing w:after="0" w:line="240" w:lineRule="auto"/>
              <w:jc w:val="both"/>
              <w:rPr>
                <w:rFonts w:ascii="Times New Roman" w:hAnsi="Times New Roman"/>
                <w:sz w:val="24"/>
                <w:szCs w:val="24"/>
              </w:rPr>
            </w:pPr>
            <w:r w:rsidRPr="00446350">
              <w:rPr>
                <w:rFonts w:ascii="Times New Roman" w:hAnsi="Times New Roman"/>
                <w:sz w:val="24"/>
                <w:szCs w:val="24"/>
              </w:rPr>
              <w:t xml:space="preserve">Высота </w:t>
            </w:r>
          </w:p>
        </w:tc>
        <w:tc>
          <w:tcPr>
            <w:tcW w:w="4365" w:type="dxa"/>
            <w:tcBorders>
              <w:top w:val="single" w:sz="4" w:space="0" w:color="auto"/>
            </w:tcBorders>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r w:rsidR="008A021F" w:rsidRPr="00446350" w:rsidTr="007B1EAD">
        <w:tc>
          <w:tcPr>
            <w:tcW w:w="851"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3.3.3</w:t>
            </w:r>
          </w:p>
        </w:tc>
        <w:tc>
          <w:tcPr>
            <w:tcW w:w="4536" w:type="dxa"/>
          </w:tcPr>
          <w:p w:rsidR="008A021F" w:rsidRPr="00446350" w:rsidRDefault="008A021F" w:rsidP="007B1EAD">
            <w:pPr>
              <w:autoSpaceDE w:val="0"/>
              <w:autoSpaceDN w:val="0"/>
              <w:adjustRightInd w:val="0"/>
              <w:spacing w:after="0" w:line="240" w:lineRule="auto"/>
              <w:jc w:val="both"/>
              <w:rPr>
                <w:rFonts w:ascii="Times New Roman" w:hAnsi="Times New Roman"/>
                <w:sz w:val="24"/>
                <w:szCs w:val="24"/>
              </w:rPr>
            </w:pPr>
            <w:r w:rsidRPr="00446350">
              <w:rPr>
                <w:rFonts w:ascii="Times New Roman" w:hAnsi="Times New Roman"/>
                <w:sz w:val="24"/>
                <w:szCs w:val="24"/>
              </w:rPr>
              <w:t xml:space="preserve">Сведения об отступах от границ земельного участка </w:t>
            </w:r>
          </w:p>
        </w:tc>
        <w:tc>
          <w:tcPr>
            <w:tcW w:w="4365"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r w:rsidR="008A021F" w:rsidRPr="00446350" w:rsidTr="007B1EAD">
        <w:tc>
          <w:tcPr>
            <w:tcW w:w="851"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3.3.4</w:t>
            </w:r>
          </w:p>
        </w:tc>
        <w:tc>
          <w:tcPr>
            <w:tcW w:w="4536" w:type="dxa"/>
          </w:tcPr>
          <w:p w:rsidR="008A021F" w:rsidRPr="00446350" w:rsidRDefault="008A021F" w:rsidP="007B1EAD">
            <w:pPr>
              <w:autoSpaceDE w:val="0"/>
              <w:autoSpaceDN w:val="0"/>
              <w:adjustRightInd w:val="0"/>
              <w:spacing w:after="0" w:line="240" w:lineRule="auto"/>
              <w:jc w:val="both"/>
              <w:rPr>
                <w:rFonts w:ascii="Times New Roman" w:hAnsi="Times New Roman"/>
                <w:sz w:val="24"/>
                <w:szCs w:val="24"/>
              </w:rPr>
            </w:pPr>
            <w:r w:rsidRPr="00446350">
              <w:rPr>
                <w:rFonts w:ascii="Times New Roman" w:hAnsi="Times New Roman"/>
                <w:sz w:val="24"/>
                <w:szCs w:val="24"/>
              </w:rPr>
              <w:t xml:space="preserve">Площадь застройки </w:t>
            </w:r>
          </w:p>
        </w:tc>
        <w:tc>
          <w:tcPr>
            <w:tcW w:w="4365"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r w:rsidR="008A021F" w:rsidRPr="00446350" w:rsidTr="007B1EAD">
        <w:tc>
          <w:tcPr>
            <w:tcW w:w="851"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3.3.5.</w:t>
            </w:r>
          </w:p>
        </w:tc>
        <w:tc>
          <w:tcPr>
            <w:tcW w:w="4536" w:type="dxa"/>
          </w:tcPr>
          <w:p w:rsidR="008A021F" w:rsidRPr="00446350" w:rsidRDefault="008A021F" w:rsidP="007B1EAD">
            <w:pPr>
              <w:autoSpaceDE w:val="0"/>
              <w:autoSpaceDN w:val="0"/>
              <w:adjustRightInd w:val="0"/>
              <w:spacing w:after="0" w:line="240" w:lineRule="auto"/>
              <w:jc w:val="both"/>
              <w:rPr>
                <w:rFonts w:ascii="Times New Roman" w:hAnsi="Times New Roman"/>
                <w:sz w:val="24"/>
                <w:szCs w:val="24"/>
              </w:rPr>
            </w:pPr>
            <w:r w:rsidRPr="00446350">
              <w:rPr>
                <w:rFonts w:ascii="Times New Roman" w:hAnsi="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65"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r w:rsidR="008A021F" w:rsidRPr="00446350" w:rsidTr="007B1EAD">
        <w:tc>
          <w:tcPr>
            <w:tcW w:w="851" w:type="dxa"/>
          </w:tcPr>
          <w:p w:rsidR="008A021F" w:rsidRPr="00446350" w:rsidRDefault="008A021F" w:rsidP="007B1EAD">
            <w:pPr>
              <w:autoSpaceDE w:val="0"/>
              <w:autoSpaceDN w:val="0"/>
              <w:adjustRightInd w:val="0"/>
              <w:spacing w:after="0" w:line="240" w:lineRule="auto"/>
              <w:jc w:val="both"/>
              <w:rPr>
                <w:rFonts w:ascii="Times New Roman" w:eastAsia="Times New Roman" w:hAnsi="Times New Roman"/>
                <w:sz w:val="24"/>
                <w:szCs w:val="24"/>
              </w:rPr>
            </w:pPr>
            <w:r w:rsidRPr="00446350">
              <w:rPr>
                <w:rFonts w:ascii="Times New Roman" w:eastAsia="Times New Roman" w:hAnsi="Times New Roman"/>
                <w:sz w:val="24"/>
                <w:szCs w:val="24"/>
              </w:rPr>
              <w:t xml:space="preserve">3.4 </w:t>
            </w:r>
          </w:p>
        </w:tc>
        <w:tc>
          <w:tcPr>
            <w:tcW w:w="4536" w:type="dxa"/>
          </w:tcPr>
          <w:p w:rsidR="008A021F" w:rsidRPr="00446350" w:rsidRDefault="008A021F" w:rsidP="007B1EAD">
            <w:pPr>
              <w:autoSpaceDE w:val="0"/>
              <w:autoSpaceDN w:val="0"/>
              <w:adjustRightInd w:val="0"/>
              <w:spacing w:after="0" w:line="240" w:lineRule="auto"/>
              <w:jc w:val="both"/>
              <w:rPr>
                <w:rFonts w:ascii="Times New Roman" w:hAnsi="Times New Roman"/>
                <w:sz w:val="24"/>
                <w:szCs w:val="24"/>
              </w:rPr>
            </w:pPr>
            <w:r w:rsidRPr="00446350">
              <w:rPr>
                <w:rFonts w:ascii="Times New Roman" w:hAnsi="Times New Roman"/>
                <w:sz w:val="24"/>
                <w:szCs w:val="24"/>
              </w:rPr>
              <w:t xml:space="preserve">Сведения о типовом архитектурном решении объекта капитального </w:t>
            </w:r>
            <w:r w:rsidRPr="00446350">
              <w:rPr>
                <w:rFonts w:ascii="Times New Roman" w:hAnsi="Times New Roman"/>
                <w:sz w:val="24"/>
                <w:szCs w:val="24"/>
              </w:rPr>
              <w:lastRenderedPageBreak/>
              <w:t>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65" w:type="dxa"/>
          </w:tcPr>
          <w:p w:rsidR="008A021F" w:rsidRPr="00446350" w:rsidRDefault="008A021F" w:rsidP="007B1EAD">
            <w:pPr>
              <w:autoSpaceDE w:val="0"/>
              <w:autoSpaceDN w:val="0"/>
              <w:adjustRightInd w:val="0"/>
              <w:spacing w:after="0" w:line="240" w:lineRule="auto"/>
              <w:contextualSpacing/>
              <w:jc w:val="both"/>
              <w:rPr>
                <w:rFonts w:ascii="Times New Roman" w:eastAsia="Times New Roman" w:hAnsi="Times New Roman"/>
                <w:sz w:val="24"/>
                <w:szCs w:val="24"/>
              </w:rPr>
            </w:pPr>
          </w:p>
        </w:tc>
      </w:tr>
    </w:tbl>
    <w:p w:rsidR="008A021F" w:rsidRPr="008A021F" w:rsidRDefault="008A021F" w:rsidP="008A021F">
      <w:pPr>
        <w:pStyle w:val="a5"/>
        <w:tabs>
          <w:tab w:val="left" w:pos="851"/>
        </w:tabs>
        <w:ind w:right="23"/>
        <w:jc w:val="both"/>
        <w:rPr>
          <w:b/>
          <w:sz w:val="24"/>
          <w:szCs w:val="24"/>
          <w:lang w:val="ru-RU" w:eastAsia="ru-RU"/>
        </w:rPr>
      </w:pPr>
    </w:p>
    <w:p w:rsidR="008A021F" w:rsidRPr="00446350" w:rsidRDefault="008A021F" w:rsidP="008A021F">
      <w:pPr>
        <w:ind w:left="-567"/>
        <w:rPr>
          <w:rFonts w:ascii="Times New Roman" w:eastAsia="Times New Roman" w:hAnsi="Times New Roman"/>
          <w:b/>
          <w:sz w:val="24"/>
          <w:szCs w:val="24"/>
        </w:rPr>
      </w:pPr>
      <w:r w:rsidRPr="00446350">
        <w:rPr>
          <w:rFonts w:ascii="Times New Roman" w:eastAsia="Times New Roman" w:hAnsi="Times New Roman"/>
          <w:b/>
          <w:sz w:val="24"/>
          <w:szCs w:val="24"/>
        </w:rPr>
        <w:br w:type="page"/>
      </w:r>
    </w:p>
    <w:p w:rsidR="008A021F" w:rsidRPr="00446350" w:rsidRDefault="008A021F" w:rsidP="008A021F">
      <w:pPr>
        <w:tabs>
          <w:tab w:val="left" w:pos="1134"/>
        </w:tabs>
        <w:spacing w:after="480" w:line="240" w:lineRule="auto"/>
        <w:ind w:right="20"/>
        <w:contextualSpacing/>
        <w:jc w:val="center"/>
        <w:rPr>
          <w:rFonts w:ascii="Times New Roman" w:eastAsia="Times New Roman" w:hAnsi="Times New Roman"/>
          <w:b/>
          <w:sz w:val="24"/>
          <w:szCs w:val="24"/>
        </w:rPr>
      </w:pPr>
      <w:r w:rsidRPr="00446350">
        <w:rPr>
          <w:rFonts w:ascii="Times New Roman" w:eastAsia="Times New Roman" w:hAnsi="Times New Roman"/>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8A021F" w:rsidTr="007B1EAD">
        <w:trPr>
          <w:cantSplit/>
          <w:trHeight w:val="13577"/>
        </w:trPr>
        <w:tc>
          <w:tcPr>
            <w:tcW w:w="10194" w:type="dxa"/>
            <w:shd w:val="clear" w:color="auto" w:fill="auto"/>
          </w:tcPr>
          <w:p w:rsidR="008A021F" w:rsidRPr="002D3E29" w:rsidRDefault="008A021F" w:rsidP="007B1EAD">
            <w:pPr>
              <w:tabs>
                <w:tab w:val="left" w:pos="1134"/>
              </w:tabs>
              <w:spacing w:after="480"/>
              <w:ind w:right="20"/>
              <w:contextualSpacing/>
              <w:jc w:val="center"/>
              <w:rPr>
                <w:rFonts w:ascii="Times New Roman" w:eastAsia="Times New Roman" w:hAnsi="Times New Roman"/>
                <w:b/>
                <w:sz w:val="26"/>
                <w:szCs w:val="26"/>
              </w:rPr>
            </w:pPr>
          </w:p>
        </w:tc>
      </w:tr>
    </w:tbl>
    <w:p w:rsidR="008A021F" w:rsidRDefault="008A021F" w:rsidP="008A021F">
      <w:pPr>
        <w:tabs>
          <w:tab w:val="left" w:pos="1134"/>
        </w:tabs>
        <w:spacing w:after="480" w:line="240" w:lineRule="auto"/>
        <w:ind w:right="20"/>
        <w:contextualSpacing/>
        <w:jc w:val="center"/>
        <w:rPr>
          <w:rFonts w:ascii="Times New Roman" w:eastAsia="Times New Roman" w:hAnsi="Times New Roman"/>
          <w:b/>
          <w:sz w:val="26"/>
          <w:szCs w:val="26"/>
        </w:rPr>
      </w:pPr>
    </w:p>
    <w:p w:rsidR="008A021F" w:rsidRDefault="008A021F" w:rsidP="008A021F">
      <w:pPr>
        <w:tabs>
          <w:tab w:val="left" w:pos="851"/>
        </w:tabs>
        <w:spacing w:after="0" w:line="240" w:lineRule="auto"/>
        <w:ind w:right="23" w:firstLine="567"/>
        <w:jc w:val="both"/>
        <w:rPr>
          <w:rFonts w:ascii="Times New Roman" w:hAnsi="Times New Roman"/>
          <w:sz w:val="26"/>
          <w:szCs w:val="26"/>
        </w:rPr>
      </w:pPr>
      <w:r w:rsidRPr="00D92863">
        <w:rPr>
          <w:rFonts w:ascii="Times New Roman" w:hAnsi="Times New Roman"/>
          <w:sz w:val="26"/>
          <w:szCs w:val="26"/>
        </w:rPr>
        <w:t>Почтовый адрес и (или) ад</w:t>
      </w:r>
      <w:r>
        <w:rPr>
          <w:rFonts w:ascii="Times New Roman" w:hAnsi="Times New Roman"/>
          <w:sz w:val="26"/>
          <w:szCs w:val="26"/>
        </w:rPr>
        <w:t>рес электронной почты для связи:</w:t>
      </w:r>
    </w:p>
    <w:p w:rsidR="008A021F" w:rsidRPr="008A021F" w:rsidRDefault="008A021F" w:rsidP="008A021F">
      <w:pPr>
        <w:pStyle w:val="a5"/>
        <w:tabs>
          <w:tab w:val="left" w:pos="851"/>
        </w:tabs>
        <w:ind w:left="0" w:right="23"/>
        <w:jc w:val="both"/>
        <w:rPr>
          <w:b/>
          <w:sz w:val="26"/>
          <w:szCs w:val="26"/>
          <w:lang w:val="ru-RU"/>
        </w:rPr>
      </w:pPr>
      <w:r w:rsidRPr="008A021F">
        <w:rPr>
          <w:b/>
          <w:sz w:val="26"/>
          <w:szCs w:val="26"/>
          <w:lang w:val="ru-RU"/>
        </w:rPr>
        <w:t>_______________________________________________________________________</w:t>
      </w:r>
    </w:p>
    <w:p w:rsidR="008A021F" w:rsidRDefault="008A021F" w:rsidP="008A021F">
      <w:pPr>
        <w:tabs>
          <w:tab w:val="left" w:pos="851"/>
        </w:tabs>
        <w:spacing w:after="0" w:line="240" w:lineRule="auto"/>
        <w:ind w:right="23" w:firstLine="567"/>
        <w:jc w:val="both"/>
        <w:rPr>
          <w:rFonts w:ascii="Times New Roman" w:hAnsi="Times New Roman"/>
          <w:sz w:val="26"/>
          <w:szCs w:val="26"/>
        </w:rPr>
      </w:pPr>
    </w:p>
    <w:p w:rsidR="008A021F" w:rsidRPr="00D92863" w:rsidRDefault="008A021F" w:rsidP="008A021F">
      <w:pPr>
        <w:tabs>
          <w:tab w:val="left" w:pos="851"/>
        </w:tabs>
        <w:spacing w:after="0" w:line="240" w:lineRule="auto"/>
        <w:ind w:right="23" w:firstLine="567"/>
        <w:jc w:val="both"/>
        <w:rPr>
          <w:rFonts w:ascii="Times New Roman" w:eastAsia="Times New Roman" w:hAnsi="Times New Roman"/>
          <w:sz w:val="26"/>
          <w:szCs w:val="26"/>
        </w:rPr>
      </w:pPr>
      <w:r>
        <w:rPr>
          <w:rFonts w:ascii="Times New Roman" w:hAnsi="Times New Roman"/>
          <w:sz w:val="26"/>
          <w:szCs w:val="26"/>
        </w:rPr>
        <w:t>У</w:t>
      </w:r>
      <w:r w:rsidRPr="00D92863">
        <w:rPr>
          <w:rFonts w:ascii="Times New Roman" w:hAnsi="Times New Roman"/>
          <w:sz w:val="26"/>
          <w:szCs w:val="26"/>
        </w:rPr>
        <w:t>ведомлени</w:t>
      </w:r>
      <w:r>
        <w:rPr>
          <w:rFonts w:ascii="Times New Roman" w:hAnsi="Times New Roman"/>
          <w:sz w:val="26"/>
          <w:szCs w:val="26"/>
        </w:rPr>
        <w:t>е</w:t>
      </w:r>
      <w:r w:rsidRPr="00D92863">
        <w:rPr>
          <w:rFonts w:ascii="Times New Roman" w:hAnsi="Times New Roman"/>
          <w:sz w:val="26"/>
          <w:szCs w:val="26"/>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6"/>
          <w:szCs w:val="26"/>
        </w:rPr>
        <w:t xml:space="preserve"> прошу направить следующим способом</w:t>
      </w:r>
      <w:r w:rsidRPr="00D92863">
        <w:rPr>
          <w:rFonts w:ascii="Times New Roman" w:hAnsi="Times New Roman"/>
          <w:sz w:val="26"/>
          <w:szCs w:val="26"/>
        </w:rPr>
        <w:t xml:space="preserve">: </w:t>
      </w:r>
    </w:p>
    <w:p w:rsidR="008A021F" w:rsidRPr="008A021F" w:rsidRDefault="008A021F" w:rsidP="008A021F">
      <w:pPr>
        <w:pStyle w:val="a5"/>
        <w:tabs>
          <w:tab w:val="left" w:pos="851"/>
        </w:tabs>
        <w:ind w:left="0" w:right="23"/>
        <w:jc w:val="both"/>
        <w:rPr>
          <w:b/>
          <w:sz w:val="26"/>
          <w:szCs w:val="26"/>
          <w:lang w:val="ru-RU"/>
        </w:rPr>
      </w:pPr>
      <w:r w:rsidRPr="008A021F">
        <w:rPr>
          <w:b/>
          <w:sz w:val="26"/>
          <w:szCs w:val="26"/>
          <w:lang w:val="ru-RU"/>
        </w:rPr>
        <w:t>_______________________________________________________________________</w:t>
      </w:r>
    </w:p>
    <w:p w:rsidR="008A021F" w:rsidRPr="00FA2942" w:rsidRDefault="008A021F" w:rsidP="008A021F">
      <w:pPr>
        <w:autoSpaceDE w:val="0"/>
        <w:autoSpaceDN w:val="0"/>
        <w:adjustRightInd w:val="0"/>
        <w:spacing w:after="0" w:line="240" w:lineRule="auto"/>
        <w:jc w:val="both"/>
        <w:rPr>
          <w:rFonts w:ascii="Times New Roman" w:hAnsi="Times New Roman"/>
          <w:sz w:val="20"/>
          <w:szCs w:val="20"/>
        </w:rPr>
      </w:pPr>
      <w:r w:rsidRPr="00FA2942">
        <w:rPr>
          <w:rFonts w:ascii="Times New Roman" w:eastAsia="Times New Roman" w:hAnsi="Times New Roman"/>
          <w:sz w:val="20"/>
          <w:szCs w:val="20"/>
        </w:rPr>
        <w:t>(</w:t>
      </w:r>
      <w:r>
        <w:rPr>
          <w:rFonts w:ascii="Times New Roman" w:hAnsi="Times New Roman"/>
          <w:sz w:val="20"/>
          <w:szCs w:val="20"/>
        </w:rPr>
        <w:t>п</w:t>
      </w:r>
      <w:r w:rsidRPr="00FA2942">
        <w:rPr>
          <w:rFonts w:ascii="Times New Roman" w:hAnsi="Times New Roman"/>
          <w:sz w:val="20"/>
          <w:szCs w:val="20"/>
        </w:rPr>
        <w:t>утем направления на почтовый адрес и (или) адрес электронной почты или нарочным в уполномоченн</w:t>
      </w:r>
      <w:r>
        <w:rPr>
          <w:rFonts w:ascii="Times New Roman" w:hAnsi="Times New Roman"/>
          <w:sz w:val="20"/>
          <w:szCs w:val="20"/>
        </w:rPr>
        <w:t>ом</w:t>
      </w:r>
      <w:r w:rsidRPr="00FA2942">
        <w:rPr>
          <w:rFonts w:ascii="Times New Roman" w:hAnsi="Times New Roman"/>
          <w:sz w:val="20"/>
          <w:szCs w:val="20"/>
        </w:rPr>
        <w:t xml:space="preserve"> на выдачу разрешений на строительство федеральн</w:t>
      </w:r>
      <w:r>
        <w:rPr>
          <w:rFonts w:ascii="Times New Roman" w:hAnsi="Times New Roman"/>
          <w:sz w:val="20"/>
          <w:szCs w:val="20"/>
        </w:rPr>
        <w:t>ом</w:t>
      </w:r>
      <w:r w:rsidRPr="00FA2942">
        <w:rPr>
          <w:rFonts w:ascii="Times New Roman" w:hAnsi="Times New Roman"/>
          <w:sz w:val="20"/>
          <w:szCs w:val="20"/>
        </w:rPr>
        <w:t xml:space="preserve"> орган</w:t>
      </w:r>
      <w:r>
        <w:rPr>
          <w:rFonts w:ascii="Times New Roman" w:hAnsi="Times New Roman"/>
          <w:sz w:val="20"/>
          <w:szCs w:val="20"/>
        </w:rPr>
        <w:t>е</w:t>
      </w:r>
      <w:r w:rsidRPr="00FA2942">
        <w:rPr>
          <w:rFonts w:ascii="Times New Roman" w:hAnsi="Times New Roman"/>
          <w:sz w:val="20"/>
          <w:szCs w:val="20"/>
        </w:rPr>
        <w:t xml:space="preserve"> исполнительной власти, орган</w:t>
      </w:r>
      <w:r>
        <w:rPr>
          <w:rFonts w:ascii="Times New Roman" w:hAnsi="Times New Roman"/>
          <w:sz w:val="20"/>
          <w:szCs w:val="20"/>
        </w:rPr>
        <w:t>е</w:t>
      </w:r>
      <w:r w:rsidRPr="00FA2942">
        <w:rPr>
          <w:rFonts w:ascii="Times New Roman" w:hAnsi="Times New Roman"/>
          <w:sz w:val="20"/>
          <w:szCs w:val="20"/>
        </w:rPr>
        <w:t xml:space="preserve"> исполнительной власти субъекта Российской Федерации или орган</w:t>
      </w:r>
      <w:r>
        <w:rPr>
          <w:rFonts w:ascii="Times New Roman" w:hAnsi="Times New Roman"/>
          <w:sz w:val="20"/>
          <w:szCs w:val="20"/>
        </w:rPr>
        <w:t>е</w:t>
      </w:r>
      <w:r w:rsidRPr="00FA2942">
        <w:rPr>
          <w:rFonts w:ascii="Times New Roman" w:hAnsi="Times New Roman"/>
          <w:sz w:val="20"/>
          <w:szCs w:val="20"/>
        </w:rPr>
        <w:t xml:space="preserve"> местного самоуправления, в том числе через многофункциональный центр</w:t>
      </w:r>
      <w:r>
        <w:rPr>
          <w:rFonts w:ascii="Times New Roman" w:hAnsi="Times New Roman"/>
          <w:sz w:val="20"/>
          <w:szCs w:val="20"/>
        </w:rPr>
        <w:t>)</w:t>
      </w:r>
    </w:p>
    <w:p w:rsidR="008A021F" w:rsidRPr="00547FC7" w:rsidRDefault="008A021F" w:rsidP="008A021F">
      <w:pPr>
        <w:tabs>
          <w:tab w:val="left" w:pos="851"/>
        </w:tabs>
        <w:spacing w:after="0" w:line="240" w:lineRule="auto"/>
        <w:ind w:right="23"/>
        <w:jc w:val="both"/>
        <w:rPr>
          <w:rFonts w:ascii="Times New Roman" w:eastAsia="Times New Roman" w:hAnsi="Times New Roman"/>
          <w:sz w:val="26"/>
          <w:szCs w:val="26"/>
        </w:rPr>
      </w:pPr>
    </w:p>
    <w:p w:rsidR="008A021F" w:rsidRPr="008A021F" w:rsidRDefault="008A021F" w:rsidP="008A021F">
      <w:pPr>
        <w:pStyle w:val="a5"/>
        <w:tabs>
          <w:tab w:val="left" w:pos="851"/>
        </w:tabs>
        <w:ind w:right="23"/>
        <w:jc w:val="both"/>
        <w:rPr>
          <w:b/>
          <w:sz w:val="26"/>
          <w:szCs w:val="26"/>
          <w:lang w:val="ru-RU" w:eastAsia="ru-RU"/>
        </w:rPr>
      </w:pPr>
    </w:p>
    <w:p w:rsidR="008A021F" w:rsidRDefault="008A021F" w:rsidP="008A021F">
      <w:pPr>
        <w:tabs>
          <w:tab w:val="left" w:pos="851"/>
        </w:tabs>
        <w:spacing w:after="0" w:line="240" w:lineRule="auto"/>
        <w:ind w:right="23" w:firstLine="709"/>
        <w:jc w:val="both"/>
        <w:rPr>
          <w:rFonts w:ascii="Times New Roman" w:eastAsia="Times New Roman" w:hAnsi="Times New Roman"/>
          <w:b/>
          <w:sz w:val="26"/>
          <w:szCs w:val="26"/>
        </w:rPr>
      </w:pPr>
      <w:r w:rsidRPr="00785A06">
        <w:rPr>
          <w:rFonts w:ascii="Times New Roman" w:eastAsia="Times New Roman" w:hAnsi="Times New Roman"/>
          <w:b/>
          <w:sz w:val="26"/>
          <w:szCs w:val="26"/>
        </w:rPr>
        <w:t xml:space="preserve">Настоящим уведомлением подтверждаю, что </w:t>
      </w:r>
    </w:p>
    <w:p w:rsidR="008A021F" w:rsidRPr="00785A06" w:rsidRDefault="008A021F" w:rsidP="008A021F">
      <w:pPr>
        <w:tabs>
          <w:tab w:val="left" w:pos="851"/>
        </w:tabs>
        <w:spacing w:after="0" w:line="240" w:lineRule="auto"/>
        <w:ind w:right="23"/>
        <w:jc w:val="both"/>
        <w:rPr>
          <w:rFonts w:ascii="Times New Roman" w:eastAsia="Times New Roman" w:hAnsi="Times New Roman"/>
          <w:b/>
          <w:sz w:val="26"/>
          <w:szCs w:val="26"/>
        </w:rPr>
      </w:pPr>
      <w:r w:rsidRPr="00785A06">
        <w:rPr>
          <w:rFonts w:ascii="Times New Roman" w:eastAsia="Times New Roman" w:hAnsi="Times New Roman"/>
          <w:b/>
          <w:sz w:val="26"/>
          <w:szCs w:val="26"/>
        </w:rPr>
        <w:t>___</w:t>
      </w:r>
      <w:r>
        <w:rPr>
          <w:rFonts w:ascii="Times New Roman" w:eastAsia="Times New Roman" w:hAnsi="Times New Roman"/>
          <w:b/>
          <w:sz w:val="26"/>
          <w:szCs w:val="26"/>
        </w:rPr>
        <w:t>____________________________________________________________________</w:t>
      </w:r>
    </w:p>
    <w:p w:rsidR="008A021F" w:rsidRPr="00596D2F" w:rsidRDefault="008A021F" w:rsidP="008A021F">
      <w:pPr>
        <w:tabs>
          <w:tab w:val="left" w:pos="851"/>
        </w:tabs>
        <w:spacing w:after="0" w:line="240" w:lineRule="auto"/>
        <w:ind w:right="23"/>
        <w:jc w:val="both"/>
        <w:rPr>
          <w:rFonts w:ascii="Times New Roman" w:eastAsia="Times New Roman" w:hAnsi="Times New Roman"/>
          <w:sz w:val="20"/>
          <w:szCs w:val="20"/>
        </w:rPr>
      </w:pPr>
      <w:r w:rsidRPr="00596D2F">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596D2F">
        <w:rPr>
          <w:rFonts w:ascii="Times New Roman" w:eastAsia="Times New Roman" w:hAnsi="Times New Roman"/>
          <w:sz w:val="20"/>
          <w:szCs w:val="20"/>
        </w:rPr>
        <w:t xml:space="preserve"> (объект индивидуального жилищного строительства или садовый дом)</w:t>
      </w:r>
    </w:p>
    <w:p w:rsidR="008A021F" w:rsidRPr="00596D2F" w:rsidRDefault="008A021F" w:rsidP="008A021F">
      <w:pPr>
        <w:tabs>
          <w:tab w:val="left" w:pos="851"/>
        </w:tabs>
        <w:spacing w:after="0" w:line="240" w:lineRule="auto"/>
        <w:ind w:right="23"/>
        <w:jc w:val="both"/>
        <w:rPr>
          <w:rFonts w:ascii="Times New Roman" w:eastAsia="Times New Roman" w:hAnsi="Times New Roman"/>
          <w:b/>
          <w:sz w:val="26"/>
          <w:szCs w:val="26"/>
        </w:rPr>
      </w:pPr>
      <w:r w:rsidRPr="00596D2F">
        <w:rPr>
          <w:rFonts w:ascii="Times New Roman" w:eastAsia="Times New Roman" w:hAnsi="Times New Roman"/>
          <w:b/>
          <w:sz w:val="26"/>
          <w:szCs w:val="26"/>
        </w:rPr>
        <w:t xml:space="preserve">не предназначен </w:t>
      </w:r>
      <w:r>
        <w:rPr>
          <w:rFonts w:ascii="Times New Roman" w:eastAsia="Times New Roman" w:hAnsi="Times New Roman"/>
          <w:b/>
          <w:sz w:val="26"/>
          <w:szCs w:val="26"/>
        </w:rPr>
        <w:t xml:space="preserve"> </w:t>
      </w:r>
      <w:r w:rsidRPr="00596D2F">
        <w:rPr>
          <w:rFonts w:ascii="Times New Roman" w:eastAsia="Times New Roman" w:hAnsi="Times New Roman"/>
          <w:b/>
          <w:sz w:val="26"/>
          <w:szCs w:val="26"/>
        </w:rPr>
        <w:t xml:space="preserve">для </w:t>
      </w:r>
      <w:r>
        <w:rPr>
          <w:rFonts w:ascii="Times New Roman" w:eastAsia="Times New Roman" w:hAnsi="Times New Roman"/>
          <w:b/>
          <w:sz w:val="26"/>
          <w:szCs w:val="26"/>
        </w:rPr>
        <w:t xml:space="preserve"> </w:t>
      </w:r>
      <w:r w:rsidRPr="00596D2F">
        <w:rPr>
          <w:rFonts w:ascii="Times New Roman" w:eastAsia="Times New Roman" w:hAnsi="Times New Roman"/>
          <w:b/>
          <w:sz w:val="26"/>
          <w:szCs w:val="26"/>
        </w:rPr>
        <w:t>раздела на самостоятельные объекты недвижимости.</w:t>
      </w:r>
    </w:p>
    <w:p w:rsidR="008A021F" w:rsidRDefault="008A021F" w:rsidP="008A021F">
      <w:pPr>
        <w:pStyle w:val="ConsPlusNonformat"/>
        <w:rPr>
          <w:rFonts w:ascii="Times New Roman" w:eastAsia="Calibri" w:hAnsi="Times New Roman" w:cs="Times New Roman"/>
          <w:sz w:val="24"/>
          <w:szCs w:val="24"/>
        </w:rPr>
      </w:pPr>
    </w:p>
    <w:p w:rsidR="008A021F" w:rsidRPr="00BD0EF9" w:rsidRDefault="008A021F" w:rsidP="008A021F">
      <w:pPr>
        <w:pStyle w:val="ConsPlusNonformat"/>
        <w:ind w:firstLine="567"/>
        <w:jc w:val="both"/>
        <w:rPr>
          <w:rFonts w:ascii="Times New Roman" w:eastAsia="Calibri" w:hAnsi="Times New Roman" w:cs="Times New Roman"/>
          <w:b/>
          <w:sz w:val="26"/>
          <w:szCs w:val="28"/>
        </w:rPr>
      </w:pPr>
      <w:r w:rsidRPr="00BD0EF9">
        <w:rPr>
          <w:rFonts w:ascii="Times New Roman" w:eastAsia="Calibri" w:hAnsi="Times New Roman" w:cs="Times New Roman"/>
          <w:b/>
          <w:sz w:val="26"/>
          <w:szCs w:val="28"/>
        </w:rPr>
        <w:t xml:space="preserve">Настоящим уведомлением </w:t>
      </w:r>
      <w:r>
        <w:rPr>
          <w:rFonts w:ascii="Times New Roman" w:eastAsia="Calibri" w:hAnsi="Times New Roman" w:cs="Times New Roman"/>
          <w:b/>
          <w:sz w:val="26"/>
          <w:szCs w:val="28"/>
        </w:rPr>
        <w:t xml:space="preserve"> </w:t>
      </w:r>
      <w:r w:rsidRPr="00BD0EF9">
        <w:rPr>
          <w:rFonts w:ascii="Times New Roman" w:eastAsia="Calibri" w:hAnsi="Times New Roman" w:cs="Times New Roman"/>
          <w:b/>
          <w:sz w:val="26"/>
          <w:szCs w:val="28"/>
        </w:rPr>
        <w:t>я</w:t>
      </w:r>
      <w:r>
        <w:rPr>
          <w:rFonts w:ascii="Times New Roman" w:eastAsia="Calibri" w:hAnsi="Times New Roman" w:cs="Times New Roman"/>
          <w:b/>
          <w:sz w:val="26"/>
          <w:szCs w:val="28"/>
        </w:rPr>
        <w:t>,</w:t>
      </w:r>
      <w:r w:rsidRPr="00BD0EF9">
        <w:rPr>
          <w:rFonts w:ascii="Times New Roman" w:eastAsia="Calibri" w:hAnsi="Times New Roman" w:cs="Times New Roman"/>
          <w:b/>
          <w:sz w:val="26"/>
          <w:szCs w:val="28"/>
        </w:rPr>
        <w:t xml:space="preserve"> </w:t>
      </w:r>
    </w:p>
    <w:p w:rsidR="008A021F" w:rsidRDefault="008A021F" w:rsidP="008A021F">
      <w:pPr>
        <w:pStyle w:val="ConsPlusNonformat"/>
        <w:jc w:val="both"/>
        <w:rPr>
          <w:rFonts w:ascii="Times New Roman" w:eastAsia="Calibri" w:hAnsi="Times New Roman" w:cs="Times New Roman"/>
          <w:b/>
          <w:sz w:val="28"/>
          <w:szCs w:val="28"/>
        </w:rPr>
      </w:pPr>
      <w:r>
        <w:rPr>
          <w:rFonts w:ascii="Times New Roman" w:eastAsia="Calibri" w:hAnsi="Times New Roman" w:cs="Times New Roman"/>
          <w:b/>
          <w:sz w:val="28"/>
          <w:szCs w:val="28"/>
        </w:rPr>
        <w:t>__________________________________________________________________</w:t>
      </w:r>
    </w:p>
    <w:p w:rsidR="008A021F" w:rsidRDefault="008A021F" w:rsidP="008A021F">
      <w:pPr>
        <w:pStyle w:val="ConsPlusNonformat"/>
        <w:jc w:val="center"/>
        <w:rPr>
          <w:rFonts w:ascii="Times New Roman" w:eastAsia="Calibri" w:hAnsi="Times New Roman" w:cs="Times New Roman"/>
          <w:bCs/>
        </w:rPr>
      </w:pPr>
      <w:r w:rsidRPr="00BD0EF9">
        <w:rPr>
          <w:rFonts w:ascii="Times New Roman" w:eastAsia="Calibri" w:hAnsi="Times New Roman" w:cs="Times New Roman"/>
          <w:b/>
        </w:rPr>
        <w:t>(</w:t>
      </w:r>
      <w:r w:rsidRPr="00BD0EF9">
        <w:rPr>
          <w:rFonts w:ascii="Times New Roman" w:eastAsia="Calibri" w:hAnsi="Times New Roman" w:cs="Times New Roman"/>
          <w:bCs/>
        </w:rPr>
        <w:t>Фами</w:t>
      </w:r>
      <w:r w:rsidRPr="00BD0EF9">
        <w:rPr>
          <w:rFonts w:ascii="Times New Roman" w:eastAsia="Calibri" w:hAnsi="Times New Roman" w:cs="Times New Roman"/>
        </w:rPr>
        <w:t>лия, имя, отчество (при наличии</w:t>
      </w:r>
      <w:r w:rsidRPr="00BD0EF9">
        <w:rPr>
          <w:rFonts w:ascii="Times New Roman" w:eastAsia="Calibri" w:hAnsi="Times New Roman" w:cs="Times New Roman"/>
          <w:bCs/>
        </w:rPr>
        <w:t>)</w:t>
      </w:r>
    </w:p>
    <w:p w:rsidR="008A021F" w:rsidRPr="00BD0EF9" w:rsidRDefault="008A021F" w:rsidP="008A021F">
      <w:pPr>
        <w:autoSpaceDE w:val="0"/>
        <w:autoSpaceDN w:val="0"/>
        <w:adjustRightInd w:val="0"/>
        <w:spacing w:after="0" w:line="240" w:lineRule="auto"/>
        <w:jc w:val="both"/>
        <w:rPr>
          <w:rFonts w:ascii="Times New Roman" w:hAnsi="Times New Roman"/>
          <w:b/>
          <w:bCs/>
          <w:sz w:val="26"/>
          <w:szCs w:val="28"/>
        </w:rPr>
      </w:pPr>
      <w:r w:rsidRPr="00BD0EF9">
        <w:rPr>
          <w:rFonts w:ascii="Times New Roman" w:hAnsi="Times New Roman"/>
          <w:b/>
          <w:sz w:val="26"/>
          <w:szCs w:val="28"/>
        </w:rPr>
        <w:t xml:space="preserve">даю согласие на </w:t>
      </w:r>
      <w:r w:rsidRPr="00BD0EF9">
        <w:rPr>
          <w:rFonts w:ascii="Times New Roman" w:hAnsi="Times New Roman"/>
          <w:b/>
          <w:bCs/>
          <w:sz w:val="26"/>
          <w:szCs w:val="28"/>
        </w:rPr>
        <w:t>обработку персональных данных</w:t>
      </w:r>
      <w:r>
        <w:rPr>
          <w:rStyle w:val="a8"/>
          <w:rFonts w:ascii="Times New Roman" w:hAnsi="Times New Roman"/>
          <w:b/>
          <w:bCs/>
          <w:sz w:val="26"/>
          <w:szCs w:val="28"/>
        </w:rPr>
        <w:footnoteReference w:id="1"/>
      </w:r>
      <w:r w:rsidRPr="00BD0EF9">
        <w:rPr>
          <w:rFonts w:ascii="Times New Roman" w:hAnsi="Times New Roman"/>
          <w:b/>
          <w:bCs/>
          <w:sz w:val="26"/>
          <w:szCs w:val="28"/>
        </w:rPr>
        <w:t>.</w:t>
      </w:r>
    </w:p>
    <w:p w:rsidR="008A021F" w:rsidRDefault="008A021F" w:rsidP="008A021F">
      <w:pPr>
        <w:autoSpaceDE w:val="0"/>
        <w:autoSpaceDN w:val="0"/>
        <w:adjustRightInd w:val="0"/>
        <w:spacing w:after="0" w:line="240" w:lineRule="auto"/>
        <w:jc w:val="both"/>
        <w:rPr>
          <w:rFonts w:ascii="Times New Roman" w:hAnsi="Times New Roman"/>
          <w:b/>
          <w:bCs/>
          <w:sz w:val="28"/>
          <w:szCs w:val="28"/>
        </w:rPr>
      </w:pPr>
    </w:p>
    <w:p w:rsidR="008A021F" w:rsidRPr="00BD0EF9" w:rsidRDefault="008A021F" w:rsidP="008A021F">
      <w:pPr>
        <w:pStyle w:val="ConsPlusNonformat"/>
        <w:jc w:val="both"/>
        <w:rPr>
          <w:rFonts w:ascii="Times New Roman" w:eastAsia="Calibri" w:hAnsi="Times New Roman" w:cs="Times New Roman"/>
          <w:b/>
          <w:sz w:val="28"/>
          <w:szCs w:val="28"/>
        </w:rPr>
      </w:pPr>
    </w:p>
    <w:tbl>
      <w:tblPr>
        <w:tblW w:w="0" w:type="auto"/>
        <w:tblLook w:val="04A0" w:firstRow="1" w:lastRow="0" w:firstColumn="1" w:lastColumn="0" w:noHBand="0" w:noVBand="1"/>
      </w:tblPr>
      <w:tblGrid>
        <w:gridCol w:w="3294"/>
        <w:gridCol w:w="3209"/>
        <w:gridCol w:w="3349"/>
      </w:tblGrid>
      <w:tr w:rsidR="008A021F" w:rsidTr="007B1EAD">
        <w:tc>
          <w:tcPr>
            <w:tcW w:w="3398" w:type="dxa"/>
            <w:shd w:val="clear" w:color="auto" w:fill="auto"/>
          </w:tcPr>
          <w:p w:rsidR="008A021F" w:rsidRPr="002D3E29" w:rsidRDefault="008A021F" w:rsidP="007B1EAD">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___________________</w:t>
            </w:r>
          </w:p>
        </w:tc>
        <w:tc>
          <w:tcPr>
            <w:tcW w:w="3398" w:type="dxa"/>
            <w:shd w:val="clear" w:color="auto" w:fill="auto"/>
          </w:tcPr>
          <w:p w:rsidR="008A021F" w:rsidRPr="002D3E29" w:rsidRDefault="008A021F" w:rsidP="007B1EAD">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w:t>
            </w:r>
          </w:p>
        </w:tc>
        <w:tc>
          <w:tcPr>
            <w:tcW w:w="3398" w:type="dxa"/>
            <w:shd w:val="clear" w:color="auto" w:fill="auto"/>
          </w:tcPr>
          <w:p w:rsidR="008A021F" w:rsidRPr="002D3E29" w:rsidRDefault="008A021F" w:rsidP="007B1EAD">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_____________________</w:t>
            </w:r>
          </w:p>
        </w:tc>
      </w:tr>
      <w:tr w:rsidR="008A021F" w:rsidTr="007B1EAD">
        <w:tc>
          <w:tcPr>
            <w:tcW w:w="3398" w:type="dxa"/>
            <w:shd w:val="clear" w:color="auto" w:fill="auto"/>
          </w:tcPr>
          <w:p w:rsidR="008A021F" w:rsidRPr="002D3E29" w:rsidRDefault="008A021F" w:rsidP="007B1EAD">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2"/>
                <w:szCs w:val="22"/>
              </w:rPr>
              <w:t>(должность, в случае если застройщиком является юридическое лицо)</w:t>
            </w:r>
          </w:p>
        </w:tc>
        <w:tc>
          <w:tcPr>
            <w:tcW w:w="3398" w:type="dxa"/>
            <w:shd w:val="clear" w:color="auto" w:fill="auto"/>
          </w:tcPr>
          <w:p w:rsidR="008A021F" w:rsidRPr="002D3E29" w:rsidRDefault="008A021F" w:rsidP="007B1EAD">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2"/>
                <w:szCs w:val="22"/>
              </w:rPr>
              <w:t>(подпись)</w:t>
            </w:r>
          </w:p>
        </w:tc>
        <w:tc>
          <w:tcPr>
            <w:tcW w:w="3398" w:type="dxa"/>
            <w:shd w:val="clear" w:color="auto" w:fill="auto"/>
          </w:tcPr>
          <w:p w:rsidR="008A021F" w:rsidRPr="002D3E29" w:rsidRDefault="008A021F" w:rsidP="007B1EAD">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2"/>
                <w:szCs w:val="22"/>
              </w:rPr>
              <w:t>(расшифровка подписи)</w:t>
            </w:r>
          </w:p>
        </w:tc>
      </w:tr>
      <w:tr w:rsidR="008A021F" w:rsidRPr="00824EE3" w:rsidTr="007B1EAD">
        <w:tc>
          <w:tcPr>
            <w:tcW w:w="3398" w:type="dxa"/>
            <w:shd w:val="clear" w:color="auto" w:fill="auto"/>
          </w:tcPr>
          <w:p w:rsidR="008A021F" w:rsidRPr="002D3E29" w:rsidRDefault="008A021F" w:rsidP="007B1EAD">
            <w:pPr>
              <w:pStyle w:val="ConsPlusNonformat"/>
              <w:jc w:val="center"/>
              <w:rPr>
                <w:rFonts w:ascii="Times New Roman" w:eastAsia="Calibri" w:hAnsi="Times New Roman" w:cs="Times New Roman"/>
                <w:sz w:val="22"/>
                <w:szCs w:val="22"/>
              </w:rPr>
            </w:pPr>
          </w:p>
          <w:p w:rsidR="008A021F" w:rsidRPr="002D3E29" w:rsidRDefault="008A021F" w:rsidP="007B1EAD">
            <w:pPr>
              <w:pStyle w:val="ConsPlusNonformat"/>
              <w:jc w:val="center"/>
              <w:rPr>
                <w:rFonts w:ascii="Times New Roman" w:eastAsia="Calibri" w:hAnsi="Times New Roman" w:cs="Times New Roman"/>
                <w:sz w:val="22"/>
                <w:szCs w:val="22"/>
              </w:rPr>
            </w:pPr>
          </w:p>
          <w:p w:rsidR="008A021F" w:rsidRPr="002D3E29" w:rsidRDefault="008A021F" w:rsidP="007B1EAD">
            <w:pPr>
              <w:pStyle w:val="ConsPlusNonformat"/>
              <w:jc w:val="center"/>
              <w:rPr>
                <w:rFonts w:ascii="Times New Roman" w:eastAsia="Calibri" w:hAnsi="Times New Roman" w:cs="Times New Roman"/>
                <w:sz w:val="22"/>
                <w:szCs w:val="22"/>
              </w:rPr>
            </w:pPr>
            <w:r w:rsidRPr="002D3E29">
              <w:rPr>
                <w:rFonts w:ascii="Times New Roman" w:eastAsia="Calibri" w:hAnsi="Times New Roman" w:cs="Times New Roman"/>
                <w:sz w:val="22"/>
                <w:szCs w:val="22"/>
              </w:rPr>
              <w:t>М.П.</w:t>
            </w:r>
          </w:p>
          <w:p w:rsidR="008A021F" w:rsidRPr="002D3E29" w:rsidRDefault="008A021F" w:rsidP="007B1EAD">
            <w:pPr>
              <w:pStyle w:val="ConsPlusNonformat"/>
              <w:jc w:val="center"/>
              <w:rPr>
                <w:rFonts w:ascii="Times New Roman" w:eastAsia="Calibri" w:hAnsi="Times New Roman" w:cs="Times New Roman"/>
                <w:sz w:val="22"/>
                <w:szCs w:val="22"/>
              </w:rPr>
            </w:pPr>
          </w:p>
        </w:tc>
        <w:tc>
          <w:tcPr>
            <w:tcW w:w="3398" w:type="dxa"/>
            <w:shd w:val="clear" w:color="auto" w:fill="auto"/>
          </w:tcPr>
          <w:p w:rsidR="008A021F" w:rsidRPr="002D3E29" w:rsidRDefault="008A021F" w:rsidP="007B1EAD">
            <w:pPr>
              <w:pStyle w:val="ConsPlusNonformat"/>
              <w:jc w:val="center"/>
              <w:rPr>
                <w:rFonts w:ascii="Times New Roman" w:eastAsia="Calibri" w:hAnsi="Times New Roman" w:cs="Times New Roman"/>
                <w:sz w:val="22"/>
                <w:szCs w:val="22"/>
              </w:rPr>
            </w:pPr>
          </w:p>
          <w:p w:rsidR="008A021F" w:rsidRPr="002D3E29" w:rsidRDefault="008A021F" w:rsidP="007B1EAD">
            <w:pPr>
              <w:pStyle w:val="ConsPlusNonformat"/>
              <w:jc w:val="center"/>
              <w:rPr>
                <w:rFonts w:ascii="Times New Roman" w:eastAsia="Calibri" w:hAnsi="Times New Roman" w:cs="Times New Roman"/>
                <w:sz w:val="22"/>
                <w:szCs w:val="22"/>
              </w:rPr>
            </w:pPr>
          </w:p>
        </w:tc>
        <w:tc>
          <w:tcPr>
            <w:tcW w:w="3398" w:type="dxa"/>
            <w:shd w:val="clear" w:color="auto" w:fill="auto"/>
          </w:tcPr>
          <w:p w:rsidR="008A021F" w:rsidRPr="002D3E29" w:rsidRDefault="008A021F" w:rsidP="007B1EAD">
            <w:pPr>
              <w:pStyle w:val="ConsPlusNonformat"/>
              <w:jc w:val="center"/>
              <w:rPr>
                <w:rFonts w:ascii="Times New Roman" w:eastAsia="Calibri" w:hAnsi="Times New Roman" w:cs="Times New Roman"/>
                <w:sz w:val="22"/>
                <w:szCs w:val="22"/>
              </w:rPr>
            </w:pPr>
          </w:p>
        </w:tc>
      </w:tr>
    </w:tbl>
    <w:p w:rsidR="008A021F" w:rsidRPr="00446350" w:rsidRDefault="008A021F" w:rsidP="008A021F"/>
    <w:p w:rsidR="004637D0" w:rsidRDefault="004637D0">
      <w:pPr>
        <w:pStyle w:val="ConsPlusNormal"/>
        <w:jc w:val="right"/>
        <w:outlineLvl w:val="1"/>
      </w:pPr>
    </w:p>
    <w:p w:rsidR="004637D0" w:rsidRDefault="004637D0">
      <w:pPr>
        <w:pStyle w:val="ConsPlusNormal"/>
        <w:jc w:val="right"/>
        <w:outlineLvl w:val="1"/>
      </w:pPr>
    </w:p>
    <w:p w:rsidR="004637D0" w:rsidRDefault="004637D0">
      <w:pPr>
        <w:pStyle w:val="ConsPlusNormal"/>
        <w:jc w:val="right"/>
        <w:outlineLvl w:val="1"/>
      </w:pPr>
    </w:p>
    <w:p w:rsidR="004637D0" w:rsidRDefault="004637D0">
      <w:pPr>
        <w:pStyle w:val="ConsPlusNormal"/>
        <w:jc w:val="right"/>
        <w:outlineLvl w:val="1"/>
      </w:pPr>
    </w:p>
    <w:p w:rsidR="004637D0" w:rsidRDefault="004637D0">
      <w:pPr>
        <w:pStyle w:val="ConsPlusNormal"/>
        <w:jc w:val="right"/>
        <w:outlineLvl w:val="1"/>
      </w:pPr>
    </w:p>
    <w:p w:rsidR="004637D0" w:rsidRDefault="004637D0">
      <w:pPr>
        <w:pStyle w:val="ConsPlusNormal"/>
        <w:jc w:val="right"/>
        <w:outlineLvl w:val="1"/>
      </w:pPr>
    </w:p>
    <w:p w:rsidR="004637D0" w:rsidRDefault="004637D0">
      <w:pPr>
        <w:pStyle w:val="ConsPlusNormal"/>
        <w:jc w:val="right"/>
        <w:outlineLvl w:val="1"/>
      </w:pPr>
    </w:p>
    <w:p w:rsidR="004637D0" w:rsidRDefault="004637D0">
      <w:pPr>
        <w:pStyle w:val="ConsPlusNormal"/>
        <w:jc w:val="right"/>
        <w:outlineLvl w:val="1"/>
      </w:pPr>
    </w:p>
    <w:p w:rsidR="004637D0" w:rsidRDefault="004637D0">
      <w:pPr>
        <w:pStyle w:val="ConsPlusNormal"/>
        <w:jc w:val="right"/>
        <w:outlineLvl w:val="1"/>
      </w:pPr>
    </w:p>
    <w:p w:rsidR="007F3D9F" w:rsidRDefault="007F3D9F">
      <w:pPr>
        <w:pStyle w:val="ConsPlusNormal"/>
        <w:jc w:val="right"/>
        <w:outlineLvl w:val="1"/>
      </w:pPr>
    </w:p>
    <w:p w:rsidR="007F3D9F" w:rsidRDefault="007F3D9F">
      <w:pPr>
        <w:pStyle w:val="ConsPlusNormal"/>
        <w:jc w:val="right"/>
        <w:outlineLvl w:val="1"/>
      </w:pPr>
    </w:p>
    <w:p w:rsidR="007F3D9F" w:rsidRDefault="007F3D9F">
      <w:pPr>
        <w:pStyle w:val="ConsPlusNormal"/>
        <w:jc w:val="right"/>
        <w:outlineLvl w:val="1"/>
      </w:pPr>
    </w:p>
    <w:p w:rsidR="007F3D9F" w:rsidRDefault="007F3D9F">
      <w:pPr>
        <w:pStyle w:val="ConsPlusNormal"/>
        <w:jc w:val="right"/>
        <w:outlineLvl w:val="1"/>
      </w:pPr>
    </w:p>
    <w:p w:rsidR="007F3D9F" w:rsidRDefault="007F3D9F">
      <w:pPr>
        <w:pStyle w:val="ConsPlusNormal"/>
        <w:jc w:val="right"/>
        <w:outlineLvl w:val="1"/>
      </w:pPr>
    </w:p>
    <w:p w:rsidR="004637D0" w:rsidRDefault="004637D0">
      <w:pPr>
        <w:pStyle w:val="ConsPlusNormal"/>
        <w:jc w:val="right"/>
        <w:outlineLvl w:val="1"/>
      </w:pPr>
      <w:r>
        <w:lastRenderedPageBreak/>
        <w:t>Приложение N 2</w:t>
      </w:r>
    </w:p>
    <w:p w:rsidR="004637D0" w:rsidRDefault="004637D0">
      <w:pPr>
        <w:pStyle w:val="ConsPlusNormal"/>
        <w:jc w:val="right"/>
      </w:pPr>
      <w:r>
        <w:t>к административному регламенту</w:t>
      </w:r>
    </w:p>
    <w:p w:rsidR="004637D0" w:rsidRDefault="004637D0">
      <w:pPr>
        <w:pStyle w:val="ConsPlusNormal"/>
        <w:jc w:val="right"/>
      </w:pPr>
      <w:r>
        <w:t>предоставления муниципальной услуги</w:t>
      </w:r>
    </w:p>
    <w:p w:rsidR="004637D0" w:rsidRDefault="004637D0">
      <w:pPr>
        <w:pStyle w:val="ConsPlusNormal"/>
        <w:jc w:val="right"/>
      </w:pPr>
      <w:r>
        <w:t>"Подготовка и выдача разрешений на</w:t>
      </w:r>
    </w:p>
    <w:p w:rsidR="004637D0" w:rsidRDefault="004637D0" w:rsidP="004F5095">
      <w:pPr>
        <w:pStyle w:val="ConsPlusNormal"/>
        <w:jc w:val="right"/>
      </w:pPr>
      <w:r>
        <w:t xml:space="preserve"> строительство, реконструкцию объектов</w:t>
      </w:r>
    </w:p>
    <w:p w:rsidR="004637D0" w:rsidRDefault="004637D0" w:rsidP="004F5095">
      <w:pPr>
        <w:pStyle w:val="ConsPlusNormal"/>
        <w:jc w:val="right"/>
      </w:pPr>
      <w:r>
        <w:t xml:space="preserve"> капитального строительства на территории</w:t>
      </w:r>
    </w:p>
    <w:p w:rsidR="004637D0" w:rsidRDefault="004637D0">
      <w:pPr>
        <w:pStyle w:val="ConsPlusNormal"/>
        <w:jc w:val="right"/>
      </w:pPr>
      <w:r>
        <w:t>Крутинского муниципального района"</w:t>
      </w:r>
    </w:p>
    <w:p w:rsidR="0027051D" w:rsidRDefault="0027051D">
      <w:pPr>
        <w:pStyle w:val="ConsPlusNormal"/>
        <w:jc w:val="right"/>
      </w:pPr>
    </w:p>
    <w:p w:rsidR="0027051D" w:rsidRDefault="00CA06F9">
      <w:pPr>
        <w:pStyle w:val="ConsPlusNormal"/>
        <w:jc w:val="right"/>
      </w:pPr>
      <w:r>
        <w:rPr>
          <w:noProof/>
        </w:rPr>
        <w:pict>
          <v:group id="_x0000_s1027" style="position:absolute;left:0;text-align:left;margin-left:57.5pt;margin-top:9.8pt;width:301.95pt;height:36.95pt;z-index:1;mso-wrap-distance-left:0;mso-wrap-distance-right:0" coordorigin="360,156" coordsize="8640,1440">
            <o:lock v:ext="edit" text="t"/>
            <v:roundrect id="_x0000_s1028" style="position:absolute;left:360;top:156;width:8640;height:1440;v-text-anchor:middle" arcsize="10923f" strokeweight=".26mm">
              <v:fill color2="black"/>
              <v:stroke joinstyle="miter"/>
            </v:roundrect>
            <v:shapetype id="_x0000_t202" coordsize="21600,21600" o:spt="202" path="m,l,21600r21600,l21600,xe">
              <v:stroke joinstyle="miter"/>
              <v:path gradientshapeok="t" o:connecttype="rect"/>
            </v:shapetype>
            <v:shape id="_x0000_s1029" type="#_x0000_t202" style="position:absolute;left:430;top:226;width:8500;height:1300;v-text-anchor:middle" filled="f" stroked="f">
              <v:stroke joinstyle="round"/>
              <v:textbox style="mso-next-textbox:#_x0000_s1029;mso-rotate-with-shape:t">
                <w:txbxContent>
                  <w:p w:rsidR="00CA06F9" w:rsidRPr="00BA32AE" w:rsidRDefault="00CA06F9" w:rsidP="0027051D">
                    <w:pPr>
                      <w:jc w:val="center"/>
                      <w:rPr>
                        <w:b/>
                        <w:sz w:val="24"/>
                        <w:szCs w:val="24"/>
                      </w:rPr>
                    </w:pPr>
                    <w:r w:rsidRPr="00BA32AE">
                      <w:rPr>
                        <w:b/>
                        <w:sz w:val="24"/>
                        <w:szCs w:val="24"/>
                      </w:rPr>
                      <w:t>Прием заявления Уполномоченным органом</w:t>
                    </w:r>
                  </w:p>
                  <w:p w:rsidR="00CA06F9" w:rsidRPr="00BA32AE" w:rsidRDefault="00CA06F9" w:rsidP="0027051D">
                    <w:pPr>
                      <w:jc w:val="center"/>
                      <w:rPr>
                        <w:b/>
                      </w:rPr>
                    </w:pPr>
                  </w:p>
                </w:txbxContent>
              </v:textbox>
            </v:shape>
          </v:group>
        </w:pict>
      </w:r>
    </w:p>
    <w:p w:rsidR="004637D0" w:rsidRDefault="004637D0">
      <w:pPr>
        <w:pStyle w:val="ConsPlusNormal"/>
        <w:jc w:val="right"/>
      </w:pPr>
    </w:p>
    <w:p w:rsidR="004637D0" w:rsidRDefault="004637D0">
      <w:pPr>
        <w:pStyle w:val="ConsPlusNormal"/>
        <w:jc w:val="right"/>
      </w:pPr>
      <w:bookmarkStart w:id="9" w:name="P493"/>
      <w:bookmarkEnd w:id="9"/>
    </w:p>
    <w:p w:rsidR="004637D0" w:rsidRDefault="00CA06F9">
      <w:pPr>
        <w:pStyle w:val="ConsPlusNormal"/>
        <w:jc w:val="right"/>
      </w:pPr>
      <w:r>
        <w:rPr>
          <w:noProof/>
        </w:rPr>
        <w:pict>
          <v:line id="_x0000_s1036" style="position:absolute;left:0;text-align:left;z-index:4" from="211.55pt,4.65pt" to="211.55pt,16.85pt">
            <v:stroke endarrow="block"/>
          </v:line>
        </w:pict>
      </w:r>
    </w:p>
    <w:p w:rsidR="004637D0" w:rsidRDefault="00CA06F9">
      <w:pPr>
        <w:pStyle w:val="ConsPlusNormal"/>
        <w:jc w:val="right"/>
      </w:pPr>
      <w:r>
        <w:rPr>
          <w:noProof/>
        </w:rPr>
        <w:pict>
          <v:group id="_x0000_s1033" style="position:absolute;left:0;text-align:left;margin-left:49pt;margin-top:9.15pt;width:322.75pt;height:33.75pt;z-index:3;mso-wrap-distance-left:0;mso-wrap-distance-right:0" coordorigin="360,156" coordsize="8640,1440">
            <o:lock v:ext="edit" text="t"/>
            <v:roundrect id="_x0000_s1034" style="position:absolute;left:360;top:156;width:8640;height:1440;v-text-anchor:middle" arcsize="10923f" strokeweight=".26mm">
              <v:fill color2="black"/>
              <v:stroke joinstyle="miter"/>
            </v:roundrect>
            <v:shape id="_x0000_s1035" type="#_x0000_t202" style="position:absolute;left:430;top:226;width:8500;height:1300;v-text-anchor:middle" filled="f" stroked="f">
              <v:stroke joinstyle="round"/>
              <v:textbox style="mso-next-textbox:#_x0000_s1035;mso-rotate-with-shape:t">
                <w:txbxContent>
                  <w:p w:rsidR="00CA06F9" w:rsidRPr="00BA32AE" w:rsidRDefault="00CA06F9" w:rsidP="007B1EAD">
                    <w:pPr>
                      <w:spacing w:before="120"/>
                      <w:jc w:val="center"/>
                      <w:outlineLvl w:val="2"/>
                      <w:rPr>
                        <w:b/>
                        <w:sz w:val="24"/>
                        <w:szCs w:val="24"/>
                      </w:rPr>
                    </w:pPr>
                    <w:r w:rsidRPr="00BA32AE">
                      <w:rPr>
                        <w:rFonts w:cs="Times New Roman CYR"/>
                        <w:b/>
                        <w:sz w:val="24"/>
                        <w:szCs w:val="24"/>
                      </w:rPr>
                      <w:t>Р</w:t>
                    </w:r>
                    <w:r w:rsidRPr="00BA32AE">
                      <w:rPr>
                        <w:b/>
                        <w:sz w:val="24"/>
                        <w:szCs w:val="24"/>
                      </w:rPr>
                      <w:t>ассмотрение заявления в Уполномоченном органе</w:t>
                    </w:r>
                  </w:p>
                  <w:p w:rsidR="00CA06F9" w:rsidRPr="00025EDB" w:rsidRDefault="00CA06F9" w:rsidP="007B1EAD">
                    <w:pPr>
                      <w:jc w:val="center"/>
                    </w:pPr>
                  </w:p>
                </w:txbxContent>
              </v:textbox>
            </v:shape>
          </v:group>
        </w:pict>
      </w:r>
      <w:r>
        <w:rPr>
          <w:noProof/>
        </w:rPr>
        <w:pict>
          <v:line id="_x0000_s1030" style="position:absolute;left:0;text-align:left;z-index:2" from="211.55pt,7.2pt" to="211.55pt,10.8pt">
            <v:stroke endarrow="block"/>
          </v:line>
        </w:pict>
      </w:r>
    </w:p>
    <w:p w:rsidR="004637D0" w:rsidRDefault="004637D0">
      <w:pPr>
        <w:pStyle w:val="ConsPlusNormal"/>
        <w:jc w:val="right"/>
      </w:pPr>
    </w:p>
    <w:p w:rsidR="004637D0" w:rsidRDefault="004637D0">
      <w:pPr>
        <w:pStyle w:val="ConsPlusNormal"/>
        <w:jc w:val="right"/>
      </w:pPr>
    </w:p>
    <w:p w:rsidR="004637D0" w:rsidRDefault="00CA06F9">
      <w:pPr>
        <w:pStyle w:val="ConsPlusNormal"/>
        <w:jc w:val="right"/>
        <w:outlineLvl w:val="1"/>
      </w:pPr>
      <w:r>
        <w:rPr>
          <w:noProof/>
        </w:rPr>
        <w:pict>
          <v:line id="_x0000_s1054" style="position:absolute;left:0;text-align:left;z-index:10" from="211.55pt,2.65pt" to="211.55pt,14.85pt">
            <v:stroke endarrow="block"/>
          </v:line>
        </w:pict>
      </w:r>
    </w:p>
    <w:p w:rsidR="004637D0" w:rsidRDefault="00CA06F9">
      <w:pPr>
        <w:pStyle w:val="ConsPlusNormal"/>
        <w:jc w:val="right"/>
        <w:outlineLvl w:val="1"/>
      </w:pPr>
      <w:r>
        <w:rPr>
          <w:rFonts w:ascii="Times New Roman" w:hAnsi="Times New Roman"/>
          <w:noProof/>
        </w:rPr>
        <w:pict>
          <v:group id="_x0000_s1037" style="position:absolute;left:0;text-align:left;margin-left:63.6pt;margin-top:1.4pt;width:305.3pt;height:147.25pt;z-index:5;mso-wrap-distance-left:0;mso-wrap-distance-right:0" coordorigin="360,156" coordsize="8640,1440">
            <o:lock v:ext="edit" text="t"/>
            <v:roundrect id="_x0000_s1038" style="position:absolute;left:360;top:156;width:8640;height:1440;v-text-anchor:middle" arcsize="10923f" strokeweight=".26mm">
              <v:fill color2="black"/>
              <v:stroke joinstyle="miter"/>
            </v:roundrect>
            <v:shape id="_x0000_s1039" type="#_x0000_t202" style="position:absolute;left:430;top:226;width:8500;height:1300;v-text-anchor:middle" filled="f" stroked="f">
              <v:stroke joinstyle="round"/>
              <v:textbox style="mso-next-textbox:#_x0000_s1039;mso-rotate-with-shape:t">
                <w:txbxContent>
                  <w:p w:rsidR="00CA06F9" w:rsidRPr="00741AF6" w:rsidRDefault="00CA06F9" w:rsidP="0027051D">
                    <w:pPr>
                      <w:jc w:val="center"/>
                      <w:rPr>
                        <w:sz w:val="24"/>
                        <w:szCs w:val="24"/>
                      </w:rPr>
                    </w:pPr>
                    <w:r w:rsidRPr="00741AF6">
                      <w:rPr>
                        <w:b/>
                      </w:rPr>
                      <w:t>проведение проверки наличия документов, необходимых для принятия решения о в</w:t>
                    </w:r>
                    <w:r w:rsidRPr="00741AF6">
                      <w:rPr>
                        <w:rFonts w:eastAsia="Arial"/>
                        <w:b/>
                        <w:bCs/>
                        <w:lang w:eastAsia="zh-CN"/>
                      </w:rPr>
                      <w:t>ыдаче уведомления о соответствии (несоответствии)</w:t>
                    </w:r>
                    <w:r w:rsidRPr="00946BDE">
                      <w:rPr>
                        <w:rFonts w:eastAsia="Arial"/>
                        <w:b/>
                        <w:bCs/>
                        <w:sz w:val="28"/>
                        <w:szCs w:val="28"/>
                        <w:lang w:eastAsia="zh-CN"/>
                      </w:rPr>
                      <w:t xml:space="preserve"> </w:t>
                    </w:r>
                    <w:r w:rsidRPr="00741AF6">
                      <w:rPr>
                        <w:rFonts w:eastAsia="Arial"/>
                        <w:b/>
                        <w:bCs/>
                        <w:lang w:eastAsia="zh-CN"/>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w:t>
                    </w:r>
                    <w:r w:rsidRPr="00946BDE">
                      <w:rPr>
                        <w:rFonts w:eastAsia="Arial"/>
                        <w:b/>
                        <w:bCs/>
                        <w:sz w:val="28"/>
                        <w:szCs w:val="28"/>
                        <w:lang w:eastAsia="zh-CN"/>
                      </w:rPr>
                      <w:t xml:space="preserve"> </w:t>
                    </w:r>
                    <w:r w:rsidRPr="00741AF6">
                      <w:rPr>
                        <w:rFonts w:eastAsia="Arial"/>
                        <w:b/>
                        <w:bCs/>
                        <w:sz w:val="24"/>
                        <w:szCs w:val="24"/>
                        <w:lang w:eastAsia="zh-CN"/>
                      </w:rPr>
                      <w:t>индивидуального жилищного строительства или садового дома на земельном участке</w:t>
                    </w:r>
                  </w:p>
                </w:txbxContent>
              </v:textbox>
            </v:shape>
          </v:group>
        </w:pict>
      </w:r>
    </w:p>
    <w:p w:rsidR="004637D0" w:rsidRDefault="004637D0">
      <w:pPr>
        <w:pStyle w:val="ConsPlusNormal"/>
        <w:jc w:val="right"/>
        <w:outlineLvl w:val="1"/>
      </w:pPr>
    </w:p>
    <w:p w:rsidR="004637D0" w:rsidRDefault="004637D0">
      <w:pPr>
        <w:pStyle w:val="ConsPlusNormal"/>
        <w:jc w:val="right"/>
        <w:outlineLvl w:val="1"/>
      </w:pPr>
    </w:p>
    <w:p w:rsidR="004637D0" w:rsidRPr="00E01992" w:rsidRDefault="004637D0" w:rsidP="0040560A">
      <w:pPr>
        <w:pStyle w:val="ConsPlusNormal"/>
        <w:jc w:val="center"/>
        <w:rPr>
          <w:rFonts w:ascii="Times New Roman" w:hAnsi="Times New Roman"/>
        </w:rPr>
      </w:pPr>
      <w:r w:rsidRPr="00E01992">
        <w:rPr>
          <w:rFonts w:ascii="Times New Roman" w:hAnsi="Times New Roman"/>
        </w:rPr>
        <w:t>РАСПИСКА</w:t>
      </w:r>
    </w:p>
    <w:p w:rsidR="004637D0" w:rsidRPr="00E01992" w:rsidRDefault="004637D0" w:rsidP="0040560A">
      <w:pPr>
        <w:pStyle w:val="ConsPlusNormal"/>
        <w:jc w:val="center"/>
        <w:rPr>
          <w:rFonts w:ascii="Times New Roman" w:hAnsi="Times New Roman"/>
        </w:rPr>
      </w:pPr>
      <w:r w:rsidRPr="00E01992">
        <w:rPr>
          <w:rFonts w:ascii="Times New Roman" w:hAnsi="Times New Roman"/>
        </w:rPr>
        <w:t>в получении документов, приложенных</w:t>
      </w:r>
    </w:p>
    <w:p w:rsidR="004637D0" w:rsidRDefault="004637D0" w:rsidP="0040560A">
      <w:pPr>
        <w:pStyle w:val="ConsPlusNormal"/>
        <w:jc w:val="center"/>
        <w:rPr>
          <w:rFonts w:ascii="Times New Roman" w:hAnsi="Times New Roman"/>
        </w:rPr>
      </w:pPr>
      <w:r w:rsidRPr="00E01992">
        <w:rPr>
          <w:rFonts w:ascii="Times New Roman" w:hAnsi="Times New Roman"/>
        </w:rPr>
        <w:t>к заявлению о выдаче градостроительного</w:t>
      </w:r>
    </w:p>
    <w:p w:rsidR="0027051D" w:rsidRDefault="0027051D" w:rsidP="0040560A">
      <w:pPr>
        <w:pStyle w:val="ConsPlusNormal"/>
        <w:jc w:val="center"/>
        <w:rPr>
          <w:rFonts w:ascii="Times New Roman" w:hAnsi="Times New Roman"/>
        </w:rPr>
      </w:pPr>
    </w:p>
    <w:p w:rsidR="0027051D" w:rsidRDefault="0027051D" w:rsidP="0040560A">
      <w:pPr>
        <w:pStyle w:val="ConsPlusNormal"/>
        <w:jc w:val="center"/>
        <w:rPr>
          <w:rFonts w:ascii="Times New Roman" w:hAnsi="Times New Roman"/>
        </w:rPr>
      </w:pPr>
    </w:p>
    <w:p w:rsidR="0027051D" w:rsidRDefault="0027051D" w:rsidP="0040560A">
      <w:pPr>
        <w:pStyle w:val="ConsPlusNormal"/>
        <w:jc w:val="center"/>
        <w:rPr>
          <w:rFonts w:ascii="Times New Roman" w:hAnsi="Times New Roman"/>
        </w:rPr>
      </w:pPr>
    </w:p>
    <w:p w:rsidR="0027051D" w:rsidRDefault="0027051D" w:rsidP="0040560A">
      <w:pPr>
        <w:pStyle w:val="ConsPlusNormal"/>
        <w:jc w:val="center"/>
        <w:rPr>
          <w:rFonts w:ascii="Times New Roman" w:hAnsi="Times New Roman"/>
        </w:rPr>
      </w:pPr>
    </w:p>
    <w:p w:rsidR="0027051D" w:rsidRDefault="0027051D" w:rsidP="0040560A">
      <w:pPr>
        <w:pStyle w:val="ConsPlusNormal"/>
        <w:jc w:val="center"/>
        <w:rPr>
          <w:rFonts w:ascii="Times New Roman" w:hAnsi="Times New Roman"/>
        </w:rPr>
      </w:pPr>
    </w:p>
    <w:p w:rsidR="0027051D" w:rsidRDefault="00CA06F9" w:rsidP="0040560A">
      <w:pPr>
        <w:pStyle w:val="ConsPlusNormal"/>
        <w:jc w:val="center"/>
        <w:rPr>
          <w:rFonts w:ascii="Times New Roman" w:hAnsi="Times New Roman"/>
        </w:rPr>
      </w:pPr>
      <w:r>
        <w:rPr>
          <w:rFonts w:ascii="Times New Roman" w:hAnsi="Times New Roman"/>
          <w:noProof/>
        </w:rPr>
        <w:pict>
          <v:line id="_x0000_s1040" style="position:absolute;left:0;text-align:left;z-index:6" from="216.9pt,7.15pt" to="216.9pt,19.35pt">
            <v:stroke endarrow="block"/>
          </v:line>
        </w:pict>
      </w:r>
    </w:p>
    <w:p w:rsidR="0027051D" w:rsidRDefault="00CA06F9" w:rsidP="0040560A">
      <w:pPr>
        <w:pStyle w:val="ConsPlusNormal"/>
        <w:jc w:val="center"/>
        <w:rPr>
          <w:rFonts w:ascii="Times New Roman" w:hAnsi="Times New Roman"/>
        </w:rPr>
      </w:pPr>
      <w:r>
        <w:rPr>
          <w:rFonts w:ascii="Times New Roman" w:hAnsi="Times New Roman"/>
          <w:noProof/>
        </w:rPr>
        <w:pict>
          <v:group id="_x0000_s1044" style="position:absolute;left:0;text-align:left;margin-left:57.5pt;margin-top:6.7pt;width:316.75pt;height:237.3pt;z-index:7;mso-wrap-distance-left:0;mso-wrap-distance-right:0" coordorigin="360,156" coordsize="8640,1440">
            <o:lock v:ext="edit" text="t"/>
            <v:roundrect id="_x0000_s1045" style="position:absolute;left:360;top:156;width:8640;height:1440;v-text-anchor:middle" arcsize="10923f" strokeweight=".26mm">
              <v:fill color2="black"/>
              <v:stroke joinstyle="miter"/>
            </v:roundrect>
            <v:shape id="_x0000_s1046" type="#_x0000_t202" style="position:absolute;left:430;top:226;width:8500;height:1300;v-text-anchor:middle" filled="f" stroked="f">
              <v:stroke joinstyle="round"/>
              <v:textbox style="mso-next-textbox:#_x0000_s1046;mso-rotate-with-shape:t">
                <w:txbxContent>
                  <w:p w:rsidR="00CA06F9" w:rsidRPr="00741AF6" w:rsidRDefault="00CA06F9" w:rsidP="008A021F">
                    <w:pPr>
                      <w:jc w:val="center"/>
                      <w:rPr>
                        <w:b/>
                        <w:sz w:val="24"/>
                        <w:szCs w:val="24"/>
                      </w:rPr>
                    </w:pPr>
                    <w:r w:rsidRPr="00741AF6">
                      <w:rPr>
                        <w:b/>
                        <w:sz w:val="24"/>
                        <w:szCs w:val="24"/>
                      </w:rPr>
                      <w:t xml:space="preserve">проведение проверки соответствия указанных в уведомлении о планируемом строительстве </w:t>
                    </w:r>
                    <w:r>
                      <w:rPr>
                        <w:b/>
                        <w:sz w:val="24"/>
                        <w:szCs w:val="24"/>
                      </w:rPr>
                      <w:t>й1</w:t>
                    </w:r>
                    <w:r w:rsidRPr="00741AF6">
                      <w:rPr>
                        <w:b/>
                        <w:sz w:val="24"/>
                        <w:szCs w:val="24"/>
                      </w:rPr>
                      <w:t>параметров объекта индивидуального жилищного строительства или садового дома предельным параметрам разрешенного</w:t>
                    </w:r>
                    <w:r w:rsidRPr="00946BDE">
                      <w:rPr>
                        <w:b/>
                        <w:sz w:val="28"/>
                        <w:szCs w:val="28"/>
                      </w:rPr>
                      <w:t xml:space="preserve"> </w:t>
                    </w:r>
                    <w:r w:rsidRPr="00741AF6">
                      <w:rPr>
                        <w:b/>
                        <w:sz w:val="24"/>
                        <w:szCs w:val="24"/>
                      </w:rPr>
                      <w:t>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w:t>
                    </w:r>
                    <w:r w:rsidRPr="00946BDE">
                      <w:rPr>
                        <w:b/>
                        <w:sz w:val="28"/>
                        <w:szCs w:val="28"/>
                      </w:rPr>
                      <w:t xml:space="preserve"> </w:t>
                    </w:r>
                    <w:r w:rsidRPr="00741AF6">
                      <w:rPr>
                        <w:b/>
                        <w:sz w:val="24"/>
                        <w:szCs w:val="24"/>
                      </w:rPr>
                      <w:t>федеральными законами и действующим на дату поступления уведомления о планируемом строительстве, а</w:t>
                    </w:r>
                    <w:r w:rsidRPr="00946BDE">
                      <w:rPr>
                        <w:b/>
                        <w:sz w:val="28"/>
                        <w:szCs w:val="28"/>
                      </w:rPr>
                      <w:t xml:space="preserve"> </w:t>
                    </w:r>
                    <w:r w:rsidRPr="00741AF6">
                      <w:rPr>
                        <w:b/>
                        <w:sz w:val="24"/>
                        <w:szCs w:val="24"/>
                      </w:rPr>
                      <w:t>также допустимости размещения</w:t>
                    </w:r>
                    <w:r w:rsidRPr="00946BDE">
                      <w:rPr>
                        <w:b/>
                        <w:sz w:val="28"/>
                        <w:szCs w:val="28"/>
                      </w:rPr>
                      <w:t xml:space="preserve"> </w:t>
                    </w:r>
                    <w:r w:rsidRPr="00741AF6">
                      <w:rPr>
                        <w:b/>
                        <w:sz w:val="24"/>
                        <w:szCs w:val="24"/>
                      </w:rPr>
                      <w:t>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xbxContent>
              </v:textbox>
            </v:shape>
          </v:group>
        </w:pict>
      </w:r>
    </w:p>
    <w:p w:rsidR="0027051D" w:rsidRDefault="0027051D" w:rsidP="0040560A">
      <w:pPr>
        <w:pStyle w:val="ConsPlusNormal"/>
        <w:jc w:val="center"/>
        <w:rPr>
          <w:rFonts w:ascii="Times New Roman" w:hAnsi="Times New Roman"/>
        </w:rPr>
      </w:pPr>
    </w:p>
    <w:p w:rsidR="0027051D" w:rsidRDefault="0027051D" w:rsidP="0040560A">
      <w:pPr>
        <w:pStyle w:val="ConsPlusNormal"/>
        <w:jc w:val="center"/>
        <w:rPr>
          <w:rFonts w:ascii="Times New Roman" w:hAnsi="Times New Roman"/>
        </w:rPr>
      </w:pPr>
    </w:p>
    <w:p w:rsidR="0027051D" w:rsidRDefault="0027051D" w:rsidP="0040560A">
      <w:pPr>
        <w:pStyle w:val="ConsPlusNormal"/>
        <w:jc w:val="center"/>
        <w:rPr>
          <w:rFonts w:ascii="Times New Roman" w:hAnsi="Times New Roman"/>
        </w:rPr>
      </w:pPr>
    </w:p>
    <w:p w:rsidR="0027051D" w:rsidRDefault="0027051D"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CA06F9" w:rsidP="0040560A">
      <w:pPr>
        <w:pStyle w:val="ConsPlusNormal"/>
        <w:jc w:val="center"/>
        <w:rPr>
          <w:rFonts w:ascii="Times New Roman" w:hAnsi="Times New Roman"/>
        </w:rPr>
      </w:pPr>
      <w:r>
        <w:rPr>
          <w:rFonts w:ascii="Times New Roman" w:hAnsi="Times New Roman"/>
          <w:noProof/>
        </w:rPr>
        <w:pict>
          <v:line id="_x0000_s1047" style="position:absolute;left:0;text-align:left;z-index:8" from="216.9pt,3.7pt" to="216.9pt,15.9pt">
            <v:stroke endarrow="block"/>
          </v:line>
        </w:pict>
      </w:r>
    </w:p>
    <w:p w:rsidR="008A021F" w:rsidRDefault="00CA06F9" w:rsidP="0040560A">
      <w:pPr>
        <w:pStyle w:val="ConsPlusNormal"/>
        <w:jc w:val="center"/>
        <w:rPr>
          <w:rFonts w:ascii="Times New Roman" w:hAnsi="Times New Roman"/>
        </w:rPr>
      </w:pPr>
      <w:r>
        <w:rPr>
          <w:rFonts w:ascii="Times New Roman" w:hAnsi="Times New Roman"/>
          <w:noProof/>
        </w:rPr>
        <w:pict>
          <v:group id="_x0000_s1049" style="position:absolute;left:0;text-align:left;margin-left:66.05pt;margin-top:3.25pt;width:308.2pt;height:67.7pt;z-index:9;mso-wrap-distance-left:0;mso-wrap-distance-right:0" coordorigin="360,156" coordsize="8640,1440">
            <o:lock v:ext="edit" text="t"/>
            <v:roundrect id="_x0000_s1050" style="position:absolute;left:360;top:156;width:8640;height:1440;v-text-anchor:middle" arcsize="10923f" strokeweight=".26mm">
              <v:fill color2="black"/>
              <v:stroke joinstyle="miter"/>
            </v:roundrect>
            <v:shape id="_x0000_s1051" type="#_x0000_t202" style="position:absolute;left:430;top:226;width:8500;height:1300;v-text-anchor:middle" filled="f" stroked="f">
              <v:stroke joinstyle="round"/>
              <v:textbox style="mso-next-textbox:#_x0000_s1051;mso-rotate-with-shape:t">
                <w:txbxContent>
                  <w:p w:rsidR="00CA06F9" w:rsidRPr="00BA32AE" w:rsidRDefault="00CA06F9" w:rsidP="008A021F">
                    <w:pPr>
                      <w:jc w:val="both"/>
                      <w:rPr>
                        <w:rFonts w:cs="Times New Roman CYR"/>
                        <w:b/>
                        <w:sz w:val="24"/>
                        <w:szCs w:val="24"/>
                      </w:rPr>
                    </w:pPr>
                    <w:r w:rsidRPr="00BA32AE">
                      <w:rPr>
                        <w:b/>
                        <w:sz w:val="24"/>
                        <w:szCs w:val="24"/>
                      </w:rPr>
                      <w:t>П</w:t>
                    </w:r>
                    <w:r w:rsidRPr="00BA32AE">
                      <w:rPr>
                        <w:rFonts w:cs="Times New Roman CYR"/>
                        <w:b/>
                        <w:sz w:val="24"/>
                        <w:szCs w:val="24"/>
                      </w:rPr>
                      <w:t xml:space="preserve">одготовка документов о предоставлении муниципальной услуги либо решения об отказе в предоставлении муниципальной услуги </w:t>
                    </w:r>
                  </w:p>
                  <w:p w:rsidR="00CA06F9" w:rsidRPr="00F5398A" w:rsidRDefault="00CA06F9" w:rsidP="008A021F">
                    <w:pPr>
                      <w:jc w:val="center"/>
                      <w:rPr>
                        <w:sz w:val="24"/>
                        <w:szCs w:val="24"/>
                      </w:rPr>
                    </w:pPr>
                  </w:p>
                </w:txbxContent>
              </v:textbox>
            </v:shape>
          </v:group>
        </w:pict>
      </w: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7F3D9F" w:rsidRDefault="007F3D9F" w:rsidP="007F3D9F">
      <w:pPr>
        <w:pStyle w:val="ConsPlusNormal"/>
        <w:jc w:val="center"/>
        <w:rPr>
          <w:rFonts w:ascii="Times New Roman" w:hAnsi="Times New Roman"/>
        </w:rPr>
      </w:pPr>
    </w:p>
    <w:p w:rsidR="007F3D9F" w:rsidRPr="00E01992" w:rsidRDefault="007F3D9F" w:rsidP="007F3D9F">
      <w:pPr>
        <w:pStyle w:val="ConsPlusNormal"/>
        <w:jc w:val="center"/>
        <w:rPr>
          <w:rFonts w:ascii="Times New Roman" w:hAnsi="Times New Roman"/>
        </w:rPr>
      </w:pPr>
      <w:r w:rsidRPr="00E01992">
        <w:rPr>
          <w:rFonts w:ascii="Times New Roman" w:hAnsi="Times New Roman"/>
        </w:rPr>
        <w:t>РАСПИСКА</w:t>
      </w:r>
    </w:p>
    <w:p w:rsidR="007F3D9F" w:rsidRPr="00E01992" w:rsidRDefault="007F3D9F" w:rsidP="007F3D9F">
      <w:pPr>
        <w:pStyle w:val="ConsPlusNormal"/>
        <w:jc w:val="center"/>
        <w:rPr>
          <w:rFonts w:ascii="Times New Roman" w:hAnsi="Times New Roman"/>
        </w:rPr>
      </w:pPr>
      <w:r w:rsidRPr="00E01992">
        <w:rPr>
          <w:rFonts w:ascii="Times New Roman" w:hAnsi="Times New Roman"/>
        </w:rPr>
        <w:t>в получении документов, приложенных</w:t>
      </w:r>
    </w:p>
    <w:p w:rsidR="007F3D9F" w:rsidRPr="00E01992" w:rsidRDefault="007F3D9F" w:rsidP="007F3D9F">
      <w:pPr>
        <w:pStyle w:val="ConsPlusNormal"/>
        <w:jc w:val="center"/>
        <w:rPr>
          <w:rFonts w:ascii="Times New Roman" w:hAnsi="Times New Roman"/>
        </w:rPr>
      </w:pPr>
      <w:r w:rsidRPr="00E01992">
        <w:rPr>
          <w:rFonts w:ascii="Times New Roman" w:hAnsi="Times New Roman"/>
        </w:rPr>
        <w:t xml:space="preserve">к </w:t>
      </w:r>
      <w:r>
        <w:rPr>
          <w:rFonts w:ascii="Times New Roman" w:hAnsi="Times New Roman"/>
        </w:rPr>
        <w:t>уведомлению</w:t>
      </w:r>
    </w:p>
    <w:p w:rsidR="008A021F" w:rsidRDefault="008A021F" w:rsidP="0040560A">
      <w:pPr>
        <w:pStyle w:val="ConsPlusNormal"/>
        <w:jc w:val="center"/>
        <w:rPr>
          <w:rFonts w:ascii="Times New Roman" w:hAnsi="Times New Roman"/>
        </w:rPr>
      </w:pPr>
    </w:p>
    <w:p w:rsidR="008A021F" w:rsidRDefault="008A021F" w:rsidP="0040560A">
      <w:pPr>
        <w:pStyle w:val="ConsPlusNormal"/>
        <w:jc w:val="center"/>
        <w:rPr>
          <w:rFonts w:ascii="Times New Roman" w:hAnsi="Times New Roman"/>
        </w:rPr>
      </w:pPr>
    </w:p>
    <w:p w:rsidR="004637D0" w:rsidRPr="00E01992" w:rsidRDefault="007F3D9F" w:rsidP="0040560A">
      <w:pPr>
        <w:pStyle w:val="ConsPlusNormal"/>
        <w:ind w:firstLine="540"/>
        <w:jc w:val="both"/>
        <w:rPr>
          <w:rFonts w:ascii="Times New Roman" w:hAnsi="Times New Roman"/>
        </w:rPr>
      </w:pPr>
      <w:r>
        <w:rPr>
          <w:rFonts w:ascii="Times New Roman" w:hAnsi="Times New Roman"/>
        </w:rPr>
        <w:t>В</w:t>
      </w:r>
      <w:r w:rsidR="004637D0" w:rsidRPr="00E01992">
        <w:rPr>
          <w:rFonts w:ascii="Times New Roman" w:hAnsi="Times New Roman"/>
        </w:rPr>
        <w:t>месте с заявлением приняты следующие документы:</w:t>
      </w:r>
    </w:p>
    <w:p w:rsidR="004637D0" w:rsidRPr="00E01992" w:rsidRDefault="004637D0" w:rsidP="0040560A">
      <w:pPr>
        <w:pStyle w:val="ConsPlusNormal"/>
        <w:jc w:val="both"/>
        <w:rPr>
          <w:rFonts w:ascii="Times New Roman" w:hAnsi="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10"/>
        <w:gridCol w:w="5329"/>
        <w:gridCol w:w="1247"/>
        <w:gridCol w:w="850"/>
        <w:gridCol w:w="1644"/>
      </w:tblGrid>
      <w:tr w:rsidR="004637D0" w:rsidRPr="00E01992">
        <w:tc>
          <w:tcPr>
            <w:tcW w:w="510" w:type="dxa"/>
            <w:vMerge w:val="restart"/>
            <w:vAlign w:val="center"/>
          </w:tcPr>
          <w:p w:rsidR="004637D0" w:rsidRPr="00E01992" w:rsidRDefault="004637D0" w:rsidP="00A37466">
            <w:pPr>
              <w:pStyle w:val="ConsPlusNormal"/>
              <w:jc w:val="center"/>
              <w:rPr>
                <w:rFonts w:ascii="Times New Roman" w:hAnsi="Times New Roman"/>
              </w:rPr>
            </w:pPr>
            <w:r w:rsidRPr="00E01992">
              <w:rPr>
                <w:rFonts w:ascii="Times New Roman" w:hAnsi="Times New Roman"/>
              </w:rPr>
              <w:t>п/п</w:t>
            </w:r>
          </w:p>
        </w:tc>
        <w:tc>
          <w:tcPr>
            <w:tcW w:w="9070" w:type="dxa"/>
            <w:gridSpan w:val="4"/>
          </w:tcPr>
          <w:p w:rsidR="004637D0" w:rsidRPr="00E01992" w:rsidRDefault="004637D0" w:rsidP="00A37466">
            <w:pPr>
              <w:pStyle w:val="ConsPlusNormal"/>
              <w:jc w:val="center"/>
              <w:rPr>
                <w:rFonts w:ascii="Times New Roman" w:hAnsi="Times New Roman"/>
              </w:rPr>
            </w:pPr>
            <w:r w:rsidRPr="00E01992">
              <w:rPr>
                <w:rFonts w:ascii="Times New Roman" w:hAnsi="Times New Roman"/>
              </w:rPr>
              <w:t>Документ</w:t>
            </w:r>
          </w:p>
        </w:tc>
      </w:tr>
      <w:tr w:rsidR="004637D0" w:rsidRPr="00E01992">
        <w:tc>
          <w:tcPr>
            <w:tcW w:w="510" w:type="dxa"/>
            <w:vMerge/>
          </w:tcPr>
          <w:p w:rsidR="004637D0" w:rsidRPr="00E01992" w:rsidRDefault="004637D0" w:rsidP="00A37466"/>
        </w:tc>
        <w:tc>
          <w:tcPr>
            <w:tcW w:w="5329" w:type="dxa"/>
            <w:vAlign w:val="center"/>
          </w:tcPr>
          <w:p w:rsidR="004637D0" w:rsidRPr="00E01992" w:rsidRDefault="004637D0" w:rsidP="00A37466">
            <w:pPr>
              <w:pStyle w:val="ConsPlusNormal"/>
              <w:jc w:val="center"/>
              <w:rPr>
                <w:rFonts w:ascii="Times New Roman" w:hAnsi="Times New Roman"/>
              </w:rPr>
            </w:pPr>
            <w:r w:rsidRPr="00E01992">
              <w:rPr>
                <w:rFonts w:ascii="Times New Roman" w:hAnsi="Times New Roman"/>
              </w:rPr>
              <w:t>Вид</w:t>
            </w:r>
          </w:p>
        </w:tc>
        <w:tc>
          <w:tcPr>
            <w:tcW w:w="1247" w:type="dxa"/>
            <w:vAlign w:val="center"/>
          </w:tcPr>
          <w:p w:rsidR="004637D0" w:rsidRPr="00E01992" w:rsidRDefault="004637D0" w:rsidP="00A37466">
            <w:pPr>
              <w:pStyle w:val="ConsPlusNormal"/>
              <w:rPr>
                <w:rFonts w:ascii="Times New Roman" w:hAnsi="Times New Roman"/>
              </w:rPr>
            </w:pPr>
            <w:r w:rsidRPr="00E01992">
              <w:rPr>
                <w:rFonts w:ascii="Times New Roman" w:hAnsi="Times New Roman"/>
              </w:rPr>
              <w:t>Оригинал</w:t>
            </w:r>
          </w:p>
        </w:tc>
        <w:tc>
          <w:tcPr>
            <w:tcW w:w="850" w:type="dxa"/>
            <w:vAlign w:val="center"/>
          </w:tcPr>
          <w:p w:rsidR="004637D0" w:rsidRPr="00E01992" w:rsidRDefault="004637D0" w:rsidP="00A37466">
            <w:pPr>
              <w:pStyle w:val="ConsPlusNormal"/>
              <w:rPr>
                <w:rFonts w:ascii="Times New Roman" w:hAnsi="Times New Roman"/>
              </w:rPr>
            </w:pPr>
            <w:r w:rsidRPr="00E01992">
              <w:rPr>
                <w:rFonts w:ascii="Times New Roman" w:hAnsi="Times New Roman"/>
              </w:rPr>
              <w:t>Копия</w:t>
            </w:r>
          </w:p>
        </w:tc>
        <w:tc>
          <w:tcPr>
            <w:tcW w:w="1644" w:type="dxa"/>
          </w:tcPr>
          <w:p w:rsidR="004637D0" w:rsidRPr="00E01992" w:rsidRDefault="004637D0" w:rsidP="00A37466">
            <w:pPr>
              <w:pStyle w:val="ConsPlusNormal"/>
              <w:rPr>
                <w:rFonts w:ascii="Times New Roman" w:hAnsi="Times New Roman"/>
              </w:rPr>
            </w:pPr>
            <w:r w:rsidRPr="00E01992">
              <w:rPr>
                <w:rFonts w:ascii="Times New Roman" w:hAnsi="Times New Roman"/>
              </w:rPr>
              <w:t>Нотариально заверенная</w:t>
            </w:r>
            <w:r>
              <w:rPr>
                <w:rFonts w:ascii="Times New Roman" w:hAnsi="Times New Roman"/>
              </w:rPr>
              <w:t xml:space="preserve"> </w:t>
            </w:r>
            <w:r w:rsidRPr="00E01992">
              <w:rPr>
                <w:rFonts w:ascii="Times New Roman" w:hAnsi="Times New Roman"/>
              </w:rPr>
              <w:t>копия</w:t>
            </w:r>
          </w:p>
        </w:tc>
      </w:tr>
      <w:tr w:rsidR="004637D0" w:rsidRPr="00E01992">
        <w:tc>
          <w:tcPr>
            <w:tcW w:w="510" w:type="dxa"/>
          </w:tcPr>
          <w:p w:rsidR="004637D0" w:rsidRPr="00E01992" w:rsidRDefault="004637D0" w:rsidP="00A37466">
            <w:pPr>
              <w:pStyle w:val="ConsPlusNormal"/>
              <w:jc w:val="both"/>
              <w:rPr>
                <w:rFonts w:ascii="Times New Roman" w:hAnsi="Times New Roman"/>
              </w:rPr>
            </w:pPr>
          </w:p>
        </w:tc>
        <w:tc>
          <w:tcPr>
            <w:tcW w:w="5329" w:type="dxa"/>
          </w:tcPr>
          <w:p w:rsidR="004637D0" w:rsidRPr="00E01992" w:rsidRDefault="004637D0" w:rsidP="00A37466">
            <w:pPr>
              <w:pStyle w:val="ConsPlusNormal"/>
              <w:jc w:val="both"/>
              <w:rPr>
                <w:rFonts w:ascii="Times New Roman" w:hAnsi="Times New Roman"/>
              </w:rPr>
            </w:pPr>
          </w:p>
        </w:tc>
        <w:tc>
          <w:tcPr>
            <w:tcW w:w="1247" w:type="dxa"/>
          </w:tcPr>
          <w:p w:rsidR="004637D0" w:rsidRPr="00E01992" w:rsidRDefault="004637D0" w:rsidP="00A37466">
            <w:pPr>
              <w:pStyle w:val="ConsPlusNormal"/>
              <w:jc w:val="both"/>
              <w:rPr>
                <w:rFonts w:ascii="Times New Roman" w:hAnsi="Times New Roman"/>
              </w:rPr>
            </w:pPr>
          </w:p>
        </w:tc>
        <w:tc>
          <w:tcPr>
            <w:tcW w:w="850" w:type="dxa"/>
          </w:tcPr>
          <w:p w:rsidR="004637D0" w:rsidRPr="00E01992" w:rsidRDefault="004637D0" w:rsidP="00A37466">
            <w:pPr>
              <w:pStyle w:val="ConsPlusNormal"/>
              <w:jc w:val="both"/>
              <w:rPr>
                <w:rFonts w:ascii="Times New Roman" w:hAnsi="Times New Roman"/>
              </w:rPr>
            </w:pPr>
          </w:p>
        </w:tc>
        <w:tc>
          <w:tcPr>
            <w:tcW w:w="1644" w:type="dxa"/>
          </w:tcPr>
          <w:p w:rsidR="004637D0" w:rsidRPr="00E01992" w:rsidRDefault="004637D0" w:rsidP="00A37466">
            <w:pPr>
              <w:pStyle w:val="ConsPlusNormal"/>
              <w:jc w:val="both"/>
              <w:rPr>
                <w:rFonts w:ascii="Times New Roman" w:hAnsi="Times New Roman"/>
              </w:rPr>
            </w:pPr>
          </w:p>
        </w:tc>
      </w:tr>
      <w:tr w:rsidR="004637D0" w:rsidRPr="00E01992">
        <w:tc>
          <w:tcPr>
            <w:tcW w:w="510" w:type="dxa"/>
          </w:tcPr>
          <w:p w:rsidR="004637D0" w:rsidRPr="00E01992" w:rsidRDefault="004637D0" w:rsidP="00A37466">
            <w:pPr>
              <w:pStyle w:val="ConsPlusNormal"/>
              <w:jc w:val="both"/>
              <w:rPr>
                <w:rFonts w:ascii="Times New Roman" w:hAnsi="Times New Roman"/>
              </w:rPr>
            </w:pPr>
          </w:p>
        </w:tc>
        <w:tc>
          <w:tcPr>
            <w:tcW w:w="5329" w:type="dxa"/>
          </w:tcPr>
          <w:p w:rsidR="004637D0" w:rsidRPr="00E01992" w:rsidRDefault="004637D0" w:rsidP="00A37466">
            <w:pPr>
              <w:pStyle w:val="ConsPlusNormal"/>
              <w:jc w:val="both"/>
              <w:rPr>
                <w:rFonts w:ascii="Times New Roman" w:hAnsi="Times New Roman"/>
              </w:rPr>
            </w:pPr>
          </w:p>
        </w:tc>
        <w:tc>
          <w:tcPr>
            <w:tcW w:w="1247" w:type="dxa"/>
          </w:tcPr>
          <w:p w:rsidR="004637D0" w:rsidRPr="00E01992" w:rsidRDefault="004637D0" w:rsidP="00A37466">
            <w:pPr>
              <w:pStyle w:val="ConsPlusNormal"/>
              <w:jc w:val="both"/>
              <w:rPr>
                <w:rFonts w:ascii="Times New Roman" w:hAnsi="Times New Roman"/>
              </w:rPr>
            </w:pPr>
          </w:p>
        </w:tc>
        <w:tc>
          <w:tcPr>
            <w:tcW w:w="850" w:type="dxa"/>
          </w:tcPr>
          <w:p w:rsidR="004637D0" w:rsidRPr="00E01992" w:rsidRDefault="004637D0" w:rsidP="00A37466">
            <w:pPr>
              <w:pStyle w:val="ConsPlusNormal"/>
              <w:jc w:val="both"/>
              <w:rPr>
                <w:rFonts w:ascii="Times New Roman" w:hAnsi="Times New Roman"/>
              </w:rPr>
            </w:pPr>
          </w:p>
        </w:tc>
        <w:tc>
          <w:tcPr>
            <w:tcW w:w="1644" w:type="dxa"/>
          </w:tcPr>
          <w:p w:rsidR="004637D0" w:rsidRPr="00E01992" w:rsidRDefault="004637D0" w:rsidP="00A37466">
            <w:pPr>
              <w:pStyle w:val="ConsPlusNormal"/>
              <w:jc w:val="both"/>
              <w:rPr>
                <w:rFonts w:ascii="Times New Roman" w:hAnsi="Times New Roman"/>
              </w:rPr>
            </w:pPr>
          </w:p>
        </w:tc>
      </w:tr>
      <w:tr w:rsidR="004637D0" w:rsidRPr="00E01992">
        <w:tc>
          <w:tcPr>
            <w:tcW w:w="510" w:type="dxa"/>
          </w:tcPr>
          <w:p w:rsidR="004637D0" w:rsidRPr="00E01992" w:rsidRDefault="004637D0" w:rsidP="00A37466">
            <w:pPr>
              <w:pStyle w:val="ConsPlusNormal"/>
              <w:jc w:val="both"/>
              <w:rPr>
                <w:rFonts w:ascii="Times New Roman" w:hAnsi="Times New Roman"/>
              </w:rPr>
            </w:pPr>
          </w:p>
        </w:tc>
        <w:tc>
          <w:tcPr>
            <w:tcW w:w="5329" w:type="dxa"/>
          </w:tcPr>
          <w:p w:rsidR="004637D0" w:rsidRPr="00E01992" w:rsidRDefault="004637D0" w:rsidP="00A37466">
            <w:pPr>
              <w:pStyle w:val="ConsPlusNormal"/>
              <w:jc w:val="both"/>
              <w:rPr>
                <w:rFonts w:ascii="Times New Roman" w:hAnsi="Times New Roman"/>
              </w:rPr>
            </w:pPr>
          </w:p>
        </w:tc>
        <w:tc>
          <w:tcPr>
            <w:tcW w:w="1247" w:type="dxa"/>
          </w:tcPr>
          <w:p w:rsidR="004637D0" w:rsidRPr="00E01992" w:rsidRDefault="004637D0" w:rsidP="00A37466">
            <w:pPr>
              <w:pStyle w:val="ConsPlusNormal"/>
              <w:jc w:val="both"/>
              <w:rPr>
                <w:rFonts w:ascii="Times New Roman" w:hAnsi="Times New Roman"/>
              </w:rPr>
            </w:pPr>
          </w:p>
        </w:tc>
        <w:tc>
          <w:tcPr>
            <w:tcW w:w="850" w:type="dxa"/>
          </w:tcPr>
          <w:p w:rsidR="004637D0" w:rsidRPr="00E01992" w:rsidRDefault="004637D0" w:rsidP="00A37466">
            <w:pPr>
              <w:pStyle w:val="ConsPlusNormal"/>
              <w:jc w:val="both"/>
              <w:rPr>
                <w:rFonts w:ascii="Times New Roman" w:hAnsi="Times New Roman"/>
              </w:rPr>
            </w:pPr>
          </w:p>
        </w:tc>
        <w:tc>
          <w:tcPr>
            <w:tcW w:w="1644" w:type="dxa"/>
          </w:tcPr>
          <w:p w:rsidR="004637D0" w:rsidRPr="00E01992" w:rsidRDefault="004637D0" w:rsidP="00A37466">
            <w:pPr>
              <w:pStyle w:val="ConsPlusNormal"/>
              <w:jc w:val="both"/>
              <w:rPr>
                <w:rFonts w:ascii="Times New Roman" w:hAnsi="Times New Roman"/>
              </w:rPr>
            </w:pPr>
          </w:p>
        </w:tc>
      </w:tr>
      <w:tr w:rsidR="004637D0" w:rsidRPr="00E01992">
        <w:tc>
          <w:tcPr>
            <w:tcW w:w="510" w:type="dxa"/>
          </w:tcPr>
          <w:p w:rsidR="004637D0" w:rsidRPr="00E01992" w:rsidRDefault="004637D0" w:rsidP="00A37466">
            <w:pPr>
              <w:pStyle w:val="ConsPlusNormal"/>
              <w:jc w:val="both"/>
              <w:rPr>
                <w:rFonts w:ascii="Times New Roman" w:hAnsi="Times New Roman"/>
              </w:rPr>
            </w:pPr>
          </w:p>
        </w:tc>
        <w:tc>
          <w:tcPr>
            <w:tcW w:w="5329" w:type="dxa"/>
          </w:tcPr>
          <w:p w:rsidR="004637D0" w:rsidRPr="00E01992" w:rsidRDefault="004637D0" w:rsidP="00A37466">
            <w:pPr>
              <w:pStyle w:val="ConsPlusNormal"/>
              <w:jc w:val="both"/>
              <w:rPr>
                <w:rFonts w:ascii="Times New Roman" w:hAnsi="Times New Roman"/>
              </w:rPr>
            </w:pPr>
          </w:p>
        </w:tc>
        <w:tc>
          <w:tcPr>
            <w:tcW w:w="1247" w:type="dxa"/>
          </w:tcPr>
          <w:p w:rsidR="004637D0" w:rsidRPr="00E01992" w:rsidRDefault="004637D0" w:rsidP="00A37466">
            <w:pPr>
              <w:pStyle w:val="ConsPlusNormal"/>
              <w:jc w:val="both"/>
              <w:rPr>
                <w:rFonts w:ascii="Times New Roman" w:hAnsi="Times New Roman"/>
              </w:rPr>
            </w:pPr>
          </w:p>
        </w:tc>
        <w:tc>
          <w:tcPr>
            <w:tcW w:w="850" w:type="dxa"/>
          </w:tcPr>
          <w:p w:rsidR="004637D0" w:rsidRPr="00E01992" w:rsidRDefault="004637D0" w:rsidP="00A37466">
            <w:pPr>
              <w:pStyle w:val="ConsPlusNormal"/>
              <w:jc w:val="both"/>
              <w:rPr>
                <w:rFonts w:ascii="Times New Roman" w:hAnsi="Times New Roman"/>
              </w:rPr>
            </w:pPr>
          </w:p>
        </w:tc>
        <w:tc>
          <w:tcPr>
            <w:tcW w:w="1644" w:type="dxa"/>
          </w:tcPr>
          <w:p w:rsidR="004637D0" w:rsidRPr="00E01992" w:rsidRDefault="004637D0" w:rsidP="00A37466">
            <w:pPr>
              <w:pStyle w:val="ConsPlusNormal"/>
              <w:jc w:val="both"/>
              <w:rPr>
                <w:rFonts w:ascii="Times New Roman" w:hAnsi="Times New Roman"/>
              </w:rPr>
            </w:pPr>
          </w:p>
        </w:tc>
      </w:tr>
      <w:tr w:rsidR="004637D0" w:rsidRPr="00E01992">
        <w:tc>
          <w:tcPr>
            <w:tcW w:w="510" w:type="dxa"/>
          </w:tcPr>
          <w:p w:rsidR="004637D0" w:rsidRPr="00E01992" w:rsidRDefault="004637D0" w:rsidP="00A37466">
            <w:pPr>
              <w:pStyle w:val="ConsPlusNormal"/>
              <w:jc w:val="both"/>
              <w:rPr>
                <w:rFonts w:ascii="Times New Roman" w:hAnsi="Times New Roman"/>
              </w:rPr>
            </w:pPr>
          </w:p>
        </w:tc>
        <w:tc>
          <w:tcPr>
            <w:tcW w:w="5329" w:type="dxa"/>
          </w:tcPr>
          <w:p w:rsidR="004637D0" w:rsidRPr="00E01992" w:rsidRDefault="004637D0" w:rsidP="00A37466">
            <w:pPr>
              <w:pStyle w:val="ConsPlusNormal"/>
              <w:jc w:val="both"/>
              <w:rPr>
                <w:rFonts w:ascii="Times New Roman" w:hAnsi="Times New Roman"/>
              </w:rPr>
            </w:pPr>
          </w:p>
        </w:tc>
        <w:tc>
          <w:tcPr>
            <w:tcW w:w="1247" w:type="dxa"/>
          </w:tcPr>
          <w:p w:rsidR="004637D0" w:rsidRPr="00E01992" w:rsidRDefault="004637D0" w:rsidP="00A37466">
            <w:pPr>
              <w:pStyle w:val="ConsPlusNormal"/>
              <w:jc w:val="both"/>
              <w:rPr>
                <w:rFonts w:ascii="Times New Roman" w:hAnsi="Times New Roman"/>
              </w:rPr>
            </w:pPr>
          </w:p>
        </w:tc>
        <w:tc>
          <w:tcPr>
            <w:tcW w:w="850" w:type="dxa"/>
          </w:tcPr>
          <w:p w:rsidR="004637D0" w:rsidRPr="00E01992" w:rsidRDefault="004637D0" w:rsidP="00A37466">
            <w:pPr>
              <w:pStyle w:val="ConsPlusNormal"/>
              <w:jc w:val="both"/>
              <w:rPr>
                <w:rFonts w:ascii="Times New Roman" w:hAnsi="Times New Roman"/>
              </w:rPr>
            </w:pPr>
          </w:p>
        </w:tc>
        <w:tc>
          <w:tcPr>
            <w:tcW w:w="1644" w:type="dxa"/>
          </w:tcPr>
          <w:p w:rsidR="004637D0" w:rsidRPr="00E01992" w:rsidRDefault="004637D0" w:rsidP="00A37466">
            <w:pPr>
              <w:pStyle w:val="ConsPlusNormal"/>
              <w:jc w:val="both"/>
              <w:rPr>
                <w:rFonts w:ascii="Times New Roman" w:hAnsi="Times New Roman"/>
              </w:rPr>
            </w:pPr>
          </w:p>
        </w:tc>
      </w:tr>
      <w:tr w:rsidR="004637D0" w:rsidRPr="00E01992">
        <w:tc>
          <w:tcPr>
            <w:tcW w:w="510" w:type="dxa"/>
          </w:tcPr>
          <w:p w:rsidR="004637D0" w:rsidRPr="00E01992" w:rsidRDefault="004637D0" w:rsidP="00A37466">
            <w:pPr>
              <w:pStyle w:val="ConsPlusNormal"/>
              <w:jc w:val="both"/>
              <w:rPr>
                <w:rFonts w:ascii="Times New Roman" w:hAnsi="Times New Roman"/>
              </w:rPr>
            </w:pPr>
          </w:p>
        </w:tc>
        <w:tc>
          <w:tcPr>
            <w:tcW w:w="5329" w:type="dxa"/>
          </w:tcPr>
          <w:p w:rsidR="004637D0" w:rsidRPr="00E01992" w:rsidRDefault="004637D0" w:rsidP="00A37466">
            <w:pPr>
              <w:pStyle w:val="ConsPlusNormal"/>
              <w:jc w:val="both"/>
              <w:rPr>
                <w:rFonts w:ascii="Times New Roman" w:hAnsi="Times New Roman"/>
              </w:rPr>
            </w:pPr>
          </w:p>
        </w:tc>
        <w:tc>
          <w:tcPr>
            <w:tcW w:w="1247" w:type="dxa"/>
          </w:tcPr>
          <w:p w:rsidR="004637D0" w:rsidRPr="00E01992" w:rsidRDefault="004637D0" w:rsidP="00A37466">
            <w:pPr>
              <w:pStyle w:val="ConsPlusNormal"/>
              <w:jc w:val="both"/>
              <w:rPr>
                <w:rFonts w:ascii="Times New Roman" w:hAnsi="Times New Roman"/>
              </w:rPr>
            </w:pPr>
          </w:p>
        </w:tc>
        <w:tc>
          <w:tcPr>
            <w:tcW w:w="850" w:type="dxa"/>
          </w:tcPr>
          <w:p w:rsidR="004637D0" w:rsidRPr="00E01992" w:rsidRDefault="004637D0" w:rsidP="00A37466">
            <w:pPr>
              <w:pStyle w:val="ConsPlusNormal"/>
              <w:jc w:val="both"/>
              <w:rPr>
                <w:rFonts w:ascii="Times New Roman" w:hAnsi="Times New Roman"/>
              </w:rPr>
            </w:pPr>
          </w:p>
        </w:tc>
        <w:tc>
          <w:tcPr>
            <w:tcW w:w="1644" w:type="dxa"/>
          </w:tcPr>
          <w:p w:rsidR="004637D0" w:rsidRPr="00E01992" w:rsidRDefault="004637D0" w:rsidP="00A37466">
            <w:pPr>
              <w:pStyle w:val="ConsPlusNormal"/>
              <w:jc w:val="both"/>
              <w:rPr>
                <w:rFonts w:ascii="Times New Roman" w:hAnsi="Times New Roman"/>
              </w:rPr>
            </w:pPr>
          </w:p>
        </w:tc>
      </w:tr>
      <w:tr w:rsidR="004637D0" w:rsidRPr="00E01992">
        <w:tc>
          <w:tcPr>
            <w:tcW w:w="510" w:type="dxa"/>
          </w:tcPr>
          <w:p w:rsidR="004637D0" w:rsidRPr="00E01992" w:rsidRDefault="004637D0" w:rsidP="00A37466">
            <w:pPr>
              <w:pStyle w:val="ConsPlusNormal"/>
              <w:jc w:val="both"/>
              <w:rPr>
                <w:rFonts w:ascii="Times New Roman" w:hAnsi="Times New Roman"/>
              </w:rPr>
            </w:pPr>
          </w:p>
        </w:tc>
        <w:tc>
          <w:tcPr>
            <w:tcW w:w="5329" w:type="dxa"/>
          </w:tcPr>
          <w:p w:rsidR="004637D0" w:rsidRPr="00E01992" w:rsidRDefault="004637D0" w:rsidP="00A37466">
            <w:pPr>
              <w:pStyle w:val="ConsPlusNormal"/>
              <w:jc w:val="both"/>
              <w:rPr>
                <w:rFonts w:ascii="Times New Roman" w:hAnsi="Times New Roman"/>
              </w:rPr>
            </w:pPr>
          </w:p>
        </w:tc>
        <w:tc>
          <w:tcPr>
            <w:tcW w:w="1247" w:type="dxa"/>
          </w:tcPr>
          <w:p w:rsidR="004637D0" w:rsidRPr="00E01992" w:rsidRDefault="004637D0" w:rsidP="00A37466">
            <w:pPr>
              <w:pStyle w:val="ConsPlusNormal"/>
              <w:jc w:val="both"/>
              <w:rPr>
                <w:rFonts w:ascii="Times New Roman" w:hAnsi="Times New Roman"/>
              </w:rPr>
            </w:pPr>
          </w:p>
        </w:tc>
        <w:tc>
          <w:tcPr>
            <w:tcW w:w="850" w:type="dxa"/>
          </w:tcPr>
          <w:p w:rsidR="004637D0" w:rsidRPr="00E01992" w:rsidRDefault="004637D0" w:rsidP="00A37466">
            <w:pPr>
              <w:pStyle w:val="ConsPlusNormal"/>
              <w:jc w:val="both"/>
              <w:rPr>
                <w:rFonts w:ascii="Times New Roman" w:hAnsi="Times New Roman"/>
              </w:rPr>
            </w:pPr>
          </w:p>
        </w:tc>
        <w:tc>
          <w:tcPr>
            <w:tcW w:w="1644" w:type="dxa"/>
          </w:tcPr>
          <w:p w:rsidR="004637D0" w:rsidRPr="00E01992" w:rsidRDefault="004637D0" w:rsidP="00A37466">
            <w:pPr>
              <w:pStyle w:val="ConsPlusNormal"/>
              <w:jc w:val="both"/>
              <w:rPr>
                <w:rFonts w:ascii="Times New Roman" w:hAnsi="Times New Roman"/>
              </w:rPr>
            </w:pPr>
          </w:p>
        </w:tc>
      </w:tr>
      <w:tr w:rsidR="004637D0" w:rsidRPr="00E01992">
        <w:tc>
          <w:tcPr>
            <w:tcW w:w="510" w:type="dxa"/>
          </w:tcPr>
          <w:p w:rsidR="004637D0" w:rsidRPr="00E01992" w:rsidRDefault="004637D0" w:rsidP="00A37466">
            <w:pPr>
              <w:pStyle w:val="ConsPlusNormal"/>
              <w:jc w:val="both"/>
              <w:rPr>
                <w:rFonts w:ascii="Times New Roman" w:hAnsi="Times New Roman"/>
              </w:rPr>
            </w:pPr>
          </w:p>
        </w:tc>
        <w:tc>
          <w:tcPr>
            <w:tcW w:w="5329" w:type="dxa"/>
          </w:tcPr>
          <w:p w:rsidR="004637D0" w:rsidRPr="00E01992" w:rsidRDefault="004637D0" w:rsidP="00A37466">
            <w:pPr>
              <w:pStyle w:val="ConsPlusNormal"/>
              <w:jc w:val="both"/>
              <w:rPr>
                <w:rFonts w:ascii="Times New Roman" w:hAnsi="Times New Roman"/>
              </w:rPr>
            </w:pPr>
          </w:p>
        </w:tc>
        <w:tc>
          <w:tcPr>
            <w:tcW w:w="1247" w:type="dxa"/>
          </w:tcPr>
          <w:p w:rsidR="004637D0" w:rsidRPr="00E01992" w:rsidRDefault="004637D0" w:rsidP="00A37466">
            <w:pPr>
              <w:pStyle w:val="ConsPlusNormal"/>
              <w:jc w:val="both"/>
              <w:rPr>
                <w:rFonts w:ascii="Times New Roman" w:hAnsi="Times New Roman"/>
              </w:rPr>
            </w:pPr>
          </w:p>
        </w:tc>
        <w:tc>
          <w:tcPr>
            <w:tcW w:w="850" w:type="dxa"/>
          </w:tcPr>
          <w:p w:rsidR="004637D0" w:rsidRPr="00E01992" w:rsidRDefault="004637D0" w:rsidP="00A37466">
            <w:pPr>
              <w:pStyle w:val="ConsPlusNormal"/>
              <w:jc w:val="both"/>
              <w:rPr>
                <w:rFonts w:ascii="Times New Roman" w:hAnsi="Times New Roman"/>
              </w:rPr>
            </w:pPr>
          </w:p>
        </w:tc>
        <w:tc>
          <w:tcPr>
            <w:tcW w:w="1644" w:type="dxa"/>
          </w:tcPr>
          <w:p w:rsidR="004637D0" w:rsidRPr="00E01992" w:rsidRDefault="004637D0" w:rsidP="00A37466">
            <w:pPr>
              <w:pStyle w:val="ConsPlusNormal"/>
              <w:jc w:val="both"/>
              <w:rPr>
                <w:rFonts w:ascii="Times New Roman" w:hAnsi="Times New Roman"/>
              </w:rPr>
            </w:pPr>
          </w:p>
        </w:tc>
      </w:tr>
      <w:tr w:rsidR="004637D0" w:rsidRPr="00E01992">
        <w:tc>
          <w:tcPr>
            <w:tcW w:w="510" w:type="dxa"/>
          </w:tcPr>
          <w:p w:rsidR="004637D0" w:rsidRPr="00E01992" w:rsidRDefault="004637D0" w:rsidP="00A37466">
            <w:pPr>
              <w:pStyle w:val="ConsPlusNormal"/>
              <w:jc w:val="both"/>
              <w:rPr>
                <w:rFonts w:ascii="Times New Roman" w:hAnsi="Times New Roman"/>
              </w:rPr>
            </w:pPr>
          </w:p>
        </w:tc>
        <w:tc>
          <w:tcPr>
            <w:tcW w:w="5329" w:type="dxa"/>
          </w:tcPr>
          <w:p w:rsidR="004637D0" w:rsidRPr="00E01992" w:rsidRDefault="004637D0" w:rsidP="00A37466">
            <w:pPr>
              <w:pStyle w:val="ConsPlusNormal"/>
              <w:jc w:val="both"/>
              <w:rPr>
                <w:rFonts w:ascii="Times New Roman" w:hAnsi="Times New Roman"/>
              </w:rPr>
            </w:pPr>
          </w:p>
        </w:tc>
        <w:tc>
          <w:tcPr>
            <w:tcW w:w="1247" w:type="dxa"/>
          </w:tcPr>
          <w:p w:rsidR="004637D0" w:rsidRPr="00E01992" w:rsidRDefault="004637D0" w:rsidP="00A37466">
            <w:pPr>
              <w:pStyle w:val="ConsPlusNormal"/>
              <w:jc w:val="both"/>
              <w:rPr>
                <w:rFonts w:ascii="Times New Roman" w:hAnsi="Times New Roman"/>
              </w:rPr>
            </w:pPr>
          </w:p>
        </w:tc>
        <w:tc>
          <w:tcPr>
            <w:tcW w:w="850" w:type="dxa"/>
          </w:tcPr>
          <w:p w:rsidR="004637D0" w:rsidRPr="00E01992" w:rsidRDefault="004637D0" w:rsidP="00A37466">
            <w:pPr>
              <w:pStyle w:val="ConsPlusNormal"/>
              <w:jc w:val="both"/>
              <w:rPr>
                <w:rFonts w:ascii="Times New Roman" w:hAnsi="Times New Roman"/>
              </w:rPr>
            </w:pPr>
          </w:p>
        </w:tc>
        <w:tc>
          <w:tcPr>
            <w:tcW w:w="1644" w:type="dxa"/>
          </w:tcPr>
          <w:p w:rsidR="004637D0" w:rsidRPr="00E01992" w:rsidRDefault="004637D0" w:rsidP="00A37466">
            <w:pPr>
              <w:pStyle w:val="ConsPlusNormal"/>
              <w:jc w:val="both"/>
              <w:rPr>
                <w:rFonts w:ascii="Times New Roman" w:hAnsi="Times New Roman"/>
              </w:rPr>
            </w:pPr>
          </w:p>
        </w:tc>
      </w:tr>
      <w:tr w:rsidR="004637D0" w:rsidRPr="00E01992">
        <w:tc>
          <w:tcPr>
            <w:tcW w:w="510" w:type="dxa"/>
          </w:tcPr>
          <w:p w:rsidR="004637D0" w:rsidRPr="00E01992" w:rsidRDefault="004637D0" w:rsidP="00A37466">
            <w:pPr>
              <w:pStyle w:val="ConsPlusNormal"/>
              <w:jc w:val="both"/>
              <w:rPr>
                <w:rFonts w:ascii="Times New Roman" w:hAnsi="Times New Roman"/>
              </w:rPr>
            </w:pPr>
          </w:p>
        </w:tc>
        <w:tc>
          <w:tcPr>
            <w:tcW w:w="5329" w:type="dxa"/>
          </w:tcPr>
          <w:p w:rsidR="004637D0" w:rsidRPr="00E01992" w:rsidRDefault="004637D0" w:rsidP="00A37466">
            <w:pPr>
              <w:pStyle w:val="ConsPlusNormal"/>
              <w:jc w:val="both"/>
              <w:rPr>
                <w:rFonts w:ascii="Times New Roman" w:hAnsi="Times New Roman"/>
              </w:rPr>
            </w:pPr>
          </w:p>
        </w:tc>
        <w:tc>
          <w:tcPr>
            <w:tcW w:w="1247" w:type="dxa"/>
          </w:tcPr>
          <w:p w:rsidR="004637D0" w:rsidRPr="00E01992" w:rsidRDefault="004637D0" w:rsidP="00A37466">
            <w:pPr>
              <w:pStyle w:val="ConsPlusNormal"/>
              <w:jc w:val="both"/>
              <w:rPr>
                <w:rFonts w:ascii="Times New Roman" w:hAnsi="Times New Roman"/>
              </w:rPr>
            </w:pPr>
          </w:p>
        </w:tc>
        <w:tc>
          <w:tcPr>
            <w:tcW w:w="850" w:type="dxa"/>
          </w:tcPr>
          <w:p w:rsidR="004637D0" w:rsidRPr="00E01992" w:rsidRDefault="004637D0" w:rsidP="00A37466">
            <w:pPr>
              <w:pStyle w:val="ConsPlusNormal"/>
              <w:jc w:val="both"/>
              <w:rPr>
                <w:rFonts w:ascii="Times New Roman" w:hAnsi="Times New Roman"/>
              </w:rPr>
            </w:pPr>
          </w:p>
        </w:tc>
        <w:tc>
          <w:tcPr>
            <w:tcW w:w="1644" w:type="dxa"/>
          </w:tcPr>
          <w:p w:rsidR="004637D0" w:rsidRPr="00E01992" w:rsidRDefault="004637D0" w:rsidP="00A37466">
            <w:pPr>
              <w:pStyle w:val="ConsPlusNormal"/>
              <w:jc w:val="both"/>
              <w:rPr>
                <w:rFonts w:ascii="Times New Roman" w:hAnsi="Times New Roman"/>
              </w:rPr>
            </w:pPr>
          </w:p>
        </w:tc>
      </w:tr>
      <w:tr w:rsidR="004637D0" w:rsidRPr="00E01992">
        <w:tc>
          <w:tcPr>
            <w:tcW w:w="510" w:type="dxa"/>
          </w:tcPr>
          <w:p w:rsidR="004637D0" w:rsidRPr="00E01992" w:rsidRDefault="004637D0" w:rsidP="00A37466">
            <w:pPr>
              <w:pStyle w:val="ConsPlusNormal"/>
              <w:jc w:val="both"/>
              <w:rPr>
                <w:rFonts w:ascii="Times New Roman" w:hAnsi="Times New Roman"/>
              </w:rPr>
            </w:pPr>
          </w:p>
        </w:tc>
        <w:tc>
          <w:tcPr>
            <w:tcW w:w="5329" w:type="dxa"/>
          </w:tcPr>
          <w:p w:rsidR="004637D0" w:rsidRPr="00E01992" w:rsidRDefault="004637D0" w:rsidP="00A37466">
            <w:pPr>
              <w:pStyle w:val="ConsPlusNormal"/>
              <w:jc w:val="both"/>
              <w:rPr>
                <w:rFonts w:ascii="Times New Roman" w:hAnsi="Times New Roman"/>
              </w:rPr>
            </w:pPr>
          </w:p>
        </w:tc>
        <w:tc>
          <w:tcPr>
            <w:tcW w:w="1247" w:type="dxa"/>
          </w:tcPr>
          <w:p w:rsidR="004637D0" w:rsidRPr="00E01992" w:rsidRDefault="004637D0" w:rsidP="00A37466">
            <w:pPr>
              <w:pStyle w:val="ConsPlusNormal"/>
              <w:jc w:val="both"/>
              <w:rPr>
                <w:rFonts w:ascii="Times New Roman" w:hAnsi="Times New Roman"/>
              </w:rPr>
            </w:pPr>
          </w:p>
        </w:tc>
        <w:tc>
          <w:tcPr>
            <w:tcW w:w="850" w:type="dxa"/>
          </w:tcPr>
          <w:p w:rsidR="004637D0" w:rsidRPr="00E01992" w:rsidRDefault="004637D0" w:rsidP="00A37466">
            <w:pPr>
              <w:pStyle w:val="ConsPlusNormal"/>
              <w:jc w:val="both"/>
              <w:rPr>
                <w:rFonts w:ascii="Times New Roman" w:hAnsi="Times New Roman"/>
              </w:rPr>
            </w:pPr>
          </w:p>
        </w:tc>
        <w:tc>
          <w:tcPr>
            <w:tcW w:w="1644" w:type="dxa"/>
          </w:tcPr>
          <w:p w:rsidR="004637D0" w:rsidRPr="00E01992" w:rsidRDefault="004637D0" w:rsidP="00A37466">
            <w:pPr>
              <w:pStyle w:val="ConsPlusNormal"/>
              <w:jc w:val="both"/>
              <w:rPr>
                <w:rFonts w:ascii="Times New Roman" w:hAnsi="Times New Roman"/>
              </w:rPr>
            </w:pPr>
          </w:p>
        </w:tc>
      </w:tr>
    </w:tbl>
    <w:p w:rsidR="004637D0" w:rsidRPr="00E01992" w:rsidRDefault="004637D0" w:rsidP="0040560A">
      <w:pPr>
        <w:pStyle w:val="ConsPlusNormal"/>
        <w:jc w:val="both"/>
        <w:rPr>
          <w:rFonts w:ascii="Times New Roman" w:hAnsi="Times New Roman"/>
        </w:rPr>
      </w:pPr>
    </w:p>
    <w:p w:rsidR="004637D0" w:rsidRPr="00E01992" w:rsidRDefault="004637D0" w:rsidP="0040560A">
      <w:pPr>
        <w:pStyle w:val="ConsPlusNormal"/>
        <w:jc w:val="both"/>
        <w:rPr>
          <w:rFonts w:ascii="Times New Roman" w:hAnsi="Times New Roman"/>
        </w:rPr>
      </w:pPr>
    </w:p>
    <w:p w:rsidR="004637D0" w:rsidRPr="00E01992" w:rsidRDefault="004637D0" w:rsidP="0040560A">
      <w:pPr>
        <w:autoSpaceDE w:val="0"/>
        <w:autoSpaceDN w:val="0"/>
        <w:adjustRightInd w:val="0"/>
        <w:jc w:val="both"/>
      </w:pPr>
      <w:r w:rsidRPr="00E01992">
        <w:t>Всего принято __________ документов на _______ листах</w:t>
      </w:r>
    </w:p>
    <w:tbl>
      <w:tblPr>
        <w:tblW w:w="9979" w:type="dxa"/>
        <w:tblInd w:w="2" w:type="dxa"/>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4637D0" w:rsidRPr="00E01992">
        <w:tc>
          <w:tcPr>
            <w:tcW w:w="3175" w:type="dxa"/>
            <w:tcBorders>
              <w:top w:val="nil"/>
              <w:left w:val="nil"/>
              <w:bottom w:val="single" w:sz="4" w:space="0" w:color="auto"/>
              <w:right w:val="nil"/>
            </w:tcBorders>
            <w:vAlign w:val="bottom"/>
          </w:tcPr>
          <w:p w:rsidR="004637D0" w:rsidRPr="00E01992" w:rsidRDefault="004637D0" w:rsidP="00A37466">
            <w:pPr>
              <w:autoSpaceDE w:val="0"/>
              <w:autoSpaceDN w:val="0"/>
              <w:jc w:val="center"/>
            </w:pPr>
          </w:p>
        </w:tc>
        <w:tc>
          <w:tcPr>
            <w:tcW w:w="851" w:type="dxa"/>
            <w:tcBorders>
              <w:top w:val="nil"/>
              <w:left w:val="nil"/>
              <w:bottom w:val="nil"/>
              <w:right w:val="nil"/>
            </w:tcBorders>
            <w:vAlign w:val="bottom"/>
          </w:tcPr>
          <w:p w:rsidR="004637D0" w:rsidRPr="00E01992" w:rsidRDefault="004637D0" w:rsidP="00A37466">
            <w:pPr>
              <w:autoSpaceDE w:val="0"/>
              <w:autoSpaceDN w:val="0"/>
              <w:rPr>
                <w:sz w:val="24"/>
                <w:szCs w:val="24"/>
              </w:rPr>
            </w:pPr>
          </w:p>
        </w:tc>
        <w:tc>
          <w:tcPr>
            <w:tcW w:w="1701" w:type="dxa"/>
            <w:tcBorders>
              <w:top w:val="nil"/>
              <w:left w:val="nil"/>
              <w:bottom w:val="single" w:sz="4" w:space="0" w:color="auto"/>
              <w:right w:val="nil"/>
            </w:tcBorders>
            <w:vAlign w:val="bottom"/>
          </w:tcPr>
          <w:p w:rsidR="004637D0" w:rsidRDefault="004637D0" w:rsidP="00A37466">
            <w:pPr>
              <w:autoSpaceDE w:val="0"/>
              <w:autoSpaceDN w:val="0"/>
              <w:jc w:val="center"/>
              <w:rPr>
                <w:sz w:val="24"/>
                <w:szCs w:val="24"/>
              </w:rPr>
            </w:pPr>
          </w:p>
          <w:p w:rsidR="004637D0" w:rsidRPr="00E01992" w:rsidRDefault="004637D0" w:rsidP="00A37466">
            <w:pPr>
              <w:autoSpaceDE w:val="0"/>
              <w:autoSpaceDN w:val="0"/>
              <w:jc w:val="center"/>
              <w:rPr>
                <w:sz w:val="24"/>
                <w:szCs w:val="24"/>
              </w:rPr>
            </w:pPr>
          </w:p>
        </w:tc>
        <w:tc>
          <w:tcPr>
            <w:tcW w:w="1304" w:type="dxa"/>
            <w:tcBorders>
              <w:top w:val="nil"/>
              <w:left w:val="nil"/>
              <w:bottom w:val="nil"/>
              <w:right w:val="nil"/>
            </w:tcBorders>
            <w:vAlign w:val="bottom"/>
          </w:tcPr>
          <w:p w:rsidR="004637D0" w:rsidRPr="00E01992" w:rsidRDefault="004637D0" w:rsidP="00A37466">
            <w:pPr>
              <w:autoSpaceDE w:val="0"/>
              <w:autoSpaceDN w:val="0"/>
              <w:rPr>
                <w:sz w:val="24"/>
                <w:szCs w:val="24"/>
              </w:rPr>
            </w:pPr>
          </w:p>
        </w:tc>
        <w:tc>
          <w:tcPr>
            <w:tcW w:w="2948" w:type="dxa"/>
            <w:tcBorders>
              <w:top w:val="nil"/>
              <w:left w:val="nil"/>
              <w:bottom w:val="single" w:sz="4" w:space="0" w:color="auto"/>
              <w:right w:val="nil"/>
            </w:tcBorders>
            <w:vAlign w:val="bottom"/>
          </w:tcPr>
          <w:p w:rsidR="004637D0" w:rsidRPr="00E01992" w:rsidRDefault="004637D0" w:rsidP="00A37466">
            <w:pPr>
              <w:autoSpaceDE w:val="0"/>
              <w:autoSpaceDN w:val="0"/>
              <w:jc w:val="center"/>
              <w:rPr>
                <w:sz w:val="24"/>
                <w:szCs w:val="24"/>
              </w:rPr>
            </w:pPr>
          </w:p>
        </w:tc>
      </w:tr>
      <w:tr w:rsidR="004637D0" w:rsidRPr="00E01992">
        <w:tc>
          <w:tcPr>
            <w:tcW w:w="3175" w:type="dxa"/>
            <w:tcBorders>
              <w:top w:val="nil"/>
              <w:left w:val="nil"/>
              <w:bottom w:val="nil"/>
              <w:right w:val="nil"/>
            </w:tcBorders>
          </w:tcPr>
          <w:p w:rsidR="004637D0" w:rsidRPr="00E01992" w:rsidRDefault="004637D0" w:rsidP="00A37466">
            <w:pPr>
              <w:autoSpaceDE w:val="0"/>
              <w:autoSpaceDN w:val="0"/>
              <w:jc w:val="center"/>
            </w:pPr>
            <w:r w:rsidRPr="00E01992">
              <w:t>(должность уполномоченного</w:t>
            </w:r>
            <w:r w:rsidRPr="00E01992">
              <w:br/>
              <w:t>сотрудника, осуществляющего прием заявления)</w:t>
            </w:r>
          </w:p>
        </w:tc>
        <w:tc>
          <w:tcPr>
            <w:tcW w:w="851" w:type="dxa"/>
            <w:tcBorders>
              <w:top w:val="nil"/>
              <w:left w:val="nil"/>
              <w:bottom w:val="nil"/>
              <w:right w:val="nil"/>
            </w:tcBorders>
          </w:tcPr>
          <w:p w:rsidR="004637D0" w:rsidRPr="00E01992" w:rsidRDefault="004637D0" w:rsidP="00A37466">
            <w:pPr>
              <w:autoSpaceDE w:val="0"/>
              <w:autoSpaceDN w:val="0"/>
              <w:rPr>
                <w:sz w:val="18"/>
                <w:szCs w:val="18"/>
              </w:rPr>
            </w:pPr>
          </w:p>
        </w:tc>
        <w:tc>
          <w:tcPr>
            <w:tcW w:w="1701" w:type="dxa"/>
            <w:tcBorders>
              <w:top w:val="nil"/>
              <w:left w:val="nil"/>
              <w:bottom w:val="nil"/>
              <w:right w:val="nil"/>
            </w:tcBorders>
          </w:tcPr>
          <w:p w:rsidR="004637D0" w:rsidRPr="00E01992" w:rsidRDefault="004637D0" w:rsidP="00A37466">
            <w:pPr>
              <w:autoSpaceDE w:val="0"/>
              <w:autoSpaceDN w:val="0"/>
              <w:jc w:val="center"/>
            </w:pPr>
            <w:r w:rsidRPr="00E01992">
              <w:t>(подпись)</w:t>
            </w:r>
          </w:p>
        </w:tc>
        <w:tc>
          <w:tcPr>
            <w:tcW w:w="1304" w:type="dxa"/>
            <w:tcBorders>
              <w:top w:val="nil"/>
              <w:left w:val="nil"/>
              <w:bottom w:val="nil"/>
              <w:right w:val="nil"/>
            </w:tcBorders>
          </w:tcPr>
          <w:p w:rsidR="004637D0" w:rsidRPr="00E01992" w:rsidRDefault="004637D0" w:rsidP="00A37466">
            <w:pPr>
              <w:autoSpaceDE w:val="0"/>
              <w:autoSpaceDN w:val="0"/>
            </w:pPr>
          </w:p>
        </w:tc>
        <w:tc>
          <w:tcPr>
            <w:tcW w:w="2948" w:type="dxa"/>
            <w:tcBorders>
              <w:top w:val="nil"/>
              <w:left w:val="nil"/>
              <w:bottom w:val="nil"/>
              <w:right w:val="nil"/>
            </w:tcBorders>
          </w:tcPr>
          <w:p w:rsidR="004637D0" w:rsidRPr="00E01992" w:rsidRDefault="004637D0" w:rsidP="00A37466">
            <w:pPr>
              <w:autoSpaceDE w:val="0"/>
              <w:autoSpaceDN w:val="0"/>
              <w:jc w:val="center"/>
            </w:pPr>
            <w:r w:rsidRPr="00E01992">
              <w:t>(расшифровка подписи)</w:t>
            </w:r>
          </w:p>
        </w:tc>
      </w:tr>
    </w:tbl>
    <w:p w:rsidR="004637D0" w:rsidRPr="00E01992" w:rsidRDefault="004637D0" w:rsidP="0040560A">
      <w:pPr>
        <w:pStyle w:val="HTML"/>
        <w:rPr>
          <w:rFonts w:ascii="Times New Roman" w:hAnsi="Times New Roman" w:cs="Times New Roman"/>
          <w:sz w:val="24"/>
          <w:szCs w:val="24"/>
        </w:rPr>
      </w:pPr>
    </w:p>
    <w:p w:rsidR="004637D0" w:rsidRPr="00E01992" w:rsidRDefault="004637D0" w:rsidP="0040560A">
      <w:pPr>
        <w:pStyle w:val="ConsPlusNonformat"/>
        <w:jc w:val="both"/>
        <w:rPr>
          <w:rFonts w:ascii="Times New Roman" w:hAnsi="Times New Roman" w:cs="Times New Roman"/>
        </w:rPr>
      </w:pPr>
      <w:r w:rsidRPr="00E01992">
        <w:rPr>
          <w:rFonts w:ascii="Times New Roman" w:hAnsi="Times New Roman" w:cs="Times New Roman"/>
        </w:rPr>
        <w:t>"___" ___________ 201__ г.</w:t>
      </w:r>
    </w:p>
    <w:p w:rsidR="004637D0" w:rsidRPr="00E01992" w:rsidRDefault="004637D0" w:rsidP="0040560A">
      <w:pPr>
        <w:pStyle w:val="ConsPlusNonformat"/>
        <w:jc w:val="both"/>
        <w:rPr>
          <w:rFonts w:ascii="Times New Roman" w:hAnsi="Times New Roman" w:cs="Times New Roman"/>
        </w:rPr>
      </w:pPr>
    </w:p>
    <w:p w:rsidR="004637D0" w:rsidRPr="00E01992" w:rsidRDefault="004637D0" w:rsidP="0040560A">
      <w:pPr>
        <w:pStyle w:val="ConsPlusNonformat"/>
        <w:jc w:val="both"/>
        <w:rPr>
          <w:rFonts w:ascii="Times New Roman" w:hAnsi="Times New Roman" w:cs="Times New Roman"/>
        </w:rPr>
      </w:pPr>
      <w:r w:rsidRPr="00E01992">
        <w:rPr>
          <w:rFonts w:ascii="Times New Roman" w:hAnsi="Times New Roman" w:cs="Times New Roman"/>
        </w:rPr>
        <w:t>Заявитель _______________/________________/</w:t>
      </w:r>
    </w:p>
    <w:p w:rsidR="004637D0" w:rsidRPr="00E01992" w:rsidRDefault="004637D0" w:rsidP="0040560A">
      <w:pPr>
        <w:pStyle w:val="HTML"/>
        <w:rPr>
          <w:rFonts w:ascii="Times New Roman" w:hAnsi="Times New Roman" w:cs="Times New Roman"/>
          <w:sz w:val="24"/>
          <w:szCs w:val="24"/>
        </w:rPr>
      </w:pPr>
    </w:p>
    <w:p w:rsidR="004637D0" w:rsidRDefault="004637D0" w:rsidP="0040560A">
      <w:pPr>
        <w:pStyle w:val="a5"/>
        <w:spacing w:line="360" w:lineRule="auto"/>
        <w:ind w:left="0"/>
        <w:jc w:val="both"/>
        <w:rPr>
          <w:sz w:val="28"/>
          <w:szCs w:val="28"/>
          <w:lang w:val="ru-RU"/>
        </w:rPr>
      </w:pPr>
    </w:p>
    <w:p w:rsidR="007F3D9F" w:rsidRDefault="007F3D9F" w:rsidP="0040560A">
      <w:pPr>
        <w:pStyle w:val="a5"/>
        <w:spacing w:line="360" w:lineRule="auto"/>
        <w:ind w:left="0"/>
        <w:jc w:val="both"/>
        <w:rPr>
          <w:sz w:val="28"/>
          <w:szCs w:val="28"/>
          <w:lang w:val="ru-RU"/>
        </w:rPr>
      </w:pPr>
    </w:p>
    <w:p w:rsidR="007F3D9F" w:rsidRDefault="007F3D9F" w:rsidP="0040560A">
      <w:pPr>
        <w:pStyle w:val="a5"/>
        <w:spacing w:line="360" w:lineRule="auto"/>
        <w:ind w:left="0"/>
        <w:jc w:val="both"/>
        <w:rPr>
          <w:sz w:val="28"/>
          <w:szCs w:val="28"/>
          <w:lang w:val="ru-RU"/>
        </w:rPr>
      </w:pPr>
    </w:p>
    <w:p w:rsidR="007F3D9F" w:rsidRDefault="007F3D9F" w:rsidP="0040560A">
      <w:pPr>
        <w:pStyle w:val="a5"/>
        <w:spacing w:line="360" w:lineRule="auto"/>
        <w:ind w:left="0"/>
        <w:jc w:val="both"/>
        <w:rPr>
          <w:sz w:val="28"/>
          <w:szCs w:val="28"/>
          <w:lang w:val="ru-RU"/>
        </w:rPr>
      </w:pPr>
    </w:p>
    <w:p w:rsidR="007F3D9F" w:rsidRDefault="007F3D9F" w:rsidP="0040560A">
      <w:pPr>
        <w:pStyle w:val="a5"/>
        <w:spacing w:line="360" w:lineRule="auto"/>
        <w:ind w:left="0"/>
        <w:jc w:val="both"/>
        <w:rPr>
          <w:sz w:val="28"/>
          <w:szCs w:val="28"/>
          <w:lang w:val="ru-RU"/>
        </w:rPr>
      </w:pPr>
    </w:p>
    <w:p w:rsidR="007F3D9F" w:rsidRDefault="007F3D9F" w:rsidP="0040560A">
      <w:pPr>
        <w:pStyle w:val="a5"/>
        <w:spacing w:line="360" w:lineRule="auto"/>
        <w:ind w:left="0"/>
        <w:jc w:val="both"/>
        <w:rPr>
          <w:sz w:val="28"/>
          <w:szCs w:val="28"/>
          <w:lang w:val="ru-RU"/>
        </w:rPr>
      </w:pPr>
    </w:p>
    <w:p w:rsidR="007F3D9F" w:rsidRPr="00986AC8" w:rsidRDefault="007F3D9F" w:rsidP="007F3D9F">
      <w:pPr>
        <w:widowControl w:val="0"/>
        <w:autoSpaceDE w:val="0"/>
        <w:autoSpaceDN w:val="0"/>
        <w:spacing w:after="0" w:line="240" w:lineRule="auto"/>
        <w:ind w:left="5103"/>
        <w:jc w:val="right"/>
        <w:rPr>
          <w:rFonts w:ascii="Times New Roman" w:eastAsia="Times New Roman" w:hAnsi="Times New Roman" w:cs="Times New Roman"/>
          <w:sz w:val="16"/>
          <w:szCs w:val="16"/>
        </w:rPr>
      </w:pPr>
      <w:r w:rsidRPr="00986AC8">
        <w:rPr>
          <w:rFonts w:ascii="Times New Roman" w:eastAsia="Times New Roman" w:hAnsi="Times New Roman" w:cs="Times New Roman"/>
          <w:sz w:val="16"/>
          <w:szCs w:val="16"/>
        </w:rPr>
        <w:t>Приложение №</w:t>
      </w:r>
      <w:r>
        <w:rPr>
          <w:rFonts w:ascii="Times New Roman" w:eastAsia="Times New Roman" w:hAnsi="Times New Roman" w:cs="Times New Roman"/>
          <w:sz w:val="16"/>
          <w:szCs w:val="16"/>
        </w:rPr>
        <w:t xml:space="preserve"> 3</w:t>
      </w:r>
      <w:r w:rsidRPr="00986AC8">
        <w:rPr>
          <w:rFonts w:ascii="Times New Roman" w:eastAsia="Times New Roman" w:hAnsi="Times New Roman" w:cs="Times New Roman"/>
          <w:sz w:val="16"/>
          <w:szCs w:val="16"/>
        </w:rPr>
        <w:t xml:space="preserve"> </w:t>
      </w:r>
    </w:p>
    <w:p w:rsidR="007F3D9F" w:rsidRPr="00986AC8" w:rsidRDefault="007F3D9F" w:rsidP="007F3D9F">
      <w:pPr>
        <w:widowControl w:val="0"/>
        <w:autoSpaceDE w:val="0"/>
        <w:autoSpaceDN w:val="0"/>
        <w:spacing w:after="0" w:line="240" w:lineRule="auto"/>
        <w:ind w:left="5103"/>
        <w:jc w:val="right"/>
        <w:rPr>
          <w:rFonts w:ascii="Times New Roman" w:eastAsia="Times New Roman" w:hAnsi="Times New Roman" w:cs="Times New Roman"/>
          <w:sz w:val="16"/>
          <w:szCs w:val="16"/>
        </w:rPr>
      </w:pPr>
      <w:r w:rsidRPr="00986AC8">
        <w:rPr>
          <w:rFonts w:ascii="Times New Roman" w:eastAsia="Times New Roman" w:hAnsi="Times New Roman" w:cs="Times New Roman"/>
          <w:sz w:val="16"/>
          <w:szCs w:val="16"/>
        </w:rPr>
        <w:t>к приказу Министерства строительства</w:t>
      </w:r>
    </w:p>
    <w:p w:rsidR="007F3D9F" w:rsidRPr="00986AC8" w:rsidRDefault="007F3D9F" w:rsidP="007F3D9F">
      <w:pPr>
        <w:widowControl w:val="0"/>
        <w:autoSpaceDE w:val="0"/>
        <w:autoSpaceDN w:val="0"/>
        <w:spacing w:after="0" w:line="240" w:lineRule="auto"/>
        <w:ind w:left="5103"/>
        <w:jc w:val="right"/>
        <w:rPr>
          <w:rFonts w:ascii="Times New Roman" w:eastAsia="Times New Roman" w:hAnsi="Times New Roman" w:cs="Times New Roman"/>
          <w:sz w:val="16"/>
          <w:szCs w:val="16"/>
        </w:rPr>
      </w:pPr>
      <w:r w:rsidRPr="00986AC8">
        <w:rPr>
          <w:rFonts w:ascii="Times New Roman" w:eastAsia="Times New Roman" w:hAnsi="Times New Roman" w:cs="Times New Roman"/>
          <w:sz w:val="16"/>
          <w:szCs w:val="16"/>
        </w:rPr>
        <w:t xml:space="preserve">        и жилищно-коммунального хозяйства    </w:t>
      </w:r>
    </w:p>
    <w:p w:rsidR="007F3D9F" w:rsidRPr="00986AC8" w:rsidRDefault="007F3D9F" w:rsidP="007F3D9F">
      <w:pPr>
        <w:widowControl w:val="0"/>
        <w:autoSpaceDE w:val="0"/>
        <w:autoSpaceDN w:val="0"/>
        <w:spacing w:after="0" w:line="240" w:lineRule="auto"/>
        <w:ind w:left="5103"/>
        <w:jc w:val="right"/>
        <w:rPr>
          <w:rFonts w:ascii="Times New Roman" w:eastAsia="Times New Roman" w:hAnsi="Times New Roman" w:cs="Times New Roman"/>
          <w:sz w:val="16"/>
          <w:szCs w:val="16"/>
        </w:rPr>
      </w:pPr>
      <w:r w:rsidRPr="00986AC8">
        <w:rPr>
          <w:rFonts w:ascii="Times New Roman" w:eastAsia="Times New Roman" w:hAnsi="Times New Roman" w:cs="Times New Roman"/>
          <w:sz w:val="16"/>
          <w:szCs w:val="16"/>
        </w:rPr>
        <w:t xml:space="preserve">                     Российской Федерации</w:t>
      </w:r>
    </w:p>
    <w:p w:rsidR="007F3D9F" w:rsidRPr="00986AC8" w:rsidRDefault="007F3D9F" w:rsidP="007F3D9F">
      <w:pPr>
        <w:widowControl w:val="0"/>
        <w:autoSpaceDE w:val="0"/>
        <w:autoSpaceDN w:val="0"/>
        <w:spacing w:after="0" w:line="240" w:lineRule="auto"/>
        <w:ind w:left="5103"/>
        <w:jc w:val="right"/>
        <w:rPr>
          <w:rFonts w:ascii="Times New Roman" w:eastAsia="Times New Roman" w:hAnsi="Times New Roman" w:cs="Times New Roman"/>
          <w:sz w:val="16"/>
          <w:szCs w:val="16"/>
        </w:rPr>
      </w:pPr>
      <w:r w:rsidRPr="00986AC8">
        <w:rPr>
          <w:rFonts w:ascii="Times New Roman" w:eastAsia="Times New Roman" w:hAnsi="Times New Roman" w:cs="Times New Roman"/>
          <w:sz w:val="16"/>
          <w:szCs w:val="16"/>
        </w:rPr>
        <w:t>от 19.09. 2018 г. № 591-пр</w:t>
      </w:r>
    </w:p>
    <w:tbl>
      <w:tblPr>
        <w:tblW w:w="0" w:type="auto"/>
        <w:tblLook w:val="04A0" w:firstRow="1" w:lastRow="0" w:firstColumn="1" w:lastColumn="0" w:noHBand="0" w:noVBand="1"/>
      </w:tblPr>
      <w:tblGrid>
        <w:gridCol w:w="4353"/>
        <w:gridCol w:w="1075"/>
        <w:gridCol w:w="4143"/>
        <w:gridCol w:w="60"/>
      </w:tblGrid>
      <w:tr w:rsidR="007F3D9F" w:rsidRPr="00587444" w:rsidTr="007B1EAD">
        <w:trPr>
          <w:gridAfter w:val="1"/>
          <w:wAfter w:w="60" w:type="dxa"/>
        </w:trPr>
        <w:tc>
          <w:tcPr>
            <w:tcW w:w="9571" w:type="dxa"/>
            <w:gridSpan w:val="3"/>
            <w:tcBorders>
              <w:bottom w:val="single" w:sz="4" w:space="0" w:color="auto"/>
            </w:tcBorders>
            <w:shd w:val="clear" w:color="auto" w:fill="auto"/>
            <w:vAlign w:val="bottom"/>
          </w:tcPr>
          <w:p w:rsidR="007F3D9F" w:rsidRPr="00587444" w:rsidRDefault="007F3D9F" w:rsidP="007B1EAD">
            <w:pPr>
              <w:widowControl w:val="0"/>
              <w:autoSpaceDE w:val="0"/>
              <w:autoSpaceDN w:val="0"/>
              <w:spacing w:after="160" w:line="259" w:lineRule="auto"/>
              <w:rPr>
                <w:rFonts w:ascii="Times New Roman" w:hAnsi="Times New Roman" w:cs="Times New Roman"/>
                <w:sz w:val="28"/>
                <w:szCs w:val="28"/>
              </w:rPr>
            </w:pPr>
          </w:p>
        </w:tc>
      </w:tr>
      <w:tr w:rsidR="007F3D9F" w:rsidRPr="00587444" w:rsidTr="007B1EAD">
        <w:trPr>
          <w:gridAfter w:val="1"/>
          <w:wAfter w:w="60" w:type="dxa"/>
        </w:trPr>
        <w:tc>
          <w:tcPr>
            <w:tcW w:w="9571" w:type="dxa"/>
            <w:gridSpan w:val="3"/>
            <w:tcBorders>
              <w:top w:val="single" w:sz="4" w:space="0" w:color="auto"/>
            </w:tcBorders>
            <w:shd w:val="clear" w:color="auto" w:fill="auto"/>
          </w:tcPr>
          <w:p w:rsidR="007F3D9F" w:rsidRPr="00986AC8" w:rsidRDefault="007F3D9F" w:rsidP="007B1EAD">
            <w:pPr>
              <w:widowControl w:val="0"/>
              <w:autoSpaceDE w:val="0"/>
              <w:autoSpaceDN w:val="0"/>
              <w:spacing w:after="160" w:line="259" w:lineRule="auto"/>
              <w:ind w:left="-113"/>
              <w:jc w:val="center"/>
              <w:rPr>
                <w:rFonts w:ascii="Times New Roman" w:hAnsi="Times New Roman" w:cs="Times New Roman"/>
                <w:sz w:val="20"/>
                <w:szCs w:val="20"/>
              </w:rPr>
            </w:pPr>
            <w:r w:rsidRPr="00986AC8">
              <w:rPr>
                <w:rFonts w:ascii="Times New Roman" w:eastAsia="Times New Roman" w:hAnsi="Times New Roman" w:cs="Times New Roman"/>
                <w:sz w:val="20"/>
                <w:szCs w:val="20"/>
              </w:rPr>
              <w:t xml:space="preserve">наименование органа, уполномоченного </w:t>
            </w:r>
            <w:r w:rsidRPr="00986AC8">
              <w:rPr>
                <w:rFonts w:ascii="Times New Roman" w:hAnsi="Times New Roman" w:cs="Times New Roman"/>
                <w:sz w:val="20"/>
                <w:szCs w:val="20"/>
              </w:rPr>
              <w:t>на выдачу разрешений на строительство</w:t>
            </w:r>
          </w:p>
        </w:tc>
      </w:tr>
      <w:tr w:rsidR="007F3D9F" w:rsidRPr="00986AC8" w:rsidTr="007B1EAD">
        <w:trPr>
          <w:trHeight w:val="473"/>
        </w:trPr>
        <w:tc>
          <w:tcPr>
            <w:tcW w:w="4353"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1075"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4203" w:type="dxa"/>
            <w:gridSpan w:val="2"/>
            <w:tcBorders>
              <w:bottom w:val="single" w:sz="4" w:space="0" w:color="auto"/>
            </w:tcBorders>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r w:rsidRPr="00986AC8">
              <w:rPr>
                <w:rFonts w:ascii="Times New Roman" w:hAnsi="Times New Roman" w:cs="Times New Roman"/>
                <w:sz w:val="24"/>
                <w:szCs w:val="24"/>
              </w:rPr>
              <w:t>Кому:</w:t>
            </w:r>
          </w:p>
        </w:tc>
      </w:tr>
      <w:tr w:rsidR="007F3D9F" w:rsidRPr="00986AC8" w:rsidTr="007B1EAD">
        <w:trPr>
          <w:trHeight w:val="460"/>
        </w:trPr>
        <w:tc>
          <w:tcPr>
            <w:tcW w:w="4353"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1075"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4203" w:type="dxa"/>
            <w:gridSpan w:val="2"/>
            <w:tcBorders>
              <w:top w:val="single" w:sz="4" w:space="0" w:color="auto"/>
              <w:bottom w:val="single" w:sz="4" w:space="0" w:color="auto"/>
            </w:tcBorders>
            <w:shd w:val="clear" w:color="auto" w:fill="auto"/>
            <w:vAlign w:val="bottom"/>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r>
      <w:tr w:rsidR="007F3D9F" w:rsidRPr="00986AC8" w:rsidTr="007B1EAD">
        <w:trPr>
          <w:trHeight w:val="473"/>
        </w:trPr>
        <w:tc>
          <w:tcPr>
            <w:tcW w:w="4353"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1075"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4203" w:type="dxa"/>
            <w:gridSpan w:val="2"/>
            <w:tcBorders>
              <w:top w:val="single" w:sz="4" w:space="0" w:color="auto"/>
              <w:bottom w:val="single" w:sz="4" w:space="0" w:color="auto"/>
            </w:tcBorders>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r>
      <w:tr w:rsidR="007F3D9F" w:rsidRPr="00986AC8" w:rsidTr="007B1EAD">
        <w:trPr>
          <w:trHeight w:val="473"/>
        </w:trPr>
        <w:tc>
          <w:tcPr>
            <w:tcW w:w="4353"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1075"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4203" w:type="dxa"/>
            <w:gridSpan w:val="2"/>
            <w:tcBorders>
              <w:top w:val="single" w:sz="4" w:space="0" w:color="auto"/>
              <w:bottom w:val="single" w:sz="4" w:space="0" w:color="auto"/>
            </w:tcBorders>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r w:rsidRPr="00986AC8">
              <w:rPr>
                <w:rFonts w:ascii="Times New Roman" w:hAnsi="Times New Roman" w:cs="Times New Roman"/>
                <w:sz w:val="24"/>
                <w:szCs w:val="24"/>
              </w:rPr>
              <w:t xml:space="preserve">Почтовый адрес: </w:t>
            </w:r>
          </w:p>
        </w:tc>
      </w:tr>
      <w:tr w:rsidR="007F3D9F" w:rsidRPr="00986AC8" w:rsidTr="007B1EAD">
        <w:trPr>
          <w:trHeight w:val="460"/>
        </w:trPr>
        <w:tc>
          <w:tcPr>
            <w:tcW w:w="4353"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1075"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4203" w:type="dxa"/>
            <w:gridSpan w:val="2"/>
            <w:tcBorders>
              <w:top w:val="single" w:sz="4" w:space="0" w:color="auto"/>
              <w:bottom w:val="single" w:sz="4" w:space="0" w:color="auto"/>
            </w:tcBorders>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r>
      <w:tr w:rsidR="007F3D9F" w:rsidRPr="00986AC8" w:rsidTr="007B1EAD">
        <w:trPr>
          <w:trHeight w:val="473"/>
        </w:trPr>
        <w:tc>
          <w:tcPr>
            <w:tcW w:w="4353"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1075"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4203" w:type="dxa"/>
            <w:gridSpan w:val="2"/>
            <w:tcBorders>
              <w:top w:val="single" w:sz="4" w:space="0" w:color="auto"/>
              <w:bottom w:val="single" w:sz="4" w:space="0" w:color="auto"/>
            </w:tcBorders>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r>
      <w:tr w:rsidR="007F3D9F" w:rsidRPr="00986AC8" w:rsidTr="007B1EAD">
        <w:trPr>
          <w:trHeight w:val="460"/>
        </w:trPr>
        <w:tc>
          <w:tcPr>
            <w:tcW w:w="4353"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1075" w:type="dxa"/>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p>
        </w:tc>
        <w:tc>
          <w:tcPr>
            <w:tcW w:w="4203" w:type="dxa"/>
            <w:gridSpan w:val="2"/>
            <w:tcBorders>
              <w:top w:val="single" w:sz="4" w:space="0" w:color="auto"/>
              <w:bottom w:val="single" w:sz="4" w:space="0" w:color="auto"/>
            </w:tcBorders>
            <w:shd w:val="clear" w:color="auto" w:fill="auto"/>
          </w:tcPr>
          <w:p w:rsidR="007F3D9F" w:rsidRPr="00986AC8" w:rsidRDefault="007F3D9F" w:rsidP="007B1EAD">
            <w:pPr>
              <w:widowControl w:val="0"/>
              <w:autoSpaceDE w:val="0"/>
              <w:autoSpaceDN w:val="0"/>
              <w:spacing w:after="0" w:line="259" w:lineRule="auto"/>
              <w:rPr>
                <w:rFonts w:ascii="Times New Roman" w:hAnsi="Times New Roman" w:cs="Times New Roman"/>
                <w:sz w:val="24"/>
                <w:szCs w:val="24"/>
              </w:rPr>
            </w:pPr>
            <w:r w:rsidRPr="00986AC8">
              <w:rPr>
                <w:rFonts w:ascii="Times New Roman" w:hAnsi="Times New Roman" w:cs="Times New Roman"/>
                <w:sz w:val="24"/>
                <w:szCs w:val="24"/>
              </w:rPr>
              <w:t>Электронная почта:</w:t>
            </w:r>
          </w:p>
        </w:tc>
      </w:tr>
    </w:tbl>
    <w:p w:rsidR="007F3D9F" w:rsidRDefault="007F3D9F" w:rsidP="007F3D9F">
      <w:pPr>
        <w:widowControl w:val="0"/>
        <w:autoSpaceDE w:val="0"/>
        <w:autoSpaceDN w:val="0"/>
        <w:spacing w:after="0" w:line="240" w:lineRule="auto"/>
        <w:jc w:val="center"/>
        <w:rPr>
          <w:rFonts w:ascii="Times New Roman" w:hAnsi="Times New Roman" w:cs="Times New Roman"/>
          <w:b/>
          <w:sz w:val="24"/>
          <w:szCs w:val="24"/>
        </w:rPr>
      </w:pPr>
    </w:p>
    <w:p w:rsidR="007F3D9F" w:rsidRDefault="007F3D9F" w:rsidP="007F3D9F">
      <w:pPr>
        <w:widowControl w:val="0"/>
        <w:autoSpaceDE w:val="0"/>
        <w:autoSpaceDN w:val="0"/>
        <w:spacing w:after="0" w:line="240" w:lineRule="auto"/>
        <w:jc w:val="center"/>
        <w:rPr>
          <w:rFonts w:ascii="Times New Roman" w:hAnsi="Times New Roman" w:cs="Times New Roman"/>
          <w:b/>
          <w:sz w:val="24"/>
          <w:szCs w:val="24"/>
        </w:rPr>
      </w:pPr>
      <w:r w:rsidRPr="00986AC8">
        <w:rPr>
          <w:rFonts w:ascii="Times New Roman" w:hAnsi="Times New Roman" w:cs="Times New Roman"/>
          <w:b/>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F3D9F" w:rsidRPr="00986AC8" w:rsidRDefault="007F3D9F" w:rsidP="007F3D9F">
      <w:pPr>
        <w:widowControl w:val="0"/>
        <w:autoSpaceDE w:val="0"/>
        <w:autoSpaceDN w:val="0"/>
        <w:spacing w:after="0" w:line="240" w:lineRule="auto"/>
        <w:jc w:val="center"/>
        <w:rPr>
          <w:rFonts w:ascii="Times New Roman" w:hAnsi="Times New Roman" w:cs="Times New Roman"/>
          <w:b/>
          <w:sz w:val="24"/>
          <w:szCs w:val="24"/>
        </w:rPr>
      </w:pPr>
    </w:p>
    <w:tbl>
      <w:tblPr>
        <w:tblW w:w="0" w:type="auto"/>
        <w:tblLook w:val="04A0" w:firstRow="1" w:lastRow="0" w:firstColumn="1" w:lastColumn="0" w:noHBand="0" w:noVBand="1"/>
      </w:tblPr>
      <w:tblGrid>
        <w:gridCol w:w="3330"/>
        <w:gridCol w:w="3207"/>
        <w:gridCol w:w="3315"/>
      </w:tblGrid>
      <w:tr w:rsidR="007F3D9F" w:rsidRPr="00986AC8" w:rsidTr="007B1EAD">
        <w:tc>
          <w:tcPr>
            <w:tcW w:w="3330" w:type="dxa"/>
            <w:shd w:val="clear" w:color="auto" w:fill="auto"/>
          </w:tcPr>
          <w:p w:rsidR="007F3D9F" w:rsidRPr="00986AC8" w:rsidRDefault="007F3D9F" w:rsidP="007B1EAD">
            <w:pPr>
              <w:widowControl w:val="0"/>
              <w:autoSpaceDE w:val="0"/>
              <w:autoSpaceDN w:val="0"/>
              <w:spacing w:after="0" w:line="240" w:lineRule="auto"/>
              <w:jc w:val="both"/>
              <w:rPr>
                <w:rFonts w:ascii="Times New Roman" w:eastAsia="Times New Roman" w:hAnsi="Times New Roman" w:cs="Times New Roman"/>
                <w:sz w:val="24"/>
                <w:szCs w:val="24"/>
              </w:rPr>
            </w:pPr>
            <w:r w:rsidRPr="00986AC8">
              <w:rPr>
                <w:rFonts w:ascii="Times New Roman" w:eastAsia="Times New Roman" w:hAnsi="Times New Roman" w:cs="Times New Roman"/>
                <w:sz w:val="24"/>
                <w:szCs w:val="24"/>
              </w:rPr>
              <w:t>«___»____________ 20__ г.</w:t>
            </w:r>
          </w:p>
        </w:tc>
        <w:tc>
          <w:tcPr>
            <w:tcW w:w="3208" w:type="dxa"/>
            <w:shd w:val="clear" w:color="auto" w:fill="auto"/>
          </w:tcPr>
          <w:p w:rsidR="007F3D9F" w:rsidRPr="00986AC8" w:rsidRDefault="007F3D9F" w:rsidP="007B1EAD">
            <w:pPr>
              <w:widowControl w:val="0"/>
              <w:autoSpaceDE w:val="0"/>
              <w:autoSpaceDN w:val="0"/>
              <w:spacing w:after="0" w:line="240" w:lineRule="auto"/>
              <w:jc w:val="both"/>
              <w:rPr>
                <w:rFonts w:ascii="Times New Roman" w:eastAsia="Times New Roman" w:hAnsi="Times New Roman" w:cs="Times New Roman"/>
                <w:sz w:val="24"/>
                <w:szCs w:val="24"/>
              </w:rPr>
            </w:pPr>
          </w:p>
        </w:tc>
        <w:tc>
          <w:tcPr>
            <w:tcW w:w="3315" w:type="dxa"/>
            <w:shd w:val="clear" w:color="auto" w:fill="auto"/>
          </w:tcPr>
          <w:p w:rsidR="007F3D9F" w:rsidRPr="00986AC8" w:rsidRDefault="007F3D9F" w:rsidP="007B1EAD">
            <w:pPr>
              <w:widowControl w:val="0"/>
              <w:autoSpaceDE w:val="0"/>
              <w:autoSpaceDN w:val="0"/>
              <w:spacing w:after="0" w:line="240" w:lineRule="auto"/>
              <w:jc w:val="right"/>
              <w:rPr>
                <w:rFonts w:ascii="Times New Roman" w:eastAsia="Times New Roman" w:hAnsi="Times New Roman" w:cs="Times New Roman"/>
                <w:sz w:val="24"/>
                <w:szCs w:val="24"/>
              </w:rPr>
            </w:pPr>
            <w:r w:rsidRPr="00986AC8">
              <w:rPr>
                <w:rFonts w:ascii="Times New Roman" w:eastAsia="Times New Roman" w:hAnsi="Times New Roman" w:cs="Times New Roman"/>
                <w:sz w:val="24"/>
                <w:szCs w:val="24"/>
              </w:rPr>
              <w:t>№_____________</w:t>
            </w:r>
          </w:p>
        </w:tc>
      </w:tr>
    </w:tbl>
    <w:p w:rsidR="007F3D9F" w:rsidRPr="00986AC8" w:rsidRDefault="007F3D9F" w:rsidP="007F3D9F">
      <w:pPr>
        <w:widowControl w:val="0"/>
        <w:autoSpaceDE w:val="0"/>
        <w:autoSpaceDN w:val="0"/>
        <w:spacing w:after="0" w:line="240" w:lineRule="auto"/>
        <w:ind w:firstLine="709"/>
        <w:jc w:val="both"/>
        <w:rPr>
          <w:rFonts w:ascii="Times New Roman" w:hAnsi="Times New Roman" w:cs="Times New Roman"/>
          <w:sz w:val="24"/>
          <w:szCs w:val="24"/>
        </w:rPr>
      </w:pPr>
      <w:r w:rsidRPr="00986AC8">
        <w:rPr>
          <w:rFonts w:ascii="Times New Roman" w:hAnsi="Times New Roman" w:cs="Times New Roman"/>
          <w:b/>
          <w:sz w:val="24"/>
          <w:szCs w:val="24"/>
        </w:rPr>
        <w:t xml:space="preserve">По результатам рассмотрения </w:t>
      </w:r>
      <w:r w:rsidRPr="00986AC8">
        <w:rPr>
          <w:rFonts w:ascii="Times New Roman" w:hAnsi="Times New Roman" w:cs="Times New Roman"/>
          <w:sz w:val="24"/>
          <w:szCs w:val="24"/>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0" w:type="auto"/>
        <w:tblLook w:val="04A0" w:firstRow="1" w:lastRow="0" w:firstColumn="1" w:lastColumn="0" w:noHBand="0" w:noVBand="1"/>
      </w:tblPr>
      <w:tblGrid>
        <w:gridCol w:w="4716"/>
        <w:gridCol w:w="5136"/>
      </w:tblGrid>
      <w:tr w:rsidR="007F3D9F" w:rsidRPr="00986AC8" w:rsidTr="007B1EAD">
        <w:tc>
          <w:tcPr>
            <w:tcW w:w="4717" w:type="dxa"/>
            <w:shd w:val="clear" w:color="auto" w:fill="auto"/>
          </w:tcPr>
          <w:p w:rsidR="007F3D9F" w:rsidRPr="00986AC8" w:rsidRDefault="007F3D9F" w:rsidP="007B1EAD">
            <w:pPr>
              <w:widowControl w:val="0"/>
              <w:autoSpaceDE w:val="0"/>
              <w:autoSpaceDN w:val="0"/>
              <w:spacing w:after="0" w:line="259" w:lineRule="auto"/>
              <w:jc w:val="both"/>
              <w:rPr>
                <w:rFonts w:ascii="Times New Roman" w:hAnsi="Times New Roman" w:cs="Times New Roman"/>
                <w:sz w:val="24"/>
                <w:szCs w:val="24"/>
              </w:rPr>
            </w:pPr>
            <w:r w:rsidRPr="00986AC8">
              <w:rPr>
                <w:rFonts w:ascii="Times New Roman" w:hAnsi="Times New Roman" w:cs="Times New Roman"/>
                <w:sz w:val="24"/>
                <w:szCs w:val="24"/>
              </w:rPr>
              <w:t xml:space="preserve">направленного Вами </w:t>
            </w:r>
          </w:p>
          <w:p w:rsidR="007F3D9F" w:rsidRPr="00986AC8" w:rsidRDefault="007F3D9F" w:rsidP="007B1EAD">
            <w:pPr>
              <w:widowControl w:val="0"/>
              <w:autoSpaceDE w:val="0"/>
              <w:autoSpaceDN w:val="0"/>
              <w:spacing w:after="0" w:line="259" w:lineRule="auto"/>
              <w:jc w:val="both"/>
              <w:rPr>
                <w:rFonts w:ascii="Times New Roman" w:hAnsi="Times New Roman" w:cs="Times New Roman"/>
                <w:sz w:val="24"/>
                <w:szCs w:val="24"/>
              </w:rPr>
            </w:pPr>
          </w:p>
        </w:tc>
        <w:tc>
          <w:tcPr>
            <w:tcW w:w="5136" w:type="dxa"/>
            <w:shd w:val="clear" w:color="auto" w:fill="auto"/>
          </w:tcPr>
          <w:p w:rsidR="007F3D9F" w:rsidRPr="00986AC8" w:rsidRDefault="007F3D9F" w:rsidP="007B1EAD">
            <w:pPr>
              <w:widowControl w:val="0"/>
              <w:pBdr>
                <w:bottom w:val="single" w:sz="12" w:space="1" w:color="auto"/>
              </w:pBdr>
              <w:autoSpaceDE w:val="0"/>
              <w:autoSpaceDN w:val="0"/>
              <w:spacing w:after="0" w:line="259" w:lineRule="auto"/>
              <w:jc w:val="both"/>
              <w:rPr>
                <w:rFonts w:ascii="Times New Roman" w:hAnsi="Times New Roman" w:cs="Times New Roman"/>
                <w:sz w:val="24"/>
                <w:szCs w:val="24"/>
              </w:rPr>
            </w:pPr>
          </w:p>
          <w:p w:rsidR="007F3D9F" w:rsidRPr="00986AC8" w:rsidRDefault="007F3D9F" w:rsidP="007B1EAD">
            <w:pPr>
              <w:widowControl w:val="0"/>
              <w:autoSpaceDE w:val="0"/>
              <w:autoSpaceDN w:val="0"/>
              <w:spacing w:after="0" w:line="259" w:lineRule="auto"/>
              <w:jc w:val="both"/>
              <w:rPr>
                <w:rFonts w:ascii="Times New Roman" w:hAnsi="Times New Roman" w:cs="Times New Roman"/>
                <w:sz w:val="20"/>
                <w:szCs w:val="20"/>
              </w:rPr>
            </w:pPr>
            <w:r w:rsidRPr="00986AC8">
              <w:rPr>
                <w:rFonts w:ascii="Times New Roman" w:hAnsi="Times New Roman" w:cs="Times New Roman"/>
                <w:sz w:val="20"/>
                <w:szCs w:val="20"/>
              </w:rPr>
              <w:t>(дата направления уведомления)</w:t>
            </w:r>
          </w:p>
        </w:tc>
      </w:tr>
      <w:tr w:rsidR="007F3D9F" w:rsidRPr="00986AC8" w:rsidTr="007B1EAD">
        <w:tc>
          <w:tcPr>
            <w:tcW w:w="4717" w:type="dxa"/>
            <w:shd w:val="clear" w:color="auto" w:fill="auto"/>
          </w:tcPr>
          <w:p w:rsidR="007F3D9F" w:rsidRPr="00986AC8" w:rsidRDefault="007F3D9F" w:rsidP="007B1EAD">
            <w:pPr>
              <w:widowControl w:val="0"/>
              <w:autoSpaceDE w:val="0"/>
              <w:autoSpaceDN w:val="0"/>
              <w:spacing w:after="0" w:line="259" w:lineRule="auto"/>
              <w:jc w:val="both"/>
              <w:rPr>
                <w:rFonts w:ascii="Times New Roman" w:hAnsi="Times New Roman" w:cs="Times New Roman"/>
                <w:sz w:val="24"/>
                <w:szCs w:val="24"/>
              </w:rPr>
            </w:pPr>
            <w:r w:rsidRPr="00986AC8">
              <w:rPr>
                <w:rFonts w:ascii="Times New Roman" w:hAnsi="Times New Roman" w:cs="Times New Roman"/>
                <w:sz w:val="24"/>
                <w:szCs w:val="24"/>
              </w:rPr>
              <w:t>зарегистрированного</w:t>
            </w:r>
          </w:p>
          <w:p w:rsidR="007F3D9F" w:rsidRPr="00986AC8" w:rsidRDefault="007F3D9F" w:rsidP="007B1EAD">
            <w:pPr>
              <w:widowControl w:val="0"/>
              <w:autoSpaceDE w:val="0"/>
              <w:autoSpaceDN w:val="0"/>
              <w:spacing w:after="0" w:line="259" w:lineRule="auto"/>
              <w:jc w:val="both"/>
              <w:rPr>
                <w:rFonts w:ascii="Times New Roman" w:hAnsi="Times New Roman" w:cs="Times New Roman"/>
                <w:sz w:val="24"/>
                <w:szCs w:val="24"/>
              </w:rPr>
            </w:pPr>
          </w:p>
        </w:tc>
        <w:tc>
          <w:tcPr>
            <w:tcW w:w="5136" w:type="dxa"/>
            <w:shd w:val="clear" w:color="auto" w:fill="auto"/>
          </w:tcPr>
          <w:p w:rsidR="007F3D9F" w:rsidRDefault="007F3D9F" w:rsidP="007B1EAD">
            <w:pPr>
              <w:widowControl w:val="0"/>
              <w:autoSpaceDE w:val="0"/>
              <w:autoSpaceDN w:val="0"/>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7F3D9F" w:rsidRPr="00986AC8" w:rsidRDefault="007F3D9F" w:rsidP="007B1EAD">
            <w:pPr>
              <w:widowControl w:val="0"/>
              <w:autoSpaceDE w:val="0"/>
              <w:autoSpaceDN w:val="0"/>
              <w:spacing w:after="0" w:line="259" w:lineRule="auto"/>
              <w:jc w:val="both"/>
              <w:rPr>
                <w:rFonts w:ascii="Times New Roman" w:hAnsi="Times New Roman" w:cs="Times New Roman"/>
                <w:sz w:val="20"/>
                <w:szCs w:val="20"/>
              </w:rPr>
            </w:pPr>
            <w:r w:rsidRPr="00986AC8">
              <w:rPr>
                <w:rFonts w:ascii="Times New Roman" w:hAnsi="Times New Roman" w:cs="Times New Roman"/>
                <w:sz w:val="20"/>
                <w:szCs w:val="20"/>
              </w:rPr>
              <w:t>(дата и номер регистрации уведомления)</w:t>
            </w:r>
          </w:p>
        </w:tc>
      </w:tr>
    </w:tbl>
    <w:p w:rsidR="007F3D9F" w:rsidRPr="00587444" w:rsidRDefault="007F3D9F" w:rsidP="007F3D9F">
      <w:pPr>
        <w:widowControl w:val="0"/>
        <w:autoSpaceDE w:val="0"/>
        <w:autoSpaceDN w:val="0"/>
        <w:spacing w:after="0" w:line="240" w:lineRule="auto"/>
        <w:jc w:val="both"/>
        <w:rPr>
          <w:rFonts w:ascii="Times New Roman" w:hAnsi="Times New Roman" w:cs="Times New Roman"/>
          <w:sz w:val="20"/>
          <w:szCs w:val="20"/>
        </w:rPr>
      </w:pPr>
    </w:p>
    <w:p w:rsidR="007F3D9F" w:rsidRDefault="007F3D9F" w:rsidP="007F3D9F">
      <w:pPr>
        <w:widowControl w:val="0"/>
        <w:autoSpaceDE w:val="0"/>
        <w:autoSpaceDN w:val="0"/>
        <w:spacing w:after="0" w:line="240" w:lineRule="auto"/>
        <w:jc w:val="both"/>
        <w:rPr>
          <w:rFonts w:ascii="Times New Roman" w:hAnsi="Times New Roman" w:cs="Times New Roman"/>
          <w:sz w:val="24"/>
          <w:szCs w:val="24"/>
        </w:rPr>
      </w:pPr>
      <w:r w:rsidRPr="00986AC8">
        <w:rPr>
          <w:rFonts w:ascii="Times New Roman" w:hAnsi="Times New Roman" w:cs="Times New Roman"/>
          <w:b/>
          <w:sz w:val="24"/>
          <w:szCs w:val="24"/>
        </w:rPr>
        <w:t>уведомляет Вас о соответствии</w:t>
      </w:r>
      <w:r w:rsidRPr="00986AC8">
        <w:rPr>
          <w:rFonts w:ascii="Times New Roman" w:hAnsi="Times New Roman"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cs="Times New Roman"/>
          <w:sz w:val="24"/>
          <w:szCs w:val="24"/>
        </w:rPr>
        <w:t xml:space="preserve"> ________________________________________________________</w:t>
      </w:r>
    </w:p>
    <w:p w:rsidR="007F3D9F" w:rsidRPr="00986AC8" w:rsidRDefault="007F3D9F" w:rsidP="007F3D9F">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w:t>
      </w:r>
      <w:r w:rsidRPr="00986AC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w:t>
      </w:r>
    </w:p>
    <w:p w:rsidR="007F3D9F" w:rsidRPr="00986AC8" w:rsidRDefault="007F3D9F" w:rsidP="007F3D9F">
      <w:pPr>
        <w:widowControl w:val="0"/>
        <w:autoSpaceDE w:val="0"/>
        <w:autoSpaceDN w:val="0"/>
        <w:spacing w:after="0" w:line="240" w:lineRule="auto"/>
        <w:jc w:val="both"/>
        <w:rPr>
          <w:rFonts w:ascii="Times New Roman" w:hAnsi="Times New Roman" w:cs="Times New Roman"/>
          <w:sz w:val="24"/>
          <w:szCs w:val="24"/>
        </w:rPr>
      </w:pPr>
      <w:r w:rsidRPr="00986AC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 xml:space="preserve">______________ </w:t>
      </w:r>
    </w:p>
    <w:p w:rsidR="007F3D9F" w:rsidRPr="00587444" w:rsidRDefault="007F3D9F" w:rsidP="007F3D9F">
      <w:pPr>
        <w:widowControl w:val="0"/>
        <w:autoSpaceDE w:val="0"/>
        <w:autoSpaceDN w:val="0"/>
        <w:spacing w:after="0" w:line="240" w:lineRule="auto"/>
        <w:jc w:val="center"/>
        <w:rPr>
          <w:rFonts w:ascii="Times New Roman" w:hAnsi="Times New Roman" w:cs="Times New Roman"/>
          <w:sz w:val="24"/>
          <w:szCs w:val="24"/>
        </w:rPr>
      </w:pPr>
      <w:r w:rsidRPr="00986AC8">
        <w:rPr>
          <w:rFonts w:ascii="Times New Roman" w:hAnsi="Times New Roman" w:cs="Times New Roman"/>
          <w:sz w:val="20"/>
          <w:szCs w:val="20"/>
        </w:rPr>
        <w:t>(кадастровый номер земельного участка (при наличии), адрес или описание местоположения</w:t>
      </w:r>
      <w:r w:rsidRPr="00587444">
        <w:rPr>
          <w:rFonts w:ascii="Times New Roman" w:hAnsi="Times New Roman" w:cs="Times New Roman"/>
          <w:sz w:val="24"/>
          <w:szCs w:val="24"/>
        </w:rPr>
        <w:t xml:space="preserve"> земельного участка)</w:t>
      </w:r>
    </w:p>
    <w:p w:rsidR="007F3D9F" w:rsidRPr="00587444" w:rsidRDefault="007F3D9F" w:rsidP="007F3D9F">
      <w:pPr>
        <w:widowControl w:val="0"/>
        <w:autoSpaceDE w:val="0"/>
        <w:autoSpaceDN w:val="0"/>
        <w:spacing w:after="0" w:line="240" w:lineRule="auto"/>
        <w:jc w:val="both"/>
        <w:rPr>
          <w:rFonts w:ascii="Times New Roman" w:hAnsi="Times New Roman" w:cs="Times New Roman"/>
          <w:sz w:val="28"/>
          <w:szCs w:val="28"/>
        </w:rPr>
      </w:pPr>
      <w:r w:rsidRPr="00587444">
        <w:rPr>
          <w:rFonts w:ascii="Times New Roman" w:hAnsi="Times New Roman" w:cs="Times New Roman"/>
          <w:sz w:val="28"/>
          <w:szCs w:val="28"/>
        </w:rPr>
        <w:t>________________________________     __________  _____________________</w:t>
      </w:r>
    </w:p>
    <w:p w:rsidR="007F3D9F" w:rsidRPr="00986AC8" w:rsidRDefault="007F3D9F" w:rsidP="007F3D9F">
      <w:pPr>
        <w:widowControl w:val="0"/>
        <w:autoSpaceDE w:val="0"/>
        <w:autoSpaceDN w:val="0"/>
        <w:spacing w:after="0" w:line="240" w:lineRule="auto"/>
        <w:rPr>
          <w:rFonts w:eastAsia="Times New Roman"/>
          <w:sz w:val="20"/>
          <w:szCs w:val="20"/>
        </w:rPr>
      </w:pPr>
      <w:r w:rsidRPr="00986AC8">
        <w:rPr>
          <w:rFonts w:ascii="Times New Roman" w:hAnsi="Times New Roman" w:cs="Times New Roman"/>
          <w:sz w:val="20"/>
          <w:szCs w:val="20"/>
        </w:rPr>
        <w:t>(должность уполномоченного лица органа,            (подпись)            (расшифровка подписи)</w:t>
      </w:r>
      <w:r w:rsidRPr="00986AC8">
        <w:rPr>
          <w:rFonts w:ascii="Times New Roman" w:hAnsi="Times New Roman" w:cs="Times New Roman"/>
          <w:sz w:val="20"/>
          <w:szCs w:val="20"/>
        </w:rPr>
        <w:br/>
        <w:t>уполномоченного на выдачу разрешений)</w:t>
      </w:r>
    </w:p>
    <w:p w:rsidR="007F3D9F" w:rsidRPr="00587444" w:rsidRDefault="007F3D9F" w:rsidP="007F3D9F">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М.П.</w:t>
      </w:r>
    </w:p>
    <w:p w:rsidR="007F3D9F" w:rsidRPr="00587444" w:rsidRDefault="007F3D9F" w:rsidP="007F3D9F">
      <w:pPr>
        <w:widowControl w:val="0"/>
        <w:autoSpaceDE w:val="0"/>
        <w:autoSpaceDN w:val="0"/>
        <w:spacing w:after="0" w:line="240" w:lineRule="auto"/>
        <w:jc w:val="both"/>
        <w:rPr>
          <w:rFonts w:ascii="Times New Roman" w:eastAsia="Times New Roman" w:hAnsi="Times New Roman" w:cs="Times New Roman"/>
          <w:sz w:val="28"/>
          <w:szCs w:val="28"/>
        </w:rPr>
      </w:pPr>
    </w:p>
    <w:p w:rsidR="007F3D9F" w:rsidRPr="00587444" w:rsidRDefault="007F3D9F" w:rsidP="007F3D9F">
      <w:pPr>
        <w:widowControl w:val="0"/>
        <w:autoSpaceDE w:val="0"/>
        <w:autoSpaceDN w:val="0"/>
        <w:spacing w:after="0" w:line="240" w:lineRule="auto"/>
        <w:jc w:val="both"/>
        <w:rPr>
          <w:rFonts w:ascii="Times New Roman" w:eastAsia="Times New Roman" w:hAnsi="Times New Roman" w:cs="Times New Roman"/>
          <w:sz w:val="28"/>
          <w:szCs w:val="28"/>
        </w:rPr>
      </w:pPr>
    </w:p>
    <w:p w:rsidR="007F3D9F" w:rsidRDefault="007F3D9F" w:rsidP="007F3D9F"/>
    <w:p w:rsidR="004637D0" w:rsidRDefault="004637D0" w:rsidP="007F3D9F">
      <w:pPr>
        <w:pStyle w:val="ConsPlusNormal"/>
        <w:jc w:val="right"/>
        <w:outlineLvl w:val="0"/>
      </w:pPr>
    </w:p>
    <w:p w:rsidR="00D25C27" w:rsidRDefault="00D25C27" w:rsidP="007F3D9F">
      <w:pPr>
        <w:pStyle w:val="ConsPlusNormal"/>
        <w:jc w:val="right"/>
        <w:outlineLvl w:val="0"/>
      </w:pPr>
    </w:p>
    <w:p w:rsidR="00D25C27" w:rsidRPr="002345B7" w:rsidRDefault="00D25C27" w:rsidP="00D25C27">
      <w:pPr>
        <w:widowControl w:val="0"/>
        <w:autoSpaceDE w:val="0"/>
        <w:autoSpaceDN w:val="0"/>
        <w:spacing w:after="0" w:line="240" w:lineRule="auto"/>
        <w:ind w:left="5103"/>
        <w:jc w:val="center"/>
        <w:outlineLvl w:val="0"/>
        <w:rPr>
          <w:rFonts w:ascii="Times New Roman" w:eastAsia="Times New Roman" w:hAnsi="Times New Roman" w:cs="Times New Roman"/>
          <w:sz w:val="20"/>
          <w:szCs w:val="20"/>
        </w:rPr>
      </w:pPr>
      <w:r w:rsidRPr="002345B7">
        <w:rPr>
          <w:rFonts w:ascii="Times New Roman" w:eastAsia="Times New Roman" w:hAnsi="Times New Roman" w:cs="Times New Roman"/>
          <w:sz w:val="20"/>
          <w:szCs w:val="20"/>
        </w:rPr>
        <w:lastRenderedPageBreak/>
        <w:t>Приложение № 5</w:t>
      </w:r>
    </w:p>
    <w:p w:rsidR="00D25C27" w:rsidRPr="002345B7" w:rsidRDefault="00D25C27" w:rsidP="00D25C27">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2345B7">
        <w:rPr>
          <w:rFonts w:ascii="Times New Roman" w:eastAsia="Times New Roman" w:hAnsi="Times New Roman" w:cs="Times New Roman"/>
          <w:sz w:val="20"/>
          <w:szCs w:val="20"/>
        </w:rPr>
        <w:t>к приказу Министерства строительства</w:t>
      </w:r>
    </w:p>
    <w:p w:rsidR="00D25C27" w:rsidRPr="002345B7" w:rsidRDefault="00D25C27" w:rsidP="00D25C27">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2345B7">
        <w:rPr>
          <w:rFonts w:ascii="Times New Roman" w:eastAsia="Times New Roman" w:hAnsi="Times New Roman" w:cs="Times New Roman"/>
          <w:sz w:val="20"/>
          <w:szCs w:val="20"/>
        </w:rPr>
        <w:t>и жилищно-коммунального хозяйства</w:t>
      </w:r>
    </w:p>
    <w:p w:rsidR="00D25C27" w:rsidRPr="002345B7" w:rsidRDefault="00D25C27" w:rsidP="00D25C27">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2345B7">
        <w:rPr>
          <w:rFonts w:ascii="Times New Roman" w:eastAsia="Times New Roman" w:hAnsi="Times New Roman" w:cs="Times New Roman"/>
          <w:sz w:val="20"/>
          <w:szCs w:val="20"/>
        </w:rPr>
        <w:t>Российской Федерации</w:t>
      </w:r>
    </w:p>
    <w:p w:rsidR="00D25C27" w:rsidRPr="002345B7" w:rsidRDefault="00D25C27" w:rsidP="00D25C27">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2345B7">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19.09</w:t>
      </w:r>
      <w:r w:rsidRPr="002345B7">
        <w:rPr>
          <w:rFonts w:ascii="Times New Roman" w:eastAsia="Times New Roman" w:hAnsi="Times New Roman" w:cs="Times New Roman"/>
          <w:sz w:val="20"/>
          <w:szCs w:val="20"/>
        </w:rPr>
        <w:t xml:space="preserve"> 2018 г. №</w:t>
      </w:r>
      <w:r w:rsidRPr="002345B7">
        <w:rPr>
          <w:rFonts w:ascii="Times New Roman" w:eastAsia="Times New Roman" w:hAnsi="Times New Roman" w:cs="Times New Roman"/>
          <w:sz w:val="28"/>
          <w:szCs w:val="28"/>
        </w:rPr>
        <w:t xml:space="preserve"> </w:t>
      </w:r>
      <w:r w:rsidRPr="002345B7">
        <w:rPr>
          <w:rFonts w:ascii="Times New Roman" w:eastAsia="Times New Roman" w:hAnsi="Times New Roman" w:cs="Times New Roman"/>
          <w:sz w:val="20"/>
          <w:szCs w:val="20"/>
        </w:rPr>
        <w:t>591-пр</w:t>
      </w:r>
    </w:p>
    <w:p w:rsidR="00D25C27" w:rsidRPr="006A07BF" w:rsidRDefault="00D25C27" w:rsidP="00D25C27">
      <w:pPr>
        <w:pStyle w:val="ConsPlusNonformat"/>
        <w:jc w:val="center"/>
        <w:rPr>
          <w:rFonts w:ascii="Times New Roman" w:eastAsia="Calibri" w:hAnsi="Times New Roman" w:cs="Times New Roman"/>
          <w:b/>
          <w:sz w:val="28"/>
          <w:szCs w:val="28"/>
        </w:rPr>
      </w:pPr>
    </w:p>
    <w:tbl>
      <w:tblPr>
        <w:tblW w:w="0" w:type="auto"/>
        <w:tblLook w:val="04A0" w:firstRow="1" w:lastRow="0" w:firstColumn="1" w:lastColumn="0" w:noHBand="0" w:noVBand="1"/>
      </w:tblPr>
      <w:tblGrid>
        <w:gridCol w:w="9852"/>
      </w:tblGrid>
      <w:tr w:rsidR="00D25C27" w:rsidTr="007B1EAD">
        <w:tc>
          <w:tcPr>
            <w:tcW w:w="10194" w:type="dxa"/>
            <w:tcBorders>
              <w:bottom w:val="single" w:sz="4" w:space="0" w:color="auto"/>
            </w:tcBorders>
            <w:shd w:val="clear" w:color="auto" w:fill="auto"/>
          </w:tcPr>
          <w:p w:rsidR="00D25C27" w:rsidRPr="002D3E29" w:rsidRDefault="00D25C27" w:rsidP="007B1EAD">
            <w:pPr>
              <w:widowControl w:val="0"/>
              <w:autoSpaceDE w:val="0"/>
              <w:autoSpaceDN w:val="0"/>
              <w:rPr>
                <w:rFonts w:ascii="Times New Roman" w:hAnsi="Times New Roman"/>
                <w:sz w:val="28"/>
                <w:szCs w:val="28"/>
              </w:rPr>
            </w:pPr>
          </w:p>
        </w:tc>
      </w:tr>
      <w:tr w:rsidR="00D25C27" w:rsidTr="007B1EAD">
        <w:tc>
          <w:tcPr>
            <w:tcW w:w="10194" w:type="dxa"/>
            <w:tcBorders>
              <w:top w:val="single" w:sz="4" w:space="0" w:color="auto"/>
            </w:tcBorders>
            <w:shd w:val="clear" w:color="auto" w:fill="auto"/>
          </w:tcPr>
          <w:p w:rsidR="00D25C27" w:rsidRPr="002D3E29" w:rsidRDefault="00D25C27" w:rsidP="007B1EAD">
            <w:pPr>
              <w:widowControl w:val="0"/>
              <w:autoSpaceDE w:val="0"/>
              <w:autoSpaceDN w:val="0"/>
              <w:ind w:left="-113"/>
              <w:jc w:val="center"/>
              <w:rPr>
                <w:rFonts w:ascii="Times New Roman" w:hAnsi="Times New Roman"/>
                <w:sz w:val="28"/>
                <w:szCs w:val="28"/>
              </w:rPr>
            </w:pPr>
            <w:r w:rsidRPr="002D3E29">
              <w:rPr>
                <w:rFonts w:ascii="Times New Roman" w:eastAsia="Times New Roman" w:hAnsi="Times New Roman"/>
                <w:sz w:val="24"/>
                <w:szCs w:val="24"/>
              </w:rPr>
              <w:t xml:space="preserve">наименование органа, уполномоченного </w:t>
            </w:r>
            <w:r w:rsidRPr="002D3E29">
              <w:rPr>
                <w:rFonts w:ascii="Times New Roman" w:hAnsi="Times New Roman"/>
                <w:sz w:val="24"/>
                <w:szCs w:val="24"/>
              </w:rPr>
              <w:t>на выдачу разрешений на строительство</w:t>
            </w:r>
          </w:p>
        </w:tc>
      </w:tr>
    </w:tbl>
    <w:p w:rsidR="00D25C27" w:rsidRDefault="00D25C27" w:rsidP="00D25C27">
      <w:pPr>
        <w:widowControl w:val="0"/>
        <w:autoSpaceDE w:val="0"/>
        <w:autoSpaceDN w:val="0"/>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482"/>
        <w:gridCol w:w="1100"/>
        <w:gridCol w:w="4270"/>
      </w:tblGrid>
      <w:tr w:rsidR="00D25C27" w:rsidTr="007B1EAD">
        <w:tc>
          <w:tcPr>
            <w:tcW w:w="4673"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1139"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4382" w:type="dxa"/>
            <w:shd w:val="clear" w:color="auto" w:fill="auto"/>
          </w:tcPr>
          <w:p w:rsidR="00D25C27" w:rsidRPr="002D3E29" w:rsidRDefault="00D25C27" w:rsidP="007B1EAD">
            <w:pPr>
              <w:widowControl w:val="0"/>
              <w:autoSpaceDE w:val="0"/>
              <w:autoSpaceDN w:val="0"/>
              <w:rPr>
                <w:rFonts w:ascii="Times New Roman" w:hAnsi="Times New Roman"/>
                <w:sz w:val="28"/>
                <w:szCs w:val="28"/>
              </w:rPr>
            </w:pPr>
            <w:r w:rsidRPr="002D3E29">
              <w:rPr>
                <w:rFonts w:ascii="Times New Roman" w:hAnsi="Times New Roman"/>
                <w:sz w:val="28"/>
                <w:szCs w:val="28"/>
              </w:rPr>
              <w:t>Кому:</w:t>
            </w:r>
          </w:p>
        </w:tc>
      </w:tr>
      <w:tr w:rsidR="00D25C27" w:rsidTr="007B1EAD">
        <w:tc>
          <w:tcPr>
            <w:tcW w:w="4673"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1139"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4382" w:type="dxa"/>
            <w:tcBorders>
              <w:bottom w:val="single" w:sz="4" w:space="0" w:color="auto"/>
            </w:tcBorders>
            <w:shd w:val="clear" w:color="auto" w:fill="auto"/>
          </w:tcPr>
          <w:p w:rsidR="00D25C27" w:rsidRPr="002D3E29" w:rsidRDefault="00D25C27" w:rsidP="007B1EAD">
            <w:pPr>
              <w:widowControl w:val="0"/>
              <w:autoSpaceDE w:val="0"/>
              <w:autoSpaceDN w:val="0"/>
              <w:rPr>
                <w:rFonts w:ascii="Times New Roman" w:hAnsi="Times New Roman"/>
                <w:sz w:val="28"/>
                <w:szCs w:val="28"/>
              </w:rPr>
            </w:pPr>
          </w:p>
        </w:tc>
      </w:tr>
      <w:tr w:rsidR="00D25C27" w:rsidTr="007B1EAD">
        <w:tc>
          <w:tcPr>
            <w:tcW w:w="4673"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1139"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4382" w:type="dxa"/>
            <w:tcBorders>
              <w:top w:val="single" w:sz="4" w:space="0" w:color="auto"/>
              <w:bottom w:val="single" w:sz="4" w:space="0" w:color="auto"/>
            </w:tcBorders>
            <w:shd w:val="clear" w:color="auto" w:fill="auto"/>
          </w:tcPr>
          <w:p w:rsidR="00D25C27" w:rsidRPr="002D3E29" w:rsidRDefault="00D25C27" w:rsidP="007B1EAD">
            <w:pPr>
              <w:widowControl w:val="0"/>
              <w:autoSpaceDE w:val="0"/>
              <w:autoSpaceDN w:val="0"/>
              <w:rPr>
                <w:rFonts w:ascii="Times New Roman" w:hAnsi="Times New Roman"/>
                <w:sz w:val="28"/>
                <w:szCs w:val="28"/>
              </w:rPr>
            </w:pPr>
          </w:p>
        </w:tc>
      </w:tr>
      <w:tr w:rsidR="00D25C27" w:rsidTr="007B1EAD">
        <w:tc>
          <w:tcPr>
            <w:tcW w:w="4673"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1139"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4382" w:type="dxa"/>
            <w:tcBorders>
              <w:top w:val="single" w:sz="4" w:space="0" w:color="auto"/>
              <w:bottom w:val="single" w:sz="4" w:space="0" w:color="auto"/>
            </w:tcBorders>
            <w:shd w:val="clear" w:color="auto" w:fill="auto"/>
          </w:tcPr>
          <w:p w:rsidR="00D25C27" w:rsidRPr="002D3E29" w:rsidRDefault="00D25C27" w:rsidP="007B1EAD">
            <w:pPr>
              <w:widowControl w:val="0"/>
              <w:autoSpaceDE w:val="0"/>
              <w:autoSpaceDN w:val="0"/>
              <w:rPr>
                <w:rFonts w:ascii="Times New Roman" w:hAnsi="Times New Roman"/>
                <w:sz w:val="28"/>
                <w:szCs w:val="28"/>
              </w:rPr>
            </w:pPr>
          </w:p>
        </w:tc>
      </w:tr>
      <w:tr w:rsidR="00D25C27" w:rsidTr="007B1EAD">
        <w:tc>
          <w:tcPr>
            <w:tcW w:w="4673"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1139"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4382" w:type="dxa"/>
            <w:tcBorders>
              <w:top w:val="single" w:sz="4" w:space="0" w:color="auto"/>
              <w:bottom w:val="single" w:sz="4" w:space="0" w:color="auto"/>
            </w:tcBorders>
            <w:shd w:val="clear" w:color="auto" w:fill="auto"/>
          </w:tcPr>
          <w:p w:rsidR="00D25C27" w:rsidRPr="002D3E29" w:rsidRDefault="00D25C27" w:rsidP="007B1EAD">
            <w:pPr>
              <w:widowControl w:val="0"/>
              <w:autoSpaceDE w:val="0"/>
              <w:autoSpaceDN w:val="0"/>
              <w:rPr>
                <w:rFonts w:ascii="Times New Roman" w:hAnsi="Times New Roman"/>
                <w:sz w:val="28"/>
                <w:szCs w:val="28"/>
              </w:rPr>
            </w:pPr>
            <w:r w:rsidRPr="002D3E29">
              <w:rPr>
                <w:rFonts w:ascii="Times New Roman" w:hAnsi="Times New Roman"/>
                <w:sz w:val="28"/>
                <w:szCs w:val="28"/>
              </w:rPr>
              <w:t xml:space="preserve">Почтовый адрес: </w:t>
            </w:r>
          </w:p>
        </w:tc>
      </w:tr>
      <w:tr w:rsidR="00D25C27" w:rsidTr="007B1EAD">
        <w:tc>
          <w:tcPr>
            <w:tcW w:w="4673"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1139"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4382" w:type="dxa"/>
            <w:tcBorders>
              <w:top w:val="single" w:sz="4" w:space="0" w:color="auto"/>
              <w:bottom w:val="single" w:sz="4" w:space="0" w:color="auto"/>
            </w:tcBorders>
            <w:shd w:val="clear" w:color="auto" w:fill="auto"/>
          </w:tcPr>
          <w:p w:rsidR="00D25C27" w:rsidRPr="002D3E29" w:rsidRDefault="00D25C27" w:rsidP="007B1EAD">
            <w:pPr>
              <w:widowControl w:val="0"/>
              <w:autoSpaceDE w:val="0"/>
              <w:autoSpaceDN w:val="0"/>
              <w:rPr>
                <w:rFonts w:ascii="Times New Roman" w:hAnsi="Times New Roman"/>
                <w:sz w:val="28"/>
                <w:szCs w:val="28"/>
              </w:rPr>
            </w:pPr>
          </w:p>
        </w:tc>
      </w:tr>
      <w:tr w:rsidR="00D25C27" w:rsidTr="007B1EAD">
        <w:tc>
          <w:tcPr>
            <w:tcW w:w="4673"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1139"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4382" w:type="dxa"/>
            <w:tcBorders>
              <w:top w:val="single" w:sz="4" w:space="0" w:color="auto"/>
              <w:bottom w:val="single" w:sz="4" w:space="0" w:color="auto"/>
            </w:tcBorders>
            <w:shd w:val="clear" w:color="auto" w:fill="auto"/>
          </w:tcPr>
          <w:p w:rsidR="00D25C27" w:rsidRPr="002D3E29" w:rsidRDefault="00D25C27" w:rsidP="007B1EAD">
            <w:pPr>
              <w:widowControl w:val="0"/>
              <w:autoSpaceDE w:val="0"/>
              <w:autoSpaceDN w:val="0"/>
              <w:rPr>
                <w:rFonts w:ascii="Times New Roman" w:hAnsi="Times New Roman"/>
                <w:sz w:val="28"/>
                <w:szCs w:val="28"/>
              </w:rPr>
            </w:pPr>
          </w:p>
        </w:tc>
      </w:tr>
      <w:tr w:rsidR="00D25C27" w:rsidTr="007B1EAD">
        <w:tc>
          <w:tcPr>
            <w:tcW w:w="4673"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1139"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4382" w:type="dxa"/>
            <w:tcBorders>
              <w:top w:val="single" w:sz="4" w:space="0" w:color="auto"/>
              <w:bottom w:val="single" w:sz="4" w:space="0" w:color="auto"/>
            </w:tcBorders>
            <w:shd w:val="clear" w:color="auto" w:fill="auto"/>
          </w:tcPr>
          <w:p w:rsidR="00D25C27" w:rsidRPr="002D3E29" w:rsidRDefault="00D25C27" w:rsidP="007B1EAD">
            <w:pPr>
              <w:widowControl w:val="0"/>
              <w:autoSpaceDE w:val="0"/>
              <w:autoSpaceDN w:val="0"/>
              <w:rPr>
                <w:rFonts w:ascii="Times New Roman" w:hAnsi="Times New Roman"/>
                <w:sz w:val="28"/>
                <w:szCs w:val="28"/>
              </w:rPr>
            </w:pPr>
            <w:r w:rsidRPr="002D3E29">
              <w:rPr>
                <w:rFonts w:ascii="Times New Roman" w:hAnsi="Times New Roman"/>
                <w:sz w:val="28"/>
                <w:szCs w:val="28"/>
              </w:rPr>
              <w:t>Электронная почта:</w:t>
            </w:r>
          </w:p>
        </w:tc>
      </w:tr>
      <w:tr w:rsidR="00D25C27" w:rsidTr="007B1EAD">
        <w:tc>
          <w:tcPr>
            <w:tcW w:w="4673"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1139" w:type="dxa"/>
            <w:shd w:val="clear" w:color="auto" w:fill="auto"/>
          </w:tcPr>
          <w:p w:rsidR="00D25C27" w:rsidRPr="002D3E29" w:rsidRDefault="00D25C27" w:rsidP="007B1EAD">
            <w:pPr>
              <w:widowControl w:val="0"/>
              <w:autoSpaceDE w:val="0"/>
              <w:autoSpaceDN w:val="0"/>
              <w:rPr>
                <w:rFonts w:ascii="Times New Roman" w:hAnsi="Times New Roman"/>
                <w:sz w:val="28"/>
                <w:szCs w:val="28"/>
              </w:rPr>
            </w:pPr>
          </w:p>
        </w:tc>
        <w:tc>
          <w:tcPr>
            <w:tcW w:w="4382" w:type="dxa"/>
            <w:tcBorders>
              <w:top w:val="single" w:sz="4" w:space="0" w:color="auto"/>
              <w:bottom w:val="single" w:sz="4" w:space="0" w:color="auto"/>
            </w:tcBorders>
            <w:shd w:val="clear" w:color="auto" w:fill="auto"/>
          </w:tcPr>
          <w:p w:rsidR="00D25C27" w:rsidRPr="002D3E29" w:rsidRDefault="00D25C27" w:rsidP="007B1EAD">
            <w:pPr>
              <w:widowControl w:val="0"/>
              <w:autoSpaceDE w:val="0"/>
              <w:autoSpaceDN w:val="0"/>
              <w:rPr>
                <w:rFonts w:ascii="Times New Roman" w:hAnsi="Times New Roman"/>
                <w:sz w:val="28"/>
                <w:szCs w:val="28"/>
              </w:rPr>
            </w:pPr>
          </w:p>
        </w:tc>
      </w:tr>
    </w:tbl>
    <w:p w:rsidR="00D25C27" w:rsidRDefault="00D25C27" w:rsidP="00D25C27">
      <w:pPr>
        <w:pStyle w:val="ConsPlusNonformat"/>
        <w:jc w:val="center"/>
        <w:rPr>
          <w:rFonts w:ascii="Times New Roman" w:eastAsia="Calibri" w:hAnsi="Times New Roman" w:cs="Times New Roman"/>
          <w:b/>
          <w:sz w:val="28"/>
          <w:szCs w:val="28"/>
        </w:rPr>
      </w:pPr>
    </w:p>
    <w:p w:rsidR="00D25C27" w:rsidRDefault="00D25C27" w:rsidP="00D25C27">
      <w:pPr>
        <w:pStyle w:val="ConsPlusNonformat"/>
        <w:jc w:val="center"/>
        <w:rPr>
          <w:rFonts w:ascii="Times New Roman" w:eastAsia="Calibri" w:hAnsi="Times New Roman" w:cs="Times New Roman"/>
          <w:b/>
          <w:sz w:val="28"/>
          <w:szCs w:val="28"/>
        </w:rPr>
      </w:pPr>
    </w:p>
    <w:p w:rsidR="00D25C27" w:rsidRPr="009409F0" w:rsidRDefault="00D25C27" w:rsidP="00D25C27">
      <w:pPr>
        <w:pStyle w:val="ConsPlusNonformat"/>
        <w:jc w:val="center"/>
        <w:rPr>
          <w:rFonts w:ascii="Times New Roman" w:eastAsia="Calibri" w:hAnsi="Times New Roman" w:cs="Times New Roman"/>
          <w:b/>
          <w:sz w:val="26"/>
          <w:szCs w:val="26"/>
        </w:rPr>
      </w:pPr>
      <w:r w:rsidRPr="009409F0">
        <w:rPr>
          <w:rFonts w:ascii="Times New Roman" w:eastAsia="Calibri" w:hAnsi="Times New Roman" w:cs="Times New Roman"/>
          <w:b/>
          <w:sz w:val="26"/>
          <w:szCs w:val="26"/>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25C27" w:rsidRDefault="00D25C27" w:rsidP="00D25C27">
      <w:pPr>
        <w:pStyle w:val="ConsPlusNormal"/>
        <w:jc w:val="both"/>
        <w:rPr>
          <w:rFonts w:ascii="Times New Roman" w:hAnsi="Times New Roman"/>
          <w:sz w:val="28"/>
          <w:szCs w:val="28"/>
        </w:rPr>
      </w:pPr>
    </w:p>
    <w:tbl>
      <w:tblPr>
        <w:tblW w:w="0" w:type="auto"/>
        <w:tblLook w:val="04A0" w:firstRow="1" w:lastRow="0" w:firstColumn="1" w:lastColumn="0" w:noHBand="0" w:noVBand="1"/>
      </w:tblPr>
      <w:tblGrid>
        <w:gridCol w:w="3316"/>
        <w:gridCol w:w="3252"/>
        <w:gridCol w:w="3284"/>
      </w:tblGrid>
      <w:tr w:rsidR="00D25C27" w:rsidTr="007B1EAD">
        <w:tc>
          <w:tcPr>
            <w:tcW w:w="3398" w:type="dxa"/>
            <w:shd w:val="clear" w:color="auto" w:fill="auto"/>
          </w:tcPr>
          <w:p w:rsidR="00D25C27" w:rsidRPr="002D3E29" w:rsidRDefault="00D25C27" w:rsidP="007B1EAD">
            <w:pPr>
              <w:pStyle w:val="ConsPlusNormal"/>
              <w:jc w:val="both"/>
              <w:rPr>
                <w:rFonts w:ascii="Times New Roman" w:hAnsi="Times New Roman"/>
                <w:sz w:val="28"/>
                <w:szCs w:val="28"/>
              </w:rPr>
            </w:pPr>
            <w:r>
              <w:rPr>
                <w:rFonts w:ascii="Times New Roman" w:hAnsi="Times New Roman"/>
                <w:sz w:val="28"/>
                <w:szCs w:val="28"/>
              </w:rPr>
              <w:t>«__» __________</w:t>
            </w:r>
            <w:r w:rsidRPr="002D3E29">
              <w:rPr>
                <w:rFonts w:ascii="Times New Roman" w:hAnsi="Times New Roman"/>
                <w:sz w:val="28"/>
                <w:szCs w:val="28"/>
              </w:rPr>
              <w:t xml:space="preserve"> 20__ г.</w:t>
            </w:r>
          </w:p>
        </w:tc>
        <w:tc>
          <w:tcPr>
            <w:tcW w:w="3398" w:type="dxa"/>
            <w:shd w:val="clear" w:color="auto" w:fill="auto"/>
          </w:tcPr>
          <w:p w:rsidR="00D25C27" w:rsidRPr="002D3E29" w:rsidRDefault="00D25C27" w:rsidP="007B1EAD">
            <w:pPr>
              <w:pStyle w:val="ConsPlusNormal"/>
              <w:jc w:val="both"/>
              <w:rPr>
                <w:rFonts w:ascii="Times New Roman" w:hAnsi="Times New Roman"/>
                <w:sz w:val="28"/>
                <w:szCs w:val="28"/>
              </w:rPr>
            </w:pPr>
          </w:p>
        </w:tc>
        <w:tc>
          <w:tcPr>
            <w:tcW w:w="3398" w:type="dxa"/>
            <w:shd w:val="clear" w:color="auto" w:fill="auto"/>
          </w:tcPr>
          <w:p w:rsidR="00D25C27" w:rsidRPr="002D3E29" w:rsidRDefault="00D25C27" w:rsidP="007B1EAD">
            <w:pPr>
              <w:pStyle w:val="ConsPlusNormal"/>
              <w:jc w:val="right"/>
              <w:rPr>
                <w:rFonts w:ascii="Times New Roman" w:hAnsi="Times New Roman"/>
                <w:sz w:val="28"/>
                <w:szCs w:val="28"/>
              </w:rPr>
            </w:pPr>
            <w:r w:rsidRPr="002D3E29">
              <w:rPr>
                <w:rFonts w:ascii="Times New Roman" w:hAnsi="Times New Roman"/>
                <w:sz w:val="28"/>
                <w:szCs w:val="28"/>
              </w:rPr>
              <w:t>№</w:t>
            </w:r>
            <w:r>
              <w:rPr>
                <w:rFonts w:ascii="Times New Roman" w:hAnsi="Times New Roman"/>
                <w:sz w:val="28"/>
                <w:szCs w:val="28"/>
              </w:rPr>
              <w:t xml:space="preserve">   </w:t>
            </w:r>
            <w:r w:rsidRPr="002D3E29">
              <w:rPr>
                <w:rFonts w:ascii="Times New Roman" w:hAnsi="Times New Roman"/>
                <w:sz w:val="28"/>
                <w:szCs w:val="28"/>
              </w:rPr>
              <w:t>_____</w:t>
            </w:r>
          </w:p>
        </w:tc>
      </w:tr>
    </w:tbl>
    <w:p w:rsidR="00D25C27" w:rsidRDefault="00D25C27" w:rsidP="00D25C27">
      <w:pPr>
        <w:pStyle w:val="ConsPlusNonformat"/>
        <w:rPr>
          <w:rFonts w:ascii="Times New Roman" w:eastAsia="Calibri" w:hAnsi="Times New Roman" w:cs="Times New Roman"/>
          <w:sz w:val="28"/>
          <w:szCs w:val="28"/>
        </w:rPr>
      </w:pPr>
    </w:p>
    <w:p w:rsidR="00D25C27" w:rsidRDefault="00D25C27" w:rsidP="00D25C27">
      <w:pPr>
        <w:widowControl w:val="0"/>
        <w:autoSpaceDE w:val="0"/>
        <w:autoSpaceDN w:val="0"/>
        <w:spacing w:after="0" w:line="240" w:lineRule="auto"/>
        <w:jc w:val="both"/>
        <w:rPr>
          <w:rFonts w:ascii="Times New Roman" w:hAnsi="Times New Roman"/>
          <w:sz w:val="28"/>
          <w:szCs w:val="28"/>
        </w:rPr>
      </w:pPr>
    </w:p>
    <w:p w:rsidR="00D25C27" w:rsidRDefault="00D25C27" w:rsidP="00D25C27">
      <w:pPr>
        <w:widowControl w:val="0"/>
        <w:autoSpaceDE w:val="0"/>
        <w:autoSpaceDN w:val="0"/>
        <w:spacing w:after="0" w:line="240" w:lineRule="auto"/>
        <w:jc w:val="both"/>
        <w:rPr>
          <w:rFonts w:ascii="Times New Roman" w:hAnsi="Times New Roman"/>
          <w:sz w:val="28"/>
          <w:szCs w:val="28"/>
        </w:rPr>
      </w:pPr>
      <w:r>
        <w:rPr>
          <w:rFonts w:ascii="Times New Roman" w:hAnsi="Times New Roman"/>
          <w:b/>
          <w:sz w:val="28"/>
          <w:szCs w:val="28"/>
        </w:rPr>
        <w:t xml:space="preserve">По результатам рассмотрения </w:t>
      </w:r>
      <w:r w:rsidRPr="00F27A6D">
        <w:rPr>
          <w:rFonts w:ascii="Times New Roman" w:hAnsi="Times New Roman"/>
          <w:sz w:val="28"/>
          <w:szCs w:val="28"/>
        </w:rPr>
        <w:t>уведомлени</w:t>
      </w:r>
      <w:r>
        <w:rPr>
          <w:rFonts w:ascii="Times New Roman" w:hAnsi="Times New Roman"/>
          <w:sz w:val="28"/>
          <w:szCs w:val="28"/>
        </w:rPr>
        <w:t>я</w:t>
      </w:r>
      <w:r w:rsidRPr="00F27A6D">
        <w:rPr>
          <w:rFonts w:ascii="Times New Roman" w:hAnsi="Times New Roman"/>
          <w:sz w:val="28"/>
          <w:szCs w:val="28"/>
        </w:rPr>
        <w:t xml:space="preserve"> о</w:t>
      </w:r>
      <w:r>
        <w:rPr>
          <w:rFonts w:ascii="Times New Roman" w:hAnsi="Times New Roman"/>
          <w:sz w:val="28"/>
          <w:szCs w:val="28"/>
        </w:rPr>
        <w:t> </w:t>
      </w:r>
      <w:r w:rsidRPr="00F27A6D">
        <w:rPr>
          <w:rFonts w:ascii="Times New Roman" w:hAnsi="Times New Roman"/>
          <w:sz w:val="28"/>
          <w:szCs w:val="28"/>
        </w:rPr>
        <w:t>планируем</w:t>
      </w:r>
      <w:r>
        <w:rPr>
          <w:rFonts w:ascii="Times New Roman" w:hAnsi="Times New Roman"/>
          <w:sz w:val="28"/>
          <w:szCs w:val="28"/>
        </w:rPr>
        <w:t>ых</w:t>
      </w:r>
      <w:r w:rsidRPr="00F27A6D">
        <w:rPr>
          <w:rFonts w:ascii="Times New Roman" w:hAnsi="Times New Roman"/>
          <w:sz w:val="28"/>
          <w:szCs w:val="28"/>
        </w:rPr>
        <w:t xml:space="preserve"> строительстве</w:t>
      </w:r>
      <w:r>
        <w:rPr>
          <w:rFonts w:ascii="Times New Roman" w:hAnsi="Times New Roman"/>
          <w:sz w:val="28"/>
          <w:szCs w:val="28"/>
        </w:rPr>
        <w:t xml:space="preserve"> или реконструкции </w:t>
      </w:r>
      <w:r w:rsidRPr="00CC5754">
        <w:rPr>
          <w:rFonts w:ascii="Times New Roman" w:hAnsi="Times New Roman"/>
          <w:sz w:val="28"/>
          <w:szCs w:val="28"/>
        </w:rPr>
        <w:t>объекта индивидуального жилищного строительства или садового дома</w:t>
      </w:r>
      <w:r>
        <w:rPr>
          <w:rFonts w:ascii="Times New Roman" w:hAnsi="Times New Roman"/>
          <w:sz w:val="28"/>
          <w:szCs w:val="28"/>
        </w:rPr>
        <w:t xml:space="preserve"> или уведомления </w:t>
      </w:r>
      <w:r w:rsidRPr="00683626">
        <w:rPr>
          <w:rFonts w:ascii="Times New Roman" w:hAnsi="Times New Roman"/>
          <w:sz w:val="28"/>
          <w:szCs w:val="28"/>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Pr>
          <w:rFonts w:ascii="Times New Roman" w:hAnsi="Times New Roman"/>
          <w:sz w:val="28"/>
          <w:szCs w:val="28"/>
        </w:rPr>
        <w:t>(далее – уведомление),</w:t>
      </w:r>
    </w:p>
    <w:p w:rsidR="00D25C27" w:rsidRDefault="00D25C27" w:rsidP="00D25C27">
      <w:pPr>
        <w:widowControl w:val="0"/>
        <w:autoSpaceDE w:val="0"/>
        <w:autoSpaceDN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986"/>
        <w:gridCol w:w="4866"/>
      </w:tblGrid>
      <w:tr w:rsidR="00D25C27" w:rsidTr="007B1EAD">
        <w:tc>
          <w:tcPr>
            <w:tcW w:w="5097" w:type="dxa"/>
            <w:shd w:val="clear" w:color="auto" w:fill="auto"/>
          </w:tcPr>
          <w:p w:rsidR="00D25C27" w:rsidRPr="002D3E29" w:rsidRDefault="00D25C27" w:rsidP="007B1EAD">
            <w:pPr>
              <w:widowControl w:val="0"/>
              <w:autoSpaceDE w:val="0"/>
              <w:autoSpaceDN w:val="0"/>
              <w:jc w:val="both"/>
              <w:rPr>
                <w:rFonts w:ascii="Times New Roman" w:hAnsi="Times New Roman"/>
                <w:sz w:val="24"/>
                <w:szCs w:val="24"/>
              </w:rPr>
            </w:pPr>
            <w:r w:rsidRPr="002D3E29">
              <w:rPr>
                <w:rFonts w:ascii="Times New Roman" w:hAnsi="Times New Roman"/>
                <w:sz w:val="28"/>
                <w:szCs w:val="28"/>
              </w:rPr>
              <w:t>направленного Вами</w:t>
            </w:r>
            <w:r w:rsidRPr="002D3E29">
              <w:rPr>
                <w:rFonts w:ascii="Times New Roman" w:hAnsi="Times New Roman"/>
                <w:sz w:val="24"/>
                <w:szCs w:val="24"/>
              </w:rPr>
              <w:t xml:space="preserve"> </w:t>
            </w:r>
          </w:p>
          <w:p w:rsidR="00D25C27" w:rsidRPr="002D3E29" w:rsidRDefault="00D25C27" w:rsidP="007B1EAD">
            <w:pPr>
              <w:widowControl w:val="0"/>
              <w:autoSpaceDE w:val="0"/>
              <w:autoSpaceDN w:val="0"/>
              <w:jc w:val="both"/>
              <w:rPr>
                <w:rFonts w:ascii="Times New Roman" w:hAnsi="Times New Roman"/>
                <w:sz w:val="28"/>
                <w:szCs w:val="28"/>
              </w:rPr>
            </w:pPr>
            <w:r w:rsidRPr="002D3E29">
              <w:rPr>
                <w:rFonts w:ascii="Times New Roman" w:hAnsi="Times New Roman"/>
                <w:sz w:val="24"/>
                <w:szCs w:val="24"/>
              </w:rPr>
              <w:t>(дата направления уведомления)</w:t>
            </w:r>
          </w:p>
        </w:tc>
        <w:tc>
          <w:tcPr>
            <w:tcW w:w="5097" w:type="dxa"/>
            <w:tcBorders>
              <w:bottom w:val="single" w:sz="4" w:space="0" w:color="auto"/>
            </w:tcBorders>
            <w:shd w:val="clear" w:color="auto" w:fill="auto"/>
          </w:tcPr>
          <w:p w:rsidR="00D25C27" w:rsidRPr="002D3E29" w:rsidRDefault="00D25C27" w:rsidP="007B1EAD">
            <w:pPr>
              <w:widowControl w:val="0"/>
              <w:autoSpaceDE w:val="0"/>
              <w:autoSpaceDN w:val="0"/>
              <w:jc w:val="both"/>
              <w:rPr>
                <w:rFonts w:ascii="Times New Roman" w:hAnsi="Times New Roman"/>
                <w:sz w:val="28"/>
                <w:szCs w:val="28"/>
              </w:rPr>
            </w:pPr>
          </w:p>
        </w:tc>
      </w:tr>
      <w:tr w:rsidR="00D25C27" w:rsidTr="007B1EAD">
        <w:tc>
          <w:tcPr>
            <w:tcW w:w="5097" w:type="dxa"/>
            <w:shd w:val="clear" w:color="auto" w:fill="auto"/>
          </w:tcPr>
          <w:p w:rsidR="00D25C27" w:rsidRPr="002D3E29" w:rsidRDefault="00D25C27" w:rsidP="007B1EAD">
            <w:pPr>
              <w:widowControl w:val="0"/>
              <w:autoSpaceDE w:val="0"/>
              <w:autoSpaceDN w:val="0"/>
              <w:jc w:val="both"/>
              <w:rPr>
                <w:rFonts w:ascii="Times New Roman" w:hAnsi="Times New Roman"/>
                <w:sz w:val="24"/>
                <w:szCs w:val="24"/>
              </w:rPr>
            </w:pPr>
            <w:r w:rsidRPr="002D3E29">
              <w:rPr>
                <w:rFonts w:ascii="Times New Roman" w:hAnsi="Times New Roman"/>
                <w:sz w:val="28"/>
                <w:szCs w:val="28"/>
              </w:rPr>
              <w:t>зарегистрированного</w:t>
            </w:r>
          </w:p>
          <w:p w:rsidR="00D25C27" w:rsidRPr="002D3E29" w:rsidRDefault="00D25C27" w:rsidP="007B1EAD">
            <w:pPr>
              <w:widowControl w:val="0"/>
              <w:autoSpaceDE w:val="0"/>
              <w:autoSpaceDN w:val="0"/>
              <w:jc w:val="both"/>
              <w:rPr>
                <w:rFonts w:ascii="Times New Roman" w:hAnsi="Times New Roman"/>
                <w:sz w:val="28"/>
                <w:szCs w:val="28"/>
              </w:rPr>
            </w:pPr>
            <w:r w:rsidRPr="002D3E29">
              <w:rPr>
                <w:rFonts w:ascii="Times New Roman" w:hAnsi="Times New Roman"/>
                <w:sz w:val="24"/>
                <w:szCs w:val="24"/>
              </w:rPr>
              <w:lastRenderedPageBreak/>
              <w:t>(дата и номер регистрации уведомления)</w:t>
            </w:r>
          </w:p>
        </w:tc>
        <w:tc>
          <w:tcPr>
            <w:tcW w:w="5097" w:type="dxa"/>
            <w:tcBorders>
              <w:top w:val="single" w:sz="4" w:space="0" w:color="auto"/>
              <w:bottom w:val="single" w:sz="4" w:space="0" w:color="auto"/>
            </w:tcBorders>
            <w:shd w:val="clear" w:color="auto" w:fill="auto"/>
          </w:tcPr>
          <w:p w:rsidR="00D25C27" w:rsidRPr="002D3E29" w:rsidRDefault="00D25C27" w:rsidP="007B1EAD">
            <w:pPr>
              <w:widowControl w:val="0"/>
              <w:autoSpaceDE w:val="0"/>
              <w:autoSpaceDN w:val="0"/>
              <w:jc w:val="both"/>
              <w:rPr>
                <w:rFonts w:ascii="Times New Roman" w:hAnsi="Times New Roman"/>
                <w:sz w:val="28"/>
                <w:szCs w:val="28"/>
              </w:rPr>
            </w:pPr>
          </w:p>
        </w:tc>
      </w:tr>
    </w:tbl>
    <w:p w:rsidR="00D25C27" w:rsidRDefault="00D25C27" w:rsidP="00D25C27">
      <w:pPr>
        <w:widowControl w:val="0"/>
        <w:autoSpaceDE w:val="0"/>
        <w:autoSpaceDN w:val="0"/>
        <w:spacing w:after="0" w:line="240" w:lineRule="auto"/>
        <w:jc w:val="both"/>
        <w:rPr>
          <w:rFonts w:ascii="Times New Roman" w:hAnsi="Times New Roman"/>
          <w:b/>
          <w:sz w:val="28"/>
          <w:szCs w:val="28"/>
        </w:rPr>
      </w:pPr>
    </w:p>
    <w:p w:rsidR="00D25C27" w:rsidRDefault="00D25C27" w:rsidP="00D25C27">
      <w:pPr>
        <w:widowControl w:val="0"/>
        <w:autoSpaceDE w:val="0"/>
        <w:autoSpaceDN w:val="0"/>
        <w:spacing w:after="0" w:line="240" w:lineRule="auto"/>
        <w:jc w:val="both"/>
        <w:rPr>
          <w:rFonts w:ascii="Times New Roman" w:hAnsi="Times New Roman"/>
          <w:b/>
          <w:sz w:val="28"/>
          <w:szCs w:val="28"/>
        </w:rPr>
      </w:pPr>
      <w:r>
        <w:rPr>
          <w:rFonts w:ascii="Times New Roman" w:hAnsi="Times New Roman"/>
          <w:b/>
          <w:sz w:val="28"/>
          <w:szCs w:val="28"/>
        </w:rPr>
        <w:t xml:space="preserve">уведомляем Вас: </w:t>
      </w:r>
    </w:p>
    <w:p w:rsidR="00D25C27" w:rsidRPr="00247CE8" w:rsidRDefault="00D25C27" w:rsidP="00D25C27">
      <w:pPr>
        <w:widowControl w:val="0"/>
        <w:autoSpaceDE w:val="0"/>
        <w:autoSpaceDN w:val="0"/>
        <w:spacing w:after="0" w:line="240" w:lineRule="auto"/>
        <w:jc w:val="both"/>
        <w:rPr>
          <w:rFonts w:ascii="Times New Roman" w:hAnsi="Times New Roman"/>
          <w:b/>
          <w:sz w:val="28"/>
          <w:szCs w:val="28"/>
        </w:rPr>
      </w:pPr>
    </w:p>
    <w:p w:rsidR="00D25C27" w:rsidRPr="006B4230" w:rsidRDefault="00D25C27" w:rsidP="00D25C27">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1)  </w:t>
      </w:r>
      <w:r w:rsidRPr="00247CE8">
        <w:rPr>
          <w:rFonts w:ascii="Times New Roman" w:hAnsi="Times New Roman"/>
          <w:sz w:val="28"/>
          <w:szCs w:val="28"/>
        </w:rPr>
        <w:t>о несоответствии параметров,</w:t>
      </w:r>
      <w:r w:rsidRPr="00F27A6D">
        <w:rPr>
          <w:rFonts w:ascii="Times New Roman" w:hAnsi="Times New Roman"/>
          <w:sz w:val="28"/>
          <w:szCs w:val="28"/>
        </w:rPr>
        <w:t xml:space="preserve"> указанных в </w:t>
      </w:r>
      <w:r>
        <w:rPr>
          <w:rFonts w:ascii="Times New Roman" w:hAnsi="Times New Roman"/>
          <w:sz w:val="28"/>
          <w:szCs w:val="28"/>
        </w:rPr>
        <w:t xml:space="preserve">уведомлении </w:t>
      </w:r>
      <w:r w:rsidRPr="006B4230">
        <w:rPr>
          <w:rFonts w:ascii="Times New Roman" w:hAnsi="Times New Roman"/>
          <w:sz w:val="28"/>
          <w:szCs w:val="28"/>
        </w:rPr>
        <w:t>предельным параметрам разрешенного строительства, реконструкции объекта капитального строительства</w:t>
      </w:r>
      <w:r>
        <w:rPr>
          <w:rFonts w:ascii="Times New Roman" w:hAnsi="Times New Roman"/>
          <w:sz w:val="28"/>
          <w:szCs w:val="28"/>
        </w:rPr>
        <w:t xml:space="preserve">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D25C27" w:rsidTr="007B1EAD">
        <w:tc>
          <w:tcPr>
            <w:tcW w:w="10194" w:type="dxa"/>
            <w:tcBorders>
              <w:top w:val="nil"/>
              <w:left w:val="nil"/>
              <w:bottom w:val="single" w:sz="4" w:space="0" w:color="auto"/>
              <w:right w:val="nil"/>
            </w:tcBorders>
            <w:shd w:val="clear" w:color="auto" w:fill="auto"/>
          </w:tcPr>
          <w:p w:rsidR="00D25C27" w:rsidRPr="002D3E29" w:rsidRDefault="00D25C27" w:rsidP="007B1EAD">
            <w:pPr>
              <w:widowControl w:val="0"/>
              <w:autoSpaceDE w:val="0"/>
              <w:autoSpaceDN w:val="0"/>
              <w:jc w:val="both"/>
              <w:rPr>
                <w:rFonts w:ascii="Times New Roman" w:hAnsi="Times New Roman"/>
                <w:sz w:val="28"/>
                <w:szCs w:val="28"/>
              </w:rPr>
            </w:pPr>
          </w:p>
        </w:tc>
      </w:tr>
      <w:tr w:rsidR="00D25C27" w:rsidRPr="00774BBB" w:rsidTr="007B1EAD">
        <w:tc>
          <w:tcPr>
            <w:tcW w:w="10194" w:type="dxa"/>
            <w:tcBorders>
              <w:top w:val="single" w:sz="4" w:space="0" w:color="auto"/>
              <w:left w:val="nil"/>
              <w:bottom w:val="nil"/>
              <w:right w:val="nil"/>
            </w:tcBorders>
            <w:shd w:val="clear" w:color="auto" w:fill="auto"/>
          </w:tcPr>
          <w:p w:rsidR="00D25C27" w:rsidRPr="002D3E29" w:rsidRDefault="00D25C27" w:rsidP="007B1EAD">
            <w:pPr>
              <w:widowControl w:val="0"/>
              <w:autoSpaceDE w:val="0"/>
              <w:autoSpaceDN w:val="0"/>
              <w:jc w:val="both"/>
              <w:rPr>
                <w:rFonts w:ascii="Times New Roman" w:hAnsi="Times New Roman"/>
                <w:sz w:val="28"/>
                <w:szCs w:val="28"/>
              </w:rPr>
            </w:pPr>
          </w:p>
        </w:tc>
      </w:tr>
      <w:tr w:rsidR="00D25C27" w:rsidRPr="00774BBB" w:rsidTr="007B1EAD">
        <w:tc>
          <w:tcPr>
            <w:tcW w:w="10194" w:type="dxa"/>
            <w:tcBorders>
              <w:top w:val="single" w:sz="4" w:space="0" w:color="auto"/>
              <w:left w:val="nil"/>
              <w:bottom w:val="nil"/>
              <w:right w:val="nil"/>
            </w:tcBorders>
            <w:shd w:val="clear" w:color="auto" w:fill="auto"/>
          </w:tcPr>
          <w:p w:rsidR="00D25C27" w:rsidRPr="002D3E29" w:rsidRDefault="00D25C27" w:rsidP="007B1EAD">
            <w:pPr>
              <w:autoSpaceDE w:val="0"/>
              <w:autoSpaceDN w:val="0"/>
              <w:adjustRightInd w:val="0"/>
              <w:jc w:val="both"/>
              <w:rPr>
                <w:rFonts w:ascii="Times New Roman" w:hAnsi="Times New Roman"/>
                <w:sz w:val="24"/>
                <w:szCs w:val="24"/>
              </w:rPr>
            </w:pPr>
            <w:r w:rsidRPr="002D3E29">
              <w:rPr>
                <w:rFonts w:ascii="Times New Roman" w:hAnsi="Times New Roman"/>
                <w:sz w:val="24"/>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 30, ст. 3128; 2006, № 1, ст. 10, 21; № 23, ст. 2380; № 31, ст. 3442; № 52, ст. 5498; 2007, № 1, ст. 21; № 21, ст. 2455; № 31, ст. 4012; № 45, ст. 5417; № 46, ст. 5553; № 50, ст. 6237; 2008, № 20, ст. 2251, 2260; № 29, ст. 3418; № 30, ст. 3604, 3616; 2009, № 1, ст. 17; № 29, ст. 3601; № 48, ст. 5711; № 52, ст. 6419; 2010, № 31, ст. 4195, 4209; № 48, ст. 6246;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2018, № 1, ст. 27, 39, 47, 90, 91;№ 18, ст. 2559; № 32, ст. 5105, 5114, 5123, 5133, 5134,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tc>
      </w:tr>
    </w:tbl>
    <w:p w:rsidR="00D25C27" w:rsidRDefault="00D25C27" w:rsidP="00D25C27">
      <w:pPr>
        <w:widowControl w:val="0"/>
        <w:autoSpaceDE w:val="0"/>
        <w:autoSpaceDN w:val="0"/>
        <w:spacing w:after="0" w:line="240" w:lineRule="auto"/>
        <w:jc w:val="both"/>
        <w:rPr>
          <w:rFonts w:ascii="Times New Roman" w:hAnsi="Times New Roman"/>
          <w:b/>
          <w:sz w:val="28"/>
          <w:szCs w:val="28"/>
        </w:rPr>
      </w:pPr>
    </w:p>
    <w:p w:rsidR="00D25C27" w:rsidRDefault="00D25C27" w:rsidP="00D25C27">
      <w:pPr>
        <w:widowControl w:val="0"/>
        <w:autoSpaceDE w:val="0"/>
        <w:autoSpaceDN w:val="0"/>
        <w:spacing w:after="0" w:line="240" w:lineRule="auto"/>
        <w:jc w:val="both"/>
        <w:rPr>
          <w:rFonts w:ascii="Times New Roman" w:hAnsi="Times New Roman"/>
          <w:sz w:val="28"/>
          <w:szCs w:val="28"/>
        </w:rPr>
      </w:pPr>
      <w:r w:rsidRPr="00D5302F">
        <w:rPr>
          <w:rFonts w:ascii="Times New Roman" w:hAnsi="Times New Roman"/>
          <w:sz w:val="28"/>
          <w:szCs w:val="28"/>
        </w:rPr>
        <w:t>2)</w:t>
      </w:r>
      <w:r>
        <w:rPr>
          <w:rFonts w:ascii="Times New Roman" w:hAnsi="Times New Roman"/>
          <w:sz w:val="28"/>
          <w:szCs w:val="28"/>
        </w:rPr>
        <w:t>  </w:t>
      </w:r>
      <w:r w:rsidRPr="000F5EA7">
        <w:rPr>
          <w:rFonts w:ascii="Times New Roman" w:hAnsi="Times New Roman"/>
          <w:sz w:val="28"/>
          <w:szCs w:val="28"/>
        </w:rPr>
        <w:t>о недопустимости</w:t>
      </w:r>
      <w:r w:rsidRPr="00F27A6D">
        <w:rPr>
          <w:rFonts w:ascii="Times New Roman" w:hAnsi="Times New Roman"/>
          <w:sz w:val="28"/>
          <w:szCs w:val="28"/>
        </w:rPr>
        <w:t xml:space="preserve"> размещения объекта индивидуального жилищного строительства </w:t>
      </w:r>
      <w:r>
        <w:rPr>
          <w:rFonts w:ascii="Times New Roman" w:hAnsi="Times New Roman"/>
          <w:sz w:val="28"/>
          <w:szCs w:val="28"/>
        </w:rPr>
        <w:t>или</w:t>
      </w:r>
      <w:r w:rsidRPr="00F27A6D">
        <w:rPr>
          <w:rFonts w:ascii="Times New Roman" w:hAnsi="Times New Roman"/>
          <w:sz w:val="28"/>
          <w:szCs w:val="28"/>
        </w:rPr>
        <w:t xml:space="preserve"> садового дома на земельном участке по следующим основаниям: </w:t>
      </w:r>
    </w:p>
    <w:p w:rsidR="00D25C27" w:rsidRDefault="00D25C27" w:rsidP="00D25C27">
      <w:pPr>
        <w:widowControl w:val="0"/>
        <w:autoSpaceDE w:val="0"/>
        <w:autoSpaceDN w:val="0"/>
        <w:spacing w:after="0" w:line="240" w:lineRule="auto"/>
        <w:rPr>
          <w:rFonts w:ascii="Times New Roman" w:hAnsi="Times New Roman"/>
          <w:sz w:val="28"/>
          <w:szCs w:val="28"/>
        </w:rPr>
      </w:pPr>
      <w:r w:rsidRPr="00F27A6D">
        <w:rPr>
          <w:rFonts w:ascii="Times New Roman" w:hAnsi="Times New Roman"/>
          <w:sz w:val="28"/>
          <w:szCs w:val="28"/>
        </w:rPr>
        <w:t>____________________________________________________________________________________________________________________________________</w:t>
      </w:r>
    </w:p>
    <w:p w:rsidR="00D25C27" w:rsidRPr="00D5302F" w:rsidRDefault="00D25C27" w:rsidP="00D25C27">
      <w:pPr>
        <w:widowControl w:val="0"/>
        <w:autoSpaceDE w:val="0"/>
        <w:autoSpaceDN w:val="0"/>
        <w:spacing w:after="0" w:line="240" w:lineRule="auto"/>
        <w:jc w:val="both"/>
        <w:rPr>
          <w:rFonts w:ascii="Times New Roman" w:hAnsi="Times New Roman"/>
          <w:sz w:val="24"/>
          <w:szCs w:val="24"/>
        </w:rPr>
      </w:pPr>
      <w:r w:rsidRPr="00D5302F">
        <w:rPr>
          <w:rFonts w:ascii="Times New Roman" w:hAnsi="Times New Roman"/>
          <w:sz w:val="24"/>
          <w:szCs w:val="24"/>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D25C27" w:rsidRPr="00F27A6D" w:rsidRDefault="00D25C27" w:rsidP="00D25C27">
      <w:pPr>
        <w:widowControl w:val="0"/>
        <w:autoSpaceDE w:val="0"/>
        <w:autoSpaceDN w:val="0"/>
        <w:spacing w:after="0" w:line="240" w:lineRule="auto"/>
        <w:rPr>
          <w:rFonts w:ascii="Times New Roman" w:hAnsi="Times New Roman"/>
          <w:sz w:val="28"/>
          <w:szCs w:val="28"/>
        </w:rPr>
      </w:pPr>
    </w:p>
    <w:p w:rsidR="00D25C27" w:rsidRDefault="00D25C27" w:rsidP="00D25C27">
      <w:pPr>
        <w:widowControl w:val="0"/>
        <w:autoSpaceDE w:val="0"/>
        <w:autoSpaceDN w:val="0"/>
        <w:spacing w:after="0" w:line="240" w:lineRule="auto"/>
        <w:jc w:val="both"/>
        <w:rPr>
          <w:rFonts w:ascii="Times New Roman" w:hAnsi="Times New Roman"/>
          <w:sz w:val="28"/>
          <w:szCs w:val="28"/>
        </w:rPr>
      </w:pPr>
      <w:r w:rsidRPr="00D5302F">
        <w:rPr>
          <w:rFonts w:ascii="Times New Roman" w:hAnsi="Times New Roman"/>
          <w:sz w:val="28"/>
          <w:szCs w:val="28"/>
        </w:rPr>
        <w:t>3)</w:t>
      </w:r>
      <w:r>
        <w:rPr>
          <w:rFonts w:ascii="Times New Roman" w:hAnsi="Times New Roman"/>
          <w:sz w:val="28"/>
          <w:szCs w:val="28"/>
        </w:rPr>
        <w:t xml:space="preserve">  о том, что </w:t>
      </w:r>
      <w:r w:rsidRPr="00BE7579">
        <w:rPr>
          <w:rFonts w:ascii="Times New Roman" w:hAnsi="Times New Roman"/>
          <w:sz w:val="28"/>
          <w:szCs w:val="28"/>
        </w:rPr>
        <w:t>уведомление подано или направлено лицом, не являющимся застройщиком в связи с отсутствием прав на земельный участок</w:t>
      </w:r>
      <w:r>
        <w:rPr>
          <w:rFonts w:ascii="Times New Roman" w:hAnsi="Times New Roman"/>
          <w:sz w:val="28"/>
          <w:szCs w:val="28"/>
        </w:rPr>
        <w:t xml:space="preserve"> </w:t>
      </w:r>
      <w:r w:rsidRPr="00F27A6D">
        <w:rPr>
          <w:rFonts w:ascii="Times New Roman" w:hAnsi="Times New Roman"/>
          <w:sz w:val="28"/>
          <w:szCs w:val="28"/>
        </w:rPr>
        <w:t>по следующим основаниям</w:t>
      </w:r>
      <w:r>
        <w:rPr>
          <w:rFonts w:ascii="Times New Roman" w:hAnsi="Times New Roman"/>
          <w:sz w:val="28"/>
          <w:szCs w:val="28"/>
        </w:rPr>
        <w:t>:</w:t>
      </w:r>
    </w:p>
    <w:p w:rsidR="00D25C27" w:rsidRPr="00BE7579" w:rsidRDefault="00D25C27" w:rsidP="00D25C27">
      <w:pPr>
        <w:widowControl w:val="0"/>
        <w:autoSpaceDE w:val="0"/>
        <w:autoSpaceDN w:val="0"/>
        <w:spacing w:after="0" w:line="240" w:lineRule="auto"/>
        <w:rPr>
          <w:rFonts w:ascii="Times New Roman" w:hAnsi="Times New Roman"/>
          <w:sz w:val="28"/>
          <w:szCs w:val="28"/>
        </w:rPr>
      </w:pPr>
      <w:r w:rsidRPr="00F27A6D">
        <w:rPr>
          <w:rFonts w:ascii="Times New Roman" w:hAnsi="Times New Roman"/>
          <w:sz w:val="28"/>
          <w:szCs w:val="28"/>
        </w:rPr>
        <w:t>____________________________________________________________________________________________________________________________________</w:t>
      </w:r>
    </w:p>
    <w:p w:rsidR="00D25C27" w:rsidRPr="00D5302F" w:rsidRDefault="00D25C27" w:rsidP="00D25C27">
      <w:pPr>
        <w:widowControl w:val="0"/>
        <w:autoSpaceDE w:val="0"/>
        <w:autoSpaceDN w:val="0"/>
        <w:spacing w:after="0" w:line="240" w:lineRule="auto"/>
        <w:jc w:val="both"/>
        <w:rPr>
          <w:rFonts w:ascii="Times New Roman" w:hAnsi="Times New Roman"/>
          <w:sz w:val="24"/>
          <w:szCs w:val="24"/>
        </w:rPr>
      </w:pPr>
      <w:r w:rsidRPr="00D5302F">
        <w:rPr>
          <w:rFonts w:ascii="Times New Roman" w:hAnsi="Times New Roman"/>
          <w:sz w:val="24"/>
          <w:szCs w:val="24"/>
        </w:rPr>
        <w:t xml:space="preserve">(сведения о том, что лицо, подавшее или направившее уведомление о планируемом </w:t>
      </w:r>
      <w:r w:rsidRPr="00D5302F">
        <w:rPr>
          <w:rFonts w:ascii="Times New Roman" w:hAnsi="Times New Roman"/>
          <w:sz w:val="24"/>
          <w:szCs w:val="24"/>
        </w:rPr>
        <w:lastRenderedPageBreak/>
        <w:t>строительстве, не является застройщиком в связи с отсутствием у него прав на земельный участок)</w:t>
      </w:r>
    </w:p>
    <w:p w:rsidR="00D25C27" w:rsidRDefault="00D25C27" w:rsidP="00D25C27">
      <w:pPr>
        <w:widowControl w:val="0"/>
        <w:autoSpaceDE w:val="0"/>
        <w:autoSpaceDN w:val="0"/>
        <w:spacing w:after="0" w:line="240" w:lineRule="auto"/>
        <w:jc w:val="both"/>
        <w:rPr>
          <w:rFonts w:ascii="Times New Roman" w:hAnsi="Times New Roman"/>
          <w:sz w:val="28"/>
          <w:szCs w:val="28"/>
        </w:rPr>
      </w:pPr>
    </w:p>
    <w:p w:rsidR="00D25C27" w:rsidRPr="00BE7579" w:rsidRDefault="00D25C27" w:rsidP="00D25C27">
      <w:pPr>
        <w:widowControl w:val="0"/>
        <w:autoSpaceDE w:val="0"/>
        <w:autoSpaceDN w:val="0"/>
        <w:spacing w:after="0" w:line="240" w:lineRule="auto"/>
        <w:jc w:val="both"/>
        <w:rPr>
          <w:rFonts w:ascii="Times New Roman" w:hAnsi="Times New Roman"/>
          <w:sz w:val="18"/>
          <w:szCs w:val="18"/>
        </w:rPr>
      </w:pPr>
      <w:r>
        <w:rPr>
          <w:rFonts w:ascii="Times New Roman" w:hAnsi="Times New Roman"/>
          <w:sz w:val="28"/>
          <w:szCs w:val="28"/>
        </w:rPr>
        <w:t>4)  </w:t>
      </w:r>
      <w:r w:rsidRPr="00967029">
        <w:rPr>
          <w:rFonts w:ascii="Times New Roman" w:hAnsi="Times New Roman"/>
          <w:sz w:val="28"/>
          <w:szCs w:val="28"/>
        </w:rPr>
        <w:t>о несоответствии</w:t>
      </w:r>
      <w:r w:rsidRPr="00BE7579">
        <w:rPr>
          <w:rFonts w:ascii="Times New Roman" w:hAnsi="Times New Roman"/>
          <w:sz w:val="28"/>
          <w:szCs w:val="28"/>
        </w:rPr>
        <w:t xml:space="preserve"> описания внешнего </w:t>
      </w:r>
      <w:r>
        <w:rPr>
          <w:rFonts w:ascii="Times New Roman" w:hAnsi="Times New Roman"/>
          <w:sz w:val="28"/>
          <w:szCs w:val="28"/>
        </w:rPr>
        <w:t xml:space="preserve">облика </w:t>
      </w:r>
      <w:r w:rsidRPr="00BE7579">
        <w:rPr>
          <w:rFonts w:ascii="Times New Roman" w:hAnsi="Times New Roman"/>
          <w:sz w:val="28"/>
          <w:szCs w:val="28"/>
        </w:rPr>
        <w:t xml:space="preserve">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w:t>
      </w:r>
    </w:p>
    <w:p w:rsidR="00D25C27" w:rsidRPr="00BE7579" w:rsidRDefault="00D25C27" w:rsidP="00D25C27">
      <w:pPr>
        <w:widowControl w:val="0"/>
        <w:autoSpaceDE w:val="0"/>
        <w:autoSpaceDN w:val="0"/>
        <w:spacing w:after="0" w:line="240" w:lineRule="auto"/>
        <w:jc w:val="both"/>
        <w:rPr>
          <w:rFonts w:ascii="Times New Roman" w:hAnsi="Times New Roman"/>
          <w:sz w:val="28"/>
          <w:szCs w:val="28"/>
        </w:rPr>
      </w:pPr>
      <w:r w:rsidRPr="00BE7579">
        <w:rPr>
          <w:rFonts w:ascii="Times New Roman" w:hAnsi="Times New Roman"/>
          <w:sz w:val="28"/>
          <w:szCs w:val="28"/>
        </w:rPr>
        <w:t>____________________________________________________________________________________________________________________________________</w:t>
      </w:r>
    </w:p>
    <w:p w:rsidR="00D25C27" w:rsidRPr="00D5302F" w:rsidRDefault="00D25C27" w:rsidP="00D25C27">
      <w:pPr>
        <w:widowControl w:val="0"/>
        <w:autoSpaceDE w:val="0"/>
        <w:autoSpaceDN w:val="0"/>
        <w:spacing w:after="0" w:line="240" w:lineRule="auto"/>
        <w:jc w:val="both"/>
        <w:rPr>
          <w:rFonts w:ascii="Times New Roman" w:hAnsi="Times New Roman"/>
          <w:sz w:val="24"/>
          <w:szCs w:val="24"/>
        </w:rPr>
      </w:pPr>
      <w:r w:rsidRPr="00D5302F">
        <w:rPr>
          <w:rFonts w:ascii="Times New Roman" w:hAnsi="Times New Roman"/>
          <w:sz w:val="24"/>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D25C27" w:rsidRPr="00BE7579" w:rsidRDefault="00D25C27" w:rsidP="00D25C27">
      <w:pPr>
        <w:widowControl w:val="0"/>
        <w:autoSpaceDE w:val="0"/>
        <w:autoSpaceDN w:val="0"/>
        <w:spacing w:after="0" w:line="240" w:lineRule="auto"/>
        <w:ind w:left="2832"/>
        <w:jc w:val="both"/>
        <w:rPr>
          <w:rFonts w:ascii="Times New Roman" w:hAnsi="Times New Roman"/>
          <w:sz w:val="24"/>
          <w:szCs w:val="24"/>
        </w:rPr>
      </w:pPr>
    </w:p>
    <w:p w:rsidR="00D25C27" w:rsidRPr="00F27A6D" w:rsidRDefault="00D25C27" w:rsidP="00D25C27">
      <w:pPr>
        <w:widowControl w:val="0"/>
        <w:autoSpaceDE w:val="0"/>
        <w:autoSpaceDN w:val="0"/>
        <w:spacing w:after="0" w:line="240" w:lineRule="auto"/>
        <w:jc w:val="both"/>
        <w:rPr>
          <w:rFonts w:eastAsia="Times New Roman"/>
          <w:szCs w:val="20"/>
        </w:rPr>
      </w:pPr>
    </w:p>
    <w:p w:rsidR="00D25C27" w:rsidRPr="00F27A6D" w:rsidRDefault="00D25C27" w:rsidP="00D25C27">
      <w:pPr>
        <w:widowControl w:val="0"/>
        <w:autoSpaceDE w:val="0"/>
        <w:autoSpaceDN w:val="0"/>
        <w:spacing w:after="0" w:line="240" w:lineRule="auto"/>
        <w:jc w:val="both"/>
        <w:rPr>
          <w:rFonts w:ascii="Times New Roman" w:hAnsi="Times New Roman"/>
          <w:sz w:val="28"/>
          <w:szCs w:val="28"/>
        </w:rPr>
      </w:pPr>
      <w:r w:rsidRPr="00F27A6D">
        <w:rPr>
          <w:rFonts w:ascii="Times New Roman" w:hAnsi="Times New Roman"/>
          <w:sz w:val="28"/>
          <w:szCs w:val="28"/>
        </w:rPr>
        <w:tab/>
      </w:r>
      <w:r w:rsidRPr="00F27A6D">
        <w:rPr>
          <w:rFonts w:ascii="Times New Roman" w:hAnsi="Times New Roman"/>
          <w:sz w:val="28"/>
          <w:szCs w:val="28"/>
        </w:rPr>
        <w:tab/>
      </w:r>
      <w:r w:rsidRPr="00F27A6D">
        <w:rPr>
          <w:rFonts w:ascii="Times New Roman" w:hAnsi="Times New Roman"/>
          <w:sz w:val="28"/>
          <w:szCs w:val="28"/>
        </w:rPr>
        <w:tab/>
      </w:r>
      <w:r w:rsidRPr="00F27A6D">
        <w:rPr>
          <w:rFonts w:ascii="Times New Roman" w:hAnsi="Times New Roman"/>
          <w:sz w:val="28"/>
          <w:szCs w:val="28"/>
        </w:rPr>
        <w:tab/>
      </w:r>
      <w:r w:rsidRPr="00F27A6D">
        <w:rPr>
          <w:rFonts w:ascii="Times New Roman" w:hAnsi="Times New Roman"/>
          <w:sz w:val="28"/>
          <w:szCs w:val="28"/>
        </w:rPr>
        <w:tab/>
      </w:r>
      <w:r w:rsidRPr="00F27A6D">
        <w:rPr>
          <w:rFonts w:ascii="Times New Roman" w:hAnsi="Times New Roman"/>
          <w:sz w:val="28"/>
          <w:szCs w:val="28"/>
        </w:rPr>
        <w:tab/>
      </w:r>
    </w:p>
    <w:p w:rsidR="00D25C27" w:rsidRPr="00F27A6D" w:rsidRDefault="00D25C27" w:rsidP="00D25C27">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 xml:space="preserve">________________________________    </w:t>
      </w:r>
      <w:r w:rsidRPr="00F27A6D">
        <w:rPr>
          <w:rFonts w:ascii="Times New Roman" w:hAnsi="Times New Roman"/>
          <w:sz w:val="28"/>
          <w:szCs w:val="28"/>
        </w:rPr>
        <w:t xml:space="preserve"> __________  _____________________</w:t>
      </w:r>
    </w:p>
    <w:p w:rsidR="00D25C27" w:rsidRDefault="00D25C27" w:rsidP="00D25C2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w:t>
      </w:r>
      <w:r w:rsidRPr="00300A59">
        <w:rPr>
          <w:rFonts w:ascii="Times New Roman" w:hAnsi="Times New Roman"/>
          <w:sz w:val="24"/>
          <w:szCs w:val="24"/>
        </w:rPr>
        <w:t>должность уполномоченного лица</w:t>
      </w:r>
      <w:r>
        <w:rPr>
          <w:rFonts w:ascii="Times New Roman" w:hAnsi="Times New Roman"/>
          <w:sz w:val="24"/>
          <w:szCs w:val="24"/>
        </w:rPr>
        <w:t xml:space="preserve"> органа,            </w:t>
      </w:r>
      <w:r w:rsidRPr="008D7461">
        <w:rPr>
          <w:rFonts w:ascii="Times New Roman" w:hAnsi="Times New Roman"/>
          <w:sz w:val="24"/>
          <w:szCs w:val="24"/>
        </w:rPr>
        <w:t>(</w:t>
      </w:r>
      <w:r w:rsidRPr="00F27A6D">
        <w:rPr>
          <w:rFonts w:ascii="Times New Roman" w:hAnsi="Times New Roman"/>
          <w:sz w:val="24"/>
          <w:szCs w:val="24"/>
        </w:rPr>
        <w:t xml:space="preserve">подпись)      </w:t>
      </w:r>
      <w:r>
        <w:rPr>
          <w:rFonts w:ascii="Times New Roman" w:hAnsi="Times New Roman"/>
          <w:sz w:val="24"/>
          <w:szCs w:val="24"/>
        </w:rPr>
        <w:t xml:space="preserve">     </w:t>
      </w:r>
      <w:r w:rsidRPr="00F27A6D">
        <w:rPr>
          <w:rFonts w:ascii="Times New Roman" w:hAnsi="Times New Roman"/>
          <w:sz w:val="24"/>
          <w:szCs w:val="24"/>
        </w:rPr>
        <w:t xml:space="preserve">  (расшифровка подписи)</w:t>
      </w:r>
      <w:r>
        <w:rPr>
          <w:rFonts w:ascii="Times New Roman" w:hAnsi="Times New Roman"/>
          <w:sz w:val="24"/>
          <w:szCs w:val="24"/>
        </w:rPr>
        <w:br/>
      </w:r>
      <w:r w:rsidRPr="00300A59">
        <w:rPr>
          <w:rFonts w:ascii="Times New Roman" w:hAnsi="Times New Roman"/>
          <w:sz w:val="24"/>
          <w:szCs w:val="24"/>
        </w:rPr>
        <w:t>уполномоченного на выдачу разрешений</w:t>
      </w:r>
      <w:r>
        <w:rPr>
          <w:rFonts w:ascii="Times New Roman" w:hAnsi="Times New Roman"/>
          <w:sz w:val="24"/>
          <w:szCs w:val="24"/>
        </w:rPr>
        <w:t>)</w:t>
      </w:r>
    </w:p>
    <w:p w:rsidR="00D25C27" w:rsidRDefault="00D25C27" w:rsidP="00D25C27">
      <w:pPr>
        <w:widowControl w:val="0"/>
        <w:autoSpaceDE w:val="0"/>
        <w:autoSpaceDN w:val="0"/>
        <w:spacing w:after="0" w:line="240" w:lineRule="auto"/>
        <w:rPr>
          <w:rFonts w:ascii="Times New Roman" w:hAnsi="Times New Roman"/>
          <w:sz w:val="24"/>
          <w:szCs w:val="24"/>
        </w:rPr>
      </w:pPr>
    </w:p>
    <w:p w:rsidR="00D25C27" w:rsidRDefault="00D25C27" w:rsidP="00D25C27">
      <w:pPr>
        <w:widowControl w:val="0"/>
        <w:autoSpaceDE w:val="0"/>
        <w:autoSpaceDN w:val="0"/>
        <w:spacing w:after="0" w:line="240" w:lineRule="auto"/>
        <w:rPr>
          <w:rFonts w:ascii="Times New Roman" w:hAnsi="Times New Roman"/>
          <w:sz w:val="24"/>
          <w:szCs w:val="24"/>
        </w:rPr>
      </w:pPr>
    </w:p>
    <w:p w:rsidR="00D25C27" w:rsidRDefault="00D25C27" w:rsidP="00D25C2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М.П.</w:t>
      </w:r>
    </w:p>
    <w:p w:rsidR="00D25C27" w:rsidRDefault="00D25C27" w:rsidP="00D25C27">
      <w:pPr>
        <w:widowControl w:val="0"/>
        <w:autoSpaceDE w:val="0"/>
        <w:autoSpaceDN w:val="0"/>
        <w:spacing w:after="0" w:line="240" w:lineRule="auto"/>
        <w:rPr>
          <w:rFonts w:ascii="Times New Roman" w:hAnsi="Times New Roman"/>
          <w:sz w:val="24"/>
          <w:szCs w:val="24"/>
        </w:rPr>
      </w:pPr>
    </w:p>
    <w:p w:rsidR="00D25C27" w:rsidRDefault="00D25C27" w:rsidP="00D25C27">
      <w:pPr>
        <w:widowControl w:val="0"/>
        <w:autoSpaceDE w:val="0"/>
        <w:autoSpaceDN w:val="0"/>
        <w:spacing w:after="0" w:line="240" w:lineRule="auto"/>
        <w:rPr>
          <w:rFonts w:ascii="Times New Roman" w:hAnsi="Times New Roman"/>
          <w:sz w:val="24"/>
          <w:szCs w:val="24"/>
        </w:rPr>
      </w:pPr>
    </w:p>
    <w:p w:rsidR="00D25C27" w:rsidRDefault="00D25C27" w:rsidP="00D25C27">
      <w:pPr>
        <w:widowControl w:val="0"/>
        <w:autoSpaceDE w:val="0"/>
        <w:autoSpaceDN w:val="0"/>
        <w:spacing w:after="0" w:line="240" w:lineRule="auto"/>
        <w:jc w:val="both"/>
        <w:rPr>
          <w:rFonts w:eastAsia="Times New Roman"/>
          <w:szCs w:val="20"/>
        </w:rPr>
      </w:pPr>
    </w:p>
    <w:p w:rsidR="00D25C27" w:rsidRPr="00785A06" w:rsidRDefault="00D25C27" w:rsidP="00D25C27">
      <w:pPr>
        <w:pStyle w:val="ConsPlusNonformat"/>
        <w:jc w:val="both"/>
        <w:rPr>
          <w:rFonts w:ascii="Times New Roman" w:eastAsia="Calibri" w:hAnsi="Times New Roman" w:cs="Times New Roman"/>
          <w:sz w:val="28"/>
          <w:szCs w:val="28"/>
        </w:rPr>
      </w:pPr>
      <w:r w:rsidRPr="00785A06">
        <w:rPr>
          <w:rFonts w:ascii="Times New Roman" w:eastAsia="Calibri" w:hAnsi="Times New Roman" w:cs="Times New Roman"/>
          <w:sz w:val="28"/>
          <w:szCs w:val="28"/>
        </w:rPr>
        <w:t>К настоящему уведомлению прилагается:</w:t>
      </w:r>
    </w:p>
    <w:p w:rsidR="00D25C27" w:rsidRDefault="00D25C27" w:rsidP="00D25C27">
      <w:pPr>
        <w:pStyle w:val="a5"/>
        <w:tabs>
          <w:tab w:val="left" w:pos="851"/>
        </w:tabs>
        <w:ind w:left="0" w:right="23"/>
        <w:jc w:val="both"/>
        <w:rPr>
          <w:b/>
          <w:sz w:val="26"/>
          <w:szCs w:val="26"/>
        </w:rPr>
      </w:pPr>
      <w:r>
        <w:rPr>
          <w:b/>
          <w:sz w:val="26"/>
          <w:szCs w:val="26"/>
        </w:rPr>
        <w:t>_______________________________________________________________________</w:t>
      </w:r>
    </w:p>
    <w:p w:rsidR="00D25C27" w:rsidRDefault="00D25C27" w:rsidP="00D25C27">
      <w:pPr>
        <w:pStyle w:val="a5"/>
        <w:tabs>
          <w:tab w:val="left" w:pos="851"/>
        </w:tabs>
        <w:ind w:left="0" w:right="23"/>
        <w:jc w:val="both"/>
        <w:rPr>
          <w:b/>
          <w:sz w:val="26"/>
          <w:szCs w:val="26"/>
        </w:rPr>
      </w:pPr>
      <w:r>
        <w:rPr>
          <w:b/>
          <w:sz w:val="26"/>
          <w:szCs w:val="26"/>
        </w:rPr>
        <w:t>_______________________________________________________________________</w:t>
      </w:r>
    </w:p>
    <w:p w:rsidR="00D25C27" w:rsidRDefault="00D25C27" w:rsidP="00D25C27"/>
    <w:p w:rsidR="00D25C27" w:rsidRDefault="00D25C27" w:rsidP="00D25C27">
      <w:pPr>
        <w:widowControl w:val="0"/>
        <w:autoSpaceDE w:val="0"/>
        <w:autoSpaceDN w:val="0"/>
        <w:spacing w:after="0" w:line="240" w:lineRule="auto"/>
        <w:ind w:left="5103"/>
        <w:jc w:val="right"/>
      </w:pPr>
    </w:p>
    <w:sectPr w:rsidR="00D25C27" w:rsidSect="007F3D9F">
      <w:pgSz w:w="11905" w:h="16838"/>
      <w:pgMar w:top="567" w:right="851" w:bottom="567"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59A" w:rsidRDefault="0029659A" w:rsidP="008A021F">
      <w:pPr>
        <w:spacing w:after="0" w:line="240" w:lineRule="auto"/>
      </w:pPr>
      <w:r>
        <w:separator/>
      </w:r>
    </w:p>
  </w:endnote>
  <w:endnote w:type="continuationSeparator" w:id="0">
    <w:p w:rsidR="0029659A" w:rsidRDefault="0029659A" w:rsidP="008A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59A" w:rsidRDefault="0029659A" w:rsidP="008A021F">
      <w:pPr>
        <w:spacing w:after="0" w:line="240" w:lineRule="auto"/>
      </w:pPr>
      <w:r>
        <w:separator/>
      </w:r>
    </w:p>
  </w:footnote>
  <w:footnote w:type="continuationSeparator" w:id="0">
    <w:p w:rsidR="0029659A" w:rsidRDefault="0029659A" w:rsidP="008A021F">
      <w:pPr>
        <w:spacing w:after="0" w:line="240" w:lineRule="auto"/>
      </w:pPr>
      <w:r>
        <w:continuationSeparator/>
      </w:r>
    </w:p>
  </w:footnote>
  <w:footnote w:id="1">
    <w:p w:rsidR="00CA06F9" w:rsidRPr="009F04D9" w:rsidRDefault="00CA06F9" w:rsidP="008A021F">
      <w:pPr>
        <w:pStyle w:val="a6"/>
        <w:rPr>
          <w:rFonts w:ascii="Times New Roman" w:hAnsi="Times New Roman"/>
        </w:rPr>
      </w:pPr>
      <w:r w:rsidRPr="009F04D9">
        <w:rPr>
          <w:rStyle w:val="a8"/>
          <w:rFonts w:ascii="Times New Roman" w:hAnsi="Times New Roman"/>
        </w:rPr>
        <w:footnoteRef/>
      </w:r>
      <w:r w:rsidRPr="009F04D9">
        <w:rPr>
          <w:rFonts w:ascii="Times New Roman" w:hAnsi="Times New Roman"/>
        </w:rPr>
        <w:t xml:space="preserve"> Заполняется</w:t>
      </w:r>
      <w:r w:rsidRPr="009F04D9">
        <w:rPr>
          <w:rFonts w:ascii="Times New Roman" w:hAnsi="Times New Roman"/>
          <w:bCs/>
          <w:sz w:val="22"/>
          <w:szCs w:val="22"/>
        </w:rPr>
        <w:t xml:space="preserve"> </w:t>
      </w:r>
      <w:r w:rsidRPr="009F04D9">
        <w:rPr>
          <w:rFonts w:ascii="Times New Roman" w:hAnsi="Times New Roman"/>
          <w:bCs/>
        </w:rPr>
        <w:t>в случае если застройщиком является физическое лицо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sz w:val="28"/>
        <w:szCs w:val="28"/>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73637AF4"/>
    <w:multiLevelType w:val="hybridMultilevel"/>
    <w:tmpl w:val="2C96E3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825"/>
    <w:rsid w:val="000002AC"/>
    <w:rsid w:val="00000445"/>
    <w:rsid w:val="00000A16"/>
    <w:rsid w:val="00000A9A"/>
    <w:rsid w:val="00000BC5"/>
    <w:rsid w:val="00000C0C"/>
    <w:rsid w:val="00000D76"/>
    <w:rsid w:val="00000E1F"/>
    <w:rsid w:val="00000ECC"/>
    <w:rsid w:val="000010AC"/>
    <w:rsid w:val="00001AB0"/>
    <w:rsid w:val="000020A9"/>
    <w:rsid w:val="0000240C"/>
    <w:rsid w:val="00002433"/>
    <w:rsid w:val="000028CA"/>
    <w:rsid w:val="0000299F"/>
    <w:rsid w:val="000029F9"/>
    <w:rsid w:val="00002C3F"/>
    <w:rsid w:val="00002D7C"/>
    <w:rsid w:val="00002EE9"/>
    <w:rsid w:val="000030EA"/>
    <w:rsid w:val="00003230"/>
    <w:rsid w:val="00003231"/>
    <w:rsid w:val="00003484"/>
    <w:rsid w:val="000038D1"/>
    <w:rsid w:val="00003AB5"/>
    <w:rsid w:val="00003C3C"/>
    <w:rsid w:val="00003C56"/>
    <w:rsid w:val="00003EFB"/>
    <w:rsid w:val="00004094"/>
    <w:rsid w:val="0000444A"/>
    <w:rsid w:val="00004872"/>
    <w:rsid w:val="000048A6"/>
    <w:rsid w:val="00004A41"/>
    <w:rsid w:val="00004C55"/>
    <w:rsid w:val="000050F2"/>
    <w:rsid w:val="000052D5"/>
    <w:rsid w:val="0000563E"/>
    <w:rsid w:val="00005956"/>
    <w:rsid w:val="00006182"/>
    <w:rsid w:val="0000654D"/>
    <w:rsid w:val="00006996"/>
    <w:rsid w:val="000069C8"/>
    <w:rsid w:val="00006A20"/>
    <w:rsid w:val="00006DE8"/>
    <w:rsid w:val="00006EC9"/>
    <w:rsid w:val="00006FFA"/>
    <w:rsid w:val="000077AB"/>
    <w:rsid w:val="00007817"/>
    <w:rsid w:val="00007C24"/>
    <w:rsid w:val="00007CF2"/>
    <w:rsid w:val="000101A5"/>
    <w:rsid w:val="000103C7"/>
    <w:rsid w:val="0001040D"/>
    <w:rsid w:val="000106ED"/>
    <w:rsid w:val="000109E1"/>
    <w:rsid w:val="000109F7"/>
    <w:rsid w:val="00010A5F"/>
    <w:rsid w:val="00010FB5"/>
    <w:rsid w:val="0001142B"/>
    <w:rsid w:val="00011504"/>
    <w:rsid w:val="00011914"/>
    <w:rsid w:val="00011C92"/>
    <w:rsid w:val="00011DA7"/>
    <w:rsid w:val="00011F1D"/>
    <w:rsid w:val="00011F54"/>
    <w:rsid w:val="00011FF3"/>
    <w:rsid w:val="000122A2"/>
    <w:rsid w:val="000126D7"/>
    <w:rsid w:val="00012A49"/>
    <w:rsid w:val="00012E0F"/>
    <w:rsid w:val="00013320"/>
    <w:rsid w:val="000133D6"/>
    <w:rsid w:val="00013403"/>
    <w:rsid w:val="0001344E"/>
    <w:rsid w:val="000135EC"/>
    <w:rsid w:val="00013BAC"/>
    <w:rsid w:val="00013BCD"/>
    <w:rsid w:val="00013DCC"/>
    <w:rsid w:val="00013E1D"/>
    <w:rsid w:val="0001406A"/>
    <w:rsid w:val="00014252"/>
    <w:rsid w:val="00014385"/>
    <w:rsid w:val="0001442D"/>
    <w:rsid w:val="00014627"/>
    <w:rsid w:val="00014690"/>
    <w:rsid w:val="000147AB"/>
    <w:rsid w:val="00015067"/>
    <w:rsid w:val="0001508D"/>
    <w:rsid w:val="0001511D"/>
    <w:rsid w:val="00015580"/>
    <w:rsid w:val="000156CF"/>
    <w:rsid w:val="0001583F"/>
    <w:rsid w:val="000159F9"/>
    <w:rsid w:val="00015B7A"/>
    <w:rsid w:val="00015CA1"/>
    <w:rsid w:val="00015CFB"/>
    <w:rsid w:val="00015D9F"/>
    <w:rsid w:val="00015F04"/>
    <w:rsid w:val="000162DD"/>
    <w:rsid w:val="00016406"/>
    <w:rsid w:val="00016A92"/>
    <w:rsid w:val="00016E5D"/>
    <w:rsid w:val="00016EDE"/>
    <w:rsid w:val="00016F28"/>
    <w:rsid w:val="00017017"/>
    <w:rsid w:val="000170CF"/>
    <w:rsid w:val="00017329"/>
    <w:rsid w:val="000174ED"/>
    <w:rsid w:val="000176E5"/>
    <w:rsid w:val="00017745"/>
    <w:rsid w:val="0001775B"/>
    <w:rsid w:val="00017A3F"/>
    <w:rsid w:val="00017DE2"/>
    <w:rsid w:val="00017E7E"/>
    <w:rsid w:val="00017F26"/>
    <w:rsid w:val="00017FA7"/>
    <w:rsid w:val="0002010C"/>
    <w:rsid w:val="000202C0"/>
    <w:rsid w:val="0002036A"/>
    <w:rsid w:val="000204A8"/>
    <w:rsid w:val="000208FB"/>
    <w:rsid w:val="00020A18"/>
    <w:rsid w:val="00020A3B"/>
    <w:rsid w:val="00020AAD"/>
    <w:rsid w:val="00020BCC"/>
    <w:rsid w:val="00020C91"/>
    <w:rsid w:val="00020E18"/>
    <w:rsid w:val="00021482"/>
    <w:rsid w:val="00021659"/>
    <w:rsid w:val="0002168C"/>
    <w:rsid w:val="00021AB7"/>
    <w:rsid w:val="00022278"/>
    <w:rsid w:val="0002230D"/>
    <w:rsid w:val="00022381"/>
    <w:rsid w:val="00022439"/>
    <w:rsid w:val="0002243F"/>
    <w:rsid w:val="000229D7"/>
    <w:rsid w:val="00022A0D"/>
    <w:rsid w:val="00022A5E"/>
    <w:rsid w:val="00022FE7"/>
    <w:rsid w:val="00023126"/>
    <w:rsid w:val="000231FD"/>
    <w:rsid w:val="0002373B"/>
    <w:rsid w:val="00023B47"/>
    <w:rsid w:val="00023D1D"/>
    <w:rsid w:val="00023DB7"/>
    <w:rsid w:val="00024133"/>
    <w:rsid w:val="00024138"/>
    <w:rsid w:val="000241CA"/>
    <w:rsid w:val="00024883"/>
    <w:rsid w:val="00024889"/>
    <w:rsid w:val="000249AA"/>
    <w:rsid w:val="00024A6E"/>
    <w:rsid w:val="00024F8E"/>
    <w:rsid w:val="0002518D"/>
    <w:rsid w:val="00025211"/>
    <w:rsid w:val="00025762"/>
    <w:rsid w:val="00025B07"/>
    <w:rsid w:val="00025CAE"/>
    <w:rsid w:val="00025CEB"/>
    <w:rsid w:val="00026132"/>
    <w:rsid w:val="00026188"/>
    <w:rsid w:val="000261A7"/>
    <w:rsid w:val="00026802"/>
    <w:rsid w:val="000268A8"/>
    <w:rsid w:val="00026DF7"/>
    <w:rsid w:val="00026E6C"/>
    <w:rsid w:val="00027362"/>
    <w:rsid w:val="000274A5"/>
    <w:rsid w:val="000276AD"/>
    <w:rsid w:val="00027840"/>
    <w:rsid w:val="000279F6"/>
    <w:rsid w:val="00027F9B"/>
    <w:rsid w:val="000300B0"/>
    <w:rsid w:val="00030161"/>
    <w:rsid w:val="00030349"/>
    <w:rsid w:val="00030441"/>
    <w:rsid w:val="000309B9"/>
    <w:rsid w:val="00030B90"/>
    <w:rsid w:val="00030E04"/>
    <w:rsid w:val="00030E0A"/>
    <w:rsid w:val="000310C9"/>
    <w:rsid w:val="00031110"/>
    <w:rsid w:val="000311D3"/>
    <w:rsid w:val="000315DA"/>
    <w:rsid w:val="00031A3B"/>
    <w:rsid w:val="00031B00"/>
    <w:rsid w:val="00031C84"/>
    <w:rsid w:val="00031C95"/>
    <w:rsid w:val="00031D26"/>
    <w:rsid w:val="00031D9C"/>
    <w:rsid w:val="00031F0A"/>
    <w:rsid w:val="00032642"/>
    <w:rsid w:val="000329C2"/>
    <w:rsid w:val="000329CC"/>
    <w:rsid w:val="00032D32"/>
    <w:rsid w:val="00033233"/>
    <w:rsid w:val="00033324"/>
    <w:rsid w:val="00033347"/>
    <w:rsid w:val="00033457"/>
    <w:rsid w:val="00033845"/>
    <w:rsid w:val="000338EE"/>
    <w:rsid w:val="00033A9E"/>
    <w:rsid w:val="00033B29"/>
    <w:rsid w:val="00033C54"/>
    <w:rsid w:val="00033DB8"/>
    <w:rsid w:val="000349B0"/>
    <w:rsid w:val="00034CA6"/>
    <w:rsid w:val="00034CCD"/>
    <w:rsid w:val="0003511C"/>
    <w:rsid w:val="000351F3"/>
    <w:rsid w:val="000352B4"/>
    <w:rsid w:val="000352F9"/>
    <w:rsid w:val="00036087"/>
    <w:rsid w:val="000361BB"/>
    <w:rsid w:val="00036240"/>
    <w:rsid w:val="000368D5"/>
    <w:rsid w:val="00036AE4"/>
    <w:rsid w:val="00036B89"/>
    <w:rsid w:val="00036F6D"/>
    <w:rsid w:val="00037039"/>
    <w:rsid w:val="00037314"/>
    <w:rsid w:val="0003738F"/>
    <w:rsid w:val="0003759D"/>
    <w:rsid w:val="00037757"/>
    <w:rsid w:val="000400E0"/>
    <w:rsid w:val="00040103"/>
    <w:rsid w:val="0004035D"/>
    <w:rsid w:val="0004036F"/>
    <w:rsid w:val="000405B1"/>
    <w:rsid w:val="0004067E"/>
    <w:rsid w:val="00040841"/>
    <w:rsid w:val="000408A8"/>
    <w:rsid w:val="00040909"/>
    <w:rsid w:val="00040946"/>
    <w:rsid w:val="00040BB8"/>
    <w:rsid w:val="00040E4B"/>
    <w:rsid w:val="00040FA5"/>
    <w:rsid w:val="0004122F"/>
    <w:rsid w:val="000412B5"/>
    <w:rsid w:val="0004130D"/>
    <w:rsid w:val="000415B7"/>
    <w:rsid w:val="0004164E"/>
    <w:rsid w:val="00041969"/>
    <w:rsid w:val="00041AD5"/>
    <w:rsid w:val="00041B92"/>
    <w:rsid w:val="00041FF3"/>
    <w:rsid w:val="000422C3"/>
    <w:rsid w:val="0004237D"/>
    <w:rsid w:val="000423D9"/>
    <w:rsid w:val="000425C1"/>
    <w:rsid w:val="000426F8"/>
    <w:rsid w:val="0004283A"/>
    <w:rsid w:val="00042CC0"/>
    <w:rsid w:val="00042D4B"/>
    <w:rsid w:val="0004300D"/>
    <w:rsid w:val="00043753"/>
    <w:rsid w:val="00043A21"/>
    <w:rsid w:val="00043AC5"/>
    <w:rsid w:val="00043C7C"/>
    <w:rsid w:val="00043DF0"/>
    <w:rsid w:val="00043EA0"/>
    <w:rsid w:val="00043EC4"/>
    <w:rsid w:val="00043F91"/>
    <w:rsid w:val="00043FE4"/>
    <w:rsid w:val="00044265"/>
    <w:rsid w:val="0004446F"/>
    <w:rsid w:val="0004478F"/>
    <w:rsid w:val="00044A33"/>
    <w:rsid w:val="00044E87"/>
    <w:rsid w:val="00044FB8"/>
    <w:rsid w:val="00044FFE"/>
    <w:rsid w:val="000453AD"/>
    <w:rsid w:val="000453B1"/>
    <w:rsid w:val="00045694"/>
    <w:rsid w:val="0004595B"/>
    <w:rsid w:val="00045C6F"/>
    <w:rsid w:val="0004625F"/>
    <w:rsid w:val="0004635A"/>
    <w:rsid w:val="000463FE"/>
    <w:rsid w:val="00046721"/>
    <w:rsid w:val="00046965"/>
    <w:rsid w:val="000469B7"/>
    <w:rsid w:val="00046A05"/>
    <w:rsid w:val="00046B92"/>
    <w:rsid w:val="00046C5F"/>
    <w:rsid w:val="0004764B"/>
    <w:rsid w:val="00047809"/>
    <w:rsid w:val="000478DF"/>
    <w:rsid w:val="00047912"/>
    <w:rsid w:val="0005082A"/>
    <w:rsid w:val="00050948"/>
    <w:rsid w:val="00050AED"/>
    <w:rsid w:val="00050B81"/>
    <w:rsid w:val="00051086"/>
    <w:rsid w:val="000512E3"/>
    <w:rsid w:val="00051403"/>
    <w:rsid w:val="00051DA8"/>
    <w:rsid w:val="00051E0A"/>
    <w:rsid w:val="00051F69"/>
    <w:rsid w:val="00052046"/>
    <w:rsid w:val="00052A0E"/>
    <w:rsid w:val="00052BD3"/>
    <w:rsid w:val="00052C64"/>
    <w:rsid w:val="00053218"/>
    <w:rsid w:val="0005358A"/>
    <w:rsid w:val="00053A29"/>
    <w:rsid w:val="00053D75"/>
    <w:rsid w:val="00053D7A"/>
    <w:rsid w:val="00054651"/>
    <w:rsid w:val="000547F8"/>
    <w:rsid w:val="000548A5"/>
    <w:rsid w:val="00054DCF"/>
    <w:rsid w:val="00054F29"/>
    <w:rsid w:val="0005505D"/>
    <w:rsid w:val="000555D1"/>
    <w:rsid w:val="0005596D"/>
    <w:rsid w:val="00055A7A"/>
    <w:rsid w:val="00055C86"/>
    <w:rsid w:val="00055E11"/>
    <w:rsid w:val="00056118"/>
    <w:rsid w:val="00056271"/>
    <w:rsid w:val="000567C1"/>
    <w:rsid w:val="00056B23"/>
    <w:rsid w:val="00056B3E"/>
    <w:rsid w:val="00056C89"/>
    <w:rsid w:val="00056E13"/>
    <w:rsid w:val="000573F4"/>
    <w:rsid w:val="000575F7"/>
    <w:rsid w:val="0005766F"/>
    <w:rsid w:val="0005775B"/>
    <w:rsid w:val="000578BE"/>
    <w:rsid w:val="00057B90"/>
    <w:rsid w:val="00057CE4"/>
    <w:rsid w:val="00057EFC"/>
    <w:rsid w:val="000601E4"/>
    <w:rsid w:val="000604AB"/>
    <w:rsid w:val="000608B2"/>
    <w:rsid w:val="00060941"/>
    <w:rsid w:val="00060B76"/>
    <w:rsid w:val="00060CEF"/>
    <w:rsid w:val="00060D01"/>
    <w:rsid w:val="00061151"/>
    <w:rsid w:val="00061183"/>
    <w:rsid w:val="000612B8"/>
    <w:rsid w:val="000612E5"/>
    <w:rsid w:val="000612E7"/>
    <w:rsid w:val="000614CC"/>
    <w:rsid w:val="00061626"/>
    <w:rsid w:val="00061757"/>
    <w:rsid w:val="000618BE"/>
    <w:rsid w:val="00061CA6"/>
    <w:rsid w:val="00061D57"/>
    <w:rsid w:val="00061EC9"/>
    <w:rsid w:val="0006227F"/>
    <w:rsid w:val="00062340"/>
    <w:rsid w:val="000624D7"/>
    <w:rsid w:val="00062C16"/>
    <w:rsid w:val="00062D21"/>
    <w:rsid w:val="00062D87"/>
    <w:rsid w:val="00062F53"/>
    <w:rsid w:val="0006370C"/>
    <w:rsid w:val="000637FC"/>
    <w:rsid w:val="00063B78"/>
    <w:rsid w:val="00063C3C"/>
    <w:rsid w:val="00063EED"/>
    <w:rsid w:val="00063F00"/>
    <w:rsid w:val="00064034"/>
    <w:rsid w:val="00064541"/>
    <w:rsid w:val="00064A0B"/>
    <w:rsid w:val="00064A7C"/>
    <w:rsid w:val="00064B95"/>
    <w:rsid w:val="00064C2D"/>
    <w:rsid w:val="0006525C"/>
    <w:rsid w:val="000653AC"/>
    <w:rsid w:val="000654CA"/>
    <w:rsid w:val="000659F7"/>
    <w:rsid w:val="00065A40"/>
    <w:rsid w:val="00065AE9"/>
    <w:rsid w:val="00065D0D"/>
    <w:rsid w:val="000660DE"/>
    <w:rsid w:val="000661D0"/>
    <w:rsid w:val="000662DF"/>
    <w:rsid w:val="000663A3"/>
    <w:rsid w:val="00066430"/>
    <w:rsid w:val="00066EB9"/>
    <w:rsid w:val="00067228"/>
    <w:rsid w:val="00067636"/>
    <w:rsid w:val="00067DFF"/>
    <w:rsid w:val="0007031D"/>
    <w:rsid w:val="000703C9"/>
    <w:rsid w:val="00070676"/>
    <w:rsid w:val="000706CC"/>
    <w:rsid w:val="00070726"/>
    <w:rsid w:val="00070746"/>
    <w:rsid w:val="00070ACF"/>
    <w:rsid w:val="00070BEF"/>
    <w:rsid w:val="00070C08"/>
    <w:rsid w:val="00070FF6"/>
    <w:rsid w:val="000710CB"/>
    <w:rsid w:val="000711BF"/>
    <w:rsid w:val="00071478"/>
    <w:rsid w:val="00071502"/>
    <w:rsid w:val="000715EE"/>
    <w:rsid w:val="00071985"/>
    <w:rsid w:val="00071D52"/>
    <w:rsid w:val="00072042"/>
    <w:rsid w:val="000720FE"/>
    <w:rsid w:val="00072104"/>
    <w:rsid w:val="000725F1"/>
    <w:rsid w:val="00072B3B"/>
    <w:rsid w:val="000730CE"/>
    <w:rsid w:val="000733D1"/>
    <w:rsid w:val="00073739"/>
    <w:rsid w:val="000737C1"/>
    <w:rsid w:val="000737EE"/>
    <w:rsid w:val="000738EE"/>
    <w:rsid w:val="00073D53"/>
    <w:rsid w:val="00073DB8"/>
    <w:rsid w:val="000740F6"/>
    <w:rsid w:val="00074130"/>
    <w:rsid w:val="00074710"/>
    <w:rsid w:val="0007488E"/>
    <w:rsid w:val="00074C0E"/>
    <w:rsid w:val="00074C19"/>
    <w:rsid w:val="00074CA7"/>
    <w:rsid w:val="00074DB4"/>
    <w:rsid w:val="00074EFB"/>
    <w:rsid w:val="00075367"/>
    <w:rsid w:val="000755A8"/>
    <w:rsid w:val="00075A26"/>
    <w:rsid w:val="00075DAA"/>
    <w:rsid w:val="00075FC1"/>
    <w:rsid w:val="00076169"/>
    <w:rsid w:val="000763DB"/>
    <w:rsid w:val="00076432"/>
    <w:rsid w:val="00076450"/>
    <w:rsid w:val="00076495"/>
    <w:rsid w:val="00076615"/>
    <w:rsid w:val="000766C1"/>
    <w:rsid w:val="000766DB"/>
    <w:rsid w:val="000768D2"/>
    <w:rsid w:val="0007694D"/>
    <w:rsid w:val="0007702A"/>
    <w:rsid w:val="000771EE"/>
    <w:rsid w:val="000772D5"/>
    <w:rsid w:val="00077723"/>
    <w:rsid w:val="0007783A"/>
    <w:rsid w:val="00077B8D"/>
    <w:rsid w:val="00077BBE"/>
    <w:rsid w:val="00077D05"/>
    <w:rsid w:val="00077D52"/>
    <w:rsid w:val="00080278"/>
    <w:rsid w:val="000809E9"/>
    <w:rsid w:val="000809F7"/>
    <w:rsid w:val="00080B24"/>
    <w:rsid w:val="00080C90"/>
    <w:rsid w:val="00080D18"/>
    <w:rsid w:val="00080EC4"/>
    <w:rsid w:val="00081158"/>
    <w:rsid w:val="00081618"/>
    <w:rsid w:val="000817A3"/>
    <w:rsid w:val="00081AEF"/>
    <w:rsid w:val="00081AFE"/>
    <w:rsid w:val="00082006"/>
    <w:rsid w:val="00083012"/>
    <w:rsid w:val="00083145"/>
    <w:rsid w:val="00083316"/>
    <w:rsid w:val="00083407"/>
    <w:rsid w:val="000835F4"/>
    <w:rsid w:val="00083BBF"/>
    <w:rsid w:val="00083DA6"/>
    <w:rsid w:val="000842C8"/>
    <w:rsid w:val="0008438C"/>
    <w:rsid w:val="000843F3"/>
    <w:rsid w:val="0008441C"/>
    <w:rsid w:val="000846F1"/>
    <w:rsid w:val="00084C59"/>
    <w:rsid w:val="00084DA3"/>
    <w:rsid w:val="000850EC"/>
    <w:rsid w:val="00085179"/>
    <w:rsid w:val="00085586"/>
    <w:rsid w:val="00085683"/>
    <w:rsid w:val="0008593F"/>
    <w:rsid w:val="00085AF3"/>
    <w:rsid w:val="00085BF4"/>
    <w:rsid w:val="00085C4E"/>
    <w:rsid w:val="00085E75"/>
    <w:rsid w:val="00085FAB"/>
    <w:rsid w:val="000862BB"/>
    <w:rsid w:val="000862E1"/>
    <w:rsid w:val="00086765"/>
    <w:rsid w:val="000868EB"/>
    <w:rsid w:val="00086E66"/>
    <w:rsid w:val="000875B5"/>
    <w:rsid w:val="00087735"/>
    <w:rsid w:val="00087A47"/>
    <w:rsid w:val="00087A6C"/>
    <w:rsid w:val="00087AD8"/>
    <w:rsid w:val="00087E87"/>
    <w:rsid w:val="00087EEC"/>
    <w:rsid w:val="00090245"/>
    <w:rsid w:val="000903B5"/>
    <w:rsid w:val="000903D2"/>
    <w:rsid w:val="00090670"/>
    <w:rsid w:val="00090706"/>
    <w:rsid w:val="0009072F"/>
    <w:rsid w:val="00090777"/>
    <w:rsid w:val="0009077D"/>
    <w:rsid w:val="00090835"/>
    <w:rsid w:val="0009087C"/>
    <w:rsid w:val="00090B48"/>
    <w:rsid w:val="00090D68"/>
    <w:rsid w:val="00090DEE"/>
    <w:rsid w:val="00091326"/>
    <w:rsid w:val="00091536"/>
    <w:rsid w:val="0009155D"/>
    <w:rsid w:val="0009157E"/>
    <w:rsid w:val="00091979"/>
    <w:rsid w:val="000919DE"/>
    <w:rsid w:val="000919E2"/>
    <w:rsid w:val="00091DAB"/>
    <w:rsid w:val="00091DC8"/>
    <w:rsid w:val="00091DE0"/>
    <w:rsid w:val="0009203C"/>
    <w:rsid w:val="000921C2"/>
    <w:rsid w:val="00092621"/>
    <w:rsid w:val="0009271D"/>
    <w:rsid w:val="00092729"/>
    <w:rsid w:val="00092772"/>
    <w:rsid w:val="00092867"/>
    <w:rsid w:val="00092B05"/>
    <w:rsid w:val="00092CA7"/>
    <w:rsid w:val="00092CED"/>
    <w:rsid w:val="00093437"/>
    <w:rsid w:val="00093ABE"/>
    <w:rsid w:val="00093B1C"/>
    <w:rsid w:val="00093BF0"/>
    <w:rsid w:val="00093E29"/>
    <w:rsid w:val="00093FAB"/>
    <w:rsid w:val="000944AE"/>
    <w:rsid w:val="000944F8"/>
    <w:rsid w:val="000947D5"/>
    <w:rsid w:val="00094CC9"/>
    <w:rsid w:val="00095075"/>
    <w:rsid w:val="00095169"/>
    <w:rsid w:val="0009521C"/>
    <w:rsid w:val="0009536B"/>
    <w:rsid w:val="000953BA"/>
    <w:rsid w:val="000955F9"/>
    <w:rsid w:val="00095620"/>
    <w:rsid w:val="00095808"/>
    <w:rsid w:val="00095F57"/>
    <w:rsid w:val="00095F64"/>
    <w:rsid w:val="00096018"/>
    <w:rsid w:val="00096538"/>
    <w:rsid w:val="0009691E"/>
    <w:rsid w:val="00096AE5"/>
    <w:rsid w:val="00096DB3"/>
    <w:rsid w:val="00096E32"/>
    <w:rsid w:val="00097047"/>
    <w:rsid w:val="00097292"/>
    <w:rsid w:val="000974CD"/>
    <w:rsid w:val="0009764D"/>
    <w:rsid w:val="00097897"/>
    <w:rsid w:val="000978A0"/>
    <w:rsid w:val="000978FE"/>
    <w:rsid w:val="00097B8F"/>
    <w:rsid w:val="00097CA6"/>
    <w:rsid w:val="000A011A"/>
    <w:rsid w:val="000A03D7"/>
    <w:rsid w:val="000A07D0"/>
    <w:rsid w:val="000A07E6"/>
    <w:rsid w:val="000A0B60"/>
    <w:rsid w:val="000A0C6F"/>
    <w:rsid w:val="000A0D23"/>
    <w:rsid w:val="000A0DA5"/>
    <w:rsid w:val="000A10AF"/>
    <w:rsid w:val="000A1283"/>
    <w:rsid w:val="000A18C7"/>
    <w:rsid w:val="000A1F84"/>
    <w:rsid w:val="000A1FA9"/>
    <w:rsid w:val="000A230E"/>
    <w:rsid w:val="000A230F"/>
    <w:rsid w:val="000A2A30"/>
    <w:rsid w:val="000A2DB5"/>
    <w:rsid w:val="000A32D4"/>
    <w:rsid w:val="000A338F"/>
    <w:rsid w:val="000A339D"/>
    <w:rsid w:val="000A34C9"/>
    <w:rsid w:val="000A39C0"/>
    <w:rsid w:val="000A3C2C"/>
    <w:rsid w:val="000A3DEF"/>
    <w:rsid w:val="000A4213"/>
    <w:rsid w:val="000A46B2"/>
    <w:rsid w:val="000A46FB"/>
    <w:rsid w:val="000A4A4F"/>
    <w:rsid w:val="000A4E94"/>
    <w:rsid w:val="000A5421"/>
    <w:rsid w:val="000A545C"/>
    <w:rsid w:val="000A554A"/>
    <w:rsid w:val="000A5565"/>
    <w:rsid w:val="000A5630"/>
    <w:rsid w:val="000A5DC6"/>
    <w:rsid w:val="000A61C2"/>
    <w:rsid w:val="000A65C2"/>
    <w:rsid w:val="000A65FF"/>
    <w:rsid w:val="000A70B0"/>
    <w:rsid w:val="000A70F2"/>
    <w:rsid w:val="000A7272"/>
    <w:rsid w:val="000A72A5"/>
    <w:rsid w:val="000A779F"/>
    <w:rsid w:val="000B022A"/>
    <w:rsid w:val="000B022B"/>
    <w:rsid w:val="000B02C4"/>
    <w:rsid w:val="000B0352"/>
    <w:rsid w:val="000B071D"/>
    <w:rsid w:val="000B0733"/>
    <w:rsid w:val="000B095F"/>
    <w:rsid w:val="000B0BD8"/>
    <w:rsid w:val="000B0CBE"/>
    <w:rsid w:val="000B0CD9"/>
    <w:rsid w:val="000B0D36"/>
    <w:rsid w:val="000B1156"/>
    <w:rsid w:val="000B1580"/>
    <w:rsid w:val="000B1B0A"/>
    <w:rsid w:val="000B1E18"/>
    <w:rsid w:val="000B1EE2"/>
    <w:rsid w:val="000B1F0E"/>
    <w:rsid w:val="000B2000"/>
    <w:rsid w:val="000B2344"/>
    <w:rsid w:val="000B23B3"/>
    <w:rsid w:val="000B2566"/>
    <w:rsid w:val="000B271C"/>
    <w:rsid w:val="000B27F7"/>
    <w:rsid w:val="000B2818"/>
    <w:rsid w:val="000B2856"/>
    <w:rsid w:val="000B2881"/>
    <w:rsid w:val="000B2A78"/>
    <w:rsid w:val="000B2F0D"/>
    <w:rsid w:val="000B30A7"/>
    <w:rsid w:val="000B314F"/>
    <w:rsid w:val="000B316E"/>
    <w:rsid w:val="000B32A9"/>
    <w:rsid w:val="000B33B7"/>
    <w:rsid w:val="000B3501"/>
    <w:rsid w:val="000B35A0"/>
    <w:rsid w:val="000B35C1"/>
    <w:rsid w:val="000B37F2"/>
    <w:rsid w:val="000B387D"/>
    <w:rsid w:val="000B397C"/>
    <w:rsid w:val="000B3B1A"/>
    <w:rsid w:val="000B3B3F"/>
    <w:rsid w:val="000B3BBE"/>
    <w:rsid w:val="000B3BCE"/>
    <w:rsid w:val="000B3DCB"/>
    <w:rsid w:val="000B3E08"/>
    <w:rsid w:val="000B3E6F"/>
    <w:rsid w:val="000B3F3B"/>
    <w:rsid w:val="000B3FD1"/>
    <w:rsid w:val="000B4069"/>
    <w:rsid w:val="000B46B2"/>
    <w:rsid w:val="000B472B"/>
    <w:rsid w:val="000B4A04"/>
    <w:rsid w:val="000B4AA8"/>
    <w:rsid w:val="000B5115"/>
    <w:rsid w:val="000B5269"/>
    <w:rsid w:val="000B5473"/>
    <w:rsid w:val="000B55EA"/>
    <w:rsid w:val="000B5656"/>
    <w:rsid w:val="000B5813"/>
    <w:rsid w:val="000B5832"/>
    <w:rsid w:val="000B58D8"/>
    <w:rsid w:val="000B5B9E"/>
    <w:rsid w:val="000B5BC5"/>
    <w:rsid w:val="000B5BE4"/>
    <w:rsid w:val="000B5C0E"/>
    <w:rsid w:val="000B5D07"/>
    <w:rsid w:val="000B5D34"/>
    <w:rsid w:val="000B60EF"/>
    <w:rsid w:val="000B6425"/>
    <w:rsid w:val="000B645A"/>
    <w:rsid w:val="000B6525"/>
    <w:rsid w:val="000B6639"/>
    <w:rsid w:val="000B6901"/>
    <w:rsid w:val="000B6997"/>
    <w:rsid w:val="000B6C52"/>
    <w:rsid w:val="000B6D82"/>
    <w:rsid w:val="000B6D9D"/>
    <w:rsid w:val="000B6E6B"/>
    <w:rsid w:val="000B705C"/>
    <w:rsid w:val="000B7253"/>
    <w:rsid w:val="000B7390"/>
    <w:rsid w:val="000B76D7"/>
    <w:rsid w:val="000B7716"/>
    <w:rsid w:val="000B77DC"/>
    <w:rsid w:val="000B7925"/>
    <w:rsid w:val="000B7D21"/>
    <w:rsid w:val="000B7EBA"/>
    <w:rsid w:val="000B7F3F"/>
    <w:rsid w:val="000C0080"/>
    <w:rsid w:val="000C01C7"/>
    <w:rsid w:val="000C0637"/>
    <w:rsid w:val="000C06CA"/>
    <w:rsid w:val="000C083F"/>
    <w:rsid w:val="000C08ED"/>
    <w:rsid w:val="000C09B6"/>
    <w:rsid w:val="000C09DC"/>
    <w:rsid w:val="000C0C41"/>
    <w:rsid w:val="000C0CF0"/>
    <w:rsid w:val="000C0CFA"/>
    <w:rsid w:val="000C1300"/>
    <w:rsid w:val="000C14BE"/>
    <w:rsid w:val="000C1DF8"/>
    <w:rsid w:val="000C218E"/>
    <w:rsid w:val="000C23DD"/>
    <w:rsid w:val="000C248A"/>
    <w:rsid w:val="000C2814"/>
    <w:rsid w:val="000C2872"/>
    <w:rsid w:val="000C2951"/>
    <w:rsid w:val="000C2A77"/>
    <w:rsid w:val="000C2AFC"/>
    <w:rsid w:val="000C2DBB"/>
    <w:rsid w:val="000C32F0"/>
    <w:rsid w:val="000C343C"/>
    <w:rsid w:val="000C38C6"/>
    <w:rsid w:val="000C3B2B"/>
    <w:rsid w:val="000C4048"/>
    <w:rsid w:val="000C45CC"/>
    <w:rsid w:val="000C4919"/>
    <w:rsid w:val="000C4C45"/>
    <w:rsid w:val="000C4C87"/>
    <w:rsid w:val="000C4F04"/>
    <w:rsid w:val="000C52D3"/>
    <w:rsid w:val="000C5352"/>
    <w:rsid w:val="000C560F"/>
    <w:rsid w:val="000C5757"/>
    <w:rsid w:val="000C5A88"/>
    <w:rsid w:val="000C5D5C"/>
    <w:rsid w:val="000C62B0"/>
    <w:rsid w:val="000C65AD"/>
    <w:rsid w:val="000C6662"/>
    <w:rsid w:val="000C69C6"/>
    <w:rsid w:val="000C6A39"/>
    <w:rsid w:val="000C6A55"/>
    <w:rsid w:val="000C6C7E"/>
    <w:rsid w:val="000C717C"/>
    <w:rsid w:val="000C7385"/>
    <w:rsid w:val="000C7452"/>
    <w:rsid w:val="000C75A9"/>
    <w:rsid w:val="000C78B1"/>
    <w:rsid w:val="000C7BFB"/>
    <w:rsid w:val="000D003D"/>
    <w:rsid w:val="000D04A1"/>
    <w:rsid w:val="000D0560"/>
    <w:rsid w:val="000D066C"/>
    <w:rsid w:val="000D092F"/>
    <w:rsid w:val="000D093D"/>
    <w:rsid w:val="000D0971"/>
    <w:rsid w:val="000D0BF8"/>
    <w:rsid w:val="000D0F0E"/>
    <w:rsid w:val="000D1051"/>
    <w:rsid w:val="000D10B1"/>
    <w:rsid w:val="000D11BB"/>
    <w:rsid w:val="000D1358"/>
    <w:rsid w:val="000D135A"/>
    <w:rsid w:val="000D167F"/>
    <w:rsid w:val="000D18DE"/>
    <w:rsid w:val="000D1AE7"/>
    <w:rsid w:val="000D1BC9"/>
    <w:rsid w:val="000D1BF4"/>
    <w:rsid w:val="000D1C64"/>
    <w:rsid w:val="000D1D47"/>
    <w:rsid w:val="000D1FE4"/>
    <w:rsid w:val="000D2187"/>
    <w:rsid w:val="000D21D8"/>
    <w:rsid w:val="000D2213"/>
    <w:rsid w:val="000D2499"/>
    <w:rsid w:val="000D2530"/>
    <w:rsid w:val="000D31F2"/>
    <w:rsid w:val="000D33BD"/>
    <w:rsid w:val="000D3924"/>
    <w:rsid w:val="000D39F8"/>
    <w:rsid w:val="000D3EF2"/>
    <w:rsid w:val="000D3F2D"/>
    <w:rsid w:val="000D3FC9"/>
    <w:rsid w:val="000D4157"/>
    <w:rsid w:val="000D45F8"/>
    <w:rsid w:val="000D46ED"/>
    <w:rsid w:val="000D49A8"/>
    <w:rsid w:val="000D4CB1"/>
    <w:rsid w:val="000D4D82"/>
    <w:rsid w:val="000D4D9F"/>
    <w:rsid w:val="000D4E0A"/>
    <w:rsid w:val="000D4F2A"/>
    <w:rsid w:val="000D5340"/>
    <w:rsid w:val="000D57F6"/>
    <w:rsid w:val="000D5859"/>
    <w:rsid w:val="000D5926"/>
    <w:rsid w:val="000D5945"/>
    <w:rsid w:val="000D5A34"/>
    <w:rsid w:val="000D5D4D"/>
    <w:rsid w:val="000D5D94"/>
    <w:rsid w:val="000D5E25"/>
    <w:rsid w:val="000D6174"/>
    <w:rsid w:val="000D6287"/>
    <w:rsid w:val="000D6502"/>
    <w:rsid w:val="000D6636"/>
    <w:rsid w:val="000D6B1A"/>
    <w:rsid w:val="000D6BB7"/>
    <w:rsid w:val="000D6C83"/>
    <w:rsid w:val="000D71D0"/>
    <w:rsid w:val="000D71DF"/>
    <w:rsid w:val="000D749C"/>
    <w:rsid w:val="000D7518"/>
    <w:rsid w:val="000D75B3"/>
    <w:rsid w:val="000D76C4"/>
    <w:rsid w:val="000D791A"/>
    <w:rsid w:val="000D7AE8"/>
    <w:rsid w:val="000D7BF2"/>
    <w:rsid w:val="000D7C55"/>
    <w:rsid w:val="000D7D1D"/>
    <w:rsid w:val="000D7EF1"/>
    <w:rsid w:val="000D7F57"/>
    <w:rsid w:val="000E0654"/>
    <w:rsid w:val="000E0715"/>
    <w:rsid w:val="000E0833"/>
    <w:rsid w:val="000E08EE"/>
    <w:rsid w:val="000E0980"/>
    <w:rsid w:val="000E0A8B"/>
    <w:rsid w:val="000E0D29"/>
    <w:rsid w:val="000E1020"/>
    <w:rsid w:val="000E1343"/>
    <w:rsid w:val="000E17C2"/>
    <w:rsid w:val="000E17D8"/>
    <w:rsid w:val="000E1802"/>
    <w:rsid w:val="000E1A7F"/>
    <w:rsid w:val="000E1B18"/>
    <w:rsid w:val="000E1CF9"/>
    <w:rsid w:val="000E1F0D"/>
    <w:rsid w:val="000E23B9"/>
    <w:rsid w:val="000E23E4"/>
    <w:rsid w:val="000E2440"/>
    <w:rsid w:val="000E245B"/>
    <w:rsid w:val="000E249C"/>
    <w:rsid w:val="000E2846"/>
    <w:rsid w:val="000E2DA6"/>
    <w:rsid w:val="000E2E33"/>
    <w:rsid w:val="000E2E7A"/>
    <w:rsid w:val="000E2EBF"/>
    <w:rsid w:val="000E307A"/>
    <w:rsid w:val="000E30F8"/>
    <w:rsid w:val="000E31F7"/>
    <w:rsid w:val="000E32B1"/>
    <w:rsid w:val="000E3526"/>
    <w:rsid w:val="000E3707"/>
    <w:rsid w:val="000E37DC"/>
    <w:rsid w:val="000E3B47"/>
    <w:rsid w:val="000E43A6"/>
    <w:rsid w:val="000E466F"/>
    <w:rsid w:val="000E476E"/>
    <w:rsid w:val="000E4E1A"/>
    <w:rsid w:val="000E549E"/>
    <w:rsid w:val="000E5C67"/>
    <w:rsid w:val="000E5DE3"/>
    <w:rsid w:val="000E5E05"/>
    <w:rsid w:val="000E5E28"/>
    <w:rsid w:val="000E67AF"/>
    <w:rsid w:val="000E6875"/>
    <w:rsid w:val="000E6891"/>
    <w:rsid w:val="000E695D"/>
    <w:rsid w:val="000E6A8B"/>
    <w:rsid w:val="000E6C7A"/>
    <w:rsid w:val="000E6D6C"/>
    <w:rsid w:val="000E6FBC"/>
    <w:rsid w:val="000E71CE"/>
    <w:rsid w:val="000E743A"/>
    <w:rsid w:val="000E754C"/>
    <w:rsid w:val="000F0057"/>
    <w:rsid w:val="000F02AD"/>
    <w:rsid w:val="000F06E6"/>
    <w:rsid w:val="000F0742"/>
    <w:rsid w:val="000F0799"/>
    <w:rsid w:val="000F07AF"/>
    <w:rsid w:val="000F0A14"/>
    <w:rsid w:val="000F0CC9"/>
    <w:rsid w:val="000F135F"/>
    <w:rsid w:val="000F146B"/>
    <w:rsid w:val="000F16BA"/>
    <w:rsid w:val="000F16D7"/>
    <w:rsid w:val="000F1992"/>
    <w:rsid w:val="000F2343"/>
    <w:rsid w:val="000F248A"/>
    <w:rsid w:val="000F2707"/>
    <w:rsid w:val="000F2941"/>
    <w:rsid w:val="000F2967"/>
    <w:rsid w:val="000F2EE2"/>
    <w:rsid w:val="000F3278"/>
    <w:rsid w:val="000F3316"/>
    <w:rsid w:val="000F388A"/>
    <w:rsid w:val="000F3AF1"/>
    <w:rsid w:val="000F3C28"/>
    <w:rsid w:val="000F3C8F"/>
    <w:rsid w:val="000F3CFB"/>
    <w:rsid w:val="000F424E"/>
    <w:rsid w:val="000F4413"/>
    <w:rsid w:val="000F45ED"/>
    <w:rsid w:val="000F4C30"/>
    <w:rsid w:val="000F4D30"/>
    <w:rsid w:val="000F4D49"/>
    <w:rsid w:val="000F5220"/>
    <w:rsid w:val="000F534E"/>
    <w:rsid w:val="000F5936"/>
    <w:rsid w:val="000F5AA2"/>
    <w:rsid w:val="000F622D"/>
    <w:rsid w:val="000F6232"/>
    <w:rsid w:val="000F63A8"/>
    <w:rsid w:val="000F6A32"/>
    <w:rsid w:val="000F6ABB"/>
    <w:rsid w:val="000F6AC0"/>
    <w:rsid w:val="000F6DE2"/>
    <w:rsid w:val="000F7ED2"/>
    <w:rsid w:val="001006FA"/>
    <w:rsid w:val="00100BE7"/>
    <w:rsid w:val="00100FD9"/>
    <w:rsid w:val="00101056"/>
    <w:rsid w:val="001010E8"/>
    <w:rsid w:val="0010113C"/>
    <w:rsid w:val="00101906"/>
    <w:rsid w:val="0010190A"/>
    <w:rsid w:val="00101D94"/>
    <w:rsid w:val="001029EF"/>
    <w:rsid w:val="00102AB9"/>
    <w:rsid w:val="00102CB8"/>
    <w:rsid w:val="00102E75"/>
    <w:rsid w:val="00103028"/>
    <w:rsid w:val="00103097"/>
    <w:rsid w:val="001035C0"/>
    <w:rsid w:val="00103785"/>
    <w:rsid w:val="001037FA"/>
    <w:rsid w:val="00103C84"/>
    <w:rsid w:val="001044E8"/>
    <w:rsid w:val="001048B6"/>
    <w:rsid w:val="00104B2D"/>
    <w:rsid w:val="00104C59"/>
    <w:rsid w:val="00104E76"/>
    <w:rsid w:val="001055F9"/>
    <w:rsid w:val="001056E1"/>
    <w:rsid w:val="001057AB"/>
    <w:rsid w:val="00105BC0"/>
    <w:rsid w:val="00105C90"/>
    <w:rsid w:val="00105E6F"/>
    <w:rsid w:val="00105E7C"/>
    <w:rsid w:val="00105F0A"/>
    <w:rsid w:val="00106489"/>
    <w:rsid w:val="001064B8"/>
    <w:rsid w:val="001064C4"/>
    <w:rsid w:val="001064E9"/>
    <w:rsid w:val="00106799"/>
    <w:rsid w:val="001067C3"/>
    <w:rsid w:val="00106852"/>
    <w:rsid w:val="00106C10"/>
    <w:rsid w:val="00106C17"/>
    <w:rsid w:val="00106D27"/>
    <w:rsid w:val="00107048"/>
    <w:rsid w:val="00107234"/>
    <w:rsid w:val="00107392"/>
    <w:rsid w:val="001074D7"/>
    <w:rsid w:val="001075B7"/>
    <w:rsid w:val="00107749"/>
    <w:rsid w:val="001077AB"/>
    <w:rsid w:val="00107832"/>
    <w:rsid w:val="00107EE7"/>
    <w:rsid w:val="00110057"/>
    <w:rsid w:val="0011023C"/>
    <w:rsid w:val="001103A7"/>
    <w:rsid w:val="001103D2"/>
    <w:rsid w:val="00110489"/>
    <w:rsid w:val="001105B1"/>
    <w:rsid w:val="00110695"/>
    <w:rsid w:val="001107E5"/>
    <w:rsid w:val="001108C1"/>
    <w:rsid w:val="00110AA3"/>
    <w:rsid w:val="00110DE0"/>
    <w:rsid w:val="0011113E"/>
    <w:rsid w:val="001114B1"/>
    <w:rsid w:val="0011156A"/>
    <w:rsid w:val="00111723"/>
    <w:rsid w:val="00111873"/>
    <w:rsid w:val="0011189A"/>
    <w:rsid w:val="001119D8"/>
    <w:rsid w:val="00111F57"/>
    <w:rsid w:val="0011217B"/>
    <w:rsid w:val="0011222E"/>
    <w:rsid w:val="0011236C"/>
    <w:rsid w:val="001128A6"/>
    <w:rsid w:val="0011302A"/>
    <w:rsid w:val="001135D9"/>
    <w:rsid w:val="0011374B"/>
    <w:rsid w:val="00113A0A"/>
    <w:rsid w:val="00113A29"/>
    <w:rsid w:val="00113CC0"/>
    <w:rsid w:val="00113CC5"/>
    <w:rsid w:val="00114073"/>
    <w:rsid w:val="001140C2"/>
    <w:rsid w:val="00114141"/>
    <w:rsid w:val="001144CD"/>
    <w:rsid w:val="0011479A"/>
    <w:rsid w:val="001147FD"/>
    <w:rsid w:val="00114C3B"/>
    <w:rsid w:val="00114F80"/>
    <w:rsid w:val="00115028"/>
    <w:rsid w:val="001152BE"/>
    <w:rsid w:val="00115469"/>
    <w:rsid w:val="00115598"/>
    <w:rsid w:val="0011561C"/>
    <w:rsid w:val="0011627C"/>
    <w:rsid w:val="00116300"/>
    <w:rsid w:val="00116552"/>
    <w:rsid w:val="00116B37"/>
    <w:rsid w:val="00116ECF"/>
    <w:rsid w:val="001171A8"/>
    <w:rsid w:val="00117200"/>
    <w:rsid w:val="0011742C"/>
    <w:rsid w:val="0011773A"/>
    <w:rsid w:val="00117885"/>
    <w:rsid w:val="00117B37"/>
    <w:rsid w:val="00117C26"/>
    <w:rsid w:val="00117ED6"/>
    <w:rsid w:val="00120042"/>
    <w:rsid w:val="001200FB"/>
    <w:rsid w:val="00120597"/>
    <w:rsid w:val="0012059D"/>
    <w:rsid w:val="00120C31"/>
    <w:rsid w:val="00120D3D"/>
    <w:rsid w:val="00120F88"/>
    <w:rsid w:val="00121244"/>
    <w:rsid w:val="001212B9"/>
    <w:rsid w:val="0012199F"/>
    <w:rsid w:val="00121D54"/>
    <w:rsid w:val="00121E92"/>
    <w:rsid w:val="00122009"/>
    <w:rsid w:val="0012208A"/>
    <w:rsid w:val="001221F3"/>
    <w:rsid w:val="00122405"/>
    <w:rsid w:val="00122595"/>
    <w:rsid w:val="00122645"/>
    <w:rsid w:val="001227C1"/>
    <w:rsid w:val="00122A15"/>
    <w:rsid w:val="00122EA9"/>
    <w:rsid w:val="0012312B"/>
    <w:rsid w:val="001231D7"/>
    <w:rsid w:val="0012324A"/>
    <w:rsid w:val="001232A6"/>
    <w:rsid w:val="00123376"/>
    <w:rsid w:val="00123985"/>
    <w:rsid w:val="00123CA2"/>
    <w:rsid w:val="00123D64"/>
    <w:rsid w:val="00123F94"/>
    <w:rsid w:val="00124602"/>
    <w:rsid w:val="00124828"/>
    <w:rsid w:val="00124BBF"/>
    <w:rsid w:val="001250AB"/>
    <w:rsid w:val="00125116"/>
    <w:rsid w:val="00125C62"/>
    <w:rsid w:val="00125DD0"/>
    <w:rsid w:val="00125E08"/>
    <w:rsid w:val="00125EEA"/>
    <w:rsid w:val="00126091"/>
    <w:rsid w:val="0012654D"/>
    <w:rsid w:val="001265C4"/>
    <w:rsid w:val="001268F4"/>
    <w:rsid w:val="0012692A"/>
    <w:rsid w:val="00126947"/>
    <w:rsid w:val="00126CB6"/>
    <w:rsid w:val="00126F45"/>
    <w:rsid w:val="00126F4E"/>
    <w:rsid w:val="001275BA"/>
    <w:rsid w:val="0012760D"/>
    <w:rsid w:val="00127C43"/>
    <w:rsid w:val="00130187"/>
    <w:rsid w:val="00130286"/>
    <w:rsid w:val="0013049A"/>
    <w:rsid w:val="001304DF"/>
    <w:rsid w:val="001305B2"/>
    <w:rsid w:val="001307DA"/>
    <w:rsid w:val="0013090D"/>
    <w:rsid w:val="00130CDB"/>
    <w:rsid w:val="00130E75"/>
    <w:rsid w:val="0013122D"/>
    <w:rsid w:val="00131338"/>
    <w:rsid w:val="0013134E"/>
    <w:rsid w:val="00131919"/>
    <w:rsid w:val="00131CF8"/>
    <w:rsid w:val="0013208B"/>
    <w:rsid w:val="00132242"/>
    <w:rsid w:val="0013258D"/>
    <w:rsid w:val="00132A5B"/>
    <w:rsid w:val="00132AA3"/>
    <w:rsid w:val="00132E85"/>
    <w:rsid w:val="00133153"/>
    <w:rsid w:val="00133644"/>
    <w:rsid w:val="00133F4C"/>
    <w:rsid w:val="00133F8C"/>
    <w:rsid w:val="00134250"/>
    <w:rsid w:val="001345B8"/>
    <w:rsid w:val="001345E1"/>
    <w:rsid w:val="00134626"/>
    <w:rsid w:val="00134654"/>
    <w:rsid w:val="001346AA"/>
    <w:rsid w:val="00134C43"/>
    <w:rsid w:val="00134D1D"/>
    <w:rsid w:val="00135242"/>
    <w:rsid w:val="0013651F"/>
    <w:rsid w:val="00136763"/>
    <w:rsid w:val="001367D7"/>
    <w:rsid w:val="00136C11"/>
    <w:rsid w:val="00136C88"/>
    <w:rsid w:val="00136D9B"/>
    <w:rsid w:val="00136E4A"/>
    <w:rsid w:val="00136E9E"/>
    <w:rsid w:val="0013718C"/>
    <w:rsid w:val="001371E0"/>
    <w:rsid w:val="00137212"/>
    <w:rsid w:val="001376F9"/>
    <w:rsid w:val="00137922"/>
    <w:rsid w:val="00137B4B"/>
    <w:rsid w:val="00137BFD"/>
    <w:rsid w:val="00137E37"/>
    <w:rsid w:val="00137E9C"/>
    <w:rsid w:val="00137FA1"/>
    <w:rsid w:val="001401A1"/>
    <w:rsid w:val="00140359"/>
    <w:rsid w:val="00140BE5"/>
    <w:rsid w:val="00140D4A"/>
    <w:rsid w:val="00141019"/>
    <w:rsid w:val="001410E3"/>
    <w:rsid w:val="0014138A"/>
    <w:rsid w:val="00141669"/>
    <w:rsid w:val="00141A68"/>
    <w:rsid w:val="00141B28"/>
    <w:rsid w:val="00141D05"/>
    <w:rsid w:val="00141E44"/>
    <w:rsid w:val="00141E69"/>
    <w:rsid w:val="00141F1C"/>
    <w:rsid w:val="001423FF"/>
    <w:rsid w:val="001424D1"/>
    <w:rsid w:val="00142862"/>
    <w:rsid w:val="00142E87"/>
    <w:rsid w:val="001430A5"/>
    <w:rsid w:val="00143602"/>
    <w:rsid w:val="00143916"/>
    <w:rsid w:val="00143A8A"/>
    <w:rsid w:val="00143DAD"/>
    <w:rsid w:val="00143F1E"/>
    <w:rsid w:val="0014405E"/>
    <w:rsid w:val="001441CF"/>
    <w:rsid w:val="00144237"/>
    <w:rsid w:val="00144747"/>
    <w:rsid w:val="00144811"/>
    <w:rsid w:val="00144D9B"/>
    <w:rsid w:val="00144E7C"/>
    <w:rsid w:val="0014537A"/>
    <w:rsid w:val="00145820"/>
    <w:rsid w:val="0014590A"/>
    <w:rsid w:val="00145953"/>
    <w:rsid w:val="00145DDC"/>
    <w:rsid w:val="00145FDE"/>
    <w:rsid w:val="0014606E"/>
    <w:rsid w:val="00146093"/>
    <w:rsid w:val="00146151"/>
    <w:rsid w:val="00146696"/>
    <w:rsid w:val="001468CA"/>
    <w:rsid w:val="00146A36"/>
    <w:rsid w:val="00146C1C"/>
    <w:rsid w:val="00146C32"/>
    <w:rsid w:val="00147141"/>
    <w:rsid w:val="001471B0"/>
    <w:rsid w:val="0014784A"/>
    <w:rsid w:val="00147B59"/>
    <w:rsid w:val="00147B93"/>
    <w:rsid w:val="00147FA4"/>
    <w:rsid w:val="00150539"/>
    <w:rsid w:val="00150A9B"/>
    <w:rsid w:val="00150B14"/>
    <w:rsid w:val="00150DBF"/>
    <w:rsid w:val="00150EB0"/>
    <w:rsid w:val="001510FD"/>
    <w:rsid w:val="0015126B"/>
    <w:rsid w:val="00151F4F"/>
    <w:rsid w:val="001520C1"/>
    <w:rsid w:val="00152948"/>
    <w:rsid w:val="00152A12"/>
    <w:rsid w:val="00152A14"/>
    <w:rsid w:val="00152FC7"/>
    <w:rsid w:val="001531D3"/>
    <w:rsid w:val="0015391D"/>
    <w:rsid w:val="00153B79"/>
    <w:rsid w:val="00153BAD"/>
    <w:rsid w:val="00153BBA"/>
    <w:rsid w:val="00153D32"/>
    <w:rsid w:val="00153DA1"/>
    <w:rsid w:val="0015404F"/>
    <w:rsid w:val="00154321"/>
    <w:rsid w:val="00154421"/>
    <w:rsid w:val="00154450"/>
    <w:rsid w:val="00155523"/>
    <w:rsid w:val="00155C58"/>
    <w:rsid w:val="00155F26"/>
    <w:rsid w:val="001566BC"/>
    <w:rsid w:val="001568D1"/>
    <w:rsid w:val="001569FB"/>
    <w:rsid w:val="00156DD5"/>
    <w:rsid w:val="00157532"/>
    <w:rsid w:val="00157603"/>
    <w:rsid w:val="0015793E"/>
    <w:rsid w:val="00157960"/>
    <w:rsid w:val="001579A2"/>
    <w:rsid w:val="00157C19"/>
    <w:rsid w:val="00157ECC"/>
    <w:rsid w:val="001604B5"/>
    <w:rsid w:val="00160531"/>
    <w:rsid w:val="001606FA"/>
    <w:rsid w:val="0016091C"/>
    <w:rsid w:val="00160A63"/>
    <w:rsid w:val="00160E38"/>
    <w:rsid w:val="00160E50"/>
    <w:rsid w:val="00161204"/>
    <w:rsid w:val="001617DA"/>
    <w:rsid w:val="0016182B"/>
    <w:rsid w:val="00161A31"/>
    <w:rsid w:val="00161D07"/>
    <w:rsid w:val="00161D8F"/>
    <w:rsid w:val="00161EC2"/>
    <w:rsid w:val="00162373"/>
    <w:rsid w:val="0016250C"/>
    <w:rsid w:val="00162C49"/>
    <w:rsid w:val="00162E93"/>
    <w:rsid w:val="001631FA"/>
    <w:rsid w:val="00163475"/>
    <w:rsid w:val="00163B46"/>
    <w:rsid w:val="00163D44"/>
    <w:rsid w:val="00163F01"/>
    <w:rsid w:val="00164199"/>
    <w:rsid w:val="00164508"/>
    <w:rsid w:val="001645D6"/>
    <w:rsid w:val="00164916"/>
    <w:rsid w:val="00165209"/>
    <w:rsid w:val="001654B2"/>
    <w:rsid w:val="00165521"/>
    <w:rsid w:val="001656E8"/>
    <w:rsid w:val="00165A4A"/>
    <w:rsid w:val="00165AEE"/>
    <w:rsid w:val="00165B93"/>
    <w:rsid w:val="00165CF8"/>
    <w:rsid w:val="001660B6"/>
    <w:rsid w:val="00166316"/>
    <w:rsid w:val="001665A6"/>
    <w:rsid w:val="001666DC"/>
    <w:rsid w:val="001666DD"/>
    <w:rsid w:val="0016688E"/>
    <w:rsid w:val="00166C74"/>
    <w:rsid w:val="00166D1F"/>
    <w:rsid w:val="00166D89"/>
    <w:rsid w:val="00167095"/>
    <w:rsid w:val="00167A0B"/>
    <w:rsid w:val="00167A17"/>
    <w:rsid w:val="00167E48"/>
    <w:rsid w:val="001701B8"/>
    <w:rsid w:val="00170B63"/>
    <w:rsid w:val="0017115E"/>
    <w:rsid w:val="00171B57"/>
    <w:rsid w:val="00171C71"/>
    <w:rsid w:val="001721FB"/>
    <w:rsid w:val="00172880"/>
    <w:rsid w:val="00172C7E"/>
    <w:rsid w:val="00172ECB"/>
    <w:rsid w:val="00172F63"/>
    <w:rsid w:val="001732E2"/>
    <w:rsid w:val="0017344D"/>
    <w:rsid w:val="0017346C"/>
    <w:rsid w:val="00173A51"/>
    <w:rsid w:val="00173AEF"/>
    <w:rsid w:val="00173C3C"/>
    <w:rsid w:val="00173E95"/>
    <w:rsid w:val="00173F38"/>
    <w:rsid w:val="00173FF5"/>
    <w:rsid w:val="001741BD"/>
    <w:rsid w:val="00174D0E"/>
    <w:rsid w:val="00174D31"/>
    <w:rsid w:val="001751DB"/>
    <w:rsid w:val="00175391"/>
    <w:rsid w:val="00175A20"/>
    <w:rsid w:val="00175A3E"/>
    <w:rsid w:val="00175A43"/>
    <w:rsid w:val="00175A70"/>
    <w:rsid w:val="00175EBA"/>
    <w:rsid w:val="00175F75"/>
    <w:rsid w:val="00176495"/>
    <w:rsid w:val="00176A4B"/>
    <w:rsid w:val="00176A62"/>
    <w:rsid w:val="00176CF5"/>
    <w:rsid w:val="00176ECD"/>
    <w:rsid w:val="001773BA"/>
    <w:rsid w:val="001773EB"/>
    <w:rsid w:val="00177AA6"/>
    <w:rsid w:val="00177B0D"/>
    <w:rsid w:val="00177DAD"/>
    <w:rsid w:val="00177E6C"/>
    <w:rsid w:val="00180105"/>
    <w:rsid w:val="001801DC"/>
    <w:rsid w:val="00180275"/>
    <w:rsid w:val="0018030E"/>
    <w:rsid w:val="001803F4"/>
    <w:rsid w:val="001806B6"/>
    <w:rsid w:val="00180AEF"/>
    <w:rsid w:val="00180ED7"/>
    <w:rsid w:val="00181047"/>
    <w:rsid w:val="0018106D"/>
    <w:rsid w:val="00181129"/>
    <w:rsid w:val="001811EB"/>
    <w:rsid w:val="001814C3"/>
    <w:rsid w:val="0018161E"/>
    <w:rsid w:val="001817C6"/>
    <w:rsid w:val="00181845"/>
    <w:rsid w:val="00181E3D"/>
    <w:rsid w:val="00181F5A"/>
    <w:rsid w:val="00182322"/>
    <w:rsid w:val="00182379"/>
    <w:rsid w:val="0018237F"/>
    <w:rsid w:val="00182545"/>
    <w:rsid w:val="00182596"/>
    <w:rsid w:val="0018288B"/>
    <w:rsid w:val="00182AAF"/>
    <w:rsid w:val="00182C1D"/>
    <w:rsid w:val="00182F71"/>
    <w:rsid w:val="00182F87"/>
    <w:rsid w:val="0018301F"/>
    <w:rsid w:val="0018310D"/>
    <w:rsid w:val="001833F0"/>
    <w:rsid w:val="00183468"/>
    <w:rsid w:val="001835CB"/>
    <w:rsid w:val="00183777"/>
    <w:rsid w:val="00183792"/>
    <w:rsid w:val="00183900"/>
    <w:rsid w:val="00183B18"/>
    <w:rsid w:val="00183C22"/>
    <w:rsid w:val="00183D8E"/>
    <w:rsid w:val="00183DAA"/>
    <w:rsid w:val="00183E68"/>
    <w:rsid w:val="00183E9C"/>
    <w:rsid w:val="001842D8"/>
    <w:rsid w:val="001842ED"/>
    <w:rsid w:val="00184F0F"/>
    <w:rsid w:val="0018517A"/>
    <w:rsid w:val="0018528F"/>
    <w:rsid w:val="0018540E"/>
    <w:rsid w:val="00185448"/>
    <w:rsid w:val="00185632"/>
    <w:rsid w:val="00185CD4"/>
    <w:rsid w:val="00185FB3"/>
    <w:rsid w:val="00186245"/>
    <w:rsid w:val="001862AF"/>
    <w:rsid w:val="001862B6"/>
    <w:rsid w:val="001865AE"/>
    <w:rsid w:val="00186617"/>
    <w:rsid w:val="00186715"/>
    <w:rsid w:val="001867B7"/>
    <w:rsid w:val="00186DED"/>
    <w:rsid w:val="00186E73"/>
    <w:rsid w:val="00186EB5"/>
    <w:rsid w:val="00186EF4"/>
    <w:rsid w:val="00186F12"/>
    <w:rsid w:val="001876A2"/>
    <w:rsid w:val="0018777B"/>
    <w:rsid w:val="001877F1"/>
    <w:rsid w:val="00187B0C"/>
    <w:rsid w:val="00187C70"/>
    <w:rsid w:val="00187F41"/>
    <w:rsid w:val="00187F8B"/>
    <w:rsid w:val="00190564"/>
    <w:rsid w:val="001905AE"/>
    <w:rsid w:val="001905F8"/>
    <w:rsid w:val="00190687"/>
    <w:rsid w:val="001907FA"/>
    <w:rsid w:val="00190D32"/>
    <w:rsid w:val="00190E43"/>
    <w:rsid w:val="001917AE"/>
    <w:rsid w:val="001917B6"/>
    <w:rsid w:val="00191DE9"/>
    <w:rsid w:val="00191E24"/>
    <w:rsid w:val="00191E81"/>
    <w:rsid w:val="001920F9"/>
    <w:rsid w:val="00192316"/>
    <w:rsid w:val="001926AA"/>
    <w:rsid w:val="0019270D"/>
    <w:rsid w:val="00192A9F"/>
    <w:rsid w:val="00192B1C"/>
    <w:rsid w:val="00192F28"/>
    <w:rsid w:val="00193274"/>
    <w:rsid w:val="001932CE"/>
    <w:rsid w:val="00193394"/>
    <w:rsid w:val="00193532"/>
    <w:rsid w:val="00193730"/>
    <w:rsid w:val="0019404B"/>
    <w:rsid w:val="00194162"/>
    <w:rsid w:val="00194701"/>
    <w:rsid w:val="0019490D"/>
    <w:rsid w:val="00194EEA"/>
    <w:rsid w:val="00194FCF"/>
    <w:rsid w:val="0019543B"/>
    <w:rsid w:val="00195627"/>
    <w:rsid w:val="001958D2"/>
    <w:rsid w:val="00195C47"/>
    <w:rsid w:val="00195E65"/>
    <w:rsid w:val="00195E83"/>
    <w:rsid w:val="00195E9C"/>
    <w:rsid w:val="00196743"/>
    <w:rsid w:val="001968B1"/>
    <w:rsid w:val="00196B64"/>
    <w:rsid w:val="001970B9"/>
    <w:rsid w:val="00197188"/>
    <w:rsid w:val="001974B4"/>
    <w:rsid w:val="0019786B"/>
    <w:rsid w:val="00197B8C"/>
    <w:rsid w:val="00197DC1"/>
    <w:rsid w:val="00197E52"/>
    <w:rsid w:val="001A0013"/>
    <w:rsid w:val="001A004A"/>
    <w:rsid w:val="001A04F0"/>
    <w:rsid w:val="001A0555"/>
    <w:rsid w:val="001A0713"/>
    <w:rsid w:val="001A0B1C"/>
    <w:rsid w:val="001A0C92"/>
    <w:rsid w:val="001A0DB8"/>
    <w:rsid w:val="001A10AC"/>
    <w:rsid w:val="001A10BB"/>
    <w:rsid w:val="001A1414"/>
    <w:rsid w:val="001A15D5"/>
    <w:rsid w:val="001A1645"/>
    <w:rsid w:val="001A16E3"/>
    <w:rsid w:val="001A1946"/>
    <w:rsid w:val="001A1AF4"/>
    <w:rsid w:val="001A1B4C"/>
    <w:rsid w:val="001A2006"/>
    <w:rsid w:val="001A2028"/>
    <w:rsid w:val="001A204E"/>
    <w:rsid w:val="001A254D"/>
    <w:rsid w:val="001A2584"/>
    <w:rsid w:val="001A27CC"/>
    <w:rsid w:val="001A2C65"/>
    <w:rsid w:val="001A2D9C"/>
    <w:rsid w:val="001A3543"/>
    <w:rsid w:val="001A388B"/>
    <w:rsid w:val="001A42A6"/>
    <w:rsid w:val="001A450C"/>
    <w:rsid w:val="001A4714"/>
    <w:rsid w:val="001A4981"/>
    <w:rsid w:val="001A49AB"/>
    <w:rsid w:val="001A572E"/>
    <w:rsid w:val="001A580D"/>
    <w:rsid w:val="001A586D"/>
    <w:rsid w:val="001A598C"/>
    <w:rsid w:val="001A5A66"/>
    <w:rsid w:val="001A6055"/>
    <w:rsid w:val="001A61A9"/>
    <w:rsid w:val="001A6251"/>
    <w:rsid w:val="001A6437"/>
    <w:rsid w:val="001A6609"/>
    <w:rsid w:val="001A66A4"/>
    <w:rsid w:val="001A6715"/>
    <w:rsid w:val="001A673B"/>
    <w:rsid w:val="001A6BC2"/>
    <w:rsid w:val="001A74E5"/>
    <w:rsid w:val="001A7580"/>
    <w:rsid w:val="001A792E"/>
    <w:rsid w:val="001A7B36"/>
    <w:rsid w:val="001A7C48"/>
    <w:rsid w:val="001A7C5A"/>
    <w:rsid w:val="001A7D64"/>
    <w:rsid w:val="001B0370"/>
    <w:rsid w:val="001B05E3"/>
    <w:rsid w:val="001B0897"/>
    <w:rsid w:val="001B0E51"/>
    <w:rsid w:val="001B10E5"/>
    <w:rsid w:val="001B17D4"/>
    <w:rsid w:val="001B191B"/>
    <w:rsid w:val="001B1986"/>
    <w:rsid w:val="001B1BF7"/>
    <w:rsid w:val="001B1C59"/>
    <w:rsid w:val="001B1C98"/>
    <w:rsid w:val="001B20E0"/>
    <w:rsid w:val="001B2392"/>
    <w:rsid w:val="001B2424"/>
    <w:rsid w:val="001B2493"/>
    <w:rsid w:val="001B2A6E"/>
    <w:rsid w:val="001B2CAC"/>
    <w:rsid w:val="001B35AB"/>
    <w:rsid w:val="001B3A5C"/>
    <w:rsid w:val="001B3DC8"/>
    <w:rsid w:val="001B3EED"/>
    <w:rsid w:val="001B4522"/>
    <w:rsid w:val="001B49EB"/>
    <w:rsid w:val="001B4F20"/>
    <w:rsid w:val="001B4F43"/>
    <w:rsid w:val="001B4F79"/>
    <w:rsid w:val="001B5183"/>
    <w:rsid w:val="001B542F"/>
    <w:rsid w:val="001B61B6"/>
    <w:rsid w:val="001B6507"/>
    <w:rsid w:val="001B650F"/>
    <w:rsid w:val="001B655E"/>
    <w:rsid w:val="001B657D"/>
    <w:rsid w:val="001B6596"/>
    <w:rsid w:val="001B6DA4"/>
    <w:rsid w:val="001B7277"/>
    <w:rsid w:val="001B7356"/>
    <w:rsid w:val="001B75D8"/>
    <w:rsid w:val="001B75FD"/>
    <w:rsid w:val="001C00EA"/>
    <w:rsid w:val="001C0962"/>
    <w:rsid w:val="001C0D0B"/>
    <w:rsid w:val="001C0F53"/>
    <w:rsid w:val="001C11E8"/>
    <w:rsid w:val="001C14D7"/>
    <w:rsid w:val="001C1974"/>
    <w:rsid w:val="001C1999"/>
    <w:rsid w:val="001C1B74"/>
    <w:rsid w:val="001C1CDB"/>
    <w:rsid w:val="001C210B"/>
    <w:rsid w:val="001C23C6"/>
    <w:rsid w:val="001C241D"/>
    <w:rsid w:val="001C25D9"/>
    <w:rsid w:val="001C276A"/>
    <w:rsid w:val="001C27AA"/>
    <w:rsid w:val="001C2B5C"/>
    <w:rsid w:val="001C2BBD"/>
    <w:rsid w:val="001C2DAF"/>
    <w:rsid w:val="001C2E39"/>
    <w:rsid w:val="001C2FDA"/>
    <w:rsid w:val="001C2FEF"/>
    <w:rsid w:val="001C300A"/>
    <w:rsid w:val="001C302C"/>
    <w:rsid w:val="001C35CA"/>
    <w:rsid w:val="001C3612"/>
    <w:rsid w:val="001C3859"/>
    <w:rsid w:val="001C3890"/>
    <w:rsid w:val="001C3AA4"/>
    <w:rsid w:val="001C3DC4"/>
    <w:rsid w:val="001C3E45"/>
    <w:rsid w:val="001C41D0"/>
    <w:rsid w:val="001C424D"/>
    <w:rsid w:val="001C445A"/>
    <w:rsid w:val="001C4630"/>
    <w:rsid w:val="001C463E"/>
    <w:rsid w:val="001C4760"/>
    <w:rsid w:val="001C49C8"/>
    <w:rsid w:val="001C4E84"/>
    <w:rsid w:val="001C51B7"/>
    <w:rsid w:val="001C5284"/>
    <w:rsid w:val="001C529B"/>
    <w:rsid w:val="001C567E"/>
    <w:rsid w:val="001C5702"/>
    <w:rsid w:val="001C5820"/>
    <w:rsid w:val="001C5BC6"/>
    <w:rsid w:val="001C5C11"/>
    <w:rsid w:val="001C5EB0"/>
    <w:rsid w:val="001C629B"/>
    <w:rsid w:val="001C6485"/>
    <w:rsid w:val="001C64EA"/>
    <w:rsid w:val="001C673B"/>
    <w:rsid w:val="001C6D60"/>
    <w:rsid w:val="001C6EC6"/>
    <w:rsid w:val="001C76DB"/>
    <w:rsid w:val="001C778F"/>
    <w:rsid w:val="001C7866"/>
    <w:rsid w:val="001C78A9"/>
    <w:rsid w:val="001C7A19"/>
    <w:rsid w:val="001C7AB0"/>
    <w:rsid w:val="001C7E35"/>
    <w:rsid w:val="001C7FA8"/>
    <w:rsid w:val="001D01EC"/>
    <w:rsid w:val="001D0237"/>
    <w:rsid w:val="001D04A6"/>
    <w:rsid w:val="001D0856"/>
    <w:rsid w:val="001D08D2"/>
    <w:rsid w:val="001D09B6"/>
    <w:rsid w:val="001D0A68"/>
    <w:rsid w:val="001D0D29"/>
    <w:rsid w:val="001D0ECB"/>
    <w:rsid w:val="001D0F50"/>
    <w:rsid w:val="001D1457"/>
    <w:rsid w:val="001D1A7E"/>
    <w:rsid w:val="001D1AB4"/>
    <w:rsid w:val="001D1B2B"/>
    <w:rsid w:val="001D1CA6"/>
    <w:rsid w:val="001D1CFD"/>
    <w:rsid w:val="001D1D85"/>
    <w:rsid w:val="001D1FF6"/>
    <w:rsid w:val="001D2158"/>
    <w:rsid w:val="001D2175"/>
    <w:rsid w:val="001D259F"/>
    <w:rsid w:val="001D2B07"/>
    <w:rsid w:val="001D2CAD"/>
    <w:rsid w:val="001D2CDA"/>
    <w:rsid w:val="001D2E90"/>
    <w:rsid w:val="001D318F"/>
    <w:rsid w:val="001D31AF"/>
    <w:rsid w:val="001D3255"/>
    <w:rsid w:val="001D326B"/>
    <w:rsid w:val="001D3454"/>
    <w:rsid w:val="001D37B8"/>
    <w:rsid w:val="001D3AC3"/>
    <w:rsid w:val="001D3E48"/>
    <w:rsid w:val="001D3E71"/>
    <w:rsid w:val="001D3FE5"/>
    <w:rsid w:val="001D4089"/>
    <w:rsid w:val="001D44ED"/>
    <w:rsid w:val="001D456C"/>
    <w:rsid w:val="001D488F"/>
    <w:rsid w:val="001D4CC3"/>
    <w:rsid w:val="001D4D98"/>
    <w:rsid w:val="001D4DB4"/>
    <w:rsid w:val="001D4F08"/>
    <w:rsid w:val="001D4F46"/>
    <w:rsid w:val="001D5294"/>
    <w:rsid w:val="001D5544"/>
    <w:rsid w:val="001D568E"/>
    <w:rsid w:val="001D592C"/>
    <w:rsid w:val="001D5B90"/>
    <w:rsid w:val="001D5CCD"/>
    <w:rsid w:val="001D5D73"/>
    <w:rsid w:val="001D5EF4"/>
    <w:rsid w:val="001D6512"/>
    <w:rsid w:val="001D6684"/>
    <w:rsid w:val="001D673F"/>
    <w:rsid w:val="001D67EC"/>
    <w:rsid w:val="001D6A5D"/>
    <w:rsid w:val="001D705C"/>
    <w:rsid w:val="001D72F7"/>
    <w:rsid w:val="001D740D"/>
    <w:rsid w:val="001D7512"/>
    <w:rsid w:val="001D768A"/>
    <w:rsid w:val="001D77BB"/>
    <w:rsid w:val="001D7888"/>
    <w:rsid w:val="001D7894"/>
    <w:rsid w:val="001D78F2"/>
    <w:rsid w:val="001D7E73"/>
    <w:rsid w:val="001E0002"/>
    <w:rsid w:val="001E0008"/>
    <w:rsid w:val="001E06E1"/>
    <w:rsid w:val="001E0B15"/>
    <w:rsid w:val="001E0B5B"/>
    <w:rsid w:val="001E0E3E"/>
    <w:rsid w:val="001E1151"/>
    <w:rsid w:val="001E1178"/>
    <w:rsid w:val="001E118B"/>
    <w:rsid w:val="001E128F"/>
    <w:rsid w:val="001E12DB"/>
    <w:rsid w:val="001E1346"/>
    <w:rsid w:val="001E1852"/>
    <w:rsid w:val="001E1B5C"/>
    <w:rsid w:val="001E1C7C"/>
    <w:rsid w:val="001E1F67"/>
    <w:rsid w:val="001E2380"/>
    <w:rsid w:val="001E238F"/>
    <w:rsid w:val="001E246D"/>
    <w:rsid w:val="001E2489"/>
    <w:rsid w:val="001E2956"/>
    <w:rsid w:val="001E29CA"/>
    <w:rsid w:val="001E31ED"/>
    <w:rsid w:val="001E342D"/>
    <w:rsid w:val="001E3512"/>
    <w:rsid w:val="001E351E"/>
    <w:rsid w:val="001E397C"/>
    <w:rsid w:val="001E3C80"/>
    <w:rsid w:val="001E409A"/>
    <w:rsid w:val="001E413A"/>
    <w:rsid w:val="001E41AC"/>
    <w:rsid w:val="001E473E"/>
    <w:rsid w:val="001E495F"/>
    <w:rsid w:val="001E497D"/>
    <w:rsid w:val="001E4CA1"/>
    <w:rsid w:val="001E4D09"/>
    <w:rsid w:val="001E4E0F"/>
    <w:rsid w:val="001E4F5D"/>
    <w:rsid w:val="001E54BC"/>
    <w:rsid w:val="001E54FA"/>
    <w:rsid w:val="001E554F"/>
    <w:rsid w:val="001E55E4"/>
    <w:rsid w:val="001E5867"/>
    <w:rsid w:val="001E5A36"/>
    <w:rsid w:val="001E5B4B"/>
    <w:rsid w:val="001E5B8F"/>
    <w:rsid w:val="001E6406"/>
    <w:rsid w:val="001E6574"/>
    <w:rsid w:val="001E65FE"/>
    <w:rsid w:val="001E685A"/>
    <w:rsid w:val="001E7020"/>
    <w:rsid w:val="001E72C9"/>
    <w:rsid w:val="001E7463"/>
    <w:rsid w:val="001E762C"/>
    <w:rsid w:val="001E7782"/>
    <w:rsid w:val="001E782C"/>
    <w:rsid w:val="001E78A7"/>
    <w:rsid w:val="001E7ACB"/>
    <w:rsid w:val="001E7B9D"/>
    <w:rsid w:val="001E7D5B"/>
    <w:rsid w:val="001E7E46"/>
    <w:rsid w:val="001F0174"/>
    <w:rsid w:val="001F0249"/>
    <w:rsid w:val="001F060F"/>
    <w:rsid w:val="001F075D"/>
    <w:rsid w:val="001F08C7"/>
    <w:rsid w:val="001F0C18"/>
    <w:rsid w:val="001F0DF4"/>
    <w:rsid w:val="001F0E8D"/>
    <w:rsid w:val="001F0F4E"/>
    <w:rsid w:val="001F10BB"/>
    <w:rsid w:val="001F1320"/>
    <w:rsid w:val="001F174F"/>
    <w:rsid w:val="001F176F"/>
    <w:rsid w:val="001F1B53"/>
    <w:rsid w:val="001F1F82"/>
    <w:rsid w:val="001F20E7"/>
    <w:rsid w:val="001F213F"/>
    <w:rsid w:val="001F23DC"/>
    <w:rsid w:val="001F2653"/>
    <w:rsid w:val="001F29D0"/>
    <w:rsid w:val="001F2D61"/>
    <w:rsid w:val="001F3121"/>
    <w:rsid w:val="001F32CE"/>
    <w:rsid w:val="001F3DBA"/>
    <w:rsid w:val="001F3E02"/>
    <w:rsid w:val="001F412F"/>
    <w:rsid w:val="001F417C"/>
    <w:rsid w:val="001F41C7"/>
    <w:rsid w:val="001F4256"/>
    <w:rsid w:val="001F42B8"/>
    <w:rsid w:val="001F4439"/>
    <w:rsid w:val="001F443F"/>
    <w:rsid w:val="001F452A"/>
    <w:rsid w:val="001F460A"/>
    <w:rsid w:val="001F4997"/>
    <w:rsid w:val="001F49AF"/>
    <w:rsid w:val="001F4CB2"/>
    <w:rsid w:val="001F4CB5"/>
    <w:rsid w:val="001F4DB7"/>
    <w:rsid w:val="001F4F33"/>
    <w:rsid w:val="001F5485"/>
    <w:rsid w:val="001F54A3"/>
    <w:rsid w:val="001F5D22"/>
    <w:rsid w:val="001F5E59"/>
    <w:rsid w:val="001F63E4"/>
    <w:rsid w:val="001F649D"/>
    <w:rsid w:val="001F6E4F"/>
    <w:rsid w:val="001F6F6A"/>
    <w:rsid w:val="001F761E"/>
    <w:rsid w:val="001F7842"/>
    <w:rsid w:val="001F7964"/>
    <w:rsid w:val="001F7C31"/>
    <w:rsid w:val="001F7D7D"/>
    <w:rsid w:val="001F7D92"/>
    <w:rsid w:val="001F7F62"/>
    <w:rsid w:val="00200115"/>
    <w:rsid w:val="002001D6"/>
    <w:rsid w:val="00200377"/>
    <w:rsid w:val="002009BA"/>
    <w:rsid w:val="00200CC8"/>
    <w:rsid w:val="00200DCD"/>
    <w:rsid w:val="0020101B"/>
    <w:rsid w:val="00201508"/>
    <w:rsid w:val="002015CF"/>
    <w:rsid w:val="00201946"/>
    <w:rsid w:val="002019DB"/>
    <w:rsid w:val="00201A8F"/>
    <w:rsid w:val="00201BB3"/>
    <w:rsid w:val="00201C79"/>
    <w:rsid w:val="00201D19"/>
    <w:rsid w:val="00201DB3"/>
    <w:rsid w:val="00201E93"/>
    <w:rsid w:val="002024E6"/>
    <w:rsid w:val="002025EC"/>
    <w:rsid w:val="002028CD"/>
    <w:rsid w:val="0020293C"/>
    <w:rsid w:val="00202A36"/>
    <w:rsid w:val="00202F6A"/>
    <w:rsid w:val="0020322D"/>
    <w:rsid w:val="002035AD"/>
    <w:rsid w:val="00203779"/>
    <w:rsid w:val="00203824"/>
    <w:rsid w:val="00203A61"/>
    <w:rsid w:val="00203CD6"/>
    <w:rsid w:val="00203D5A"/>
    <w:rsid w:val="00203F23"/>
    <w:rsid w:val="002041AD"/>
    <w:rsid w:val="0020497C"/>
    <w:rsid w:val="0020498C"/>
    <w:rsid w:val="00204999"/>
    <w:rsid w:val="00204D4C"/>
    <w:rsid w:val="002050AD"/>
    <w:rsid w:val="00205225"/>
    <w:rsid w:val="002053E4"/>
    <w:rsid w:val="00205A8E"/>
    <w:rsid w:val="00205A96"/>
    <w:rsid w:val="00205CF6"/>
    <w:rsid w:val="00205DE5"/>
    <w:rsid w:val="00205E51"/>
    <w:rsid w:val="00206103"/>
    <w:rsid w:val="00206136"/>
    <w:rsid w:val="0020615F"/>
    <w:rsid w:val="00206190"/>
    <w:rsid w:val="00206217"/>
    <w:rsid w:val="002064B0"/>
    <w:rsid w:val="0020674F"/>
    <w:rsid w:val="00206E26"/>
    <w:rsid w:val="00206F7F"/>
    <w:rsid w:val="00207092"/>
    <w:rsid w:val="002070E7"/>
    <w:rsid w:val="00207745"/>
    <w:rsid w:val="002078A9"/>
    <w:rsid w:val="00207928"/>
    <w:rsid w:val="002079F2"/>
    <w:rsid w:val="002079FC"/>
    <w:rsid w:val="00207B76"/>
    <w:rsid w:val="00207BCF"/>
    <w:rsid w:val="00207C74"/>
    <w:rsid w:val="00207F80"/>
    <w:rsid w:val="00210009"/>
    <w:rsid w:val="002101F3"/>
    <w:rsid w:val="00210205"/>
    <w:rsid w:val="002103B9"/>
    <w:rsid w:val="002104CB"/>
    <w:rsid w:val="002106D7"/>
    <w:rsid w:val="00210ACC"/>
    <w:rsid w:val="00210C4F"/>
    <w:rsid w:val="00210D2D"/>
    <w:rsid w:val="00210F11"/>
    <w:rsid w:val="00210F1E"/>
    <w:rsid w:val="00210FE8"/>
    <w:rsid w:val="00211127"/>
    <w:rsid w:val="0021122A"/>
    <w:rsid w:val="002112C9"/>
    <w:rsid w:val="0021143F"/>
    <w:rsid w:val="0021153C"/>
    <w:rsid w:val="002117BB"/>
    <w:rsid w:val="00211BEB"/>
    <w:rsid w:val="00211C41"/>
    <w:rsid w:val="00211C88"/>
    <w:rsid w:val="00211E38"/>
    <w:rsid w:val="00211FAD"/>
    <w:rsid w:val="0021227B"/>
    <w:rsid w:val="00212300"/>
    <w:rsid w:val="002124A0"/>
    <w:rsid w:val="00212594"/>
    <w:rsid w:val="00212627"/>
    <w:rsid w:val="00212795"/>
    <w:rsid w:val="002127B9"/>
    <w:rsid w:val="00212C86"/>
    <w:rsid w:val="002131B8"/>
    <w:rsid w:val="0021328B"/>
    <w:rsid w:val="002132DA"/>
    <w:rsid w:val="002132DF"/>
    <w:rsid w:val="002134B6"/>
    <w:rsid w:val="00213598"/>
    <w:rsid w:val="0021369C"/>
    <w:rsid w:val="002137F4"/>
    <w:rsid w:val="00213CC9"/>
    <w:rsid w:val="002141E7"/>
    <w:rsid w:val="00214319"/>
    <w:rsid w:val="00214F0D"/>
    <w:rsid w:val="0021507C"/>
    <w:rsid w:val="002151D8"/>
    <w:rsid w:val="00215720"/>
    <w:rsid w:val="00215752"/>
    <w:rsid w:val="002157AE"/>
    <w:rsid w:val="00215ABF"/>
    <w:rsid w:val="00215B20"/>
    <w:rsid w:val="00215B2F"/>
    <w:rsid w:val="00215D1E"/>
    <w:rsid w:val="00215E19"/>
    <w:rsid w:val="002161DB"/>
    <w:rsid w:val="00216220"/>
    <w:rsid w:val="00216237"/>
    <w:rsid w:val="002162EC"/>
    <w:rsid w:val="0021649D"/>
    <w:rsid w:val="002165CE"/>
    <w:rsid w:val="0021672F"/>
    <w:rsid w:val="002167AB"/>
    <w:rsid w:val="002167C1"/>
    <w:rsid w:val="002167DF"/>
    <w:rsid w:val="0021686E"/>
    <w:rsid w:val="00216A1F"/>
    <w:rsid w:val="00216A90"/>
    <w:rsid w:val="00217044"/>
    <w:rsid w:val="002172A2"/>
    <w:rsid w:val="0021741E"/>
    <w:rsid w:val="0021760E"/>
    <w:rsid w:val="00217E4A"/>
    <w:rsid w:val="00217E4F"/>
    <w:rsid w:val="0022030A"/>
    <w:rsid w:val="002204E7"/>
    <w:rsid w:val="002205EC"/>
    <w:rsid w:val="002206D7"/>
    <w:rsid w:val="00220A19"/>
    <w:rsid w:val="002211BA"/>
    <w:rsid w:val="00221330"/>
    <w:rsid w:val="0022137C"/>
    <w:rsid w:val="002216CE"/>
    <w:rsid w:val="00221EF5"/>
    <w:rsid w:val="00221F19"/>
    <w:rsid w:val="002223D9"/>
    <w:rsid w:val="00222488"/>
    <w:rsid w:val="002224F6"/>
    <w:rsid w:val="0022258D"/>
    <w:rsid w:val="00222C92"/>
    <w:rsid w:val="00222F31"/>
    <w:rsid w:val="0022308A"/>
    <w:rsid w:val="0022357D"/>
    <w:rsid w:val="00223F28"/>
    <w:rsid w:val="002241C2"/>
    <w:rsid w:val="00224259"/>
    <w:rsid w:val="002242E4"/>
    <w:rsid w:val="00224347"/>
    <w:rsid w:val="0022448E"/>
    <w:rsid w:val="002246F8"/>
    <w:rsid w:val="0022484A"/>
    <w:rsid w:val="0022492F"/>
    <w:rsid w:val="0022496C"/>
    <w:rsid w:val="00224A60"/>
    <w:rsid w:val="00224C6B"/>
    <w:rsid w:val="00224CE6"/>
    <w:rsid w:val="00224E4A"/>
    <w:rsid w:val="00224FD5"/>
    <w:rsid w:val="0022512A"/>
    <w:rsid w:val="00225363"/>
    <w:rsid w:val="0022560C"/>
    <w:rsid w:val="00225739"/>
    <w:rsid w:val="00225A26"/>
    <w:rsid w:val="00225B9F"/>
    <w:rsid w:val="002260D6"/>
    <w:rsid w:val="00226285"/>
    <w:rsid w:val="00226430"/>
    <w:rsid w:val="00226C68"/>
    <w:rsid w:val="002271AF"/>
    <w:rsid w:val="00227251"/>
    <w:rsid w:val="00227721"/>
    <w:rsid w:val="00227E7A"/>
    <w:rsid w:val="0023013A"/>
    <w:rsid w:val="002301E3"/>
    <w:rsid w:val="002301FE"/>
    <w:rsid w:val="002303EA"/>
    <w:rsid w:val="00230586"/>
    <w:rsid w:val="00230903"/>
    <w:rsid w:val="00230AB6"/>
    <w:rsid w:val="00230D05"/>
    <w:rsid w:val="00230D5F"/>
    <w:rsid w:val="00230D8E"/>
    <w:rsid w:val="0023101F"/>
    <w:rsid w:val="00231042"/>
    <w:rsid w:val="002313D5"/>
    <w:rsid w:val="002314AC"/>
    <w:rsid w:val="00231689"/>
    <w:rsid w:val="002317E7"/>
    <w:rsid w:val="00231805"/>
    <w:rsid w:val="0023190F"/>
    <w:rsid w:val="002319CF"/>
    <w:rsid w:val="00231B02"/>
    <w:rsid w:val="00231FEA"/>
    <w:rsid w:val="002328BD"/>
    <w:rsid w:val="00232993"/>
    <w:rsid w:val="00232C32"/>
    <w:rsid w:val="00233093"/>
    <w:rsid w:val="00233220"/>
    <w:rsid w:val="002334F3"/>
    <w:rsid w:val="00233861"/>
    <w:rsid w:val="00233BA5"/>
    <w:rsid w:val="00233CC4"/>
    <w:rsid w:val="00233D9E"/>
    <w:rsid w:val="00233F03"/>
    <w:rsid w:val="00233F44"/>
    <w:rsid w:val="00234005"/>
    <w:rsid w:val="00234306"/>
    <w:rsid w:val="00234916"/>
    <w:rsid w:val="00234972"/>
    <w:rsid w:val="002349B5"/>
    <w:rsid w:val="00234B02"/>
    <w:rsid w:val="00234BAA"/>
    <w:rsid w:val="00234FA5"/>
    <w:rsid w:val="00235005"/>
    <w:rsid w:val="002351E4"/>
    <w:rsid w:val="002352F8"/>
    <w:rsid w:val="0023544C"/>
    <w:rsid w:val="0023544E"/>
    <w:rsid w:val="002354F9"/>
    <w:rsid w:val="002357E4"/>
    <w:rsid w:val="00235CEA"/>
    <w:rsid w:val="00235CFD"/>
    <w:rsid w:val="002365FB"/>
    <w:rsid w:val="0023676D"/>
    <w:rsid w:val="00236AAB"/>
    <w:rsid w:val="00236D24"/>
    <w:rsid w:val="00236FA7"/>
    <w:rsid w:val="00237103"/>
    <w:rsid w:val="002371C9"/>
    <w:rsid w:val="0023759D"/>
    <w:rsid w:val="002376DB"/>
    <w:rsid w:val="00237702"/>
    <w:rsid w:val="00237AB0"/>
    <w:rsid w:val="00237D24"/>
    <w:rsid w:val="00237DAB"/>
    <w:rsid w:val="00237DAD"/>
    <w:rsid w:val="00240132"/>
    <w:rsid w:val="002401C5"/>
    <w:rsid w:val="00240386"/>
    <w:rsid w:val="00240539"/>
    <w:rsid w:val="00240A0D"/>
    <w:rsid w:val="00240C59"/>
    <w:rsid w:val="00240D67"/>
    <w:rsid w:val="00240F3F"/>
    <w:rsid w:val="00240F8F"/>
    <w:rsid w:val="00240FD6"/>
    <w:rsid w:val="002411A7"/>
    <w:rsid w:val="0024129A"/>
    <w:rsid w:val="002413B6"/>
    <w:rsid w:val="00241495"/>
    <w:rsid w:val="002414AE"/>
    <w:rsid w:val="00241866"/>
    <w:rsid w:val="00241A20"/>
    <w:rsid w:val="00241ABE"/>
    <w:rsid w:val="00241B18"/>
    <w:rsid w:val="00241BF4"/>
    <w:rsid w:val="00241C69"/>
    <w:rsid w:val="00241D00"/>
    <w:rsid w:val="00241D90"/>
    <w:rsid w:val="00241EFC"/>
    <w:rsid w:val="0024204C"/>
    <w:rsid w:val="00242399"/>
    <w:rsid w:val="0024262F"/>
    <w:rsid w:val="0024297A"/>
    <w:rsid w:val="00242A57"/>
    <w:rsid w:val="00242E14"/>
    <w:rsid w:val="00242EC2"/>
    <w:rsid w:val="00242EDA"/>
    <w:rsid w:val="00242FF6"/>
    <w:rsid w:val="0024305D"/>
    <w:rsid w:val="0024309E"/>
    <w:rsid w:val="00243304"/>
    <w:rsid w:val="00243790"/>
    <w:rsid w:val="00243C98"/>
    <w:rsid w:val="00243EA9"/>
    <w:rsid w:val="00243F4A"/>
    <w:rsid w:val="00244096"/>
    <w:rsid w:val="00244227"/>
    <w:rsid w:val="00244582"/>
    <w:rsid w:val="0024492E"/>
    <w:rsid w:val="00244A6B"/>
    <w:rsid w:val="0024511A"/>
    <w:rsid w:val="00245275"/>
    <w:rsid w:val="00245382"/>
    <w:rsid w:val="00245459"/>
    <w:rsid w:val="002456A0"/>
    <w:rsid w:val="002457A2"/>
    <w:rsid w:val="00245970"/>
    <w:rsid w:val="002459A8"/>
    <w:rsid w:val="00245B5D"/>
    <w:rsid w:val="00245B78"/>
    <w:rsid w:val="00245BFF"/>
    <w:rsid w:val="0024614B"/>
    <w:rsid w:val="00246309"/>
    <w:rsid w:val="00246817"/>
    <w:rsid w:val="00246940"/>
    <w:rsid w:val="00246A9F"/>
    <w:rsid w:val="00246B48"/>
    <w:rsid w:val="00246D34"/>
    <w:rsid w:val="00246DCB"/>
    <w:rsid w:val="00246ECF"/>
    <w:rsid w:val="00246ED4"/>
    <w:rsid w:val="00247692"/>
    <w:rsid w:val="00247AAE"/>
    <w:rsid w:val="00247B1C"/>
    <w:rsid w:val="00247E42"/>
    <w:rsid w:val="00247E76"/>
    <w:rsid w:val="00247F2D"/>
    <w:rsid w:val="002500DF"/>
    <w:rsid w:val="00250498"/>
    <w:rsid w:val="002508AB"/>
    <w:rsid w:val="00250C1A"/>
    <w:rsid w:val="00250DA6"/>
    <w:rsid w:val="00250F1C"/>
    <w:rsid w:val="0025125E"/>
    <w:rsid w:val="0025156D"/>
    <w:rsid w:val="00251661"/>
    <w:rsid w:val="00251682"/>
    <w:rsid w:val="0025174A"/>
    <w:rsid w:val="00251810"/>
    <w:rsid w:val="00251AE7"/>
    <w:rsid w:val="00251DAA"/>
    <w:rsid w:val="00251E56"/>
    <w:rsid w:val="00251E8D"/>
    <w:rsid w:val="0025205D"/>
    <w:rsid w:val="002520FF"/>
    <w:rsid w:val="002522C9"/>
    <w:rsid w:val="00252433"/>
    <w:rsid w:val="0025266E"/>
    <w:rsid w:val="0025268B"/>
    <w:rsid w:val="002526E5"/>
    <w:rsid w:val="00252B09"/>
    <w:rsid w:val="00252D30"/>
    <w:rsid w:val="00253106"/>
    <w:rsid w:val="002531D1"/>
    <w:rsid w:val="0025322A"/>
    <w:rsid w:val="002534F9"/>
    <w:rsid w:val="00253FF5"/>
    <w:rsid w:val="00254267"/>
    <w:rsid w:val="0025426B"/>
    <w:rsid w:val="002544D4"/>
    <w:rsid w:val="002545D4"/>
    <w:rsid w:val="00254849"/>
    <w:rsid w:val="002548F7"/>
    <w:rsid w:val="00254BA9"/>
    <w:rsid w:val="00254E15"/>
    <w:rsid w:val="00254F07"/>
    <w:rsid w:val="00254FC3"/>
    <w:rsid w:val="00255046"/>
    <w:rsid w:val="002558C3"/>
    <w:rsid w:val="00255C53"/>
    <w:rsid w:val="00255C9E"/>
    <w:rsid w:val="00255EDE"/>
    <w:rsid w:val="002563E9"/>
    <w:rsid w:val="00256457"/>
    <w:rsid w:val="00256591"/>
    <w:rsid w:val="002567B5"/>
    <w:rsid w:val="0025691B"/>
    <w:rsid w:val="00256B91"/>
    <w:rsid w:val="00256C0A"/>
    <w:rsid w:val="00256D95"/>
    <w:rsid w:val="00256F6D"/>
    <w:rsid w:val="00257295"/>
    <w:rsid w:val="00257304"/>
    <w:rsid w:val="00257422"/>
    <w:rsid w:val="002576D0"/>
    <w:rsid w:val="00257725"/>
    <w:rsid w:val="00257890"/>
    <w:rsid w:val="0025799A"/>
    <w:rsid w:val="002603ED"/>
    <w:rsid w:val="0026040E"/>
    <w:rsid w:val="002604D2"/>
    <w:rsid w:val="00260B24"/>
    <w:rsid w:val="00260DBB"/>
    <w:rsid w:val="00260EBC"/>
    <w:rsid w:val="00260F36"/>
    <w:rsid w:val="00261330"/>
    <w:rsid w:val="00261368"/>
    <w:rsid w:val="00261BDB"/>
    <w:rsid w:val="0026215F"/>
    <w:rsid w:val="002621D1"/>
    <w:rsid w:val="002621F5"/>
    <w:rsid w:val="00262A7F"/>
    <w:rsid w:val="00262C8E"/>
    <w:rsid w:val="00263164"/>
    <w:rsid w:val="00263168"/>
    <w:rsid w:val="002637F8"/>
    <w:rsid w:val="0026397C"/>
    <w:rsid w:val="00263A97"/>
    <w:rsid w:val="00263EB6"/>
    <w:rsid w:val="0026470B"/>
    <w:rsid w:val="0026481C"/>
    <w:rsid w:val="00264FB1"/>
    <w:rsid w:val="00264FD8"/>
    <w:rsid w:val="00265466"/>
    <w:rsid w:val="0026549F"/>
    <w:rsid w:val="002655AE"/>
    <w:rsid w:val="002656A1"/>
    <w:rsid w:val="002659A8"/>
    <w:rsid w:val="00265E65"/>
    <w:rsid w:val="00265EDF"/>
    <w:rsid w:val="00265F94"/>
    <w:rsid w:val="002666FE"/>
    <w:rsid w:val="00266A66"/>
    <w:rsid w:val="00266C29"/>
    <w:rsid w:val="00266D5B"/>
    <w:rsid w:val="00267017"/>
    <w:rsid w:val="002677CC"/>
    <w:rsid w:val="0027051D"/>
    <w:rsid w:val="002707DD"/>
    <w:rsid w:val="00270865"/>
    <w:rsid w:val="002708DA"/>
    <w:rsid w:val="00270A50"/>
    <w:rsid w:val="00270A63"/>
    <w:rsid w:val="00271007"/>
    <w:rsid w:val="002710D1"/>
    <w:rsid w:val="0027116E"/>
    <w:rsid w:val="00271378"/>
    <w:rsid w:val="002713C0"/>
    <w:rsid w:val="00271484"/>
    <w:rsid w:val="002714C6"/>
    <w:rsid w:val="002718D8"/>
    <w:rsid w:val="00271CE4"/>
    <w:rsid w:val="00271CF7"/>
    <w:rsid w:val="00271E2F"/>
    <w:rsid w:val="002721EF"/>
    <w:rsid w:val="00272710"/>
    <w:rsid w:val="00272C0F"/>
    <w:rsid w:val="00272EFA"/>
    <w:rsid w:val="00272FAB"/>
    <w:rsid w:val="002730F1"/>
    <w:rsid w:val="002732CF"/>
    <w:rsid w:val="002736E5"/>
    <w:rsid w:val="00273BAA"/>
    <w:rsid w:val="00273D01"/>
    <w:rsid w:val="00273D25"/>
    <w:rsid w:val="00273D57"/>
    <w:rsid w:val="00273FF1"/>
    <w:rsid w:val="002746F6"/>
    <w:rsid w:val="00274A1E"/>
    <w:rsid w:val="00274BA7"/>
    <w:rsid w:val="00274DD0"/>
    <w:rsid w:val="0027509A"/>
    <w:rsid w:val="00275122"/>
    <w:rsid w:val="0027524A"/>
    <w:rsid w:val="00275A6A"/>
    <w:rsid w:val="00276017"/>
    <w:rsid w:val="0027632E"/>
    <w:rsid w:val="002764B7"/>
    <w:rsid w:val="00276679"/>
    <w:rsid w:val="00276AD6"/>
    <w:rsid w:val="00276C98"/>
    <w:rsid w:val="002774FB"/>
    <w:rsid w:val="0027782D"/>
    <w:rsid w:val="00277D70"/>
    <w:rsid w:val="0028067D"/>
    <w:rsid w:val="002807F2"/>
    <w:rsid w:val="00280A67"/>
    <w:rsid w:val="00280B38"/>
    <w:rsid w:val="00280BFD"/>
    <w:rsid w:val="00280C4A"/>
    <w:rsid w:val="00280E8A"/>
    <w:rsid w:val="00280F1A"/>
    <w:rsid w:val="0028105F"/>
    <w:rsid w:val="0028143C"/>
    <w:rsid w:val="002815C9"/>
    <w:rsid w:val="0028174F"/>
    <w:rsid w:val="00281AAE"/>
    <w:rsid w:val="00281B49"/>
    <w:rsid w:val="00281CE1"/>
    <w:rsid w:val="00282121"/>
    <w:rsid w:val="002821D4"/>
    <w:rsid w:val="002822F2"/>
    <w:rsid w:val="00282309"/>
    <w:rsid w:val="0028267D"/>
    <w:rsid w:val="00282715"/>
    <w:rsid w:val="00282911"/>
    <w:rsid w:val="0028306C"/>
    <w:rsid w:val="00283535"/>
    <w:rsid w:val="00283600"/>
    <w:rsid w:val="0028372B"/>
    <w:rsid w:val="00283812"/>
    <w:rsid w:val="00283B90"/>
    <w:rsid w:val="00283BAF"/>
    <w:rsid w:val="00283D84"/>
    <w:rsid w:val="00283F00"/>
    <w:rsid w:val="002841AC"/>
    <w:rsid w:val="00284674"/>
    <w:rsid w:val="0028498C"/>
    <w:rsid w:val="00284B87"/>
    <w:rsid w:val="00285081"/>
    <w:rsid w:val="0028531D"/>
    <w:rsid w:val="00285471"/>
    <w:rsid w:val="00285926"/>
    <w:rsid w:val="002860B2"/>
    <w:rsid w:val="002863A7"/>
    <w:rsid w:val="00286936"/>
    <w:rsid w:val="00286D20"/>
    <w:rsid w:val="00286E23"/>
    <w:rsid w:val="002873EE"/>
    <w:rsid w:val="0028759B"/>
    <w:rsid w:val="0028768B"/>
    <w:rsid w:val="002877E2"/>
    <w:rsid w:val="00287BF6"/>
    <w:rsid w:val="00287DC3"/>
    <w:rsid w:val="00287F28"/>
    <w:rsid w:val="00287F52"/>
    <w:rsid w:val="00290005"/>
    <w:rsid w:val="00290067"/>
    <w:rsid w:val="00290291"/>
    <w:rsid w:val="002902CF"/>
    <w:rsid w:val="00290B9F"/>
    <w:rsid w:val="00290DB6"/>
    <w:rsid w:val="00290F6F"/>
    <w:rsid w:val="002910A9"/>
    <w:rsid w:val="002913D2"/>
    <w:rsid w:val="00291582"/>
    <w:rsid w:val="002916B9"/>
    <w:rsid w:val="00291776"/>
    <w:rsid w:val="00291A52"/>
    <w:rsid w:val="00291A8A"/>
    <w:rsid w:val="00291B27"/>
    <w:rsid w:val="00291CD3"/>
    <w:rsid w:val="002920A1"/>
    <w:rsid w:val="002921FF"/>
    <w:rsid w:val="0029235A"/>
    <w:rsid w:val="0029263F"/>
    <w:rsid w:val="00292840"/>
    <w:rsid w:val="00292A83"/>
    <w:rsid w:val="00292B84"/>
    <w:rsid w:val="00292E91"/>
    <w:rsid w:val="00293425"/>
    <w:rsid w:val="002936F8"/>
    <w:rsid w:val="002937F0"/>
    <w:rsid w:val="002938CB"/>
    <w:rsid w:val="00293AAC"/>
    <w:rsid w:val="00293AFF"/>
    <w:rsid w:val="0029404E"/>
    <w:rsid w:val="002940ED"/>
    <w:rsid w:val="0029436B"/>
    <w:rsid w:val="002944C0"/>
    <w:rsid w:val="002948AB"/>
    <w:rsid w:val="00294A51"/>
    <w:rsid w:val="00294C4B"/>
    <w:rsid w:val="00294E66"/>
    <w:rsid w:val="0029511B"/>
    <w:rsid w:val="0029524F"/>
    <w:rsid w:val="002952D1"/>
    <w:rsid w:val="002956F2"/>
    <w:rsid w:val="00295973"/>
    <w:rsid w:val="002959B8"/>
    <w:rsid w:val="00295C6E"/>
    <w:rsid w:val="00295C9D"/>
    <w:rsid w:val="0029643B"/>
    <w:rsid w:val="00296530"/>
    <w:rsid w:val="0029659A"/>
    <w:rsid w:val="002966CA"/>
    <w:rsid w:val="002966F0"/>
    <w:rsid w:val="0029683C"/>
    <w:rsid w:val="00296C17"/>
    <w:rsid w:val="00296C2A"/>
    <w:rsid w:val="00296FA8"/>
    <w:rsid w:val="00297288"/>
    <w:rsid w:val="002973F2"/>
    <w:rsid w:val="002976CD"/>
    <w:rsid w:val="00297858"/>
    <w:rsid w:val="00297E9C"/>
    <w:rsid w:val="002A0136"/>
    <w:rsid w:val="002A01FA"/>
    <w:rsid w:val="002A055C"/>
    <w:rsid w:val="002A07B2"/>
    <w:rsid w:val="002A099A"/>
    <w:rsid w:val="002A1039"/>
    <w:rsid w:val="002A10D7"/>
    <w:rsid w:val="002A13FE"/>
    <w:rsid w:val="002A1B86"/>
    <w:rsid w:val="002A1C05"/>
    <w:rsid w:val="002A1DFC"/>
    <w:rsid w:val="002A20CB"/>
    <w:rsid w:val="002A2172"/>
    <w:rsid w:val="002A27BA"/>
    <w:rsid w:val="002A27DB"/>
    <w:rsid w:val="002A2B40"/>
    <w:rsid w:val="002A2B88"/>
    <w:rsid w:val="002A2C6E"/>
    <w:rsid w:val="002A2E1C"/>
    <w:rsid w:val="002A309D"/>
    <w:rsid w:val="002A31C8"/>
    <w:rsid w:val="002A3484"/>
    <w:rsid w:val="002A34EE"/>
    <w:rsid w:val="002A3608"/>
    <w:rsid w:val="002A3642"/>
    <w:rsid w:val="002A3B83"/>
    <w:rsid w:val="002A3BB4"/>
    <w:rsid w:val="002A3C5C"/>
    <w:rsid w:val="002A3EA0"/>
    <w:rsid w:val="002A3EBA"/>
    <w:rsid w:val="002A3F55"/>
    <w:rsid w:val="002A402B"/>
    <w:rsid w:val="002A412A"/>
    <w:rsid w:val="002A4452"/>
    <w:rsid w:val="002A48A8"/>
    <w:rsid w:val="002A4BF7"/>
    <w:rsid w:val="002A50E7"/>
    <w:rsid w:val="002A5B7E"/>
    <w:rsid w:val="002A638F"/>
    <w:rsid w:val="002A670B"/>
    <w:rsid w:val="002A6770"/>
    <w:rsid w:val="002A6806"/>
    <w:rsid w:val="002A680D"/>
    <w:rsid w:val="002A6BB6"/>
    <w:rsid w:val="002A757C"/>
    <w:rsid w:val="002A757E"/>
    <w:rsid w:val="002A7592"/>
    <w:rsid w:val="002A767F"/>
    <w:rsid w:val="002A78A0"/>
    <w:rsid w:val="002A7BCF"/>
    <w:rsid w:val="002A7FBB"/>
    <w:rsid w:val="002A7FFA"/>
    <w:rsid w:val="002B0003"/>
    <w:rsid w:val="002B0146"/>
    <w:rsid w:val="002B01AA"/>
    <w:rsid w:val="002B0359"/>
    <w:rsid w:val="002B08E9"/>
    <w:rsid w:val="002B097D"/>
    <w:rsid w:val="002B0A56"/>
    <w:rsid w:val="002B0AC3"/>
    <w:rsid w:val="002B0F00"/>
    <w:rsid w:val="002B107A"/>
    <w:rsid w:val="002B11FA"/>
    <w:rsid w:val="002B1768"/>
    <w:rsid w:val="002B1781"/>
    <w:rsid w:val="002B186A"/>
    <w:rsid w:val="002B204C"/>
    <w:rsid w:val="002B211B"/>
    <w:rsid w:val="002B23CF"/>
    <w:rsid w:val="002B290A"/>
    <w:rsid w:val="002B2C67"/>
    <w:rsid w:val="002B3273"/>
    <w:rsid w:val="002B3EAD"/>
    <w:rsid w:val="002B3EE9"/>
    <w:rsid w:val="002B462D"/>
    <w:rsid w:val="002B49A6"/>
    <w:rsid w:val="002B4AAB"/>
    <w:rsid w:val="002B4AFA"/>
    <w:rsid w:val="002B4B39"/>
    <w:rsid w:val="002B4C43"/>
    <w:rsid w:val="002B4C91"/>
    <w:rsid w:val="002B5256"/>
    <w:rsid w:val="002B56CB"/>
    <w:rsid w:val="002B5CAF"/>
    <w:rsid w:val="002B5CB5"/>
    <w:rsid w:val="002B5F27"/>
    <w:rsid w:val="002B5F63"/>
    <w:rsid w:val="002B614B"/>
    <w:rsid w:val="002B6163"/>
    <w:rsid w:val="002B62CC"/>
    <w:rsid w:val="002B634E"/>
    <w:rsid w:val="002B63D4"/>
    <w:rsid w:val="002B6A47"/>
    <w:rsid w:val="002B6CB7"/>
    <w:rsid w:val="002B6E49"/>
    <w:rsid w:val="002B6E66"/>
    <w:rsid w:val="002B6E92"/>
    <w:rsid w:val="002B75C1"/>
    <w:rsid w:val="002B76C8"/>
    <w:rsid w:val="002B7E1E"/>
    <w:rsid w:val="002C035F"/>
    <w:rsid w:val="002C08A0"/>
    <w:rsid w:val="002C0C3C"/>
    <w:rsid w:val="002C0E46"/>
    <w:rsid w:val="002C10AE"/>
    <w:rsid w:val="002C15FA"/>
    <w:rsid w:val="002C1633"/>
    <w:rsid w:val="002C163F"/>
    <w:rsid w:val="002C1662"/>
    <w:rsid w:val="002C17B5"/>
    <w:rsid w:val="002C17DB"/>
    <w:rsid w:val="002C18B5"/>
    <w:rsid w:val="002C18F3"/>
    <w:rsid w:val="002C19D4"/>
    <w:rsid w:val="002C1CD9"/>
    <w:rsid w:val="002C20DC"/>
    <w:rsid w:val="002C21BA"/>
    <w:rsid w:val="002C21C9"/>
    <w:rsid w:val="002C248B"/>
    <w:rsid w:val="002C24C5"/>
    <w:rsid w:val="002C24E4"/>
    <w:rsid w:val="002C2BE0"/>
    <w:rsid w:val="002C2FBE"/>
    <w:rsid w:val="002C3205"/>
    <w:rsid w:val="002C3573"/>
    <w:rsid w:val="002C36DD"/>
    <w:rsid w:val="002C400C"/>
    <w:rsid w:val="002C401A"/>
    <w:rsid w:val="002C42BD"/>
    <w:rsid w:val="002C4421"/>
    <w:rsid w:val="002C4566"/>
    <w:rsid w:val="002C459F"/>
    <w:rsid w:val="002C475F"/>
    <w:rsid w:val="002C47B8"/>
    <w:rsid w:val="002C4EA2"/>
    <w:rsid w:val="002C4F2D"/>
    <w:rsid w:val="002C4F4D"/>
    <w:rsid w:val="002C52C4"/>
    <w:rsid w:val="002C5437"/>
    <w:rsid w:val="002C5587"/>
    <w:rsid w:val="002C57E3"/>
    <w:rsid w:val="002C5A67"/>
    <w:rsid w:val="002C5FFD"/>
    <w:rsid w:val="002C60CA"/>
    <w:rsid w:val="002C60CE"/>
    <w:rsid w:val="002C614D"/>
    <w:rsid w:val="002C619D"/>
    <w:rsid w:val="002C62D6"/>
    <w:rsid w:val="002C6377"/>
    <w:rsid w:val="002C63C9"/>
    <w:rsid w:val="002C641A"/>
    <w:rsid w:val="002C64D0"/>
    <w:rsid w:val="002C66F3"/>
    <w:rsid w:val="002C6799"/>
    <w:rsid w:val="002C67DE"/>
    <w:rsid w:val="002C6D05"/>
    <w:rsid w:val="002C7066"/>
    <w:rsid w:val="002C7304"/>
    <w:rsid w:val="002C738F"/>
    <w:rsid w:val="002C7454"/>
    <w:rsid w:val="002C7687"/>
    <w:rsid w:val="002C78A8"/>
    <w:rsid w:val="002C7BD6"/>
    <w:rsid w:val="002C7E92"/>
    <w:rsid w:val="002C7EEE"/>
    <w:rsid w:val="002D0326"/>
    <w:rsid w:val="002D0331"/>
    <w:rsid w:val="002D03C0"/>
    <w:rsid w:val="002D04D0"/>
    <w:rsid w:val="002D05AA"/>
    <w:rsid w:val="002D05CE"/>
    <w:rsid w:val="002D0818"/>
    <w:rsid w:val="002D0820"/>
    <w:rsid w:val="002D098F"/>
    <w:rsid w:val="002D0E59"/>
    <w:rsid w:val="002D0EAC"/>
    <w:rsid w:val="002D108C"/>
    <w:rsid w:val="002D172F"/>
    <w:rsid w:val="002D18E8"/>
    <w:rsid w:val="002D19B1"/>
    <w:rsid w:val="002D19DF"/>
    <w:rsid w:val="002D19E7"/>
    <w:rsid w:val="002D1A1E"/>
    <w:rsid w:val="002D1C97"/>
    <w:rsid w:val="002D1EE4"/>
    <w:rsid w:val="002D211E"/>
    <w:rsid w:val="002D21FF"/>
    <w:rsid w:val="002D2289"/>
    <w:rsid w:val="002D22EA"/>
    <w:rsid w:val="002D2405"/>
    <w:rsid w:val="002D2427"/>
    <w:rsid w:val="002D246B"/>
    <w:rsid w:val="002D28AF"/>
    <w:rsid w:val="002D292A"/>
    <w:rsid w:val="002D2CFA"/>
    <w:rsid w:val="002D2DDD"/>
    <w:rsid w:val="002D349E"/>
    <w:rsid w:val="002D3731"/>
    <w:rsid w:val="002D37D8"/>
    <w:rsid w:val="002D3982"/>
    <w:rsid w:val="002D3E82"/>
    <w:rsid w:val="002D3EAD"/>
    <w:rsid w:val="002D3ED8"/>
    <w:rsid w:val="002D4534"/>
    <w:rsid w:val="002D46CB"/>
    <w:rsid w:val="002D46D7"/>
    <w:rsid w:val="002D475A"/>
    <w:rsid w:val="002D48D0"/>
    <w:rsid w:val="002D4F09"/>
    <w:rsid w:val="002D4F10"/>
    <w:rsid w:val="002D4F65"/>
    <w:rsid w:val="002D5190"/>
    <w:rsid w:val="002D5B32"/>
    <w:rsid w:val="002D64DC"/>
    <w:rsid w:val="002D653A"/>
    <w:rsid w:val="002D6627"/>
    <w:rsid w:val="002D6C45"/>
    <w:rsid w:val="002D6F75"/>
    <w:rsid w:val="002D7614"/>
    <w:rsid w:val="002D76CD"/>
    <w:rsid w:val="002D76FC"/>
    <w:rsid w:val="002D7B2C"/>
    <w:rsid w:val="002D7B34"/>
    <w:rsid w:val="002D7DD4"/>
    <w:rsid w:val="002D7E6F"/>
    <w:rsid w:val="002D7EC3"/>
    <w:rsid w:val="002D7F38"/>
    <w:rsid w:val="002E023E"/>
    <w:rsid w:val="002E0836"/>
    <w:rsid w:val="002E0EBB"/>
    <w:rsid w:val="002E0F3D"/>
    <w:rsid w:val="002E1680"/>
    <w:rsid w:val="002E168A"/>
    <w:rsid w:val="002E1AC7"/>
    <w:rsid w:val="002E1CA9"/>
    <w:rsid w:val="002E2027"/>
    <w:rsid w:val="002E23E2"/>
    <w:rsid w:val="002E243C"/>
    <w:rsid w:val="002E2465"/>
    <w:rsid w:val="002E24B4"/>
    <w:rsid w:val="002E27FE"/>
    <w:rsid w:val="002E2805"/>
    <w:rsid w:val="002E2859"/>
    <w:rsid w:val="002E2938"/>
    <w:rsid w:val="002E2CA1"/>
    <w:rsid w:val="002E3680"/>
    <w:rsid w:val="002E3797"/>
    <w:rsid w:val="002E3FDC"/>
    <w:rsid w:val="002E4101"/>
    <w:rsid w:val="002E41AB"/>
    <w:rsid w:val="002E41E8"/>
    <w:rsid w:val="002E4358"/>
    <w:rsid w:val="002E4449"/>
    <w:rsid w:val="002E45B5"/>
    <w:rsid w:val="002E4760"/>
    <w:rsid w:val="002E4A94"/>
    <w:rsid w:val="002E4BFA"/>
    <w:rsid w:val="002E4C91"/>
    <w:rsid w:val="002E4FEB"/>
    <w:rsid w:val="002E502D"/>
    <w:rsid w:val="002E5210"/>
    <w:rsid w:val="002E525F"/>
    <w:rsid w:val="002E56FD"/>
    <w:rsid w:val="002E574E"/>
    <w:rsid w:val="002E5767"/>
    <w:rsid w:val="002E5824"/>
    <w:rsid w:val="002E5864"/>
    <w:rsid w:val="002E58C5"/>
    <w:rsid w:val="002E5986"/>
    <w:rsid w:val="002E5A23"/>
    <w:rsid w:val="002E5C8F"/>
    <w:rsid w:val="002E5D4D"/>
    <w:rsid w:val="002E5DC3"/>
    <w:rsid w:val="002E60A8"/>
    <w:rsid w:val="002E60DC"/>
    <w:rsid w:val="002E6114"/>
    <w:rsid w:val="002E6731"/>
    <w:rsid w:val="002E6A88"/>
    <w:rsid w:val="002E6B23"/>
    <w:rsid w:val="002E6C44"/>
    <w:rsid w:val="002E6E76"/>
    <w:rsid w:val="002E6F91"/>
    <w:rsid w:val="002E7012"/>
    <w:rsid w:val="002E7544"/>
    <w:rsid w:val="002E76C8"/>
    <w:rsid w:val="002E7815"/>
    <w:rsid w:val="002E7B07"/>
    <w:rsid w:val="002E7C8E"/>
    <w:rsid w:val="002E7CBE"/>
    <w:rsid w:val="002E7DF0"/>
    <w:rsid w:val="002E7F90"/>
    <w:rsid w:val="002F00C0"/>
    <w:rsid w:val="002F026A"/>
    <w:rsid w:val="002F033B"/>
    <w:rsid w:val="002F0370"/>
    <w:rsid w:val="002F0ABF"/>
    <w:rsid w:val="002F0D3D"/>
    <w:rsid w:val="002F0DD2"/>
    <w:rsid w:val="002F0F16"/>
    <w:rsid w:val="002F103A"/>
    <w:rsid w:val="002F159B"/>
    <w:rsid w:val="002F15F3"/>
    <w:rsid w:val="002F1646"/>
    <w:rsid w:val="002F16AC"/>
    <w:rsid w:val="002F1A15"/>
    <w:rsid w:val="002F1AB2"/>
    <w:rsid w:val="002F1AB4"/>
    <w:rsid w:val="002F1BCB"/>
    <w:rsid w:val="002F1BD5"/>
    <w:rsid w:val="002F1C3D"/>
    <w:rsid w:val="002F1EE5"/>
    <w:rsid w:val="002F1F1E"/>
    <w:rsid w:val="002F210C"/>
    <w:rsid w:val="002F22CF"/>
    <w:rsid w:val="002F23FD"/>
    <w:rsid w:val="002F2641"/>
    <w:rsid w:val="002F28F9"/>
    <w:rsid w:val="002F294A"/>
    <w:rsid w:val="002F2DBA"/>
    <w:rsid w:val="002F2DC1"/>
    <w:rsid w:val="002F35EE"/>
    <w:rsid w:val="002F36A7"/>
    <w:rsid w:val="002F3B2A"/>
    <w:rsid w:val="002F3B9D"/>
    <w:rsid w:val="002F41FE"/>
    <w:rsid w:val="002F44F8"/>
    <w:rsid w:val="002F45EC"/>
    <w:rsid w:val="002F4869"/>
    <w:rsid w:val="002F48F3"/>
    <w:rsid w:val="002F4B2E"/>
    <w:rsid w:val="002F4D41"/>
    <w:rsid w:val="002F4EB2"/>
    <w:rsid w:val="002F56E1"/>
    <w:rsid w:val="002F626D"/>
    <w:rsid w:val="002F6355"/>
    <w:rsid w:val="002F6427"/>
    <w:rsid w:val="002F665F"/>
    <w:rsid w:val="002F69AD"/>
    <w:rsid w:val="002F6E55"/>
    <w:rsid w:val="002F6EEE"/>
    <w:rsid w:val="002F743D"/>
    <w:rsid w:val="002F7797"/>
    <w:rsid w:val="002F77AB"/>
    <w:rsid w:val="002F795F"/>
    <w:rsid w:val="002F7BAB"/>
    <w:rsid w:val="002F7CDF"/>
    <w:rsid w:val="0030025E"/>
    <w:rsid w:val="003003A9"/>
    <w:rsid w:val="003003FA"/>
    <w:rsid w:val="00300B6B"/>
    <w:rsid w:val="00300BD5"/>
    <w:rsid w:val="003011A6"/>
    <w:rsid w:val="003011B6"/>
    <w:rsid w:val="00301653"/>
    <w:rsid w:val="0030194E"/>
    <w:rsid w:val="00301A68"/>
    <w:rsid w:val="00301BF9"/>
    <w:rsid w:val="00301C0C"/>
    <w:rsid w:val="00301D73"/>
    <w:rsid w:val="00301FC7"/>
    <w:rsid w:val="00302126"/>
    <w:rsid w:val="0030215F"/>
    <w:rsid w:val="00302218"/>
    <w:rsid w:val="0030232F"/>
    <w:rsid w:val="0030297F"/>
    <w:rsid w:val="00302CF5"/>
    <w:rsid w:val="00302E08"/>
    <w:rsid w:val="0030301E"/>
    <w:rsid w:val="00303238"/>
    <w:rsid w:val="003032F3"/>
    <w:rsid w:val="0030335F"/>
    <w:rsid w:val="00303682"/>
    <w:rsid w:val="0030386A"/>
    <w:rsid w:val="00303D7F"/>
    <w:rsid w:val="003040A5"/>
    <w:rsid w:val="003045B3"/>
    <w:rsid w:val="00304964"/>
    <w:rsid w:val="00304B7C"/>
    <w:rsid w:val="00304C93"/>
    <w:rsid w:val="00304E53"/>
    <w:rsid w:val="00305357"/>
    <w:rsid w:val="003054BE"/>
    <w:rsid w:val="0030569C"/>
    <w:rsid w:val="0030576D"/>
    <w:rsid w:val="003057A9"/>
    <w:rsid w:val="00305969"/>
    <w:rsid w:val="00305BB6"/>
    <w:rsid w:val="00305C8D"/>
    <w:rsid w:val="00305D00"/>
    <w:rsid w:val="00305F3B"/>
    <w:rsid w:val="003064E0"/>
    <w:rsid w:val="00306B86"/>
    <w:rsid w:val="00306CFA"/>
    <w:rsid w:val="003074B9"/>
    <w:rsid w:val="003077CA"/>
    <w:rsid w:val="00307F10"/>
    <w:rsid w:val="00310051"/>
    <w:rsid w:val="0031067E"/>
    <w:rsid w:val="00310890"/>
    <w:rsid w:val="00310906"/>
    <w:rsid w:val="00310983"/>
    <w:rsid w:val="003109C7"/>
    <w:rsid w:val="00310B0C"/>
    <w:rsid w:val="00310CB6"/>
    <w:rsid w:val="00310D8A"/>
    <w:rsid w:val="00311108"/>
    <w:rsid w:val="003111D8"/>
    <w:rsid w:val="003111DA"/>
    <w:rsid w:val="003117B1"/>
    <w:rsid w:val="00312224"/>
    <w:rsid w:val="0031252A"/>
    <w:rsid w:val="00312AEC"/>
    <w:rsid w:val="00312FA3"/>
    <w:rsid w:val="0031312C"/>
    <w:rsid w:val="00313135"/>
    <w:rsid w:val="0031362A"/>
    <w:rsid w:val="00313A8D"/>
    <w:rsid w:val="00313B73"/>
    <w:rsid w:val="00313CD0"/>
    <w:rsid w:val="00313DDB"/>
    <w:rsid w:val="00313FA2"/>
    <w:rsid w:val="003140D5"/>
    <w:rsid w:val="003141B8"/>
    <w:rsid w:val="00314209"/>
    <w:rsid w:val="00314410"/>
    <w:rsid w:val="00314821"/>
    <w:rsid w:val="003148CC"/>
    <w:rsid w:val="003149F5"/>
    <w:rsid w:val="00314B36"/>
    <w:rsid w:val="00314DAA"/>
    <w:rsid w:val="00314DF4"/>
    <w:rsid w:val="00314F77"/>
    <w:rsid w:val="003151E4"/>
    <w:rsid w:val="003152B2"/>
    <w:rsid w:val="003152BD"/>
    <w:rsid w:val="003154BB"/>
    <w:rsid w:val="003155B0"/>
    <w:rsid w:val="003157AA"/>
    <w:rsid w:val="003158A8"/>
    <w:rsid w:val="00315B36"/>
    <w:rsid w:val="00315B3F"/>
    <w:rsid w:val="00315D2F"/>
    <w:rsid w:val="00315EFA"/>
    <w:rsid w:val="0031605C"/>
    <w:rsid w:val="00316811"/>
    <w:rsid w:val="00316827"/>
    <w:rsid w:val="0031686D"/>
    <w:rsid w:val="0031695C"/>
    <w:rsid w:val="003171F5"/>
    <w:rsid w:val="00317206"/>
    <w:rsid w:val="0031757C"/>
    <w:rsid w:val="00317C93"/>
    <w:rsid w:val="00317F25"/>
    <w:rsid w:val="00320310"/>
    <w:rsid w:val="003203A5"/>
    <w:rsid w:val="00320417"/>
    <w:rsid w:val="003204F2"/>
    <w:rsid w:val="00320649"/>
    <w:rsid w:val="003206DA"/>
    <w:rsid w:val="0032081E"/>
    <w:rsid w:val="00320825"/>
    <w:rsid w:val="003209C9"/>
    <w:rsid w:val="00320BAA"/>
    <w:rsid w:val="00321091"/>
    <w:rsid w:val="003211B9"/>
    <w:rsid w:val="0032128E"/>
    <w:rsid w:val="0032132C"/>
    <w:rsid w:val="003213AD"/>
    <w:rsid w:val="00321B4D"/>
    <w:rsid w:val="00321F37"/>
    <w:rsid w:val="00321FDB"/>
    <w:rsid w:val="00322123"/>
    <w:rsid w:val="00322274"/>
    <w:rsid w:val="003222BC"/>
    <w:rsid w:val="003225EF"/>
    <w:rsid w:val="00322791"/>
    <w:rsid w:val="00322808"/>
    <w:rsid w:val="00322E76"/>
    <w:rsid w:val="0032357A"/>
    <w:rsid w:val="00323B3B"/>
    <w:rsid w:val="00323E8C"/>
    <w:rsid w:val="00323EB9"/>
    <w:rsid w:val="00324059"/>
    <w:rsid w:val="003240F1"/>
    <w:rsid w:val="003241AD"/>
    <w:rsid w:val="0032479E"/>
    <w:rsid w:val="00324B15"/>
    <w:rsid w:val="00324C19"/>
    <w:rsid w:val="00324F1E"/>
    <w:rsid w:val="0032557A"/>
    <w:rsid w:val="003255AC"/>
    <w:rsid w:val="00325631"/>
    <w:rsid w:val="0032573E"/>
    <w:rsid w:val="00325A90"/>
    <w:rsid w:val="00325E9E"/>
    <w:rsid w:val="0032601F"/>
    <w:rsid w:val="003260AA"/>
    <w:rsid w:val="003261C0"/>
    <w:rsid w:val="003262DD"/>
    <w:rsid w:val="0032655A"/>
    <w:rsid w:val="00326778"/>
    <w:rsid w:val="0032679F"/>
    <w:rsid w:val="0032689A"/>
    <w:rsid w:val="00326AA9"/>
    <w:rsid w:val="00326AB6"/>
    <w:rsid w:val="00326B26"/>
    <w:rsid w:val="00326D0A"/>
    <w:rsid w:val="00326EB4"/>
    <w:rsid w:val="00326EFE"/>
    <w:rsid w:val="003274D0"/>
    <w:rsid w:val="00327511"/>
    <w:rsid w:val="003277B3"/>
    <w:rsid w:val="00327904"/>
    <w:rsid w:val="00327C05"/>
    <w:rsid w:val="00327CD7"/>
    <w:rsid w:val="003302A7"/>
    <w:rsid w:val="0033045B"/>
    <w:rsid w:val="003304F7"/>
    <w:rsid w:val="00330A16"/>
    <w:rsid w:val="00330B83"/>
    <w:rsid w:val="00330C1F"/>
    <w:rsid w:val="00330CCE"/>
    <w:rsid w:val="00331354"/>
    <w:rsid w:val="00331357"/>
    <w:rsid w:val="0033172A"/>
    <w:rsid w:val="003319DB"/>
    <w:rsid w:val="00331B42"/>
    <w:rsid w:val="00331E35"/>
    <w:rsid w:val="00331F3E"/>
    <w:rsid w:val="003325CB"/>
    <w:rsid w:val="003327FC"/>
    <w:rsid w:val="00332A56"/>
    <w:rsid w:val="00332B5A"/>
    <w:rsid w:val="00332CB4"/>
    <w:rsid w:val="003334AB"/>
    <w:rsid w:val="003335D8"/>
    <w:rsid w:val="0033365E"/>
    <w:rsid w:val="0033378A"/>
    <w:rsid w:val="00333841"/>
    <w:rsid w:val="00333889"/>
    <w:rsid w:val="0033389A"/>
    <w:rsid w:val="00333999"/>
    <w:rsid w:val="00333A87"/>
    <w:rsid w:val="00333AF5"/>
    <w:rsid w:val="00334025"/>
    <w:rsid w:val="003340C6"/>
    <w:rsid w:val="003340F3"/>
    <w:rsid w:val="003342B3"/>
    <w:rsid w:val="003343DC"/>
    <w:rsid w:val="00334727"/>
    <w:rsid w:val="00334979"/>
    <w:rsid w:val="00334988"/>
    <w:rsid w:val="00334A1F"/>
    <w:rsid w:val="00334BA2"/>
    <w:rsid w:val="00334C8D"/>
    <w:rsid w:val="00334EC0"/>
    <w:rsid w:val="0033535C"/>
    <w:rsid w:val="0033559F"/>
    <w:rsid w:val="0033567F"/>
    <w:rsid w:val="003356E6"/>
    <w:rsid w:val="00335A5B"/>
    <w:rsid w:val="00335BCD"/>
    <w:rsid w:val="00335D09"/>
    <w:rsid w:val="00335FF0"/>
    <w:rsid w:val="00336603"/>
    <w:rsid w:val="00336B03"/>
    <w:rsid w:val="00336B6D"/>
    <w:rsid w:val="00336DC0"/>
    <w:rsid w:val="003372AB"/>
    <w:rsid w:val="0033742F"/>
    <w:rsid w:val="00337964"/>
    <w:rsid w:val="00337CC6"/>
    <w:rsid w:val="00340025"/>
    <w:rsid w:val="0034009D"/>
    <w:rsid w:val="003400B5"/>
    <w:rsid w:val="0034020C"/>
    <w:rsid w:val="0034024D"/>
    <w:rsid w:val="003404CA"/>
    <w:rsid w:val="00340947"/>
    <w:rsid w:val="00340976"/>
    <w:rsid w:val="00340CA5"/>
    <w:rsid w:val="003417DF"/>
    <w:rsid w:val="00341851"/>
    <w:rsid w:val="00342342"/>
    <w:rsid w:val="00342D98"/>
    <w:rsid w:val="00342E99"/>
    <w:rsid w:val="00342F0F"/>
    <w:rsid w:val="003431D4"/>
    <w:rsid w:val="0034325E"/>
    <w:rsid w:val="00343487"/>
    <w:rsid w:val="003437E8"/>
    <w:rsid w:val="003438EA"/>
    <w:rsid w:val="00343D8B"/>
    <w:rsid w:val="003441F9"/>
    <w:rsid w:val="00344494"/>
    <w:rsid w:val="0034452F"/>
    <w:rsid w:val="00344884"/>
    <w:rsid w:val="00344BDA"/>
    <w:rsid w:val="00344D20"/>
    <w:rsid w:val="00344F7B"/>
    <w:rsid w:val="00345061"/>
    <w:rsid w:val="00345243"/>
    <w:rsid w:val="003458D5"/>
    <w:rsid w:val="0034594E"/>
    <w:rsid w:val="00345BB2"/>
    <w:rsid w:val="00345C4E"/>
    <w:rsid w:val="00345C54"/>
    <w:rsid w:val="003461B8"/>
    <w:rsid w:val="00346BDD"/>
    <w:rsid w:val="00346C19"/>
    <w:rsid w:val="00346DCA"/>
    <w:rsid w:val="0034703C"/>
    <w:rsid w:val="00347695"/>
    <w:rsid w:val="003478FF"/>
    <w:rsid w:val="00350049"/>
    <w:rsid w:val="0035028C"/>
    <w:rsid w:val="003504B3"/>
    <w:rsid w:val="003504B8"/>
    <w:rsid w:val="003504ED"/>
    <w:rsid w:val="00350793"/>
    <w:rsid w:val="00350B0F"/>
    <w:rsid w:val="00350EE6"/>
    <w:rsid w:val="00351045"/>
    <w:rsid w:val="003510EC"/>
    <w:rsid w:val="00351537"/>
    <w:rsid w:val="0035163D"/>
    <w:rsid w:val="003518D2"/>
    <w:rsid w:val="00351A28"/>
    <w:rsid w:val="00351C2A"/>
    <w:rsid w:val="00351C5A"/>
    <w:rsid w:val="003521BB"/>
    <w:rsid w:val="00352AFF"/>
    <w:rsid w:val="00352B0B"/>
    <w:rsid w:val="00352C2C"/>
    <w:rsid w:val="00352C82"/>
    <w:rsid w:val="00352E18"/>
    <w:rsid w:val="00352E53"/>
    <w:rsid w:val="00352FF0"/>
    <w:rsid w:val="00353042"/>
    <w:rsid w:val="003531B1"/>
    <w:rsid w:val="00353293"/>
    <w:rsid w:val="003535C5"/>
    <w:rsid w:val="003536E1"/>
    <w:rsid w:val="00353909"/>
    <w:rsid w:val="00353964"/>
    <w:rsid w:val="00353B89"/>
    <w:rsid w:val="00353E45"/>
    <w:rsid w:val="00353E6B"/>
    <w:rsid w:val="00353E8C"/>
    <w:rsid w:val="00353FC3"/>
    <w:rsid w:val="00353FEA"/>
    <w:rsid w:val="003546CE"/>
    <w:rsid w:val="003546F3"/>
    <w:rsid w:val="00354989"/>
    <w:rsid w:val="00354B85"/>
    <w:rsid w:val="00354E3B"/>
    <w:rsid w:val="00354F13"/>
    <w:rsid w:val="003550BB"/>
    <w:rsid w:val="003550DC"/>
    <w:rsid w:val="0035537C"/>
    <w:rsid w:val="003558A4"/>
    <w:rsid w:val="00355B1A"/>
    <w:rsid w:val="00355B32"/>
    <w:rsid w:val="00355B9B"/>
    <w:rsid w:val="00355EAC"/>
    <w:rsid w:val="00355EFF"/>
    <w:rsid w:val="00355F90"/>
    <w:rsid w:val="00356361"/>
    <w:rsid w:val="003563D0"/>
    <w:rsid w:val="003567C5"/>
    <w:rsid w:val="00356AB6"/>
    <w:rsid w:val="00356AF7"/>
    <w:rsid w:val="00357084"/>
    <w:rsid w:val="0035741C"/>
    <w:rsid w:val="003574C3"/>
    <w:rsid w:val="00357648"/>
    <w:rsid w:val="0035764B"/>
    <w:rsid w:val="00357847"/>
    <w:rsid w:val="00357BD6"/>
    <w:rsid w:val="00357C3D"/>
    <w:rsid w:val="00360226"/>
    <w:rsid w:val="00360357"/>
    <w:rsid w:val="00360762"/>
    <w:rsid w:val="003608D6"/>
    <w:rsid w:val="00360E8F"/>
    <w:rsid w:val="0036110B"/>
    <w:rsid w:val="00361205"/>
    <w:rsid w:val="00361261"/>
    <w:rsid w:val="003612FB"/>
    <w:rsid w:val="003613FB"/>
    <w:rsid w:val="00361A65"/>
    <w:rsid w:val="00361DB3"/>
    <w:rsid w:val="00361EBE"/>
    <w:rsid w:val="00361EC9"/>
    <w:rsid w:val="0036221D"/>
    <w:rsid w:val="00362457"/>
    <w:rsid w:val="003624A1"/>
    <w:rsid w:val="0036283A"/>
    <w:rsid w:val="00362A6A"/>
    <w:rsid w:val="00362A96"/>
    <w:rsid w:val="00362D3D"/>
    <w:rsid w:val="00362D42"/>
    <w:rsid w:val="00362F31"/>
    <w:rsid w:val="00363710"/>
    <w:rsid w:val="00363920"/>
    <w:rsid w:val="00363AFE"/>
    <w:rsid w:val="00363D77"/>
    <w:rsid w:val="00363F80"/>
    <w:rsid w:val="00364004"/>
    <w:rsid w:val="00364198"/>
    <w:rsid w:val="003642B2"/>
    <w:rsid w:val="003642D8"/>
    <w:rsid w:val="0036437D"/>
    <w:rsid w:val="003646FA"/>
    <w:rsid w:val="0036497F"/>
    <w:rsid w:val="00364A99"/>
    <w:rsid w:val="00364B71"/>
    <w:rsid w:val="00364BB7"/>
    <w:rsid w:val="00364D9C"/>
    <w:rsid w:val="00364E7B"/>
    <w:rsid w:val="00364E8A"/>
    <w:rsid w:val="00364F18"/>
    <w:rsid w:val="00365744"/>
    <w:rsid w:val="00365C86"/>
    <w:rsid w:val="00365F0A"/>
    <w:rsid w:val="00365F4E"/>
    <w:rsid w:val="00365F6C"/>
    <w:rsid w:val="00366322"/>
    <w:rsid w:val="003664AF"/>
    <w:rsid w:val="0036657F"/>
    <w:rsid w:val="00366590"/>
    <w:rsid w:val="0036698C"/>
    <w:rsid w:val="00366A3F"/>
    <w:rsid w:val="00366B5A"/>
    <w:rsid w:val="003670D0"/>
    <w:rsid w:val="003671A8"/>
    <w:rsid w:val="0036771B"/>
    <w:rsid w:val="00367D2D"/>
    <w:rsid w:val="00367FC2"/>
    <w:rsid w:val="00370667"/>
    <w:rsid w:val="0037099C"/>
    <w:rsid w:val="00370AC8"/>
    <w:rsid w:val="00370E22"/>
    <w:rsid w:val="003710E5"/>
    <w:rsid w:val="00371E97"/>
    <w:rsid w:val="00371F76"/>
    <w:rsid w:val="00371FEF"/>
    <w:rsid w:val="003728D8"/>
    <w:rsid w:val="00372E77"/>
    <w:rsid w:val="00373187"/>
    <w:rsid w:val="00373223"/>
    <w:rsid w:val="00373430"/>
    <w:rsid w:val="0037358D"/>
    <w:rsid w:val="00373B30"/>
    <w:rsid w:val="00373C38"/>
    <w:rsid w:val="00373F74"/>
    <w:rsid w:val="0037427F"/>
    <w:rsid w:val="00374557"/>
    <w:rsid w:val="00374721"/>
    <w:rsid w:val="00374B2D"/>
    <w:rsid w:val="00374B6A"/>
    <w:rsid w:val="00374BAD"/>
    <w:rsid w:val="003750D0"/>
    <w:rsid w:val="003752B5"/>
    <w:rsid w:val="0037557B"/>
    <w:rsid w:val="003755B4"/>
    <w:rsid w:val="00375DD3"/>
    <w:rsid w:val="00376006"/>
    <w:rsid w:val="00376051"/>
    <w:rsid w:val="003765D8"/>
    <w:rsid w:val="00376668"/>
    <w:rsid w:val="00376A90"/>
    <w:rsid w:val="00376B34"/>
    <w:rsid w:val="00376D58"/>
    <w:rsid w:val="003773E2"/>
    <w:rsid w:val="003774EF"/>
    <w:rsid w:val="003776C8"/>
    <w:rsid w:val="0037785F"/>
    <w:rsid w:val="00377D6D"/>
    <w:rsid w:val="00377E24"/>
    <w:rsid w:val="00380229"/>
    <w:rsid w:val="00380507"/>
    <w:rsid w:val="003806C5"/>
    <w:rsid w:val="00380785"/>
    <w:rsid w:val="003807DC"/>
    <w:rsid w:val="00380CF0"/>
    <w:rsid w:val="00380E2D"/>
    <w:rsid w:val="00380FAE"/>
    <w:rsid w:val="003810E6"/>
    <w:rsid w:val="00381C23"/>
    <w:rsid w:val="00381EBD"/>
    <w:rsid w:val="00381ED3"/>
    <w:rsid w:val="00382203"/>
    <w:rsid w:val="0038247E"/>
    <w:rsid w:val="00382580"/>
    <w:rsid w:val="0038268F"/>
    <w:rsid w:val="00382853"/>
    <w:rsid w:val="00382A27"/>
    <w:rsid w:val="003830CF"/>
    <w:rsid w:val="0038379B"/>
    <w:rsid w:val="00383945"/>
    <w:rsid w:val="003839F3"/>
    <w:rsid w:val="00383CFC"/>
    <w:rsid w:val="00383D7D"/>
    <w:rsid w:val="00383F34"/>
    <w:rsid w:val="003842CA"/>
    <w:rsid w:val="003842D7"/>
    <w:rsid w:val="0038448B"/>
    <w:rsid w:val="00384755"/>
    <w:rsid w:val="00384886"/>
    <w:rsid w:val="003848A1"/>
    <w:rsid w:val="003848D8"/>
    <w:rsid w:val="00384BC4"/>
    <w:rsid w:val="00384F87"/>
    <w:rsid w:val="00385070"/>
    <w:rsid w:val="0038516E"/>
    <w:rsid w:val="003853CE"/>
    <w:rsid w:val="003855DD"/>
    <w:rsid w:val="0038563D"/>
    <w:rsid w:val="0038568C"/>
    <w:rsid w:val="00385839"/>
    <w:rsid w:val="00385BB2"/>
    <w:rsid w:val="00385C2A"/>
    <w:rsid w:val="00385DD7"/>
    <w:rsid w:val="0038619E"/>
    <w:rsid w:val="0038621F"/>
    <w:rsid w:val="00386261"/>
    <w:rsid w:val="00386548"/>
    <w:rsid w:val="00386980"/>
    <w:rsid w:val="00386A28"/>
    <w:rsid w:val="00386B87"/>
    <w:rsid w:val="00386DE8"/>
    <w:rsid w:val="00386E99"/>
    <w:rsid w:val="00387375"/>
    <w:rsid w:val="00387499"/>
    <w:rsid w:val="00387538"/>
    <w:rsid w:val="003875C9"/>
    <w:rsid w:val="00387719"/>
    <w:rsid w:val="00387914"/>
    <w:rsid w:val="00387B46"/>
    <w:rsid w:val="00387D23"/>
    <w:rsid w:val="00387EDB"/>
    <w:rsid w:val="00387EE4"/>
    <w:rsid w:val="00387F6E"/>
    <w:rsid w:val="00387FF3"/>
    <w:rsid w:val="00390234"/>
    <w:rsid w:val="003903C0"/>
    <w:rsid w:val="00390796"/>
    <w:rsid w:val="00390940"/>
    <w:rsid w:val="003909B5"/>
    <w:rsid w:val="003909B8"/>
    <w:rsid w:val="00390AD5"/>
    <w:rsid w:val="00390EA3"/>
    <w:rsid w:val="00390F52"/>
    <w:rsid w:val="00391314"/>
    <w:rsid w:val="00391504"/>
    <w:rsid w:val="003917B4"/>
    <w:rsid w:val="003917BB"/>
    <w:rsid w:val="0039187F"/>
    <w:rsid w:val="00391952"/>
    <w:rsid w:val="00391ABC"/>
    <w:rsid w:val="00391B82"/>
    <w:rsid w:val="003925C5"/>
    <w:rsid w:val="00392649"/>
    <w:rsid w:val="003926B7"/>
    <w:rsid w:val="003928CE"/>
    <w:rsid w:val="003928D6"/>
    <w:rsid w:val="00392CF6"/>
    <w:rsid w:val="00392DCC"/>
    <w:rsid w:val="00392F76"/>
    <w:rsid w:val="0039318D"/>
    <w:rsid w:val="00393245"/>
    <w:rsid w:val="00393594"/>
    <w:rsid w:val="00393621"/>
    <w:rsid w:val="0039378C"/>
    <w:rsid w:val="0039405D"/>
    <w:rsid w:val="00394737"/>
    <w:rsid w:val="00394877"/>
    <w:rsid w:val="00394A16"/>
    <w:rsid w:val="00394CC5"/>
    <w:rsid w:val="00394D0C"/>
    <w:rsid w:val="00394EB0"/>
    <w:rsid w:val="003951BC"/>
    <w:rsid w:val="00395322"/>
    <w:rsid w:val="00395331"/>
    <w:rsid w:val="00395934"/>
    <w:rsid w:val="0039595E"/>
    <w:rsid w:val="00395960"/>
    <w:rsid w:val="00395981"/>
    <w:rsid w:val="00395A60"/>
    <w:rsid w:val="00395AEC"/>
    <w:rsid w:val="003961E3"/>
    <w:rsid w:val="00396442"/>
    <w:rsid w:val="00396450"/>
    <w:rsid w:val="00396CC9"/>
    <w:rsid w:val="0039703B"/>
    <w:rsid w:val="00397997"/>
    <w:rsid w:val="00397C69"/>
    <w:rsid w:val="003A002F"/>
    <w:rsid w:val="003A01B4"/>
    <w:rsid w:val="003A08D4"/>
    <w:rsid w:val="003A097E"/>
    <w:rsid w:val="003A0B28"/>
    <w:rsid w:val="003A0B67"/>
    <w:rsid w:val="003A0C48"/>
    <w:rsid w:val="003A0DC3"/>
    <w:rsid w:val="003A1358"/>
    <w:rsid w:val="003A137B"/>
    <w:rsid w:val="003A145E"/>
    <w:rsid w:val="003A1486"/>
    <w:rsid w:val="003A158B"/>
    <w:rsid w:val="003A18FA"/>
    <w:rsid w:val="003A1FCF"/>
    <w:rsid w:val="003A24CF"/>
    <w:rsid w:val="003A2581"/>
    <w:rsid w:val="003A27DA"/>
    <w:rsid w:val="003A2E28"/>
    <w:rsid w:val="003A2ECF"/>
    <w:rsid w:val="003A3361"/>
    <w:rsid w:val="003A3372"/>
    <w:rsid w:val="003A35E7"/>
    <w:rsid w:val="003A3762"/>
    <w:rsid w:val="003A3BBC"/>
    <w:rsid w:val="003A3CAD"/>
    <w:rsid w:val="003A3DAC"/>
    <w:rsid w:val="003A3F3A"/>
    <w:rsid w:val="003A43D4"/>
    <w:rsid w:val="003A4407"/>
    <w:rsid w:val="003A4751"/>
    <w:rsid w:val="003A488E"/>
    <w:rsid w:val="003A4A3F"/>
    <w:rsid w:val="003A50A5"/>
    <w:rsid w:val="003A5104"/>
    <w:rsid w:val="003A548C"/>
    <w:rsid w:val="003A56A7"/>
    <w:rsid w:val="003A576D"/>
    <w:rsid w:val="003A5794"/>
    <w:rsid w:val="003A57EB"/>
    <w:rsid w:val="003A58EB"/>
    <w:rsid w:val="003A596D"/>
    <w:rsid w:val="003A5A9E"/>
    <w:rsid w:val="003A5BED"/>
    <w:rsid w:val="003A656B"/>
    <w:rsid w:val="003A660F"/>
    <w:rsid w:val="003A665F"/>
    <w:rsid w:val="003A68CF"/>
    <w:rsid w:val="003A69B9"/>
    <w:rsid w:val="003A6D97"/>
    <w:rsid w:val="003A7113"/>
    <w:rsid w:val="003A7172"/>
    <w:rsid w:val="003A728A"/>
    <w:rsid w:val="003A731F"/>
    <w:rsid w:val="003A748C"/>
    <w:rsid w:val="003A778B"/>
    <w:rsid w:val="003A77B8"/>
    <w:rsid w:val="003A7857"/>
    <w:rsid w:val="003A78A7"/>
    <w:rsid w:val="003A7B2C"/>
    <w:rsid w:val="003A7DCB"/>
    <w:rsid w:val="003B0343"/>
    <w:rsid w:val="003B0602"/>
    <w:rsid w:val="003B078C"/>
    <w:rsid w:val="003B0A3C"/>
    <w:rsid w:val="003B0BE0"/>
    <w:rsid w:val="003B0DDB"/>
    <w:rsid w:val="003B0F0B"/>
    <w:rsid w:val="003B0FC1"/>
    <w:rsid w:val="003B1062"/>
    <w:rsid w:val="003B1086"/>
    <w:rsid w:val="003B12E3"/>
    <w:rsid w:val="003B14BB"/>
    <w:rsid w:val="003B17F1"/>
    <w:rsid w:val="003B1A88"/>
    <w:rsid w:val="003B1C5F"/>
    <w:rsid w:val="003B1C75"/>
    <w:rsid w:val="003B1E66"/>
    <w:rsid w:val="003B2532"/>
    <w:rsid w:val="003B254F"/>
    <w:rsid w:val="003B2602"/>
    <w:rsid w:val="003B269A"/>
    <w:rsid w:val="003B296D"/>
    <w:rsid w:val="003B2AC0"/>
    <w:rsid w:val="003B3158"/>
    <w:rsid w:val="003B3214"/>
    <w:rsid w:val="003B329D"/>
    <w:rsid w:val="003B37CB"/>
    <w:rsid w:val="003B3923"/>
    <w:rsid w:val="003B39C6"/>
    <w:rsid w:val="003B3A50"/>
    <w:rsid w:val="003B3BC8"/>
    <w:rsid w:val="003B3F3B"/>
    <w:rsid w:val="003B4083"/>
    <w:rsid w:val="003B449D"/>
    <w:rsid w:val="003B457C"/>
    <w:rsid w:val="003B4775"/>
    <w:rsid w:val="003B47BF"/>
    <w:rsid w:val="003B4A9A"/>
    <w:rsid w:val="003B4AFA"/>
    <w:rsid w:val="003B4BC9"/>
    <w:rsid w:val="003B50BE"/>
    <w:rsid w:val="003B5215"/>
    <w:rsid w:val="003B52B3"/>
    <w:rsid w:val="003B547A"/>
    <w:rsid w:val="003B57C1"/>
    <w:rsid w:val="003B5AFA"/>
    <w:rsid w:val="003B5BAF"/>
    <w:rsid w:val="003B5C95"/>
    <w:rsid w:val="003B5E07"/>
    <w:rsid w:val="003B5ECD"/>
    <w:rsid w:val="003B5FAD"/>
    <w:rsid w:val="003B62BE"/>
    <w:rsid w:val="003B6479"/>
    <w:rsid w:val="003B6527"/>
    <w:rsid w:val="003B679D"/>
    <w:rsid w:val="003B6948"/>
    <w:rsid w:val="003B6B3E"/>
    <w:rsid w:val="003B6C02"/>
    <w:rsid w:val="003B6EED"/>
    <w:rsid w:val="003B7899"/>
    <w:rsid w:val="003B79E9"/>
    <w:rsid w:val="003B7C6C"/>
    <w:rsid w:val="003B7D22"/>
    <w:rsid w:val="003B7E92"/>
    <w:rsid w:val="003C0298"/>
    <w:rsid w:val="003C0362"/>
    <w:rsid w:val="003C042F"/>
    <w:rsid w:val="003C04FC"/>
    <w:rsid w:val="003C10E5"/>
    <w:rsid w:val="003C112F"/>
    <w:rsid w:val="003C1457"/>
    <w:rsid w:val="003C156F"/>
    <w:rsid w:val="003C1768"/>
    <w:rsid w:val="003C1886"/>
    <w:rsid w:val="003C1910"/>
    <w:rsid w:val="003C1AEA"/>
    <w:rsid w:val="003C1AF2"/>
    <w:rsid w:val="003C1D91"/>
    <w:rsid w:val="003C220E"/>
    <w:rsid w:val="003C23C0"/>
    <w:rsid w:val="003C278B"/>
    <w:rsid w:val="003C2849"/>
    <w:rsid w:val="003C29F7"/>
    <w:rsid w:val="003C2C3A"/>
    <w:rsid w:val="003C2FFC"/>
    <w:rsid w:val="003C3012"/>
    <w:rsid w:val="003C3253"/>
    <w:rsid w:val="003C36D9"/>
    <w:rsid w:val="003C36F6"/>
    <w:rsid w:val="003C3708"/>
    <w:rsid w:val="003C37FF"/>
    <w:rsid w:val="003C3929"/>
    <w:rsid w:val="003C3AAC"/>
    <w:rsid w:val="003C3FA0"/>
    <w:rsid w:val="003C4D22"/>
    <w:rsid w:val="003C50BF"/>
    <w:rsid w:val="003C57D6"/>
    <w:rsid w:val="003C5891"/>
    <w:rsid w:val="003C5945"/>
    <w:rsid w:val="003C61BC"/>
    <w:rsid w:val="003C63FA"/>
    <w:rsid w:val="003C64AD"/>
    <w:rsid w:val="003C65A5"/>
    <w:rsid w:val="003C6673"/>
    <w:rsid w:val="003C6B99"/>
    <w:rsid w:val="003C6F28"/>
    <w:rsid w:val="003C70B5"/>
    <w:rsid w:val="003C73E6"/>
    <w:rsid w:val="003C753A"/>
    <w:rsid w:val="003C756B"/>
    <w:rsid w:val="003C758E"/>
    <w:rsid w:val="003C75BD"/>
    <w:rsid w:val="003C771A"/>
    <w:rsid w:val="003C7B3A"/>
    <w:rsid w:val="003C7D77"/>
    <w:rsid w:val="003D0349"/>
    <w:rsid w:val="003D0A3A"/>
    <w:rsid w:val="003D0FED"/>
    <w:rsid w:val="003D1238"/>
    <w:rsid w:val="003D123F"/>
    <w:rsid w:val="003D12E2"/>
    <w:rsid w:val="003D1347"/>
    <w:rsid w:val="003D1684"/>
    <w:rsid w:val="003D17C1"/>
    <w:rsid w:val="003D1C2A"/>
    <w:rsid w:val="003D1FD4"/>
    <w:rsid w:val="003D20A5"/>
    <w:rsid w:val="003D2129"/>
    <w:rsid w:val="003D254D"/>
    <w:rsid w:val="003D2793"/>
    <w:rsid w:val="003D281A"/>
    <w:rsid w:val="003D2828"/>
    <w:rsid w:val="003D28F2"/>
    <w:rsid w:val="003D2A19"/>
    <w:rsid w:val="003D2B36"/>
    <w:rsid w:val="003D2D48"/>
    <w:rsid w:val="003D2E40"/>
    <w:rsid w:val="003D2F61"/>
    <w:rsid w:val="003D34D4"/>
    <w:rsid w:val="003D37B8"/>
    <w:rsid w:val="003D3961"/>
    <w:rsid w:val="003D39C7"/>
    <w:rsid w:val="003D3C80"/>
    <w:rsid w:val="003D3DEE"/>
    <w:rsid w:val="003D3F35"/>
    <w:rsid w:val="003D416A"/>
    <w:rsid w:val="003D42DE"/>
    <w:rsid w:val="003D4B05"/>
    <w:rsid w:val="003D4B74"/>
    <w:rsid w:val="003D4BF2"/>
    <w:rsid w:val="003D4C30"/>
    <w:rsid w:val="003D4D5D"/>
    <w:rsid w:val="003D4F58"/>
    <w:rsid w:val="003D5419"/>
    <w:rsid w:val="003D5737"/>
    <w:rsid w:val="003D5916"/>
    <w:rsid w:val="003D5AC2"/>
    <w:rsid w:val="003D60CF"/>
    <w:rsid w:val="003D627D"/>
    <w:rsid w:val="003D630F"/>
    <w:rsid w:val="003D63EF"/>
    <w:rsid w:val="003D651F"/>
    <w:rsid w:val="003D6563"/>
    <w:rsid w:val="003D6742"/>
    <w:rsid w:val="003D69C2"/>
    <w:rsid w:val="003D6AAC"/>
    <w:rsid w:val="003D6BDC"/>
    <w:rsid w:val="003D6BDD"/>
    <w:rsid w:val="003D6D57"/>
    <w:rsid w:val="003D6D9B"/>
    <w:rsid w:val="003D7005"/>
    <w:rsid w:val="003D72C8"/>
    <w:rsid w:val="003D76E7"/>
    <w:rsid w:val="003D780E"/>
    <w:rsid w:val="003D7E55"/>
    <w:rsid w:val="003D7E90"/>
    <w:rsid w:val="003D7F00"/>
    <w:rsid w:val="003E0223"/>
    <w:rsid w:val="003E048B"/>
    <w:rsid w:val="003E083B"/>
    <w:rsid w:val="003E0C4A"/>
    <w:rsid w:val="003E0D03"/>
    <w:rsid w:val="003E0F2C"/>
    <w:rsid w:val="003E0F5B"/>
    <w:rsid w:val="003E1023"/>
    <w:rsid w:val="003E11DD"/>
    <w:rsid w:val="003E13F4"/>
    <w:rsid w:val="003E1545"/>
    <w:rsid w:val="003E1623"/>
    <w:rsid w:val="003E16A3"/>
    <w:rsid w:val="003E1884"/>
    <w:rsid w:val="003E1982"/>
    <w:rsid w:val="003E1D78"/>
    <w:rsid w:val="003E2090"/>
    <w:rsid w:val="003E21F7"/>
    <w:rsid w:val="003E230E"/>
    <w:rsid w:val="003E2778"/>
    <w:rsid w:val="003E2871"/>
    <w:rsid w:val="003E2CB2"/>
    <w:rsid w:val="003E2CE2"/>
    <w:rsid w:val="003E2E61"/>
    <w:rsid w:val="003E33B0"/>
    <w:rsid w:val="003E3410"/>
    <w:rsid w:val="003E343B"/>
    <w:rsid w:val="003E389A"/>
    <w:rsid w:val="003E3C80"/>
    <w:rsid w:val="003E426C"/>
    <w:rsid w:val="003E4355"/>
    <w:rsid w:val="003E4480"/>
    <w:rsid w:val="003E45B3"/>
    <w:rsid w:val="003E4683"/>
    <w:rsid w:val="003E4A35"/>
    <w:rsid w:val="003E4E9F"/>
    <w:rsid w:val="003E5269"/>
    <w:rsid w:val="003E59D5"/>
    <w:rsid w:val="003E5BD0"/>
    <w:rsid w:val="003E5BDB"/>
    <w:rsid w:val="003E5CB4"/>
    <w:rsid w:val="003E5D11"/>
    <w:rsid w:val="003E60EE"/>
    <w:rsid w:val="003E6248"/>
    <w:rsid w:val="003E655C"/>
    <w:rsid w:val="003E65F6"/>
    <w:rsid w:val="003E67F1"/>
    <w:rsid w:val="003E69B8"/>
    <w:rsid w:val="003E6C6E"/>
    <w:rsid w:val="003E6D9B"/>
    <w:rsid w:val="003E6FB0"/>
    <w:rsid w:val="003E71DE"/>
    <w:rsid w:val="003E787B"/>
    <w:rsid w:val="003E7A64"/>
    <w:rsid w:val="003E7EFA"/>
    <w:rsid w:val="003F0187"/>
    <w:rsid w:val="003F0324"/>
    <w:rsid w:val="003F0500"/>
    <w:rsid w:val="003F0A87"/>
    <w:rsid w:val="003F0BE8"/>
    <w:rsid w:val="003F0C34"/>
    <w:rsid w:val="003F0EBD"/>
    <w:rsid w:val="003F0EFA"/>
    <w:rsid w:val="003F0F73"/>
    <w:rsid w:val="003F0FAC"/>
    <w:rsid w:val="003F1114"/>
    <w:rsid w:val="003F1137"/>
    <w:rsid w:val="003F14E9"/>
    <w:rsid w:val="003F1673"/>
    <w:rsid w:val="003F1959"/>
    <w:rsid w:val="003F19FC"/>
    <w:rsid w:val="003F227E"/>
    <w:rsid w:val="003F2309"/>
    <w:rsid w:val="003F263E"/>
    <w:rsid w:val="003F272C"/>
    <w:rsid w:val="003F2A4C"/>
    <w:rsid w:val="003F2A5D"/>
    <w:rsid w:val="003F2AAF"/>
    <w:rsid w:val="003F2C1D"/>
    <w:rsid w:val="003F2C93"/>
    <w:rsid w:val="003F2CA9"/>
    <w:rsid w:val="003F2D7C"/>
    <w:rsid w:val="003F2E24"/>
    <w:rsid w:val="003F2F0F"/>
    <w:rsid w:val="003F315B"/>
    <w:rsid w:val="003F37FB"/>
    <w:rsid w:val="003F3B5F"/>
    <w:rsid w:val="003F4258"/>
    <w:rsid w:val="003F44DA"/>
    <w:rsid w:val="003F4AE6"/>
    <w:rsid w:val="003F4BE1"/>
    <w:rsid w:val="003F5270"/>
    <w:rsid w:val="003F5371"/>
    <w:rsid w:val="003F5743"/>
    <w:rsid w:val="003F58F4"/>
    <w:rsid w:val="003F5CD4"/>
    <w:rsid w:val="003F5F21"/>
    <w:rsid w:val="003F65D9"/>
    <w:rsid w:val="003F65FA"/>
    <w:rsid w:val="003F67C9"/>
    <w:rsid w:val="003F69B9"/>
    <w:rsid w:val="003F6A14"/>
    <w:rsid w:val="003F7174"/>
    <w:rsid w:val="003F758D"/>
    <w:rsid w:val="003F7718"/>
    <w:rsid w:val="003F77DE"/>
    <w:rsid w:val="003F787B"/>
    <w:rsid w:val="003F78E3"/>
    <w:rsid w:val="003F7D28"/>
    <w:rsid w:val="003F7D86"/>
    <w:rsid w:val="003F7D94"/>
    <w:rsid w:val="003F7EAF"/>
    <w:rsid w:val="0040005F"/>
    <w:rsid w:val="0040009E"/>
    <w:rsid w:val="00400160"/>
    <w:rsid w:val="00400199"/>
    <w:rsid w:val="00400637"/>
    <w:rsid w:val="00400B02"/>
    <w:rsid w:val="00400B3F"/>
    <w:rsid w:val="00400C46"/>
    <w:rsid w:val="004019E3"/>
    <w:rsid w:val="00401C07"/>
    <w:rsid w:val="00401CB8"/>
    <w:rsid w:val="00401F70"/>
    <w:rsid w:val="0040215D"/>
    <w:rsid w:val="00402DAE"/>
    <w:rsid w:val="004030F9"/>
    <w:rsid w:val="00403154"/>
    <w:rsid w:val="00403182"/>
    <w:rsid w:val="004031BC"/>
    <w:rsid w:val="00403337"/>
    <w:rsid w:val="0040363D"/>
    <w:rsid w:val="00403860"/>
    <w:rsid w:val="0040389D"/>
    <w:rsid w:val="004039AA"/>
    <w:rsid w:val="00403D8A"/>
    <w:rsid w:val="00403D90"/>
    <w:rsid w:val="0040475A"/>
    <w:rsid w:val="004047C9"/>
    <w:rsid w:val="004047EA"/>
    <w:rsid w:val="0040484A"/>
    <w:rsid w:val="00404902"/>
    <w:rsid w:val="00404E6E"/>
    <w:rsid w:val="00404FC1"/>
    <w:rsid w:val="00405099"/>
    <w:rsid w:val="004051D7"/>
    <w:rsid w:val="00405306"/>
    <w:rsid w:val="0040538B"/>
    <w:rsid w:val="0040560A"/>
    <w:rsid w:val="0040571D"/>
    <w:rsid w:val="004057A6"/>
    <w:rsid w:val="004057FA"/>
    <w:rsid w:val="004058A0"/>
    <w:rsid w:val="004058B6"/>
    <w:rsid w:val="00405A3F"/>
    <w:rsid w:val="00405AAA"/>
    <w:rsid w:val="00405C1E"/>
    <w:rsid w:val="00405D2C"/>
    <w:rsid w:val="00405D6F"/>
    <w:rsid w:val="00405FEB"/>
    <w:rsid w:val="004063C0"/>
    <w:rsid w:val="004063FE"/>
    <w:rsid w:val="00406417"/>
    <w:rsid w:val="00406660"/>
    <w:rsid w:val="0040678F"/>
    <w:rsid w:val="00406F58"/>
    <w:rsid w:val="00407099"/>
    <w:rsid w:val="004077D4"/>
    <w:rsid w:val="004078E6"/>
    <w:rsid w:val="00407A6F"/>
    <w:rsid w:val="00410412"/>
    <w:rsid w:val="00410AD7"/>
    <w:rsid w:val="00410AE2"/>
    <w:rsid w:val="00410BF9"/>
    <w:rsid w:val="00410E57"/>
    <w:rsid w:val="004115C0"/>
    <w:rsid w:val="00411613"/>
    <w:rsid w:val="0041193D"/>
    <w:rsid w:val="00411A1B"/>
    <w:rsid w:val="00411D1E"/>
    <w:rsid w:val="00411FD8"/>
    <w:rsid w:val="00411FE9"/>
    <w:rsid w:val="00411FF9"/>
    <w:rsid w:val="004120F6"/>
    <w:rsid w:val="00412553"/>
    <w:rsid w:val="004125C3"/>
    <w:rsid w:val="004127FE"/>
    <w:rsid w:val="004128E3"/>
    <w:rsid w:val="00412C38"/>
    <w:rsid w:val="00412DE6"/>
    <w:rsid w:val="00413100"/>
    <w:rsid w:val="004134FA"/>
    <w:rsid w:val="00413846"/>
    <w:rsid w:val="004139DA"/>
    <w:rsid w:val="00413AE4"/>
    <w:rsid w:val="00413B29"/>
    <w:rsid w:val="00413DA2"/>
    <w:rsid w:val="00413F57"/>
    <w:rsid w:val="00414296"/>
    <w:rsid w:val="00414381"/>
    <w:rsid w:val="0041554B"/>
    <w:rsid w:val="00415B01"/>
    <w:rsid w:val="00415D20"/>
    <w:rsid w:val="00415EEB"/>
    <w:rsid w:val="00415F70"/>
    <w:rsid w:val="0041677D"/>
    <w:rsid w:val="00416FFC"/>
    <w:rsid w:val="00417216"/>
    <w:rsid w:val="004172DB"/>
    <w:rsid w:val="0041746D"/>
    <w:rsid w:val="00417A28"/>
    <w:rsid w:val="00417A82"/>
    <w:rsid w:val="00417C17"/>
    <w:rsid w:val="00417C49"/>
    <w:rsid w:val="00417F60"/>
    <w:rsid w:val="004200C7"/>
    <w:rsid w:val="00420155"/>
    <w:rsid w:val="00420304"/>
    <w:rsid w:val="00420E39"/>
    <w:rsid w:val="00420E46"/>
    <w:rsid w:val="00420F76"/>
    <w:rsid w:val="00421012"/>
    <w:rsid w:val="00421363"/>
    <w:rsid w:val="004217FF"/>
    <w:rsid w:val="00421AD3"/>
    <w:rsid w:val="00421B41"/>
    <w:rsid w:val="0042221B"/>
    <w:rsid w:val="00422766"/>
    <w:rsid w:val="00422AEE"/>
    <w:rsid w:val="00422B7B"/>
    <w:rsid w:val="00422DE9"/>
    <w:rsid w:val="00422E82"/>
    <w:rsid w:val="00422F8C"/>
    <w:rsid w:val="0042304B"/>
    <w:rsid w:val="0042312D"/>
    <w:rsid w:val="004233E5"/>
    <w:rsid w:val="00423411"/>
    <w:rsid w:val="00423537"/>
    <w:rsid w:val="00423541"/>
    <w:rsid w:val="0042392E"/>
    <w:rsid w:val="00423B08"/>
    <w:rsid w:val="00423DCB"/>
    <w:rsid w:val="00423E6E"/>
    <w:rsid w:val="00423F0E"/>
    <w:rsid w:val="00424171"/>
    <w:rsid w:val="00424248"/>
    <w:rsid w:val="004249CA"/>
    <w:rsid w:val="00424B6C"/>
    <w:rsid w:val="00424C1E"/>
    <w:rsid w:val="00424C94"/>
    <w:rsid w:val="00424DDA"/>
    <w:rsid w:val="00424E40"/>
    <w:rsid w:val="00425217"/>
    <w:rsid w:val="00425223"/>
    <w:rsid w:val="00425608"/>
    <w:rsid w:val="00425693"/>
    <w:rsid w:val="004258C0"/>
    <w:rsid w:val="004259EC"/>
    <w:rsid w:val="00425A4B"/>
    <w:rsid w:val="00425A60"/>
    <w:rsid w:val="00425A9A"/>
    <w:rsid w:val="00426119"/>
    <w:rsid w:val="0042634C"/>
    <w:rsid w:val="00426428"/>
    <w:rsid w:val="00426627"/>
    <w:rsid w:val="0042667B"/>
    <w:rsid w:val="004266C8"/>
    <w:rsid w:val="004268A6"/>
    <w:rsid w:val="00426B51"/>
    <w:rsid w:val="00426CD7"/>
    <w:rsid w:val="00426DBF"/>
    <w:rsid w:val="00426DFA"/>
    <w:rsid w:val="00427068"/>
    <w:rsid w:val="00427110"/>
    <w:rsid w:val="00427265"/>
    <w:rsid w:val="00427379"/>
    <w:rsid w:val="004273D3"/>
    <w:rsid w:val="00427440"/>
    <w:rsid w:val="004274FF"/>
    <w:rsid w:val="0042767A"/>
    <w:rsid w:val="004276A6"/>
    <w:rsid w:val="00427772"/>
    <w:rsid w:val="00427878"/>
    <w:rsid w:val="00427F7F"/>
    <w:rsid w:val="004300A3"/>
    <w:rsid w:val="004305CC"/>
    <w:rsid w:val="004305FD"/>
    <w:rsid w:val="00430861"/>
    <w:rsid w:val="00430D09"/>
    <w:rsid w:val="00431500"/>
    <w:rsid w:val="0043153D"/>
    <w:rsid w:val="0043169E"/>
    <w:rsid w:val="004316DE"/>
    <w:rsid w:val="0043183D"/>
    <w:rsid w:val="0043189A"/>
    <w:rsid w:val="00431A6E"/>
    <w:rsid w:val="00431B02"/>
    <w:rsid w:val="00431B10"/>
    <w:rsid w:val="00431DBA"/>
    <w:rsid w:val="004323B2"/>
    <w:rsid w:val="00432445"/>
    <w:rsid w:val="004327D7"/>
    <w:rsid w:val="00432921"/>
    <w:rsid w:val="00432A56"/>
    <w:rsid w:val="00432B30"/>
    <w:rsid w:val="00433009"/>
    <w:rsid w:val="004330AD"/>
    <w:rsid w:val="004331E5"/>
    <w:rsid w:val="004333F0"/>
    <w:rsid w:val="004334F3"/>
    <w:rsid w:val="00433BFA"/>
    <w:rsid w:val="00433CB1"/>
    <w:rsid w:val="00433EE8"/>
    <w:rsid w:val="00433F28"/>
    <w:rsid w:val="00433F95"/>
    <w:rsid w:val="00433FF6"/>
    <w:rsid w:val="004341E5"/>
    <w:rsid w:val="004343FE"/>
    <w:rsid w:val="00434620"/>
    <w:rsid w:val="0043472B"/>
    <w:rsid w:val="00434775"/>
    <w:rsid w:val="00434DE7"/>
    <w:rsid w:val="00434E42"/>
    <w:rsid w:val="00435102"/>
    <w:rsid w:val="0043551A"/>
    <w:rsid w:val="00435774"/>
    <w:rsid w:val="004357E0"/>
    <w:rsid w:val="0043585C"/>
    <w:rsid w:val="004358EC"/>
    <w:rsid w:val="00435DF3"/>
    <w:rsid w:val="004360C4"/>
    <w:rsid w:val="00436513"/>
    <w:rsid w:val="0043666A"/>
    <w:rsid w:val="00436DEF"/>
    <w:rsid w:val="0043718F"/>
    <w:rsid w:val="00437585"/>
    <w:rsid w:val="004375A4"/>
    <w:rsid w:val="00437727"/>
    <w:rsid w:val="00437805"/>
    <w:rsid w:val="00437A9C"/>
    <w:rsid w:val="00437ADC"/>
    <w:rsid w:val="00437C36"/>
    <w:rsid w:val="00440166"/>
    <w:rsid w:val="004402E7"/>
    <w:rsid w:val="0044042C"/>
    <w:rsid w:val="00440677"/>
    <w:rsid w:val="00440B48"/>
    <w:rsid w:val="00440B5C"/>
    <w:rsid w:val="00440B6A"/>
    <w:rsid w:val="00440F3D"/>
    <w:rsid w:val="004414E7"/>
    <w:rsid w:val="0044161F"/>
    <w:rsid w:val="00441696"/>
    <w:rsid w:val="004416C5"/>
    <w:rsid w:val="00441781"/>
    <w:rsid w:val="004418B0"/>
    <w:rsid w:val="00442D8D"/>
    <w:rsid w:val="00442FF1"/>
    <w:rsid w:val="004430A2"/>
    <w:rsid w:val="004430B8"/>
    <w:rsid w:val="0044325D"/>
    <w:rsid w:val="00443292"/>
    <w:rsid w:val="00443746"/>
    <w:rsid w:val="00443991"/>
    <w:rsid w:val="00443AF9"/>
    <w:rsid w:val="00443CA3"/>
    <w:rsid w:val="00444046"/>
    <w:rsid w:val="00444057"/>
    <w:rsid w:val="00444149"/>
    <w:rsid w:val="0044429B"/>
    <w:rsid w:val="00444441"/>
    <w:rsid w:val="004445BB"/>
    <w:rsid w:val="0044470C"/>
    <w:rsid w:val="00444E2F"/>
    <w:rsid w:val="00445369"/>
    <w:rsid w:val="004454BB"/>
    <w:rsid w:val="00445691"/>
    <w:rsid w:val="004457F3"/>
    <w:rsid w:val="004458BF"/>
    <w:rsid w:val="004458F5"/>
    <w:rsid w:val="0044593C"/>
    <w:rsid w:val="00445B5E"/>
    <w:rsid w:val="00446023"/>
    <w:rsid w:val="00446123"/>
    <w:rsid w:val="004462B1"/>
    <w:rsid w:val="004464C4"/>
    <w:rsid w:val="0044686F"/>
    <w:rsid w:val="00446987"/>
    <w:rsid w:val="00446A36"/>
    <w:rsid w:val="00446A3E"/>
    <w:rsid w:val="00446AAF"/>
    <w:rsid w:val="00446B15"/>
    <w:rsid w:val="00446D2A"/>
    <w:rsid w:val="00446FC2"/>
    <w:rsid w:val="00447350"/>
    <w:rsid w:val="00447543"/>
    <w:rsid w:val="004476CE"/>
    <w:rsid w:val="00447A8C"/>
    <w:rsid w:val="004502CA"/>
    <w:rsid w:val="004503A8"/>
    <w:rsid w:val="004503BC"/>
    <w:rsid w:val="004506DE"/>
    <w:rsid w:val="00450830"/>
    <w:rsid w:val="00450B97"/>
    <w:rsid w:val="004517BC"/>
    <w:rsid w:val="004517DC"/>
    <w:rsid w:val="00451B36"/>
    <w:rsid w:val="00451BB9"/>
    <w:rsid w:val="00451BBA"/>
    <w:rsid w:val="00451BD4"/>
    <w:rsid w:val="00451C4A"/>
    <w:rsid w:val="00451D94"/>
    <w:rsid w:val="004523B1"/>
    <w:rsid w:val="004523FA"/>
    <w:rsid w:val="004524E0"/>
    <w:rsid w:val="004526AC"/>
    <w:rsid w:val="0045307D"/>
    <w:rsid w:val="004534C3"/>
    <w:rsid w:val="004536CB"/>
    <w:rsid w:val="00453A4D"/>
    <w:rsid w:val="00453BB7"/>
    <w:rsid w:val="00453E69"/>
    <w:rsid w:val="0045439E"/>
    <w:rsid w:val="00454438"/>
    <w:rsid w:val="0045495D"/>
    <w:rsid w:val="00454FE9"/>
    <w:rsid w:val="00455243"/>
    <w:rsid w:val="00455294"/>
    <w:rsid w:val="0045585D"/>
    <w:rsid w:val="00455CCA"/>
    <w:rsid w:val="00455CFA"/>
    <w:rsid w:val="00456244"/>
    <w:rsid w:val="004563E5"/>
    <w:rsid w:val="00456626"/>
    <w:rsid w:val="004569BA"/>
    <w:rsid w:val="00456C5C"/>
    <w:rsid w:val="00456D6D"/>
    <w:rsid w:val="00456F25"/>
    <w:rsid w:val="004570CB"/>
    <w:rsid w:val="0045712B"/>
    <w:rsid w:val="00457192"/>
    <w:rsid w:val="00457235"/>
    <w:rsid w:val="0045732E"/>
    <w:rsid w:val="0045762E"/>
    <w:rsid w:val="00457733"/>
    <w:rsid w:val="00457924"/>
    <w:rsid w:val="00457C80"/>
    <w:rsid w:val="00460132"/>
    <w:rsid w:val="00460252"/>
    <w:rsid w:val="0046065B"/>
    <w:rsid w:val="004609F5"/>
    <w:rsid w:val="00460D10"/>
    <w:rsid w:val="004611C2"/>
    <w:rsid w:val="004612A6"/>
    <w:rsid w:val="00461346"/>
    <w:rsid w:val="004613A9"/>
    <w:rsid w:val="004613EA"/>
    <w:rsid w:val="00461495"/>
    <w:rsid w:val="004614E0"/>
    <w:rsid w:val="004615AC"/>
    <w:rsid w:val="0046180D"/>
    <w:rsid w:val="00461818"/>
    <w:rsid w:val="00461A3D"/>
    <w:rsid w:val="00461B23"/>
    <w:rsid w:val="00461B38"/>
    <w:rsid w:val="00461C4D"/>
    <w:rsid w:val="0046203A"/>
    <w:rsid w:val="00462042"/>
    <w:rsid w:val="0046234F"/>
    <w:rsid w:val="00462402"/>
    <w:rsid w:val="004625BD"/>
    <w:rsid w:val="004625D3"/>
    <w:rsid w:val="00462ABE"/>
    <w:rsid w:val="00462EA4"/>
    <w:rsid w:val="004633DF"/>
    <w:rsid w:val="00463434"/>
    <w:rsid w:val="004634EF"/>
    <w:rsid w:val="0046352E"/>
    <w:rsid w:val="00463544"/>
    <w:rsid w:val="004637D0"/>
    <w:rsid w:val="0046388E"/>
    <w:rsid w:val="004638C7"/>
    <w:rsid w:val="0046395A"/>
    <w:rsid w:val="0046403A"/>
    <w:rsid w:val="004640F6"/>
    <w:rsid w:val="004643B7"/>
    <w:rsid w:val="00464431"/>
    <w:rsid w:val="00464494"/>
    <w:rsid w:val="004648BE"/>
    <w:rsid w:val="004649E4"/>
    <w:rsid w:val="00464B01"/>
    <w:rsid w:val="00464E9B"/>
    <w:rsid w:val="004650C2"/>
    <w:rsid w:val="00465204"/>
    <w:rsid w:val="00465509"/>
    <w:rsid w:val="0046565E"/>
    <w:rsid w:val="00465757"/>
    <w:rsid w:val="00465818"/>
    <w:rsid w:val="00465B62"/>
    <w:rsid w:val="00465C47"/>
    <w:rsid w:val="00465CD4"/>
    <w:rsid w:val="00465FEE"/>
    <w:rsid w:val="004660F0"/>
    <w:rsid w:val="00466373"/>
    <w:rsid w:val="0046645C"/>
    <w:rsid w:val="004667CD"/>
    <w:rsid w:val="00466DDA"/>
    <w:rsid w:val="00466ED5"/>
    <w:rsid w:val="00467212"/>
    <w:rsid w:val="00467933"/>
    <w:rsid w:val="00467AD4"/>
    <w:rsid w:val="004702B4"/>
    <w:rsid w:val="004702F0"/>
    <w:rsid w:val="00470384"/>
    <w:rsid w:val="004705FC"/>
    <w:rsid w:val="00470752"/>
    <w:rsid w:val="00470A77"/>
    <w:rsid w:val="00470B88"/>
    <w:rsid w:val="00470CB3"/>
    <w:rsid w:val="0047106F"/>
    <w:rsid w:val="0047118A"/>
    <w:rsid w:val="0047132E"/>
    <w:rsid w:val="00471827"/>
    <w:rsid w:val="0047189A"/>
    <w:rsid w:val="00471907"/>
    <w:rsid w:val="00471B98"/>
    <w:rsid w:val="00471D87"/>
    <w:rsid w:val="00471E13"/>
    <w:rsid w:val="00471E96"/>
    <w:rsid w:val="0047235E"/>
    <w:rsid w:val="0047262A"/>
    <w:rsid w:val="0047265F"/>
    <w:rsid w:val="004728C7"/>
    <w:rsid w:val="00472927"/>
    <w:rsid w:val="0047296C"/>
    <w:rsid w:val="004729B0"/>
    <w:rsid w:val="00472BD8"/>
    <w:rsid w:val="00473612"/>
    <w:rsid w:val="004736A8"/>
    <w:rsid w:val="004738B8"/>
    <w:rsid w:val="004738D9"/>
    <w:rsid w:val="00473B45"/>
    <w:rsid w:val="00473FD8"/>
    <w:rsid w:val="004740F6"/>
    <w:rsid w:val="00474206"/>
    <w:rsid w:val="004744BA"/>
    <w:rsid w:val="00474805"/>
    <w:rsid w:val="004750D3"/>
    <w:rsid w:val="00475130"/>
    <w:rsid w:val="00475250"/>
    <w:rsid w:val="00475266"/>
    <w:rsid w:val="00475411"/>
    <w:rsid w:val="00475A1F"/>
    <w:rsid w:val="00475D13"/>
    <w:rsid w:val="00475FBA"/>
    <w:rsid w:val="004760E0"/>
    <w:rsid w:val="004762DE"/>
    <w:rsid w:val="0047643F"/>
    <w:rsid w:val="004767DB"/>
    <w:rsid w:val="004767E9"/>
    <w:rsid w:val="00476931"/>
    <w:rsid w:val="0047695D"/>
    <w:rsid w:val="00476A60"/>
    <w:rsid w:val="00477070"/>
    <w:rsid w:val="00477244"/>
    <w:rsid w:val="004772E9"/>
    <w:rsid w:val="0047757E"/>
    <w:rsid w:val="00477A79"/>
    <w:rsid w:val="00477BF3"/>
    <w:rsid w:val="00477ED2"/>
    <w:rsid w:val="00477F5E"/>
    <w:rsid w:val="004803EE"/>
    <w:rsid w:val="00480B90"/>
    <w:rsid w:val="00480E15"/>
    <w:rsid w:val="00481338"/>
    <w:rsid w:val="0048162F"/>
    <w:rsid w:val="0048198A"/>
    <w:rsid w:val="00481CB3"/>
    <w:rsid w:val="00481D5A"/>
    <w:rsid w:val="00482251"/>
    <w:rsid w:val="00482354"/>
    <w:rsid w:val="004825C1"/>
    <w:rsid w:val="0048275B"/>
    <w:rsid w:val="00482A31"/>
    <w:rsid w:val="00482AA5"/>
    <w:rsid w:val="00482B79"/>
    <w:rsid w:val="00482BC7"/>
    <w:rsid w:val="0048314B"/>
    <w:rsid w:val="004831BA"/>
    <w:rsid w:val="00483376"/>
    <w:rsid w:val="0048348F"/>
    <w:rsid w:val="0048373F"/>
    <w:rsid w:val="004839AE"/>
    <w:rsid w:val="00483D4D"/>
    <w:rsid w:val="00484140"/>
    <w:rsid w:val="00484280"/>
    <w:rsid w:val="00484386"/>
    <w:rsid w:val="00484818"/>
    <w:rsid w:val="00484B69"/>
    <w:rsid w:val="00484D09"/>
    <w:rsid w:val="00484FFA"/>
    <w:rsid w:val="00485794"/>
    <w:rsid w:val="00485B32"/>
    <w:rsid w:val="00485FE8"/>
    <w:rsid w:val="0048632D"/>
    <w:rsid w:val="00486388"/>
    <w:rsid w:val="004864EE"/>
    <w:rsid w:val="00486733"/>
    <w:rsid w:val="004867A3"/>
    <w:rsid w:val="004868A5"/>
    <w:rsid w:val="00486C9E"/>
    <w:rsid w:val="00486D43"/>
    <w:rsid w:val="00486FCA"/>
    <w:rsid w:val="00487149"/>
    <w:rsid w:val="0048745B"/>
    <w:rsid w:val="00487611"/>
    <w:rsid w:val="004878C5"/>
    <w:rsid w:val="004879E1"/>
    <w:rsid w:val="00487CF6"/>
    <w:rsid w:val="00487D07"/>
    <w:rsid w:val="00487D50"/>
    <w:rsid w:val="00487EBC"/>
    <w:rsid w:val="00490170"/>
    <w:rsid w:val="004902D4"/>
    <w:rsid w:val="00490662"/>
    <w:rsid w:val="004908AC"/>
    <w:rsid w:val="00490AAA"/>
    <w:rsid w:val="00490F2F"/>
    <w:rsid w:val="00491067"/>
    <w:rsid w:val="00491146"/>
    <w:rsid w:val="004911DD"/>
    <w:rsid w:val="00491200"/>
    <w:rsid w:val="00491235"/>
    <w:rsid w:val="0049151C"/>
    <w:rsid w:val="004918B4"/>
    <w:rsid w:val="0049199A"/>
    <w:rsid w:val="00491A7D"/>
    <w:rsid w:val="00491AC4"/>
    <w:rsid w:val="00492047"/>
    <w:rsid w:val="00492214"/>
    <w:rsid w:val="004924B4"/>
    <w:rsid w:val="0049283D"/>
    <w:rsid w:val="00492CD6"/>
    <w:rsid w:val="00492FA8"/>
    <w:rsid w:val="00492FDD"/>
    <w:rsid w:val="00493127"/>
    <w:rsid w:val="00493426"/>
    <w:rsid w:val="004937C7"/>
    <w:rsid w:val="00493AA3"/>
    <w:rsid w:val="00493AB4"/>
    <w:rsid w:val="00493BAB"/>
    <w:rsid w:val="00493D54"/>
    <w:rsid w:val="00493E24"/>
    <w:rsid w:val="00493F29"/>
    <w:rsid w:val="00494482"/>
    <w:rsid w:val="0049495A"/>
    <w:rsid w:val="00494AFB"/>
    <w:rsid w:val="00494DED"/>
    <w:rsid w:val="0049521A"/>
    <w:rsid w:val="00495351"/>
    <w:rsid w:val="00495D19"/>
    <w:rsid w:val="00495D62"/>
    <w:rsid w:val="00495E25"/>
    <w:rsid w:val="00495EB8"/>
    <w:rsid w:val="004965A2"/>
    <w:rsid w:val="00496A17"/>
    <w:rsid w:val="00496B87"/>
    <w:rsid w:val="00496DC3"/>
    <w:rsid w:val="00496E9D"/>
    <w:rsid w:val="00497036"/>
    <w:rsid w:val="004971AD"/>
    <w:rsid w:val="00497626"/>
    <w:rsid w:val="00497895"/>
    <w:rsid w:val="00497916"/>
    <w:rsid w:val="0049796E"/>
    <w:rsid w:val="00497A42"/>
    <w:rsid w:val="00497A79"/>
    <w:rsid w:val="00497C0A"/>
    <w:rsid w:val="00497DCA"/>
    <w:rsid w:val="00497FBB"/>
    <w:rsid w:val="004A004C"/>
    <w:rsid w:val="004A02D5"/>
    <w:rsid w:val="004A030C"/>
    <w:rsid w:val="004A0421"/>
    <w:rsid w:val="004A0469"/>
    <w:rsid w:val="004A0A7A"/>
    <w:rsid w:val="004A0B67"/>
    <w:rsid w:val="004A0E8E"/>
    <w:rsid w:val="004A0F2E"/>
    <w:rsid w:val="004A1041"/>
    <w:rsid w:val="004A145A"/>
    <w:rsid w:val="004A19C2"/>
    <w:rsid w:val="004A1F14"/>
    <w:rsid w:val="004A25E2"/>
    <w:rsid w:val="004A28EF"/>
    <w:rsid w:val="004A2D9E"/>
    <w:rsid w:val="004A30DC"/>
    <w:rsid w:val="004A31E9"/>
    <w:rsid w:val="004A3589"/>
    <w:rsid w:val="004A3723"/>
    <w:rsid w:val="004A3C18"/>
    <w:rsid w:val="004A3C3E"/>
    <w:rsid w:val="004A3C9A"/>
    <w:rsid w:val="004A40A0"/>
    <w:rsid w:val="004A40AC"/>
    <w:rsid w:val="004A40FC"/>
    <w:rsid w:val="004A4170"/>
    <w:rsid w:val="004A41E9"/>
    <w:rsid w:val="004A4468"/>
    <w:rsid w:val="004A4A18"/>
    <w:rsid w:val="004A4BA8"/>
    <w:rsid w:val="004A4D36"/>
    <w:rsid w:val="004A4DC3"/>
    <w:rsid w:val="004A4FCE"/>
    <w:rsid w:val="004A50DA"/>
    <w:rsid w:val="004A50FF"/>
    <w:rsid w:val="004A529F"/>
    <w:rsid w:val="004A5313"/>
    <w:rsid w:val="004A547C"/>
    <w:rsid w:val="004A54F9"/>
    <w:rsid w:val="004A5DB7"/>
    <w:rsid w:val="004A60B1"/>
    <w:rsid w:val="004A63EA"/>
    <w:rsid w:val="004A66E5"/>
    <w:rsid w:val="004A676E"/>
    <w:rsid w:val="004A6A56"/>
    <w:rsid w:val="004A6C0D"/>
    <w:rsid w:val="004A6C7D"/>
    <w:rsid w:val="004A6D28"/>
    <w:rsid w:val="004A6D82"/>
    <w:rsid w:val="004A6E2B"/>
    <w:rsid w:val="004A731D"/>
    <w:rsid w:val="004A7364"/>
    <w:rsid w:val="004A73EB"/>
    <w:rsid w:val="004A7586"/>
    <w:rsid w:val="004A76E2"/>
    <w:rsid w:val="004A76F2"/>
    <w:rsid w:val="004A7E1F"/>
    <w:rsid w:val="004B00C4"/>
    <w:rsid w:val="004B02A5"/>
    <w:rsid w:val="004B034F"/>
    <w:rsid w:val="004B0AE0"/>
    <w:rsid w:val="004B0B00"/>
    <w:rsid w:val="004B0B65"/>
    <w:rsid w:val="004B0FA2"/>
    <w:rsid w:val="004B1271"/>
    <w:rsid w:val="004B157B"/>
    <w:rsid w:val="004B19EC"/>
    <w:rsid w:val="004B1BE3"/>
    <w:rsid w:val="004B1CD1"/>
    <w:rsid w:val="004B1D15"/>
    <w:rsid w:val="004B2318"/>
    <w:rsid w:val="004B23F2"/>
    <w:rsid w:val="004B277E"/>
    <w:rsid w:val="004B2881"/>
    <w:rsid w:val="004B2BFA"/>
    <w:rsid w:val="004B2C26"/>
    <w:rsid w:val="004B2C57"/>
    <w:rsid w:val="004B2D7B"/>
    <w:rsid w:val="004B2F32"/>
    <w:rsid w:val="004B33B2"/>
    <w:rsid w:val="004B3AAB"/>
    <w:rsid w:val="004B3C4F"/>
    <w:rsid w:val="004B3DA5"/>
    <w:rsid w:val="004B4029"/>
    <w:rsid w:val="004B4411"/>
    <w:rsid w:val="004B4427"/>
    <w:rsid w:val="004B46E7"/>
    <w:rsid w:val="004B49C9"/>
    <w:rsid w:val="004B49DC"/>
    <w:rsid w:val="004B4A5E"/>
    <w:rsid w:val="004B4D8B"/>
    <w:rsid w:val="004B4F2A"/>
    <w:rsid w:val="004B50DE"/>
    <w:rsid w:val="004B5102"/>
    <w:rsid w:val="004B52A1"/>
    <w:rsid w:val="004B52E9"/>
    <w:rsid w:val="004B536B"/>
    <w:rsid w:val="004B5631"/>
    <w:rsid w:val="004B5D6E"/>
    <w:rsid w:val="004B5FA8"/>
    <w:rsid w:val="004B63FB"/>
    <w:rsid w:val="004B65EE"/>
    <w:rsid w:val="004B672B"/>
    <w:rsid w:val="004B67A4"/>
    <w:rsid w:val="004B6CFD"/>
    <w:rsid w:val="004B6F8F"/>
    <w:rsid w:val="004B7623"/>
    <w:rsid w:val="004B7C14"/>
    <w:rsid w:val="004B7C42"/>
    <w:rsid w:val="004B7D58"/>
    <w:rsid w:val="004B7D73"/>
    <w:rsid w:val="004B7DC0"/>
    <w:rsid w:val="004B7DFC"/>
    <w:rsid w:val="004C02C4"/>
    <w:rsid w:val="004C0D15"/>
    <w:rsid w:val="004C0F6C"/>
    <w:rsid w:val="004C0FA9"/>
    <w:rsid w:val="004C145D"/>
    <w:rsid w:val="004C167D"/>
    <w:rsid w:val="004C1A03"/>
    <w:rsid w:val="004C1BEB"/>
    <w:rsid w:val="004C23D5"/>
    <w:rsid w:val="004C2530"/>
    <w:rsid w:val="004C292D"/>
    <w:rsid w:val="004C3217"/>
    <w:rsid w:val="004C336D"/>
    <w:rsid w:val="004C3375"/>
    <w:rsid w:val="004C3503"/>
    <w:rsid w:val="004C3617"/>
    <w:rsid w:val="004C398C"/>
    <w:rsid w:val="004C4684"/>
    <w:rsid w:val="004C46B4"/>
    <w:rsid w:val="004C5483"/>
    <w:rsid w:val="004C550E"/>
    <w:rsid w:val="004C5944"/>
    <w:rsid w:val="004C6109"/>
    <w:rsid w:val="004C6157"/>
    <w:rsid w:val="004C63E0"/>
    <w:rsid w:val="004C64FC"/>
    <w:rsid w:val="004C6C18"/>
    <w:rsid w:val="004C6EBD"/>
    <w:rsid w:val="004C7108"/>
    <w:rsid w:val="004C7206"/>
    <w:rsid w:val="004C73B7"/>
    <w:rsid w:val="004C77B0"/>
    <w:rsid w:val="004C78C5"/>
    <w:rsid w:val="004C7947"/>
    <w:rsid w:val="004C7A0C"/>
    <w:rsid w:val="004C7E0F"/>
    <w:rsid w:val="004C7FB4"/>
    <w:rsid w:val="004D0125"/>
    <w:rsid w:val="004D02A1"/>
    <w:rsid w:val="004D0720"/>
    <w:rsid w:val="004D094D"/>
    <w:rsid w:val="004D0F4B"/>
    <w:rsid w:val="004D1213"/>
    <w:rsid w:val="004D13E5"/>
    <w:rsid w:val="004D16B0"/>
    <w:rsid w:val="004D1928"/>
    <w:rsid w:val="004D29DF"/>
    <w:rsid w:val="004D2A1A"/>
    <w:rsid w:val="004D2C32"/>
    <w:rsid w:val="004D2CEA"/>
    <w:rsid w:val="004D2D1E"/>
    <w:rsid w:val="004D2E50"/>
    <w:rsid w:val="004D390F"/>
    <w:rsid w:val="004D39E2"/>
    <w:rsid w:val="004D3ABF"/>
    <w:rsid w:val="004D4041"/>
    <w:rsid w:val="004D41CB"/>
    <w:rsid w:val="004D451F"/>
    <w:rsid w:val="004D462F"/>
    <w:rsid w:val="004D475D"/>
    <w:rsid w:val="004D4860"/>
    <w:rsid w:val="004D48CF"/>
    <w:rsid w:val="004D4AE9"/>
    <w:rsid w:val="004D4E12"/>
    <w:rsid w:val="004D4E2E"/>
    <w:rsid w:val="004D5002"/>
    <w:rsid w:val="004D5600"/>
    <w:rsid w:val="004D57D7"/>
    <w:rsid w:val="004D582F"/>
    <w:rsid w:val="004D594F"/>
    <w:rsid w:val="004D5A9B"/>
    <w:rsid w:val="004D5CE4"/>
    <w:rsid w:val="004D634D"/>
    <w:rsid w:val="004D671B"/>
    <w:rsid w:val="004D679E"/>
    <w:rsid w:val="004D67FF"/>
    <w:rsid w:val="004D688D"/>
    <w:rsid w:val="004D6DCF"/>
    <w:rsid w:val="004D748A"/>
    <w:rsid w:val="004D7667"/>
    <w:rsid w:val="004D77F4"/>
    <w:rsid w:val="004D7E80"/>
    <w:rsid w:val="004E0125"/>
    <w:rsid w:val="004E013F"/>
    <w:rsid w:val="004E0958"/>
    <w:rsid w:val="004E0D84"/>
    <w:rsid w:val="004E0E4C"/>
    <w:rsid w:val="004E1105"/>
    <w:rsid w:val="004E11CB"/>
    <w:rsid w:val="004E120C"/>
    <w:rsid w:val="004E188B"/>
    <w:rsid w:val="004E1927"/>
    <w:rsid w:val="004E1929"/>
    <w:rsid w:val="004E1E4B"/>
    <w:rsid w:val="004E1EE7"/>
    <w:rsid w:val="004E21AD"/>
    <w:rsid w:val="004E2A0C"/>
    <w:rsid w:val="004E2F00"/>
    <w:rsid w:val="004E2F1B"/>
    <w:rsid w:val="004E2F67"/>
    <w:rsid w:val="004E30FC"/>
    <w:rsid w:val="004E30FE"/>
    <w:rsid w:val="004E310B"/>
    <w:rsid w:val="004E36E7"/>
    <w:rsid w:val="004E37D4"/>
    <w:rsid w:val="004E3808"/>
    <w:rsid w:val="004E38E6"/>
    <w:rsid w:val="004E3E30"/>
    <w:rsid w:val="004E3E99"/>
    <w:rsid w:val="004E3F48"/>
    <w:rsid w:val="004E4336"/>
    <w:rsid w:val="004E44F6"/>
    <w:rsid w:val="004E4B32"/>
    <w:rsid w:val="004E4DE8"/>
    <w:rsid w:val="004E4F76"/>
    <w:rsid w:val="004E4F7F"/>
    <w:rsid w:val="004E5AC7"/>
    <w:rsid w:val="004E5B4B"/>
    <w:rsid w:val="004E5BA8"/>
    <w:rsid w:val="004E5EF5"/>
    <w:rsid w:val="004E5F3A"/>
    <w:rsid w:val="004E60DE"/>
    <w:rsid w:val="004E621E"/>
    <w:rsid w:val="004E6230"/>
    <w:rsid w:val="004E63D2"/>
    <w:rsid w:val="004E6509"/>
    <w:rsid w:val="004E658F"/>
    <w:rsid w:val="004E6674"/>
    <w:rsid w:val="004E67C8"/>
    <w:rsid w:val="004E6B81"/>
    <w:rsid w:val="004E6BF8"/>
    <w:rsid w:val="004E6CAD"/>
    <w:rsid w:val="004E72CA"/>
    <w:rsid w:val="004E7334"/>
    <w:rsid w:val="004E7764"/>
    <w:rsid w:val="004E77C5"/>
    <w:rsid w:val="004E790C"/>
    <w:rsid w:val="004E7BC4"/>
    <w:rsid w:val="004E7E1C"/>
    <w:rsid w:val="004E7E81"/>
    <w:rsid w:val="004E7FF3"/>
    <w:rsid w:val="004F0009"/>
    <w:rsid w:val="004F0D20"/>
    <w:rsid w:val="004F0E6D"/>
    <w:rsid w:val="004F1B33"/>
    <w:rsid w:val="004F1FB6"/>
    <w:rsid w:val="004F2032"/>
    <w:rsid w:val="004F2334"/>
    <w:rsid w:val="004F2343"/>
    <w:rsid w:val="004F2369"/>
    <w:rsid w:val="004F23A5"/>
    <w:rsid w:val="004F2516"/>
    <w:rsid w:val="004F2693"/>
    <w:rsid w:val="004F271D"/>
    <w:rsid w:val="004F29B7"/>
    <w:rsid w:val="004F2A2B"/>
    <w:rsid w:val="004F2AD8"/>
    <w:rsid w:val="004F2D15"/>
    <w:rsid w:val="004F2F1E"/>
    <w:rsid w:val="004F30E4"/>
    <w:rsid w:val="004F32F0"/>
    <w:rsid w:val="004F3344"/>
    <w:rsid w:val="004F35C6"/>
    <w:rsid w:val="004F375C"/>
    <w:rsid w:val="004F397E"/>
    <w:rsid w:val="004F3D42"/>
    <w:rsid w:val="004F3D67"/>
    <w:rsid w:val="004F4FF1"/>
    <w:rsid w:val="004F5095"/>
    <w:rsid w:val="004F50DC"/>
    <w:rsid w:val="004F5230"/>
    <w:rsid w:val="004F5578"/>
    <w:rsid w:val="004F56FD"/>
    <w:rsid w:val="004F57A1"/>
    <w:rsid w:val="004F59CA"/>
    <w:rsid w:val="004F5B46"/>
    <w:rsid w:val="004F5BDD"/>
    <w:rsid w:val="004F5D60"/>
    <w:rsid w:val="004F60C5"/>
    <w:rsid w:val="004F6136"/>
    <w:rsid w:val="004F6361"/>
    <w:rsid w:val="004F6457"/>
    <w:rsid w:val="004F663C"/>
    <w:rsid w:val="004F6900"/>
    <w:rsid w:val="004F6C32"/>
    <w:rsid w:val="004F6D4C"/>
    <w:rsid w:val="004F7006"/>
    <w:rsid w:val="004F7171"/>
    <w:rsid w:val="004F77FE"/>
    <w:rsid w:val="004F7955"/>
    <w:rsid w:val="004F7AFC"/>
    <w:rsid w:val="004F7BD2"/>
    <w:rsid w:val="004F7CA1"/>
    <w:rsid w:val="004F7F27"/>
    <w:rsid w:val="005002E2"/>
    <w:rsid w:val="00500323"/>
    <w:rsid w:val="005004F0"/>
    <w:rsid w:val="00500585"/>
    <w:rsid w:val="00500649"/>
    <w:rsid w:val="0050082A"/>
    <w:rsid w:val="00500A06"/>
    <w:rsid w:val="00500A85"/>
    <w:rsid w:val="00500B9C"/>
    <w:rsid w:val="005011B1"/>
    <w:rsid w:val="0050125B"/>
    <w:rsid w:val="00501317"/>
    <w:rsid w:val="005014B6"/>
    <w:rsid w:val="00501725"/>
    <w:rsid w:val="00501775"/>
    <w:rsid w:val="00501922"/>
    <w:rsid w:val="00501B47"/>
    <w:rsid w:val="00501C0B"/>
    <w:rsid w:val="00501FAE"/>
    <w:rsid w:val="00502126"/>
    <w:rsid w:val="0050224F"/>
    <w:rsid w:val="0050229D"/>
    <w:rsid w:val="0050231B"/>
    <w:rsid w:val="0050249E"/>
    <w:rsid w:val="00502580"/>
    <w:rsid w:val="00502C59"/>
    <w:rsid w:val="00502DBA"/>
    <w:rsid w:val="00502DC6"/>
    <w:rsid w:val="00502F82"/>
    <w:rsid w:val="00502FD1"/>
    <w:rsid w:val="0050306A"/>
    <w:rsid w:val="005033FE"/>
    <w:rsid w:val="00503759"/>
    <w:rsid w:val="00503B38"/>
    <w:rsid w:val="00504135"/>
    <w:rsid w:val="00504494"/>
    <w:rsid w:val="005049D5"/>
    <w:rsid w:val="00504B01"/>
    <w:rsid w:val="00504B8E"/>
    <w:rsid w:val="00504C0A"/>
    <w:rsid w:val="00504C70"/>
    <w:rsid w:val="00504D3C"/>
    <w:rsid w:val="0050505A"/>
    <w:rsid w:val="0050509C"/>
    <w:rsid w:val="00505164"/>
    <w:rsid w:val="0050537C"/>
    <w:rsid w:val="00505529"/>
    <w:rsid w:val="0050576D"/>
    <w:rsid w:val="00505818"/>
    <w:rsid w:val="00505BA9"/>
    <w:rsid w:val="00505E73"/>
    <w:rsid w:val="005060A5"/>
    <w:rsid w:val="00506514"/>
    <w:rsid w:val="00506756"/>
    <w:rsid w:val="0050679A"/>
    <w:rsid w:val="00506A2E"/>
    <w:rsid w:val="00506A8A"/>
    <w:rsid w:val="00507026"/>
    <w:rsid w:val="00507458"/>
    <w:rsid w:val="00507747"/>
    <w:rsid w:val="005079AB"/>
    <w:rsid w:val="00507B04"/>
    <w:rsid w:val="00507CD5"/>
    <w:rsid w:val="00507E23"/>
    <w:rsid w:val="00507EFC"/>
    <w:rsid w:val="00507F3C"/>
    <w:rsid w:val="00510283"/>
    <w:rsid w:val="005103A9"/>
    <w:rsid w:val="005105AE"/>
    <w:rsid w:val="00510720"/>
    <w:rsid w:val="00510BB3"/>
    <w:rsid w:val="00510E02"/>
    <w:rsid w:val="00510E35"/>
    <w:rsid w:val="00510E64"/>
    <w:rsid w:val="00510F27"/>
    <w:rsid w:val="00511047"/>
    <w:rsid w:val="005114C8"/>
    <w:rsid w:val="00511A76"/>
    <w:rsid w:val="00511B7F"/>
    <w:rsid w:val="00511F4C"/>
    <w:rsid w:val="00511F87"/>
    <w:rsid w:val="00512240"/>
    <w:rsid w:val="005122F5"/>
    <w:rsid w:val="0051231B"/>
    <w:rsid w:val="0051231F"/>
    <w:rsid w:val="0051289A"/>
    <w:rsid w:val="00512C00"/>
    <w:rsid w:val="00512C1E"/>
    <w:rsid w:val="00512D4A"/>
    <w:rsid w:val="0051302A"/>
    <w:rsid w:val="0051310A"/>
    <w:rsid w:val="005131C2"/>
    <w:rsid w:val="00513321"/>
    <w:rsid w:val="005135ED"/>
    <w:rsid w:val="00513747"/>
    <w:rsid w:val="0051384A"/>
    <w:rsid w:val="00513917"/>
    <w:rsid w:val="0051391F"/>
    <w:rsid w:val="00513925"/>
    <w:rsid w:val="005140E6"/>
    <w:rsid w:val="005140F3"/>
    <w:rsid w:val="005141A3"/>
    <w:rsid w:val="00514585"/>
    <w:rsid w:val="005145F5"/>
    <w:rsid w:val="005145F7"/>
    <w:rsid w:val="00514727"/>
    <w:rsid w:val="00514C44"/>
    <w:rsid w:val="00514FC8"/>
    <w:rsid w:val="005154B5"/>
    <w:rsid w:val="0051574E"/>
    <w:rsid w:val="0051583E"/>
    <w:rsid w:val="00515B83"/>
    <w:rsid w:val="00515B9D"/>
    <w:rsid w:val="00515C18"/>
    <w:rsid w:val="00515EA1"/>
    <w:rsid w:val="00516692"/>
    <w:rsid w:val="005166D3"/>
    <w:rsid w:val="00516932"/>
    <w:rsid w:val="00516D3F"/>
    <w:rsid w:val="00516D5C"/>
    <w:rsid w:val="00516DF5"/>
    <w:rsid w:val="00516FA9"/>
    <w:rsid w:val="005172B3"/>
    <w:rsid w:val="005173AF"/>
    <w:rsid w:val="005174DE"/>
    <w:rsid w:val="0052026A"/>
    <w:rsid w:val="005205C5"/>
    <w:rsid w:val="00520A48"/>
    <w:rsid w:val="00520C38"/>
    <w:rsid w:val="00521143"/>
    <w:rsid w:val="005215EE"/>
    <w:rsid w:val="00521894"/>
    <w:rsid w:val="00521B95"/>
    <w:rsid w:val="00521C1B"/>
    <w:rsid w:val="00521CDB"/>
    <w:rsid w:val="0052224B"/>
    <w:rsid w:val="0052267E"/>
    <w:rsid w:val="005228F6"/>
    <w:rsid w:val="0052293A"/>
    <w:rsid w:val="00522FAB"/>
    <w:rsid w:val="0052301E"/>
    <w:rsid w:val="00523148"/>
    <w:rsid w:val="0052421E"/>
    <w:rsid w:val="0052440C"/>
    <w:rsid w:val="0052448D"/>
    <w:rsid w:val="00524532"/>
    <w:rsid w:val="005248D0"/>
    <w:rsid w:val="0052496D"/>
    <w:rsid w:val="00524A74"/>
    <w:rsid w:val="00524AC6"/>
    <w:rsid w:val="00524B25"/>
    <w:rsid w:val="00524BED"/>
    <w:rsid w:val="00524FC3"/>
    <w:rsid w:val="00525606"/>
    <w:rsid w:val="0052563B"/>
    <w:rsid w:val="005256B9"/>
    <w:rsid w:val="00525750"/>
    <w:rsid w:val="00525886"/>
    <w:rsid w:val="00525C5D"/>
    <w:rsid w:val="00525F53"/>
    <w:rsid w:val="00525FAB"/>
    <w:rsid w:val="005260B8"/>
    <w:rsid w:val="00526156"/>
    <w:rsid w:val="0052631A"/>
    <w:rsid w:val="00526482"/>
    <w:rsid w:val="0052651E"/>
    <w:rsid w:val="005268C5"/>
    <w:rsid w:val="005269FC"/>
    <w:rsid w:val="00526BC8"/>
    <w:rsid w:val="00526D78"/>
    <w:rsid w:val="00526DDF"/>
    <w:rsid w:val="005270AF"/>
    <w:rsid w:val="005271FA"/>
    <w:rsid w:val="005279B1"/>
    <w:rsid w:val="00527FFB"/>
    <w:rsid w:val="00530352"/>
    <w:rsid w:val="005306A6"/>
    <w:rsid w:val="00530B3B"/>
    <w:rsid w:val="00530C63"/>
    <w:rsid w:val="00530CA2"/>
    <w:rsid w:val="00530D9E"/>
    <w:rsid w:val="005311F9"/>
    <w:rsid w:val="0053127F"/>
    <w:rsid w:val="005315FC"/>
    <w:rsid w:val="005316A9"/>
    <w:rsid w:val="0053180F"/>
    <w:rsid w:val="00531BDD"/>
    <w:rsid w:val="00532135"/>
    <w:rsid w:val="0053213B"/>
    <w:rsid w:val="005322AB"/>
    <w:rsid w:val="00532327"/>
    <w:rsid w:val="005324AE"/>
    <w:rsid w:val="00532A5C"/>
    <w:rsid w:val="00532AA8"/>
    <w:rsid w:val="00532D52"/>
    <w:rsid w:val="00532F53"/>
    <w:rsid w:val="00533129"/>
    <w:rsid w:val="005331B5"/>
    <w:rsid w:val="005331D7"/>
    <w:rsid w:val="0053331C"/>
    <w:rsid w:val="00533416"/>
    <w:rsid w:val="00533E4B"/>
    <w:rsid w:val="00533F44"/>
    <w:rsid w:val="0053439C"/>
    <w:rsid w:val="005344CF"/>
    <w:rsid w:val="00534542"/>
    <w:rsid w:val="00534909"/>
    <w:rsid w:val="00534BE5"/>
    <w:rsid w:val="00534E01"/>
    <w:rsid w:val="0053550C"/>
    <w:rsid w:val="005359EF"/>
    <w:rsid w:val="00535A3B"/>
    <w:rsid w:val="005363E0"/>
    <w:rsid w:val="0053673A"/>
    <w:rsid w:val="00536A61"/>
    <w:rsid w:val="00536BE8"/>
    <w:rsid w:val="00536F1B"/>
    <w:rsid w:val="00536FEE"/>
    <w:rsid w:val="00537C8A"/>
    <w:rsid w:val="0054035E"/>
    <w:rsid w:val="0054061D"/>
    <w:rsid w:val="00540684"/>
    <w:rsid w:val="00540FFC"/>
    <w:rsid w:val="00541125"/>
    <w:rsid w:val="00541250"/>
    <w:rsid w:val="00541285"/>
    <w:rsid w:val="005413A5"/>
    <w:rsid w:val="00541426"/>
    <w:rsid w:val="00541B11"/>
    <w:rsid w:val="00541E43"/>
    <w:rsid w:val="00542262"/>
    <w:rsid w:val="005426AF"/>
    <w:rsid w:val="00542813"/>
    <w:rsid w:val="00542A06"/>
    <w:rsid w:val="00542C10"/>
    <w:rsid w:val="00542D4C"/>
    <w:rsid w:val="00542D8E"/>
    <w:rsid w:val="0054310E"/>
    <w:rsid w:val="005432FF"/>
    <w:rsid w:val="0054344C"/>
    <w:rsid w:val="0054368B"/>
    <w:rsid w:val="0054384D"/>
    <w:rsid w:val="00543A36"/>
    <w:rsid w:val="00543C7E"/>
    <w:rsid w:val="00543EB6"/>
    <w:rsid w:val="00543F36"/>
    <w:rsid w:val="005440D0"/>
    <w:rsid w:val="005445C1"/>
    <w:rsid w:val="0054480D"/>
    <w:rsid w:val="005449CA"/>
    <w:rsid w:val="00544A1E"/>
    <w:rsid w:val="00544E09"/>
    <w:rsid w:val="00544F58"/>
    <w:rsid w:val="00544FAC"/>
    <w:rsid w:val="0054504A"/>
    <w:rsid w:val="0054518C"/>
    <w:rsid w:val="00545287"/>
    <w:rsid w:val="00545464"/>
    <w:rsid w:val="0054590C"/>
    <w:rsid w:val="00545985"/>
    <w:rsid w:val="00545A1C"/>
    <w:rsid w:val="00545B13"/>
    <w:rsid w:val="00545D1C"/>
    <w:rsid w:val="00545E84"/>
    <w:rsid w:val="00545FD7"/>
    <w:rsid w:val="00546076"/>
    <w:rsid w:val="00546403"/>
    <w:rsid w:val="00546900"/>
    <w:rsid w:val="005469D2"/>
    <w:rsid w:val="00546A94"/>
    <w:rsid w:val="00546C46"/>
    <w:rsid w:val="00546E56"/>
    <w:rsid w:val="00546FBB"/>
    <w:rsid w:val="00547300"/>
    <w:rsid w:val="005474E7"/>
    <w:rsid w:val="005475F1"/>
    <w:rsid w:val="00547EFE"/>
    <w:rsid w:val="00550088"/>
    <w:rsid w:val="005500A3"/>
    <w:rsid w:val="00550147"/>
    <w:rsid w:val="005504A8"/>
    <w:rsid w:val="00550593"/>
    <w:rsid w:val="00550649"/>
    <w:rsid w:val="0055070B"/>
    <w:rsid w:val="00550BF7"/>
    <w:rsid w:val="00550C58"/>
    <w:rsid w:val="005512EF"/>
    <w:rsid w:val="0055163A"/>
    <w:rsid w:val="005517ED"/>
    <w:rsid w:val="00551845"/>
    <w:rsid w:val="00551A10"/>
    <w:rsid w:val="00551A11"/>
    <w:rsid w:val="00551A4D"/>
    <w:rsid w:val="00551ADE"/>
    <w:rsid w:val="00551C62"/>
    <w:rsid w:val="00551D15"/>
    <w:rsid w:val="00551EEE"/>
    <w:rsid w:val="00551F02"/>
    <w:rsid w:val="00552029"/>
    <w:rsid w:val="0055232D"/>
    <w:rsid w:val="0055256F"/>
    <w:rsid w:val="0055277D"/>
    <w:rsid w:val="00552860"/>
    <w:rsid w:val="00552910"/>
    <w:rsid w:val="00552965"/>
    <w:rsid w:val="005529CF"/>
    <w:rsid w:val="0055334B"/>
    <w:rsid w:val="00553388"/>
    <w:rsid w:val="005533B2"/>
    <w:rsid w:val="005535B0"/>
    <w:rsid w:val="005537C4"/>
    <w:rsid w:val="00553B85"/>
    <w:rsid w:val="00553C6D"/>
    <w:rsid w:val="00553CB4"/>
    <w:rsid w:val="00553CB9"/>
    <w:rsid w:val="00553D58"/>
    <w:rsid w:val="00553DAD"/>
    <w:rsid w:val="00554BC9"/>
    <w:rsid w:val="00554C41"/>
    <w:rsid w:val="00554E57"/>
    <w:rsid w:val="005552E2"/>
    <w:rsid w:val="0055531D"/>
    <w:rsid w:val="00555346"/>
    <w:rsid w:val="005554E9"/>
    <w:rsid w:val="0055550C"/>
    <w:rsid w:val="005555CA"/>
    <w:rsid w:val="00555673"/>
    <w:rsid w:val="0055568B"/>
    <w:rsid w:val="00555B78"/>
    <w:rsid w:val="00555DA8"/>
    <w:rsid w:val="005566DA"/>
    <w:rsid w:val="0055681A"/>
    <w:rsid w:val="005568DE"/>
    <w:rsid w:val="00556BE8"/>
    <w:rsid w:val="00556C58"/>
    <w:rsid w:val="00556CB9"/>
    <w:rsid w:val="00556D7A"/>
    <w:rsid w:val="00556D99"/>
    <w:rsid w:val="00557255"/>
    <w:rsid w:val="005574AE"/>
    <w:rsid w:val="00557678"/>
    <w:rsid w:val="00557DDA"/>
    <w:rsid w:val="00557E24"/>
    <w:rsid w:val="00557F40"/>
    <w:rsid w:val="005604DE"/>
    <w:rsid w:val="00560658"/>
    <w:rsid w:val="00560C2F"/>
    <w:rsid w:val="00560CED"/>
    <w:rsid w:val="00560FAF"/>
    <w:rsid w:val="0056110C"/>
    <w:rsid w:val="005611A7"/>
    <w:rsid w:val="005612F8"/>
    <w:rsid w:val="005616BF"/>
    <w:rsid w:val="00561742"/>
    <w:rsid w:val="00561A5D"/>
    <w:rsid w:val="00561C73"/>
    <w:rsid w:val="005628FC"/>
    <w:rsid w:val="00562A02"/>
    <w:rsid w:val="00562AA8"/>
    <w:rsid w:val="00562D49"/>
    <w:rsid w:val="00562D82"/>
    <w:rsid w:val="00562EE6"/>
    <w:rsid w:val="00562FFC"/>
    <w:rsid w:val="00563043"/>
    <w:rsid w:val="0056325D"/>
    <w:rsid w:val="005632CA"/>
    <w:rsid w:val="005639D9"/>
    <w:rsid w:val="00563A48"/>
    <w:rsid w:val="00563DA6"/>
    <w:rsid w:val="005640B9"/>
    <w:rsid w:val="0056437C"/>
    <w:rsid w:val="005643F6"/>
    <w:rsid w:val="005649CF"/>
    <w:rsid w:val="00564A13"/>
    <w:rsid w:val="00564C46"/>
    <w:rsid w:val="00564DD4"/>
    <w:rsid w:val="00564F99"/>
    <w:rsid w:val="00564FB7"/>
    <w:rsid w:val="005651B6"/>
    <w:rsid w:val="00565310"/>
    <w:rsid w:val="00565336"/>
    <w:rsid w:val="00565364"/>
    <w:rsid w:val="00565619"/>
    <w:rsid w:val="005656AA"/>
    <w:rsid w:val="00565A68"/>
    <w:rsid w:val="00565C2F"/>
    <w:rsid w:val="00566348"/>
    <w:rsid w:val="005663E7"/>
    <w:rsid w:val="00566679"/>
    <w:rsid w:val="00566B28"/>
    <w:rsid w:val="00566BB6"/>
    <w:rsid w:val="00566FF9"/>
    <w:rsid w:val="00567616"/>
    <w:rsid w:val="005677DB"/>
    <w:rsid w:val="00567E08"/>
    <w:rsid w:val="00567E61"/>
    <w:rsid w:val="0057023C"/>
    <w:rsid w:val="00570615"/>
    <w:rsid w:val="00570754"/>
    <w:rsid w:val="005707B9"/>
    <w:rsid w:val="00570B15"/>
    <w:rsid w:val="00570E1A"/>
    <w:rsid w:val="00570E32"/>
    <w:rsid w:val="00570F3E"/>
    <w:rsid w:val="00571229"/>
    <w:rsid w:val="00571244"/>
    <w:rsid w:val="00571698"/>
    <w:rsid w:val="005716B0"/>
    <w:rsid w:val="00571CE1"/>
    <w:rsid w:val="00571E3C"/>
    <w:rsid w:val="00571F04"/>
    <w:rsid w:val="00571FAF"/>
    <w:rsid w:val="005721BF"/>
    <w:rsid w:val="00572267"/>
    <w:rsid w:val="0057236B"/>
    <w:rsid w:val="005723A5"/>
    <w:rsid w:val="00572405"/>
    <w:rsid w:val="005724BE"/>
    <w:rsid w:val="005726C3"/>
    <w:rsid w:val="005727A2"/>
    <w:rsid w:val="005727A7"/>
    <w:rsid w:val="005727DE"/>
    <w:rsid w:val="00572A9A"/>
    <w:rsid w:val="00572B98"/>
    <w:rsid w:val="00572CE0"/>
    <w:rsid w:val="00572ECD"/>
    <w:rsid w:val="00573065"/>
    <w:rsid w:val="005733D2"/>
    <w:rsid w:val="00573B5A"/>
    <w:rsid w:val="0057402F"/>
    <w:rsid w:val="0057419E"/>
    <w:rsid w:val="005741FC"/>
    <w:rsid w:val="0057451B"/>
    <w:rsid w:val="00574677"/>
    <w:rsid w:val="00574D06"/>
    <w:rsid w:val="00574D11"/>
    <w:rsid w:val="00574DE9"/>
    <w:rsid w:val="00574EAC"/>
    <w:rsid w:val="00574F95"/>
    <w:rsid w:val="00575039"/>
    <w:rsid w:val="00575206"/>
    <w:rsid w:val="0057526A"/>
    <w:rsid w:val="0057534D"/>
    <w:rsid w:val="00575816"/>
    <w:rsid w:val="005759F6"/>
    <w:rsid w:val="00575B4B"/>
    <w:rsid w:val="00575CFD"/>
    <w:rsid w:val="005764AC"/>
    <w:rsid w:val="005765FD"/>
    <w:rsid w:val="00576647"/>
    <w:rsid w:val="00576830"/>
    <w:rsid w:val="0057686E"/>
    <w:rsid w:val="00576E34"/>
    <w:rsid w:val="005771A0"/>
    <w:rsid w:val="005773F9"/>
    <w:rsid w:val="0057746E"/>
    <w:rsid w:val="00577913"/>
    <w:rsid w:val="00577AA2"/>
    <w:rsid w:val="00577BC7"/>
    <w:rsid w:val="00577EF7"/>
    <w:rsid w:val="00577FF3"/>
    <w:rsid w:val="00580264"/>
    <w:rsid w:val="0058040E"/>
    <w:rsid w:val="0058093D"/>
    <w:rsid w:val="005811F8"/>
    <w:rsid w:val="00581205"/>
    <w:rsid w:val="0058144B"/>
    <w:rsid w:val="005814A0"/>
    <w:rsid w:val="0058174C"/>
    <w:rsid w:val="005817DB"/>
    <w:rsid w:val="005819C2"/>
    <w:rsid w:val="00581A1E"/>
    <w:rsid w:val="00581AC0"/>
    <w:rsid w:val="00581B0F"/>
    <w:rsid w:val="00581C53"/>
    <w:rsid w:val="00581DDE"/>
    <w:rsid w:val="00582255"/>
    <w:rsid w:val="005822F5"/>
    <w:rsid w:val="005824C9"/>
    <w:rsid w:val="005825CC"/>
    <w:rsid w:val="0058277E"/>
    <w:rsid w:val="005827C8"/>
    <w:rsid w:val="00582B61"/>
    <w:rsid w:val="00582C78"/>
    <w:rsid w:val="00582CB9"/>
    <w:rsid w:val="00582DEE"/>
    <w:rsid w:val="00582EEA"/>
    <w:rsid w:val="00582FD0"/>
    <w:rsid w:val="00583058"/>
    <w:rsid w:val="005830FE"/>
    <w:rsid w:val="005832AD"/>
    <w:rsid w:val="00583326"/>
    <w:rsid w:val="0058360D"/>
    <w:rsid w:val="00583610"/>
    <w:rsid w:val="00583895"/>
    <w:rsid w:val="00584055"/>
    <w:rsid w:val="0058419F"/>
    <w:rsid w:val="005842CD"/>
    <w:rsid w:val="00584441"/>
    <w:rsid w:val="005844CC"/>
    <w:rsid w:val="005845C5"/>
    <w:rsid w:val="00584C55"/>
    <w:rsid w:val="00584D9B"/>
    <w:rsid w:val="00584DE0"/>
    <w:rsid w:val="00584E56"/>
    <w:rsid w:val="0058512A"/>
    <w:rsid w:val="00585309"/>
    <w:rsid w:val="00585493"/>
    <w:rsid w:val="00585AB8"/>
    <w:rsid w:val="0058649B"/>
    <w:rsid w:val="0058658B"/>
    <w:rsid w:val="005865EF"/>
    <w:rsid w:val="0058677B"/>
    <w:rsid w:val="005871BF"/>
    <w:rsid w:val="00587200"/>
    <w:rsid w:val="00587638"/>
    <w:rsid w:val="00587801"/>
    <w:rsid w:val="00587D3E"/>
    <w:rsid w:val="00587F9C"/>
    <w:rsid w:val="005900FD"/>
    <w:rsid w:val="005901E7"/>
    <w:rsid w:val="00590240"/>
    <w:rsid w:val="0059066B"/>
    <w:rsid w:val="0059099B"/>
    <w:rsid w:val="00590B63"/>
    <w:rsid w:val="00590C6B"/>
    <w:rsid w:val="00590E75"/>
    <w:rsid w:val="00590EE0"/>
    <w:rsid w:val="005911D9"/>
    <w:rsid w:val="0059125E"/>
    <w:rsid w:val="005912CC"/>
    <w:rsid w:val="00591331"/>
    <w:rsid w:val="00591692"/>
    <w:rsid w:val="005916B2"/>
    <w:rsid w:val="005917D1"/>
    <w:rsid w:val="00591F04"/>
    <w:rsid w:val="00592188"/>
    <w:rsid w:val="005922AF"/>
    <w:rsid w:val="00592773"/>
    <w:rsid w:val="005927D9"/>
    <w:rsid w:val="0059286F"/>
    <w:rsid w:val="005928C1"/>
    <w:rsid w:val="00592BEC"/>
    <w:rsid w:val="00592FAC"/>
    <w:rsid w:val="005931B5"/>
    <w:rsid w:val="00593419"/>
    <w:rsid w:val="00593547"/>
    <w:rsid w:val="005938C0"/>
    <w:rsid w:val="00593AC7"/>
    <w:rsid w:val="00593D44"/>
    <w:rsid w:val="00594A2D"/>
    <w:rsid w:val="00594A76"/>
    <w:rsid w:val="00595277"/>
    <w:rsid w:val="0059529F"/>
    <w:rsid w:val="00595355"/>
    <w:rsid w:val="00595751"/>
    <w:rsid w:val="00595759"/>
    <w:rsid w:val="0059578C"/>
    <w:rsid w:val="0059588D"/>
    <w:rsid w:val="00595AAA"/>
    <w:rsid w:val="00595BBD"/>
    <w:rsid w:val="00595EBB"/>
    <w:rsid w:val="00595F6D"/>
    <w:rsid w:val="00596036"/>
    <w:rsid w:val="005961C0"/>
    <w:rsid w:val="00596689"/>
    <w:rsid w:val="005967A2"/>
    <w:rsid w:val="005967E1"/>
    <w:rsid w:val="00596E9E"/>
    <w:rsid w:val="0059759E"/>
    <w:rsid w:val="005976A1"/>
    <w:rsid w:val="005976F0"/>
    <w:rsid w:val="00597804"/>
    <w:rsid w:val="00597999"/>
    <w:rsid w:val="00597C5C"/>
    <w:rsid w:val="00597CA6"/>
    <w:rsid w:val="00597FBF"/>
    <w:rsid w:val="005A0778"/>
    <w:rsid w:val="005A07AC"/>
    <w:rsid w:val="005A0B26"/>
    <w:rsid w:val="005A0F42"/>
    <w:rsid w:val="005A1383"/>
    <w:rsid w:val="005A13C8"/>
    <w:rsid w:val="005A142B"/>
    <w:rsid w:val="005A15B8"/>
    <w:rsid w:val="005A1713"/>
    <w:rsid w:val="005A1A60"/>
    <w:rsid w:val="005A1A65"/>
    <w:rsid w:val="005A1AE3"/>
    <w:rsid w:val="005A1CCA"/>
    <w:rsid w:val="005A2097"/>
    <w:rsid w:val="005A25A0"/>
    <w:rsid w:val="005A25A7"/>
    <w:rsid w:val="005A26F7"/>
    <w:rsid w:val="005A32FD"/>
    <w:rsid w:val="005A347C"/>
    <w:rsid w:val="005A35E2"/>
    <w:rsid w:val="005A391F"/>
    <w:rsid w:val="005A3AF9"/>
    <w:rsid w:val="005A3B59"/>
    <w:rsid w:val="005A3BEC"/>
    <w:rsid w:val="005A3C50"/>
    <w:rsid w:val="005A3ED7"/>
    <w:rsid w:val="005A4020"/>
    <w:rsid w:val="005A40B5"/>
    <w:rsid w:val="005A424E"/>
    <w:rsid w:val="005A44B0"/>
    <w:rsid w:val="005A4695"/>
    <w:rsid w:val="005A46A7"/>
    <w:rsid w:val="005A4955"/>
    <w:rsid w:val="005A49B2"/>
    <w:rsid w:val="005A4AB6"/>
    <w:rsid w:val="005A4DE0"/>
    <w:rsid w:val="005A4F59"/>
    <w:rsid w:val="005A5008"/>
    <w:rsid w:val="005A5094"/>
    <w:rsid w:val="005A5506"/>
    <w:rsid w:val="005A55B1"/>
    <w:rsid w:val="005A57EF"/>
    <w:rsid w:val="005A597F"/>
    <w:rsid w:val="005A5A5F"/>
    <w:rsid w:val="005A5BE6"/>
    <w:rsid w:val="005A5FEE"/>
    <w:rsid w:val="005A6299"/>
    <w:rsid w:val="005A6432"/>
    <w:rsid w:val="005A6497"/>
    <w:rsid w:val="005A6508"/>
    <w:rsid w:val="005A6521"/>
    <w:rsid w:val="005A65D9"/>
    <w:rsid w:val="005A6703"/>
    <w:rsid w:val="005A6823"/>
    <w:rsid w:val="005A6842"/>
    <w:rsid w:val="005A6B7D"/>
    <w:rsid w:val="005A6E2A"/>
    <w:rsid w:val="005A6E4C"/>
    <w:rsid w:val="005A6E51"/>
    <w:rsid w:val="005A7036"/>
    <w:rsid w:val="005A70EA"/>
    <w:rsid w:val="005A7191"/>
    <w:rsid w:val="005A7245"/>
    <w:rsid w:val="005A726C"/>
    <w:rsid w:val="005A7345"/>
    <w:rsid w:val="005A7593"/>
    <w:rsid w:val="005A7A59"/>
    <w:rsid w:val="005A7B61"/>
    <w:rsid w:val="005A7C96"/>
    <w:rsid w:val="005A7CFC"/>
    <w:rsid w:val="005B06A8"/>
    <w:rsid w:val="005B0FC3"/>
    <w:rsid w:val="005B14D5"/>
    <w:rsid w:val="005B1C43"/>
    <w:rsid w:val="005B1E21"/>
    <w:rsid w:val="005B2512"/>
    <w:rsid w:val="005B2569"/>
    <w:rsid w:val="005B2648"/>
    <w:rsid w:val="005B269D"/>
    <w:rsid w:val="005B2A00"/>
    <w:rsid w:val="005B2B3C"/>
    <w:rsid w:val="005B2DFA"/>
    <w:rsid w:val="005B2E4A"/>
    <w:rsid w:val="005B3020"/>
    <w:rsid w:val="005B326D"/>
    <w:rsid w:val="005B33FF"/>
    <w:rsid w:val="005B36E7"/>
    <w:rsid w:val="005B3913"/>
    <w:rsid w:val="005B3987"/>
    <w:rsid w:val="005B3A51"/>
    <w:rsid w:val="005B3A59"/>
    <w:rsid w:val="005B3A9A"/>
    <w:rsid w:val="005B3B6A"/>
    <w:rsid w:val="005B3D2B"/>
    <w:rsid w:val="005B4240"/>
    <w:rsid w:val="005B4A92"/>
    <w:rsid w:val="005B4AE8"/>
    <w:rsid w:val="005B4B0A"/>
    <w:rsid w:val="005B4E15"/>
    <w:rsid w:val="005B54D4"/>
    <w:rsid w:val="005B5D2C"/>
    <w:rsid w:val="005B5DFF"/>
    <w:rsid w:val="005B695D"/>
    <w:rsid w:val="005B7560"/>
    <w:rsid w:val="005B75B1"/>
    <w:rsid w:val="005B765C"/>
    <w:rsid w:val="005B7B39"/>
    <w:rsid w:val="005B7C65"/>
    <w:rsid w:val="005B7E80"/>
    <w:rsid w:val="005C0004"/>
    <w:rsid w:val="005C07ED"/>
    <w:rsid w:val="005C0FF1"/>
    <w:rsid w:val="005C101E"/>
    <w:rsid w:val="005C108E"/>
    <w:rsid w:val="005C10FE"/>
    <w:rsid w:val="005C18F1"/>
    <w:rsid w:val="005C193F"/>
    <w:rsid w:val="005C1C12"/>
    <w:rsid w:val="005C1CDC"/>
    <w:rsid w:val="005C1F54"/>
    <w:rsid w:val="005C216E"/>
    <w:rsid w:val="005C23F4"/>
    <w:rsid w:val="005C241D"/>
    <w:rsid w:val="005C269D"/>
    <w:rsid w:val="005C26B9"/>
    <w:rsid w:val="005C2720"/>
    <w:rsid w:val="005C28CE"/>
    <w:rsid w:val="005C2BB8"/>
    <w:rsid w:val="005C2EE9"/>
    <w:rsid w:val="005C360A"/>
    <w:rsid w:val="005C377F"/>
    <w:rsid w:val="005C388A"/>
    <w:rsid w:val="005C3A05"/>
    <w:rsid w:val="005C3DDE"/>
    <w:rsid w:val="005C4023"/>
    <w:rsid w:val="005C4232"/>
    <w:rsid w:val="005C4378"/>
    <w:rsid w:val="005C45E1"/>
    <w:rsid w:val="005C494C"/>
    <w:rsid w:val="005C49EF"/>
    <w:rsid w:val="005C4C3B"/>
    <w:rsid w:val="005C4C99"/>
    <w:rsid w:val="005C4D95"/>
    <w:rsid w:val="005C4EF5"/>
    <w:rsid w:val="005C4F33"/>
    <w:rsid w:val="005C5036"/>
    <w:rsid w:val="005C509B"/>
    <w:rsid w:val="005C526E"/>
    <w:rsid w:val="005C540E"/>
    <w:rsid w:val="005C5706"/>
    <w:rsid w:val="005C57EA"/>
    <w:rsid w:val="005C5821"/>
    <w:rsid w:val="005C5A34"/>
    <w:rsid w:val="005C5B35"/>
    <w:rsid w:val="005C5DA9"/>
    <w:rsid w:val="005C6142"/>
    <w:rsid w:val="005C62CD"/>
    <w:rsid w:val="005C6596"/>
    <w:rsid w:val="005C6673"/>
    <w:rsid w:val="005C6834"/>
    <w:rsid w:val="005C691A"/>
    <w:rsid w:val="005C69C0"/>
    <w:rsid w:val="005C69F1"/>
    <w:rsid w:val="005C6BE1"/>
    <w:rsid w:val="005C6C07"/>
    <w:rsid w:val="005C6C76"/>
    <w:rsid w:val="005C73D4"/>
    <w:rsid w:val="005C7402"/>
    <w:rsid w:val="005C7635"/>
    <w:rsid w:val="005C7832"/>
    <w:rsid w:val="005C788B"/>
    <w:rsid w:val="005C799C"/>
    <w:rsid w:val="005C7A3E"/>
    <w:rsid w:val="005C7B84"/>
    <w:rsid w:val="005C7C8B"/>
    <w:rsid w:val="005C7CC5"/>
    <w:rsid w:val="005C7F70"/>
    <w:rsid w:val="005D00F3"/>
    <w:rsid w:val="005D01D7"/>
    <w:rsid w:val="005D0478"/>
    <w:rsid w:val="005D05A3"/>
    <w:rsid w:val="005D05FB"/>
    <w:rsid w:val="005D07AA"/>
    <w:rsid w:val="005D0AFA"/>
    <w:rsid w:val="005D0BA5"/>
    <w:rsid w:val="005D1236"/>
    <w:rsid w:val="005D14CC"/>
    <w:rsid w:val="005D1745"/>
    <w:rsid w:val="005D1825"/>
    <w:rsid w:val="005D1A39"/>
    <w:rsid w:val="005D1BB6"/>
    <w:rsid w:val="005D1E04"/>
    <w:rsid w:val="005D1F85"/>
    <w:rsid w:val="005D20A5"/>
    <w:rsid w:val="005D20FA"/>
    <w:rsid w:val="005D224E"/>
    <w:rsid w:val="005D2727"/>
    <w:rsid w:val="005D2861"/>
    <w:rsid w:val="005D2955"/>
    <w:rsid w:val="005D3493"/>
    <w:rsid w:val="005D34B2"/>
    <w:rsid w:val="005D3524"/>
    <w:rsid w:val="005D379A"/>
    <w:rsid w:val="005D3864"/>
    <w:rsid w:val="005D38C5"/>
    <w:rsid w:val="005D38C6"/>
    <w:rsid w:val="005D39BD"/>
    <w:rsid w:val="005D3B21"/>
    <w:rsid w:val="005D3DF5"/>
    <w:rsid w:val="005D3EE5"/>
    <w:rsid w:val="005D4081"/>
    <w:rsid w:val="005D43CC"/>
    <w:rsid w:val="005D4485"/>
    <w:rsid w:val="005D45B0"/>
    <w:rsid w:val="005D4694"/>
    <w:rsid w:val="005D48B4"/>
    <w:rsid w:val="005D4F19"/>
    <w:rsid w:val="005D4F6A"/>
    <w:rsid w:val="005D5205"/>
    <w:rsid w:val="005D53C0"/>
    <w:rsid w:val="005D5562"/>
    <w:rsid w:val="005D5640"/>
    <w:rsid w:val="005D596A"/>
    <w:rsid w:val="005D5FF9"/>
    <w:rsid w:val="005D62A4"/>
    <w:rsid w:val="005D6317"/>
    <w:rsid w:val="005D670E"/>
    <w:rsid w:val="005D688D"/>
    <w:rsid w:val="005D6927"/>
    <w:rsid w:val="005D6EAF"/>
    <w:rsid w:val="005D7302"/>
    <w:rsid w:val="005D7596"/>
    <w:rsid w:val="005D782B"/>
    <w:rsid w:val="005D7CFC"/>
    <w:rsid w:val="005E0107"/>
    <w:rsid w:val="005E02E9"/>
    <w:rsid w:val="005E06D9"/>
    <w:rsid w:val="005E0D30"/>
    <w:rsid w:val="005E0DBF"/>
    <w:rsid w:val="005E0F5B"/>
    <w:rsid w:val="005E1716"/>
    <w:rsid w:val="005E17EC"/>
    <w:rsid w:val="005E1D1A"/>
    <w:rsid w:val="005E2089"/>
    <w:rsid w:val="005E20D1"/>
    <w:rsid w:val="005E2105"/>
    <w:rsid w:val="005E2616"/>
    <w:rsid w:val="005E27E4"/>
    <w:rsid w:val="005E2892"/>
    <w:rsid w:val="005E2CAD"/>
    <w:rsid w:val="005E2EEB"/>
    <w:rsid w:val="005E2FD9"/>
    <w:rsid w:val="005E31AA"/>
    <w:rsid w:val="005E32F3"/>
    <w:rsid w:val="005E337B"/>
    <w:rsid w:val="005E33B8"/>
    <w:rsid w:val="005E35BD"/>
    <w:rsid w:val="005E3B00"/>
    <w:rsid w:val="005E3E5F"/>
    <w:rsid w:val="005E4144"/>
    <w:rsid w:val="005E42F0"/>
    <w:rsid w:val="005E4407"/>
    <w:rsid w:val="005E466D"/>
    <w:rsid w:val="005E469F"/>
    <w:rsid w:val="005E47F1"/>
    <w:rsid w:val="005E4904"/>
    <w:rsid w:val="005E4C54"/>
    <w:rsid w:val="005E4D34"/>
    <w:rsid w:val="005E4F4B"/>
    <w:rsid w:val="005E50B0"/>
    <w:rsid w:val="005E5132"/>
    <w:rsid w:val="005E5155"/>
    <w:rsid w:val="005E5618"/>
    <w:rsid w:val="005E570A"/>
    <w:rsid w:val="005E57EF"/>
    <w:rsid w:val="005E581F"/>
    <w:rsid w:val="005E5D76"/>
    <w:rsid w:val="005E5E54"/>
    <w:rsid w:val="005E5E93"/>
    <w:rsid w:val="005E61BE"/>
    <w:rsid w:val="005E6438"/>
    <w:rsid w:val="005E647C"/>
    <w:rsid w:val="005E695D"/>
    <w:rsid w:val="005E6EAD"/>
    <w:rsid w:val="005E70B0"/>
    <w:rsid w:val="005E780E"/>
    <w:rsid w:val="005E7AF8"/>
    <w:rsid w:val="005E7BA2"/>
    <w:rsid w:val="005E7DFE"/>
    <w:rsid w:val="005E7F6C"/>
    <w:rsid w:val="005F01E0"/>
    <w:rsid w:val="005F0979"/>
    <w:rsid w:val="005F0C7E"/>
    <w:rsid w:val="005F0DF8"/>
    <w:rsid w:val="005F0E78"/>
    <w:rsid w:val="005F0E82"/>
    <w:rsid w:val="005F122C"/>
    <w:rsid w:val="005F16F5"/>
    <w:rsid w:val="005F1920"/>
    <w:rsid w:val="005F19B9"/>
    <w:rsid w:val="005F19E9"/>
    <w:rsid w:val="005F1BB6"/>
    <w:rsid w:val="005F2013"/>
    <w:rsid w:val="005F21A8"/>
    <w:rsid w:val="005F229D"/>
    <w:rsid w:val="005F27F9"/>
    <w:rsid w:val="005F2D05"/>
    <w:rsid w:val="005F2E3A"/>
    <w:rsid w:val="005F2E53"/>
    <w:rsid w:val="005F30C4"/>
    <w:rsid w:val="005F35B5"/>
    <w:rsid w:val="005F3894"/>
    <w:rsid w:val="005F398D"/>
    <w:rsid w:val="005F39EF"/>
    <w:rsid w:val="005F3A7A"/>
    <w:rsid w:val="005F3B44"/>
    <w:rsid w:val="005F46BB"/>
    <w:rsid w:val="005F47F8"/>
    <w:rsid w:val="005F4946"/>
    <w:rsid w:val="005F4E2D"/>
    <w:rsid w:val="005F4F07"/>
    <w:rsid w:val="005F4FDE"/>
    <w:rsid w:val="005F515F"/>
    <w:rsid w:val="005F5906"/>
    <w:rsid w:val="005F5E4E"/>
    <w:rsid w:val="005F61A3"/>
    <w:rsid w:val="005F6310"/>
    <w:rsid w:val="005F63E4"/>
    <w:rsid w:val="005F64EA"/>
    <w:rsid w:val="005F6558"/>
    <w:rsid w:val="005F6B93"/>
    <w:rsid w:val="005F6BF0"/>
    <w:rsid w:val="005F6C24"/>
    <w:rsid w:val="005F6C51"/>
    <w:rsid w:val="005F6CE6"/>
    <w:rsid w:val="005F6E74"/>
    <w:rsid w:val="005F6F4A"/>
    <w:rsid w:val="005F71E1"/>
    <w:rsid w:val="005F7205"/>
    <w:rsid w:val="005F72E6"/>
    <w:rsid w:val="005F75AD"/>
    <w:rsid w:val="005F7845"/>
    <w:rsid w:val="005F792B"/>
    <w:rsid w:val="005F7945"/>
    <w:rsid w:val="005F7A6D"/>
    <w:rsid w:val="005F7FAC"/>
    <w:rsid w:val="0060024C"/>
    <w:rsid w:val="00600275"/>
    <w:rsid w:val="006002FD"/>
    <w:rsid w:val="00600450"/>
    <w:rsid w:val="0060052C"/>
    <w:rsid w:val="0060063F"/>
    <w:rsid w:val="006007AC"/>
    <w:rsid w:val="006008B3"/>
    <w:rsid w:val="006008EE"/>
    <w:rsid w:val="00600941"/>
    <w:rsid w:val="006009CF"/>
    <w:rsid w:val="00600A28"/>
    <w:rsid w:val="00601143"/>
    <w:rsid w:val="0060138B"/>
    <w:rsid w:val="00601401"/>
    <w:rsid w:val="00601460"/>
    <w:rsid w:val="0060147D"/>
    <w:rsid w:val="0060155F"/>
    <w:rsid w:val="006015E6"/>
    <w:rsid w:val="006018FC"/>
    <w:rsid w:val="00601B32"/>
    <w:rsid w:val="00602221"/>
    <w:rsid w:val="00602402"/>
    <w:rsid w:val="006025B6"/>
    <w:rsid w:val="00602671"/>
    <w:rsid w:val="0060279B"/>
    <w:rsid w:val="006028BC"/>
    <w:rsid w:val="00602944"/>
    <w:rsid w:val="00602EA7"/>
    <w:rsid w:val="00603221"/>
    <w:rsid w:val="006033D6"/>
    <w:rsid w:val="0060363B"/>
    <w:rsid w:val="006038F0"/>
    <w:rsid w:val="00603BDE"/>
    <w:rsid w:val="00603C55"/>
    <w:rsid w:val="00603D83"/>
    <w:rsid w:val="00604295"/>
    <w:rsid w:val="00604EF1"/>
    <w:rsid w:val="00605072"/>
    <w:rsid w:val="0060522A"/>
    <w:rsid w:val="0060529C"/>
    <w:rsid w:val="006054C3"/>
    <w:rsid w:val="0060555B"/>
    <w:rsid w:val="006055D2"/>
    <w:rsid w:val="00605980"/>
    <w:rsid w:val="006059EC"/>
    <w:rsid w:val="00605A0F"/>
    <w:rsid w:val="00605C50"/>
    <w:rsid w:val="00605CCE"/>
    <w:rsid w:val="00605D46"/>
    <w:rsid w:val="0060641E"/>
    <w:rsid w:val="00606514"/>
    <w:rsid w:val="0060659D"/>
    <w:rsid w:val="006065B6"/>
    <w:rsid w:val="006065BD"/>
    <w:rsid w:val="00606CF5"/>
    <w:rsid w:val="00606E96"/>
    <w:rsid w:val="00606FAA"/>
    <w:rsid w:val="006073D0"/>
    <w:rsid w:val="00607508"/>
    <w:rsid w:val="00607A66"/>
    <w:rsid w:val="00607D99"/>
    <w:rsid w:val="00607FD3"/>
    <w:rsid w:val="00610228"/>
    <w:rsid w:val="00610230"/>
    <w:rsid w:val="00610DC5"/>
    <w:rsid w:val="006112E5"/>
    <w:rsid w:val="0061162A"/>
    <w:rsid w:val="006116C6"/>
    <w:rsid w:val="00611849"/>
    <w:rsid w:val="00611A2A"/>
    <w:rsid w:val="00611AA5"/>
    <w:rsid w:val="00611AE7"/>
    <w:rsid w:val="00611BFC"/>
    <w:rsid w:val="00611CE8"/>
    <w:rsid w:val="00611FF6"/>
    <w:rsid w:val="00612009"/>
    <w:rsid w:val="0061204B"/>
    <w:rsid w:val="00612502"/>
    <w:rsid w:val="0061287A"/>
    <w:rsid w:val="006129EB"/>
    <w:rsid w:val="00612B94"/>
    <w:rsid w:val="00612E55"/>
    <w:rsid w:val="0061302C"/>
    <w:rsid w:val="0061339F"/>
    <w:rsid w:val="00613539"/>
    <w:rsid w:val="006135C9"/>
    <w:rsid w:val="00613720"/>
    <w:rsid w:val="00613791"/>
    <w:rsid w:val="00613F04"/>
    <w:rsid w:val="006140D2"/>
    <w:rsid w:val="00614694"/>
    <w:rsid w:val="00614A7A"/>
    <w:rsid w:val="00614C4E"/>
    <w:rsid w:val="00614E0A"/>
    <w:rsid w:val="00615324"/>
    <w:rsid w:val="006158D5"/>
    <w:rsid w:val="006159E6"/>
    <w:rsid w:val="00615E5B"/>
    <w:rsid w:val="00616017"/>
    <w:rsid w:val="0061618A"/>
    <w:rsid w:val="006161B3"/>
    <w:rsid w:val="0061629B"/>
    <w:rsid w:val="0061666B"/>
    <w:rsid w:val="006167BF"/>
    <w:rsid w:val="0061691F"/>
    <w:rsid w:val="00616985"/>
    <w:rsid w:val="00616A67"/>
    <w:rsid w:val="0061707D"/>
    <w:rsid w:val="006171E4"/>
    <w:rsid w:val="006171FB"/>
    <w:rsid w:val="00617326"/>
    <w:rsid w:val="00617411"/>
    <w:rsid w:val="00617E68"/>
    <w:rsid w:val="00617FBB"/>
    <w:rsid w:val="00620099"/>
    <w:rsid w:val="0062013A"/>
    <w:rsid w:val="00620304"/>
    <w:rsid w:val="00620432"/>
    <w:rsid w:val="00620808"/>
    <w:rsid w:val="00620B1C"/>
    <w:rsid w:val="00620FBE"/>
    <w:rsid w:val="0062148C"/>
    <w:rsid w:val="00621687"/>
    <w:rsid w:val="0062172E"/>
    <w:rsid w:val="0062183C"/>
    <w:rsid w:val="00621AE7"/>
    <w:rsid w:val="00621C89"/>
    <w:rsid w:val="00621F87"/>
    <w:rsid w:val="0062271A"/>
    <w:rsid w:val="0062286E"/>
    <w:rsid w:val="00622951"/>
    <w:rsid w:val="006229D8"/>
    <w:rsid w:val="006229DC"/>
    <w:rsid w:val="00622AB8"/>
    <w:rsid w:val="00622F3A"/>
    <w:rsid w:val="00622FC2"/>
    <w:rsid w:val="00623076"/>
    <w:rsid w:val="006230E0"/>
    <w:rsid w:val="006239BC"/>
    <w:rsid w:val="00623CEB"/>
    <w:rsid w:val="00623D34"/>
    <w:rsid w:val="00623F29"/>
    <w:rsid w:val="00624106"/>
    <w:rsid w:val="006242CF"/>
    <w:rsid w:val="0062481F"/>
    <w:rsid w:val="00624A56"/>
    <w:rsid w:val="00624CF6"/>
    <w:rsid w:val="00624D5E"/>
    <w:rsid w:val="00624DB8"/>
    <w:rsid w:val="00624F0A"/>
    <w:rsid w:val="006250D8"/>
    <w:rsid w:val="00625266"/>
    <w:rsid w:val="006252EB"/>
    <w:rsid w:val="006252F1"/>
    <w:rsid w:val="0062542F"/>
    <w:rsid w:val="00625654"/>
    <w:rsid w:val="0062575F"/>
    <w:rsid w:val="00625794"/>
    <w:rsid w:val="00625A2B"/>
    <w:rsid w:val="00625A69"/>
    <w:rsid w:val="00625CB9"/>
    <w:rsid w:val="00625DE8"/>
    <w:rsid w:val="00625EBB"/>
    <w:rsid w:val="0062623C"/>
    <w:rsid w:val="006263FD"/>
    <w:rsid w:val="006267F6"/>
    <w:rsid w:val="00626915"/>
    <w:rsid w:val="00626E9A"/>
    <w:rsid w:val="006270CB"/>
    <w:rsid w:val="0062769F"/>
    <w:rsid w:val="0062788A"/>
    <w:rsid w:val="00627903"/>
    <w:rsid w:val="00627905"/>
    <w:rsid w:val="006279A0"/>
    <w:rsid w:val="006279A8"/>
    <w:rsid w:val="00627DE2"/>
    <w:rsid w:val="00627EAB"/>
    <w:rsid w:val="00627F2F"/>
    <w:rsid w:val="0063030D"/>
    <w:rsid w:val="0063039C"/>
    <w:rsid w:val="00630891"/>
    <w:rsid w:val="00630A18"/>
    <w:rsid w:val="00630ACB"/>
    <w:rsid w:val="00630DAC"/>
    <w:rsid w:val="00630DC3"/>
    <w:rsid w:val="00630DEA"/>
    <w:rsid w:val="00630E61"/>
    <w:rsid w:val="00630FC8"/>
    <w:rsid w:val="00631185"/>
    <w:rsid w:val="006312A8"/>
    <w:rsid w:val="00631338"/>
    <w:rsid w:val="006313D7"/>
    <w:rsid w:val="00631DA7"/>
    <w:rsid w:val="00631FF9"/>
    <w:rsid w:val="0063241A"/>
    <w:rsid w:val="0063242F"/>
    <w:rsid w:val="00632463"/>
    <w:rsid w:val="0063266C"/>
    <w:rsid w:val="006327AF"/>
    <w:rsid w:val="00632904"/>
    <w:rsid w:val="00632CBC"/>
    <w:rsid w:val="00632F4B"/>
    <w:rsid w:val="00633155"/>
    <w:rsid w:val="006333F8"/>
    <w:rsid w:val="006336D6"/>
    <w:rsid w:val="006337B4"/>
    <w:rsid w:val="00633D8D"/>
    <w:rsid w:val="00633E21"/>
    <w:rsid w:val="00633F95"/>
    <w:rsid w:val="00634122"/>
    <w:rsid w:val="0063422D"/>
    <w:rsid w:val="00634BE9"/>
    <w:rsid w:val="00634C25"/>
    <w:rsid w:val="006350C9"/>
    <w:rsid w:val="006350F5"/>
    <w:rsid w:val="00635420"/>
    <w:rsid w:val="006355BB"/>
    <w:rsid w:val="00635606"/>
    <w:rsid w:val="00635696"/>
    <w:rsid w:val="006357D5"/>
    <w:rsid w:val="006358E5"/>
    <w:rsid w:val="00635A9B"/>
    <w:rsid w:val="006362DE"/>
    <w:rsid w:val="00636522"/>
    <w:rsid w:val="006365BD"/>
    <w:rsid w:val="0063664B"/>
    <w:rsid w:val="00636653"/>
    <w:rsid w:val="006367F8"/>
    <w:rsid w:val="0063696D"/>
    <w:rsid w:val="00636C8A"/>
    <w:rsid w:val="00636E29"/>
    <w:rsid w:val="00636F53"/>
    <w:rsid w:val="00637053"/>
    <w:rsid w:val="006370CA"/>
    <w:rsid w:val="006372B6"/>
    <w:rsid w:val="0063732D"/>
    <w:rsid w:val="00637AFB"/>
    <w:rsid w:val="00637B7D"/>
    <w:rsid w:val="00637C15"/>
    <w:rsid w:val="00637D75"/>
    <w:rsid w:val="006404A6"/>
    <w:rsid w:val="00640669"/>
    <w:rsid w:val="00640AAD"/>
    <w:rsid w:val="00640FA8"/>
    <w:rsid w:val="0064130D"/>
    <w:rsid w:val="00641853"/>
    <w:rsid w:val="00641981"/>
    <w:rsid w:val="006420D4"/>
    <w:rsid w:val="00642115"/>
    <w:rsid w:val="006421E6"/>
    <w:rsid w:val="00642592"/>
    <w:rsid w:val="006426CE"/>
    <w:rsid w:val="00642A25"/>
    <w:rsid w:val="00642CAE"/>
    <w:rsid w:val="00642DA8"/>
    <w:rsid w:val="00642DF1"/>
    <w:rsid w:val="00642E94"/>
    <w:rsid w:val="006431EB"/>
    <w:rsid w:val="00643417"/>
    <w:rsid w:val="0064358B"/>
    <w:rsid w:val="0064387A"/>
    <w:rsid w:val="00643A33"/>
    <w:rsid w:val="00643C20"/>
    <w:rsid w:val="00643E33"/>
    <w:rsid w:val="00643EB5"/>
    <w:rsid w:val="0064413B"/>
    <w:rsid w:val="0064424A"/>
    <w:rsid w:val="00644268"/>
    <w:rsid w:val="00644410"/>
    <w:rsid w:val="0064442D"/>
    <w:rsid w:val="00644750"/>
    <w:rsid w:val="006448B4"/>
    <w:rsid w:val="0064495F"/>
    <w:rsid w:val="00644A55"/>
    <w:rsid w:val="00644CCB"/>
    <w:rsid w:val="006450B1"/>
    <w:rsid w:val="00645158"/>
    <w:rsid w:val="00645574"/>
    <w:rsid w:val="0064570E"/>
    <w:rsid w:val="00645EF1"/>
    <w:rsid w:val="00645F91"/>
    <w:rsid w:val="00645FF1"/>
    <w:rsid w:val="00646002"/>
    <w:rsid w:val="006460D8"/>
    <w:rsid w:val="006460E0"/>
    <w:rsid w:val="00646131"/>
    <w:rsid w:val="0064643D"/>
    <w:rsid w:val="006468D0"/>
    <w:rsid w:val="00646C07"/>
    <w:rsid w:val="006470AE"/>
    <w:rsid w:val="006471AA"/>
    <w:rsid w:val="0064738A"/>
    <w:rsid w:val="006474B1"/>
    <w:rsid w:val="006475C8"/>
    <w:rsid w:val="00647637"/>
    <w:rsid w:val="00647A5C"/>
    <w:rsid w:val="00647C91"/>
    <w:rsid w:val="00647D0E"/>
    <w:rsid w:val="006500A4"/>
    <w:rsid w:val="00650112"/>
    <w:rsid w:val="00650122"/>
    <w:rsid w:val="00650149"/>
    <w:rsid w:val="006501FA"/>
    <w:rsid w:val="00650B21"/>
    <w:rsid w:val="00650BB7"/>
    <w:rsid w:val="00650C60"/>
    <w:rsid w:val="00650C93"/>
    <w:rsid w:val="00650DE0"/>
    <w:rsid w:val="00650F26"/>
    <w:rsid w:val="0065185F"/>
    <w:rsid w:val="00651AC9"/>
    <w:rsid w:val="00651C28"/>
    <w:rsid w:val="00651F95"/>
    <w:rsid w:val="006524A4"/>
    <w:rsid w:val="00652A7E"/>
    <w:rsid w:val="00652BB2"/>
    <w:rsid w:val="00652C82"/>
    <w:rsid w:val="00652D22"/>
    <w:rsid w:val="00653436"/>
    <w:rsid w:val="006538C6"/>
    <w:rsid w:val="00653C30"/>
    <w:rsid w:val="00653E33"/>
    <w:rsid w:val="00653E61"/>
    <w:rsid w:val="006541FA"/>
    <w:rsid w:val="00654708"/>
    <w:rsid w:val="00654C5C"/>
    <w:rsid w:val="00654DAE"/>
    <w:rsid w:val="00654DB9"/>
    <w:rsid w:val="0065545B"/>
    <w:rsid w:val="0065553A"/>
    <w:rsid w:val="0065582B"/>
    <w:rsid w:val="00655C48"/>
    <w:rsid w:val="00655E02"/>
    <w:rsid w:val="00655EBB"/>
    <w:rsid w:val="00655F24"/>
    <w:rsid w:val="00656187"/>
    <w:rsid w:val="006561BD"/>
    <w:rsid w:val="00656233"/>
    <w:rsid w:val="00656263"/>
    <w:rsid w:val="006562F3"/>
    <w:rsid w:val="00656547"/>
    <w:rsid w:val="00656E8C"/>
    <w:rsid w:val="00656EC6"/>
    <w:rsid w:val="00657501"/>
    <w:rsid w:val="0065787B"/>
    <w:rsid w:val="006579FA"/>
    <w:rsid w:val="00657AC4"/>
    <w:rsid w:val="00657BA9"/>
    <w:rsid w:val="00657D55"/>
    <w:rsid w:val="00657D6C"/>
    <w:rsid w:val="00657D6D"/>
    <w:rsid w:val="00657F02"/>
    <w:rsid w:val="0066000F"/>
    <w:rsid w:val="006602A2"/>
    <w:rsid w:val="0066074A"/>
    <w:rsid w:val="00660FE5"/>
    <w:rsid w:val="006610A3"/>
    <w:rsid w:val="00661134"/>
    <w:rsid w:val="00661598"/>
    <w:rsid w:val="006616C8"/>
    <w:rsid w:val="006616F8"/>
    <w:rsid w:val="006617BB"/>
    <w:rsid w:val="00661AE6"/>
    <w:rsid w:val="00661E81"/>
    <w:rsid w:val="00662A1E"/>
    <w:rsid w:val="00662B2C"/>
    <w:rsid w:val="006632A6"/>
    <w:rsid w:val="00663399"/>
    <w:rsid w:val="0066343E"/>
    <w:rsid w:val="00663BCA"/>
    <w:rsid w:val="00663DAF"/>
    <w:rsid w:val="00664257"/>
    <w:rsid w:val="006642B4"/>
    <w:rsid w:val="0066430F"/>
    <w:rsid w:val="00664620"/>
    <w:rsid w:val="00664883"/>
    <w:rsid w:val="00664A4F"/>
    <w:rsid w:val="00664B34"/>
    <w:rsid w:val="00664B89"/>
    <w:rsid w:val="00664D3F"/>
    <w:rsid w:val="00664F07"/>
    <w:rsid w:val="006651F2"/>
    <w:rsid w:val="006653E4"/>
    <w:rsid w:val="0066551B"/>
    <w:rsid w:val="006655B3"/>
    <w:rsid w:val="0066569A"/>
    <w:rsid w:val="00665741"/>
    <w:rsid w:val="00665753"/>
    <w:rsid w:val="00665814"/>
    <w:rsid w:val="0066586E"/>
    <w:rsid w:val="00665B01"/>
    <w:rsid w:val="00666016"/>
    <w:rsid w:val="00666102"/>
    <w:rsid w:val="0066617E"/>
    <w:rsid w:val="00666509"/>
    <w:rsid w:val="00666545"/>
    <w:rsid w:val="0066671A"/>
    <w:rsid w:val="006667D6"/>
    <w:rsid w:val="006669F1"/>
    <w:rsid w:val="00666B82"/>
    <w:rsid w:val="00666D59"/>
    <w:rsid w:val="00666E00"/>
    <w:rsid w:val="00666FA9"/>
    <w:rsid w:val="00667302"/>
    <w:rsid w:val="00667610"/>
    <w:rsid w:val="00667A51"/>
    <w:rsid w:val="00667C86"/>
    <w:rsid w:val="00667E1F"/>
    <w:rsid w:val="00667FAE"/>
    <w:rsid w:val="006703DD"/>
    <w:rsid w:val="0067066C"/>
    <w:rsid w:val="006706DF"/>
    <w:rsid w:val="00670ABA"/>
    <w:rsid w:val="00670BBF"/>
    <w:rsid w:val="00670D7A"/>
    <w:rsid w:val="00670E56"/>
    <w:rsid w:val="00670EBD"/>
    <w:rsid w:val="00670F56"/>
    <w:rsid w:val="00671138"/>
    <w:rsid w:val="006713FE"/>
    <w:rsid w:val="00671434"/>
    <w:rsid w:val="006714AA"/>
    <w:rsid w:val="00671524"/>
    <w:rsid w:val="00671544"/>
    <w:rsid w:val="00671587"/>
    <w:rsid w:val="006715FE"/>
    <w:rsid w:val="00671B24"/>
    <w:rsid w:val="00671E44"/>
    <w:rsid w:val="0067201F"/>
    <w:rsid w:val="00672131"/>
    <w:rsid w:val="006724D3"/>
    <w:rsid w:val="006726B6"/>
    <w:rsid w:val="00672950"/>
    <w:rsid w:val="0067297A"/>
    <w:rsid w:val="00672A2C"/>
    <w:rsid w:val="00672F67"/>
    <w:rsid w:val="006730D7"/>
    <w:rsid w:val="006734D7"/>
    <w:rsid w:val="00673CF1"/>
    <w:rsid w:val="00673D10"/>
    <w:rsid w:val="00673DF9"/>
    <w:rsid w:val="00673F4B"/>
    <w:rsid w:val="00674387"/>
    <w:rsid w:val="006745CE"/>
    <w:rsid w:val="006748EE"/>
    <w:rsid w:val="006749F3"/>
    <w:rsid w:val="00674E1E"/>
    <w:rsid w:val="00674E7F"/>
    <w:rsid w:val="00675270"/>
    <w:rsid w:val="006753B5"/>
    <w:rsid w:val="0067543D"/>
    <w:rsid w:val="0067558D"/>
    <w:rsid w:val="0067596B"/>
    <w:rsid w:val="0067636F"/>
    <w:rsid w:val="006766E6"/>
    <w:rsid w:val="0067697C"/>
    <w:rsid w:val="006770CC"/>
    <w:rsid w:val="0067725A"/>
    <w:rsid w:val="0067741C"/>
    <w:rsid w:val="006775E9"/>
    <w:rsid w:val="0067772C"/>
    <w:rsid w:val="006777BB"/>
    <w:rsid w:val="00677A02"/>
    <w:rsid w:val="00677B87"/>
    <w:rsid w:val="00677D91"/>
    <w:rsid w:val="00677EA3"/>
    <w:rsid w:val="00680166"/>
    <w:rsid w:val="00680602"/>
    <w:rsid w:val="006806FC"/>
    <w:rsid w:val="00680859"/>
    <w:rsid w:val="00680B91"/>
    <w:rsid w:val="00680C29"/>
    <w:rsid w:val="00680FF9"/>
    <w:rsid w:val="0068114D"/>
    <w:rsid w:val="00681173"/>
    <w:rsid w:val="0068139B"/>
    <w:rsid w:val="0068155F"/>
    <w:rsid w:val="006819EF"/>
    <w:rsid w:val="00681D96"/>
    <w:rsid w:val="00682027"/>
    <w:rsid w:val="006821F8"/>
    <w:rsid w:val="00682460"/>
    <w:rsid w:val="006824DE"/>
    <w:rsid w:val="006826FC"/>
    <w:rsid w:val="006828D7"/>
    <w:rsid w:val="00682BCB"/>
    <w:rsid w:val="006833E2"/>
    <w:rsid w:val="006834F5"/>
    <w:rsid w:val="006838E1"/>
    <w:rsid w:val="00683B71"/>
    <w:rsid w:val="00683C1E"/>
    <w:rsid w:val="0068435B"/>
    <w:rsid w:val="00684493"/>
    <w:rsid w:val="00684705"/>
    <w:rsid w:val="006847AA"/>
    <w:rsid w:val="00684852"/>
    <w:rsid w:val="00684BF9"/>
    <w:rsid w:val="00684C42"/>
    <w:rsid w:val="00684D1E"/>
    <w:rsid w:val="00684E44"/>
    <w:rsid w:val="00684F88"/>
    <w:rsid w:val="00684FB4"/>
    <w:rsid w:val="00685501"/>
    <w:rsid w:val="00685725"/>
    <w:rsid w:val="00685770"/>
    <w:rsid w:val="00685A84"/>
    <w:rsid w:val="00685B0F"/>
    <w:rsid w:val="0068613F"/>
    <w:rsid w:val="006861FF"/>
    <w:rsid w:val="006865E2"/>
    <w:rsid w:val="00686AF5"/>
    <w:rsid w:val="00686BFC"/>
    <w:rsid w:val="00686C8B"/>
    <w:rsid w:val="00687142"/>
    <w:rsid w:val="006877DA"/>
    <w:rsid w:val="0068783B"/>
    <w:rsid w:val="006878E8"/>
    <w:rsid w:val="00687900"/>
    <w:rsid w:val="0068796F"/>
    <w:rsid w:val="00687B27"/>
    <w:rsid w:val="00690004"/>
    <w:rsid w:val="006902CA"/>
    <w:rsid w:val="006905EE"/>
    <w:rsid w:val="00690729"/>
    <w:rsid w:val="00690791"/>
    <w:rsid w:val="0069082A"/>
    <w:rsid w:val="00690B02"/>
    <w:rsid w:val="00690C9E"/>
    <w:rsid w:val="00691329"/>
    <w:rsid w:val="0069154C"/>
    <w:rsid w:val="0069172F"/>
    <w:rsid w:val="006919CE"/>
    <w:rsid w:val="006919F9"/>
    <w:rsid w:val="00691CE7"/>
    <w:rsid w:val="00691D45"/>
    <w:rsid w:val="00691F8D"/>
    <w:rsid w:val="0069207E"/>
    <w:rsid w:val="006921B9"/>
    <w:rsid w:val="0069228C"/>
    <w:rsid w:val="006922A5"/>
    <w:rsid w:val="006923B3"/>
    <w:rsid w:val="006923F1"/>
    <w:rsid w:val="006926BA"/>
    <w:rsid w:val="006928D2"/>
    <w:rsid w:val="00692C3D"/>
    <w:rsid w:val="00692F5C"/>
    <w:rsid w:val="00693494"/>
    <w:rsid w:val="00693602"/>
    <w:rsid w:val="0069366C"/>
    <w:rsid w:val="0069382F"/>
    <w:rsid w:val="00693A62"/>
    <w:rsid w:val="00693ABC"/>
    <w:rsid w:val="00693E33"/>
    <w:rsid w:val="00693F0E"/>
    <w:rsid w:val="006942DD"/>
    <w:rsid w:val="006943CB"/>
    <w:rsid w:val="006948D1"/>
    <w:rsid w:val="00694E6B"/>
    <w:rsid w:val="00694EDD"/>
    <w:rsid w:val="00695183"/>
    <w:rsid w:val="006953A3"/>
    <w:rsid w:val="00695418"/>
    <w:rsid w:val="0069587D"/>
    <w:rsid w:val="00695AF7"/>
    <w:rsid w:val="00695F48"/>
    <w:rsid w:val="00696516"/>
    <w:rsid w:val="0069655D"/>
    <w:rsid w:val="00696617"/>
    <w:rsid w:val="00696836"/>
    <w:rsid w:val="00696B6C"/>
    <w:rsid w:val="00697242"/>
    <w:rsid w:val="00697514"/>
    <w:rsid w:val="00697689"/>
    <w:rsid w:val="0069797D"/>
    <w:rsid w:val="00697CB7"/>
    <w:rsid w:val="00697E1A"/>
    <w:rsid w:val="00697EB3"/>
    <w:rsid w:val="006A070C"/>
    <w:rsid w:val="006A0748"/>
    <w:rsid w:val="006A10E4"/>
    <w:rsid w:val="006A1183"/>
    <w:rsid w:val="006A1466"/>
    <w:rsid w:val="006A151F"/>
    <w:rsid w:val="006A16F9"/>
    <w:rsid w:val="006A2408"/>
    <w:rsid w:val="006A2B23"/>
    <w:rsid w:val="006A2DD7"/>
    <w:rsid w:val="006A30FF"/>
    <w:rsid w:val="006A33D5"/>
    <w:rsid w:val="006A378E"/>
    <w:rsid w:val="006A38AD"/>
    <w:rsid w:val="006A39F1"/>
    <w:rsid w:val="006A3AEE"/>
    <w:rsid w:val="006A3C06"/>
    <w:rsid w:val="006A410F"/>
    <w:rsid w:val="006A413B"/>
    <w:rsid w:val="006A42E0"/>
    <w:rsid w:val="006A43B9"/>
    <w:rsid w:val="006A4606"/>
    <w:rsid w:val="006A4990"/>
    <w:rsid w:val="006A49D1"/>
    <w:rsid w:val="006A4A6B"/>
    <w:rsid w:val="006A4F92"/>
    <w:rsid w:val="006A507D"/>
    <w:rsid w:val="006A539B"/>
    <w:rsid w:val="006A54FE"/>
    <w:rsid w:val="006A5651"/>
    <w:rsid w:val="006A5C62"/>
    <w:rsid w:val="006A5DC5"/>
    <w:rsid w:val="006A5F07"/>
    <w:rsid w:val="006A6748"/>
    <w:rsid w:val="006A6B53"/>
    <w:rsid w:val="006A6CDC"/>
    <w:rsid w:val="006A6E38"/>
    <w:rsid w:val="006A6E60"/>
    <w:rsid w:val="006A6EA6"/>
    <w:rsid w:val="006A7221"/>
    <w:rsid w:val="006A7542"/>
    <w:rsid w:val="006A772A"/>
    <w:rsid w:val="006A7772"/>
    <w:rsid w:val="006A79D7"/>
    <w:rsid w:val="006A7D16"/>
    <w:rsid w:val="006B02FF"/>
    <w:rsid w:val="006B0353"/>
    <w:rsid w:val="006B068B"/>
    <w:rsid w:val="006B0D0B"/>
    <w:rsid w:val="006B0F4A"/>
    <w:rsid w:val="006B0F5F"/>
    <w:rsid w:val="006B119C"/>
    <w:rsid w:val="006B13B7"/>
    <w:rsid w:val="006B159D"/>
    <w:rsid w:val="006B15F5"/>
    <w:rsid w:val="006B1E3F"/>
    <w:rsid w:val="006B225D"/>
    <w:rsid w:val="006B2271"/>
    <w:rsid w:val="006B22AE"/>
    <w:rsid w:val="006B2472"/>
    <w:rsid w:val="006B294B"/>
    <w:rsid w:val="006B2C15"/>
    <w:rsid w:val="006B2CD7"/>
    <w:rsid w:val="006B2FF4"/>
    <w:rsid w:val="006B3097"/>
    <w:rsid w:val="006B3131"/>
    <w:rsid w:val="006B339F"/>
    <w:rsid w:val="006B3C80"/>
    <w:rsid w:val="006B3C9C"/>
    <w:rsid w:val="006B3E9A"/>
    <w:rsid w:val="006B4326"/>
    <w:rsid w:val="006B457A"/>
    <w:rsid w:val="006B4F42"/>
    <w:rsid w:val="006B4FF3"/>
    <w:rsid w:val="006B50B5"/>
    <w:rsid w:val="006B53B0"/>
    <w:rsid w:val="006B552C"/>
    <w:rsid w:val="006B589F"/>
    <w:rsid w:val="006B5C4E"/>
    <w:rsid w:val="006B5CB2"/>
    <w:rsid w:val="006B5DF7"/>
    <w:rsid w:val="006B5E28"/>
    <w:rsid w:val="006B5F20"/>
    <w:rsid w:val="006B679B"/>
    <w:rsid w:val="006B6821"/>
    <w:rsid w:val="006B70ED"/>
    <w:rsid w:val="006B7257"/>
    <w:rsid w:val="006B7688"/>
    <w:rsid w:val="006B769E"/>
    <w:rsid w:val="006B7A2E"/>
    <w:rsid w:val="006B7B50"/>
    <w:rsid w:val="006B7B55"/>
    <w:rsid w:val="006B7B87"/>
    <w:rsid w:val="006B7DEB"/>
    <w:rsid w:val="006C0323"/>
    <w:rsid w:val="006C03C1"/>
    <w:rsid w:val="006C04FA"/>
    <w:rsid w:val="006C0590"/>
    <w:rsid w:val="006C0A42"/>
    <w:rsid w:val="006C0E88"/>
    <w:rsid w:val="006C0EBB"/>
    <w:rsid w:val="006C0F90"/>
    <w:rsid w:val="006C1711"/>
    <w:rsid w:val="006C17BD"/>
    <w:rsid w:val="006C19C1"/>
    <w:rsid w:val="006C1B08"/>
    <w:rsid w:val="006C1CB2"/>
    <w:rsid w:val="006C1DA0"/>
    <w:rsid w:val="006C1F6F"/>
    <w:rsid w:val="006C2011"/>
    <w:rsid w:val="006C2023"/>
    <w:rsid w:val="006C230B"/>
    <w:rsid w:val="006C2485"/>
    <w:rsid w:val="006C2833"/>
    <w:rsid w:val="006C2974"/>
    <w:rsid w:val="006C2A9A"/>
    <w:rsid w:val="006C2C85"/>
    <w:rsid w:val="006C3142"/>
    <w:rsid w:val="006C3154"/>
    <w:rsid w:val="006C3334"/>
    <w:rsid w:val="006C3348"/>
    <w:rsid w:val="006C34D3"/>
    <w:rsid w:val="006C35E6"/>
    <w:rsid w:val="006C37B7"/>
    <w:rsid w:val="006C38D2"/>
    <w:rsid w:val="006C3ADD"/>
    <w:rsid w:val="006C3D09"/>
    <w:rsid w:val="006C3D26"/>
    <w:rsid w:val="006C3D76"/>
    <w:rsid w:val="006C3DCE"/>
    <w:rsid w:val="006C4078"/>
    <w:rsid w:val="006C42DA"/>
    <w:rsid w:val="006C4CCE"/>
    <w:rsid w:val="006C4D66"/>
    <w:rsid w:val="006C4D80"/>
    <w:rsid w:val="006C50CF"/>
    <w:rsid w:val="006C56AF"/>
    <w:rsid w:val="006C56E9"/>
    <w:rsid w:val="006C5B9D"/>
    <w:rsid w:val="006C5BCB"/>
    <w:rsid w:val="006C5F6E"/>
    <w:rsid w:val="006C60ED"/>
    <w:rsid w:val="006C65DF"/>
    <w:rsid w:val="006C674D"/>
    <w:rsid w:val="006C6AC8"/>
    <w:rsid w:val="006C6C3A"/>
    <w:rsid w:val="006C6CE3"/>
    <w:rsid w:val="006C6DBF"/>
    <w:rsid w:val="006C6E88"/>
    <w:rsid w:val="006C6EA7"/>
    <w:rsid w:val="006C6EFC"/>
    <w:rsid w:val="006C7079"/>
    <w:rsid w:val="006C7535"/>
    <w:rsid w:val="006C78DC"/>
    <w:rsid w:val="006C7991"/>
    <w:rsid w:val="006C79B9"/>
    <w:rsid w:val="006C7BD2"/>
    <w:rsid w:val="006C7CFF"/>
    <w:rsid w:val="006C7F93"/>
    <w:rsid w:val="006D0030"/>
    <w:rsid w:val="006D00C0"/>
    <w:rsid w:val="006D0107"/>
    <w:rsid w:val="006D010D"/>
    <w:rsid w:val="006D02A0"/>
    <w:rsid w:val="006D040E"/>
    <w:rsid w:val="006D0546"/>
    <w:rsid w:val="006D0B67"/>
    <w:rsid w:val="006D0C92"/>
    <w:rsid w:val="006D0CCD"/>
    <w:rsid w:val="006D1045"/>
    <w:rsid w:val="006D1256"/>
    <w:rsid w:val="006D1587"/>
    <w:rsid w:val="006D1C18"/>
    <w:rsid w:val="006D1E39"/>
    <w:rsid w:val="006D1E6A"/>
    <w:rsid w:val="006D1EC6"/>
    <w:rsid w:val="006D1F4B"/>
    <w:rsid w:val="006D2169"/>
    <w:rsid w:val="006D21FF"/>
    <w:rsid w:val="006D23C8"/>
    <w:rsid w:val="006D253D"/>
    <w:rsid w:val="006D28F2"/>
    <w:rsid w:val="006D2C17"/>
    <w:rsid w:val="006D2C37"/>
    <w:rsid w:val="006D2E09"/>
    <w:rsid w:val="006D2EC6"/>
    <w:rsid w:val="006D3102"/>
    <w:rsid w:val="006D3565"/>
    <w:rsid w:val="006D35D6"/>
    <w:rsid w:val="006D36C2"/>
    <w:rsid w:val="006D3823"/>
    <w:rsid w:val="006D394F"/>
    <w:rsid w:val="006D3CD3"/>
    <w:rsid w:val="006D3FB9"/>
    <w:rsid w:val="006D45E6"/>
    <w:rsid w:val="006D4830"/>
    <w:rsid w:val="006D4835"/>
    <w:rsid w:val="006D4F36"/>
    <w:rsid w:val="006D515A"/>
    <w:rsid w:val="006D51EA"/>
    <w:rsid w:val="006D53AB"/>
    <w:rsid w:val="006D547C"/>
    <w:rsid w:val="006D577A"/>
    <w:rsid w:val="006D5F4E"/>
    <w:rsid w:val="006D6096"/>
    <w:rsid w:val="006D60CF"/>
    <w:rsid w:val="006D60D4"/>
    <w:rsid w:val="006D623D"/>
    <w:rsid w:val="006D62DF"/>
    <w:rsid w:val="006D63CC"/>
    <w:rsid w:val="006D670F"/>
    <w:rsid w:val="006D684C"/>
    <w:rsid w:val="006D6857"/>
    <w:rsid w:val="006D6895"/>
    <w:rsid w:val="006D6989"/>
    <w:rsid w:val="006D6B59"/>
    <w:rsid w:val="006D6D53"/>
    <w:rsid w:val="006D6E2E"/>
    <w:rsid w:val="006D706F"/>
    <w:rsid w:val="006D719D"/>
    <w:rsid w:val="006D7278"/>
    <w:rsid w:val="006D72AF"/>
    <w:rsid w:val="006D750A"/>
    <w:rsid w:val="006D7B32"/>
    <w:rsid w:val="006D7B81"/>
    <w:rsid w:val="006D7CA3"/>
    <w:rsid w:val="006D7EBE"/>
    <w:rsid w:val="006D7F0B"/>
    <w:rsid w:val="006E0197"/>
    <w:rsid w:val="006E01A4"/>
    <w:rsid w:val="006E027D"/>
    <w:rsid w:val="006E0331"/>
    <w:rsid w:val="006E04B2"/>
    <w:rsid w:val="006E069D"/>
    <w:rsid w:val="006E07C4"/>
    <w:rsid w:val="006E0816"/>
    <w:rsid w:val="006E10AE"/>
    <w:rsid w:val="006E11C5"/>
    <w:rsid w:val="006E12F5"/>
    <w:rsid w:val="006E1411"/>
    <w:rsid w:val="006E147C"/>
    <w:rsid w:val="006E14F3"/>
    <w:rsid w:val="006E1515"/>
    <w:rsid w:val="006E1B2F"/>
    <w:rsid w:val="006E1D74"/>
    <w:rsid w:val="006E1DE4"/>
    <w:rsid w:val="006E1FA6"/>
    <w:rsid w:val="006E237D"/>
    <w:rsid w:val="006E23B3"/>
    <w:rsid w:val="006E2573"/>
    <w:rsid w:val="006E2944"/>
    <w:rsid w:val="006E2CD3"/>
    <w:rsid w:val="006E2ED6"/>
    <w:rsid w:val="006E2F69"/>
    <w:rsid w:val="006E2FFA"/>
    <w:rsid w:val="006E313C"/>
    <w:rsid w:val="006E32DB"/>
    <w:rsid w:val="006E37D7"/>
    <w:rsid w:val="006E38F8"/>
    <w:rsid w:val="006E3B6F"/>
    <w:rsid w:val="006E3BB7"/>
    <w:rsid w:val="006E3D60"/>
    <w:rsid w:val="006E427B"/>
    <w:rsid w:val="006E45D8"/>
    <w:rsid w:val="006E48D1"/>
    <w:rsid w:val="006E4B3E"/>
    <w:rsid w:val="006E4F7F"/>
    <w:rsid w:val="006E4FBD"/>
    <w:rsid w:val="006E5148"/>
    <w:rsid w:val="006E51A5"/>
    <w:rsid w:val="006E58C3"/>
    <w:rsid w:val="006E5AD7"/>
    <w:rsid w:val="006E5B6D"/>
    <w:rsid w:val="006E60E3"/>
    <w:rsid w:val="006E626E"/>
    <w:rsid w:val="006E6B42"/>
    <w:rsid w:val="006E6C2D"/>
    <w:rsid w:val="006E725E"/>
    <w:rsid w:val="006E77CE"/>
    <w:rsid w:val="006E7880"/>
    <w:rsid w:val="006E7905"/>
    <w:rsid w:val="006E7AC3"/>
    <w:rsid w:val="006F001E"/>
    <w:rsid w:val="006F0491"/>
    <w:rsid w:val="006F0544"/>
    <w:rsid w:val="006F0932"/>
    <w:rsid w:val="006F0B3A"/>
    <w:rsid w:val="006F0E73"/>
    <w:rsid w:val="006F0F0E"/>
    <w:rsid w:val="006F0F76"/>
    <w:rsid w:val="006F103A"/>
    <w:rsid w:val="006F142A"/>
    <w:rsid w:val="006F1445"/>
    <w:rsid w:val="006F1546"/>
    <w:rsid w:val="006F167B"/>
    <w:rsid w:val="006F1744"/>
    <w:rsid w:val="006F1964"/>
    <w:rsid w:val="006F1FC7"/>
    <w:rsid w:val="006F23D8"/>
    <w:rsid w:val="006F2958"/>
    <w:rsid w:val="006F2BF7"/>
    <w:rsid w:val="006F2D08"/>
    <w:rsid w:val="006F2EC2"/>
    <w:rsid w:val="006F3264"/>
    <w:rsid w:val="006F33CA"/>
    <w:rsid w:val="006F33CD"/>
    <w:rsid w:val="006F3462"/>
    <w:rsid w:val="006F36D4"/>
    <w:rsid w:val="006F3765"/>
    <w:rsid w:val="006F3B3D"/>
    <w:rsid w:val="006F3D1D"/>
    <w:rsid w:val="006F4265"/>
    <w:rsid w:val="006F449D"/>
    <w:rsid w:val="006F44FE"/>
    <w:rsid w:val="006F4563"/>
    <w:rsid w:val="006F4920"/>
    <w:rsid w:val="006F494D"/>
    <w:rsid w:val="006F49E0"/>
    <w:rsid w:val="006F4BFE"/>
    <w:rsid w:val="006F4C4C"/>
    <w:rsid w:val="006F4CD1"/>
    <w:rsid w:val="006F5457"/>
    <w:rsid w:val="006F5633"/>
    <w:rsid w:val="006F5815"/>
    <w:rsid w:val="006F58E0"/>
    <w:rsid w:val="006F5C0C"/>
    <w:rsid w:val="006F5F63"/>
    <w:rsid w:val="006F5FBB"/>
    <w:rsid w:val="006F6568"/>
    <w:rsid w:val="006F6732"/>
    <w:rsid w:val="006F692F"/>
    <w:rsid w:val="006F6EE6"/>
    <w:rsid w:val="006F7056"/>
    <w:rsid w:val="006F7065"/>
    <w:rsid w:val="006F71AB"/>
    <w:rsid w:val="006F720F"/>
    <w:rsid w:val="006F77BF"/>
    <w:rsid w:val="006F785B"/>
    <w:rsid w:val="006F78D0"/>
    <w:rsid w:val="006F7B6B"/>
    <w:rsid w:val="006F7D06"/>
    <w:rsid w:val="006F7D08"/>
    <w:rsid w:val="006F7E96"/>
    <w:rsid w:val="00700472"/>
    <w:rsid w:val="007004F2"/>
    <w:rsid w:val="00700651"/>
    <w:rsid w:val="007006A0"/>
    <w:rsid w:val="00700EA4"/>
    <w:rsid w:val="00700F21"/>
    <w:rsid w:val="00701028"/>
    <w:rsid w:val="0070139E"/>
    <w:rsid w:val="0070144A"/>
    <w:rsid w:val="0070185F"/>
    <w:rsid w:val="00701AE0"/>
    <w:rsid w:val="00701D0E"/>
    <w:rsid w:val="00701E05"/>
    <w:rsid w:val="00701E0D"/>
    <w:rsid w:val="00701E20"/>
    <w:rsid w:val="00701E2E"/>
    <w:rsid w:val="00701E90"/>
    <w:rsid w:val="007021C9"/>
    <w:rsid w:val="00702270"/>
    <w:rsid w:val="00702288"/>
    <w:rsid w:val="007025D7"/>
    <w:rsid w:val="00702674"/>
    <w:rsid w:val="00702953"/>
    <w:rsid w:val="00702C1F"/>
    <w:rsid w:val="00702C66"/>
    <w:rsid w:val="00702E75"/>
    <w:rsid w:val="00702FB9"/>
    <w:rsid w:val="00703520"/>
    <w:rsid w:val="00703916"/>
    <w:rsid w:val="00703AA8"/>
    <w:rsid w:val="00703AFA"/>
    <w:rsid w:val="00703EBC"/>
    <w:rsid w:val="00703FD9"/>
    <w:rsid w:val="00704058"/>
    <w:rsid w:val="00704069"/>
    <w:rsid w:val="007040CE"/>
    <w:rsid w:val="0070419E"/>
    <w:rsid w:val="007041AC"/>
    <w:rsid w:val="0070453E"/>
    <w:rsid w:val="0070482F"/>
    <w:rsid w:val="0070483A"/>
    <w:rsid w:val="00704EEB"/>
    <w:rsid w:val="00704F4D"/>
    <w:rsid w:val="00705634"/>
    <w:rsid w:val="007059A7"/>
    <w:rsid w:val="007059DB"/>
    <w:rsid w:val="00706213"/>
    <w:rsid w:val="00706834"/>
    <w:rsid w:val="00706EA4"/>
    <w:rsid w:val="00707293"/>
    <w:rsid w:val="00707538"/>
    <w:rsid w:val="0070774B"/>
    <w:rsid w:val="00707CAE"/>
    <w:rsid w:val="00707E82"/>
    <w:rsid w:val="00707E89"/>
    <w:rsid w:val="007109BB"/>
    <w:rsid w:val="00710B0C"/>
    <w:rsid w:val="00710C64"/>
    <w:rsid w:val="007115EE"/>
    <w:rsid w:val="00711646"/>
    <w:rsid w:val="00711655"/>
    <w:rsid w:val="0071167A"/>
    <w:rsid w:val="0071189E"/>
    <w:rsid w:val="007119BB"/>
    <w:rsid w:val="00711BC4"/>
    <w:rsid w:val="00711BEE"/>
    <w:rsid w:val="00711C71"/>
    <w:rsid w:val="00711F5E"/>
    <w:rsid w:val="00712112"/>
    <w:rsid w:val="007122C3"/>
    <w:rsid w:val="007124F1"/>
    <w:rsid w:val="00712527"/>
    <w:rsid w:val="0071252C"/>
    <w:rsid w:val="00712C43"/>
    <w:rsid w:val="00712DB7"/>
    <w:rsid w:val="00713309"/>
    <w:rsid w:val="007133D2"/>
    <w:rsid w:val="007136BC"/>
    <w:rsid w:val="00713712"/>
    <w:rsid w:val="00713878"/>
    <w:rsid w:val="0071394F"/>
    <w:rsid w:val="00713B3A"/>
    <w:rsid w:val="00713E3D"/>
    <w:rsid w:val="00713FEE"/>
    <w:rsid w:val="00714183"/>
    <w:rsid w:val="0071450F"/>
    <w:rsid w:val="0071463B"/>
    <w:rsid w:val="007147AF"/>
    <w:rsid w:val="00714EEF"/>
    <w:rsid w:val="007150B1"/>
    <w:rsid w:val="007155AF"/>
    <w:rsid w:val="0071573B"/>
    <w:rsid w:val="007159C8"/>
    <w:rsid w:val="00715BFB"/>
    <w:rsid w:val="00716077"/>
    <w:rsid w:val="00716187"/>
    <w:rsid w:val="00716203"/>
    <w:rsid w:val="0071624E"/>
    <w:rsid w:val="007162DF"/>
    <w:rsid w:val="00716355"/>
    <w:rsid w:val="00716725"/>
    <w:rsid w:val="00716E16"/>
    <w:rsid w:val="0071721D"/>
    <w:rsid w:val="00717286"/>
    <w:rsid w:val="00717874"/>
    <w:rsid w:val="00717997"/>
    <w:rsid w:val="00717A7B"/>
    <w:rsid w:val="00717AED"/>
    <w:rsid w:val="00717B0A"/>
    <w:rsid w:val="00717C3E"/>
    <w:rsid w:val="00717CCC"/>
    <w:rsid w:val="0072061D"/>
    <w:rsid w:val="00720814"/>
    <w:rsid w:val="00720E4C"/>
    <w:rsid w:val="0072137B"/>
    <w:rsid w:val="0072160F"/>
    <w:rsid w:val="007216E4"/>
    <w:rsid w:val="0072183D"/>
    <w:rsid w:val="00721896"/>
    <w:rsid w:val="00721918"/>
    <w:rsid w:val="0072194B"/>
    <w:rsid w:val="00721A48"/>
    <w:rsid w:val="00722050"/>
    <w:rsid w:val="00722219"/>
    <w:rsid w:val="007222CA"/>
    <w:rsid w:val="00722516"/>
    <w:rsid w:val="0072293E"/>
    <w:rsid w:val="007231EB"/>
    <w:rsid w:val="00723249"/>
    <w:rsid w:val="007236B6"/>
    <w:rsid w:val="00723764"/>
    <w:rsid w:val="007239F5"/>
    <w:rsid w:val="00723B74"/>
    <w:rsid w:val="00723C26"/>
    <w:rsid w:val="00723E65"/>
    <w:rsid w:val="00724049"/>
    <w:rsid w:val="00724B09"/>
    <w:rsid w:val="00724B11"/>
    <w:rsid w:val="00724C8E"/>
    <w:rsid w:val="00724CE9"/>
    <w:rsid w:val="00724DE9"/>
    <w:rsid w:val="00724FD0"/>
    <w:rsid w:val="0072505F"/>
    <w:rsid w:val="0072514B"/>
    <w:rsid w:val="00725259"/>
    <w:rsid w:val="00725836"/>
    <w:rsid w:val="00725ABB"/>
    <w:rsid w:val="00725EBD"/>
    <w:rsid w:val="00725F71"/>
    <w:rsid w:val="00726343"/>
    <w:rsid w:val="007263EA"/>
    <w:rsid w:val="00726820"/>
    <w:rsid w:val="0072684C"/>
    <w:rsid w:val="00726A82"/>
    <w:rsid w:val="00726BD4"/>
    <w:rsid w:val="00726BE6"/>
    <w:rsid w:val="0072754A"/>
    <w:rsid w:val="0072754B"/>
    <w:rsid w:val="00727700"/>
    <w:rsid w:val="00727C6F"/>
    <w:rsid w:val="00730000"/>
    <w:rsid w:val="0073019F"/>
    <w:rsid w:val="00730315"/>
    <w:rsid w:val="00730681"/>
    <w:rsid w:val="007306B2"/>
    <w:rsid w:val="007307B6"/>
    <w:rsid w:val="0073083C"/>
    <w:rsid w:val="00730F32"/>
    <w:rsid w:val="00731296"/>
    <w:rsid w:val="0073139E"/>
    <w:rsid w:val="0073145C"/>
    <w:rsid w:val="00731A6E"/>
    <w:rsid w:val="00731B35"/>
    <w:rsid w:val="00731BBC"/>
    <w:rsid w:val="00731FD0"/>
    <w:rsid w:val="0073229D"/>
    <w:rsid w:val="007323CD"/>
    <w:rsid w:val="00732530"/>
    <w:rsid w:val="0073255B"/>
    <w:rsid w:val="0073270E"/>
    <w:rsid w:val="00732B0E"/>
    <w:rsid w:val="00732BFA"/>
    <w:rsid w:val="00732F04"/>
    <w:rsid w:val="007330C6"/>
    <w:rsid w:val="007333B6"/>
    <w:rsid w:val="007337F2"/>
    <w:rsid w:val="00733AC7"/>
    <w:rsid w:val="00733D86"/>
    <w:rsid w:val="007348A9"/>
    <w:rsid w:val="00734A9F"/>
    <w:rsid w:val="00734DBC"/>
    <w:rsid w:val="00734DBE"/>
    <w:rsid w:val="00734FA9"/>
    <w:rsid w:val="007350B8"/>
    <w:rsid w:val="007350E4"/>
    <w:rsid w:val="007351E8"/>
    <w:rsid w:val="007352BF"/>
    <w:rsid w:val="00735C09"/>
    <w:rsid w:val="00735C4B"/>
    <w:rsid w:val="00736046"/>
    <w:rsid w:val="00736093"/>
    <w:rsid w:val="007362CE"/>
    <w:rsid w:val="00736311"/>
    <w:rsid w:val="007364B4"/>
    <w:rsid w:val="00736649"/>
    <w:rsid w:val="007366B9"/>
    <w:rsid w:val="007367C0"/>
    <w:rsid w:val="00736980"/>
    <w:rsid w:val="00737096"/>
    <w:rsid w:val="0073730B"/>
    <w:rsid w:val="00737B1B"/>
    <w:rsid w:val="00737E09"/>
    <w:rsid w:val="00737F03"/>
    <w:rsid w:val="00740297"/>
    <w:rsid w:val="00740443"/>
    <w:rsid w:val="00740539"/>
    <w:rsid w:val="00740B5C"/>
    <w:rsid w:val="00740B61"/>
    <w:rsid w:val="00740CF8"/>
    <w:rsid w:val="00741A38"/>
    <w:rsid w:val="00741AC7"/>
    <w:rsid w:val="00741CFF"/>
    <w:rsid w:val="00741F29"/>
    <w:rsid w:val="00742263"/>
    <w:rsid w:val="007422C6"/>
    <w:rsid w:val="007423E9"/>
    <w:rsid w:val="007424A3"/>
    <w:rsid w:val="007424AD"/>
    <w:rsid w:val="007424FD"/>
    <w:rsid w:val="0074273C"/>
    <w:rsid w:val="00742B08"/>
    <w:rsid w:val="00742BE2"/>
    <w:rsid w:val="00742E47"/>
    <w:rsid w:val="00742FA9"/>
    <w:rsid w:val="007430B6"/>
    <w:rsid w:val="007430F5"/>
    <w:rsid w:val="00743201"/>
    <w:rsid w:val="0074369F"/>
    <w:rsid w:val="00743C5F"/>
    <w:rsid w:val="007444A0"/>
    <w:rsid w:val="0074464D"/>
    <w:rsid w:val="00744653"/>
    <w:rsid w:val="00744716"/>
    <w:rsid w:val="007447C1"/>
    <w:rsid w:val="00745080"/>
    <w:rsid w:val="0074517D"/>
    <w:rsid w:val="00745AB9"/>
    <w:rsid w:val="00745CE8"/>
    <w:rsid w:val="00745E71"/>
    <w:rsid w:val="00745ED0"/>
    <w:rsid w:val="0074611B"/>
    <w:rsid w:val="007461E7"/>
    <w:rsid w:val="0074686C"/>
    <w:rsid w:val="00746890"/>
    <w:rsid w:val="0074695F"/>
    <w:rsid w:val="00746C2F"/>
    <w:rsid w:val="00746DB8"/>
    <w:rsid w:val="00747196"/>
    <w:rsid w:val="00747209"/>
    <w:rsid w:val="0074786F"/>
    <w:rsid w:val="007478AA"/>
    <w:rsid w:val="00747918"/>
    <w:rsid w:val="00747A6A"/>
    <w:rsid w:val="00747A70"/>
    <w:rsid w:val="00747ADB"/>
    <w:rsid w:val="00747C6A"/>
    <w:rsid w:val="007503FF"/>
    <w:rsid w:val="007506FC"/>
    <w:rsid w:val="0075073A"/>
    <w:rsid w:val="00750C37"/>
    <w:rsid w:val="00750D97"/>
    <w:rsid w:val="007511A7"/>
    <w:rsid w:val="00752309"/>
    <w:rsid w:val="0075266A"/>
    <w:rsid w:val="00752AF3"/>
    <w:rsid w:val="00752B98"/>
    <w:rsid w:val="00752E40"/>
    <w:rsid w:val="00752F30"/>
    <w:rsid w:val="00753141"/>
    <w:rsid w:val="00753145"/>
    <w:rsid w:val="007531C9"/>
    <w:rsid w:val="00753439"/>
    <w:rsid w:val="0075345C"/>
    <w:rsid w:val="007535FA"/>
    <w:rsid w:val="00753A5F"/>
    <w:rsid w:val="0075411D"/>
    <w:rsid w:val="00754147"/>
    <w:rsid w:val="007541D3"/>
    <w:rsid w:val="007542B9"/>
    <w:rsid w:val="00754323"/>
    <w:rsid w:val="007544A9"/>
    <w:rsid w:val="007544B2"/>
    <w:rsid w:val="00754696"/>
    <w:rsid w:val="007547AC"/>
    <w:rsid w:val="00754837"/>
    <w:rsid w:val="007548D4"/>
    <w:rsid w:val="00754EAD"/>
    <w:rsid w:val="00754FC6"/>
    <w:rsid w:val="00754FF2"/>
    <w:rsid w:val="00755283"/>
    <w:rsid w:val="007552DD"/>
    <w:rsid w:val="0075599B"/>
    <w:rsid w:val="00755BA9"/>
    <w:rsid w:val="00755C8A"/>
    <w:rsid w:val="00755C9D"/>
    <w:rsid w:val="00755D57"/>
    <w:rsid w:val="007560C8"/>
    <w:rsid w:val="007565FD"/>
    <w:rsid w:val="007566F9"/>
    <w:rsid w:val="00756D0B"/>
    <w:rsid w:val="00756DE4"/>
    <w:rsid w:val="00757271"/>
    <w:rsid w:val="00757776"/>
    <w:rsid w:val="0075785B"/>
    <w:rsid w:val="0075789F"/>
    <w:rsid w:val="007578A4"/>
    <w:rsid w:val="007579D3"/>
    <w:rsid w:val="00757B00"/>
    <w:rsid w:val="00757FFA"/>
    <w:rsid w:val="007607A0"/>
    <w:rsid w:val="00760A50"/>
    <w:rsid w:val="00760DCB"/>
    <w:rsid w:val="0076113A"/>
    <w:rsid w:val="00761559"/>
    <w:rsid w:val="00761635"/>
    <w:rsid w:val="00761650"/>
    <w:rsid w:val="0076189D"/>
    <w:rsid w:val="007618B4"/>
    <w:rsid w:val="00761BE4"/>
    <w:rsid w:val="00761BED"/>
    <w:rsid w:val="00761CF8"/>
    <w:rsid w:val="00761EB0"/>
    <w:rsid w:val="007620FD"/>
    <w:rsid w:val="00762201"/>
    <w:rsid w:val="00762537"/>
    <w:rsid w:val="00762662"/>
    <w:rsid w:val="00762715"/>
    <w:rsid w:val="00762859"/>
    <w:rsid w:val="007628C1"/>
    <w:rsid w:val="0076296B"/>
    <w:rsid w:val="007629ED"/>
    <w:rsid w:val="00762A62"/>
    <w:rsid w:val="00762BDB"/>
    <w:rsid w:val="00762E7F"/>
    <w:rsid w:val="0076307E"/>
    <w:rsid w:val="00763195"/>
    <w:rsid w:val="007631E5"/>
    <w:rsid w:val="00763585"/>
    <w:rsid w:val="00763BD8"/>
    <w:rsid w:val="00763EE2"/>
    <w:rsid w:val="007642B5"/>
    <w:rsid w:val="007642E5"/>
    <w:rsid w:val="00764386"/>
    <w:rsid w:val="00764618"/>
    <w:rsid w:val="00764A6C"/>
    <w:rsid w:val="00765117"/>
    <w:rsid w:val="007653D9"/>
    <w:rsid w:val="007654A5"/>
    <w:rsid w:val="007655BA"/>
    <w:rsid w:val="0076586A"/>
    <w:rsid w:val="00765AEA"/>
    <w:rsid w:val="00765B50"/>
    <w:rsid w:val="00765D12"/>
    <w:rsid w:val="00765F5F"/>
    <w:rsid w:val="007663D0"/>
    <w:rsid w:val="00766404"/>
    <w:rsid w:val="007666A3"/>
    <w:rsid w:val="007666CD"/>
    <w:rsid w:val="00766960"/>
    <w:rsid w:val="00766D58"/>
    <w:rsid w:val="00766F45"/>
    <w:rsid w:val="007676FD"/>
    <w:rsid w:val="00767803"/>
    <w:rsid w:val="007678B3"/>
    <w:rsid w:val="00767D9D"/>
    <w:rsid w:val="00767F54"/>
    <w:rsid w:val="0077044E"/>
    <w:rsid w:val="007706C0"/>
    <w:rsid w:val="00770815"/>
    <w:rsid w:val="00770920"/>
    <w:rsid w:val="0077094D"/>
    <w:rsid w:val="007709D2"/>
    <w:rsid w:val="007709F1"/>
    <w:rsid w:val="00770B13"/>
    <w:rsid w:val="00770B25"/>
    <w:rsid w:val="00770CCF"/>
    <w:rsid w:val="00770FE6"/>
    <w:rsid w:val="00771179"/>
    <w:rsid w:val="007713AA"/>
    <w:rsid w:val="00771419"/>
    <w:rsid w:val="007716A7"/>
    <w:rsid w:val="0077173D"/>
    <w:rsid w:val="007717DA"/>
    <w:rsid w:val="00771850"/>
    <w:rsid w:val="007718B3"/>
    <w:rsid w:val="00771CF4"/>
    <w:rsid w:val="00772064"/>
    <w:rsid w:val="0077208A"/>
    <w:rsid w:val="007721F7"/>
    <w:rsid w:val="0077279B"/>
    <w:rsid w:val="00772A72"/>
    <w:rsid w:val="00772EDE"/>
    <w:rsid w:val="00773669"/>
    <w:rsid w:val="0077366F"/>
    <w:rsid w:val="00773894"/>
    <w:rsid w:val="00773916"/>
    <w:rsid w:val="00773DA4"/>
    <w:rsid w:val="00773ED6"/>
    <w:rsid w:val="00773F5D"/>
    <w:rsid w:val="007742B7"/>
    <w:rsid w:val="00774621"/>
    <w:rsid w:val="00774971"/>
    <w:rsid w:val="00774D28"/>
    <w:rsid w:val="00775082"/>
    <w:rsid w:val="00775180"/>
    <w:rsid w:val="00775581"/>
    <w:rsid w:val="00775626"/>
    <w:rsid w:val="00775716"/>
    <w:rsid w:val="007757B9"/>
    <w:rsid w:val="007759A5"/>
    <w:rsid w:val="00775A2A"/>
    <w:rsid w:val="00775AF6"/>
    <w:rsid w:val="00775FC2"/>
    <w:rsid w:val="007761A5"/>
    <w:rsid w:val="007762BB"/>
    <w:rsid w:val="007765BE"/>
    <w:rsid w:val="007768AD"/>
    <w:rsid w:val="00776CD0"/>
    <w:rsid w:val="00776F5E"/>
    <w:rsid w:val="0077752B"/>
    <w:rsid w:val="0077752F"/>
    <w:rsid w:val="00777AAA"/>
    <w:rsid w:val="00777E32"/>
    <w:rsid w:val="00780071"/>
    <w:rsid w:val="00780098"/>
    <w:rsid w:val="00780166"/>
    <w:rsid w:val="0078024F"/>
    <w:rsid w:val="007802F7"/>
    <w:rsid w:val="0078047B"/>
    <w:rsid w:val="00780512"/>
    <w:rsid w:val="00780802"/>
    <w:rsid w:val="00781037"/>
    <w:rsid w:val="007812D5"/>
    <w:rsid w:val="00781444"/>
    <w:rsid w:val="00781563"/>
    <w:rsid w:val="0078160C"/>
    <w:rsid w:val="00781C60"/>
    <w:rsid w:val="00781C9E"/>
    <w:rsid w:val="00782398"/>
    <w:rsid w:val="00782574"/>
    <w:rsid w:val="00782B66"/>
    <w:rsid w:val="00782FE5"/>
    <w:rsid w:val="00783235"/>
    <w:rsid w:val="007833BD"/>
    <w:rsid w:val="00783555"/>
    <w:rsid w:val="00783560"/>
    <w:rsid w:val="007836A6"/>
    <w:rsid w:val="00783A43"/>
    <w:rsid w:val="00783B9E"/>
    <w:rsid w:val="00783BC9"/>
    <w:rsid w:val="00783C53"/>
    <w:rsid w:val="00784224"/>
    <w:rsid w:val="007842CB"/>
    <w:rsid w:val="00784363"/>
    <w:rsid w:val="007844DD"/>
    <w:rsid w:val="00784908"/>
    <w:rsid w:val="0078490A"/>
    <w:rsid w:val="00784A49"/>
    <w:rsid w:val="007851B0"/>
    <w:rsid w:val="00785614"/>
    <w:rsid w:val="00785A2E"/>
    <w:rsid w:val="00785AF7"/>
    <w:rsid w:val="00785BC4"/>
    <w:rsid w:val="00785BD3"/>
    <w:rsid w:val="00785CC0"/>
    <w:rsid w:val="00785D3B"/>
    <w:rsid w:val="00785F2B"/>
    <w:rsid w:val="00786009"/>
    <w:rsid w:val="007860DB"/>
    <w:rsid w:val="007861EE"/>
    <w:rsid w:val="007862BD"/>
    <w:rsid w:val="007862CA"/>
    <w:rsid w:val="0078650C"/>
    <w:rsid w:val="00786544"/>
    <w:rsid w:val="007868E1"/>
    <w:rsid w:val="0078696A"/>
    <w:rsid w:val="00786A66"/>
    <w:rsid w:val="00786B38"/>
    <w:rsid w:val="00786BD7"/>
    <w:rsid w:val="00786CF9"/>
    <w:rsid w:val="0078722B"/>
    <w:rsid w:val="00787425"/>
    <w:rsid w:val="007877AD"/>
    <w:rsid w:val="007878CF"/>
    <w:rsid w:val="00787A79"/>
    <w:rsid w:val="00787C68"/>
    <w:rsid w:val="00787EFD"/>
    <w:rsid w:val="00787F96"/>
    <w:rsid w:val="00790096"/>
    <w:rsid w:val="0079009F"/>
    <w:rsid w:val="0079019E"/>
    <w:rsid w:val="00790E9B"/>
    <w:rsid w:val="00790FCE"/>
    <w:rsid w:val="00790FE5"/>
    <w:rsid w:val="0079127D"/>
    <w:rsid w:val="007913ED"/>
    <w:rsid w:val="0079199D"/>
    <w:rsid w:val="00791DED"/>
    <w:rsid w:val="00792384"/>
    <w:rsid w:val="00792B36"/>
    <w:rsid w:val="00792C4F"/>
    <w:rsid w:val="00792C61"/>
    <w:rsid w:val="00792CAB"/>
    <w:rsid w:val="00792D87"/>
    <w:rsid w:val="00793106"/>
    <w:rsid w:val="007931E9"/>
    <w:rsid w:val="00793418"/>
    <w:rsid w:val="00793556"/>
    <w:rsid w:val="007935A5"/>
    <w:rsid w:val="00793B83"/>
    <w:rsid w:val="00793C32"/>
    <w:rsid w:val="00793DCF"/>
    <w:rsid w:val="00793E54"/>
    <w:rsid w:val="007944C0"/>
    <w:rsid w:val="007948BB"/>
    <w:rsid w:val="00794C96"/>
    <w:rsid w:val="0079502A"/>
    <w:rsid w:val="00795210"/>
    <w:rsid w:val="007952D6"/>
    <w:rsid w:val="00795531"/>
    <w:rsid w:val="007955A0"/>
    <w:rsid w:val="007956EB"/>
    <w:rsid w:val="00795804"/>
    <w:rsid w:val="00795B22"/>
    <w:rsid w:val="00795B38"/>
    <w:rsid w:val="00795CB8"/>
    <w:rsid w:val="007966EE"/>
    <w:rsid w:val="00796809"/>
    <w:rsid w:val="00796993"/>
    <w:rsid w:val="00796C68"/>
    <w:rsid w:val="00796D32"/>
    <w:rsid w:val="00796EC9"/>
    <w:rsid w:val="0079769B"/>
    <w:rsid w:val="00797856"/>
    <w:rsid w:val="00797A20"/>
    <w:rsid w:val="00797B5A"/>
    <w:rsid w:val="00797E32"/>
    <w:rsid w:val="00797EAB"/>
    <w:rsid w:val="007A03DF"/>
    <w:rsid w:val="007A04A9"/>
    <w:rsid w:val="007A060E"/>
    <w:rsid w:val="007A06A2"/>
    <w:rsid w:val="007A0790"/>
    <w:rsid w:val="007A07D4"/>
    <w:rsid w:val="007A097E"/>
    <w:rsid w:val="007A0BA0"/>
    <w:rsid w:val="007A0C19"/>
    <w:rsid w:val="007A0D95"/>
    <w:rsid w:val="007A1203"/>
    <w:rsid w:val="007A1390"/>
    <w:rsid w:val="007A1623"/>
    <w:rsid w:val="007A1684"/>
    <w:rsid w:val="007A1688"/>
    <w:rsid w:val="007A1F8E"/>
    <w:rsid w:val="007A22BE"/>
    <w:rsid w:val="007A2579"/>
    <w:rsid w:val="007A2587"/>
    <w:rsid w:val="007A2CA4"/>
    <w:rsid w:val="007A2DF6"/>
    <w:rsid w:val="007A2E52"/>
    <w:rsid w:val="007A3366"/>
    <w:rsid w:val="007A3473"/>
    <w:rsid w:val="007A35F3"/>
    <w:rsid w:val="007A381D"/>
    <w:rsid w:val="007A38CA"/>
    <w:rsid w:val="007A3915"/>
    <w:rsid w:val="007A39B4"/>
    <w:rsid w:val="007A3A9E"/>
    <w:rsid w:val="007A3B20"/>
    <w:rsid w:val="007A3C64"/>
    <w:rsid w:val="007A3C80"/>
    <w:rsid w:val="007A4005"/>
    <w:rsid w:val="007A41DB"/>
    <w:rsid w:val="007A4204"/>
    <w:rsid w:val="007A4516"/>
    <w:rsid w:val="007A48B4"/>
    <w:rsid w:val="007A4BEF"/>
    <w:rsid w:val="007A4D2B"/>
    <w:rsid w:val="007A4D34"/>
    <w:rsid w:val="007A4DFA"/>
    <w:rsid w:val="007A4F7D"/>
    <w:rsid w:val="007A4FD3"/>
    <w:rsid w:val="007A509E"/>
    <w:rsid w:val="007A50E0"/>
    <w:rsid w:val="007A56D7"/>
    <w:rsid w:val="007A6253"/>
    <w:rsid w:val="007A655B"/>
    <w:rsid w:val="007A66B7"/>
    <w:rsid w:val="007A6798"/>
    <w:rsid w:val="007A6A65"/>
    <w:rsid w:val="007A6E86"/>
    <w:rsid w:val="007A7304"/>
    <w:rsid w:val="007A734E"/>
    <w:rsid w:val="007A75CD"/>
    <w:rsid w:val="007A7B52"/>
    <w:rsid w:val="007A7C1C"/>
    <w:rsid w:val="007A7D18"/>
    <w:rsid w:val="007B0275"/>
    <w:rsid w:val="007B02C5"/>
    <w:rsid w:val="007B03BB"/>
    <w:rsid w:val="007B0D62"/>
    <w:rsid w:val="007B0DC7"/>
    <w:rsid w:val="007B0E3E"/>
    <w:rsid w:val="007B0E9A"/>
    <w:rsid w:val="007B0FB4"/>
    <w:rsid w:val="007B12E8"/>
    <w:rsid w:val="007B1331"/>
    <w:rsid w:val="007B150C"/>
    <w:rsid w:val="007B1695"/>
    <w:rsid w:val="007B1A9E"/>
    <w:rsid w:val="007B1AF9"/>
    <w:rsid w:val="007B1CCE"/>
    <w:rsid w:val="007B1D5B"/>
    <w:rsid w:val="007B1E4F"/>
    <w:rsid w:val="007B1EAD"/>
    <w:rsid w:val="007B2428"/>
    <w:rsid w:val="007B24C2"/>
    <w:rsid w:val="007B267D"/>
    <w:rsid w:val="007B26F6"/>
    <w:rsid w:val="007B2922"/>
    <w:rsid w:val="007B2A11"/>
    <w:rsid w:val="007B2C89"/>
    <w:rsid w:val="007B2EC9"/>
    <w:rsid w:val="007B332C"/>
    <w:rsid w:val="007B356A"/>
    <w:rsid w:val="007B38C0"/>
    <w:rsid w:val="007B398F"/>
    <w:rsid w:val="007B3AC3"/>
    <w:rsid w:val="007B3CE2"/>
    <w:rsid w:val="007B3D18"/>
    <w:rsid w:val="007B3D21"/>
    <w:rsid w:val="007B3D94"/>
    <w:rsid w:val="007B4150"/>
    <w:rsid w:val="007B4625"/>
    <w:rsid w:val="007B47B6"/>
    <w:rsid w:val="007B486E"/>
    <w:rsid w:val="007B4C25"/>
    <w:rsid w:val="007B4C7D"/>
    <w:rsid w:val="007B4D6E"/>
    <w:rsid w:val="007B4E43"/>
    <w:rsid w:val="007B4E79"/>
    <w:rsid w:val="007B54D8"/>
    <w:rsid w:val="007B5724"/>
    <w:rsid w:val="007B5AF1"/>
    <w:rsid w:val="007B5C37"/>
    <w:rsid w:val="007B604E"/>
    <w:rsid w:val="007B6275"/>
    <w:rsid w:val="007B671E"/>
    <w:rsid w:val="007B6885"/>
    <w:rsid w:val="007B6D6C"/>
    <w:rsid w:val="007B7061"/>
    <w:rsid w:val="007B7406"/>
    <w:rsid w:val="007B7447"/>
    <w:rsid w:val="007B750A"/>
    <w:rsid w:val="007B759D"/>
    <w:rsid w:val="007B772F"/>
    <w:rsid w:val="007B79ED"/>
    <w:rsid w:val="007C021E"/>
    <w:rsid w:val="007C04B7"/>
    <w:rsid w:val="007C0B1B"/>
    <w:rsid w:val="007C0BF1"/>
    <w:rsid w:val="007C0C86"/>
    <w:rsid w:val="007C0E09"/>
    <w:rsid w:val="007C12CA"/>
    <w:rsid w:val="007C1304"/>
    <w:rsid w:val="007C146B"/>
    <w:rsid w:val="007C179B"/>
    <w:rsid w:val="007C19F1"/>
    <w:rsid w:val="007C1C34"/>
    <w:rsid w:val="007C1C3C"/>
    <w:rsid w:val="007C1D7C"/>
    <w:rsid w:val="007C2337"/>
    <w:rsid w:val="007C23F5"/>
    <w:rsid w:val="007C257F"/>
    <w:rsid w:val="007C2941"/>
    <w:rsid w:val="007C2B0C"/>
    <w:rsid w:val="007C2B62"/>
    <w:rsid w:val="007C2F0B"/>
    <w:rsid w:val="007C2F3A"/>
    <w:rsid w:val="007C2F93"/>
    <w:rsid w:val="007C3348"/>
    <w:rsid w:val="007C364D"/>
    <w:rsid w:val="007C38D8"/>
    <w:rsid w:val="007C3C71"/>
    <w:rsid w:val="007C3DD6"/>
    <w:rsid w:val="007C4164"/>
    <w:rsid w:val="007C4230"/>
    <w:rsid w:val="007C479C"/>
    <w:rsid w:val="007C490C"/>
    <w:rsid w:val="007C4A6A"/>
    <w:rsid w:val="007C5003"/>
    <w:rsid w:val="007C5258"/>
    <w:rsid w:val="007C5351"/>
    <w:rsid w:val="007C5359"/>
    <w:rsid w:val="007C5756"/>
    <w:rsid w:val="007C578D"/>
    <w:rsid w:val="007C57C6"/>
    <w:rsid w:val="007C5A59"/>
    <w:rsid w:val="007C5B72"/>
    <w:rsid w:val="007C5EF5"/>
    <w:rsid w:val="007C60A3"/>
    <w:rsid w:val="007C643A"/>
    <w:rsid w:val="007C67BB"/>
    <w:rsid w:val="007C687E"/>
    <w:rsid w:val="007C6AC6"/>
    <w:rsid w:val="007C76D5"/>
    <w:rsid w:val="007C7A04"/>
    <w:rsid w:val="007C7D56"/>
    <w:rsid w:val="007C7D69"/>
    <w:rsid w:val="007D00EA"/>
    <w:rsid w:val="007D064A"/>
    <w:rsid w:val="007D0657"/>
    <w:rsid w:val="007D1169"/>
    <w:rsid w:val="007D11B4"/>
    <w:rsid w:val="007D146C"/>
    <w:rsid w:val="007D1518"/>
    <w:rsid w:val="007D1579"/>
    <w:rsid w:val="007D17C9"/>
    <w:rsid w:val="007D189D"/>
    <w:rsid w:val="007D18B1"/>
    <w:rsid w:val="007D1A8C"/>
    <w:rsid w:val="007D1C17"/>
    <w:rsid w:val="007D21E4"/>
    <w:rsid w:val="007D244A"/>
    <w:rsid w:val="007D2600"/>
    <w:rsid w:val="007D26C6"/>
    <w:rsid w:val="007D2703"/>
    <w:rsid w:val="007D2948"/>
    <w:rsid w:val="007D2975"/>
    <w:rsid w:val="007D30A5"/>
    <w:rsid w:val="007D312D"/>
    <w:rsid w:val="007D34DE"/>
    <w:rsid w:val="007D3991"/>
    <w:rsid w:val="007D3C4C"/>
    <w:rsid w:val="007D3F5E"/>
    <w:rsid w:val="007D4029"/>
    <w:rsid w:val="007D40D2"/>
    <w:rsid w:val="007D446F"/>
    <w:rsid w:val="007D4951"/>
    <w:rsid w:val="007D4D6D"/>
    <w:rsid w:val="007D5013"/>
    <w:rsid w:val="007D644F"/>
    <w:rsid w:val="007D656E"/>
    <w:rsid w:val="007D686F"/>
    <w:rsid w:val="007D693C"/>
    <w:rsid w:val="007D6C95"/>
    <w:rsid w:val="007D7677"/>
    <w:rsid w:val="007D78E2"/>
    <w:rsid w:val="007D7954"/>
    <w:rsid w:val="007E032E"/>
    <w:rsid w:val="007E0409"/>
    <w:rsid w:val="007E0415"/>
    <w:rsid w:val="007E042B"/>
    <w:rsid w:val="007E054B"/>
    <w:rsid w:val="007E059A"/>
    <w:rsid w:val="007E06D7"/>
    <w:rsid w:val="007E0CC0"/>
    <w:rsid w:val="007E10AE"/>
    <w:rsid w:val="007E1483"/>
    <w:rsid w:val="007E1BE6"/>
    <w:rsid w:val="007E2A07"/>
    <w:rsid w:val="007E2A4F"/>
    <w:rsid w:val="007E2EB8"/>
    <w:rsid w:val="007E2FA7"/>
    <w:rsid w:val="007E30FD"/>
    <w:rsid w:val="007E3717"/>
    <w:rsid w:val="007E37EB"/>
    <w:rsid w:val="007E3D12"/>
    <w:rsid w:val="007E3F38"/>
    <w:rsid w:val="007E41E3"/>
    <w:rsid w:val="007E4373"/>
    <w:rsid w:val="007E4491"/>
    <w:rsid w:val="007E45D9"/>
    <w:rsid w:val="007E4771"/>
    <w:rsid w:val="007E4858"/>
    <w:rsid w:val="007E4896"/>
    <w:rsid w:val="007E4CA8"/>
    <w:rsid w:val="007E4EA9"/>
    <w:rsid w:val="007E5466"/>
    <w:rsid w:val="007E55FE"/>
    <w:rsid w:val="007E5882"/>
    <w:rsid w:val="007E5CE3"/>
    <w:rsid w:val="007E5D25"/>
    <w:rsid w:val="007E600B"/>
    <w:rsid w:val="007E60A8"/>
    <w:rsid w:val="007E62D7"/>
    <w:rsid w:val="007E631E"/>
    <w:rsid w:val="007E636D"/>
    <w:rsid w:val="007E641B"/>
    <w:rsid w:val="007E6465"/>
    <w:rsid w:val="007E64A8"/>
    <w:rsid w:val="007E64F6"/>
    <w:rsid w:val="007E672E"/>
    <w:rsid w:val="007E6AAC"/>
    <w:rsid w:val="007E6E45"/>
    <w:rsid w:val="007E7051"/>
    <w:rsid w:val="007E7077"/>
    <w:rsid w:val="007E71B5"/>
    <w:rsid w:val="007E74B9"/>
    <w:rsid w:val="007E797F"/>
    <w:rsid w:val="007E79D4"/>
    <w:rsid w:val="007F00E1"/>
    <w:rsid w:val="007F0276"/>
    <w:rsid w:val="007F0312"/>
    <w:rsid w:val="007F04D1"/>
    <w:rsid w:val="007F0688"/>
    <w:rsid w:val="007F06CA"/>
    <w:rsid w:val="007F08FA"/>
    <w:rsid w:val="007F0925"/>
    <w:rsid w:val="007F0931"/>
    <w:rsid w:val="007F0CA6"/>
    <w:rsid w:val="007F0D9E"/>
    <w:rsid w:val="007F0DB1"/>
    <w:rsid w:val="007F1033"/>
    <w:rsid w:val="007F1506"/>
    <w:rsid w:val="007F15FF"/>
    <w:rsid w:val="007F1655"/>
    <w:rsid w:val="007F1958"/>
    <w:rsid w:val="007F1A2E"/>
    <w:rsid w:val="007F2139"/>
    <w:rsid w:val="007F2142"/>
    <w:rsid w:val="007F2257"/>
    <w:rsid w:val="007F2377"/>
    <w:rsid w:val="007F2443"/>
    <w:rsid w:val="007F25E2"/>
    <w:rsid w:val="007F291A"/>
    <w:rsid w:val="007F2AAC"/>
    <w:rsid w:val="007F2E65"/>
    <w:rsid w:val="007F2FBB"/>
    <w:rsid w:val="007F31A7"/>
    <w:rsid w:val="007F3247"/>
    <w:rsid w:val="007F34EC"/>
    <w:rsid w:val="007F36F5"/>
    <w:rsid w:val="007F3759"/>
    <w:rsid w:val="007F380A"/>
    <w:rsid w:val="007F3D9F"/>
    <w:rsid w:val="007F41BE"/>
    <w:rsid w:val="007F4816"/>
    <w:rsid w:val="007F4E6B"/>
    <w:rsid w:val="007F4EC5"/>
    <w:rsid w:val="007F5083"/>
    <w:rsid w:val="007F5426"/>
    <w:rsid w:val="007F5749"/>
    <w:rsid w:val="007F58AD"/>
    <w:rsid w:val="007F5901"/>
    <w:rsid w:val="007F595B"/>
    <w:rsid w:val="007F595C"/>
    <w:rsid w:val="007F5B68"/>
    <w:rsid w:val="007F5D10"/>
    <w:rsid w:val="007F5EB7"/>
    <w:rsid w:val="007F63B6"/>
    <w:rsid w:val="007F64DA"/>
    <w:rsid w:val="007F6B76"/>
    <w:rsid w:val="007F74BE"/>
    <w:rsid w:val="007F790C"/>
    <w:rsid w:val="007F79F0"/>
    <w:rsid w:val="007F7B92"/>
    <w:rsid w:val="007F7CAA"/>
    <w:rsid w:val="008000E0"/>
    <w:rsid w:val="00800119"/>
    <w:rsid w:val="0080042C"/>
    <w:rsid w:val="00800768"/>
    <w:rsid w:val="00800864"/>
    <w:rsid w:val="00800866"/>
    <w:rsid w:val="00801535"/>
    <w:rsid w:val="0080157C"/>
    <w:rsid w:val="008016B3"/>
    <w:rsid w:val="008016D5"/>
    <w:rsid w:val="008017A1"/>
    <w:rsid w:val="00801AF9"/>
    <w:rsid w:val="00801E1D"/>
    <w:rsid w:val="0080218A"/>
    <w:rsid w:val="008023C0"/>
    <w:rsid w:val="00802555"/>
    <w:rsid w:val="008029BC"/>
    <w:rsid w:val="00802F24"/>
    <w:rsid w:val="00802FFA"/>
    <w:rsid w:val="00803171"/>
    <w:rsid w:val="0080322D"/>
    <w:rsid w:val="008032A1"/>
    <w:rsid w:val="00803807"/>
    <w:rsid w:val="0080388F"/>
    <w:rsid w:val="008038EB"/>
    <w:rsid w:val="00803B42"/>
    <w:rsid w:val="00803B51"/>
    <w:rsid w:val="00803FDB"/>
    <w:rsid w:val="00804077"/>
    <w:rsid w:val="008043DC"/>
    <w:rsid w:val="0080456E"/>
    <w:rsid w:val="008045CD"/>
    <w:rsid w:val="008048C7"/>
    <w:rsid w:val="00804C2D"/>
    <w:rsid w:val="00804E7B"/>
    <w:rsid w:val="008053B1"/>
    <w:rsid w:val="0080547B"/>
    <w:rsid w:val="00805603"/>
    <w:rsid w:val="0080598E"/>
    <w:rsid w:val="00805F6F"/>
    <w:rsid w:val="0080608E"/>
    <w:rsid w:val="008067E3"/>
    <w:rsid w:val="00806812"/>
    <w:rsid w:val="0080689E"/>
    <w:rsid w:val="008069D2"/>
    <w:rsid w:val="00806BD0"/>
    <w:rsid w:val="00806DDC"/>
    <w:rsid w:val="00807098"/>
    <w:rsid w:val="00807162"/>
    <w:rsid w:val="008071F0"/>
    <w:rsid w:val="00807384"/>
    <w:rsid w:val="008079D7"/>
    <w:rsid w:val="00807BCD"/>
    <w:rsid w:val="00807E10"/>
    <w:rsid w:val="0081033C"/>
    <w:rsid w:val="00810585"/>
    <w:rsid w:val="0081071B"/>
    <w:rsid w:val="00810E01"/>
    <w:rsid w:val="00810E2C"/>
    <w:rsid w:val="008111C2"/>
    <w:rsid w:val="008111D8"/>
    <w:rsid w:val="0081137B"/>
    <w:rsid w:val="00811F6E"/>
    <w:rsid w:val="00811F96"/>
    <w:rsid w:val="00812321"/>
    <w:rsid w:val="00812AAE"/>
    <w:rsid w:val="00812BBD"/>
    <w:rsid w:val="00812C94"/>
    <w:rsid w:val="00812E3D"/>
    <w:rsid w:val="00813305"/>
    <w:rsid w:val="00813467"/>
    <w:rsid w:val="008135A6"/>
    <w:rsid w:val="00813AC3"/>
    <w:rsid w:val="00813AED"/>
    <w:rsid w:val="00813B81"/>
    <w:rsid w:val="00813BF1"/>
    <w:rsid w:val="00813D05"/>
    <w:rsid w:val="008141B9"/>
    <w:rsid w:val="008143B8"/>
    <w:rsid w:val="0081477D"/>
    <w:rsid w:val="00814874"/>
    <w:rsid w:val="0081487F"/>
    <w:rsid w:val="00814C37"/>
    <w:rsid w:val="00814FFA"/>
    <w:rsid w:val="00815058"/>
    <w:rsid w:val="008150B5"/>
    <w:rsid w:val="00815451"/>
    <w:rsid w:val="0081557E"/>
    <w:rsid w:val="00815941"/>
    <w:rsid w:val="00815DD2"/>
    <w:rsid w:val="008163CA"/>
    <w:rsid w:val="00816925"/>
    <w:rsid w:val="00817495"/>
    <w:rsid w:val="00817A04"/>
    <w:rsid w:val="00817A39"/>
    <w:rsid w:val="00817B33"/>
    <w:rsid w:val="00817E98"/>
    <w:rsid w:val="00820036"/>
    <w:rsid w:val="008202AD"/>
    <w:rsid w:val="0082035C"/>
    <w:rsid w:val="008207C3"/>
    <w:rsid w:val="00820C7F"/>
    <w:rsid w:val="00820C8E"/>
    <w:rsid w:val="00820D7C"/>
    <w:rsid w:val="00820E40"/>
    <w:rsid w:val="00821373"/>
    <w:rsid w:val="00821525"/>
    <w:rsid w:val="0082163B"/>
    <w:rsid w:val="008217C9"/>
    <w:rsid w:val="00821816"/>
    <w:rsid w:val="00821A4D"/>
    <w:rsid w:val="00821BFC"/>
    <w:rsid w:val="00821E04"/>
    <w:rsid w:val="00821E2F"/>
    <w:rsid w:val="00821F7D"/>
    <w:rsid w:val="0082242C"/>
    <w:rsid w:val="008225D1"/>
    <w:rsid w:val="00822A53"/>
    <w:rsid w:val="00822B01"/>
    <w:rsid w:val="00822B3A"/>
    <w:rsid w:val="00822BC7"/>
    <w:rsid w:val="00823314"/>
    <w:rsid w:val="00823362"/>
    <w:rsid w:val="0082347C"/>
    <w:rsid w:val="008234D6"/>
    <w:rsid w:val="008237E7"/>
    <w:rsid w:val="00823828"/>
    <w:rsid w:val="0082405B"/>
    <w:rsid w:val="008247A0"/>
    <w:rsid w:val="00824884"/>
    <w:rsid w:val="00824F9B"/>
    <w:rsid w:val="00825013"/>
    <w:rsid w:val="00825051"/>
    <w:rsid w:val="008250D3"/>
    <w:rsid w:val="008255C2"/>
    <w:rsid w:val="00825726"/>
    <w:rsid w:val="008258AF"/>
    <w:rsid w:val="00825A0E"/>
    <w:rsid w:val="00825C0A"/>
    <w:rsid w:val="00825CC9"/>
    <w:rsid w:val="00826402"/>
    <w:rsid w:val="008268AB"/>
    <w:rsid w:val="00826B39"/>
    <w:rsid w:val="00826B76"/>
    <w:rsid w:val="00826CEF"/>
    <w:rsid w:val="00827088"/>
    <w:rsid w:val="00827478"/>
    <w:rsid w:val="00827786"/>
    <w:rsid w:val="008277A1"/>
    <w:rsid w:val="008279F4"/>
    <w:rsid w:val="00827BC9"/>
    <w:rsid w:val="00827DBE"/>
    <w:rsid w:val="00830348"/>
    <w:rsid w:val="0083043A"/>
    <w:rsid w:val="008304AC"/>
    <w:rsid w:val="00830873"/>
    <w:rsid w:val="008309D9"/>
    <w:rsid w:val="00830AAA"/>
    <w:rsid w:val="00830D63"/>
    <w:rsid w:val="008310B8"/>
    <w:rsid w:val="0083116D"/>
    <w:rsid w:val="00831195"/>
    <w:rsid w:val="00831826"/>
    <w:rsid w:val="00831833"/>
    <w:rsid w:val="0083188D"/>
    <w:rsid w:val="008320B3"/>
    <w:rsid w:val="00832284"/>
    <w:rsid w:val="0083235E"/>
    <w:rsid w:val="008325A1"/>
    <w:rsid w:val="0083264C"/>
    <w:rsid w:val="008328B1"/>
    <w:rsid w:val="008328F9"/>
    <w:rsid w:val="00832921"/>
    <w:rsid w:val="00832A34"/>
    <w:rsid w:val="00832B00"/>
    <w:rsid w:val="00832B99"/>
    <w:rsid w:val="008336F1"/>
    <w:rsid w:val="00833A8C"/>
    <w:rsid w:val="00833AF5"/>
    <w:rsid w:val="00833BF5"/>
    <w:rsid w:val="00833C43"/>
    <w:rsid w:val="00833DA3"/>
    <w:rsid w:val="00833DD6"/>
    <w:rsid w:val="00834149"/>
    <w:rsid w:val="008341A9"/>
    <w:rsid w:val="008341F1"/>
    <w:rsid w:val="00834238"/>
    <w:rsid w:val="008342EB"/>
    <w:rsid w:val="008345FE"/>
    <w:rsid w:val="00834705"/>
    <w:rsid w:val="008348EF"/>
    <w:rsid w:val="0083491D"/>
    <w:rsid w:val="00834C89"/>
    <w:rsid w:val="00834DA1"/>
    <w:rsid w:val="00835305"/>
    <w:rsid w:val="0083552E"/>
    <w:rsid w:val="0083586E"/>
    <w:rsid w:val="00835D96"/>
    <w:rsid w:val="00835F92"/>
    <w:rsid w:val="0083646C"/>
    <w:rsid w:val="00836516"/>
    <w:rsid w:val="00836959"/>
    <w:rsid w:val="00836B33"/>
    <w:rsid w:val="00836E7A"/>
    <w:rsid w:val="008370B2"/>
    <w:rsid w:val="008377BF"/>
    <w:rsid w:val="00837E39"/>
    <w:rsid w:val="0084030E"/>
    <w:rsid w:val="00840447"/>
    <w:rsid w:val="0084072A"/>
    <w:rsid w:val="008408C1"/>
    <w:rsid w:val="00840937"/>
    <w:rsid w:val="00840AD4"/>
    <w:rsid w:val="00841035"/>
    <w:rsid w:val="00841043"/>
    <w:rsid w:val="00841502"/>
    <w:rsid w:val="00841691"/>
    <w:rsid w:val="00841818"/>
    <w:rsid w:val="008418B7"/>
    <w:rsid w:val="00841E88"/>
    <w:rsid w:val="00842197"/>
    <w:rsid w:val="008421C2"/>
    <w:rsid w:val="008425BF"/>
    <w:rsid w:val="00842969"/>
    <w:rsid w:val="00842C25"/>
    <w:rsid w:val="00842E80"/>
    <w:rsid w:val="00842F68"/>
    <w:rsid w:val="0084318D"/>
    <w:rsid w:val="008431EC"/>
    <w:rsid w:val="00843696"/>
    <w:rsid w:val="008438ED"/>
    <w:rsid w:val="00843A77"/>
    <w:rsid w:val="00843B77"/>
    <w:rsid w:val="00843C11"/>
    <w:rsid w:val="00843DCE"/>
    <w:rsid w:val="00843E5B"/>
    <w:rsid w:val="008444D4"/>
    <w:rsid w:val="008445BB"/>
    <w:rsid w:val="008445C0"/>
    <w:rsid w:val="008446E5"/>
    <w:rsid w:val="008447A6"/>
    <w:rsid w:val="008447D1"/>
    <w:rsid w:val="0084485E"/>
    <w:rsid w:val="0084489D"/>
    <w:rsid w:val="00844D7A"/>
    <w:rsid w:val="00845039"/>
    <w:rsid w:val="00845378"/>
    <w:rsid w:val="00845586"/>
    <w:rsid w:val="008455D2"/>
    <w:rsid w:val="00845605"/>
    <w:rsid w:val="00845CCF"/>
    <w:rsid w:val="00845E84"/>
    <w:rsid w:val="008461BB"/>
    <w:rsid w:val="008465AA"/>
    <w:rsid w:val="0084678B"/>
    <w:rsid w:val="00846C0E"/>
    <w:rsid w:val="00846E4C"/>
    <w:rsid w:val="00846EEA"/>
    <w:rsid w:val="008473A9"/>
    <w:rsid w:val="0084751D"/>
    <w:rsid w:val="00847538"/>
    <w:rsid w:val="0084759D"/>
    <w:rsid w:val="0084775F"/>
    <w:rsid w:val="0084786A"/>
    <w:rsid w:val="00847B42"/>
    <w:rsid w:val="00847C4A"/>
    <w:rsid w:val="00847F26"/>
    <w:rsid w:val="00850026"/>
    <w:rsid w:val="008500BC"/>
    <w:rsid w:val="00850297"/>
    <w:rsid w:val="008502AE"/>
    <w:rsid w:val="0085042B"/>
    <w:rsid w:val="00850942"/>
    <w:rsid w:val="00850B2D"/>
    <w:rsid w:val="00850D99"/>
    <w:rsid w:val="00851130"/>
    <w:rsid w:val="008515C9"/>
    <w:rsid w:val="0085192D"/>
    <w:rsid w:val="00851E9F"/>
    <w:rsid w:val="0085227F"/>
    <w:rsid w:val="008522EC"/>
    <w:rsid w:val="008525C4"/>
    <w:rsid w:val="008526D2"/>
    <w:rsid w:val="008529B8"/>
    <w:rsid w:val="008529DE"/>
    <w:rsid w:val="00852CDC"/>
    <w:rsid w:val="008530FC"/>
    <w:rsid w:val="008536BF"/>
    <w:rsid w:val="008536CE"/>
    <w:rsid w:val="00853AAF"/>
    <w:rsid w:val="00853B74"/>
    <w:rsid w:val="00854321"/>
    <w:rsid w:val="0085492A"/>
    <w:rsid w:val="008549DF"/>
    <w:rsid w:val="00855935"/>
    <w:rsid w:val="008559D9"/>
    <w:rsid w:val="00856495"/>
    <w:rsid w:val="00856542"/>
    <w:rsid w:val="0085663A"/>
    <w:rsid w:val="00856653"/>
    <w:rsid w:val="0085731D"/>
    <w:rsid w:val="00857422"/>
    <w:rsid w:val="00857BA5"/>
    <w:rsid w:val="00857D5D"/>
    <w:rsid w:val="00860037"/>
    <w:rsid w:val="00860465"/>
    <w:rsid w:val="00860542"/>
    <w:rsid w:val="00860D38"/>
    <w:rsid w:val="00860EB9"/>
    <w:rsid w:val="0086101B"/>
    <w:rsid w:val="00861072"/>
    <w:rsid w:val="008618C4"/>
    <w:rsid w:val="00861973"/>
    <w:rsid w:val="008619B5"/>
    <w:rsid w:val="00861DFA"/>
    <w:rsid w:val="008623CC"/>
    <w:rsid w:val="0086263A"/>
    <w:rsid w:val="008628CE"/>
    <w:rsid w:val="00862B5E"/>
    <w:rsid w:val="00862BC2"/>
    <w:rsid w:val="00862E01"/>
    <w:rsid w:val="00862E14"/>
    <w:rsid w:val="00862FD5"/>
    <w:rsid w:val="00863388"/>
    <w:rsid w:val="00863484"/>
    <w:rsid w:val="00863735"/>
    <w:rsid w:val="00863C2A"/>
    <w:rsid w:val="00863D07"/>
    <w:rsid w:val="00863E78"/>
    <w:rsid w:val="00863F35"/>
    <w:rsid w:val="00863F45"/>
    <w:rsid w:val="0086412C"/>
    <w:rsid w:val="00864191"/>
    <w:rsid w:val="0086435B"/>
    <w:rsid w:val="0086499E"/>
    <w:rsid w:val="00864C51"/>
    <w:rsid w:val="00864D0A"/>
    <w:rsid w:val="00864D9E"/>
    <w:rsid w:val="00865134"/>
    <w:rsid w:val="0086531B"/>
    <w:rsid w:val="008654B9"/>
    <w:rsid w:val="00866774"/>
    <w:rsid w:val="0086692E"/>
    <w:rsid w:val="00866973"/>
    <w:rsid w:val="00866A9A"/>
    <w:rsid w:val="00866BFE"/>
    <w:rsid w:val="00866C97"/>
    <w:rsid w:val="00867004"/>
    <w:rsid w:val="0086704E"/>
    <w:rsid w:val="008671D0"/>
    <w:rsid w:val="0086723B"/>
    <w:rsid w:val="00867650"/>
    <w:rsid w:val="00867B6D"/>
    <w:rsid w:val="00867C13"/>
    <w:rsid w:val="00867C29"/>
    <w:rsid w:val="00867E05"/>
    <w:rsid w:val="00867F2C"/>
    <w:rsid w:val="00870276"/>
    <w:rsid w:val="008703CD"/>
    <w:rsid w:val="008703DA"/>
    <w:rsid w:val="00870527"/>
    <w:rsid w:val="00870594"/>
    <w:rsid w:val="008706BE"/>
    <w:rsid w:val="008706E9"/>
    <w:rsid w:val="00870A09"/>
    <w:rsid w:val="008710BF"/>
    <w:rsid w:val="008714F7"/>
    <w:rsid w:val="0087152A"/>
    <w:rsid w:val="008718AC"/>
    <w:rsid w:val="00871AA3"/>
    <w:rsid w:val="00871E1A"/>
    <w:rsid w:val="00871E26"/>
    <w:rsid w:val="00871F14"/>
    <w:rsid w:val="00872026"/>
    <w:rsid w:val="008720D6"/>
    <w:rsid w:val="008728E3"/>
    <w:rsid w:val="00872E3E"/>
    <w:rsid w:val="0087301B"/>
    <w:rsid w:val="00873051"/>
    <w:rsid w:val="00873167"/>
    <w:rsid w:val="00873199"/>
    <w:rsid w:val="008732C6"/>
    <w:rsid w:val="0087344D"/>
    <w:rsid w:val="008735D9"/>
    <w:rsid w:val="00873806"/>
    <w:rsid w:val="0087380A"/>
    <w:rsid w:val="00873B42"/>
    <w:rsid w:val="00873EF0"/>
    <w:rsid w:val="008741BE"/>
    <w:rsid w:val="00874205"/>
    <w:rsid w:val="00874243"/>
    <w:rsid w:val="008742DD"/>
    <w:rsid w:val="0087438A"/>
    <w:rsid w:val="00874746"/>
    <w:rsid w:val="0087486E"/>
    <w:rsid w:val="00874CEF"/>
    <w:rsid w:val="0087503E"/>
    <w:rsid w:val="0087525E"/>
    <w:rsid w:val="008752F2"/>
    <w:rsid w:val="008753B5"/>
    <w:rsid w:val="00875801"/>
    <w:rsid w:val="00875E6D"/>
    <w:rsid w:val="008760BD"/>
    <w:rsid w:val="008761CF"/>
    <w:rsid w:val="00876559"/>
    <w:rsid w:val="00876AC5"/>
    <w:rsid w:val="0087736D"/>
    <w:rsid w:val="0087773E"/>
    <w:rsid w:val="00877960"/>
    <w:rsid w:val="00877AA5"/>
    <w:rsid w:val="00877B60"/>
    <w:rsid w:val="00877FC5"/>
    <w:rsid w:val="008800F0"/>
    <w:rsid w:val="00880244"/>
    <w:rsid w:val="00880817"/>
    <w:rsid w:val="00880B44"/>
    <w:rsid w:val="00880BF6"/>
    <w:rsid w:val="0088103F"/>
    <w:rsid w:val="008812A2"/>
    <w:rsid w:val="008812F3"/>
    <w:rsid w:val="008815BE"/>
    <w:rsid w:val="008816A5"/>
    <w:rsid w:val="00881D7B"/>
    <w:rsid w:val="00881E27"/>
    <w:rsid w:val="00881F02"/>
    <w:rsid w:val="00882469"/>
    <w:rsid w:val="00882867"/>
    <w:rsid w:val="00882A0C"/>
    <w:rsid w:val="00882BD5"/>
    <w:rsid w:val="00882CDC"/>
    <w:rsid w:val="0088304D"/>
    <w:rsid w:val="00883079"/>
    <w:rsid w:val="0088319B"/>
    <w:rsid w:val="00883233"/>
    <w:rsid w:val="00883308"/>
    <w:rsid w:val="0088361C"/>
    <w:rsid w:val="00883945"/>
    <w:rsid w:val="00883A58"/>
    <w:rsid w:val="00883AC8"/>
    <w:rsid w:val="00883B4D"/>
    <w:rsid w:val="00883C35"/>
    <w:rsid w:val="00883DD4"/>
    <w:rsid w:val="00883EAC"/>
    <w:rsid w:val="0088453A"/>
    <w:rsid w:val="0088461A"/>
    <w:rsid w:val="00884762"/>
    <w:rsid w:val="00884775"/>
    <w:rsid w:val="008849BC"/>
    <w:rsid w:val="00884A2F"/>
    <w:rsid w:val="00884A5B"/>
    <w:rsid w:val="00884C07"/>
    <w:rsid w:val="00884E02"/>
    <w:rsid w:val="00884F98"/>
    <w:rsid w:val="00885654"/>
    <w:rsid w:val="0088591D"/>
    <w:rsid w:val="00885A80"/>
    <w:rsid w:val="00885AC2"/>
    <w:rsid w:val="00885AFF"/>
    <w:rsid w:val="00885DE1"/>
    <w:rsid w:val="00885E46"/>
    <w:rsid w:val="00886050"/>
    <w:rsid w:val="00886610"/>
    <w:rsid w:val="00886733"/>
    <w:rsid w:val="0088680D"/>
    <w:rsid w:val="00886828"/>
    <w:rsid w:val="00886A25"/>
    <w:rsid w:val="00886B29"/>
    <w:rsid w:val="00886C8A"/>
    <w:rsid w:val="00886DEF"/>
    <w:rsid w:val="00886F35"/>
    <w:rsid w:val="00887139"/>
    <w:rsid w:val="00887176"/>
    <w:rsid w:val="0088724B"/>
    <w:rsid w:val="00887FC4"/>
    <w:rsid w:val="00890101"/>
    <w:rsid w:val="00890198"/>
    <w:rsid w:val="008901E3"/>
    <w:rsid w:val="00890B1E"/>
    <w:rsid w:val="00890C44"/>
    <w:rsid w:val="00890CA3"/>
    <w:rsid w:val="00890DDC"/>
    <w:rsid w:val="00890F1F"/>
    <w:rsid w:val="00890F40"/>
    <w:rsid w:val="008910D8"/>
    <w:rsid w:val="00891227"/>
    <w:rsid w:val="00891319"/>
    <w:rsid w:val="00891434"/>
    <w:rsid w:val="00891543"/>
    <w:rsid w:val="0089168B"/>
    <w:rsid w:val="008916C2"/>
    <w:rsid w:val="008916FE"/>
    <w:rsid w:val="00891BB4"/>
    <w:rsid w:val="00891C0E"/>
    <w:rsid w:val="00891D5A"/>
    <w:rsid w:val="008920CE"/>
    <w:rsid w:val="008923BE"/>
    <w:rsid w:val="00892421"/>
    <w:rsid w:val="00892CDF"/>
    <w:rsid w:val="00892EAE"/>
    <w:rsid w:val="008930E2"/>
    <w:rsid w:val="008930E6"/>
    <w:rsid w:val="00893400"/>
    <w:rsid w:val="0089366A"/>
    <w:rsid w:val="00893DE2"/>
    <w:rsid w:val="008941CA"/>
    <w:rsid w:val="008942D5"/>
    <w:rsid w:val="008947BB"/>
    <w:rsid w:val="0089496F"/>
    <w:rsid w:val="0089533B"/>
    <w:rsid w:val="00895472"/>
    <w:rsid w:val="00895C0A"/>
    <w:rsid w:val="00895D21"/>
    <w:rsid w:val="00895D3A"/>
    <w:rsid w:val="00895E78"/>
    <w:rsid w:val="00896386"/>
    <w:rsid w:val="0089639F"/>
    <w:rsid w:val="00896400"/>
    <w:rsid w:val="008964E1"/>
    <w:rsid w:val="0089656F"/>
    <w:rsid w:val="00896892"/>
    <w:rsid w:val="008969D8"/>
    <w:rsid w:val="00896AE0"/>
    <w:rsid w:val="00896F7F"/>
    <w:rsid w:val="00896F85"/>
    <w:rsid w:val="0089731A"/>
    <w:rsid w:val="00897A53"/>
    <w:rsid w:val="008A003C"/>
    <w:rsid w:val="008A021F"/>
    <w:rsid w:val="008A024A"/>
    <w:rsid w:val="008A02A1"/>
    <w:rsid w:val="008A02F3"/>
    <w:rsid w:val="008A066A"/>
    <w:rsid w:val="008A092A"/>
    <w:rsid w:val="008A09DE"/>
    <w:rsid w:val="008A09F0"/>
    <w:rsid w:val="008A0DFD"/>
    <w:rsid w:val="008A0E13"/>
    <w:rsid w:val="008A1049"/>
    <w:rsid w:val="008A150A"/>
    <w:rsid w:val="008A1CE7"/>
    <w:rsid w:val="008A1FBF"/>
    <w:rsid w:val="008A2452"/>
    <w:rsid w:val="008A2CB1"/>
    <w:rsid w:val="008A2DEB"/>
    <w:rsid w:val="008A2F34"/>
    <w:rsid w:val="008A309F"/>
    <w:rsid w:val="008A33A3"/>
    <w:rsid w:val="008A3501"/>
    <w:rsid w:val="008A3560"/>
    <w:rsid w:val="008A36CE"/>
    <w:rsid w:val="008A3977"/>
    <w:rsid w:val="008A3AB8"/>
    <w:rsid w:val="008A3B87"/>
    <w:rsid w:val="008A3CD4"/>
    <w:rsid w:val="008A4016"/>
    <w:rsid w:val="008A424F"/>
    <w:rsid w:val="008A4380"/>
    <w:rsid w:val="008A444C"/>
    <w:rsid w:val="008A4756"/>
    <w:rsid w:val="008A4908"/>
    <w:rsid w:val="008A4B3E"/>
    <w:rsid w:val="008A4D5D"/>
    <w:rsid w:val="008A5028"/>
    <w:rsid w:val="008A565E"/>
    <w:rsid w:val="008A5AF1"/>
    <w:rsid w:val="008A5E01"/>
    <w:rsid w:val="008A60A5"/>
    <w:rsid w:val="008A650E"/>
    <w:rsid w:val="008A683F"/>
    <w:rsid w:val="008A715D"/>
    <w:rsid w:val="008A7548"/>
    <w:rsid w:val="008A755F"/>
    <w:rsid w:val="008A75DB"/>
    <w:rsid w:val="008A7687"/>
    <w:rsid w:val="008A77BA"/>
    <w:rsid w:val="008A7F44"/>
    <w:rsid w:val="008B0250"/>
    <w:rsid w:val="008B0372"/>
    <w:rsid w:val="008B059E"/>
    <w:rsid w:val="008B0802"/>
    <w:rsid w:val="008B0804"/>
    <w:rsid w:val="008B0887"/>
    <w:rsid w:val="008B09B9"/>
    <w:rsid w:val="008B0AF3"/>
    <w:rsid w:val="008B0C02"/>
    <w:rsid w:val="008B0C6E"/>
    <w:rsid w:val="008B0CC8"/>
    <w:rsid w:val="008B0D2E"/>
    <w:rsid w:val="008B108C"/>
    <w:rsid w:val="008B1351"/>
    <w:rsid w:val="008B1A7B"/>
    <w:rsid w:val="008B1A82"/>
    <w:rsid w:val="008B1BB0"/>
    <w:rsid w:val="008B1C2A"/>
    <w:rsid w:val="008B1D66"/>
    <w:rsid w:val="008B1E4C"/>
    <w:rsid w:val="008B1F70"/>
    <w:rsid w:val="008B243E"/>
    <w:rsid w:val="008B24B0"/>
    <w:rsid w:val="008B2D40"/>
    <w:rsid w:val="008B2DF4"/>
    <w:rsid w:val="008B313C"/>
    <w:rsid w:val="008B315D"/>
    <w:rsid w:val="008B31C7"/>
    <w:rsid w:val="008B32DB"/>
    <w:rsid w:val="008B33EE"/>
    <w:rsid w:val="008B3534"/>
    <w:rsid w:val="008B363C"/>
    <w:rsid w:val="008B37EF"/>
    <w:rsid w:val="008B3832"/>
    <w:rsid w:val="008B384D"/>
    <w:rsid w:val="008B3D8E"/>
    <w:rsid w:val="008B3E26"/>
    <w:rsid w:val="008B3ED9"/>
    <w:rsid w:val="008B41D1"/>
    <w:rsid w:val="008B43C4"/>
    <w:rsid w:val="008B444A"/>
    <w:rsid w:val="008B48D3"/>
    <w:rsid w:val="008B49CA"/>
    <w:rsid w:val="008B4D3D"/>
    <w:rsid w:val="008B4ED0"/>
    <w:rsid w:val="008B4F7F"/>
    <w:rsid w:val="008B5366"/>
    <w:rsid w:val="008B55AB"/>
    <w:rsid w:val="008B56AA"/>
    <w:rsid w:val="008B5864"/>
    <w:rsid w:val="008B5C95"/>
    <w:rsid w:val="008B5DF3"/>
    <w:rsid w:val="008B5E0F"/>
    <w:rsid w:val="008B5E68"/>
    <w:rsid w:val="008B5E75"/>
    <w:rsid w:val="008B5E79"/>
    <w:rsid w:val="008B6368"/>
    <w:rsid w:val="008B6438"/>
    <w:rsid w:val="008B6AA0"/>
    <w:rsid w:val="008B6B1C"/>
    <w:rsid w:val="008B6BB9"/>
    <w:rsid w:val="008B6C44"/>
    <w:rsid w:val="008B6D51"/>
    <w:rsid w:val="008B70A6"/>
    <w:rsid w:val="008B7549"/>
    <w:rsid w:val="008B76E0"/>
    <w:rsid w:val="008B7934"/>
    <w:rsid w:val="008B7B96"/>
    <w:rsid w:val="008B7C43"/>
    <w:rsid w:val="008B7DFB"/>
    <w:rsid w:val="008C0211"/>
    <w:rsid w:val="008C0383"/>
    <w:rsid w:val="008C06C5"/>
    <w:rsid w:val="008C086D"/>
    <w:rsid w:val="008C08C7"/>
    <w:rsid w:val="008C0D2E"/>
    <w:rsid w:val="008C0E0F"/>
    <w:rsid w:val="008C0F02"/>
    <w:rsid w:val="008C1050"/>
    <w:rsid w:val="008C162A"/>
    <w:rsid w:val="008C16F9"/>
    <w:rsid w:val="008C17A5"/>
    <w:rsid w:val="008C1837"/>
    <w:rsid w:val="008C1A3E"/>
    <w:rsid w:val="008C1A4C"/>
    <w:rsid w:val="008C1AC0"/>
    <w:rsid w:val="008C1C38"/>
    <w:rsid w:val="008C1CBC"/>
    <w:rsid w:val="008C1CEF"/>
    <w:rsid w:val="008C1E4B"/>
    <w:rsid w:val="008C2293"/>
    <w:rsid w:val="008C22A7"/>
    <w:rsid w:val="008C2726"/>
    <w:rsid w:val="008C2936"/>
    <w:rsid w:val="008C2C68"/>
    <w:rsid w:val="008C2CF1"/>
    <w:rsid w:val="008C34D4"/>
    <w:rsid w:val="008C3AF0"/>
    <w:rsid w:val="008C3DAB"/>
    <w:rsid w:val="008C3FAC"/>
    <w:rsid w:val="008C421E"/>
    <w:rsid w:val="008C4739"/>
    <w:rsid w:val="008C5087"/>
    <w:rsid w:val="008C5192"/>
    <w:rsid w:val="008C53DC"/>
    <w:rsid w:val="008C5516"/>
    <w:rsid w:val="008C57CE"/>
    <w:rsid w:val="008C59CC"/>
    <w:rsid w:val="008C5E80"/>
    <w:rsid w:val="008C638D"/>
    <w:rsid w:val="008C6444"/>
    <w:rsid w:val="008C645E"/>
    <w:rsid w:val="008C6461"/>
    <w:rsid w:val="008C667B"/>
    <w:rsid w:val="008C6CC2"/>
    <w:rsid w:val="008C6E1C"/>
    <w:rsid w:val="008C6FC0"/>
    <w:rsid w:val="008C75E1"/>
    <w:rsid w:val="008C7817"/>
    <w:rsid w:val="008C7B15"/>
    <w:rsid w:val="008C7B19"/>
    <w:rsid w:val="008C7D70"/>
    <w:rsid w:val="008C7EF3"/>
    <w:rsid w:val="008D018C"/>
    <w:rsid w:val="008D040B"/>
    <w:rsid w:val="008D040E"/>
    <w:rsid w:val="008D044A"/>
    <w:rsid w:val="008D046E"/>
    <w:rsid w:val="008D061D"/>
    <w:rsid w:val="008D079D"/>
    <w:rsid w:val="008D07F1"/>
    <w:rsid w:val="008D0B4B"/>
    <w:rsid w:val="008D10CC"/>
    <w:rsid w:val="008D1207"/>
    <w:rsid w:val="008D1399"/>
    <w:rsid w:val="008D177E"/>
    <w:rsid w:val="008D207C"/>
    <w:rsid w:val="008D2445"/>
    <w:rsid w:val="008D273F"/>
    <w:rsid w:val="008D2B80"/>
    <w:rsid w:val="008D2C16"/>
    <w:rsid w:val="008D2C7B"/>
    <w:rsid w:val="008D31EE"/>
    <w:rsid w:val="008D35CC"/>
    <w:rsid w:val="008D3622"/>
    <w:rsid w:val="008D3908"/>
    <w:rsid w:val="008D3BA1"/>
    <w:rsid w:val="008D3D08"/>
    <w:rsid w:val="008D3E3D"/>
    <w:rsid w:val="008D3E7B"/>
    <w:rsid w:val="008D3FE7"/>
    <w:rsid w:val="008D3FF1"/>
    <w:rsid w:val="008D472D"/>
    <w:rsid w:val="008D4A3F"/>
    <w:rsid w:val="008D4A8E"/>
    <w:rsid w:val="008D4E28"/>
    <w:rsid w:val="008D4E35"/>
    <w:rsid w:val="008D50F7"/>
    <w:rsid w:val="008D52B0"/>
    <w:rsid w:val="008D544E"/>
    <w:rsid w:val="008D547A"/>
    <w:rsid w:val="008D5AA4"/>
    <w:rsid w:val="008D5B1C"/>
    <w:rsid w:val="008D5BBA"/>
    <w:rsid w:val="008D600C"/>
    <w:rsid w:val="008D639C"/>
    <w:rsid w:val="008D6626"/>
    <w:rsid w:val="008D685F"/>
    <w:rsid w:val="008D6D32"/>
    <w:rsid w:val="008D6F15"/>
    <w:rsid w:val="008D6FAA"/>
    <w:rsid w:val="008D6FF4"/>
    <w:rsid w:val="008D72DB"/>
    <w:rsid w:val="008D75EE"/>
    <w:rsid w:val="008E011A"/>
    <w:rsid w:val="008E01E0"/>
    <w:rsid w:val="008E0640"/>
    <w:rsid w:val="008E0665"/>
    <w:rsid w:val="008E0760"/>
    <w:rsid w:val="008E0779"/>
    <w:rsid w:val="008E09D0"/>
    <w:rsid w:val="008E0C54"/>
    <w:rsid w:val="008E1238"/>
    <w:rsid w:val="008E1403"/>
    <w:rsid w:val="008E148E"/>
    <w:rsid w:val="008E14E7"/>
    <w:rsid w:val="008E1555"/>
    <w:rsid w:val="008E16B5"/>
    <w:rsid w:val="008E186A"/>
    <w:rsid w:val="008E18D3"/>
    <w:rsid w:val="008E1D0F"/>
    <w:rsid w:val="008E1F79"/>
    <w:rsid w:val="008E22F7"/>
    <w:rsid w:val="008E244B"/>
    <w:rsid w:val="008E245D"/>
    <w:rsid w:val="008E2A09"/>
    <w:rsid w:val="008E2B10"/>
    <w:rsid w:val="008E2BE9"/>
    <w:rsid w:val="008E2E3E"/>
    <w:rsid w:val="008E334B"/>
    <w:rsid w:val="008E342C"/>
    <w:rsid w:val="008E3456"/>
    <w:rsid w:val="008E355D"/>
    <w:rsid w:val="008E35F8"/>
    <w:rsid w:val="008E3E5E"/>
    <w:rsid w:val="008E40DA"/>
    <w:rsid w:val="008E486F"/>
    <w:rsid w:val="008E4988"/>
    <w:rsid w:val="008E4D87"/>
    <w:rsid w:val="008E515B"/>
    <w:rsid w:val="008E51FC"/>
    <w:rsid w:val="008E5241"/>
    <w:rsid w:val="008E5486"/>
    <w:rsid w:val="008E577D"/>
    <w:rsid w:val="008E581D"/>
    <w:rsid w:val="008E5B5C"/>
    <w:rsid w:val="008E5C84"/>
    <w:rsid w:val="008E6016"/>
    <w:rsid w:val="008E6200"/>
    <w:rsid w:val="008E6433"/>
    <w:rsid w:val="008E656F"/>
    <w:rsid w:val="008E66BD"/>
    <w:rsid w:val="008E677D"/>
    <w:rsid w:val="008E69B3"/>
    <w:rsid w:val="008E6B0C"/>
    <w:rsid w:val="008E6D66"/>
    <w:rsid w:val="008E6F2B"/>
    <w:rsid w:val="008E7171"/>
    <w:rsid w:val="008E726E"/>
    <w:rsid w:val="008E750C"/>
    <w:rsid w:val="008E76A2"/>
    <w:rsid w:val="008E76B2"/>
    <w:rsid w:val="008E7862"/>
    <w:rsid w:val="008E7AC7"/>
    <w:rsid w:val="008E7B50"/>
    <w:rsid w:val="008F0514"/>
    <w:rsid w:val="008F06CB"/>
    <w:rsid w:val="008F090B"/>
    <w:rsid w:val="008F091B"/>
    <w:rsid w:val="008F0AFB"/>
    <w:rsid w:val="008F0F21"/>
    <w:rsid w:val="008F12F6"/>
    <w:rsid w:val="008F14A0"/>
    <w:rsid w:val="008F1657"/>
    <w:rsid w:val="008F1C61"/>
    <w:rsid w:val="008F1E3B"/>
    <w:rsid w:val="008F1E5C"/>
    <w:rsid w:val="008F2865"/>
    <w:rsid w:val="008F2879"/>
    <w:rsid w:val="008F2A9B"/>
    <w:rsid w:val="008F2EA8"/>
    <w:rsid w:val="008F2FD2"/>
    <w:rsid w:val="008F3062"/>
    <w:rsid w:val="008F3275"/>
    <w:rsid w:val="008F3609"/>
    <w:rsid w:val="008F3965"/>
    <w:rsid w:val="008F3E95"/>
    <w:rsid w:val="008F42FD"/>
    <w:rsid w:val="008F43D5"/>
    <w:rsid w:val="008F4928"/>
    <w:rsid w:val="008F4B93"/>
    <w:rsid w:val="008F50B4"/>
    <w:rsid w:val="008F512D"/>
    <w:rsid w:val="008F5149"/>
    <w:rsid w:val="008F52DA"/>
    <w:rsid w:val="008F52E2"/>
    <w:rsid w:val="008F5483"/>
    <w:rsid w:val="008F5AA2"/>
    <w:rsid w:val="008F6317"/>
    <w:rsid w:val="008F632F"/>
    <w:rsid w:val="008F666B"/>
    <w:rsid w:val="008F67C3"/>
    <w:rsid w:val="008F6880"/>
    <w:rsid w:val="008F6DBA"/>
    <w:rsid w:val="008F700F"/>
    <w:rsid w:val="008F712D"/>
    <w:rsid w:val="008F7239"/>
    <w:rsid w:val="008F74CA"/>
    <w:rsid w:val="008F765D"/>
    <w:rsid w:val="008F769D"/>
    <w:rsid w:val="008F788F"/>
    <w:rsid w:val="008F7AAA"/>
    <w:rsid w:val="008F7C76"/>
    <w:rsid w:val="008F7CA6"/>
    <w:rsid w:val="008F7D55"/>
    <w:rsid w:val="008F7DCB"/>
    <w:rsid w:val="009000A7"/>
    <w:rsid w:val="00900145"/>
    <w:rsid w:val="00900751"/>
    <w:rsid w:val="00900B87"/>
    <w:rsid w:val="00900BE5"/>
    <w:rsid w:val="00900DE5"/>
    <w:rsid w:val="00900E11"/>
    <w:rsid w:val="00901081"/>
    <w:rsid w:val="00901313"/>
    <w:rsid w:val="009013FB"/>
    <w:rsid w:val="009018CC"/>
    <w:rsid w:val="00901D52"/>
    <w:rsid w:val="00901D7A"/>
    <w:rsid w:val="00901FBD"/>
    <w:rsid w:val="0090200C"/>
    <w:rsid w:val="009020EE"/>
    <w:rsid w:val="009020FC"/>
    <w:rsid w:val="0090289B"/>
    <w:rsid w:val="00902C53"/>
    <w:rsid w:val="00902D66"/>
    <w:rsid w:val="00902ED6"/>
    <w:rsid w:val="00903417"/>
    <w:rsid w:val="0090343B"/>
    <w:rsid w:val="0090359F"/>
    <w:rsid w:val="0090370B"/>
    <w:rsid w:val="0090385F"/>
    <w:rsid w:val="00903912"/>
    <w:rsid w:val="00903FB9"/>
    <w:rsid w:val="0090427B"/>
    <w:rsid w:val="009042A3"/>
    <w:rsid w:val="0090449A"/>
    <w:rsid w:val="00904735"/>
    <w:rsid w:val="00904887"/>
    <w:rsid w:val="00904B3D"/>
    <w:rsid w:val="00904B8C"/>
    <w:rsid w:val="00904BFE"/>
    <w:rsid w:val="00904D7F"/>
    <w:rsid w:val="009050D4"/>
    <w:rsid w:val="009053B2"/>
    <w:rsid w:val="00905495"/>
    <w:rsid w:val="0090555F"/>
    <w:rsid w:val="00905674"/>
    <w:rsid w:val="009057DD"/>
    <w:rsid w:val="00905C61"/>
    <w:rsid w:val="00905C79"/>
    <w:rsid w:val="009061B7"/>
    <w:rsid w:val="0090682C"/>
    <w:rsid w:val="00906E56"/>
    <w:rsid w:val="0090709F"/>
    <w:rsid w:val="00907480"/>
    <w:rsid w:val="009077E4"/>
    <w:rsid w:val="00907901"/>
    <w:rsid w:val="00907D4A"/>
    <w:rsid w:val="00907E03"/>
    <w:rsid w:val="00907E1F"/>
    <w:rsid w:val="00907F08"/>
    <w:rsid w:val="009105A1"/>
    <w:rsid w:val="0091066D"/>
    <w:rsid w:val="009106CD"/>
    <w:rsid w:val="00910A17"/>
    <w:rsid w:val="00910E5D"/>
    <w:rsid w:val="00910FAA"/>
    <w:rsid w:val="009111FC"/>
    <w:rsid w:val="00911404"/>
    <w:rsid w:val="00911590"/>
    <w:rsid w:val="00911597"/>
    <w:rsid w:val="00911766"/>
    <w:rsid w:val="0091177B"/>
    <w:rsid w:val="00911B9A"/>
    <w:rsid w:val="00911CE0"/>
    <w:rsid w:val="00911F07"/>
    <w:rsid w:val="009120B6"/>
    <w:rsid w:val="0091211F"/>
    <w:rsid w:val="0091244E"/>
    <w:rsid w:val="00912480"/>
    <w:rsid w:val="009124FC"/>
    <w:rsid w:val="0091254B"/>
    <w:rsid w:val="0091263E"/>
    <w:rsid w:val="009127AE"/>
    <w:rsid w:val="0091286C"/>
    <w:rsid w:val="00912B59"/>
    <w:rsid w:val="0091309F"/>
    <w:rsid w:val="009131E9"/>
    <w:rsid w:val="00913526"/>
    <w:rsid w:val="00913670"/>
    <w:rsid w:val="0091385F"/>
    <w:rsid w:val="00913E1E"/>
    <w:rsid w:val="00913E79"/>
    <w:rsid w:val="00914461"/>
    <w:rsid w:val="00914691"/>
    <w:rsid w:val="009149F4"/>
    <w:rsid w:val="00915397"/>
    <w:rsid w:val="0091551A"/>
    <w:rsid w:val="00915738"/>
    <w:rsid w:val="00915825"/>
    <w:rsid w:val="00915B74"/>
    <w:rsid w:val="00915C49"/>
    <w:rsid w:val="00915CDA"/>
    <w:rsid w:val="0091602D"/>
    <w:rsid w:val="009167CC"/>
    <w:rsid w:val="00916A8F"/>
    <w:rsid w:val="00916DDE"/>
    <w:rsid w:val="009172A1"/>
    <w:rsid w:val="00917361"/>
    <w:rsid w:val="00917BEC"/>
    <w:rsid w:val="00917D38"/>
    <w:rsid w:val="00917E2F"/>
    <w:rsid w:val="00920099"/>
    <w:rsid w:val="00920372"/>
    <w:rsid w:val="00920991"/>
    <w:rsid w:val="00920B7C"/>
    <w:rsid w:val="00920DDB"/>
    <w:rsid w:val="00921715"/>
    <w:rsid w:val="00921BD6"/>
    <w:rsid w:val="00921E27"/>
    <w:rsid w:val="009220B4"/>
    <w:rsid w:val="00922231"/>
    <w:rsid w:val="00922389"/>
    <w:rsid w:val="00922731"/>
    <w:rsid w:val="00922908"/>
    <w:rsid w:val="00922A92"/>
    <w:rsid w:val="00922D6B"/>
    <w:rsid w:val="009230FF"/>
    <w:rsid w:val="009234BF"/>
    <w:rsid w:val="009238F4"/>
    <w:rsid w:val="00923B2D"/>
    <w:rsid w:val="00923B39"/>
    <w:rsid w:val="00923EFB"/>
    <w:rsid w:val="009240F8"/>
    <w:rsid w:val="009242D2"/>
    <w:rsid w:val="009244F9"/>
    <w:rsid w:val="00924664"/>
    <w:rsid w:val="009249B2"/>
    <w:rsid w:val="00924E5F"/>
    <w:rsid w:val="009250F0"/>
    <w:rsid w:val="009253C2"/>
    <w:rsid w:val="00925447"/>
    <w:rsid w:val="0092555C"/>
    <w:rsid w:val="009258B8"/>
    <w:rsid w:val="00925E4D"/>
    <w:rsid w:val="00925F28"/>
    <w:rsid w:val="00926352"/>
    <w:rsid w:val="00926367"/>
    <w:rsid w:val="00926560"/>
    <w:rsid w:val="00926641"/>
    <w:rsid w:val="009266A7"/>
    <w:rsid w:val="009267D4"/>
    <w:rsid w:val="009267E8"/>
    <w:rsid w:val="0092688F"/>
    <w:rsid w:val="00926A40"/>
    <w:rsid w:val="00926CFA"/>
    <w:rsid w:val="00926E0B"/>
    <w:rsid w:val="00926E75"/>
    <w:rsid w:val="00926E83"/>
    <w:rsid w:val="00927074"/>
    <w:rsid w:val="009270CE"/>
    <w:rsid w:val="00927194"/>
    <w:rsid w:val="009271EC"/>
    <w:rsid w:val="00927347"/>
    <w:rsid w:val="0092746E"/>
    <w:rsid w:val="0092755F"/>
    <w:rsid w:val="00927E6E"/>
    <w:rsid w:val="00927F55"/>
    <w:rsid w:val="00927F66"/>
    <w:rsid w:val="00930020"/>
    <w:rsid w:val="009300A9"/>
    <w:rsid w:val="0093035C"/>
    <w:rsid w:val="009303DF"/>
    <w:rsid w:val="0093087C"/>
    <w:rsid w:val="00930C15"/>
    <w:rsid w:val="00930C79"/>
    <w:rsid w:val="00930E08"/>
    <w:rsid w:val="00930F24"/>
    <w:rsid w:val="00930FA9"/>
    <w:rsid w:val="0093108C"/>
    <w:rsid w:val="0093137C"/>
    <w:rsid w:val="009313D4"/>
    <w:rsid w:val="009316BF"/>
    <w:rsid w:val="00931807"/>
    <w:rsid w:val="00931B38"/>
    <w:rsid w:val="00931BE2"/>
    <w:rsid w:val="00931C06"/>
    <w:rsid w:val="00931D41"/>
    <w:rsid w:val="00931ED5"/>
    <w:rsid w:val="00932198"/>
    <w:rsid w:val="009321EA"/>
    <w:rsid w:val="00932374"/>
    <w:rsid w:val="009327EC"/>
    <w:rsid w:val="00932B57"/>
    <w:rsid w:val="00932D34"/>
    <w:rsid w:val="00932EAD"/>
    <w:rsid w:val="00932EC6"/>
    <w:rsid w:val="009331A6"/>
    <w:rsid w:val="009333C4"/>
    <w:rsid w:val="00933410"/>
    <w:rsid w:val="00933435"/>
    <w:rsid w:val="0093343E"/>
    <w:rsid w:val="0093354D"/>
    <w:rsid w:val="009335AF"/>
    <w:rsid w:val="0093375A"/>
    <w:rsid w:val="00933A7D"/>
    <w:rsid w:val="00933D1A"/>
    <w:rsid w:val="00933E38"/>
    <w:rsid w:val="00933F8D"/>
    <w:rsid w:val="009340FA"/>
    <w:rsid w:val="009341C5"/>
    <w:rsid w:val="00934668"/>
    <w:rsid w:val="00934753"/>
    <w:rsid w:val="009348BE"/>
    <w:rsid w:val="00934D62"/>
    <w:rsid w:val="00934D9A"/>
    <w:rsid w:val="00934E14"/>
    <w:rsid w:val="00934FF9"/>
    <w:rsid w:val="009351B6"/>
    <w:rsid w:val="00935470"/>
    <w:rsid w:val="009354CA"/>
    <w:rsid w:val="00935605"/>
    <w:rsid w:val="009356B5"/>
    <w:rsid w:val="00935928"/>
    <w:rsid w:val="00935BB6"/>
    <w:rsid w:val="00935D38"/>
    <w:rsid w:val="00935ED0"/>
    <w:rsid w:val="00935F9F"/>
    <w:rsid w:val="009360CA"/>
    <w:rsid w:val="00936108"/>
    <w:rsid w:val="009361FB"/>
    <w:rsid w:val="009364E0"/>
    <w:rsid w:val="009367E1"/>
    <w:rsid w:val="00936935"/>
    <w:rsid w:val="00936D61"/>
    <w:rsid w:val="00936EE5"/>
    <w:rsid w:val="0093727B"/>
    <w:rsid w:val="00937BE1"/>
    <w:rsid w:val="00937DEF"/>
    <w:rsid w:val="00937FBE"/>
    <w:rsid w:val="009407C2"/>
    <w:rsid w:val="009408AA"/>
    <w:rsid w:val="009412E2"/>
    <w:rsid w:val="009413F7"/>
    <w:rsid w:val="009418CE"/>
    <w:rsid w:val="00941C81"/>
    <w:rsid w:val="00941EF0"/>
    <w:rsid w:val="00941FAE"/>
    <w:rsid w:val="0094200A"/>
    <w:rsid w:val="00942112"/>
    <w:rsid w:val="009423F4"/>
    <w:rsid w:val="00942D05"/>
    <w:rsid w:val="00943168"/>
    <w:rsid w:val="009434F4"/>
    <w:rsid w:val="0094373C"/>
    <w:rsid w:val="009437DA"/>
    <w:rsid w:val="009438D5"/>
    <w:rsid w:val="00944336"/>
    <w:rsid w:val="009443D0"/>
    <w:rsid w:val="009444B2"/>
    <w:rsid w:val="009445E2"/>
    <w:rsid w:val="00944883"/>
    <w:rsid w:val="00944C19"/>
    <w:rsid w:val="00944C98"/>
    <w:rsid w:val="009452C0"/>
    <w:rsid w:val="0094534E"/>
    <w:rsid w:val="00945368"/>
    <w:rsid w:val="0094539A"/>
    <w:rsid w:val="009456D3"/>
    <w:rsid w:val="009457E0"/>
    <w:rsid w:val="00945911"/>
    <w:rsid w:val="00945AE6"/>
    <w:rsid w:val="00946077"/>
    <w:rsid w:val="009463A2"/>
    <w:rsid w:val="00946573"/>
    <w:rsid w:val="009467DD"/>
    <w:rsid w:val="00946AC4"/>
    <w:rsid w:val="00947125"/>
    <w:rsid w:val="009471DA"/>
    <w:rsid w:val="009472D0"/>
    <w:rsid w:val="009472D2"/>
    <w:rsid w:val="00947689"/>
    <w:rsid w:val="00947AC2"/>
    <w:rsid w:val="00947DCF"/>
    <w:rsid w:val="00947F71"/>
    <w:rsid w:val="00950234"/>
    <w:rsid w:val="00950334"/>
    <w:rsid w:val="00950828"/>
    <w:rsid w:val="00950D53"/>
    <w:rsid w:val="00950DE2"/>
    <w:rsid w:val="00950E4E"/>
    <w:rsid w:val="00950FDB"/>
    <w:rsid w:val="00951787"/>
    <w:rsid w:val="009520E7"/>
    <w:rsid w:val="0095218F"/>
    <w:rsid w:val="00952742"/>
    <w:rsid w:val="00952E73"/>
    <w:rsid w:val="00952F1C"/>
    <w:rsid w:val="00953069"/>
    <w:rsid w:val="0095310D"/>
    <w:rsid w:val="00953212"/>
    <w:rsid w:val="00953821"/>
    <w:rsid w:val="00953D43"/>
    <w:rsid w:val="0095403F"/>
    <w:rsid w:val="009542CC"/>
    <w:rsid w:val="0095439B"/>
    <w:rsid w:val="009543DC"/>
    <w:rsid w:val="009548CD"/>
    <w:rsid w:val="00954F89"/>
    <w:rsid w:val="00954FDE"/>
    <w:rsid w:val="00955053"/>
    <w:rsid w:val="009550EF"/>
    <w:rsid w:val="0095542A"/>
    <w:rsid w:val="00955B97"/>
    <w:rsid w:val="009562B7"/>
    <w:rsid w:val="009562E8"/>
    <w:rsid w:val="009564C4"/>
    <w:rsid w:val="009564D2"/>
    <w:rsid w:val="00956546"/>
    <w:rsid w:val="00956600"/>
    <w:rsid w:val="009569D2"/>
    <w:rsid w:val="00956C44"/>
    <w:rsid w:val="00956CD3"/>
    <w:rsid w:val="00956DD8"/>
    <w:rsid w:val="00957047"/>
    <w:rsid w:val="009572A2"/>
    <w:rsid w:val="009572B7"/>
    <w:rsid w:val="0095761A"/>
    <w:rsid w:val="00957B41"/>
    <w:rsid w:val="00957B54"/>
    <w:rsid w:val="00957CC0"/>
    <w:rsid w:val="00957D3C"/>
    <w:rsid w:val="00957E4B"/>
    <w:rsid w:val="00957F56"/>
    <w:rsid w:val="00960018"/>
    <w:rsid w:val="0096011A"/>
    <w:rsid w:val="009602E8"/>
    <w:rsid w:val="00960375"/>
    <w:rsid w:val="009605B0"/>
    <w:rsid w:val="00960701"/>
    <w:rsid w:val="0096085E"/>
    <w:rsid w:val="00960933"/>
    <w:rsid w:val="00960A40"/>
    <w:rsid w:val="00960CD1"/>
    <w:rsid w:val="00960EFD"/>
    <w:rsid w:val="00961784"/>
    <w:rsid w:val="00961A93"/>
    <w:rsid w:val="00961C6F"/>
    <w:rsid w:val="00961DAD"/>
    <w:rsid w:val="00961EAA"/>
    <w:rsid w:val="00961FEB"/>
    <w:rsid w:val="00962B4E"/>
    <w:rsid w:val="00962C8F"/>
    <w:rsid w:val="00962DDE"/>
    <w:rsid w:val="00962F5D"/>
    <w:rsid w:val="00962F77"/>
    <w:rsid w:val="0096309E"/>
    <w:rsid w:val="00963241"/>
    <w:rsid w:val="009634E7"/>
    <w:rsid w:val="00963A67"/>
    <w:rsid w:val="00963B0C"/>
    <w:rsid w:val="00963D3A"/>
    <w:rsid w:val="00964079"/>
    <w:rsid w:val="009642EF"/>
    <w:rsid w:val="009643AF"/>
    <w:rsid w:val="00964662"/>
    <w:rsid w:val="0096499E"/>
    <w:rsid w:val="00964C26"/>
    <w:rsid w:val="00964E1E"/>
    <w:rsid w:val="00964E6F"/>
    <w:rsid w:val="0096519F"/>
    <w:rsid w:val="009652C9"/>
    <w:rsid w:val="009654AD"/>
    <w:rsid w:val="009656FF"/>
    <w:rsid w:val="00965A9E"/>
    <w:rsid w:val="00965AEB"/>
    <w:rsid w:val="00965AF4"/>
    <w:rsid w:val="00965B4C"/>
    <w:rsid w:val="0096621E"/>
    <w:rsid w:val="00966463"/>
    <w:rsid w:val="00966BF9"/>
    <w:rsid w:val="00966C92"/>
    <w:rsid w:val="009670F8"/>
    <w:rsid w:val="00967395"/>
    <w:rsid w:val="0096745A"/>
    <w:rsid w:val="009674BA"/>
    <w:rsid w:val="0096771A"/>
    <w:rsid w:val="00967C69"/>
    <w:rsid w:val="00967E42"/>
    <w:rsid w:val="00970023"/>
    <w:rsid w:val="0097053E"/>
    <w:rsid w:val="00970AF3"/>
    <w:rsid w:val="0097127E"/>
    <w:rsid w:val="00971998"/>
    <w:rsid w:val="00971FD4"/>
    <w:rsid w:val="0097234F"/>
    <w:rsid w:val="00972460"/>
    <w:rsid w:val="009724E4"/>
    <w:rsid w:val="0097283E"/>
    <w:rsid w:val="00972862"/>
    <w:rsid w:val="00972AD1"/>
    <w:rsid w:val="00972DBC"/>
    <w:rsid w:val="0097333E"/>
    <w:rsid w:val="009734A1"/>
    <w:rsid w:val="0097361E"/>
    <w:rsid w:val="00973624"/>
    <w:rsid w:val="00973689"/>
    <w:rsid w:val="00973762"/>
    <w:rsid w:val="00973BBF"/>
    <w:rsid w:val="00973E76"/>
    <w:rsid w:val="00973EE7"/>
    <w:rsid w:val="0097413E"/>
    <w:rsid w:val="009742C0"/>
    <w:rsid w:val="0097431E"/>
    <w:rsid w:val="00974561"/>
    <w:rsid w:val="00974A1C"/>
    <w:rsid w:val="00974AAB"/>
    <w:rsid w:val="00974D49"/>
    <w:rsid w:val="00974E8C"/>
    <w:rsid w:val="00974EB2"/>
    <w:rsid w:val="00974FBE"/>
    <w:rsid w:val="00975926"/>
    <w:rsid w:val="00975ABD"/>
    <w:rsid w:val="00975E19"/>
    <w:rsid w:val="00975E58"/>
    <w:rsid w:val="0097642E"/>
    <w:rsid w:val="0097661A"/>
    <w:rsid w:val="009766CB"/>
    <w:rsid w:val="00976792"/>
    <w:rsid w:val="00976851"/>
    <w:rsid w:val="0097698B"/>
    <w:rsid w:val="00976B2C"/>
    <w:rsid w:val="00976FDB"/>
    <w:rsid w:val="00977071"/>
    <w:rsid w:val="009771FC"/>
    <w:rsid w:val="0097725D"/>
    <w:rsid w:val="009772C3"/>
    <w:rsid w:val="00977317"/>
    <w:rsid w:val="009774F2"/>
    <w:rsid w:val="00977659"/>
    <w:rsid w:val="00977BE7"/>
    <w:rsid w:val="00977E4F"/>
    <w:rsid w:val="0098029A"/>
    <w:rsid w:val="009802F8"/>
    <w:rsid w:val="009803E5"/>
    <w:rsid w:val="0098059A"/>
    <w:rsid w:val="00980B32"/>
    <w:rsid w:val="00980B46"/>
    <w:rsid w:val="00980B48"/>
    <w:rsid w:val="00980DA9"/>
    <w:rsid w:val="00980E3E"/>
    <w:rsid w:val="00981021"/>
    <w:rsid w:val="009810A0"/>
    <w:rsid w:val="00981151"/>
    <w:rsid w:val="009811AA"/>
    <w:rsid w:val="009811C3"/>
    <w:rsid w:val="00981227"/>
    <w:rsid w:val="009814AF"/>
    <w:rsid w:val="00981525"/>
    <w:rsid w:val="009817E3"/>
    <w:rsid w:val="0098211A"/>
    <w:rsid w:val="00982473"/>
    <w:rsid w:val="0098251A"/>
    <w:rsid w:val="00982529"/>
    <w:rsid w:val="0098256F"/>
    <w:rsid w:val="0098276B"/>
    <w:rsid w:val="00982A21"/>
    <w:rsid w:val="00982E81"/>
    <w:rsid w:val="00982ECE"/>
    <w:rsid w:val="00982FBC"/>
    <w:rsid w:val="00983468"/>
    <w:rsid w:val="009835F0"/>
    <w:rsid w:val="00983603"/>
    <w:rsid w:val="009836B9"/>
    <w:rsid w:val="009838FF"/>
    <w:rsid w:val="00983A6B"/>
    <w:rsid w:val="00983B0C"/>
    <w:rsid w:val="00983DA2"/>
    <w:rsid w:val="0098403E"/>
    <w:rsid w:val="009840B0"/>
    <w:rsid w:val="00984208"/>
    <w:rsid w:val="0098449C"/>
    <w:rsid w:val="00984578"/>
    <w:rsid w:val="009847E7"/>
    <w:rsid w:val="009848E0"/>
    <w:rsid w:val="00984AFA"/>
    <w:rsid w:val="00984B97"/>
    <w:rsid w:val="00984BD5"/>
    <w:rsid w:val="00984CC4"/>
    <w:rsid w:val="0098538E"/>
    <w:rsid w:val="00985566"/>
    <w:rsid w:val="00985578"/>
    <w:rsid w:val="0098568C"/>
    <w:rsid w:val="009859EB"/>
    <w:rsid w:val="00985B2C"/>
    <w:rsid w:val="009865D3"/>
    <w:rsid w:val="009865EE"/>
    <w:rsid w:val="00986606"/>
    <w:rsid w:val="00986674"/>
    <w:rsid w:val="00986808"/>
    <w:rsid w:val="00986E54"/>
    <w:rsid w:val="00986F20"/>
    <w:rsid w:val="00987145"/>
    <w:rsid w:val="0098733F"/>
    <w:rsid w:val="00987408"/>
    <w:rsid w:val="00987453"/>
    <w:rsid w:val="00987AB6"/>
    <w:rsid w:val="00987F97"/>
    <w:rsid w:val="00987FB0"/>
    <w:rsid w:val="00990036"/>
    <w:rsid w:val="0099008F"/>
    <w:rsid w:val="009903C4"/>
    <w:rsid w:val="00990438"/>
    <w:rsid w:val="009904FF"/>
    <w:rsid w:val="00990C96"/>
    <w:rsid w:val="00990DF7"/>
    <w:rsid w:val="00990E7B"/>
    <w:rsid w:val="009910F2"/>
    <w:rsid w:val="009916C6"/>
    <w:rsid w:val="009917C5"/>
    <w:rsid w:val="00991960"/>
    <w:rsid w:val="00991BC4"/>
    <w:rsid w:val="00991C61"/>
    <w:rsid w:val="00991C95"/>
    <w:rsid w:val="00991D91"/>
    <w:rsid w:val="00991E21"/>
    <w:rsid w:val="00991FF7"/>
    <w:rsid w:val="0099202C"/>
    <w:rsid w:val="009923E8"/>
    <w:rsid w:val="00992470"/>
    <w:rsid w:val="00992679"/>
    <w:rsid w:val="00992684"/>
    <w:rsid w:val="009927B3"/>
    <w:rsid w:val="0099299C"/>
    <w:rsid w:val="00993139"/>
    <w:rsid w:val="009931B2"/>
    <w:rsid w:val="009932A8"/>
    <w:rsid w:val="009936AF"/>
    <w:rsid w:val="00993784"/>
    <w:rsid w:val="00993B2F"/>
    <w:rsid w:val="00993E61"/>
    <w:rsid w:val="00994558"/>
    <w:rsid w:val="0099478E"/>
    <w:rsid w:val="009947A3"/>
    <w:rsid w:val="009948A3"/>
    <w:rsid w:val="00994E4D"/>
    <w:rsid w:val="0099532D"/>
    <w:rsid w:val="0099547D"/>
    <w:rsid w:val="009959CD"/>
    <w:rsid w:val="009959D7"/>
    <w:rsid w:val="00995EAA"/>
    <w:rsid w:val="00996016"/>
    <w:rsid w:val="00996053"/>
    <w:rsid w:val="009963F7"/>
    <w:rsid w:val="0099676E"/>
    <w:rsid w:val="0099679D"/>
    <w:rsid w:val="009967CF"/>
    <w:rsid w:val="00996849"/>
    <w:rsid w:val="009969B2"/>
    <w:rsid w:val="009969ED"/>
    <w:rsid w:val="00996AEA"/>
    <w:rsid w:val="00996BC9"/>
    <w:rsid w:val="00997A4C"/>
    <w:rsid w:val="00997D8A"/>
    <w:rsid w:val="00997EF9"/>
    <w:rsid w:val="009A0151"/>
    <w:rsid w:val="009A08A9"/>
    <w:rsid w:val="009A0E96"/>
    <w:rsid w:val="009A0EE5"/>
    <w:rsid w:val="009A1037"/>
    <w:rsid w:val="009A1431"/>
    <w:rsid w:val="009A1562"/>
    <w:rsid w:val="009A15B0"/>
    <w:rsid w:val="009A1B84"/>
    <w:rsid w:val="009A1D23"/>
    <w:rsid w:val="009A2299"/>
    <w:rsid w:val="009A239B"/>
    <w:rsid w:val="009A2F38"/>
    <w:rsid w:val="009A34F3"/>
    <w:rsid w:val="009A358F"/>
    <w:rsid w:val="009A3957"/>
    <w:rsid w:val="009A3BAA"/>
    <w:rsid w:val="009A3E06"/>
    <w:rsid w:val="009A3F8F"/>
    <w:rsid w:val="009A41F0"/>
    <w:rsid w:val="009A4295"/>
    <w:rsid w:val="009A429C"/>
    <w:rsid w:val="009A4635"/>
    <w:rsid w:val="009A4CFD"/>
    <w:rsid w:val="009A4D35"/>
    <w:rsid w:val="009A51E3"/>
    <w:rsid w:val="009A5269"/>
    <w:rsid w:val="009A554D"/>
    <w:rsid w:val="009A5580"/>
    <w:rsid w:val="009A5A4F"/>
    <w:rsid w:val="009A5C67"/>
    <w:rsid w:val="009A5C7C"/>
    <w:rsid w:val="009A5F73"/>
    <w:rsid w:val="009A610B"/>
    <w:rsid w:val="009A6448"/>
    <w:rsid w:val="009A6548"/>
    <w:rsid w:val="009A65C6"/>
    <w:rsid w:val="009A683C"/>
    <w:rsid w:val="009A690D"/>
    <w:rsid w:val="009A6ADA"/>
    <w:rsid w:val="009A6BA7"/>
    <w:rsid w:val="009A6CA7"/>
    <w:rsid w:val="009A71D9"/>
    <w:rsid w:val="009A72C6"/>
    <w:rsid w:val="009A7434"/>
    <w:rsid w:val="009A757B"/>
    <w:rsid w:val="009A77CB"/>
    <w:rsid w:val="009A7CBE"/>
    <w:rsid w:val="009A7E64"/>
    <w:rsid w:val="009A7F0C"/>
    <w:rsid w:val="009A7F76"/>
    <w:rsid w:val="009B02B2"/>
    <w:rsid w:val="009B08CD"/>
    <w:rsid w:val="009B0B78"/>
    <w:rsid w:val="009B0C2A"/>
    <w:rsid w:val="009B0C6B"/>
    <w:rsid w:val="009B0CC5"/>
    <w:rsid w:val="009B1094"/>
    <w:rsid w:val="009B1556"/>
    <w:rsid w:val="009B167A"/>
    <w:rsid w:val="009B1718"/>
    <w:rsid w:val="009B17CA"/>
    <w:rsid w:val="009B1C00"/>
    <w:rsid w:val="009B1E0E"/>
    <w:rsid w:val="009B1ED8"/>
    <w:rsid w:val="009B1F6B"/>
    <w:rsid w:val="009B23F7"/>
    <w:rsid w:val="009B2F18"/>
    <w:rsid w:val="009B2FBA"/>
    <w:rsid w:val="009B3333"/>
    <w:rsid w:val="009B34DB"/>
    <w:rsid w:val="009B352B"/>
    <w:rsid w:val="009B36CA"/>
    <w:rsid w:val="009B36F8"/>
    <w:rsid w:val="009B3A63"/>
    <w:rsid w:val="009B3B20"/>
    <w:rsid w:val="009B3D0B"/>
    <w:rsid w:val="009B3DD4"/>
    <w:rsid w:val="009B4096"/>
    <w:rsid w:val="009B40B5"/>
    <w:rsid w:val="009B414F"/>
    <w:rsid w:val="009B426D"/>
    <w:rsid w:val="009B4824"/>
    <w:rsid w:val="009B4B8A"/>
    <w:rsid w:val="009B4B9E"/>
    <w:rsid w:val="009B4DF3"/>
    <w:rsid w:val="009B5477"/>
    <w:rsid w:val="009B5651"/>
    <w:rsid w:val="009B565B"/>
    <w:rsid w:val="009B5979"/>
    <w:rsid w:val="009B5E0F"/>
    <w:rsid w:val="009B5E52"/>
    <w:rsid w:val="009B663E"/>
    <w:rsid w:val="009B66A7"/>
    <w:rsid w:val="009B6847"/>
    <w:rsid w:val="009B69FD"/>
    <w:rsid w:val="009B6A4E"/>
    <w:rsid w:val="009B6D5F"/>
    <w:rsid w:val="009B715E"/>
    <w:rsid w:val="009B71C5"/>
    <w:rsid w:val="009B768F"/>
    <w:rsid w:val="009B7AEB"/>
    <w:rsid w:val="009B7E32"/>
    <w:rsid w:val="009B7EF4"/>
    <w:rsid w:val="009C03D9"/>
    <w:rsid w:val="009C07EA"/>
    <w:rsid w:val="009C0979"/>
    <w:rsid w:val="009C0A0B"/>
    <w:rsid w:val="009C0C11"/>
    <w:rsid w:val="009C0D75"/>
    <w:rsid w:val="009C11E1"/>
    <w:rsid w:val="009C1376"/>
    <w:rsid w:val="009C1467"/>
    <w:rsid w:val="009C1497"/>
    <w:rsid w:val="009C165F"/>
    <w:rsid w:val="009C1B2F"/>
    <w:rsid w:val="009C1E05"/>
    <w:rsid w:val="009C1EB0"/>
    <w:rsid w:val="009C1FEC"/>
    <w:rsid w:val="009C2B9E"/>
    <w:rsid w:val="009C2F30"/>
    <w:rsid w:val="009C3606"/>
    <w:rsid w:val="009C3B10"/>
    <w:rsid w:val="009C3C46"/>
    <w:rsid w:val="009C3DA9"/>
    <w:rsid w:val="009C3F6D"/>
    <w:rsid w:val="009C43B9"/>
    <w:rsid w:val="009C44B9"/>
    <w:rsid w:val="009C44F7"/>
    <w:rsid w:val="009C4790"/>
    <w:rsid w:val="009C4981"/>
    <w:rsid w:val="009C4EC5"/>
    <w:rsid w:val="009C4F2C"/>
    <w:rsid w:val="009C50BD"/>
    <w:rsid w:val="009C5120"/>
    <w:rsid w:val="009C5290"/>
    <w:rsid w:val="009C5464"/>
    <w:rsid w:val="009C5538"/>
    <w:rsid w:val="009C558B"/>
    <w:rsid w:val="009C5646"/>
    <w:rsid w:val="009C5E1A"/>
    <w:rsid w:val="009C5F27"/>
    <w:rsid w:val="009C60D5"/>
    <w:rsid w:val="009C61DF"/>
    <w:rsid w:val="009C62F3"/>
    <w:rsid w:val="009C664A"/>
    <w:rsid w:val="009C66B8"/>
    <w:rsid w:val="009C68AC"/>
    <w:rsid w:val="009C693B"/>
    <w:rsid w:val="009C6982"/>
    <w:rsid w:val="009C6E22"/>
    <w:rsid w:val="009C7001"/>
    <w:rsid w:val="009C71B0"/>
    <w:rsid w:val="009C7248"/>
    <w:rsid w:val="009C734A"/>
    <w:rsid w:val="009C7461"/>
    <w:rsid w:val="009C7654"/>
    <w:rsid w:val="009C76C4"/>
    <w:rsid w:val="009C7A85"/>
    <w:rsid w:val="009C7B15"/>
    <w:rsid w:val="009C7CF3"/>
    <w:rsid w:val="009D03E5"/>
    <w:rsid w:val="009D08A0"/>
    <w:rsid w:val="009D08AC"/>
    <w:rsid w:val="009D0933"/>
    <w:rsid w:val="009D09BE"/>
    <w:rsid w:val="009D0A91"/>
    <w:rsid w:val="009D0BFA"/>
    <w:rsid w:val="009D0DDD"/>
    <w:rsid w:val="009D146B"/>
    <w:rsid w:val="009D15D1"/>
    <w:rsid w:val="009D1800"/>
    <w:rsid w:val="009D1864"/>
    <w:rsid w:val="009D1AA2"/>
    <w:rsid w:val="009D1C26"/>
    <w:rsid w:val="009D1FB7"/>
    <w:rsid w:val="009D2349"/>
    <w:rsid w:val="009D24E9"/>
    <w:rsid w:val="009D26B4"/>
    <w:rsid w:val="009D2708"/>
    <w:rsid w:val="009D29DC"/>
    <w:rsid w:val="009D2DEA"/>
    <w:rsid w:val="009D2F0C"/>
    <w:rsid w:val="009D3037"/>
    <w:rsid w:val="009D3271"/>
    <w:rsid w:val="009D32B6"/>
    <w:rsid w:val="009D337C"/>
    <w:rsid w:val="009D34C2"/>
    <w:rsid w:val="009D35A3"/>
    <w:rsid w:val="009D3609"/>
    <w:rsid w:val="009D3678"/>
    <w:rsid w:val="009D3D1E"/>
    <w:rsid w:val="009D435F"/>
    <w:rsid w:val="009D4449"/>
    <w:rsid w:val="009D4C40"/>
    <w:rsid w:val="009D4D0F"/>
    <w:rsid w:val="009D505C"/>
    <w:rsid w:val="009D512C"/>
    <w:rsid w:val="009D5714"/>
    <w:rsid w:val="009D5869"/>
    <w:rsid w:val="009D59F5"/>
    <w:rsid w:val="009D5A34"/>
    <w:rsid w:val="009D5CBF"/>
    <w:rsid w:val="009D5D6B"/>
    <w:rsid w:val="009D5EF9"/>
    <w:rsid w:val="009D68E5"/>
    <w:rsid w:val="009D6D50"/>
    <w:rsid w:val="009D6E33"/>
    <w:rsid w:val="009D6E91"/>
    <w:rsid w:val="009D7018"/>
    <w:rsid w:val="009D715C"/>
    <w:rsid w:val="009D759D"/>
    <w:rsid w:val="009D78A8"/>
    <w:rsid w:val="009D790F"/>
    <w:rsid w:val="009D7B1E"/>
    <w:rsid w:val="009D7C87"/>
    <w:rsid w:val="009D7D09"/>
    <w:rsid w:val="009D7D70"/>
    <w:rsid w:val="009E0276"/>
    <w:rsid w:val="009E05D2"/>
    <w:rsid w:val="009E0643"/>
    <w:rsid w:val="009E0882"/>
    <w:rsid w:val="009E0932"/>
    <w:rsid w:val="009E10E1"/>
    <w:rsid w:val="009E12C6"/>
    <w:rsid w:val="009E1593"/>
    <w:rsid w:val="009E15C9"/>
    <w:rsid w:val="009E17E8"/>
    <w:rsid w:val="009E1892"/>
    <w:rsid w:val="009E1BA0"/>
    <w:rsid w:val="009E1DB0"/>
    <w:rsid w:val="009E1F13"/>
    <w:rsid w:val="009E2656"/>
    <w:rsid w:val="009E2753"/>
    <w:rsid w:val="009E2A91"/>
    <w:rsid w:val="009E2AF5"/>
    <w:rsid w:val="009E2B59"/>
    <w:rsid w:val="009E2CD2"/>
    <w:rsid w:val="009E2CDB"/>
    <w:rsid w:val="009E2D3D"/>
    <w:rsid w:val="009E30E7"/>
    <w:rsid w:val="009E3A54"/>
    <w:rsid w:val="009E3B40"/>
    <w:rsid w:val="009E3B5F"/>
    <w:rsid w:val="009E3D92"/>
    <w:rsid w:val="009E490F"/>
    <w:rsid w:val="009E4B54"/>
    <w:rsid w:val="009E4BA6"/>
    <w:rsid w:val="009E4CB4"/>
    <w:rsid w:val="009E4FAF"/>
    <w:rsid w:val="009E500C"/>
    <w:rsid w:val="009E5309"/>
    <w:rsid w:val="009E54FE"/>
    <w:rsid w:val="009E5627"/>
    <w:rsid w:val="009E56B6"/>
    <w:rsid w:val="009E5708"/>
    <w:rsid w:val="009E588C"/>
    <w:rsid w:val="009E58B6"/>
    <w:rsid w:val="009E5A7A"/>
    <w:rsid w:val="009E5AE6"/>
    <w:rsid w:val="009E5B2D"/>
    <w:rsid w:val="009E5C8C"/>
    <w:rsid w:val="009E5D64"/>
    <w:rsid w:val="009E65E8"/>
    <w:rsid w:val="009E671C"/>
    <w:rsid w:val="009E69ED"/>
    <w:rsid w:val="009E6A6D"/>
    <w:rsid w:val="009E6C5A"/>
    <w:rsid w:val="009E705A"/>
    <w:rsid w:val="009E734F"/>
    <w:rsid w:val="009E7F92"/>
    <w:rsid w:val="009F00F1"/>
    <w:rsid w:val="009F011E"/>
    <w:rsid w:val="009F0329"/>
    <w:rsid w:val="009F059E"/>
    <w:rsid w:val="009F0777"/>
    <w:rsid w:val="009F0901"/>
    <w:rsid w:val="009F0A44"/>
    <w:rsid w:val="009F0AA0"/>
    <w:rsid w:val="009F0B15"/>
    <w:rsid w:val="009F0D5A"/>
    <w:rsid w:val="009F0F63"/>
    <w:rsid w:val="009F12D1"/>
    <w:rsid w:val="009F1801"/>
    <w:rsid w:val="009F2129"/>
    <w:rsid w:val="009F254D"/>
    <w:rsid w:val="009F28FF"/>
    <w:rsid w:val="009F2B9D"/>
    <w:rsid w:val="009F2BF8"/>
    <w:rsid w:val="009F2C55"/>
    <w:rsid w:val="009F2C69"/>
    <w:rsid w:val="009F2DCE"/>
    <w:rsid w:val="009F2F8B"/>
    <w:rsid w:val="009F31D9"/>
    <w:rsid w:val="009F35C1"/>
    <w:rsid w:val="009F382C"/>
    <w:rsid w:val="009F3C8A"/>
    <w:rsid w:val="009F3CAB"/>
    <w:rsid w:val="009F4202"/>
    <w:rsid w:val="009F4573"/>
    <w:rsid w:val="009F4D30"/>
    <w:rsid w:val="009F4D3A"/>
    <w:rsid w:val="009F5043"/>
    <w:rsid w:val="009F51F7"/>
    <w:rsid w:val="009F588A"/>
    <w:rsid w:val="009F5AD3"/>
    <w:rsid w:val="009F5B9C"/>
    <w:rsid w:val="009F5C3A"/>
    <w:rsid w:val="009F5D92"/>
    <w:rsid w:val="009F5F21"/>
    <w:rsid w:val="009F606C"/>
    <w:rsid w:val="009F6269"/>
    <w:rsid w:val="009F6510"/>
    <w:rsid w:val="009F65B7"/>
    <w:rsid w:val="009F67C2"/>
    <w:rsid w:val="009F67D3"/>
    <w:rsid w:val="009F6895"/>
    <w:rsid w:val="009F6B4C"/>
    <w:rsid w:val="009F6CC7"/>
    <w:rsid w:val="009F6F1F"/>
    <w:rsid w:val="009F7014"/>
    <w:rsid w:val="009F7079"/>
    <w:rsid w:val="009F710B"/>
    <w:rsid w:val="009F713B"/>
    <w:rsid w:val="009F7280"/>
    <w:rsid w:val="009F730B"/>
    <w:rsid w:val="009F738A"/>
    <w:rsid w:val="009F73B3"/>
    <w:rsid w:val="009F7831"/>
    <w:rsid w:val="009F7AFB"/>
    <w:rsid w:val="009F7B7B"/>
    <w:rsid w:val="009F7BA4"/>
    <w:rsid w:val="009F7C83"/>
    <w:rsid w:val="009F7CFE"/>
    <w:rsid w:val="00A0002F"/>
    <w:rsid w:val="00A00069"/>
    <w:rsid w:val="00A0033C"/>
    <w:rsid w:val="00A00381"/>
    <w:rsid w:val="00A007A3"/>
    <w:rsid w:val="00A00A9A"/>
    <w:rsid w:val="00A00B81"/>
    <w:rsid w:val="00A0169D"/>
    <w:rsid w:val="00A016F9"/>
    <w:rsid w:val="00A018E2"/>
    <w:rsid w:val="00A01A6A"/>
    <w:rsid w:val="00A01C9E"/>
    <w:rsid w:val="00A0202A"/>
    <w:rsid w:val="00A0257F"/>
    <w:rsid w:val="00A02882"/>
    <w:rsid w:val="00A02D47"/>
    <w:rsid w:val="00A0304B"/>
    <w:rsid w:val="00A0305E"/>
    <w:rsid w:val="00A03176"/>
    <w:rsid w:val="00A034EA"/>
    <w:rsid w:val="00A0359E"/>
    <w:rsid w:val="00A03D6A"/>
    <w:rsid w:val="00A03FE8"/>
    <w:rsid w:val="00A0432F"/>
    <w:rsid w:val="00A04AE2"/>
    <w:rsid w:val="00A04B70"/>
    <w:rsid w:val="00A04E2C"/>
    <w:rsid w:val="00A04F9A"/>
    <w:rsid w:val="00A05216"/>
    <w:rsid w:val="00A05345"/>
    <w:rsid w:val="00A05417"/>
    <w:rsid w:val="00A0542A"/>
    <w:rsid w:val="00A05539"/>
    <w:rsid w:val="00A05632"/>
    <w:rsid w:val="00A05636"/>
    <w:rsid w:val="00A0569A"/>
    <w:rsid w:val="00A056BA"/>
    <w:rsid w:val="00A05746"/>
    <w:rsid w:val="00A05768"/>
    <w:rsid w:val="00A05AE9"/>
    <w:rsid w:val="00A05E51"/>
    <w:rsid w:val="00A061EA"/>
    <w:rsid w:val="00A0659E"/>
    <w:rsid w:val="00A065BC"/>
    <w:rsid w:val="00A06D7D"/>
    <w:rsid w:val="00A06E4C"/>
    <w:rsid w:val="00A0714E"/>
    <w:rsid w:val="00A07210"/>
    <w:rsid w:val="00A07410"/>
    <w:rsid w:val="00A075EA"/>
    <w:rsid w:val="00A0774C"/>
    <w:rsid w:val="00A0788B"/>
    <w:rsid w:val="00A078BE"/>
    <w:rsid w:val="00A07D82"/>
    <w:rsid w:val="00A07FE2"/>
    <w:rsid w:val="00A105D9"/>
    <w:rsid w:val="00A1065F"/>
    <w:rsid w:val="00A10876"/>
    <w:rsid w:val="00A108EF"/>
    <w:rsid w:val="00A10AB4"/>
    <w:rsid w:val="00A10B46"/>
    <w:rsid w:val="00A10D2A"/>
    <w:rsid w:val="00A10E0E"/>
    <w:rsid w:val="00A10EE9"/>
    <w:rsid w:val="00A1118A"/>
    <w:rsid w:val="00A113C6"/>
    <w:rsid w:val="00A114A6"/>
    <w:rsid w:val="00A11F95"/>
    <w:rsid w:val="00A120CC"/>
    <w:rsid w:val="00A1233A"/>
    <w:rsid w:val="00A124AB"/>
    <w:rsid w:val="00A12A5F"/>
    <w:rsid w:val="00A12B1A"/>
    <w:rsid w:val="00A12BFB"/>
    <w:rsid w:val="00A12C77"/>
    <w:rsid w:val="00A130F0"/>
    <w:rsid w:val="00A1312F"/>
    <w:rsid w:val="00A133B3"/>
    <w:rsid w:val="00A136BF"/>
    <w:rsid w:val="00A13787"/>
    <w:rsid w:val="00A13C1C"/>
    <w:rsid w:val="00A13CA1"/>
    <w:rsid w:val="00A13D09"/>
    <w:rsid w:val="00A14008"/>
    <w:rsid w:val="00A1411A"/>
    <w:rsid w:val="00A14121"/>
    <w:rsid w:val="00A14138"/>
    <w:rsid w:val="00A1461C"/>
    <w:rsid w:val="00A146B7"/>
    <w:rsid w:val="00A14A84"/>
    <w:rsid w:val="00A14B9D"/>
    <w:rsid w:val="00A14BA2"/>
    <w:rsid w:val="00A14BA3"/>
    <w:rsid w:val="00A14C53"/>
    <w:rsid w:val="00A14D0C"/>
    <w:rsid w:val="00A14DA5"/>
    <w:rsid w:val="00A154B4"/>
    <w:rsid w:val="00A15682"/>
    <w:rsid w:val="00A1599B"/>
    <w:rsid w:val="00A15EC2"/>
    <w:rsid w:val="00A15EE4"/>
    <w:rsid w:val="00A160F2"/>
    <w:rsid w:val="00A1611C"/>
    <w:rsid w:val="00A16213"/>
    <w:rsid w:val="00A16404"/>
    <w:rsid w:val="00A16A72"/>
    <w:rsid w:val="00A16DDF"/>
    <w:rsid w:val="00A16FAA"/>
    <w:rsid w:val="00A17519"/>
    <w:rsid w:val="00A176F6"/>
    <w:rsid w:val="00A17742"/>
    <w:rsid w:val="00A1788A"/>
    <w:rsid w:val="00A17D20"/>
    <w:rsid w:val="00A17EB5"/>
    <w:rsid w:val="00A200BC"/>
    <w:rsid w:val="00A202ED"/>
    <w:rsid w:val="00A204D2"/>
    <w:rsid w:val="00A20776"/>
    <w:rsid w:val="00A20777"/>
    <w:rsid w:val="00A208FE"/>
    <w:rsid w:val="00A20B3B"/>
    <w:rsid w:val="00A20CA7"/>
    <w:rsid w:val="00A20E49"/>
    <w:rsid w:val="00A21318"/>
    <w:rsid w:val="00A21353"/>
    <w:rsid w:val="00A21BBF"/>
    <w:rsid w:val="00A21D03"/>
    <w:rsid w:val="00A21E3F"/>
    <w:rsid w:val="00A22038"/>
    <w:rsid w:val="00A22657"/>
    <w:rsid w:val="00A2268E"/>
    <w:rsid w:val="00A228DB"/>
    <w:rsid w:val="00A22C58"/>
    <w:rsid w:val="00A22DEE"/>
    <w:rsid w:val="00A22E6B"/>
    <w:rsid w:val="00A22FFA"/>
    <w:rsid w:val="00A23719"/>
    <w:rsid w:val="00A23839"/>
    <w:rsid w:val="00A238EE"/>
    <w:rsid w:val="00A23C0D"/>
    <w:rsid w:val="00A23DD6"/>
    <w:rsid w:val="00A23E7F"/>
    <w:rsid w:val="00A24800"/>
    <w:rsid w:val="00A24AB1"/>
    <w:rsid w:val="00A25211"/>
    <w:rsid w:val="00A254A3"/>
    <w:rsid w:val="00A25826"/>
    <w:rsid w:val="00A2591D"/>
    <w:rsid w:val="00A25E70"/>
    <w:rsid w:val="00A260E5"/>
    <w:rsid w:val="00A2621A"/>
    <w:rsid w:val="00A262C4"/>
    <w:rsid w:val="00A2637D"/>
    <w:rsid w:val="00A26636"/>
    <w:rsid w:val="00A2667A"/>
    <w:rsid w:val="00A268EB"/>
    <w:rsid w:val="00A26D36"/>
    <w:rsid w:val="00A2707F"/>
    <w:rsid w:val="00A27755"/>
    <w:rsid w:val="00A27764"/>
    <w:rsid w:val="00A27878"/>
    <w:rsid w:val="00A27898"/>
    <w:rsid w:val="00A2792D"/>
    <w:rsid w:val="00A27A9F"/>
    <w:rsid w:val="00A27B23"/>
    <w:rsid w:val="00A27C31"/>
    <w:rsid w:val="00A27DE2"/>
    <w:rsid w:val="00A301E6"/>
    <w:rsid w:val="00A303DF"/>
    <w:rsid w:val="00A304C6"/>
    <w:rsid w:val="00A30587"/>
    <w:rsid w:val="00A3069D"/>
    <w:rsid w:val="00A3073B"/>
    <w:rsid w:val="00A309C2"/>
    <w:rsid w:val="00A30C57"/>
    <w:rsid w:val="00A30F3F"/>
    <w:rsid w:val="00A31149"/>
    <w:rsid w:val="00A31309"/>
    <w:rsid w:val="00A3136E"/>
    <w:rsid w:val="00A3147C"/>
    <w:rsid w:val="00A314A8"/>
    <w:rsid w:val="00A314E0"/>
    <w:rsid w:val="00A315A8"/>
    <w:rsid w:val="00A31E0E"/>
    <w:rsid w:val="00A3241A"/>
    <w:rsid w:val="00A32456"/>
    <w:rsid w:val="00A32587"/>
    <w:rsid w:val="00A32729"/>
    <w:rsid w:val="00A328AA"/>
    <w:rsid w:val="00A328D1"/>
    <w:rsid w:val="00A32E2B"/>
    <w:rsid w:val="00A32ED4"/>
    <w:rsid w:val="00A3315D"/>
    <w:rsid w:val="00A33442"/>
    <w:rsid w:val="00A3344E"/>
    <w:rsid w:val="00A334BC"/>
    <w:rsid w:val="00A33525"/>
    <w:rsid w:val="00A3353A"/>
    <w:rsid w:val="00A33B98"/>
    <w:rsid w:val="00A33BA1"/>
    <w:rsid w:val="00A33BE5"/>
    <w:rsid w:val="00A33EC7"/>
    <w:rsid w:val="00A340ED"/>
    <w:rsid w:val="00A341E0"/>
    <w:rsid w:val="00A343BF"/>
    <w:rsid w:val="00A34421"/>
    <w:rsid w:val="00A3457D"/>
    <w:rsid w:val="00A34588"/>
    <w:rsid w:val="00A34795"/>
    <w:rsid w:val="00A347CE"/>
    <w:rsid w:val="00A347D4"/>
    <w:rsid w:val="00A34959"/>
    <w:rsid w:val="00A34BBC"/>
    <w:rsid w:val="00A34D2F"/>
    <w:rsid w:val="00A34DDE"/>
    <w:rsid w:val="00A34F5F"/>
    <w:rsid w:val="00A35093"/>
    <w:rsid w:val="00A350A0"/>
    <w:rsid w:val="00A3527B"/>
    <w:rsid w:val="00A35432"/>
    <w:rsid w:val="00A354F6"/>
    <w:rsid w:val="00A358DA"/>
    <w:rsid w:val="00A35E62"/>
    <w:rsid w:val="00A35EBD"/>
    <w:rsid w:val="00A362E5"/>
    <w:rsid w:val="00A3661E"/>
    <w:rsid w:val="00A36ECE"/>
    <w:rsid w:val="00A3701B"/>
    <w:rsid w:val="00A370BB"/>
    <w:rsid w:val="00A373E5"/>
    <w:rsid w:val="00A37466"/>
    <w:rsid w:val="00A379D4"/>
    <w:rsid w:val="00A379F6"/>
    <w:rsid w:val="00A37E9E"/>
    <w:rsid w:val="00A4020E"/>
    <w:rsid w:val="00A40398"/>
    <w:rsid w:val="00A4040E"/>
    <w:rsid w:val="00A40558"/>
    <w:rsid w:val="00A40571"/>
    <w:rsid w:val="00A4096D"/>
    <w:rsid w:val="00A40A56"/>
    <w:rsid w:val="00A40B84"/>
    <w:rsid w:val="00A41004"/>
    <w:rsid w:val="00A4174B"/>
    <w:rsid w:val="00A418DC"/>
    <w:rsid w:val="00A419EF"/>
    <w:rsid w:val="00A41EAB"/>
    <w:rsid w:val="00A422BC"/>
    <w:rsid w:val="00A426C4"/>
    <w:rsid w:val="00A427B9"/>
    <w:rsid w:val="00A42934"/>
    <w:rsid w:val="00A429A8"/>
    <w:rsid w:val="00A42CB9"/>
    <w:rsid w:val="00A43079"/>
    <w:rsid w:val="00A43BA3"/>
    <w:rsid w:val="00A43BF8"/>
    <w:rsid w:val="00A4427A"/>
    <w:rsid w:val="00A44613"/>
    <w:rsid w:val="00A44822"/>
    <w:rsid w:val="00A44CCC"/>
    <w:rsid w:val="00A451E0"/>
    <w:rsid w:val="00A4541D"/>
    <w:rsid w:val="00A4584A"/>
    <w:rsid w:val="00A45951"/>
    <w:rsid w:val="00A4619C"/>
    <w:rsid w:val="00A465E7"/>
    <w:rsid w:val="00A46912"/>
    <w:rsid w:val="00A46A63"/>
    <w:rsid w:val="00A46B65"/>
    <w:rsid w:val="00A46E79"/>
    <w:rsid w:val="00A47533"/>
    <w:rsid w:val="00A47612"/>
    <w:rsid w:val="00A4772D"/>
    <w:rsid w:val="00A478DD"/>
    <w:rsid w:val="00A47CE3"/>
    <w:rsid w:val="00A47F3B"/>
    <w:rsid w:val="00A50242"/>
    <w:rsid w:val="00A50306"/>
    <w:rsid w:val="00A504D9"/>
    <w:rsid w:val="00A505DF"/>
    <w:rsid w:val="00A50724"/>
    <w:rsid w:val="00A50880"/>
    <w:rsid w:val="00A50C4D"/>
    <w:rsid w:val="00A51239"/>
    <w:rsid w:val="00A512CC"/>
    <w:rsid w:val="00A51647"/>
    <w:rsid w:val="00A51891"/>
    <w:rsid w:val="00A51986"/>
    <w:rsid w:val="00A519E5"/>
    <w:rsid w:val="00A51FE6"/>
    <w:rsid w:val="00A5238A"/>
    <w:rsid w:val="00A528BB"/>
    <w:rsid w:val="00A52961"/>
    <w:rsid w:val="00A52967"/>
    <w:rsid w:val="00A52A10"/>
    <w:rsid w:val="00A52A71"/>
    <w:rsid w:val="00A52AF2"/>
    <w:rsid w:val="00A52E39"/>
    <w:rsid w:val="00A5342D"/>
    <w:rsid w:val="00A53EFF"/>
    <w:rsid w:val="00A5470F"/>
    <w:rsid w:val="00A5478E"/>
    <w:rsid w:val="00A54C8A"/>
    <w:rsid w:val="00A5531F"/>
    <w:rsid w:val="00A55325"/>
    <w:rsid w:val="00A55514"/>
    <w:rsid w:val="00A555E2"/>
    <w:rsid w:val="00A557BB"/>
    <w:rsid w:val="00A558B2"/>
    <w:rsid w:val="00A55B60"/>
    <w:rsid w:val="00A55E7A"/>
    <w:rsid w:val="00A5628C"/>
    <w:rsid w:val="00A5645E"/>
    <w:rsid w:val="00A5647B"/>
    <w:rsid w:val="00A5650D"/>
    <w:rsid w:val="00A567D3"/>
    <w:rsid w:val="00A568B0"/>
    <w:rsid w:val="00A56960"/>
    <w:rsid w:val="00A56AEC"/>
    <w:rsid w:val="00A56E37"/>
    <w:rsid w:val="00A57242"/>
    <w:rsid w:val="00A5729E"/>
    <w:rsid w:val="00A572BD"/>
    <w:rsid w:val="00A577F2"/>
    <w:rsid w:val="00A578F8"/>
    <w:rsid w:val="00A57A03"/>
    <w:rsid w:val="00A600EF"/>
    <w:rsid w:val="00A60114"/>
    <w:rsid w:val="00A6077F"/>
    <w:rsid w:val="00A608B0"/>
    <w:rsid w:val="00A60D2B"/>
    <w:rsid w:val="00A6111D"/>
    <w:rsid w:val="00A6120A"/>
    <w:rsid w:val="00A613F2"/>
    <w:rsid w:val="00A6149A"/>
    <w:rsid w:val="00A61BA2"/>
    <w:rsid w:val="00A61CEE"/>
    <w:rsid w:val="00A61E97"/>
    <w:rsid w:val="00A621E7"/>
    <w:rsid w:val="00A62285"/>
    <w:rsid w:val="00A623DA"/>
    <w:rsid w:val="00A62614"/>
    <w:rsid w:val="00A62797"/>
    <w:rsid w:val="00A6290F"/>
    <w:rsid w:val="00A6291C"/>
    <w:rsid w:val="00A62C95"/>
    <w:rsid w:val="00A62CF4"/>
    <w:rsid w:val="00A62CF5"/>
    <w:rsid w:val="00A62DFB"/>
    <w:rsid w:val="00A62E8C"/>
    <w:rsid w:val="00A630DB"/>
    <w:rsid w:val="00A63138"/>
    <w:rsid w:val="00A63369"/>
    <w:rsid w:val="00A63409"/>
    <w:rsid w:val="00A635D0"/>
    <w:rsid w:val="00A6369C"/>
    <w:rsid w:val="00A63A93"/>
    <w:rsid w:val="00A63B57"/>
    <w:rsid w:val="00A63C46"/>
    <w:rsid w:val="00A64279"/>
    <w:rsid w:val="00A6449A"/>
    <w:rsid w:val="00A64889"/>
    <w:rsid w:val="00A64CAC"/>
    <w:rsid w:val="00A64DB1"/>
    <w:rsid w:val="00A64E6A"/>
    <w:rsid w:val="00A6510D"/>
    <w:rsid w:val="00A6513A"/>
    <w:rsid w:val="00A65276"/>
    <w:rsid w:val="00A65399"/>
    <w:rsid w:val="00A658C7"/>
    <w:rsid w:val="00A65AA4"/>
    <w:rsid w:val="00A65CA5"/>
    <w:rsid w:val="00A65DDF"/>
    <w:rsid w:val="00A65EB7"/>
    <w:rsid w:val="00A65ED9"/>
    <w:rsid w:val="00A662DE"/>
    <w:rsid w:val="00A66345"/>
    <w:rsid w:val="00A6696F"/>
    <w:rsid w:val="00A66A9B"/>
    <w:rsid w:val="00A66CBC"/>
    <w:rsid w:val="00A66E37"/>
    <w:rsid w:val="00A66E95"/>
    <w:rsid w:val="00A67352"/>
    <w:rsid w:val="00A673E8"/>
    <w:rsid w:val="00A673EF"/>
    <w:rsid w:val="00A6766D"/>
    <w:rsid w:val="00A6781A"/>
    <w:rsid w:val="00A67BA1"/>
    <w:rsid w:val="00A67C8A"/>
    <w:rsid w:val="00A67E5A"/>
    <w:rsid w:val="00A67E5D"/>
    <w:rsid w:val="00A70071"/>
    <w:rsid w:val="00A700C7"/>
    <w:rsid w:val="00A7034A"/>
    <w:rsid w:val="00A70A02"/>
    <w:rsid w:val="00A70B56"/>
    <w:rsid w:val="00A70B6A"/>
    <w:rsid w:val="00A70BCE"/>
    <w:rsid w:val="00A70CA7"/>
    <w:rsid w:val="00A70D79"/>
    <w:rsid w:val="00A7103D"/>
    <w:rsid w:val="00A710B6"/>
    <w:rsid w:val="00A71111"/>
    <w:rsid w:val="00A71499"/>
    <w:rsid w:val="00A716EA"/>
    <w:rsid w:val="00A71724"/>
    <w:rsid w:val="00A7178E"/>
    <w:rsid w:val="00A717DD"/>
    <w:rsid w:val="00A71A83"/>
    <w:rsid w:val="00A71BDB"/>
    <w:rsid w:val="00A71D18"/>
    <w:rsid w:val="00A71D57"/>
    <w:rsid w:val="00A71DF0"/>
    <w:rsid w:val="00A72338"/>
    <w:rsid w:val="00A72357"/>
    <w:rsid w:val="00A724C0"/>
    <w:rsid w:val="00A727A9"/>
    <w:rsid w:val="00A73166"/>
    <w:rsid w:val="00A73225"/>
    <w:rsid w:val="00A7379A"/>
    <w:rsid w:val="00A737F8"/>
    <w:rsid w:val="00A740C7"/>
    <w:rsid w:val="00A74344"/>
    <w:rsid w:val="00A743A3"/>
    <w:rsid w:val="00A744CD"/>
    <w:rsid w:val="00A748C8"/>
    <w:rsid w:val="00A7511F"/>
    <w:rsid w:val="00A75183"/>
    <w:rsid w:val="00A75196"/>
    <w:rsid w:val="00A7523A"/>
    <w:rsid w:val="00A75250"/>
    <w:rsid w:val="00A753A8"/>
    <w:rsid w:val="00A75688"/>
    <w:rsid w:val="00A7568C"/>
    <w:rsid w:val="00A75772"/>
    <w:rsid w:val="00A757BF"/>
    <w:rsid w:val="00A7597B"/>
    <w:rsid w:val="00A75ADE"/>
    <w:rsid w:val="00A75D12"/>
    <w:rsid w:val="00A75E49"/>
    <w:rsid w:val="00A76135"/>
    <w:rsid w:val="00A762EC"/>
    <w:rsid w:val="00A7635D"/>
    <w:rsid w:val="00A76504"/>
    <w:rsid w:val="00A766A0"/>
    <w:rsid w:val="00A76798"/>
    <w:rsid w:val="00A769A5"/>
    <w:rsid w:val="00A769D0"/>
    <w:rsid w:val="00A76B49"/>
    <w:rsid w:val="00A76BBF"/>
    <w:rsid w:val="00A77873"/>
    <w:rsid w:val="00A77918"/>
    <w:rsid w:val="00A77B3C"/>
    <w:rsid w:val="00A77E7A"/>
    <w:rsid w:val="00A77FCD"/>
    <w:rsid w:val="00A80055"/>
    <w:rsid w:val="00A80541"/>
    <w:rsid w:val="00A80965"/>
    <w:rsid w:val="00A809B6"/>
    <w:rsid w:val="00A80BB9"/>
    <w:rsid w:val="00A80D05"/>
    <w:rsid w:val="00A81223"/>
    <w:rsid w:val="00A8130F"/>
    <w:rsid w:val="00A813C5"/>
    <w:rsid w:val="00A816DE"/>
    <w:rsid w:val="00A817F6"/>
    <w:rsid w:val="00A81849"/>
    <w:rsid w:val="00A81A82"/>
    <w:rsid w:val="00A81BD2"/>
    <w:rsid w:val="00A81E6E"/>
    <w:rsid w:val="00A8208A"/>
    <w:rsid w:val="00A8258A"/>
    <w:rsid w:val="00A825FF"/>
    <w:rsid w:val="00A82AA6"/>
    <w:rsid w:val="00A82B30"/>
    <w:rsid w:val="00A82BE6"/>
    <w:rsid w:val="00A82BEE"/>
    <w:rsid w:val="00A82C36"/>
    <w:rsid w:val="00A82C8A"/>
    <w:rsid w:val="00A82D8C"/>
    <w:rsid w:val="00A82EA6"/>
    <w:rsid w:val="00A83263"/>
    <w:rsid w:val="00A83436"/>
    <w:rsid w:val="00A83532"/>
    <w:rsid w:val="00A836B1"/>
    <w:rsid w:val="00A83730"/>
    <w:rsid w:val="00A83A82"/>
    <w:rsid w:val="00A83E2A"/>
    <w:rsid w:val="00A84EE0"/>
    <w:rsid w:val="00A84FD4"/>
    <w:rsid w:val="00A8504F"/>
    <w:rsid w:val="00A85167"/>
    <w:rsid w:val="00A85224"/>
    <w:rsid w:val="00A854AA"/>
    <w:rsid w:val="00A856F4"/>
    <w:rsid w:val="00A856FC"/>
    <w:rsid w:val="00A8578B"/>
    <w:rsid w:val="00A8583D"/>
    <w:rsid w:val="00A85974"/>
    <w:rsid w:val="00A85DA8"/>
    <w:rsid w:val="00A862A7"/>
    <w:rsid w:val="00A86437"/>
    <w:rsid w:val="00A8648A"/>
    <w:rsid w:val="00A865CE"/>
    <w:rsid w:val="00A86702"/>
    <w:rsid w:val="00A86F3E"/>
    <w:rsid w:val="00A87021"/>
    <w:rsid w:val="00A87253"/>
    <w:rsid w:val="00A87793"/>
    <w:rsid w:val="00A87CB4"/>
    <w:rsid w:val="00A87CC5"/>
    <w:rsid w:val="00A87D69"/>
    <w:rsid w:val="00A87E03"/>
    <w:rsid w:val="00A87E6D"/>
    <w:rsid w:val="00A87F94"/>
    <w:rsid w:val="00A900A0"/>
    <w:rsid w:val="00A903F4"/>
    <w:rsid w:val="00A9054C"/>
    <w:rsid w:val="00A9088E"/>
    <w:rsid w:val="00A90C27"/>
    <w:rsid w:val="00A90DDF"/>
    <w:rsid w:val="00A90E64"/>
    <w:rsid w:val="00A91095"/>
    <w:rsid w:val="00A911FB"/>
    <w:rsid w:val="00A91223"/>
    <w:rsid w:val="00A915C5"/>
    <w:rsid w:val="00A91653"/>
    <w:rsid w:val="00A91A6E"/>
    <w:rsid w:val="00A91BDB"/>
    <w:rsid w:val="00A92197"/>
    <w:rsid w:val="00A921CD"/>
    <w:rsid w:val="00A922EA"/>
    <w:rsid w:val="00A925B8"/>
    <w:rsid w:val="00A92715"/>
    <w:rsid w:val="00A9331C"/>
    <w:rsid w:val="00A934A7"/>
    <w:rsid w:val="00A93648"/>
    <w:rsid w:val="00A93908"/>
    <w:rsid w:val="00A93B16"/>
    <w:rsid w:val="00A9465C"/>
    <w:rsid w:val="00A95626"/>
    <w:rsid w:val="00A958A2"/>
    <w:rsid w:val="00A959BB"/>
    <w:rsid w:val="00A95A9D"/>
    <w:rsid w:val="00A95DD4"/>
    <w:rsid w:val="00A95DD6"/>
    <w:rsid w:val="00A95FA8"/>
    <w:rsid w:val="00A95FFB"/>
    <w:rsid w:val="00A96029"/>
    <w:rsid w:val="00A96034"/>
    <w:rsid w:val="00A9607D"/>
    <w:rsid w:val="00A96265"/>
    <w:rsid w:val="00A96266"/>
    <w:rsid w:val="00A9657D"/>
    <w:rsid w:val="00A9657F"/>
    <w:rsid w:val="00A96AAF"/>
    <w:rsid w:val="00A96B38"/>
    <w:rsid w:val="00A96CAD"/>
    <w:rsid w:val="00A96F11"/>
    <w:rsid w:val="00A973CE"/>
    <w:rsid w:val="00A973CF"/>
    <w:rsid w:val="00A97402"/>
    <w:rsid w:val="00A97426"/>
    <w:rsid w:val="00A97701"/>
    <w:rsid w:val="00A97936"/>
    <w:rsid w:val="00A97B87"/>
    <w:rsid w:val="00A97C2F"/>
    <w:rsid w:val="00A97C93"/>
    <w:rsid w:val="00AA007D"/>
    <w:rsid w:val="00AA0137"/>
    <w:rsid w:val="00AA052F"/>
    <w:rsid w:val="00AA085F"/>
    <w:rsid w:val="00AA095B"/>
    <w:rsid w:val="00AA0DB7"/>
    <w:rsid w:val="00AA1172"/>
    <w:rsid w:val="00AA1173"/>
    <w:rsid w:val="00AA1337"/>
    <w:rsid w:val="00AA133E"/>
    <w:rsid w:val="00AA13D1"/>
    <w:rsid w:val="00AA142D"/>
    <w:rsid w:val="00AA15E4"/>
    <w:rsid w:val="00AA19A1"/>
    <w:rsid w:val="00AA1A32"/>
    <w:rsid w:val="00AA1AD7"/>
    <w:rsid w:val="00AA1B2A"/>
    <w:rsid w:val="00AA1CEF"/>
    <w:rsid w:val="00AA1EE4"/>
    <w:rsid w:val="00AA1F78"/>
    <w:rsid w:val="00AA22EB"/>
    <w:rsid w:val="00AA29FF"/>
    <w:rsid w:val="00AA2BE6"/>
    <w:rsid w:val="00AA3031"/>
    <w:rsid w:val="00AA3208"/>
    <w:rsid w:val="00AA3263"/>
    <w:rsid w:val="00AA35C7"/>
    <w:rsid w:val="00AA3731"/>
    <w:rsid w:val="00AA39C9"/>
    <w:rsid w:val="00AA3D02"/>
    <w:rsid w:val="00AA4107"/>
    <w:rsid w:val="00AA46EB"/>
    <w:rsid w:val="00AA474A"/>
    <w:rsid w:val="00AA4BB0"/>
    <w:rsid w:val="00AA4BE2"/>
    <w:rsid w:val="00AA4D6A"/>
    <w:rsid w:val="00AA50DB"/>
    <w:rsid w:val="00AA52F0"/>
    <w:rsid w:val="00AA536B"/>
    <w:rsid w:val="00AA54F2"/>
    <w:rsid w:val="00AA5B17"/>
    <w:rsid w:val="00AA63DA"/>
    <w:rsid w:val="00AA68B2"/>
    <w:rsid w:val="00AA6C43"/>
    <w:rsid w:val="00AA730A"/>
    <w:rsid w:val="00AA7505"/>
    <w:rsid w:val="00AA7553"/>
    <w:rsid w:val="00AA77B1"/>
    <w:rsid w:val="00AA7A26"/>
    <w:rsid w:val="00AA7BBD"/>
    <w:rsid w:val="00AA7D95"/>
    <w:rsid w:val="00AA7F7E"/>
    <w:rsid w:val="00AB0008"/>
    <w:rsid w:val="00AB0370"/>
    <w:rsid w:val="00AB05AA"/>
    <w:rsid w:val="00AB071B"/>
    <w:rsid w:val="00AB07BC"/>
    <w:rsid w:val="00AB08AC"/>
    <w:rsid w:val="00AB0B82"/>
    <w:rsid w:val="00AB0D03"/>
    <w:rsid w:val="00AB1180"/>
    <w:rsid w:val="00AB122D"/>
    <w:rsid w:val="00AB15A8"/>
    <w:rsid w:val="00AB169A"/>
    <w:rsid w:val="00AB1B68"/>
    <w:rsid w:val="00AB1CAB"/>
    <w:rsid w:val="00AB1CE7"/>
    <w:rsid w:val="00AB1F74"/>
    <w:rsid w:val="00AB228D"/>
    <w:rsid w:val="00AB22CB"/>
    <w:rsid w:val="00AB2740"/>
    <w:rsid w:val="00AB2FA0"/>
    <w:rsid w:val="00AB2FDC"/>
    <w:rsid w:val="00AB308C"/>
    <w:rsid w:val="00AB33EA"/>
    <w:rsid w:val="00AB3440"/>
    <w:rsid w:val="00AB3512"/>
    <w:rsid w:val="00AB3560"/>
    <w:rsid w:val="00AB3878"/>
    <w:rsid w:val="00AB4009"/>
    <w:rsid w:val="00AB4974"/>
    <w:rsid w:val="00AB4B23"/>
    <w:rsid w:val="00AB4C5A"/>
    <w:rsid w:val="00AB4C93"/>
    <w:rsid w:val="00AB4CBC"/>
    <w:rsid w:val="00AB4D9A"/>
    <w:rsid w:val="00AB4DE4"/>
    <w:rsid w:val="00AB4F07"/>
    <w:rsid w:val="00AB50EF"/>
    <w:rsid w:val="00AB5102"/>
    <w:rsid w:val="00AB55F9"/>
    <w:rsid w:val="00AB561E"/>
    <w:rsid w:val="00AB5C39"/>
    <w:rsid w:val="00AB5CC9"/>
    <w:rsid w:val="00AB61D5"/>
    <w:rsid w:val="00AB6219"/>
    <w:rsid w:val="00AB6228"/>
    <w:rsid w:val="00AB62EF"/>
    <w:rsid w:val="00AB695F"/>
    <w:rsid w:val="00AB6D84"/>
    <w:rsid w:val="00AB6E11"/>
    <w:rsid w:val="00AB6E2C"/>
    <w:rsid w:val="00AB705C"/>
    <w:rsid w:val="00AB70E1"/>
    <w:rsid w:val="00AB72D4"/>
    <w:rsid w:val="00AB7409"/>
    <w:rsid w:val="00AB75C7"/>
    <w:rsid w:val="00AB797C"/>
    <w:rsid w:val="00AB7C0B"/>
    <w:rsid w:val="00AC048B"/>
    <w:rsid w:val="00AC07E2"/>
    <w:rsid w:val="00AC085D"/>
    <w:rsid w:val="00AC0AA4"/>
    <w:rsid w:val="00AC0D08"/>
    <w:rsid w:val="00AC0D65"/>
    <w:rsid w:val="00AC130B"/>
    <w:rsid w:val="00AC16AD"/>
    <w:rsid w:val="00AC1781"/>
    <w:rsid w:val="00AC187E"/>
    <w:rsid w:val="00AC1F69"/>
    <w:rsid w:val="00AC2762"/>
    <w:rsid w:val="00AC2B2C"/>
    <w:rsid w:val="00AC2B74"/>
    <w:rsid w:val="00AC306F"/>
    <w:rsid w:val="00AC31D9"/>
    <w:rsid w:val="00AC31E2"/>
    <w:rsid w:val="00AC3453"/>
    <w:rsid w:val="00AC3BF2"/>
    <w:rsid w:val="00AC3D3B"/>
    <w:rsid w:val="00AC3DB0"/>
    <w:rsid w:val="00AC3DCA"/>
    <w:rsid w:val="00AC3E52"/>
    <w:rsid w:val="00AC4026"/>
    <w:rsid w:val="00AC4099"/>
    <w:rsid w:val="00AC430B"/>
    <w:rsid w:val="00AC4474"/>
    <w:rsid w:val="00AC4485"/>
    <w:rsid w:val="00AC468D"/>
    <w:rsid w:val="00AC474D"/>
    <w:rsid w:val="00AC4878"/>
    <w:rsid w:val="00AC4D66"/>
    <w:rsid w:val="00AC4E5A"/>
    <w:rsid w:val="00AC59BA"/>
    <w:rsid w:val="00AC5D85"/>
    <w:rsid w:val="00AC6334"/>
    <w:rsid w:val="00AC668C"/>
    <w:rsid w:val="00AC68A3"/>
    <w:rsid w:val="00AC69AD"/>
    <w:rsid w:val="00AC69BD"/>
    <w:rsid w:val="00AC6B46"/>
    <w:rsid w:val="00AC6F65"/>
    <w:rsid w:val="00AC7200"/>
    <w:rsid w:val="00AC7423"/>
    <w:rsid w:val="00AC79A8"/>
    <w:rsid w:val="00AC7AA4"/>
    <w:rsid w:val="00AC7BAC"/>
    <w:rsid w:val="00AC7D94"/>
    <w:rsid w:val="00AC7E65"/>
    <w:rsid w:val="00AC7EDC"/>
    <w:rsid w:val="00AD04C6"/>
    <w:rsid w:val="00AD0723"/>
    <w:rsid w:val="00AD0922"/>
    <w:rsid w:val="00AD093F"/>
    <w:rsid w:val="00AD0998"/>
    <w:rsid w:val="00AD0F23"/>
    <w:rsid w:val="00AD100F"/>
    <w:rsid w:val="00AD1279"/>
    <w:rsid w:val="00AD15B1"/>
    <w:rsid w:val="00AD161E"/>
    <w:rsid w:val="00AD174B"/>
    <w:rsid w:val="00AD1825"/>
    <w:rsid w:val="00AD18D9"/>
    <w:rsid w:val="00AD18F0"/>
    <w:rsid w:val="00AD194E"/>
    <w:rsid w:val="00AD1977"/>
    <w:rsid w:val="00AD1C0B"/>
    <w:rsid w:val="00AD1CAE"/>
    <w:rsid w:val="00AD1F91"/>
    <w:rsid w:val="00AD21B2"/>
    <w:rsid w:val="00AD2206"/>
    <w:rsid w:val="00AD2B2B"/>
    <w:rsid w:val="00AD2BF6"/>
    <w:rsid w:val="00AD2E63"/>
    <w:rsid w:val="00AD2EF0"/>
    <w:rsid w:val="00AD31D8"/>
    <w:rsid w:val="00AD36BE"/>
    <w:rsid w:val="00AD374F"/>
    <w:rsid w:val="00AD3D41"/>
    <w:rsid w:val="00AD3E64"/>
    <w:rsid w:val="00AD4047"/>
    <w:rsid w:val="00AD47EC"/>
    <w:rsid w:val="00AD4E7F"/>
    <w:rsid w:val="00AD4F75"/>
    <w:rsid w:val="00AD4FF3"/>
    <w:rsid w:val="00AD50DF"/>
    <w:rsid w:val="00AD5137"/>
    <w:rsid w:val="00AD5340"/>
    <w:rsid w:val="00AD58E1"/>
    <w:rsid w:val="00AD58E9"/>
    <w:rsid w:val="00AD5A98"/>
    <w:rsid w:val="00AD5DEF"/>
    <w:rsid w:val="00AD60F9"/>
    <w:rsid w:val="00AD638F"/>
    <w:rsid w:val="00AD6636"/>
    <w:rsid w:val="00AD6BD9"/>
    <w:rsid w:val="00AD6D7D"/>
    <w:rsid w:val="00AD7146"/>
    <w:rsid w:val="00AD719C"/>
    <w:rsid w:val="00AD71BD"/>
    <w:rsid w:val="00AD725B"/>
    <w:rsid w:val="00AD74ED"/>
    <w:rsid w:val="00AD7621"/>
    <w:rsid w:val="00AD767D"/>
    <w:rsid w:val="00AD7939"/>
    <w:rsid w:val="00AD7A16"/>
    <w:rsid w:val="00AD7F36"/>
    <w:rsid w:val="00AD7FBD"/>
    <w:rsid w:val="00AE0016"/>
    <w:rsid w:val="00AE0490"/>
    <w:rsid w:val="00AE05D5"/>
    <w:rsid w:val="00AE0B10"/>
    <w:rsid w:val="00AE0B57"/>
    <w:rsid w:val="00AE0C3B"/>
    <w:rsid w:val="00AE0E8F"/>
    <w:rsid w:val="00AE0EAB"/>
    <w:rsid w:val="00AE10D3"/>
    <w:rsid w:val="00AE1176"/>
    <w:rsid w:val="00AE117B"/>
    <w:rsid w:val="00AE1293"/>
    <w:rsid w:val="00AE1675"/>
    <w:rsid w:val="00AE18BE"/>
    <w:rsid w:val="00AE1B50"/>
    <w:rsid w:val="00AE2245"/>
    <w:rsid w:val="00AE22AA"/>
    <w:rsid w:val="00AE27B8"/>
    <w:rsid w:val="00AE2C95"/>
    <w:rsid w:val="00AE30E9"/>
    <w:rsid w:val="00AE3678"/>
    <w:rsid w:val="00AE37B6"/>
    <w:rsid w:val="00AE3BDD"/>
    <w:rsid w:val="00AE3C59"/>
    <w:rsid w:val="00AE3D2D"/>
    <w:rsid w:val="00AE3DA3"/>
    <w:rsid w:val="00AE3E0E"/>
    <w:rsid w:val="00AE3F9C"/>
    <w:rsid w:val="00AE4128"/>
    <w:rsid w:val="00AE418A"/>
    <w:rsid w:val="00AE427B"/>
    <w:rsid w:val="00AE4387"/>
    <w:rsid w:val="00AE4579"/>
    <w:rsid w:val="00AE4891"/>
    <w:rsid w:val="00AE48D8"/>
    <w:rsid w:val="00AE5116"/>
    <w:rsid w:val="00AE51C4"/>
    <w:rsid w:val="00AE51EF"/>
    <w:rsid w:val="00AE5254"/>
    <w:rsid w:val="00AE54A5"/>
    <w:rsid w:val="00AE5579"/>
    <w:rsid w:val="00AE5802"/>
    <w:rsid w:val="00AE58C6"/>
    <w:rsid w:val="00AE5A6E"/>
    <w:rsid w:val="00AE5CF6"/>
    <w:rsid w:val="00AE6201"/>
    <w:rsid w:val="00AE621C"/>
    <w:rsid w:val="00AE63AE"/>
    <w:rsid w:val="00AE65CE"/>
    <w:rsid w:val="00AE66AD"/>
    <w:rsid w:val="00AE66E8"/>
    <w:rsid w:val="00AE6719"/>
    <w:rsid w:val="00AE68ED"/>
    <w:rsid w:val="00AE6C19"/>
    <w:rsid w:val="00AE6CA4"/>
    <w:rsid w:val="00AE6E3C"/>
    <w:rsid w:val="00AE6EDB"/>
    <w:rsid w:val="00AE6F56"/>
    <w:rsid w:val="00AE6F65"/>
    <w:rsid w:val="00AE6FF3"/>
    <w:rsid w:val="00AE707A"/>
    <w:rsid w:val="00AE711D"/>
    <w:rsid w:val="00AE7142"/>
    <w:rsid w:val="00AE7381"/>
    <w:rsid w:val="00AE74E0"/>
    <w:rsid w:val="00AE773A"/>
    <w:rsid w:val="00AF0634"/>
    <w:rsid w:val="00AF07FC"/>
    <w:rsid w:val="00AF0A02"/>
    <w:rsid w:val="00AF0B09"/>
    <w:rsid w:val="00AF0D87"/>
    <w:rsid w:val="00AF131C"/>
    <w:rsid w:val="00AF14C2"/>
    <w:rsid w:val="00AF15AA"/>
    <w:rsid w:val="00AF1AC1"/>
    <w:rsid w:val="00AF2122"/>
    <w:rsid w:val="00AF24E5"/>
    <w:rsid w:val="00AF2830"/>
    <w:rsid w:val="00AF2A44"/>
    <w:rsid w:val="00AF2C12"/>
    <w:rsid w:val="00AF2C57"/>
    <w:rsid w:val="00AF2F0A"/>
    <w:rsid w:val="00AF2F84"/>
    <w:rsid w:val="00AF3022"/>
    <w:rsid w:val="00AF3078"/>
    <w:rsid w:val="00AF3409"/>
    <w:rsid w:val="00AF358A"/>
    <w:rsid w:val="00AF363A"/>
    <w:rsid w:val="00AF3DB6"/>
    <w:rsid w:val="00AF3F4D"/>
    <w:rsid w:val="00AF423D"/>
    <w:rsid w:val="00AF42A3"/>
    <w:rsid w:val="00AF463B"/>
    <w:rsid w:val="00AF468C"/>
    <w:rsid w:val="00AF4736"/>
    <w:rsid w:val="00AF4D48"/>
    <w:rsid w:val="00AF552E"/>
    <w:rsid w:val="00AF593F"/>
    <w:rsid w:val="00AF5965"/>
    <w:rsid w:val="00AF5991"/>
    <w:rsid w:val="00AF5B40"/>
    <w:rsid w:val="00AF5B82"/>
    <w:rsid w:val="00AF5E42"/>
    <w:rsid w:val="00AF5E92"/>
    <w:rsid w:val="00AF5EC3"/>
    <w:rsid w:val="00AF6384"/>
    <w:rsid w:val="00AF648C"/>
    <w:rsid w:val="00AF663B"/>
    <w:rsid w:val="00AF66C3"/>
    <w:rsid w:val="00AF68FA"/>
    <w:rsid w:val="00AF6939"/>
    <w:rsid w:val="00AF6B6F"/>
    <w:rsid w:val="00AF6C5A"/>
    <w:rsid w:val="00AF6CB1"/>
    <w:rsid w:val="00AF700B"/>
    <w:rsid w:val="00AF736A"/>
    <w:rsid w:val="00AF7654"/>
    <w:rsid w:val="00AF76F5"/>
    <w:rsid w:val="00AF7945"/>
    <w:rsid w:val="00AF7C08"/>
    <w:rsid w:val="00AF7CCE"/>
    <w:rsid w:val="00AF7D3B"/>
    <w:rsid w:val="00AF7EB8"/>
    <w:rsid w:val="00AF7F20"/>
    <w:rsid w:val="00AF7F82"/>
    <w:rsid w:val="00B0037B"/>
    <w:rsid w:val="00B0039E"/>
    <w:rsid w:val="00B004D2"/>
    <w:rsid w:val="00B00839"/>
    <w:rsid w:val="00B00A87"/>
    <w:rsid w:val="00B00CFF"/>
    <w:rsid w:val="00B010B7"/>
    <w:rsid w:val="00B0114B"/>
    <w:rsid w:val="00B0145C"/>
    <w:rsid w:val="00B01768"/>
    <w:rsid w:val="00B0181C"/>
    <w:rsid w:val="00B019CE"/>
    <w:rsid w:val="00B01C03"/>
    <w:rsid w:val="00B02094"/>
    <w:rsid w:val="00B0246F"/>
    <w:rsid w:val="00B02692"/>
    <w:rsid w:val="00B02A0E"/>
    <w:rsid w:val="00B02DDC"/>
    <w:rsid w:val="00B02E47"/>
    <w:rsid w:val="00B02E6C"/>
    <w:rsid w:val="00B03311"/>
    <w:rsid w:val="00B035C1"/>
    <w:rsid w:val="00B03626"/>
    <w:rsid w:val="00B0367C"/>
    <w:rsid w:val="00B03A24"/>
    <w:rsid w:val="00B03DF9"/>
    <w:rsid w:val="00B03EDF"/>
    <w:rsid w:val="00B0411D"/>
    <w:rsid w:val="00B04152"/>
    <w:rsid w:val="00B04367"/>
    <w:rsid w:val="00B0469A"/>
    <w:rsid w:val="00B049F4"/>
    <w:rsid w:val="00B04CCC"/>
    <w:rsid w:val="00B04ECF"/>
    <w:rsid w:val="00B05A9F"/>
    <w:rsid w:val="00B05C40"/>
    <w:rsid w:val="00B05C49"/>
    <w:rsid w:val="00B05DF7"/>
    <w:rsid w:val="00B05E48"/>
    <w:rsid w:val="00B0635F"/>
    <w:rsid w:val="00B06706"/>
    <w:rsid w:val="00B067EF"/>
    <w:rsid w:val="00B06A74"/>
    <w:rsid w:val="00B06B96"/>
    <w:rsid w:val="00B06BB5"/>
    <w:rsid w:val="00B06BD9"/>
    <w:rsid w:val="00B06DCB"/>
    <w:rsid w:val="00B07238"/>
    <w:rsid w:val="00B0725E"/>
    <w:rsid w:val="00B0733C"/>
    <w:rsid w:val="00B07563"/>
    <w:rsid w:val="00B0757E"/>
    <w:rsid w:val="00B077C9"/>
    <w:rsid w:val="00B07801"/>
    <w:rsid w:val="00B07943"/>
    <w:rsid w:val="00B07B53"/>
    <w:rsid w:val="00B07D48"/>
    <w:rsid w:val="00B07DAD"/>
    <w:rsid w:val="00B10034"/>
    <w:rsid w:val="00B10185"/>
    <w:rsid w:val="00B102C1"/>
    <w:rsid w:val="00B102E7"/>
    <w:rsid w:val="00B103F0"/>
    <w:rsid w:val="00B103FF"/>
    <w:rsid w:val="00B105F0"/>
    <w:rsid w:val="00B107C7"/>
    <w:rsid w:val="00B10AD1"/>
    <w:rsid w:val="00B10D42"/>
    <w:rsid w:val="00B10DE2"/>
    <w:rsid w:val="00B10FB5"/>
    <w:rsid w:val="00B1139C"/>
    <w:rsid w:val="00B114ED"/>
    <w:rsid w:val="00B1154F"/>
    <w:rsid w:val="00B119E6"/>
    <w:rsid w:val="00B11A2A"/>
    <w:rsid w:val="00B11A74"/>
    <w:rsid w:val="00B11C05"/>
    <w:rsid w:val="00B11C62"/>
    <w:rsid w:val="00B11D66"/>
    <w:rsid w:val="00B12AF5"/>
    <w:rsid w:val="00B12F22"/>
    <w:rsid w:val="00B12FA2"/>
    <w:rsid w:val="00B13168"/>
    <w:rsid w:val="00B13249"/>
    <w:rsid w:val="00B13315"/>
    <w:rsid w:val="00B13403"/>
    <w:rsid w:val="00B1389F"/>
    <w:rsid w:val="00B1392B"/>
    <w:rsid w:val="00B1397F"/>
    <w:rsid w:val="00B13C5C"/>
    <w:rsid w:val="00B13C61"/>
    <w:rsid w:val="00B13C95"/>
    <w:rsid w:val="00B13F02"/>
    <w:rsid w:val="00B1410C"/>
    <w:rsid w:val="00B14435"/>
    <w:rsid w:val="00B1449C"/>
    <w:rsid w:val="00B148A8"/>
    <w:rsid w:val="00B14E43"/>
    <w:rsid w:val="00B14F0B"/>
    <w:rsid w:val="00B15425"/>
    <w:rsid w:val="00B15889"/>
    <w:rsid w:val="00B15A9C"/>
    <w:rsid w:val="00B16007"/>
    <w:rsid w:val="00B16098"/>
    <w:rsid w:val="00B16397"/>
    <w:rsid w:val="00B163D1"/>
    <w:rsid w:val="00B16421"/>
    <w:rsid w:val="00B16546"/>
    <w:rsid w:val="00B16819"/>
    <w:rsid w:val="00B1684E"/>
    <w:rsid w:val="00B16A9A"/>
    <w:rsid w:val="00B16FA3"/>
    <w:rsid w:val="00B1700E"/>
    <w:rsid w:val="00B17036"/>
    <w:rsid w:val="00B17052"/>
    <w:rsid w:val="00B172D7"/>
    <w:rsid w:val="00B17723"/>
    <w:rsid w:val="00B177C8"/>
    <w:rsid w:val="00B17A52"/>
    <w:rsid w:val="00B17B5E"/>
    <w:rsid w:val="00B20249"/>
    <w:rsid w:val="00B204FF"/>
    <w:rsid w:val="00B206DE"/>
    <w:rsid w:val="00B20A82"/>
    <w:rsid w:val="00B20DE9"/>
    <w:rsid w:val="00B20E00"/>
    <w:rsid w:val="00B2115D"/>
    <w:rsid w:val="00B21598"/>
    <w:rsid w:val="00B21A20"/>
    <w:rsid w:val="00B21CEC"/>
    <w:rsid w:val="00B21D14"/>
    <w:rsid w:val="00B21EAE"/>
    <w:rsid w:val="00B21F34"/>
    <w:rsid w:val="00B223C9"/>
    <w:rsid w:val="00B227F5"/>
    <w:rsid w:val="00B22832"/>
    <w:rsid w:val="00B22843"/>
    <w:rsid w:val="00B2293F"/>
    <w:rsid w:val="00B23008"/>
    <w:rsid w:val="00B231AC"/>
    <w:rsid w:val="00B2336C"/>
    <w:rsid w:val="00B234D5"/>
    <w:rsid w:val="00B236ED"/>
    <w:rsid w:val="00B23748"/>
    <w:rsid w:val="00B23D98"/>
    <w:rsid w:val="00B23F7D"/>
    <w:rsid w:val="00B23FE2"/>
    <w:rsid w:val="00B24441"/>
    <w:rsid w:val="00B24471"/>
    <w:rsid w:val="00B24F54"/>
    <w:rsid w:val="00B25412"/>
    <w:rsid w:val="00B254FE"/>
    <w:rsid w:val="00B25661"/>
    <w:rsid w:val="00B25879"/>
    <w:rsid w:val="00B25B54"/>
    <w:rsid w:val="00B25C84"/>
    <w:rsid w:val="00B25E15"/>
    <w:rsid w:val="00B25FA8"/>
    <w:rsid w:val="00B265C2"/>
    <w:rsid w:val="00B265C4"/>
    <w:rsid w:val="00B2666A"/>
    <w:rsid w:val="00B2699B"/>
    <w:rsid w:val="00B26D74"/>
    <w:rsid w:val="00B26DF6"/>
    <w:rsid w:val="00B27057"/>
    <w:rsid w:val="00B27155"/>
    <w:rsid w:val="00B27488"/>
    <w:rsid w:val="00B27B5D"/>
    <w:rsid w:val="00B27CD1"/>
    <w:rsid w:val="00B27F6C"/>
    <w:rsid w:val="00B305EB"/>
    <w:rsid w:val="00B3078C"/>
    <w:rsid w:val="00B308B1"/>
    <w:rsid w:val="00B30A1D"/>
    <w:rsid w:val="00B30A54"/>
    <w:rsid w:val="00B30C3D"/>
    <w:rsid w:val="00B30D74"/>
    <w:rsid w:val="00B30D7E"/>
    <w:rsid w:val="00B30DE1"/>
    <w:rsid w:val="00B3128F"/>
    <w:rsid w:val="00B313AC"/>
    <w:rsid w:val="00B3154C"/>
    <w:rsid w:val="00B315AD"/>
    <w:rsid w:val="00B316B1"/>
    <w:rsid w:val="00B318DC"/>
    <w:rsid w:val="00B31909"/>
    <w:rsid w:val="00B322CC"/>
    <w:rsid w:val="00B3267B"/>
    <w:rsid w:val="00B32688"/>
    <w:rsid w:val="00B3272D"/>
    <w:rsid w:val="00B32991"/>
    <w:rsid w:val="00B32A28"/>
    <w:rsid w:val="00B32A78"/>
    <w:rsid w:val="00B32B0A"/>
    <w:rsid w:val="00B32C74"/>
    <w:rsid w:val="00B3300C"/>
    <w:rsid w:val="00B332AB"/>
    <w:rsid w:val="00B33435"/>
    <w:rsid w:val="00B3347E"/>
    <w:rsid w:val="00B33490"/>
    <w:rsid w:val="00B3375B"/>
    <w:rsid w:val="00B3397F"/>
    <w:rsid w:val="00B33ADD"/>
    <w:rsid w:val="00B33BCA"/>
    <w:rsid w:val="00B33C34"/>
    <w:rsid w:val="00B341C5"/>
    <w:rsid w:val="00B34268"/>
    <w:rsid w:val="00B342D8"/>
    <w:rsid w:val="00B343BD"/>
    <w:rsid w:val="00B3447C"/>
    <w:rsid w:val="00B34549"/>
    <w:rsid w:val="00B34664"/>
    <w:rsid w:val="00B346C0"/>
    <w:rsid w:val="00B3484B"/>
    <w:rsid w:val="00B34910"/>
    <w:rsid w:val="00B3499E"/>
    <w:rsid w:val="00B35504"/>
    <w:rsid w:val="00B3592D"/>
    <w:rsid w:val="00B359CD"/>
    <w:rsid w:val="00B359EF"/>
    <w:rsid w:val="00B35B13"/>
    <w:rsid w:val="00B35C1E"/>
    <w:rsid w:val="00B35F0F"/>
    <w:rsid w:val="00B3603D"/>
    <w:rsid w:val="00B3643D"/>
    <w:rsid w:val="00B3671C"/>
    <w:rsid w:val="00B3687D"/>
    <w:rsid w:val="00B3694A"/>
    <w:rsid w:val="00B369A4"/>
    <w:rsid w:val="00B36E98"/>
    <w:rsid w:val="00B36F1B"/>
    <w:rsid w:val="00B36F52"/>
    <w:rsid w:val="00B37745"/>
    <w:rsid w:val="00B37790"/>
    <w:rsid w:val="00B378D4"/>
    <w:rsid w:val="00B379DC"/>
    <w:rsid w:val="00B37E94"/>
    <w:rsid w:val="00B37EDB"/>
    <w:rsid w:val="00B37F8F"/>
    <w:rsid w:val="00B40019"/>
    <w:rsid w:val="00B40028"/>
    <w:rsid w:val="00B401DE"/>
    <w:rsid w:val="00B404E7"/>
    <w:rsid w:val="00B40584"/>
    <w:rsid w:val="00B40785"/>
    <w:rsid w:val="00B4103A"/>
    <w:rsid w:val="00B41263"/>
    <w:rsid w:val="00B414AD"/>
    <w:rsid w:val="00B41769"/>
    <w:rsid w:val="00B41933"/>
    <w:rsid w:val="00B41B3D"/>
    <w:rsid w:val="00B41E38"/>
    <w:rsid w:val="00B42329"/>
    <w:rsid w:val="00B42397"/>
    <w:rsid w:val="00B424A9"/>
    <w:rsid w:val="00B42567"/>
    <w:rsid w:val="00B425EC"/>
    <w:rsid w:val="00B42A5E"/>
    <w:rsid w:val="00B42BD6"/>
    <w:rsid w:val="00B42C59"/>
    <w:rsid w:val="00B42EC3"/>
    <w:rsid w:val="00B42F20"/>
    <w:rsid w:val="00B4307C"/>
    <w:rsid w:val="00B438FD"/>
    <w:rsid w:val="00B43B51"/>
    <w:rsid w:val="00B43C03"/>
    <w:rsid w:val="00B43C8B"/>
    <w:rsid w:val="00B43DD7"/>
    <w:rsid w:val="00B43E9C"/>
    <w:rsid w:val="00B44250"/>
    <w:rsid w:val="00B44362"/>
    <w:rsid w:val="00B444D3"/>
    <w:rsid w:val="00B444E1"/>
    <w:rsid w:val="00B445FE"/>
    <w:rsid w:val="00B4464F"/>
    <w:rsid w:val="00B44A0A"/>
    <w:rsid w:val="00B44B9B"/>
    <w:rsid w:val="00B44E47"/>
    <w:rsid w:val="00B44F90"/>
    <w:rsid w:val="00B45481"/>
    <w:rsid w:val="00B454A6"/>
    <w:rsid w:val="00B45527"/>
    <w:rsid w:val="00B455C3"/>
    <w:rsid w:val="00B45908"/>
    <w:rsid w:val="00B45C56"/>
    <w:rsid w:val="00B45DC5"/>
    <w:rsid w:val="00B46080"/>
    <w:rsid w:val="00B461D6"/>
    <w:rsid w:val="00B463A6"/>
    <w:rsid w:val="00B466B7"/>
    <w:rsid w:val="00B46B8B"/>
    <w:rsid w:val="00B473B5"/>
    <w:rsid w:val="00B475F1"/>
    <w:rsid w:val="00B4760E"/>
    <w:rsid w:val="00B477BF"/>
    <w:rsid w:val="00B478A0"/>
    <w:rsid w:val="00B47DC5"/>
    <w:rsid w:val="00B50356"/>
    <w:rsid w:val="00B5038D"/>
    <w:rsid w:val="00B5044A"/>
    <w:rsid w:val="00B5060E"/>
    <w:rsid w:val="00B50615"/>
    <w:rsid w:val="00B50695"/>
    <w:rsid w:val="00B506A4"/>
    <w:rsid w:val="00B506CC"/>
    <w:rsid w:val="00B506F7"/>
    <w:rsid w:val="00B50CC1"/>
    <w:rsid w:val="00B510AF"/>
    <w:rsid w:val="00B5132C"/>
    <w:rsid w:val="00B51407"/>
    <w:rsid w:val="00B51A25"/>
    <w:rsid w:val="00B51D7E"/>
    <w:rsid w:val="00B51E16"/>
    <w:rsid w:val="00B51E25"/>
    <w:rsid w:val="00B51E30"/>
    <w:rsid w:val="00B51F97"/>
    <w:rsid w:val="00B5236F"/>
    <w:rsid w:val="00B52A76"/>
    <w:rsid w:val="00B52AA6"/>
    <w:rsid w:val="00B52B22"/>
    <w:rsid w:val="00B53133"/>
    <w:rsid w:val="00B53500"/>
    <w:rsid w:val="00B53692"/>
    <w:rsid w:val="00B536BA"/>
    <w:rsid w:val="00B53A0E"/>
    <w:rsid w:val="00B53FAF"/>
    <w:rsid w:val="00B5413A"/>
    <w:rsid w:val="00B5452D"/>
    <w:rsid w:val="00B54990"/>
    <w:rsid w:val="00B549D5"/>
    <w:rsid w:val="00B54B9B"/>
    <w:rsid w:val="00B54E7E"/>
    <w:rsid w:val="00B55141"/>
    <w:rsid w:val="00B551A4"/>
    <w:rsid w:val="00B5540A"/>
    <w:rsid w:val="00B55846"/>
    <w:rsid w:val="00B55AC1"/>
    <w:rsid w:val="00B55E20"/>
    <w:rsid w:val="00B55E6C"/>
    <w:rsid w:val="00B560FA"/>
    <w:rsid w:val="00B56331"/>
    <w:rsid w:val="00B56A28"/>
    <w:rsid w:val="00B57010"/>
    <w:rsid w:val="00B5737B"/>
    <w:rsid w:val="00B576D6"/>
    <w:rsid w:val="00B57A5B"/>
    <w:rsid w:val="00B60007"/>
    <w:rsid w:val="00B60144"/>
    <w:rsid w:val="00B60259"/>
    <w:rsid w:val="00B6033A"/>
    <w:rsid w:val="00B6034A"/>
    <w:rsid w:val="00B60489"/>
    <w:rsid w:val="00B606D9"/>
    <w:rsid w:val="00B60822"/>
    <w:rsid w:val="00B60D6B"/>
    <w:rsid w:val="00B60DFE"/>
    <w:rsid w:val="00B60E40"/>
    <w:rsid w:val="00B61356"/>
    <w:rsid w:val="00B61468"/>
    <w:rsid w:val="00B6147C"/>
    <w:rsid w:val="00B61828"/>
    <w:rsid w:val="00B61A00"/>
    <w:rsid w:val="00B61C04"/>
    <w:rsid w:val="00B61D31"/>
    <w:rsid w:val="00B62255"/>
    <w:rsid w:val="00B622B1"/>
    <w:rsid w:val="00B62582"/>
    <w:rsid w:val="00B6293A"/>
    <w:rsid w:val="00B62E67"/>
    <w:rsid w:val="00B62FB8"/>
    <w:rsid w:val="00B63107"/>
    <w:rsid w:val="00B6353C"/>
    <w:rsid w:val="00B63557"/>
    <w:rsid w:val="00B6393C"/>
    <w:rsid w:val="00B63B77"/>
    <w:rsid w:val="00B63D1F"/>
    <w:rsid w:val="00B64038"/>
    <w:rsid w:val="00B643F9"/>
    <w:rsid w:val="00B648B0"/>
    <w:rsid w:val="00B64C06"/>
    <w:rsid w:val="00B64DED"/>
    <w:rsid w:val="00B652FA"/>
    <w:rsid w:val="00B6548B"/>
    <w:rsid w:val="00B65608"/>
    <w:rsid w:val="00B65B39"/>
    <w:rsid w:val="00B65D99"/>
    <w:rsid w:val="00B65E95"/>
    <w:rsid w:val="00B6601B"/>
    <w:rsid w:val="00B660BF"/>
    <w:rsid w:val="00B66137"/>
    <w:rsid w:val="00B6646D"/>
    <w:rsid w:val="00B6678F"/>
    <w:rsid w:val="00B668BE"/>
    <w:rsid w:val="00B66F2C"/>
    <w:rsid w:val="00B66F4F"/>
    <w:rsid w:val="00B66FE3"/>
    <w:rsid w:val="00B6711A"/>
    <w:rsid w:val="00B672B1"/>
    <w:rsid w:val="00B672F4"/>
    <w:rsid w:val="00B675BD"/>
    <w:rsid w:val="00B678E9"/>
    <w:rsid w:val="00B679F6"/>
    <w:rsid w:val="00B67A1C"/>
    <w:rsid w:val="00B67BBC"/>
    <w:rsid w:val="00B67BDD"/>
    <w:rsid w:val="00B70C01"/>
    <w:rsid w:val="00B70C3C"/>
    <w:rsid w:val="00B70D28"/>
    <w:rsid w:val="00B71120"/>
    <w:rsid w:val="00B711DA"/>
    <w:rsid w:val="00B716AD"/>
    <w:rsid w:val="00B71773"/>
    <w:rsid w:val="00B717F0"/>
    <w:rsid w:val="00B71803"/>
    <w:rsid w:val="00B71AC8"/>
    <w:rsid w:val="00B71C21"/>
    <w:rsid w:val="00B7204B"/>
    <w:rsid w:val="00B7244A"/>
    <w:rsid w:val="00B72889"/>
    <w:rsid w:val="00B72A85"/>
    <w:rsid w:val="00B72CBB"/>
    <w:rsid w:val="00B72DC7"/>
    <w:rsid w:val="00B72FA4"/>
    <w:rsid w:val="00B73081"/>
    <w:rsid w:val="00B73205"/>
    <w:rsid w:val="00B73575"/>
    <w:rsid w:val="00B73607"/>
    <w:rsid w:val="00B7363F"/>
    <w:rsid w:val="00B73909"/>
    <w:rsid w:val="00B739D1"/>
    <w:rsid w:val="00B73D65"/>
    <w:rsid w:val="00B73E60"/>
    <w:rsid w:val="00B74410"/>
    <w:rsid w:val="00B74746"/>
    <w:rsid w:val="00B74775"/>
    <w:rsid w:val="00B74A73"/>
    <w:rsid w:val="00B74D91"/>
    <w:rsid w:val="00B74E19"/>
    <w:rsid w:val="00B75275"/>
    <w:rsid w:val="00B7540D"/>
    <w:rsid w:val="00B7555A"/>
    <w:rsid w:val="00B756E2"/>
    <w:rsid w:val="00B75A0A"/>
    <w:rsid w:val="00B75A0C"/>
    <w:rsid w:val="00B75C52"/>
    <w:rsid w:val="00B75EE6"/>
    <w:rsid w:val="00B767D2"/>
    <w:rsid w:val="00B767DF"/>
    <w:rsid w:val="00B7681E"/>
    <w:rsid w:val="00B768A3"/>
    <w:rsid w:val="00B76D5C"/>
    <w:rsid w:val="00B7700D"/>
    <w:rsid w:val="00B77415"/>
    <w:rsid w:val="00B777AC"/>
    <w:rsid w:val="00B77932"/>
    <w:rsid w:val="00B77990"/>
    <w:rsid w:val="00B77ADD"/>
    <w:rsid w:val="00B8037C"/>
    <w:rsid w:val="00B80795"/>
    <w:rsid w:val="00B80967"/>
    <w:rsid w:val="00B80B7C"/>
    <w:rsid w:val="00B80E75"/>
    <w:rsid w:val="00B81080"/>
    <w:rsid w:val="00B81463"/>
    <w:rsid w:val="00B816C8"/>
    <w:rsid w:val="00B81754"/>
    <w:rsid w:val="00B8183E"/>
    <w:rsid w:val="00B8185A"/>
    <w:rsid w:val="00B81958"/>
    <w:rsid w:val="00B8196A"/>
    <w:rsid w:val="00B81F2B"/>
    <w:rsid w:val="00B82216"/>
    <w:rsid w:val="00B822C8"/>
    <w:rsid w:val="00B82617"/>
    <w:rsid w:val="00B8272A"/>
    <w:rsid w:val="00B82862"/>
    <w:rsid w:val="00B829DB"/>
    <w:rsid w:val="00B82A1E"/>
    <w:rsid w:val="00B82A2D"/>
    <w:rsid w:val="00B82C89"/>
    <w:rsid w:val="00B82CC9"/>
    <w:rsid w:val="00B82CE0"/>
    <w:rsid w:val="00B82D85"/>
    <w:rsid w:val="00B8305A"/>
    <w:rsid w:val="00B8396D"/>
    <w:rsid w:val="00B83C59"/>
    <w:rsid w:val="00B83E9E"/>
    <w:rsid w:val="00B83EA5"/>
    <w:rsid w:val="00B83EEA"/>
    <w:rsid w:val="00B83F8E"/>
    <w:rsid w:val="00B8436A"/>
    <w:rsid w:val="00B8462F"/>
    <w:rsid w:val="00B848A6"/>
    <w:rsid w:val="00B84A69"/>
    <w:rsid w:val="00B84F8B"/>
    <w:rsid w:val="00B84FE1"/>
    <w:rsid w:val="00B853CE"/>
    <w:rsid w:val="00B8587F"/>
    <w:rsid w:val="00B85B59"/>
    <w:rsid w:val="00B85DB1"/>
    <w:rsid w:val="00B85DBE"/>
    <w:rsid w:val="00B86036"/>
    <w:rsid w:val="00B8664F"/>
    <w:rsid w:val="00B869CB"/>
    <w:rsid w:val="00B86ADC"/>
    <w:rsid w:val="00B86EA1"/>
    <w:rsid w:val="00B86F69"/>
    <w:rsid w:val="00B87123"/>
    <w:rsid w:val="00B87415"/>
    <w:rsid w:val="00B8741B"/>
    <w:rsid w:val="00B8784A"/>
    <w:rsid w:val="00B87862"/>
    <w:rsid w:val="00B879B1"/>
    <w:rsid w:val="00B87A5C"/>
    <w:rsid w:val="00B87A61"/>
    <w:rsid w:val="00B87C50"/>
    <w:rsid w:val="00B9041D"/>
    <w:rsid w:val="00B9048B"/>
    <w:rsid w:val="00B90556"/>
    <w:rsid w:val="00B907BF"/>
    <w:rsid w:val="00B910BF"/>
    <w:rsid w:val="00B913B2"/>
    <w:rsid w:val="00B913F0"/>
    <w:rsid w:val="00B914A7"/>
    <w:rsid w:val="00B919FA"/>
    <w:rsid w:val="00B91BB4"/>
    <w:rsid w:val="00B91C02"/>
    <w:rsid w:val="00B91E8B"/>
    <w:rsid w:val="00B9218F"/>
    <w:rsid w:val="00B929C9"/>
    <w:rsid w:val="00B92DCF"/>
    <w:rsid w:val="00B932D2"/>
    <w:rsid w:val="00B93340"/>
    <w:rsid w:val="00B9337F"/>
    <w:rsid w:val="00B935C7"/>
    <w:rsid w:val="00B9369F"/>
    <w:rsid w:val="00B93A70"/>
    <w:rsid w:val="00B93C08"/>
    <w:rsid w:val="00B93E39"/>
    <w:rsid w:val="00B93F00"/>
    <w:rsid w:val="00B93F1B"/>
    <w:rsid w:val="00B940C3"/>
    <w:rsid w:val="00B9439A"/>
    <w:rsid w:val="00B94761"/>
    <w:rsid w:val="00B947B5"/>
    <w:rsid w:val="00B947D0"/>
    <w:rsid w:val="00B94833"/>
    <w:rsid w:val="00B94A24"/>
    <w:rsid w:val="00B94CBA"/>
    <w:rsid w:val="00B95002"/>
    <w:rsid w:val="00B953CC"/>
    <w:rsid w:val="00B9546E"/>
    <w:rsid w:val="00B95680"/>
    <w:rsid w:val="00B956E8"/>
    <w:rsid w:val="00B956F9"/>
    <w:rsid w:val="00B95766"/>
    <w:rsid w:val="00B95787"/>
    <w:rsid w:val="00B9579B"/>
    <w:rsid w:val="00B959FF"/>
    <w:rsid w:val="00B95D8B"/>
    <w:rsid w:val="00B962CE"/>
    <w:rsid w:val="00B96421"/>
    <w:rsid w:val="00B966F1"/>
    <w:rsid w:val="00B96A50"/>
    <w:rsid w:val="00B96B12"/>
    <w:rsid w:val="00B9713D"/>
    <w:rsid w:val="00B97219"/>
    <w:rsid w:val="00B9728A"/>
    <w:rsid w:val="00B972E5"/>
    <w:rsid w:val="00B97549"/>
    <w:rsid w:val="00B97928"/>
    <w:rsid w:val="00B97984"/>
    <w:rsid w:val="00B979F0"/>
    <w:rsid w:val="00B97F53"/>
    <w:rsid w:val="00B97F6F"/>
    <w:rsid w:val="00BA033B"/>
    <w:rsid w:val="00BA039E"/>
    <w:rsid w:val="00BA0B63"/>
    <w:rsid w:val="00BA1084"/>
    <w:rsid w:val="00BA15DF"/>
    <w:rsid w:val="00BA173E"/>
    <w:rsid w:val="00BA1883"/>
    <w:rsid w:val="00BA199A"/>
    <w:rsid w:val="00BA19FB"/>
    <w:rsid w:val="00BA1AC4"/>
    <w:rsid w:val="00BA1EB6"/>
    <w:rsid w:val="00BA2000"/>
    <w:rsid w:val="00BA2081"/>
    <w:rsid w:val="00BA2835"/>
    <w:rsid w:val="00BA2AEA"/>
    <w:rsid w:val="00BA2BC5"/>
    <w:rsid w:val="00BA2F51"/>
    <w:rsid w:val="00BA2F52"/>
    <w:rsid w:val="00BA300A"/>
    <w:rsid w:val="00BA300F"/>
    <w:rsid w:val="00BA381C"/>
    <w:rsid w:val="00BA394F"/>
    <w:rsid w:val="00BA3C73"/>
    <w:rsid w:val="00BA3E2E"/>
    <w:rsid w:val="00BA3FFD"/>
    <w:rsid w:val="00BA41D5"/>
    <w:rsid w:val="00BA42A8"/>
    <w:rsid w:val="00BA47C2"/>
    <w:rsid w:val="00BA4918"/>
    <w:rsid w:val="00BA4CEE"/>
    <w:rsid w:val="00BA4D16"/>
    <w:rsid w:val="00BA5069"/>
    <w:rsid w:val="00BA516F"/>
    <w:rsid w:val="00BA51D5"/>
    <w:rsid w:val="00BA56C9"/>
    <w:rsid w:val="00BA581D"/>
    <w:rsid w:val="00BA5C17"/>
    <w:rsid w:val="00BA5C30"/>
    <w:rsid w:val="00BA5FF4"/>
    <w:rsid w:val="00BA600B"/>
    <w:rsid w:val="00BA601D"/>
    <w:rsid w:val="00BA6641"/>
    <w:rsid w:val="00BA6720"/>
    <w:rsid w:val="00BA68E3"/>
    <w:rsid w:val="00BA71EE"/>
    <w:rsid w:val="00BA7245"/>
    <w:rsid w:val="00BA7422"/>
    <w:rsid w:val="00BA74A0"/>
    <w:rsid w:val="00BA74B2"/>
    <w:rsid w:val="00BA7968"/>
    <w:rsid w:val="00BA7A94"/>
    <w:rsid w:val="00BA7AD4"/>
    <w:rsid w:val="00BA7BA4"/>
    <w:rsid w:val="00BA7E7C"/>
    <w:rsid w:val="00BB0104"/>
    <w:rsid w:val="00BB02AD"/>
    <w:rsid w:val="00BB048D"/>
    <w:rsid w:val="00BB051D"/>
    <w:rsid w:val="00BB0549"/>
    <w:rsid w:val="00BB05AE"/>
    <w:rsid w:val="00BB07A7"/>
    <w:rsid w:val="00BB09AF"/>
    <w:rsid w:val="00BB0AD2"/>
    <w:rsid w:val="00BB0B38"/>
    <w:rsid w:val="00BB0C43"/>
    <w:rsid w:val="00BB0D81"/>
    <w:rsid w:val="00BB0E09"/>
    <w:rsid w:val="00BB13BA"/>
    <w:rsid w:val="00BB1595"/>
    <w:rsid w:val="00BB181D"/>
    <w:rsid w:val="00BB1895"/>
    <w:rsid w:val="00BB1B73"/>
    <w:rsid w:val="00BB1FB8"/>
    <w:rsid w:val="00BB2673"/>
    <w:rsid w:val="00BB281E"/>
    <w:rsid w:val="00BB2A1B"/>
    <w:rsid w:val="00BB2F9B"/>
    <w:rsid w:val="00BB30CE"/>
    <w:rsid w:val="00BB337E"/>
    <w:rsid w:val="00BB3410"/>
    <w:rsid w:val="00BB3518"/>
    <w:rsid w:val="00BB360C"/>
    <w:rsid w:val="00BB370D"/>
    <w:rsid w:val="00BB3941"/>
    <w:rsid w:val="00BB3942"/>
    <w:rsid w:val="00BB396A"/>
    <w:rsid w:val="00BB3A4B"/>
    <w:rsid w:val="00BB3E77"/>
    <w:rsid w:val="00BB43E3"/>
    <w:rsid w:val="00BB4917"/>
    <w:rsid w:val="00BB571C"/>
    <w:rsid w:val="00BB5785"/>
    <w:rsid w:val="00BB58E6"/>
    <w:rsid w:val="00BB593E"/>
    <w:rsid w:val="00BB5AE6"/>
    <w:rsid w:val="00BB603C"/>
    <w:rsid w:val="00BB6068"/>
    <w:rsid w:val="00BB60D0"/>
    <w:rsid w:val="00BB659B"/>
    <w:rsid w:val="00BB6820"/>
    <w:rsid w:val="00BB6C78"/>
    <w:rsid w:val="00BB6C8F"/>
    <w:rsid w:val="00BB6E07"/>
    <w:rsid w:val="00BB6EE0"/>
    <w:rsid w:val="00BB7200"/>
    <w:rsid w:val="00BB7367"/>
    <w:rsid w:val="00BB741B"/>
    <w:rsid w:val="00BB76C8"/>
    <w:rsid w:val="00BB7813"/>
    <w:rsid w:val="00BB7894"/>
    <w:rsid w:val="00BB7941"/>
    <w:rsid w:val="00BB79E2"/>
    <w:rsid w:val="00BB7C9B"/>
    <w:rsid w:val="00BB7F2F"/>
    <w:rsid w:val="00BB7FB1"/>
    <w:rsid w:val="00BC057A"/>
    <w:rsid w:val="00BC1077"/>
    <w:rsid w:val="00BC12B0"/>
    <w:rsid w:val="00BC19A5"/>
    <w:rsid w:val="00BC1A14"/>
    <w:rsid w:val="00BC1D1E"/>
    <w:rsid w:val="00BC1DD8"/>
    <w:rsid w:val="00BC1E53"/>
    <w:rsid w:val="00BC2597"/>
    <w:rsid w:val="00BC2717"/>
    <w:rsid w:val="00BC28F5"/>
    <w:rsid w:val="00BC2A8C"/>
    <w:rsid w:val="00BC33F0"/>
    <w:rsid w:val="00BC3679"/>
    <w:rsid w:val="00BC368F"/>
    <w:rsid w:val="00BC36F2"/>
    <w:rsid w:val="00BC3754"/>
    <w:rsid w:val="00BC3A35"/>
    <w:rsid w:val="00BC3CD1"/>
    <w:rsid w:val="00BC3F10"/>
    <w:rsid w:val="00BC41F9"/>
    <w:rsid w:val="00BC4249"/>
    <w:rsid w:val="00BC4379"/>
    <w:rsid w:val="00BC44F7"/>
    <w:rsid w:val="00BC4779"/>
    <w:rsid w:val="00BC486A"/>
    <w:rsid w:val="00BC4A65"/>
    <w:rsid w:val="00BC4E88"/>
    <w:rsid w:val="00BC4F6B"/>
    <w:rsid w:val="00BC50CA"/>
    <w:rsid w:val="00BC5101"/>
    <w:rsid w:val="00BC51D4"/>
    <w:rsid w:val="00BC569A"/>
    <w:rsid w:val="00BC5A70"/>
    <w:rsid w:val="00BC5B84"/>
    <w:rsid w:val="00BC5B87"/>
    <w:rsid w:val="00BC6189"/>
    <w:rsid w:val="00BC6802"/>
    <w:rsid w:val="00BC6A1A"/>
    <w:rsid w:val="00BC6CFB"/>
    <w:rsid w:val="00BC7383"/>
    <w:rsid w:val="00BC7AAD"/>
    <w:rsid w:val="00BC7CF8"/>
    <w:rsid w:val="00BD0396"/>
    <w:rsid w:val="00BD0647"/>
    <w:rsid w:val="00BD0786"/>
    <w:rsid w:val="00BD0789"/>
    <w:rsid w:val="00BD081E"/>
    <w:rsid w:val="00BD0899"/>
    <w:rsid w:val="00BD0A46"/>
    <w:rsid w:val="00BD0B6A"/>
    <w:rsid w:val="00BD0C2E"/>
    <w:rsid w:val="00BD0D05"/>
    <w:rsid w:val="00BD0D54"/>
    <w:rsid w:val="00BD0FA3"/>
    <w:rsid w:val="00BD120F"/>
    <w:rsid w:val="00BD12D5"/>
    <w:rsid w:val="00BD12DF"/>
    <w:rsid w:val="00BD179A"/>
    <w:rsid w:val="00BD19BC"/>
    <w:rsid w:val="00BD1A17"/>
    <w:rsid w:val="00BD1B84"/>
    <w:rsid w:val="00BD1C81"/>
    <w:rsid w:val="00BD1DBE"/>
    <w:rsid w:val="00BD20D0"/>
    <w:rsid w:val="00BD25BF"/>
    <w:rsid w:val="00BD25C3"/>
    <w:rsid w:val="00BD2B1C"/>
    <w:rsid w:val="00BD2D35"/>
    <w:rsid w:val="00BD2DAD"/>
    <w:rsid w:val="00BD2E76"/>
    <w:rsid w:val="00BD3380"/>
    <w:rsid w:val="00BD37CC"/>
    <w:rsid w:val="00BD3843"/>
    <w:rsid w:val="00BD3C04"/>
    <w:rsid w:val="00BD3EA2"/>
    <w:rsid w:val="00BD3F71"/>
    <w:rsid w:val="00BD4516"/>
    <w:rsid w:val="00BD4636"/>
    <w:rsid w:val="00BD49C0"/>
    <w:rsid w:val="00BD4D57"/>
    <w:rsid w:val="00BD4F73"/>
    <w:rsid w:val="00BD4FC8"/>
    <w:rsid w:val="00BD50C2"/>
    <w:rsid w:val="00BD50DC"/>
    <w:rsid w:val="00BD5105"/>
    <w:rsid w:val="00BD524C"/>
    <w:rsid w:val="00BD54C4"/>
    <w:rsid w:val="00BD5704"/>
    <w:rsid w:val="00BD576F"/>
    <w:rsid w:val="00BD6069"/>
    <w:rsid w:val="00BD6118"/>
    <w:rsid w:val="00BD61D7"/>
    <w:rsid w:val="00BD6330"/>
    <w:rsid w:val="00BD63FE"/>
    <w:rsid w:val="00BD6EA0"/>
    <w:rsid w:val="00BD7224"/>
    <w:rsid w:val="00BD7234"/>
    <w:rsid w:val="00BD7324"/>
    <w:rsid w:val="00BD78DC"/>
    <w:rsid w:val="00BD7A1D"/>
    <w:rsid w:val="00BE0183"/>
    <w:rsid w:val="00BE0459"/>
    <w:rsid w:val="00BE0965"/>
    <w:rsid w:val="00BE0B41"/>
    <w:rsid w:val="00BE0BCC"/>
    <w:rsid w:val="00BE0C61"/>
    <w:rsid w:val="00BE0C6C"/>
    <w:rsid w:val="00BE0CAF"/>
    <w:rsid w:val="00BE0F58"/>
    <w:rsid w:val="00BE1252"/>
    <w:rsid w:val="00BE16B5"/>
    <w:rsid w:val="00BE1AA0"/>
    <w:rsid w:val="00BE1AEB"/>
    <w:rsid w:val="00BE2078"/>
    <w:rsid w:val="00BE2249"/>
    <w:rsid w:val="00BE263A"/>
    <w:rsid w:val="00BE28A6"/>
    <w:rsid w:val="00BE2968"/>
    <w:rsid w:val="00BE2AE6"/>
    <w:rsid w:val="00BE2B37"/>
    <w:rsid w:val="00BE2B41"/>
    <w:rsid w:val="00BE2C9A"/>
    <w:rsid w:val="00BE2EAA"/>
    <w:rsid w:val="00BE300A"/>
    <w:rsid w:val="00BE3103"/>
    <w:rsid w:val="00BE34CB"/>
    <w:rsid w:val="00BE38B2"/>
    <w:rsid w:val="00BE3B6D"/>
    <w:rsid w:val="00BE3BA2"/>
    <w:rsid w:val="00BE3EED"/>
    <w:rsid w:val="00BE447B"/>
    <w:rsid w:val="00BE4638"/>
    <w:rsid w:val="00BE46F4"/>
    <w:rsid w:val="00BE50CD"/>
    <w:rsid w:val="00BE5126"/>
    <w:rsid w:val="00BE5584"/>
    <w:rsid w:val="00BE57A9"/>
    <w:rsid w:val="00BE58CA"/>
    <w:rsid w:val="00BE58F4"/>
    <w:rsid w:val="00BE612B"/>
    <w:rsid w:val="00BE61E4"/>
    <w:rsid w:val="00BE6282"/>
    <w:rsid w:val="00BE6B88"/>
    <w:rsid w:val="00BE7053"/>
    <w:rsid w:val="00BE7107"/>
    <w:rsid w:val="00BE718A"/>
    <w:rsid w:val="00BE725E"/>
    <w:rsid w:val="00BE7295"/>
    <w:rsid w:val="00BE73D7"/>
    <w:rsid w:val="00BE76C4"/>
    <w:rsid w:val="00BE799D"/>
    <w:rsid w:val="00BE7C65"/>
    <w:rsid w:val="00BE7CF8"/>
    <w:rsid w:val="00BE7FB2"/>
    <w:rsid w:val="00BF04EB"/>
    <w:rsid w:val="00BF08B8"/>
    <w:rsid w:val="00BF09DE"/>
    <w:rsid w:val="00BF0C4C"/>
    <w:rsid w:val="00BF0D34"/>
    <w:rsid w:val="00BF0DC5"/>
    <w:rsid w:val="00BF1096"/>
    <w:rsid w:val="00BF10E5"/>
    <w:rsid w:val="00BF12A0"/>
    <w:rsid w:val="00BF13B0"/>
    <w:rsid w:val="00BF144C"/>
    <w:rsid w:val="00BF1A10"/>
    <w:rsid w:val="00BF1BF8"/>
    <w:rsid w:val="00BF1F05"/>
    <w:rsid w:val="00BF20A0"/>
    <w:rsid w:val="00BF2478"/>
    <w:rsid w:val="00BF2B8B"/>
    <w:rsid w:val="00BF2C87"/>
    <w:rsid w:val="00BF2D39"/>
    <w:rsid w:val="00BF2DD3"/>
    <w:rsid w:val="00BF3389"/>
    <w:rsid w:val="00BF3528"/>
    <w:rsid w:val="00BF3553"/>
    <w:rsid w:val="00BF385F"/>
    <w:rsid w:val="00BF389D"/>
    <w:rsid w:val="00BF38AF"/>
    <w:rsid w:val="00BF3AA5"/>
    <w:rsid w:val="00BF3AAC"/>
    <w:rsid w:val="00BF3C63"/>
    <w:rsid w:val="00BF4291"/>
    <w:rsid w:val="00BF434C"/>
    <w:rsid w:val="00BF43B7"/>
    <w:rsid w:val="00BF4578"/>
    <w:rsid w:val="00BF4863"/>
    <w:rsid w:val="00BF48A6"/>
    <w:rsid w:val="00BF4B8B"/>
    <w:rsid w:val="00BF50F8"/>
    <w:rsid w:val="00BF5124"/>
    <w:rsid w:val="00BF52C3"/>
    <w:rsid w:val="00BF599E"/>
    <w:rsid w:val="00BF5A8B"/>
    <w:rsid w:val="00BF5BD6"/>
    <w:rsid w:val="00BF5C9C"/>
    <w:rsid w:val="00BF5F56"/>
    <w:rsid w:val="00BF5FD1"/>
    <w:rsid w:val="00BF603F"/>
    <w:rsid w:val="00BF619C"/>
    <w:rsid w:val="00BF66C4"/>
    <w:rsid w:val="00BF6871"/>
    <w:rsid w:val="00BF693C"/>
    <w:rsid w:val="00BF6AD3"/>
    <w:rsid w:val="00BF6BCC"/>
    <w:rsid w:val="00BF6D6D"/>
    <w:rsid w:val="00BF6DBA"/>
    <w:rsid w:val="00BF6E05"/>
    <w:rsid w:val="00BF6F99"/>
    <w:rsid w:val="00BF708E"/>
    <w:rsid w:val="00BF725E"/>
    <w:rsid w:val="00BF76C1"/>
    <w:rsid w:val="00BF78D4"/>
    <w:rsid w:val="00BF7A0A"/>
    <w:rsid w:val="00C0015D"/>
    <w:rsid w:val="00C00522"/>
    <w:rsid w:val="00C00BE7"/>
    <w:rsid w:val="00C00E8D"/>
    <w:rsid w:val="00C00F4E"/>
    <w:rsid w:val="00C01309"/>
    <w:rsid w:val="00C014E6"/>
    <w:rsid w:val="00C0157D"/>
    <w:rsid w:val="00C01665"/>
    <w:rsid w:val="00C0168C"/>
    <w:rsid w:val="00C017A2"/>
    <w:rsid w:val="00C0186B"/>
    <w:rsid w:val="00C01AE5"/>
    <w:rsid w:val="00C01BD5"/>
    <w:rsid w:val="00C02155"/>
    <w:rsid w:val="00C0247E"/>
    <w:rsid w:val="00C02753"/>
    <w:rsid w:val="00C028A6"/>
    <w:rsid w:val="00C02AA8"/>
    <w:rsid w:val="00C02B5B"/>
    <w:rsid w:val="00C02BDF"/>
    <w:rsid w:val="00C02CC4"/>
    <w:rsid w:val="00C02CEC"/>
    <w:rsid w:val="00C02ED7"/>
    <w:rsid w:val="00C02F85"/>
    <w:rsid w:val="00C03604"/>
    <w:rsid w:val="00C03B83"/>
    <w:rsid w:val="00C03D56"/>
    <w:rsid w:val="00C03EFE"/>
    <w:rsid w:val="00C04252"/>
    <w:rsid w:val="00C044A4"/>
    <w:rsid w:val="00C045C7"/>
    <w:rsid w:val="00C0471E"/>
    <w:rsid w:val="00C0490F"/>
    <w:rsid w:val="00C04A53"/>
    <w:rsid w:val="00C04A96"/>
    <w:rsid w:val="00C04EED"/>
    <w:rsid w:val="00C050FA"/>
    <w:rsid w:val="00C0521F"/>
    <w:rsid w:val="00C058F5"/>
    <w:rsid w:val="00C05971"/>
    <w:rsid w:val="00C05FC1"/>
    <w:rsid w:val="00C0604D"/>
    <w:rsid w:val="00C066FB"/>
    <w:rsid w:val="00C06CBF"/>
    <w:rsid w:val="00C072BE"/>
    <w:rsid w:val="00C07891"/>
    <w:rsid w:val="00C07C80"/>
    <w:rsid w:val="00C1033A"/>
    <w:rsid w:val="00C103D4"/>
    <w:rsid w:val="00C10443"/>
    <w:rsid w:val="00C10FA5"/>
    <w:rsid w:val="00C110B9"/>
    <w:rsid w:val="00C113C3"/>
    <w:rsid w:val="00C114DF"/>
    <w:rsid w:val="00C115CB"/>
    <w:rsid w:val="00C11FE3"/>
    <w:rsid w:val="00C1200D"/>
    <w:rsid w:val="00C12367"/>
    <w:rsid w:val="00C12567"/>
    <w:rsid w:val="00C12779"/>
    <w:rsid w:val="00C12998"/>
    <w:rsid w:val="00C12A86"/>
    <w:rsid w:val="00C12C04"/>
    <w:rsid w:val="00C12D33"/>
    <w:rsid w:val="00C12EFF"/>
    <w:rsid w:val="00C1316C"/>
    <w:rsid w:val="00C13205"/>
    <w:rsid w:val="00C1349F"/>
    <w:rsid w:val="00C13602"/>
    <w:rsid w:val="00C1364B"/>
    <w:rsid w:val="00C13791"/>
    <w:rsid w:val="00C13AB0"/>
    <w:rsid w:val="00C13C6B"/>
    <w:rsid w:val="00C13DAE"/>
    <w:rsid w:val="00C13EA4"/>
    <w:rsid w:val="00C13EC0"/>
    <w:rsid w:val="00C140CB"/>
    <w:rsid w:val="00C14385"/>
    <w:rsid w:val="00C144DF"/>
    <w:rsid w:val="00C146E0"/>
    <w:rsid w:val="00C1497B"/>
    <w:rsid w:val="00C14C45"/>
    <w:rsid w:val="00C14C6D"/>
    <w:rsid w:val="00C14E09"/>
    <w:rsid w:val="00C150BE"/>
    <w:rsid w:val="00C152CB"/>
    <w:rsid w:val="00C155B1"/>
    <w:rsid w:val="00C1572F"/>
    <w:rsid w:val="00C15A6E"/>
    <w:rsid w:val="00C16046"/>
    <w:rsid w:val="00C1626E"/>
    <w:rsid w:val="00C16280"/>
    <w:rsid w:val="00C165A7"/>
    <w:rsid w:val="00C1668B"/>
    <w:rsid w:val="00C16753"/>
    <w:rsid w:val="00C16967"/>
    <w:rsid w:val="00C16989"/>
    <w:rsid w:val="00C16C72"/>
    <w:rsid w:val="00C16D12"/>
    <w:rsid w:val="00C16D58"/>
    <w:rsid w:val="00C16D93"/>
    <w:rsid w:val="00C16EB7"/>
    <w:rsid w:val="00C16FEF"/>
    <w:rsid w:val="00C1708C"/>
    <w:rsid w:val="00C170B2"/>
    <w:rsid w:val="00C171FC"/>
    <w:rsid w:val="00C17274"/>
    <w:rsid w:val="00C17432"/>
    <w:rsid w:val="00C17824"/>
    <w:rsid w:val="00C17ECA"/>
    <w:rsid w:val="00C17EFE"/>
    <w:rsid w:val="00C2013A"/>
    <w:rsid w:val="00C20217"/>
    <w:rsid w:val="00C20296"/>
    <w:rsid w:val="00C2041C"/>
    <w:rsid w:val="00C205A3"/>
    <w:rsid w:val="00C2089D"/>
    <w:rsid w:val="00C20A1B"/>
    <w:rsid w:val="00C20D51"/>
    <w:rsid w:val="00C20F4B"/>
    <w:rsid w:val="00C20FAE"/>
    <w:rsid w:val="00C211ED"/>
    <w:rsid w:val="00C2129C"/>
    <w:rsid w:val="00C212A3"/>
    <w:rsid w:val="00C217D1"/>
    <w:rsid w:val="00C21961"/>
    <w:rsid w:val="00C21986"/>
    <w:rsid w:val="00C21B51"/>
    <w:rsid w:val="00C21C85"/>
    <w:rsid w:val="00C21E15"/>
    <w:rsid w:val="00C21E1F"/>
    <w:rsid w:val="00C2213C"/>
    <w:rsid w:val="00C224C9"/>
    <w:rsid w:val="00C224EB"/>
    <w:rsid w:val="00C2255A"/>
    <w:rsid w:val="00C22597"/>
    <w:rsid w:val="00C225C3"/>
    <w:rsid w:val="00C22637"/>
    <w:rsid w:val="00C2264C"/>
    <w:rsid w:val="00C22807"/>
    <w:rsid w:val="00C22DF4"/>
    <w:rsid w:val="00C231D8"/>
    <w:rsid w:val="00C2327F"/>
    <w:rsid w:val="00C23345"/>
    <w:rsid w:val="00C233C7"/>
    <w:rsid w:val="00C23411"/>
    <w:rsid w:val="00C23472"/>
    <w:rsid w:val="00C2355E"/>
    <w:rsid w:val="00C235CA"/>
    <w:rsid w:val="00C236DD"/>
    <w:rsid w:val="00C23747"/>
    <w:rsid w:val="00C23A59"/>
    <w:rsid w:val="00C23CB9"/>
    <w:rsid w:val="00C24118"/>
    <w:rsid w:val="00C24941"/>
    <w:rsid w:val="00C24C45"/>
    <w:rsid w:val="00C24C4D"/>
    <w:rsid w:val="00C24C6A"/>
    <w:rsid w:val="00C24CFA"/>
    <w:rsid w:val="00C25341"/>
    <w:rsid w:val="00C25388"/>
    <w:rsid w:val="00C254BA"/>
    <w:rsid w:val="00C25807"/>
    <w:rsid w:val="00C258EF"/>
    <w:rsid w:val="00C2636E"/>
    <w:rsid w:val="00C2649E"/>
    <w:rsid w:val="00C26A33"/>
    <w:rsid w:val="00C26A6B"/>
    <w:rsid w:val="00C27094"/>
    <w:rsid w:val="00C270A8"/>
    <w:rsid w:val="00C27170"/>
    <w:rsid w:val="00C271AD"/>
    <w:rsid w:val="00C27238"/>
    <w:rsid w:val="00C27498"/>
    <w:rsid w:val="00C27B9C"/>
    <w:rsid w:val="00C27BA5"/>
    <w:rsid w:val="00C27BA9"/>
    <w:rsid w:val="00C30191"/>
    <w:rsid w:val="00C3045E"/>
    <w:rsid w:val="00C3077D"/>
    <w:rsid w:val="00C30D4E"/>
    <w:rsid w:val="00C30FC7"/>
    <w:rsid w:val="00C310DA"/>
    <w:rsid w:val="00C310F2"/>
    <w:rsid w:val="00C31166"/>
    <w:rsid w:val="00C31170"/>
    <w:rsid w:val="00C3125F"/>
    <w:rsid w:val="00C31419"/>
    <w:rsid w:val="00C31545"/>
    <w:rsid w:val="00C31590"/>
    <w:rsid w:val="00C318A6"/>
    <w:rsid w:val="00C320C4"/>
    <w:rsid w:val="00C320EE"/>
    <w:rsid w:val="00C32941"/>
    <w:rsid w:val="00C32992"/>
    <w:rsid w:val="00C32CDA"/>
    <w:rsid w:val="00C32FFB"/>
    <w:rsid w:val="00C33081"/>
    <w:rsid w:val="00C33F50"/>
    <w:rsid w:val="00C3416A"/>
    <w:rsid w:val="00C3427A"/>
    <w:rsid w:val="00C34333"/>
    <w:rsid w:val="00C3469B"/>
    <w:rsid w:val="00C346F2"/>
    <w:rsid w:val="00C34A24"/>
    <w:rsid w:val="00C34B26"/>
    <w:rsid w:val="00C34CB3"/>
    <w:rsid w:val="00C34CE9"/>
    <w:rsid w:val="00C34D38"/>
    <w:rsid w:val="00C3536C"/>
    <w:rsid w:val="00C35468"/>
    <w:rsid w:val="00C3547D"/>
    <w:rsid w:val="00C3568F"/>
    <w:rsid w:val="00C35A21"/>
    <w:rsid w:val="00C35B18"/>
    <w:rsid w:val="00C35C43"/>
    <w:rsid w:val="00C35FA3"/>
    <w:rsid w:val="00C363D7"/>
    <w:rsid w:val="00C36780"/>
    <w:rsid w:val="00C3679E"/>
    <w:rsid w:val="00C36D4B"/>
    <w:rsid w:val="00C37035"/>
    <w:rsid w:val="00C37120"/>
    <w:rsid w:val="00C3723B"/>
    <w:rsid w:val="00C37295"/>
    <w:rsid w:val="00C3741A"/>
    <w:rsid w:val="00C3741B"/>
    <w:rsid w:val="00C375FC"/>
    <w:rsid w:val="00C37606"/>
    <w:rsid w:val="00C3768A"/>
    <w:rsid w:val="00C37696"/>
    <w:rsid w:val="00C37A0D"/>
    <w:rsid w:val="00C37A84"/>
    <w:rsid w:val="00C4004E"/>
    <w:rsid w:val="00C401F7"/>
    <w:rsid w:val="00C4022E"/>
    <w:rsid w:val="00C404CD"/>
    <w:rsid w:val="00C404E2"/>
    <w:rsid w:val="00C4075B"/>
    <w:rsid w:val="00C40797"/>
    <w:rsid w:val="00C40845"/>
    <w:rsid w:val="00C40941"/>
    <w:rsid w:val="00C40A78"/>
    <w:rsid w:val="00C40A88"/>
    <w:rsid w:val="00C40F62"/>
    <w:rsid w:val="00C40FD4"/>
    <w:rsid w:val="00C4111C"/>
    <w:rsid w:val="00C4117E"/>
    <w:rsid w:val="00C41299"/>
    <w:rsid w:val="00C41B8A"/>
    <w:rsid w:val="00C41B91"/>
    <w:rsid w:val="00C42024"/>
    <w:rsid w:val="00C4203E"/>
    <w:rsid w:val="00C420DF"/>
    <w:rsid w:val="00C42478"/>
    <w:rsid w:val="00C426A6"/>
    <w:rsid w:val="00C42B5A"/>
    <w:rsid w:val="00C4333A"/>
    <w:rsid w:val="00C43432"/>
    <w:rsid w:val="00C435E3"/>
    <w:rsid w:val="00C43BE1"/>
    <w:rsid w:val="00C43CD5"/>
    <w:rsid w:val="00C43CE1"/>
    <w:rsid w:val="00C443A7"/>
    <w:rsid w:val="00C449D3"/>
    <w:rsid w:val="00C44B84"/>
    <w:rsid w:val="00C44E21"/>
    <w:rsid w:val="00C44E6C"/>
    <w:rsid w:val="00C44F37"/>
    <w:rsid w:val="00C44FCD"/>
    <w:rsid w:val="00C45028"/>
    <w:rsid w:val="00C450C6"/>
    <w:rsid w:val="00C45368"/>
    <w:rsid w:val="00C457A7"/>
    <w:rsid w:val="00C4585B"/>
    <w:rsid w:val="00C45B2E"/>
    <w:rsid w:val="00C45D09"/>
    <w:rsid w:val="00C46593"/>
    <w:rsid w:val="00C466D3"/>
    <w:rsid w:val="00C46843"/>
    <w:rsid w:val="00C4689F"/>
    <w:rsid w:val="00C46A2F"/>
    <w:rsid w:val="00C46A5B"/>
    <w:rsid w:val="00C46C6B"/>
    <w:rsid w:val="00C46D80"/>
    <w:rsid w:val="00C46DAC"/>
    <w:rsid w:val="00C46DF3"/>
    <w:rsid w:val="00C470E8"/>
    <w:rsid w:val="00C477C4"/>
    <w:rsid w:val="00C47821"/>
    <w:rsid w:val="00C4784F"/>
    <w:rsid w:val="00C47B65"/>
    <w:rsid w:val="00C47CDF"/>
    <w:rsid w:val="00C47DF9"/>
    <w:rsid w:val="00C50001"/>
    <w:rsid w:val="00C500A6"/>
    <w:rsid w:val="00C503C1"/>
    <w:rsid w:val="00C5052D"/>
    <w:rsid w:val="00C513E2"/>
    <w:rsid w:val="00C5142D"/>
    <w:rsid w:val="00C51755"/>
    <w:rsid w:val="00C51A10"/>
    <w:rsid w:val="00C51BF2"/>
    <w:rsid w:val="00C51C7F"/>
    <w:rsid w:val="00C51E09"/>
    <w:rsid w:val="00C51E0F"/>
    <w:rsid w:val="00C51EED"/>
    <w:rsid w:val="00C52234"/>
    <w:rsid w:val="00C52267"/>
    <w:rsid w:val="00C523D9"/>
    <w:rsid w:val="00C5288F"/>
    <w:rsid w:val="00C52946"/>
    <w:rsid w:val="00C5296B"/>
    <w:rsid w:val="00C52CF8"/>
    <w:rsid w:val="00C52D22"/>
    <w:rsid w:val="00C52D2D"/>
    <w:rsid w:val="00C52DC7"/>
    <w:rsid w:val="00C532DB"/>
    <w:rsid w:val="00C53687"/>
    <w:rsid w:val="00C53739"/>
    <w:rsid w:val="00C5384A"/>
    <w:rsid w:val="00C53881"/>
    <w:rsid w:val="00C53BAD"/>
    <w:rsid w:val="00C53DA9"/>
    <w:rsid w:val="00C53E1A"/>
    <w:rsid w:val="00C53EF6"/>
    <w:rsid w:val="00C540AD"/>
    <w:rsid w:val="00C5420A"/>
    <w:rsid w:val="00C545AA"/>
    <w:rsid w:val="00C547D2"/>
    <w:rsid w:val="00C54C83"/>
    <w:rsid w:val="00C54F76"/>
    <w:rsid w:val="00C550FF"/>
    <w:rsid w:val="00C5531E"/>
    <w:rsid w:val="00C55338"/>
    <w:rsid w:val="00C55B5B"/>
    <w:rsid w:val="00C55E7C"/>
    <w:rsid w:val="00C55FFD"/>
    <w:rsid w:val="00C56A4D"/>
    <w:rsid w:val="00C56FC2"/>
    <w:rsid w:val="00C57045"/>
    <w:rsid w:val="00C571E4"/>
    <w:rsid w:val="00C572E6"/>
    <w:rsid w:val="00C578AF"/>
    <w:rsid w:val="00C57A34"/>
    <w:rsid w:val="00C57B41"/>
    <w:rsid w:val="00C57DE1"/>
    <w:rsid w:val="00C60015"/>
    <w:rsid w:val="00C602A1"/>
    <w:rsid w:val="00C60683"/>
    <w:rsid w:val="00C60745"/>
    <w:rsid w:val="00C60ACE"/>
    <w:rsid w:val="00C60C45"/>
    <w:rsid w:val="00C60C80"/>
    <w:rsid w:val="00C61099"/>
    <w:rsid w:val="00C6166F"/>
    <w:rsid w:val="00C6167E"/>
    <w:rsid w:val="00C618B3"/>
    <w:rsid w:val="00C61924"/>
    <w:rsid w:val="00C619AB"/>
    <w:rsid w:val="00C61ADF"/>
    <w:rsid w:val="00C61C65"/>
    <w:rsid w:val="00C61F63"/>
    <w:rsid w:val="00C62245"/>
    <w:rsid w:val="00C626C5"/>
    <w:rsid w:val="00C626E2"/>
    <w:rsid w:val="00C62733"/>
    <w:rsid w:val="00C628E0"/>
    <w:rsid w:val="00C62961"/>
    <w:rsid w:val="00C62C6D"/>
    <w:rsid w:val="00C62CFB"/>
    <w:rsid w:val="00C6312B"/>
    <w:rsid w:val="00C63512"/>
    <w:rsid w:val="00C635F9"/>
    <w:rsid w:val="00C639EE"/>
    <w:rsid w:val="00C63ABD"/>
    <w:rsid w:val="00C63B22"/>
    <w:rsid w:val="00C63C6C"/>
    <w:rsid w:val="00C6432E"/>
    <w:rsid w:val="00C645DC"/>
    <w:rsid w:val="00C647DE"/>
    <w:rsid w:val="00C64C4E"/>
    <w:rsid w:val="00C64CF3"/>
    <w:rsid w:val="00C64F4A"/>
    <w:rsid w:val="00C654AF"/>
    <w:rsid w:val="00C6567D"/>
    <w:rsid w:val="00C65760"/>
    <w:rsid w:val="00C65DB6"/>
    <w:rsid w:val="00C6622A"/>
    <w:rsid w:val="00C6634E"/>
    <w:rsid w:val="00C663D2"/>
    <w:rsid w:val="00C664AD"/>
    <w:rsid w:val="00C664F6"/>
    <w:rsid w:val="00C667E0"/>
    <w:rsid w:val="00C66891"/>
    <w:rsid w:val="00C66A58"/>
    <w:rsid w:val="00C66AD1"/>
    <w:rsid w:val="00C67317"/>
    <w:rsid w:val="00C6736B"/>
    <w:rsid w:val="00C675B3"/>
    <w:rsid w:val="00C675E1"/>
    <w:rsid w:val="00C676FE"/>
    <w:rsid w:val="00C67851"/>
    <w:rsid w:val="00C6789B"/>
    <w:rsid w:val="00C67AB4"/>
    <w:rsid w:val="00C67AE8"/>
    <w:rsid w:val="00C67B62"/>
    <w:rsid w:val="00C70155"/>
    <w:rsid w:val="00C704CA"/>
    <w:rsid w:val="00C704E4"/>
    <w:rsid w:val="00C7075C"/>
    <w:rsid w:val="00C70A55"/>
    <w:rsid w:val="00C70D00"/>
    <w:rsid w:val="00C70F30"/>
    <w:rsid w:val="00C712EA"/>
    <w:rsid w:val="00C7143C"/>
    <w:rsid w:val="00C7162A"/>
    <w:rsid w:val="00C717AB"/>
    <w:rsid w:val="00C71D41"/>
    <w:rsid w:val="00C71FF3"/>
    <w:rsid w:val="00C7221B"/>
    <w:rsid w:val="00C72277"/>
    <w:rsid w:val="00C7233B"/>
    <w:rsid w:val="00C7265E"/>
    <w:rsid w:val="00C72884"/>
    <w:rsid w:val="00C72A50"/>
    <w:rsid w:val="00C72BE2"/>
    <w:rsid w:val="00C73116"/>
    <w:rsid w:val="00C7324A"/>
    <w:rsid w:val="00C73504"/>
    <w:rsid w:val="00C73723"/>
    <w:rsid w:val="00C737E0"/>
    <w:rsid w:val="00C73980"/>
    <w:rsid w:val="00C73C24"/>
    <w:rsid w:val="00C73C85"/>
    <w:rsid w:val="00C73F2B"/>
    <w:rsid w:val="00C7409A"/>
    <w:rsid w:val="00C7430E"/>
    <w:rsid w:val="00C7443B"/>
    <w:rsid w:val="00C74531"/>
    <w:rsid w:val="00C74795"/>
    <w:rsid w:val="00C74924"/>
    <w:rsid w:val="00C74940"/>
    <w:rsid w:val="00C74D00"/>
    <w:rsid w:val="00C74E6E"/>
    <w:rsid w:val="00C74F3D"/>
    <w:rsid w:val="00C7509C"/>
    <w:rsid w:val="00C750CB"/>
    <w:rsid w:val="00C752E0"/>
    <w:rsid w:val="00C75846"/>
    <w:rsid w:val="00C7596B"/>
    <w:rsid w:val="00C75F1E"/>
    <w:rsid w:val="00C76317"/>
    <w:rsid w:val="00C76479"/>
    <w:rsid w:val="00C769FA"/>
    <w:rsid w:val="00C76CDA"/>
    <w:rsid w:val="00C76ECC"/>
    <w:rsid w:val="00C77113"/>
    <w:rsid w:val="00C77344"/>
    <w:rsid w:val="00C774FE"/>
    <w:rsid w:val="00C776AE"/>
    <w:rsid w:val="00C776B4"/>
    <w:rsid w:val="00C77BC7"/>
    <w:rsid w:val="00C77EC8"/>
    <w:rsid w:val="00C80307"/>
    <w:rsid w:val="00C80553"/>
    <w:rsid w:val="00C80830"/>
    <w:rsid w:val="00C80A81"/>
    <w:rsid w:val="00C80CD3"/>
    <w:rsid w:val="00C80D2E"/>
    <w:rsid w:val="00C81190"/>
    <w:rsid w:val="00C81224"/>
    <w:rsid w:val="00C8134B"/>
    <w:rsid w:val="00C8170E"/>
    <w:rsid w:val="00C81825"/>
    <w:rsid w:val="00C818D3"/>
    <w:rsid w:val="00C81CD2"/>
    <w:rsid w:val="00C81E0D"/>
    <w:rsid w:val="00C81EE2"/>
    <w:rsid w:val="00C8209C"/>
    <w:rsid w:val="00C823B3"/>
    <w:rsid w:val="00C823CF"/>
    <w:rsid w:val="00C826B6"/>
    <w:rsid w:val="00C827D3"/>
    <w:rsid w:val="00C8286D"/>
    <w:rsid w:val="00C82875"/>
    <w:rsid w:val="00C82C2C"/>
    <w:rsid w:val="00C82D26"/>
    <w:rsid w:val="00C83297"/>
    <w:rsid w:val="00C83344"/>
    <w:rsid w:val="00C83438"/>
    <w:rsid w:val="00C834B0"/>
    <w:rsid w:val="00C83C3B"/>
    <w:rsid w:val="00C83D91"/>
    <w:rsid w:val="00C83FB6"/>
    <w:rsid w:val="00C8405D"/>
    <w:rsid w:val="00C841AB"/>
    <w:rsid w:val="00C84256"/>
    <w:rsid w:val="00C845CD"/>
    <w:rsid w:val="00C846D4"/>
    <w:rsid w:val="00C8483D"/>
    <w:rsid w:val="00C84957"/>
    <w:rsid w:val="00C84A07"/>
    <w:rsid w:val="00C84ED1"/>
    <w:rsid w:val="00C851FA"/>
    <w:rsid w:val="00C854AA"/>
    <w:rsid w:val="00C8576E"/>
    <w:rsid w:val="00C857C7"/>
    <w:rsid w:val="00C8587F"/>
    <w:rsid w:val="00C862D5"/>
    <w:rsid w:val="00C865F1"/>
    <w:rsid w:val="00C86646"/>
    <w:rsid w:val="00C868B1"/>
    <w:rsid w:val="00C869F4"/>
    <w:rsid w:val="00C86A3C"/>
    <w:rsid w:val="00C86AE1"/>
    <w:rsid w:val="00C86CC4"/>
    <w:rsid w:val="00C86DC0"/>
    <w:rsid w:val="00C870C0"/>
    <w:rsid w:val="00C8714E"/>
    <w:rsid w:val="00C87176"/>
    <w:rsid w:val="00C8719B"/>
    <w:rsid w:val="00C872F7"/>
    <w:rsid w:val="00C879B9"/>
    <w:rsid w:val="00C87C91"/>
    <w:rsid w:val="00C87F3D"/>
    <w:rsid w:val="00C902D4"/>
    <w:rsid w:val="00C9035A"/>
    <w:rsid w:val="00C90C8D"/>
    <w:rsid w:val="00C912E2"/>
    <w:rsid w:val="00C91410"/>
    <w:rsid w:val="00C916F6"/>
    <w:rsid w:val="00C91D84"/>
    <w:rsid w:val="00C91E54"/>
    <w:rsid w:val="00C92128"/>
    <w:rsid w:val="00C92291"/>
    <w:rsid w:val="00C923B7"/>
    <w:rsid w:val="00C92B6F"/>
    <w:rsid w:val="00C92B89"/>
    <w:rsid w:val="00C92C6B"/>
    <w:rsid w:val="00C93034"/>
    <w:rsid w:val="00C931A5"/>
    <w:rsid w:val="00C93239"/>
    <w:rsid w:val="00C93327"/>
    <w:rsid w:val="00C93A03"/>
    <w:rsid w:val="00C93B2E"/>
    <w:rsid w:val="00C93D37"/>
    <w:rsid w:val="00C93DE5"/>
    <w:rsid w:val="00C941DB"/>
    <w:rsid w:val="00C94274"/>
    <w:rsid w:val="00C942A0"/>
    <w:rsid w:val="00C944B7"/>
    <w:rsid w:val="00C9466F"/>
    <w:rsid w:val="00C94CFB"/>
    <w:rsid w:val="00C94E57"/>
    <w:rsid w:val="00C94F21"/>
    <w:rsid w:val="00C94F28"/>
    <w:rsid w:val="00C94F6D"/>
    <w:rsid w:val="00C94FD5"/>
    <w:rsid w:val="00C9504B"/>
    <w:rsid w:val="00C955CA"/>
    <w:rsid w:val="00C955D0"/>
    <w:rsid w:val="00C95918"/>
    <w:rsid w:val="00C95B8A"/>
    <w:rsid w:val="00C95DC5"/>
    <w:rsid w:val="00C95DD1"/>
    <w:rsid w:val="00C96071"/>
    <w:rsid w:val="00C961BE"/>
    <w:rsid w:val="00C96732"/>
    <w:rsid w:val="00C96874"/>
    <w:rsid w:val="00C968C6"/>
    <w:rsid w:val="00C968CE"/>
    <w:rsid w:val="00C96BD9"/>
    <w:rsid w:val="00C96EB4"/>
    <w:rsid w:val="00C97025"/>
    <w:rsid w:val="00C97171"/>
    <w:rsid w:val="00C9720C"/>
    <w:rsid w:val="00C97511"/>
    <w:rsid w:val="00C9766D"/>
    <w:rsid w:val="00C97868"/>
    <w:rsid w:val="00C9786C"/>
    <w:rsid w:val="00C978D5"/>
    <w:rsid w:val="00C97B4A"/>
    <w:rsid w:val="00C97B7E"/>
    <w:rsid w:val="00C97F33"/>
    <w:rsid w:val="00C97F45"/>
    <w:rsid w:val="00CA00DA"/>
    <w:rsid w:val="00CA01AC"/>
    <w:rsid w:val="00CA02BD"/>
    <w:rsid w:val="00CA0363"/>
    <w:rsid w:val="00CA0374"/>
    <w:rsid w:val="00CA0396"/>
    <w:rsid w:val="00CA06F9"/>
    <w:rsid w:val="00CA07BF"/>
    <w:rsid w:val="00CA0A0A"/>
    <w:rsid w:val="00CA0D7A"/>
    <w:rsid w:val="00CA0ED1"/>
    <w:rsid w:val="00CA0F76"/>
    <w:rsid w:val="00CA18A0"/>
    <w:rsid w:val="00CA1957"/>
    <w:rsid w:val="00CA216F"/>
    <w:rsid w:val="00CA235A"/>
    <w:rsid w:val="00CA2426"/>
    <w:rsid w:val="00CA2471"/>
    <w:rsid w:val="00CA2766"/>
    <w:rsid w:val="00CA2E11"/>
    <w:rsid w:val="00CA329E"/>
    <w:rsid w:val="00CA3485"/>
    <w:rsid w:val="00CA36AA"/>
    <w:rsid w:val="00CA3CA1"/>
    <w:rsid w:val="00CA3D2D"/>
    <w:rsid w:val="00CA3D94"/>
    <w:rsid w:val="00CA3FF1"/>
    <w:rsid w:val="00CA40E6"/>
    <w:rsid w:val="00CA4139"/>
    <w:rsid w:val="00CA4440"/>
    <w:rsid w:val="00CA469D"/>
    <w:rsid w:val="00CA46E2"/>
    <w:rsid w:val="00CA4A73"/>
    <w:rsid w:val="00CA4A93"/>
    <w:rsid w:val="00CA4B19"/>
    <w:rsid w:val="00CA4B55"/>
    <w:rsid w:val="00CA4C95"/>
    <w:rsid w:val="00CA4D06"/>
    <w:rsid w:val="00CA4F32"/>
    <w:rsid w:val="00CA4FBD"/>
    <w:rsid w:val="00CA512F"/>
    <w:rsid w:val="00CA516D"/>
    <w:rsid w:val="00CA532F"/>
    <w:rsid w:val="00CA552E"/>
    <w:rsid w:val="00CA5AEE"/>
    <w:rsid w:val="00CA5C28"/>
    <w:rsid w:val="00CA5C52"/>
    <w:rsid w:val="00CA6370"/>
    <w:rsid w:val="00CA6689"/>
    <w:rsid w:val="00CA66D9"/>
    <w:rsid w:val="00CA6AC5"/>
    <w:rsid w:val="00CA6CF9"/>
    <w:rsid w:val="00CA6D08"/>
    <w:rsid w:val="00CA7125"/>
    <w:rsid w:val="00CA7255"/>
    <w:rsid w:val="00CA784D"/>
    <w:rsid w:val="00CA7999"/>
    <w:rsid w:val="00CA7E7A"/>
    <w:rsid w:val="00CA7F5D"/>
    <w:rsid w:val="00CB0098"/>
    <w:rsid w:val="00CB01FA"/>
    <w:rsid w:val="00CB03C4"/>
    <w:rsid w:val="00CB041E"/>
    <w:rsid w:val="00CB0448"/>
    <w:rsid w:val="00CB0459"/>
    <w:rsid w:val="00CB05AF"/>
    <w:rsid w:val="00CB0948"/>
    <w:rsid w:val="00CB0B3B"/>
    <w:rsid w:val="00CB0F05"/>
    <w:rsid w:val="00CB1390"/>
    <w:rsid w:val="00CB1703"/>
    <w:rsid w:val="00CB17BE"/>
    <w:rsid w:val="00CB204F"/>
    <w:rsid w:val="00CB2296"/>
    <w:rsid w:val="00CB22EF"/>
    <w:rsid w:val="00CB292E"/>
    <w:rsid w:val="00CB2A0A"/>
    <w:rsid w:val="00CB2E74"/>
    <w:rsid w:val="00CB31E1"/>
    <w:rsid w:val="00CB322C"/>
    <w:rsid w:val="00CB360F"/>
    <w:rsid w:val="00CB382B"/>
    <w:rsid w:val="00CB3929"/>
    <w:rsid w:val="00CB3C1C"/>
    <w:rsid w:val="00CB3FC7"/>
    <w:rsid w:val="00CB41FE"/>
    <w:rsid w:val="00CB4281"/>
    <w:rsid w:val="00CB434C"/>
    <w:rsid w:val="00CB43E2"/>
    <w:rsid w:val="00CB4479"/>
    <w:rsid w:val="00CB4760"/>
    <w:rsid w:val="00CB4F99"/>
    <w:rsid w:val="00CB54B1"/>
    <w:rsid w:val="00CB553D"/>
    <w:rsid w:val="00CB5598"/>
    <w:rsid w:val="00CB563A"/>
    <w:rsid w:val="00CB5803"/>
    <w:rsid w:val="00CB5DD4"/>
    <w:rsid w:val="00CB5F05"/>
    <w:rsid w:val="00CB5F6C"/>
    <w:rsid w:val="00CB6062"/>
    <w:rsid w:val="00CB60A1"/>
    <w:rsid w:val="00CB610B"/>
    <w:rsid w:val="00CB61AE"/>
    <w:rsid w:val="00CB62B1"/>
    <w:rsid w:val="00CB62E4"/>
    <w:rsid w:val="00CB644C"/>
    <w:rsid w:val="00CB694D"/>
    <w:rsid w:val="00CB6FDE"/>
    <w:rsid w:val="00CB7040"/>
    <w:rsid w:val="00CB7182"/>
    <w:rsid w:val="00CB77D1"/>
    <w:rsid w:val="00CB7C23"/>
    <w:rsid w:val="00CB7C80"/>
    <w:rsid w:val="00CB7DE5"/>
    <w:rsid w:val="00CB7DE6"/>
    <w:rsid w:val="00CB7E8C"/>
    <w:rsid w:val="00CB7EDC"/>
    <w:rsid w:val="00CC0086"/>
    <w:rsid w:val="00CC0540"/>
    <w:rsid w:val="00CC0628"/>
    <w:rsid w:val="00CC0C75"/>
    <w:rsid w:val="00CC1233"/>
    <w:rsid w:val="00CC125E"/>
    <w:rsid w:val="00CC1278"/>
    <w:rsid w:val="00CC12D4"/>
    <w:rsid w:val="00CC1522"/>
    <w:rsid w:val="00CC1779"/>
    <w:rsid w:val="00CC1BCF"/>
    <w:rsid w:val="00CC1DBB"/>
    <w:rsid w:val="00CC2115"/>
    <w:rsid w:val="00CC243D"/>
    <w:rsid w:val="00CC2667"/>
    <w:rsid w:val="00CC2A94"/>
    <w:rsid w:val="00CC2C61"/>
    <w:rsid w:val="00CC2DEA"/>
    <w:rsid w:val="00CC2EB2"/>
    <w:rsid w:val="00CC2F03"/>
    <w:rsid w:val="00CC327B"/>
    <w:rsid w:val="00CC3298"/>
    <w:rsid w:val="00CC329C"/>
    <w:rsid w:val="00CC35CA"/>
    <w:rsid w:val="00CC35E9"/>
    <w:rsid w:val="00CC361E"/>
    <w:rsid w:val="00CC3620"/>
    <w:rsid w:val="00CC3724"/>
    <w:rsid w:val="00CC3C37"/>
    <w:rsid w:val="00CC3C84"/>
    <w:rsid w:val="00CC3E56"/>
    <w:rsid w:val="00CC3F06"/>
    <w:rsid w:val="00CC40E0"/>
    <w:rsid w:val="00CC416F"/>
    <w:rsid w:val="00CC42E3"/>
    <w:rsid w:val="00CC4395"/>
    <w:rsid w:val="00CC447A"/>
    <w:rsid w:val="00CC45FD"/>
    <w:rsid w:val="00CC4865"/>
    <w:rsid w:val="00CC48EE"/>
    <w:rsid w:val="00CC4994"/>
    <w:rsid w:val="00CC5243"/>
    <w:rsid w:val="00CC5393"/>
    <w:rsid w:val="00CC5494"/>
    <w:rsid w:val="00CC5922"/>
    <w:rsid w:val="00CC5B01"/>
    <w:rsid w:val="00CC5E9D"/>
    <w:rsid w:val="00CC5FEB"/>
    <w:rsid w:val="00CC603F"/>
    <w:rsid w:val="00CC61FB"/>
    <w:rsid w:val="00CC6323"/>
    <w:rsid w:val="00CC687D"/>
    <w:rsid w:val="00CC6C3E"/>
    <w:rsid w:val="00CC6FE1"/>
    <w:rsid w:val="00CC72B0"/>
    <w:rsid w:val="00CC74E0"/>
    <w:rsid w:val="00CC76A2"/>
    <w:rsid w:val="00CC7811"/>
    <w:rsid w:val="00CC7A1C"/>
    <w:rsid w:val="00CC7ADB"/>
    <w:rsid w:val="00CD02CB"/>
    <w:rsid w:val="00CD0364"/>
    <w:rsid w:val="00CD05FB"/>
    <w:rsid w:val="00CD077C"/>
    <w:rsid w:val="00CD0B82"/>
    <w:rsid w:val="00CD0C82"/>
    <w:rsid w:val="00CD0D0D"/>
    <w:rsid w:val="00CD0F1B"/>
    <w:rsid w:val="00CD1845"/>
    <w:rsid w:val="00CD1B23"/>
    <w:rsid w:val="00CD1C22"/>
    <w:rsid w:val="00CD1E1D"/>
    <w:rsid w:val="00CD22FE"/>
    <w:rsid w:val="00CD23A3"/>
    <w:rsid w:val="00CD283A"/>
    <w:rsid w:val="00CD28E8"/>
    <w:rsid w:val="00CD295E"/>
    <w:rsid w:val="00CD3178"/>
    <w:rsid w:val="00CD339A"/>
    <w:rsid w:val="00CD344B"/>
    <w:rsid w:val="00CD35C5"/>
    <w:rsid w:val="00CD3726"/>
    <w:rsid w:val="00CD3893"/>
    <w:rsid w:val="00CD3CAF"/>
    <w:rsid w:val="00CD3CF3"/>
    <w:rsid w:val="00CD3D85"/>
    <w:rsid w:val="00CD3F07"/>
    <w:rsid w:val="00CD3F08"/>
    <w:rsid w:val="00CD46BC"/>
    <w:rsid w:val="00CD4929"/>
    <w:rsid w:val="00CD4BE3"/>
    <w:rsid w:val="00CD4C5A"/>
    <w:rsid w:val="00CD4D98"/>
    <w:rsid w:val="00CD506D"/>
    <w:rsid w:val="00CD555D"/>
    <w:rsid w:val="00CD5D6D"/>
    <w:rsid w:val="00CD601B"/>
    <w:rsid w:val="00CD652D"/>
    <w:rsid w:val="00CD6854"/>
    <w:rsid w:val="00CD6945"/>
    <w:rsid w:val="00CD6953"/>
    <w:rsid w:val="00CD6B58"/>
    <w:rsid w:val="00CD6BB8"/>
    <w:rsid w:val="00CD6BDF"/>
    <w:rsid w:val="00CD6C89"/>
    <w:rsid w:val="00CD6CFF"/>
    <w:rsid w:val="00CD6DB0"/>
    <w:rsid w:val="00CD6DB1"/>
    <w:rsid w:val="00CD72AD"/>
    <w:rsid w:val="00CD73C2"/>
    <w:rsid w:val="00CD7763"/>
    <w:rsid w:val="00CD7811"/>
    <w:rsid w:val="00CD7F21"/>
    <w:rsid w:val="00CD7F26"/>
    <w:rsid w:val="00CE02E3"/>
    <w:rsid w:val="00CE0382"/>
    <w:rsid w:val="00CE044F"/>
    <w:rsid w:val="00CE0474"/>
    <w:rsid w:val="00CE06E7"/>
    <w:rsid w:val="00CE09E0"/>
    <w:rsid w:val="00CE0B75"/>
    <w:rsid w:val="00CE0F80"/>
    <w:rsid w:val="00CE1119"/>
    <w:rsid w:val="00CE12D4"/>
    <w:rsid w:val="00CE12FE"/>
    <w:rsid w:val="00CE2025"/>
    <w:rsid w:val="00CE21C2"/>
    <w:rsid w:val="00CE2467"/>
    <w:rsid w:val="00CE28AB"/>
    <w:rsid w:val="00CE2B14"/>
    <w:rsid w:val="00CE2BD0"/>
    <w:rsid w:val="00CE2CB7"/>
    <w:rsid w:val="00CE3046"/>
    <w:rsid w:val="00CE310F"/>
    <w:rsid w:val="00CE3189"/>
    <w:rsid w:val="00CE3413"/>
    <w:rsid w:val="00CE3808"/>
    <w:rsid w:val="00CE3D7D"/>
    <w:rsid w:val="00CE3E78"/>
    <w:rsid w:val="00CE3ECA"/>
    <w:rsid w:val="00CE411C"/>
    <w:rsid w:val="00CE4956"/>
    <w:rsid w:val="00CE4B3F"/>
    <w:rsid w:val="00CE4B68"/>
    <w:rsid w:val="00CE4BC9"/>
    <w:rsid w:val="00CE4D29"/>
    <w:rsid w:val="00CE5269"/>
    <w:rsid w:val="00CE5499"/>
    <w:rsid w:val="00CE5651"/>
    <w:rsid w:val="00CE592A"/>
    <w:rsid w:val="00CE59D3"/>
    <w:rsid w:val="00CE61B1"/>
    <w:rsid w:val="00CE6424"/>
    <w:rsid w:val="00CE6447"/>
    <w:rsid w:val="00CE64DC"/>
    <w:rsid w:val="00CE6527"/>
    <w:rsid w:val="00CE6677"/>
    <w:rsid w:val="00CE66C8"/>
    <w:rsid w:val="00CE66D0"/>
    <w:rsid w:val="00CE67A0"/>
    <w:rsid w:val="00CE68BA"/>
    <w:rsid w:val="00CE693C"/>
    <w:rsid w:val="00CE6BB4"/>
    <w:rsid w:val="00CE6C25"/>
    <w:rsid w:val="00CE6C3C"/>
    <w:rsid w:val="00CE6CFC"/>
    <w:rsid w:val="00CE6DEB"/>
    <w:rsid w:val="00CE6ED0"/>
    <w:rsid w:val="00CE7045"/>
    <w:rsid w:val="00CE78D0"/>
    <w:rsid w:val="00CE792B"/>
    <w:rsid w:val="00CF05A2"/>
    <w:rsid w:val="00CF0804"/>
    <w:rsid w:val="00CF08BD"/>
    <w:rsid w:val="00CF0934"/>
    <w:rsid w:val="00CF0B79"/>
    <w:rsid w:val="00CF0B9B"/>
    <w:rsid w:val="00CF0BFC"/>
    <w:rsid w:val="00CF0CE5"/>
    <w:rsid w:val="00CF0E9E"/>
    <w:rsid w:val="00CF1013"/>
    <w:rsid w:val="00CF130A"/>
    <w:rsid w:val="00CF1571"/>
    <w:rsid w:val="00CF175D"/>
    <w:rsid w:val="00CF17A9"/>
    <w:rsid w:val="00CF1848"/>
    <w:rsid w:val="00CF1BD3"/>
    <w:rsid w:val="00CF1D11"/>
    <w:rsid w:val="00CF1EE1"/>
    <w:rsid w:val="00CF2038"/>
    <w:rsid w:val="00CF268B"/>
    <w:rsid w:val="00CF26F1"/>
    <w:rsid w:val="00CF2ABC"/>
    <w:rsid w:val="00CF2C68"/>
    <w:rsid w:val="00CF2DFE"/>
    <w:rsid w:val="00CF2FD1"/>
    <w:rsid w:val="00CF30B7"/>
    <w:rsid w:val="00CF31F0"/>
    <w:rsid w:val="00CF3234"/>
    <w:rsid w:val="00CF34D9"/>
    <w:rsid w:val="00CF3A6D"/>
    <w:rsid w:val="00CF3C3D"/>
    <w:rsid w:val="00CF407E"/>
    <w:rsid w:val="00CF40BA"/>
    <w:rsid w:val="00CF443F"/>
    <w:rsid w:val="00CF4441"/>
    <w:rsid w:val="00CF4611"/>
    <w:rsid w:val="00CF4654"/>
    <w:rsid w:val="00CF4807"/>
    <w:rsid w:val="00CF48B1"/>
    <w:rsid w:val="00CF49F1"/>
    <w:rsid w:val="00CF4D2B"/>
    <w:rsid w:val="00CF4E20"/>
    <w:rsid w:val="00CF4F1B"/>
    <w:rsid w:val="00CF5193"/>
    <w:rsid w:val="00CF53E9"/>
    <w:rsid w:val="00CF546E"/>
    <w:rsid w:val="00CF56A1"/>
    <w:rsid w:val="00CF57C1"/>
    <w:rsid w:val="00CF5A19"/>
    <w:rsid w:val="00CF5BAD"/>
    <w:rsid w:val="00CF6040"/>
    <w:rsid w:val="00CF6339"/>
    <w:rsid w:val="00CF68B0"/>
    <w:rsid w:val="00CF68C2"/>
    <w:rsid w:val="00CF708A"/>
    <w:rsid w:val="00CF7310"/>
    <w:rsid w:val="00CF7570"/>
    <w:rsid w:val="00CF78EE"/>
    <w:rsid w:val="00CF7C04"/>
    <w:rsid w:val="00D00081"/>
    <w:rsid w:val="00D001AF"/>
    <w:rsid w:val="00D00353"/>
    <w:rsid w:val="00D00586"/>
    <w:rsid w:val="00D00708"/>
    <w:rsid w:val="00D00B97"/>
    <w:rsid w:val="00D010FC"/>
    <w:rsid w:val="00D014DF"/>
    <w:rsid w:val="00D01637"/>
    <w:rsid w:val="00D01B7D"/>
    <w:rsid w:val="00D01F9D"/>
    <w:rsid w:val="00D021D1"/>
    <w:rsid w:val="00D026FF"/>
    <w:rsid w:val="00D028E3"/>
    <w:rsid w:val="00D02933"/>
    <w:rsid w:val="00D0297E"/>
    <w:rsid w:val="00D03224"/>
    <w:rsid w:val="00D03374"/>
    <w:rsid w:val="00D034D2"/>
    <w:rsid w:val="00D0380F"/>
    <w:rsid w:val="00D03B67"/>
    <w:rsid w:val="00D03D17"/>
    <w:rsid w:val="00D03FD0"/>
    <w:rsid w:val="00D0410E"/>
    <w:rsid w:val="00D046F9"/>
    <w:rsid w:val="00D04777"/>
    <w:rsid w:val="00D04842"/>
    <w:rsid w:val="00D0492D"/>
    <w:rsid w:val="00D04BF8"/>
    <w:rsid w:val="00D04C58"/>
    <w:rsid w:val="00D04CA6"/>
    <w:rsid w:val="00D051BA"/>
    <w:rsid w:val="00D05339"/>
    <w:rsid w:val="00D058DB"/>
    <w:rsid w:val="00D05D1D"/>
    <w:rsid w:val="00D05E23"/>
    <w:rsid w:val="00D05F1E"/>
    <w:rsid w:val="00D05F65"/>
    <w:rsid w:val="00D05F9D"/>
    <w:rsid w:val="00D0605E"/>
    <w:rsid w:val="00D06691"/>
    <w:rsid w:val="00D07017"/>
    <w:rsid w:val="00D07049"/>
    <w:rsid w:val="00D0712E"/>
    <w:rsid w:val="00D071EE"/>
    <w:rsid w:val="00D0735B"/>
    <w:rsid w:val="00D07717"/>
    <w:rsid w:val="00D077DA"/>
    <w:rsid w:val="00D07BE4"/>
    <w:rsid w:val="00D07FCB"/>
    <w:rsid w:val="00D104C8"/>
    <w:rsid w:val="00D109D5"/>
    <w:rsid w:val="00D10CCB"/>
    <w:rsid w:val="00D10D36"/>
    <w:rsid w:val="00D1116E"/>
    <w:rsid w:val="00D111FB"/>
    <w:rsid w:val="00D1126F"/>
    <w:rsid w:val="00D113FD"/>
    <w:rsid w:val="00D118CB"/>
    <w:rsid w:val="00D118E4"/>
    <w:rsid w:val="00D11CD4"/>
    <w:rsid w:val="00D1204C"/>
    <w:rsid w:val="00D12311"/>
    <w:rsid w:val="00D1239D"/>
    <w:rsid w:val="00D12559"/>
    <w:rsid w:val="00D12892"/>
    <w:rsid w:val="00D12A18"/>
    <w:rsid w:val="00D12CD3"/>
    <w:rsid w:val="00D1302F"/>
    <w:rsid w:val="00D131B6"/>
    <w:rsid w:val="00D1322D"/>
    <w:rsid w:val="00D13290"/>
    <w:rsid w:val="00D13651"/>
    <w:rsid w:val="00D137A3"/>
    <w:rsid w:val="00D137E2"/>
    <w:rsid w:val="00D13836"/>
    <w:rsid w:val="00D1391B"/>
    <w:rsid w:val="00D139DF"/>
    <w:rsid w:val="00D13BC4"/>
    <w:rsid w:val="00D13DE9"/>
    <w:rsid w:val="00D13DFD"/>
    <w:rsid w:val="00D13F42"/>
    <w:rsid w:val="00D142AF"/>
    <w:rsid w:val="00D14393"/>
    <w:rsid w:val="00D14B67"/>
    <w:rsid w:val="00D14BF8"/>
    <w:rsid w:val="00D14DC8"/>
    <w:rsid w:val="00D1501E"/>
    <w:rsid w:val="00D151AF"/>
    <w:rsid w:val="00D151D4"/>
    <w:rsid w:val="00D1531B"/>
    <w:rsid w:val="00D1555B"/>
    <w:rsid w:val="00D15B60"/>
    <w:rsid w:val="00D15CBB"/>
    <w:rsid w:val="00D15E60"/>
    <w:rsid w:val="00D1601A"/>
    <w:rsid w:val="00D1606A"/>
    <w:rsid w:val="00D160B9"/>
    <w:rsid w:val="00D16159"/>
    <w:rsid w:val="00D16223"/>
    <w:rsid w:val="00D162DE"/>
    <w:rsid w:val="00D163BD"/>
    <w:rsid w:val="00D16781"/>
    <w:rsid w:val="00D16880"/>
    <w:rsid w:val="00D16978"/>
    <w:rsid w:val="00D16D10"/>
    <w:rsid w:val="00D170AD"/>
    <w:rsid w:val="00D171D9"/>
    <w:rsid w:val="00D173E9"/>
    <w:rsid w:val="00D17497"/>
    <w:rsid w:val="00D17733"/>
    <w:rsid w:val="00D179F4"/>
    <w:rsid w:val="00D17BA8"/>
    <w:rsid w:val="00D17CE8"/>
    <w:rsid w:val="00D17DBD"/>
    <w:rsid w:val="00D17DCC"/>
    <w:rsid w:val="00D2006D"/>
    <w:rsid w:val="00D2043A"/>
    <w:rsid w:val="00D2057A"/>
    <w:rsid w:val="00D20727"/>
    <w:rsid w:val="00D20909"/>
    <w:rsid w:val="00D20A1C"/>
    <w:rsid w:val="00D20E73"/>
    <w:rsid w:val="00D20F6A"/>
    <w:rsid w:val="00D21628"/>
    <w:rsid w:val="00D21657"/>
    <w:rsid w:val="00D21E47"/>
    <w:rsid w:val="00D21EFD"/>
    <w:rsid w:val="00D2269F"/>
    <w:rsid w:val="00D22DEF"/>
    <w:rsid w:val="00D23273"/>
    <w:rsid w:val="00D2366D"/>
    <w:rsid w:val="00D236CD"/>
    <w:rsid w:val="00D23725"/>
    <w:rsid w:val="00D2383D"/>
    <w:rsid w:val="00D23A60"/>
    <w:rsid w:val="00D23BDA"/>
    <w:rsid w:val="00D23DC9"/>
    <w:rsid w:val="00D24008"/>
    <w:rsid w:val="00D243CE"/>
    <w:rsid w:val="00D24532"/>
    <w:rsid w:val="00D2455B"/>
    <w:rsid w:val="00D2460A"/>
    <w:rsid w:val="00D2462C"/>
    <w:rsid w:val="00D24681"/>
    <w:rsid w:val="00D246B7"/>
    <w:rsid w:val="00D24CEB"/>
    <w:rsid w:val="00D24E33"/>
    <w:rsid w:val="00D24EF1"/>
    <w:rsid w:val="00D2503C"/>
    <w:rsid w:val="00D250A2"/>
    <w:rsid w:val="00D251C3"/>
    <w:rsid w:val="00D25926"/>
    <w:rsid w:val="00D2597D"/>
    <w:rsid w:val="00D25B4A"/>
    <w:rsid w:val="00D25B85"/>
    <w:rsid w:val="00D25C27"/>
    <w:rsid w:val="00D262D1"/>
    <w:rsid w:val="00D263DD"/>
    <w:rsid w:val="00D26622"/>
    <w:rsid w:val="00D26774"/>
    <w:rsid w:val="00D26CA8"/>
    <w:rsid w:val="00D272D3"/>
    <w:rsid w:val="00D27527"/>
    <w:rsid w:val="00D27528"/>
    <w:rsid w:val="00D27783"/>
    <w:rsid w:val="00D2789A"/>
    <w:rsid w:val="00D278CA"/>
    <w:rsid w:val="00D27910"/>
    <w:rsid w:val="00D27B16"/>
    <w:rsid w:val="00D3018C"/>
    <w:rsid w:val="00D30382"/>
    <w:rsid w:val="00D303EB"/>
    <w:rsid w:val="00D3044B"/>
    <w:rsid w:val="00D306B9"/>
    <w:rsid w:val="00D30B10"/>
    <w:rsid w:val="00D30B43"/>
    <w:rsid w:val="00D30F2E"/>
    <w:rsid w:val="00D30F38"/>
    <w:rsid w:val="00D313C0"/>
    <w:rsid w:val="00D3141A"/>
    <w:rsid w:val="00D316E6"/>
    <w:rsid w:val="00D31D75"/>
    <w:rsid w:val="00D3200D"/>
    <w:rsid w:val="00D3208F"/>
    <w:rsid w:val="00D320A8"/>
    <w:rsid w:val="00D32339"/>
    <w:rsid w:val="00D3238C"/>
    <w:rsid w:val="00D32433"/>
    <w:rsid w:val="00D32713"/>
    <w:rsid w:val="00D3291A"/>
    <w:rsid w:val="00D32C1F"/>
    <w:rsid w:val="00D32D6A"/>
    <w:rsid w:val="00D32EB4"/>
    <w:rsid w:val="00D3309A"/>
    <w:rsid w:val="00D33288"/>
    <w:rsid w:val="00D3359D"/>
    <w:rsid w:val="00D3369A"/>
    <w:rsid w:val="00D3427A"/>
    <w:rsid w:val="00D344DE"/>
    <w:rsid w:val="00D344EA"/>
    <w:rsid w:val="00D346F0"/>
    <w:rsid w:val="00D346F3"/>
    <w:rsid w:val="00D34814"/>
    <w:rsid w:val="00D34B49"/>
    <w:rsid w:val="00D34CD5"/>
    <w:rsid w:val="00D34D50"/>
    <w:rsid w:val="00D3572B"/>
    <w:rsid w:val="00D35992"/>
    <w:rsid w:val="00D35B3F"/>
    <w:rsid w:val="00D35C95"/>
    <w:rsid w:val="00D35D47"/>
    <w:rsid w:val="00D35FE5"/>
    <w:rsid w:val="00D36424"/>
    <w:rsid w:val="00D365E2"/>
    <w:rsid w:val="00D367A3"/>
    <w:rsid w:val="00D37105"/>
    <w:rsid w:val="00D37124"/>
    <w:rsid w:val="00D371B7"/>
    <w:rsid w:val="00D37652"/>
    <w:rsid w:val="00D37790"/>
    <w:rsid w:val="00D3780A"/>
    <w:rsid w:val="00D3790A"/>
    <w:rsid w:val="00D37928"/>
    <w:rsid w:val="00D37C33"/>
    <w:rsid w:val="00D40755"/>
    <w:rsid w:val="00D40790"/>
    <w:rsid w:val="00D4097F"/>
    <w:rsid w:val="00D41387"/>
    <w:rsid w:val="00D416D4"/>
    <w:rsid w:val="00D4182F"/>
    <w:rsid w:val="00D4195B"/>
    <w:rsid w:val="00D41A1D"/>
    <w:rsid w:val="00D41DAF"/>
    <w:rsid w:val="00D41F20"/>
    <w:rsid w:val="00D41F40"/>
    <w:rsid w:val="00D426CD"/>
    <w:rsid w:val="00D42A96"/>
    <w:rsid w:val="00D42E05"/>
    <w:rsid w:val="00D43014"/>
    <w:rsid w:val="00D4301F"/>
    <w:rsid w:val="00D43581"/>
    <w:rsid w:val="00D4359F"/>
    <w:rsid w:val="00D43A8B"/>
    <w:rsid w:val="00D43B01"/>
    <w:rsid w:val="00D43D13"/>
    <w:rsid w:val="00D43EF5"/>
    <w:rsid w:val="00D440EE"/>
    <w:rsid w:val="00D44104"/>
    <w:rsid w:val="00D444E8"/>
    <w:rsid w:val="00D44526"/>
    <w:rsid w:val="00D44765"/>
    <w:rsid w:val="00D44A7C"/>
    <w:rsid w:val="00D44A82"/>
    <w:rsid w:val="00D44E31"/>
    <w:rsid w:val="00D4502D"/>
    <w:rsid w:val="00D45151"/>
    <w:rsid w:val="00D45435"/>
    <w:rsid w:val="00D45A68"/>
    <w:rsid w:val="00D45AA2"/>
    <w:rsid w:val="00D45BBB"/>
    <w:rsid w:val="00D45D6E"/>
    <w:rsid w:val="00D45FEF"/>
    <w:rsid w:val="00D4610B"/>
    <w:rsid w:val="00D46229"/>
    <w:rsid w:val="00D464AC"/>
    <w:rsid w:val="00D4684F"/>
    <w:rsid w:val="00D46CB4"/>
    <w:rsid w:val="00D46F80"/>
    <w:rsid w:val="00D47045"/>
    <w:rsid w:val="00D4729B"/>
    <w:rsid w:val="00D4729D"/>
    <w:rsid w:val="00D476E3"/>
    <w:rsid w:val="00D4790B"/>
    <w:rsid w:val="00D47992"/>
    <w:rsid w:val="00D47E42"/>
    <w:rsid w:val="00D47ECE"/>
    <w:rsid w:val="00D47FDF"/>
    <w:rsid w:val="00D5078E"/>
    <w:rsid w:val="00D5098E"/>
    <w:rsid w:val="00D50B41"/>
    <w:rsid w:val="00D50C9E"/>
    <w:rsid w:val="00D50D98"/>
    <w:rsid w:val="00D50DAA"/>
    <w:rsid w:val="00D50E15"/>
    <w:rsid w:val="00D50FF2"/>
    <w:rsid w:val="00D5104C"/>
    <w:rsid w:val="00D51288"/>
    <w:rsid w:val="00D51328"/>
    <w:rsid w:val="00D513C6"/>
    <w:rsid w:val="00D51486"/>
    <w:rsid w:val="00D51570"/>
    <w:rsid w:val="00D51693"/>
    <w:rsid w:val="00D516A4"/>
    <w:rsid w:val="00D518CB"/>
    <w:rsid w:val="00D52497"/>
    <w:rsid w:val="00D5262D"/>
    <w:rsid w:val="00D52642"/>
    <w:rsid w:val="00D5276C"/>
    <w:rsid w:val="00D527CC"/>
    <w:rsid w:val="00D52B4E"/>
    <w:rsid w:val="00D52BB9"/>
    <w:rsid w:val="00D530AF"/>
    <w:rsid w:val="00D532DC"/>
    <w:rsid w:val="00D53689"/>
    <w:rsid w:val="00D53CA6"/>
    <w:rsid w:val="00D53E60"/>
    <w:rsid w:val="00D54031"/>
    <w:rsid w:val="00D54124"/>
    <w:rsid w:val="00D5437E"/>
    <w:rsid w:val="00D54403"/>
    <w:rsid w:val="00D5440B"/>
    <w:rsid w:val="00D54828"/>
    <w:rsid w:val="00D54885"/>
    <w:rsid w:val="00D548E0"/>
    <w:rsid w:val="00D54BDA"/>
    <w:rsid w:val="00D54C1A"/>
    <w:rsid w:val="00D54CF1"/>
    <w:rsid w:val="00D551EA"/>
    <w:rsid w:val="00D553AB"/>
    <w:rsid w:val="00D554A0"/>
    <w:rsid w:val="00D555B1"/>
    <w:rsid w:val="00D5584F"/>
    <w:rsid w:val="00D559BA"/>
    <w:rsid w:val="00D55C68"/>
    <w:rsid w:val="00D55DAC"/>
    <w:rsid w:val="00D55FE2"/>
    <w:rsid w:val="00D5607C"/>
    <w:rsid w:val="00D5609F"/>
    <w:rsid w:val="00D561B3"/>
    <w:rsid w:val="00D56307"/>
    <w:rsid w:val="00D564B6"/>
    <w:rsid w:val="00D564B9"/>
    <w:rsid w:val="00D56580"/>
    <w:rsid w:val="00D565AE"/>
    <w:rsid w:val="00D565B7"/>
    <w:rsid w:val="00D56ADB"/>
    <w:rsid w:val="00D57102"/>
    <w:rsid w:val="00D57343"/>
    <w:rsid w:val="00D57586"/>
    <w:rsid w:val="00D57C4F"/>
    <w:rsid w:val="00D57DEB"/>
    <w:rsid w:val="00D601AE"/>
    <w:rsid w:val="00D60256"/>
    <w:rsid w:val="00D60478"/>
    <w:rsid w:val="00D60CFC"/>
    <w:rsid w:val="00D60D25"/>
    <w:rsid w:val="00D612CF"/>
    <w:rsid w:val="00D61529"/>
    <w:rsid w:val="00D619DE"/>
    <w:rsid w:val="00D61A5A"/>
    <w:rsid w:val="00D62066"/>
    <w:rsid w:val="00D6210A"/>
    <w:rsid w:val="00D624F6"/>
    <w:rsid w:val="00D6254A"/>
    <w:rsid w:val="00D62578"/>
    <w:rsid w:val="00D62AF5"/>
    <w:rsid w:val="00D62B17"/>
    <w:rsid w:val="00D62B23"/>
    <w:rsid w:val="00D633FB"/>
    <w:rsid w:val="00D636DE"/>
    <w:rsid w:val="00D63A50"/>
    <w:rsid w:val="00D63AF8"/>
    <w:rsid w:val="00D640A4"/>
    <w:rsid w:val="00D64285"/>
    <w:rsid w:val="00D6430C"/>
    <w:rsid w:val="00D64697"/>
    <w:rsid w:val="00D64978"/>
    <w:rsid w:val="00D64D22"/>
    <w:rsid w:val="00D64D2B"/>
    <w:rsid w:val="00D6542A"/>
    <w:rsid w:val="00D65543"/>
    <w:rsid w:val="00D657DC"/>
    <w:rsid w:val="00D65BE2"/>
    <w:rsid w:val="00D65D01"/>
    <w:rsid w:val="00D65E43"/>
    <w:rsid w:val="00D6651C"/>
    <w:rsid w:val="00D66572"/>
    <w:rsid w:val="00D6666C"/>
    <w:rsid w:val="00D666A5"/>
    <w:rsid w:val="00D66E49"/>
    <w:rsid w:val="00D67058"/>
    <w:rsid w:val="00D67210"/>
    <w:rsid w:val="00D67769"/>
    <w:rsid w:val="00D67839"/>
    <w:rsid w:val="00D6783F"/>
    <w:rsid w:val="00D67C2F"/>
    <w:rsid w:val="00D67F7A"/>
    <w:rsid w:val="00D67FD0"/>
    <w:rsid w:val="00D700FA"/>
    <w:rsid w:val="00D7019D"/>
    <w:rsid w:val="00D70380"/>
    <w:rsid w:val="00D705B6"/>
    <w:rsid w:val="00D70714"/>
    <w:rsid w:val="00D70727"/>
    <w:rsid w:val="00D709B1"/>
    <w:rsid w:val="00D70AE9"/>
    <w:rsid w:val="00D70F59"/>
    <w:rsid w:val="00D718CF"/>
    <w:rsid w:val="00D71962"/>
    <w:rsid w:val="00D71CB0"/>
    <w:rsid w:val="00D720D1"/>
    <w:rsid w:val="00D723B2"/>
    <w:rsid w:val="00D7261F"/>
    <w:rsid w:val="00D72D73"/>
    <w:rsid w:val="00D72E12"/>
    <w:rsid w:val="00D7309F"/>
    <w:rsid w:val="00D731A3"/>
    <w:rsid w:val="00D733A9"/>
    <w:rsid w:val="00D73469"/>
    <w:rsid w:val="00D73A0C"/>
    <w:rsid w:val="00D73AB0"/>
    <w:rsid w:val="00D73B74"/>
    <w:rsid w:val="00D73C47"/>
    <w:rsid w:val="00D73CF6"/>
    <w:rsid w:val="00D73F5D"/>
    <w:rsid w:val="00D742A1"/>
    <w:rsid w:val="00D74599"/>
    <w:rsid w:val="00D7462D"/>
    <w:rsid w:val="00D7468B"/>
    <w:rsid w:val="00D74A97"/>
    <w:rsid w:val="00D74B67"/>
    <w:rsid w:val="00D74B75"/>
    <w:rsid w:val="00D74C0D"/>
    <w:rsid w:val="00D74CAE"/>
    <w:rsid w:val="00D74D32"/>
    <w:rsid w:val="00D74E86"/>
    <w:rsid w:val="00D74F02"/>
    <w:rsid w:val="00D74F88"/>
    <w:rsid w:val="00D750B5"/>
    <w:rsid w:val="00D753BB"/>
    <w:rsid w:val="00D7558E"/>
    <w:rsid w:val="00D75EED"/>
    <w:rsid w:val="00D760CC"/>
    <w:rsid w:val="00D76272"/>
    <w:rsid w:val="00D76372"/>
    <w:rsid w:val="00D764B9"/>
    <w:rsid w:val="00D767DF"/>
    <w:rsid w:val="00D76825"/>
    <w:rsid w:val="00D768CE"/>
    <w:rsid w:val="00D76A66"/>
    <w:rsid w:val="00D76D20"/>
    <w:rsid w:val="00D76D5F"/>
    <w:rsid w:val="00D76E99"/>
    <w:rsid w:val="00D770EB"/>
    <w:rsid w:val="00D7715A"/>
    <w:rsid w:val="00D77160"/>
    <w:rsid w:val="00D77275"/>
    <w:rsid w:val="00D7755B"/>
    <w:rsid w:val="00D778E5"/>
    <w:rsid w:val="00D778EB"/>
    <w:rsid w:val="00D77A20"/>
    <w:rsid w:val="00D77B39"/>
    <w:rsid w:val="00D77BB8"/>
    <w:rsid w:val="00D800F9"/>
    <w:rsid w:val="00D80149"/>
    <w:rsid w:val="00D80201"/>
    <w:rsid w:val="00D802E7"/>
    <w:rsid w:val="00D802FC"/>
    <w:rsid w:val="00D8038C"/>
    <w:rsid w:val="00D803AA"/>
    <w:rsid w:val="00D803B2"/>
    <w:rsid w:val="00D804EE"/>
    <w:rsid w:val="00D806AD"/>
    <w:rsid w:val="00D808E3"/>
    <w:rsid w:val="00D80E61"/>
    <w:rsid w:val="00D81526"/>
    <w:rsid w:val="00D819BE"/>
    <w:rsid w:val="00D81DFD"/>
    <w:rsid w:val="00D820C1"/>
    <w:rsid w:val="00D82317"/>
    <w:rsid w:val="00D82498"/>
    <w:rsid w:val="00D82564"/>
    <w:rsid w:val="00D825D8"/>
    <w:rsid w:val="00D826AE"/>
    <w:rsid w:val="00D82771"/>
    <w:rsid w:val="00D827FA"/>
    <w:rsid w:val="00D82C58"/>
    <w:rsid w:val="00D82D9A"/>
    <w:rsid w:val="00D82E84"/>
    <w:rsid w:val="00D83583"/>
    <w:rsid w:val="00D83731"/>
    <w:rsid w:val="00D837BD"/>
    <w:rsid w:val="00D837D8"/>
    <w:rsid w:val="00D83853"/>
    <w:rsid w:val="00D83DDA"/>
    <w:rsid w:val="00D84150"/>
    <w:rsid w:val="00D844A9"/>
    <w:rsid w:val="00D84899"/>
    <w:rsid w:val="00D84AE5"/>
    <w:rsid w:val="00D84DF1"/>
    <w:rsid w:val="00D84EBF"/>
    <w:rsid w:val="00D84EDB"/>
    <w:rsid w:val="00D84F19"/>
    <w:rsid w:val="00D8507B"/>
    <w:rsid w:val="00D85082"/>
    <w:rsid w:val="00D85404"/>
    <w:rsid w:val="00D8544A"/>
    <w:rsid w:val="00D8582C"/>
    <w:rsid w:val="00D8595C"/>
    <w:rsid w:val="00D85B8E"/>
    <w:rsid w:val="00D85F34"/>
    <w:rsid w:val="00D861E8"/>
    <w:rsid w:val="00D86290"/>
    <w:rsid w:val="00D86589"/>
    <w:rsid w:val="00D868EB"/>
    <w:rsid w:val="00D86B28"/>
    <w:rsid w:val="00D86B2F"/>
    <w:rsid w:val="00D8703D"/>
    <w:rsid w:val="00D87120"/>
    <w:rsid w:val="00D87207"/>
    <w:rsid w:val="00D87268"/>
    <w:rsid w:val="00D87286"/>
    <w:rsid w:val="00D87427"/>
    <w:rsid w:val="00D8748C"/>
    <w:rsid w:val="00D87530"/>
    <w:rsid w:val="00D8755A"/>
    <w:rsid w:val="00D875FF"/>
    <w:rsid w:val="00D876C0"/>
    <w:rsid w:val="00D87771"/>
    <w:rsid w:val="00D879BC"/>
    <w:rsid w:val="00D87AB5"/>
    <w:rsid w:val="00D87BAD"/>
    <w:rsid w:val="00D87CE4"/>
    <w:rsid w:val="00D87EB4"/>
    <w:rsid w:val="00D90080"/>
    <w:rsid w:val="00D900E9"/>
    <w:rsid w:val="00D901EC"/>
    <w:rsid w:val="00D90247"/>
    <w:rsid w:val="00D909F7"/>
    <w:rsid w:val="00D90A60"/>
    <w:rsid w:val="00D90A76"/>
    <w:rsid w:val="00D90F78"/>
    <w:rsid w:val="00D91419"/>
    <w:rsid w:val="00D91740"/>
    <w:rsid w:val="00D918AD"/>
    <w:rsid w:val="00D92397"/>
    <w:rsid w:val="00D92440"/>
    <w:rsid w:val="00D925AB"/>
    <w:rsid w:val="00D92D09"/>
    <w:rsid w:val="00D93006"/>
    <w:rsid w:val="00D9385A"/>
    <w:rsid w:val="00D93938"/>
    <w:rsid w:val="00D93A43"/>
    <w:rsid w:val="00D93C18"/>
    <w:rsid w:val="00D93DDB"/>
    <w:rsid w:val="00D93F27"/>
    <w:rsid w:val="00D93FDD"/>
    <w:rsid w:val="00D940EB"/>
    <w:rsid w:val="00D94114"/>
    <w:rsid w:val="00D94B89"/>
    <w:rsid w:val="00D94D1F"/>
    <w:rsid w:val="00D94DBC"/>
    <w:rsid w:val="00D94E7D"/>
    <w:rsid w:val="00D952E6"/>
    <w:rsid w:val="00D95500"/>
    <w:rsid w:val="00D95804"/>
    <w:rsid w:val="00D9581F"/>
    <w:rsid w:val="00D9588D"/>
    <w:rsid w:val="00D95903"/>
    <w:rsid w:val="00D95DF8"/>
    <w:rsid w:val="00D95E10"/>
    <w:rsid w:val="00D95E19"/>
    <w:rsid w:val="00D95E9B"/>
    <w:rsid w:val="00D9607B"/>
    <w:rsid w:val="00D9611E"/>
    <w:rsid w:val="00D963AE"/>
    <w:rsid w:val="00D9679E"/>
    <w:rsid w:val="00D967B9"/>
    <w:rsid w:val="00D96B77"/>
    <w:rsid w:val="00D96C92"/>
    <w:rsid w:val="00D96C9D"/>
    <w:rsid w:val="00D96EB1"/>
    <w:rsid w:val="00D96FBC"/>
    <w:rsid w:val="00D97056"/>
    <w:rsid w:val="00D97BEC"/>
    <w:rsid w:val="00D97BED"/>
    <w:rsid w:val="00D97CAF"/>
    <w:rsid w:val="00D97EAE"/>
    <w:rsid w:val="00DA0586"/>
    <w:rsid w:val="00DA0621"/>
    <w:rsid w:val="00DA079F"/>
    <w:rsid w:val="00DA0A0D"/>
    <w:rsid w:val="00DA0AA0"/>
    <w:rsid w:val="00DA0EE7"/>
    <w:rsid w:val="00DA10B5"/>
    <w:rsid w:val="00DA1211"/>
    <w:rsid w:val="00DA1A6A"/>
    <w:rsid w:val="00DA1CAA"/>
    <w:rsid w:val="00DA21AE"/>
    <w:rsid w:val="00DA27CA"/>
    <w:rsid w:val="00DA2805"/>
    <w:rsid w:val="00DA2B62"/>
    <w:rsid w:val="00DA2B6F"/>
    <w:rsid w:val="00DA2D8A"/>
    <w:rsid w:val="00DA30F9"/>
    <w:rsid w:val="00DA3392"/>
    <w:rsid w:val="00DA4755"/>
    <w:rsid w:val="00DA4DA0"/>
    <w:rsid w:val="00DA4E56"/>
    <w:rsid w:val="00DA4EBC"/>
    <w:rsid w:val="00DA5451"/>
    <w:rsid w:val="00DA5989"/>
    <w:rsid w:val="00DA5A7A"/>
    <w:rsid w:val="00DA67E1"/>
    <w:rsid w:val="00DA6927"/>
    <w:rsid w:val="00DA6A25"/>
    <w:rsid w:val="00DA6A5D"/>
    <w:rsid w:val="00DA6C00"/>
    <w:rsid w:val="00DA6D87"/>
    <w:rsid w:val="00DA707A"/>
    <w:rsid w:val="00DA73BA"/>
    <w:rsid w:val="00DA7673"/>
    <w:rsid w:val="00DA76DA"/>
    <w:rsid w:val="00DA7746"/>
    <w:rsid w:val="00DA77DE"/>
    <w:rsid w:val="00DA7AC0"/>
    <w:rsid w:val="00DA7F20"/>
    <w:rsid w:val="00DB0227"/>
    <w:rsid w:val="00DB026C"/>
    <w:rsid w:val="00DB0A69"/>
    <w:rsid w:val="00DB0A93"/>
    <w:rsid w:val="00DB0AA6"/>
    <w:rsid w:val="00DB0B0C"/>
    <w:rsid w:val="00DB0C9A"/>
    <w:rsid w:val="00DB18FB"/>
    <w:rsid w:val="00DB1C2B"/>
    <w:rsid w:val="00DB2044"/>
    <w:rsid w:val="00DB23D2"/>
    <w:rsid w:val="00DB25FF"/>
    <w:rsid w:val="00DB2B6F"/>
    <w:rsid w:val="00DB2CCD"/>
    <w:rsid w:val="00DB2EDF"/>
    <w:rsid w:val="00DB2F38"/>
    <w:rsid w:val="00DB2F4A"/>
    <w:rsid w:val="00DB3107"/>
    <w:rsid w:val="00DB312E"/>
    <w:rsid w:val="00DB3244"/>
    <w:rsid w:val="00DB3918"/>
    <w:rsid w:val="00DB3ADB"/>
    <w:rsid w:val="00DB3CB0"/>
    <w:rsid w:val="00DB3F33"/>
    <w:rsid w:val="00DB3FC7"/>
    <w:rsid w:val="00DB4119"/>
    <w:rsid w:val="00DB4267"/>
    <w:rsid w:val="00DB43A3"/>
    <w:rsid w:val="00DB4BCA"/>
    <w:rsid w:val="00DB5708"/>
    <w:rsid w:val="00DB59F3"/>
    <w:rsid w:val="00DB5B38"/>
    <w:rsid w:val="00DB5DF5"/>
    <w:rsid w:val="00DB612A"/>
    <w:rsid w:val="00DB63A2"/>
    <w:rsid w:val="00DB641A"/>
    <w:rsid w:val="00DB647C"/>
    <w:rsid w:val="00DB65FE"/>
    <w:rsid w:val="00DB679B"/>
    <w:rsid w:val="00DB6CB2"/>
    <w:rsid w:val="00DB6FDA"/>
    <w:rsid w:val="00DB70B2"/>
    <w:rsid w:val="00DB7172"/>
    <w:rsid w:val="00DB7342"/>
    <w:rsid w:val="00DB751A"/>
    <w:rsid w:val="00DB767B"/>
    <w:rsid w:val="00DB767C"/>
    <w:rsid w:val="00DB7A43"/>
    <w:rsid w:val="00DB7CEC"/>
    <w:rsid w:val="00DC012A"/>
    <w:rsid w:val="00DC026F"/>
    <w:rsid w:val="00DC051B"/>
    <w:rsid w:val="00DC06B6"/>
    <w:rsid w:val="00DC06D5"/>
    <w:rsid w:val="00DC0887"/>
    <w:rsid w:val="00DC0C86"/>
    <w:rsid w:val="00DC120F"/>
    <w:rsid w:val="00DC1246"/>
    <w:rsid w:val="00DC1351"/>
    <w:rsid w:val="00DC154A"/>
    <w:rsid w:val="00DC197A"/>
    <w:rsid w:val="00DC23AD"/>
    <w:rsid w:val="00DC242B"/>
    <w:rsid w:val="00DC2916"/>
    <w:rsid w:val="00DC29EE"/>
    <w:rsid w:val="00DC2A9F"/>
    <w:rsid w:val="00DC2BB7"/>
    <w:rsid w:val="00DC2D5B"/>
    <w:rsid w:val="00DC2E0E"/>
    <w:rsid w:val="00DC3209"/>
    <w:rsid w:val="00DC3300"/>
    <w:rsid w:val="00DC35A7"/>
    <w:rsid w:val="00DC35E3"/>
    <w:rsid w:val="00DC382F"/>
    <w:rsid w:val="00DC38B3"/>
    <w:rsid w:val="00DC3946"/>
    <w:rsid w:val="00DC3A4D"/>
    <w:rsid w:val="00DC3EB5"/>
    <w:rsid w:val="00DC3F27"/>
    <w:rsid w:val="00DC41A7"/>
    <w:rsid w:val="00DC421E"/>
    <w:rsid w:val="00DC4383"/>
    <w:rsid w:val="00DC4C45"/>
    <w:rsid w:val="00DC4DE7"/>
    <w:rsid w:val="00DC4E28"/>
    <w:rsid w:val="00DC4EC7"/>
    <w:rsid w:val="00DC502F"/>
    <w:rsid w:val="00DC50CC"/>
    <w:rsid w:val="00DC51E8"/>
    <w:rsid w:val="00DC53AF"/>
    <w:rsid w:val="00DC53E4"/>
    <w:rsid w:val="00DC553E"/>
    <w:rsid w:val="00DC568D"/>
    <w:rsid w:val="00DC5833"/>
    <w:rsid w:val="00DC5C78"/>
    <w:rsid w:val="00DC5E3B"/>
    <w:rsid w:val="00DC61B6"/>
    <w:rsid w:val="00DC627F"/>
    <w:rsid w:val="00DC6368"/>
    <w:rsid w:val="00DC63D4"/>
    <w:rsid w:val="00DC66B4"/>
    <w:rsid w:val="00DC679D"/>
    <w:rsid w:val="00DC6AEF"/>
    <w:rsid w:val="00DC713A"/>
    <w:rsid w:val="00DC7180"/>
    <w:rsid w:val="00DC74F2"/>
    <w:rsid w:val="00DC7884"/>
    <w:rsid w:val="00DC788D"/>
    <w:rsid w:val="00DC7971"/>
    <w:rsid w:val="00DC79BD"/>
    <w:rsid w:val="00DC7C62"/>
    <w:rsid w:val="00DC7CDB"/>
    <w:rsid w:val="00DC7F46"/>
    <w:rsid w:val="00DD0003"/>
    <w:rsid w:val="00DD01D3"/>
    <w:rsid w:val="00DD0261"/>
    <w:rsid w:val="00DD03FA"/>
    <w:rsid w:val="00DD05F0"/>
    <w:rsid w:val="00DD0802"/>
    <w:rsid w:val="00DD08DB"/>
    <w:rsid w:val="00DD0ADA"/>
    <w:rsid w:val="00DD0CA6"/>
    <w:rsid w:val="00DD0DC8"/>
    <w:rsid w:val="00DD0DEB"/>
    <w:rsid w:val="00DD0E49"/>
    <w:rsid w:val="00DD0E61"/>
    <w:rsid w:val="00DD0EE3"/>
    <w:rsid w:val="00DD0F25"/>
    <w:rsid w:val="00DD0FF1"/>
    <w:rsid w:val="00DD1002"/>
    <w:rsid w:val="00DD1161"/>
    <w:rsid w:val="00DD127F"/>
    <w:rsid w:val="00DD13DA"/>
    <w:rsid w:val="00DD1661"/>
    <w:rsid w:val="00DD1694"/>
    <w:rsid w:val="00DD1757"/>
    <w:rsid w:val="00DD18C6"/>
    <w:rsid w:val="00DD1C58"/>
    <w:rsid w:val="00DD1C61"/>
    <w:rsid w:val="00DD2230"/>
    <w:rsid w:val="00DD2348"/>
    <w:rsid w:val="00DD271A"/>
    <w:rsid w:val="00DD29F0"/>
    <w:rsid w:val="00DD2B0C"/>
    <w:rsid w:val="00DD2BFD"/>
    <w:rsid w:val="00DD2C39"/>
    <w:rsid w:val="00DD2C9C"/>
    <w:rsid w:val="00DD2CD9"/>
    <w:rsid w:val="00DD3168"/>
    <w:rsid w:val="00DD3384"/>
    <w:rsid w:val="00DD364A"/>
    <w:rsid w:val="00DD3687"/>
    <w:rsid w:val="00DD37F1"/>
    <w:rsid w:val="00DD392D"/>
    <w:rsid w:val="00DD3958"/>
    <w:rsid w:val="00DD3B74"/>
    <w:rsid w:val="00DD3B79"/>
    <w:rsid w:val="00DD4022"/>
    <w:rsid w:val="00DD4197"/>
    <w:rsid w:val="00DD42F3"/>
    <w:rsid w:val="00DD4314"/>
    <w:rsid w:val="00DD43BD"/>
    <w:rsid w:val="00DD4A6A"/>
    <w:rsid w:val="00DD4CF6"/>
    <w:rsid w:val="00DD4DD8"/>
    <w:rsid w:val="00DD4EDC"/>
    <w:rsid w:val="00DD4EE2"/>
    <w:rsid w:val="00DD50BE"/>
    <w:rsid w:val="00DD54A4"/>
    <w:rsid w:val="00DD5877"/>
    <w:rsid w:val="00DD5D36"/>
    <w:rsid w:val="00DD5E26"/>
    <w:rsid w:val="00DD6583"/>
    <w:rsid w:val="00DD69ED"/>
    <w:rsid w:val="00DD6E9C"/>
    <w:rsid w:val="00DD6F83"/>
    <w:rsid w:val="00DD701E"/>
    <w:rsid w:val="00DD7215"/>
    <w:rsid w:val="00DD77A6"/>
    <w:rsid w:val="00DD7C5C"/>
    <w:rsid w:val="00DD7D7D"/>
    <w:rsid w:val="00DD7DFA"/>
    <w:rsid w:val="00DD7E19"/>
    <w:rsid w:val="00DE003D"/>
    <w:rsid w:val="00DE0555"/>
    <w:rsid w:val="00DE06DB"/>
    <w:rsid w:val="00DE06EA"/>
    <w:rsid w:val="00DE07CC"/>
    <w:rsid w:val="00DE08C7"/>
    <w:rsid w:val="00DE0A3A"/>
    <w:rsid w:val="00DE0B29"/>
    <w:rsid w:val="00DE0BDB"/>
    <w:rsid w:val="00DE0FC9"/>
    <w:rsid w:val="00DE130D"/>
    <w:rsid w:val="00DE134E"/>
    <w:rsid w:val="00DE1357"/>
    <w:rsid w:val="00DE14D6"/>
    <w:rsid w:val="00DE18FC"/>
    <w:rsid w:val="00DE1B67"/>
    <w:rsid w:val="00DE1BA6"/>
    <w:rsid w:val="00DE1BC4"/>
    <w:rsid w:val="00DE1C18"/>
    <w:rsid w:val="00DE1EBB"/>
    <w:rsid w:val="00DE2262"/>
    <w:rsid w:val="00DE23C9"/>
    <w:rsid w:val="00DE3170"/>
    <w:rsid w:val="00DE324D"/>
    <w:rsid w:val="00DE32E1"/>
    <w:rsid w:val="00DE37E4"/>
    <w:rsid w:val="00DE3D9E"/>
    <w:rsid w:val="00DE3DC9"/>
    <w:rsid w:val="00DE3DE0"/>
    <w:rsid w:val="00DE425D"/>
    <w:rsid w:val="00DE45FF"/>
    <w:rsid w:val="00DE4AFB"/>
    <w:rsid w:val="00DE4C65"/>
    <w:rsid w:val="00DE4CBD"/>
    <w:rsid w:val="00DE4E95"/>
    <w:rsid w:val="00DE4EC1"/>
    <w:rsid w:val="00DE515C"/>
    <w:rsid w:val="00DE5200"/>
    <w:rsid w:val="00DE558F"/>
    <w:rsid w:val="00DE59DB"/>
    <w:rsid w:val="00DE5BF7"/>
    <w:rsid w:val="00DE5C14"/>
    <w:rsid w:val="00DE5C24"/>
    <w:rsid w:val="00DE5F1C"/>
    <w:rsid w:val="00DE62CA"/>
    <w:rsid w:val="00DE64A5"/>
    <w:rsid w:val="00DE66CF"/>
    <w:rsid w:val="00DE6816"/>
    <w:rsid w:val="00DE6C20"/>
    <w:rsid w:val="00DE767A"/>
    <w:rsid w:val="00DE76C8"/>
    <w:rsid w:val="00DE79B9"/>
    <w:rsid w:val="00DE79C8"/>
    <w:rsid w:val="00DE7C70"/>
    <w:rsid w:val="00DE7E7D"/>
    <w:rsid w:val="00DE7EF6"/>
    <w:rsid w:val="00DF0032"/>
    <w:rsid w:val="00DF0433"/>
    <w:rsid w:val="00DF0667"/>
    <w:rsid w:val="00DF0BB5"/>
    <w:rsid w:val="00DF0C21"/>
    <w:rsid w:val="00DF1043"/>
    <w:rsid w:val="00DF128F"/>
    <w:rsid w:val="00DF12E1"/>
    <w:rsid w:val="00DF1456"/>
    <w:rsid w:val="00DF1748"/>
    <w:rsid w:val="00DF1879"/>
    <w:rsid w:val="00DF1902"/>
    <w:rsid w:val="00DF1ADB"/>
    <w:rsid w:val="00DF1E68"/>
    <w:rsid w:val="00DF2889"/>
    <w:rsid w:val="00DF2CC4"/>
    <w:rsid w:val="00DF3311"/>
    <w:rsid w:val="00DF3827"/>
    <w:rsid w:val="00DF3B9B"/>
    <w:rsid w:val="00DF3D3B"/>
    <w:rsid w:val="00DF3E02"/>
    <w:rsid w:val="00DF3E45"/>
    <w:rsid w:val="00DF41FE"/>
    <w:rsid w:val="00DF4462"/>
    <w:rsid w:val="00DF44DD"/>
    <w:rsid w:val="00DF4B40"/>
    <w:rsid w:val="00DF4B64"/>
    <w:rsid w:val="00DF4E93"/>
    <w:rsid w:val="00DF4F44"/>
    <w:rsid w:val="00DF50F2"/>
    <w:rsid w:val="00DF51E8"/>
    <w:rsid w:val="00DF53EF"/>
    <w:rsid w:val="00DF561D"/>
    <w:rsid w:val="00DF5903"/>
    <w:rsid w:val="00DF5945"/>
    <w:rsid w:val="00DF5AA2"/>
    <w:rsid w:val="00DF5C9B"/>
    <w:rsid w:val="00DF5D94"/>
    <w:rsid w:val="00DF5F61"/>
    <w:rsid w:val="00DF6427"/>
    <w:rsid w:val="00DF6669"/>
    <w:rsid w:val="00DF66CB"/>
    <w:rsid w:val="00DF673B"/>
    <w:rsid w:val="00DF6A83"/>
    <w:rsid w:val="00DF6FE9"/>
    <w:rsid w:val="00DF7437"/>
    <w:rsid w:val="00DF7459"/>
    <w:rsid w:val="00DF74CF"/>
    <w:rsid w:val="00DF74D2"/>
    <w:rsid w:val="00DF77B1"/>
    <w:rsid w:val="00DF77D0"/>
    <w:rsid w:val="00DF7B24"/>
    <w:rsid w:val="00DF7BEB"/>
    <w:rsid w:val="00E000AE"/>
    <w:rsid w:val="00E00B68"/>
    <w:rsid w:val="00E00C0C"/>
    <w:rsid w:val="00E00C2B"/>
    <w:rsid w:val="00E01992"/>
    <w:rsid w:val="00E01C41"/>
    <w:rsid w:val="00E01D42"/>
    <w:rsid w:val="00E02286"/>
    <w:rsid w:val="00E022E6"/>
    <w:rsid w:val="00E0241E"/>
    <w:rsid w:val="00E024D6"/>
    <w:rsid w:val="00E02676"/>
    <w:rsid w:val="00E026AA"/>
    <w:rsid w:val="00E028DD"/>
    <w:rsid w:val="00E02AA8"/>
    <w:rsid w:val="00E02B7B"/>
    <w:rsid w:val="00E02CA8"/>
    <w:rsid w:val="00E02DAA"/>
    <w:rsid w:val="00E02F01"/>
    <w:rsid w:val="00E02F70"/>
    <w:rsid w:val="00E031EF"/>
    <w:rsid w:val="00E032AA"/>
    <w:rsid w:val="00E033F1"/>
    <w:rsid w:val="00E035FC"/>
    <w:rsid w:val="00E03751"/>
    <w:rsid w:val="00E0400F"/>
    <w:rsid w:val="00E04084"/>
    <w:rsid w:val="00E04094"/>
    <w:rsid w:val="00E043AB"/>
    <w:rsid w:val="00E04687"/>
    <w:rsid w:val="00E046E9"/>
    <w:rsid w:val="00E048B6"/>
    <w:rsid w:val="00E0498B"/>
    <w:rsid w:val="00E04D3C"/>
    <w:rsid w:val="00E04F54"/>
    <w:rsid w:val="00E05202"/>
    <w:rsid w:val="00E05574"/>
    <w:rsid w:val="00E056FA"/>
    <w:rsid w:val="00E057E8"/>
    <w:rsid w:val="00E05927"/>
    <w:rsid w:val="00E05F98"/>
    <w:rsid w:val="00E06044"/>
    <w:rsid w:val="00E0620E"/>
    <w:rsid w:val="00E062E7"/>
    <w:rsid w:val="00E06396"/>
    <w:rsid w:val="00E06397"/>
    <w:rsid w:val="00E066F6"/>
    <w:rsid w:val="00E06711"/>
    <w:rsid w:val="00E067C3"/>
    <w:rsid w:val="00E06898"/>
    <w:rsid w:val="00E06A60"/>
    <w:rsid w:val="00E06A61"/>
    <w:rsid w:val="00E06B54"/>
    <w:rsid w:val="00E06B9B"/>
    <w:rsid w:val="00E06C8D"/>
    <w:rsid w:val="00E06FD5"/>
    <w:rsid w:val="00E07216"/>
    <w:rsid w:val="00E07353"/>
    <w:rsid w:val="00E07445"/>
    <w:rsid w:val="00E07A8A"/>
    <w:rsid w:val="00E07C7C"/>
    <w:rsid w:val="00E07C88"/>
    <w:rsid w:val="00E07CF6"/>
    <w:rsid w:val="00E10136"/>
    <w:rsid w:val="00E10644"/>
    <w:rsid w:val="00E1064B"/>
    <w:rsid w:val="00E10687"/>
    <w:rsid w:val="00E1087B"/>
    <w:rsid w:val="00E108A6"/>
    <w:rsid w:val="00E10916"/>
    <w:rsid w:val="00E10B57"/>
    <w:rsid w:val="00E10BC5"/>
    <w:rsid w:val="00E10C6B"/>
    <w:rsid w:val="00E11043"/>
    <w:rsid w:val="00E116EA"/>
    <w:rsid w:val="00E11752"/>
    <w:rsid w:val="00E11A6F"/>
    <w:rsid w:val="00E11D6B"/>
    <w:rsid w:val="00E11DEE"/>
    <w:rsid w:val="00E12183"/>
    <w:rsid w:val="00E124A2"/>
    <w:rsid w:val="00E126EE"/>
    <w:rsid w:val="00E13204"/>
    <w:rsid w:val="00E1335E"/>
    <w:rsid w:val="00E133EF"/>
    <w:rsid w:val="00E13C91"/>
    <w:rsid w:val="00E13E1A"/>
    <w:rsid w:val="00E13E36"/>
    <w:rsid w:val="00E13F28"/>
    <w:rsid w:val="00E141F4"/>
    <w:rsid w:val="00E14312"/>
    <w:rsid w:val="00E14331"/>
    <w:rsid w:val="00E148E0"/>
    <w:rsid w:val="00E149E6"/>
    <w:rsid w:val="00E14A31"/>
    <w:rsid w:val="00E14D71"/>
    <w:rsid w:val="00E14D95"/>
    <w:rsid w:val="00E14EE2"/>
    <w:rsid w:val="00E1501C"/>
    <w:rsid w:val="00E150D8"/>
    <w:rsid w:val="00E153C8"/>
    <w:rsid w:val="00E155B8"/>
    <w:rsid w:val="00E158D6"/>
    <w:rsid w:val="00E15B36"/>
    <w:rsid w:val="00E15B3A"/>
    <w:rsid w:val="00E15C32"/>
    <w:rsid w:val="00E15DC2"/>
    <w:rsid w:val="00E15EBC"/>
    <w:rsid w:val="00E1618F"/>
    <w:rsid w:val="00E161B1"/>
    <w:rsid w:val="00E161F2"/>
    <w:rsid w:val="00E16338"/>
    <w:rsid w:val="00E163F0"/>
    <w:rsid w:val="00E16773"/>
    <w:rsid w:val="00E1693C"/>
    <w:rsid w:val="00E16CEB"/>
    <w:rsid w:val="00E16D55"/>
    <w:rsid w:val="00E16D81"/>
    <w:rsid w:val="00E17099"/>
    <w:rsid w:val="00E171AD"/>
    <w:rsid w:val="00E174F7"/>
    <w:rsid w:val="00E1796C"/>
    <w:rsid w:val="00E17B40"/>
    <w:rsid w:val="00E17C63"/>
    <w:rsid w:val="00E17D0B"/>
    <w:rsid w:val="00E17E47"/>
    <w:rsid w:val="00E17F01"/>
    <w:rsid w:val="00E203A2"/>
    <w:rsid w:val="00E203A6"/>
    <w:rsid w:val="00E20716"/>
    <w:rsid w:val="00E20992"/>
    <w:rsid w:val="00E210A7"/>
    <w:rsid w:val="00E217D4"/>
    <w:rsid w:val="00E21902"/>
    <w:rsid w:val="00E21F41"/>
    <w:rsid w:val="00E22038"/>
    <w:rsid w:val="00E2204C"/>
    <w:rsid w:val="00E22161"/>
    <w:rsid w:val="00E22208"/>
    <w:rsid w:val="00E22428"/>
    <w:rsid w:val="00E226DA"/>
    <w:rsid w:val="00E22E8A"/>
    <w:rsid w:val="00E230E1"/>
    <w:rsid w:val="00E231C7"/>
    <w:rsid w:val="00E2333C"/>
    <w:rsid w:val="00E233B8"/>
    <w:rsid w:val="00E23C2B"/>
    <w:rsid w:val="00E23C8D"/>
    <w:rsid w:val="00E247CB"/>
    <w:rsid w:val="00E2484F"/>
    <w:rsid w:val="00E24E43"/>
    <w:rsid w:val="00E24F1A"/>
    <w:rsid w:val="00E251BF"/>
    <w:rsid w:val="00E253B3"/>
    <w:rsid w:val="00E254F3"/>
    <w:rsid w:val="00E25912"/>
    <w:rsid w:val="00E25A78"/>
    <w:rsid w:val="00E25B4D"/>
    <w:rsid w:val="00E2607F"/>
    <w:rsid w:val="00E262EC"/>
    <w:rsid w:val="00E264FA"/>
    <w:rsid w:val="00E26771"/>
    <w:rsid w:val="00E26946"/>
    <w:rsid w:val="00E26973"/>
    <w:rsid w:val="00E269F6"/>
    <w:rsid w:val="00E2721B"/>
    <w:rsid w:val="00E273BA"/>
    <w:rsid w:val="00E274BD"/>
    <w:rsid w:val="00E27579"/>
    <w:rsid w:val="00E276F3"/>
    <w:rsid w:val="00E2770F"/>
    <w:rsid w:val="00E278BE"/>
    <w:rsid w:val="00E27921"/>
    <w:rsid w:val="00E27972"/>
    <w:rsid w:val="00E27C9D"/>
    <w:rsid w:val="00E300E4"/>
    <w:rsid w:val="00E301BF"/>
    <w:rsid w:val="00E301CD"/>
    <w:rsid w:val="00E307D3"/>
    <w:rsid w:val="00E30F4E"/>
    <w:rsid w:val="00E313C5"/>
    <w:rsid w:val="00E3174E"/>
    <w:rsid w:val="00E317EF"/>
    <w:rsid w:val="00E319E7"/>
    <w:rsid w:val="00E31B52"/>
    <w:rsid w:val="00E31CF1"/>
    <w:rsid w:val="00E31E94"/>
    <w:rsid w:val="00E31F03"/>
    <w:rsid w:val="00E32340"/>
    <w:rsid w:val="00E32361"/>
    <w:rsid w:val="00E33051"/>
    <w:rsid w:val="00E331D8"/>
    <w:rsid w:val="00E33336"/>
    <w:rsid w:val="00E33359"/>
    <w:rsid w:val="00E337F9"/>
    <w:rsid w:val="00E33801"/>
    <w:rsid w:val="00E339F2"/>
    <w:rsid w:val="00E3405C"/>
    <w:rsid w:val="00E341EC"/>
    <w:rsid w:val="00E34393"/>
    <w:rsid w:val="00E3461D"/>
    <w:rsid w:val="00E346B0"/>
    <w:rsid w:val="00E346FC"/>
    <w:rsid w:val="00E34A31"/>
    <w:rsid w:val="00E34AC3"/>
    <w:rsid w:val="00E34F88"/>
    <w:rsid w:val="00E3500A"/>
    <w:rsid w:val="00E35198"/>
    <w:rsid w:val="00E354EC"/>
    <w:rsid w:val="00E3562D"/>
    <w:rsid w:val="00E3577F"/>
    <w:rsid w:val="00E35B49"/>
    <w:rsid w:val="00E35DF7"/>
    <w:rsid w:val="00E35EB3"/>
    <w:rsid w:val="00E35EC6"/>
    <w:rsid w:val="00E3633F"/>
    <w:rsid w:val="00E3647D"/>
    <w:rsid w:val="00E366C1"/>
    <w:rsid w:val="00E3698E"/>
    <w:rsid w:val="00E36BC9"/>
    <w:rsid w:val="00E37378"/>
    <w:rsid w:val="00E37494"/>
    <w:rsid w:val="00E378AD"/>
    <w:rsid w:val="00E3792E"/>
    <w:rsid w:val="00E4007E"/>
    <w:rsid w:val="00E400FD"/>
    <w:rsid w:val="00E40185"/>
    <w:rsid w:val="00E403F9"/>
    <w:rsid w:val="00E40651"/>
    <w:rsid w:val="00E40770"/>
    <w:rsid w:val="00E40A45"/>
    <w:rsid w:val="00E40B3E"/>
    <w:rsid w:val="00E40C75"/>
    <w:rsid w:val="00E40FFD"/>
    <w:rsid w:val="00E4123B"/>
    <w:rsid w:val="00E416E2"/>
    <w:rsid w:val="00E41E07"/>
    <w:rsid w:val="00E42136"/>
    <w:rsid w:val="00E4257D"/>
    <w:rsid w:val="00E42730"/>
    <w:rsid w:val="00E4282D"/>
    <w:rsid w:val="00E428E2"/>
    <w:rsid w:val="00E42A8E"/>
    <w:rsid w:val="00E42D1F"/>
    <w:rsid w:val="00E42DF9"/>
    <w:rsid w:val="00E42F09"/>
    <w:rsid w:val="00E42FAD"/>
    <w:rsid w:val="00E43534"/>
    <w:rsid w:val="00E4353A"/>
    <w:rsid w:val="00E43646"/>
    <w:rsid w:val="00E43B83"/>
    <w:rsid w:val="00E44151"/>
    <w:rsid w:val="00E441AD"/>
    <w:rsid w:val="00E442A8"/>
    <w:rsid w:val="00E4440C"/>
    <w:rsid w:val="00E445C7"/>
    <w:rsid w:val="00E447C0"/>
    <w:rsid w:val="00E44A41"/>
    <w:rsid w:val="00E44CBB"/>
    <w:rsid w:val="00E44FA5"/>
    <w:rsid w:val="00E45018"/>
    <w:rsid w:val="00E453F6"/>
    <w:rsid w:val="00E455B4"/>
    <w:rsid w:val="00E45A7E"/>
    <w:rsid w:val="00E45AEB"/>
    <w:rsid w:val="00E45B76"/>
    <w:rsid w:val="00E45C3D"/>
    <w:rsid w:val="00E45D58"/>
    <w:rsid w:val="00E45D6E"/>
    <w:rsid w:val="00E45D9B"/>
    <w:rsid w:val="00E45E4F"/>
    <w:rsid w:val="00E45FBE"/>
    <w:rsid w:val="00E46070"/>
    <w:rsid w:val="00E4626F"/>
    <w:rsid w:val="00E466E2"/>
    <w:rsid w:val="00E467C0"/>
    <w:rsid w:val="00E46AE0"/>
    <w:rsid w:val="00E4742A"/>
    <w:rsid w:val="00E474BE"/>
    <w:rsid w:val="00E4750E"/>
    <w:rsid w:val="00E4752B"/>
    <w:rsid w:val="00E475B4"/>
    <w:rsid w:val="00E476DC"/>
    <w:rsid w:val="00E47CD1"/>
    <w:rsid w:val="00E47E49"/>
    <w:rsid w:val="00E5017C"/>
    <w:rsid w:val="00E501A3"/>
    <w:rsid w:val="00E5051E"/>
    <w:rsid w:val="00E50981"/>
    <w:rsid w:val="00E50A6D"/>
    <w:rsid w:val="00E50F13"/>
    <w:rsid w:val="00E511B7"/>
    <w:rsid w:val="00E514F0"/>
    <w:rsid w:val="00E514F2"/>
    <w:rsid w:val="00E51845"/>
    <w:rsid w:val="00E51847"/>
    <w:rsid w:val="00E51855"/>
    <w:rsid w:val="00E51CCA"/>
    <w:rsid w:val="00E51DDA"/>
    <w:rsid w:val="00E522A5"/>
    <w:rsid w:val="00E5274E"/>
    <w:rsid w:val="00E52A9B"/>
    <w:rsid w:val="00E52C1B"/>
    <w:rsid w:val="00E52CF1"/>
    <w:rsid w:val="00E52FE9"/>
    <w:rsid w:val="00E5316F"/>
    <w:rsid w:val="00E53467"/>
    <w:rsid w:val="00E534C0"/>
    <w:rsid w:val="00E53774"/>
    <w:rsid w:val="00E5391C"/>
    <w:rsid w:val="00E5394A"/>
    <w:rsid w:val="00E53BDC"/>
    <w:rsid w:val="00E53C23"/>
    <w:rsid w:val="00E53ED2"/>
    <w:rsid w:val="00E53F54"/>
    <w:rsid w:val="00E543DB"/>
    <w:rsid w:val="00E547AB"/>
    <w:rsid w:val="00E54889"/>
    <w:rsid w:val="00E548EA"/>
    <w:rsid w:val="00E54959"/>
    <w:rsid w:val="00E549C9"/>
    <w:rsid w:val="00E54B3B"/>
    <w:rsid w:val="00E54C25"/>
    <w:rsid w:val="00E55BE1"/>
    <w:rsid w:val="00E55D7F"/>
    <w:rsid w:val="00E56030"/>
    <w:rsid w:val="00E56332"/>
    <w:rsid w:val="00E5655A"/>
    <w:rsid w:val="00E56592"/>
    <w:rsid w:val="00E56682"/>
    <w:rsid w:val="00E56782"/>
    <w:rsid w:val="00E5689C"/>
    <w:rsid w:val="00E57101"/>
    <w:rsid w:val="00E579B2"/>
    <w:rsid w:val="00E57A58"/>
    <w:rsid w:val="00E57DEC"/>
    <w:rsid w:val="00E605CE"/>
    <w:rsid w:val="00E60A5E"/>
    <w:rsid w:val="00E60A81"/>
    <w:rsid w:val="00E60A98"/>
    <w:rsid w:val="00E60AA0"/>
    <w:rsid w:val="00E60DB0"/>
    <w:rsid w:val="00E60E57"/>
    <w:rsid w:val="00E610BD"/>
    <w:rsid w:val="00E6115C"/>
    <w:rsid w:val="00E61168"/>
    <w:rsid w:val="00E6130A"/>
    <w:rsid w:val="00E61978"/>
    <w:rsid w:val="00E61988"/>
    <w:rsid w:val="00E61A74"/>
    <w:rsid w:val="00E621DB"/>
    <w:rsid w:val="00E621DF"/>
    <w:rsid w:val="00E62381"/>
    <w:rsid w:val="00E62693"/>
    <w:rsid w:val="00E627EE"/>
    <w:rsid w:val="00E62919"/>
    <w:rsid w:val="00E62A76"/>
    <w:rsid w:val="00E62B98"/>
    <w:rsid w:val="00E62BE6"/>
    <w:rsid w:val="00E63078"/>
    <w:rsid w:val="00E6310C"/>
    <w:rsid w:val="00E6342E"/>
    <w:rsid w:val="00E638C7"/>
    <w:rsid w:val="00E63A65"/>
    <w:rsid w:val="00E63D01"/>
    <w:rsid w:val="00E63EC9"/>
    <w:rsid w:val="00E64005"/>
    <w:rsid w:val="00E64509"/>
    <w:rsid w:val="00E64813"/>
    <w:rsid w:val="00E6491F"/>
    <w:rsid w:val="00E64942"/>
    <w:rsid w:val="00E6494B"/>
    <w:rsid w:val="00E650F1"/>
    <w:rsid w:val="00E6516F"/>
    <w:rsid w:val="00E65578"/>
    <w:rsid w:val="00E65630"/>
    <w:rsid w:val="00E65BF0"/>
    <w:rsid w:val="00E66574"/>
    <w:rsid w:val="00E66819"/>
    <w:rsid w:val="00E6691F"/>
    <w:rsid w:val="00E66DFA"/>
    <w:rsid w:val="00E66EE4"/>
    <w:rsid w:val="00E67453"/>
    <w:rsid w:val="00E6783D"/>
    <w:rsid w:val="00E678EA"/>
    <w:rsid w:val="00E67AB0"/>
    <w:rsid w:val="00E67D64"/>
    <w:rsid w:val="00E7044E"/>
    <w:rsid w:val="00E7056E"/>
    <w:rsid w:val="00E70892"/>
    <w:rsid w:val="00E70A66"/>
    <w:rsid w:val="00E70A7D"/>
    <w:rsid w:val="00E70ABC"/>
    <w:rsid w:val="00E70D6C"/>
    <w:rsid w:val="00E70DE7"/>
    <w:rsid w:val="00E710A0"/>
    <w:rsid w:val="00E716FA"/>
    <w:rsid w:val="00E717FC"/>
    <w:rsid w:val="00E7195F"/>
    <w:rsid w:val="00E71AB7"/>
    <w:rsid w:val="00E71CD4"/>
    <w:rsid w:val="00E71EDB"/>
    <w:rsid w:val="00E724C5"/>
    <w:rsid w:val="00E72A8E"/>
    <w:rsid w:val="00E72B31"/>
    <w:rsid w:val="00E72BC0"/>
    <w:rsid w:val="00E72F89"/>
    <w:rsid w:val="00E7345B"/>
    <w:rsid w:val="00E736AF"/>
    <w:rsid w:val="00E736E2"/>
    <w:rsid w:val="00E73CF4"/>
    <w:rsid w:val="00E73E7B"/>
    <w:rsid w:val="00E73FF4"/>
    <w:rsid w:val="00E73FF5"/>
    <w:rsid w:val="00E741A3"/>
    <w:rsid w:val="00E741E3"/>
    <w:rsid w:val="00E742FE"/>
    <w:rsid w:val="00E7437F"/>
    <w:rsid w:val="00E74BBA"/>
    <w:rsid w:val="00E74CA4"/>
    <w:rsid w:val="00E74F86"/>
    <w:rsid w:val="00E7500F"/>
    <w:rsid w:val="00E75638"/>
    <w:rsid w:val="00E7618C"/>
    <w:rsid w:val="00E76433"/>
    <w:rsid w:val="00E764B1"/>
    <w:rsid w:val="00E766D3"/>
    <w:rsid w:val="00E76A34"/>
    <w:rsid w:val="00E770A8"/>
    <w:rsid w:val="00E7734E"/>
    <w:rsid w:val="00E77B68"/>
    <w:rsid w:val="00E80002"/>
    <w:rsid w:val="00E8006F"/>
    <w:rsid w:val="00E8034A"/>
    <w:rsid w:val="00E80393"/>
    <w:rsid w:val="00E803DD"/>
    <w:rsid w:val="00E80710"/>
    <w:rsid w:val="00E808CA"/>
    <w:rsid w:val="00E80D5E"/>
    <w:rsid w:val="00E80F3C"/>
    <w:rsid w:val="00E8167A"/>
    <w:rsid w:val="00E81746"/>
    <w:rsid w:val="00E817C0"/>
    <w:rsid w:val="00E81848"/>
    <w:rsid w:val="00E818BC"/>
    <w:rsid w:val="00E8198A"/>
    <w:rsid w:val="00E81B50"/>
    <w:rsid w:val="00E82158"/>
    <w:rsid w:val="00E82702"/>
    <w:rsid w:val="00E8289F"/>
    <w:rsid w:val="00E82D00"/>
    <w:rsid w:val="00E832AE"/>
    <w:rsid w:val="00E838F1"/>
    <w:rsid w:val="00E83983"/>
    <w:rsid w:val="00E84092"/>
    <w:rsid w:val="00E841C6"/>
    <w:rsid w:val="00E8425B"/>
    <w:rsid w:val="00E843F2"/>
    <w:rsid w:val="00E8472C"/>
    <w:rsid w:val="00E84775"/>
    <w:rsid w:val="00E848F3"/>
    <w:rsid w:val="00E848F6"/>
    <w:rsid w:val="00E84934"/>
    <w:rsid w:val="00E84CBD"/>
    <w:rsid w:val="00E8560D"/>
    <w:rsid w:val="00E8590D"/>
    <w:rsid w:val="00E85F56"/>
    <w:rsid w:val="00E862D1"/>
    <w:rsid w:val="00E86503"/>
    <w:rsid w:val="00E8664C"/>
    <w:rsid w:val="00E86B00"/>
    <w:rsid w:val="00E87109"/>
    <w:rsid w:val="00E8721B"/>
    <w:rsid w:val="00E872AD"/>
    <w:rsid w:val="00E87890"/>
    <w:rsid w:val="00E9000C"/>
    <w:rsid w:val="00E900B9"/>
    <w:rsid w:val="00E905EC"/>
    <w:rsid w:val="00E905FB"/>
    <w:rsid w:val="00E90BF5"/>
    <w:rsid w:val="00E9120B"/>
    <w:rsid w:val="00E912A4"/>
    <w:rsid w:val="00E913C7"/>
    <w:rsid w:val="00E9144D"/>
    <w:rsid w:val="00E91475"/>
    <w:rsid w:val="00E915A6"/>
    <w:rsid w:val="00E91674"/>
    <w:rsid w:val="00E916B7"/>
    <w:rsid w:val="00E91837"/>
    <w:rsid w:val="00E91948"/>
    <w:rsid w:val="00E91A47"/>
    <w:rsid w:val="00E91AC9"/>
    <w:rsid w:val="00E91B45"/>
    <w:rsid w:val="00E91EA8"/>
    <w:rsid w:val="00E91EAE"/>
    <w:rsid w:val="00E91F72"/>
    <w:rsid w:val="00E920CC"/>
    <w:rsid w:val="00E92399"/>
    <w:rsid w:val="00E926DB"/>
    <w:rsid w:val="00E92802"/>
    <w:rsid w:val="00E92803"/>
    <w:rsid w:val="00E92870"/>
    <w:rsid w:val="00E9299D"/>
    <w:rsid w:val="00E92BC6"/>
    <w:rsid w:val="00E92D3F"/>
    <w:rsid w:val="00E930DC"/>
    <w:rsid w:val="00E931F9"/>
    <w:rsid w:val="00E9331D"/>
    <w:rsid w:val="00E937C2"/>
    <w:rsid w:val="00E939FD"/>
    <w:rsid w:val="00E93DA5"/>
    <w:rsid w:val="00E93DCC"/>
    <w:rsid w:val="00E93E0D"/>
    <w:rsid w:val="00E93EDD"/>
    <w:rsid w:val="00E941B3"/>
    <w:rsid w:val="00E942DA"/>
    <w:rsid w:val="00E943A6"/>
    <w:rsid w:val="00E944C9"/>
    <w:rsid w:val="00E9485C"/>
    <w:rsid w:val="00E94BFF"/>
    <w:rsid w:val="00E94DE5"/>
    <w:rsid w:val="00E94ECC"/>
    <w:rsid w:val="00E94F99"/>
    <w:rsid w:val="00E95151"/>
    <w:rsid w:val="00E95493"/>
    <w:rsid w:val="00E95494"/>
    <w:rsid w:val="00E954AE"/>
    <w:rsid w:val="00E95AED"/>
    <w:rsid w:val="00E95B7F"/>
    <w:rsid w:val="00E95BEF"/>
    <w:rsid w:val="00E95BFB"/>
    <w:rsid w:val="00E95CCE"/>
    <w:rsid w:val="00E95D62"/>
    <w:rsid w:val="00E95E0C"/>
    <w:rsid w:val="00E9605D"/>
    <w:rsid w:val="00E96236"/>
    <w:rsid w:val="00E965A6"/>
    <w:rsid w:val="00E967E6"/>
    <w:rsid w:val="00E96ABB"/>
    <w:rsid w:val="00E96AFA"/>
    <w:rsid w:val="00E96C2D"/>
    <w:rsid w:val="00E96CC1"/>
    <w:rsid w:val="00E96E14"/>
    <w:rsid w:val="00E96E5C"/>
    <w:rsid w:val="00E9723F"/>
    <w:rsid w:val="00E97646"/>
    <w:rsid w:val="00E97A79"/>
    <w:rsid w:val="00E97B81"/>
    <w:rsid w:val="00E97BAE"/>
    <w:rsid w:val="00E97FA0"/>
    <w:rsid w:val="00EA0AE0"/>
    <w:rsid w:val="00EA0B57"/>
    <w:rsid w:val="00EA0D4A"/>
    <w:rsid w:val="00EA1494"/>
    <w:rsid w:val="00EA14FF"/>
    <w:rsid w:val="00EA1721"/>
    <w:rsid w:val="00EA17F2"/>
    <w:rsid w:val="00EA1ACF"/>
    <w:rsid w:val="00EA1D5D"/>
    <w:rsid w:val="00EA2120"/>
    <w:rsid w:val="00EA21BA"/>
    <w:rsid w:val="00EA220D"/>
    <w:rsid w:val="00EA2249"/>
    <w:rsid w:val="00EA2677"/>
    <w:rsid w:val="00EA2783"/>
    <w:rsid w:val="00EA2D9C"/>
    <w:rsid w:val="00EA2F72"/>
    <w:rsid w:val="00EA30B8"/>
    <w:rsid w:val="00EA3104"/>
    <w:rsid w:val="00EA3383"/>
    <w:rsid w:val="00EA342D"/>
    <w:rsid w:val="00EA361E"/>
    <w:rsid w:val="00EA36C6"/>
    <w:rsid w:val="00EA3754"/>
    <w:rsid w:val="00EA3A5E"/>
    <w:rsid w:val="00EA3B29"/>
    <w:rsid w:val="00EA3D73"/>
    <w:rsid w:val="00EA412A"/>
    <w:rsid w:val="00EA4509"/>
    <w:rsid w:val="00EA47CE"/>
    <w:rsid w:val="00EA4E26"/>
    <w:rsid w:val="00EA4EDB"/>
    <w:rsid w:val="00EA4F8F"/>
    <w:rsid w:val="00EA530D"/>
    <w:rsid w:val="00EA5497"/>
    <w:rsid w:val="00EA642B"/>
    <w:rsid w:val="00EA6B49"/>
    <w:rsid w:val="00EA6BB7"/>
    <w:rsid w:val="00EA6BB8"/>
    <w:rsid w:val="00EA6C71"/>
    <w:rsid w:val="00EA6C8A"/>
    <w:rsid w:val="00EA6E0F"/>
    <w:rsid w:val="00EA6E25"/>
    <w:rsid w:val="00EA70D1"/>
    <w:rsid w:val="00EA7AAE"/>
    <w:rsid w:val="00EA7AD0"/>
    <w:rsid w:val="00EA7E29"/>
    <w:rsid w:val="00EB0439"/>
    <w:rsid w:val="00EB05C7"/>
    <w:rsid w:val="00EB06E5"/>
    <w:rsid w:val="00EB0A12"/>
    <w:rsid w:val="00EB0C17"/>
    <w:rsid w:val="00EB0D97"/>
    <w:rsid w:val="00EB0E3E"/>
    <w:rsid w:val="00EB10CB"/>
    <w:rsid w:val="00EB1847"/>
    <w:rsid w:val="00EB18EE"/>
    <w:rsid w:val="00EB1C65"/>
    <w:rsid w:val="00EB1E03"/>
    <w:rsid w:val="00EB2389"/>
    <w:rsid w:val="00EB239F"/>
    <w:rsid w:val="00EB23C5"/>
    <w:rsid w:val="00EB23E2"/>
    <w:rsid w:val="00EB258A"/>
    <w:rsid w:val="00EB26AB"/>
    <w:rsid w:val="00EB3305"/>
    <w:rsid w:val="00EB37D0"/>
    <w:rsid w:val="00EB3C63"/>
    <w:rsid w:val="00EB4121"/>
    <w:rsid w:val="00EB41B1"/>
    <w:rsid w:val="00EB4336"/>
    <w:rsid w:val="00EB4347"/>
    <w:rsid w:val="00EB4491"/>
    <w:rsid w:val="00EB460C"/>
    <w:rsid w:val="00EB4788"/>
    <w:rsid w:val="00EB47C1"/>
    <w:rsid w:val="00EB4893"/>
    <w:rsid w:val="00EB4D39"/>
    <w:rsid w:val="00EB5244"/>
    <w:rsid w:val="00EB5460"/>
    <w:rsid w:val="00EB5565"/>
    <w:rsid w:val="00EB5719"/>
    <w:rsid w:val="00EB5D07"/>
    <w:rsid w:val="00EB5F34"/>
    <w:rsid w:val="00EB6161"/>
    <w:rsid w:val="00EB64A4"/>
    <w:rsid w:val="00EB6B42"/>
    <w:rsid w:val="00EB6C28"/>
    <w:rsid w:val="00EB6DFF"/>
    <w:rsid w:val="00EB7207"/>
    <w:rsid w:val="00EB7371"/>
    <w:rsid w:val="00EB73B4"/>
    <w:rsid w:val="00EB7635"/>
    <w:rsid w:val="00EB77B8"/>
    <w:rsid w:val="00EB7B8B"/>
    <w:rsid w:val="00EB7CC8"/>
    <w:rsid w:val="00EB7D84"/>
    <w:rsid w:val="00EC024D"/>
    <w:rsid w:val="00EC0793"/>
    <w:rsid w:val="00EC0C69"/>
    <w:rsid w:val="00EC0E16"/>
    <w:rsid w:val="00EC1358"/>
    <w:rsid w:val="00EC1465"/>
    <w:rsid w:val="00EC1517"/>
    <w:rsid w:val="00EC1715"/>
    <w:rsid w:val="00EC17DB"/>
    <w:rsid w:val="00EC1885"/>
    <w:rsid w:val="00EC1A14"/>
    <w:rsid w:val="00EC2132"/>
    <w:rsid w:val="00EC245F"/>
    <w:rsid w:val="00EC2B78"/>
    <w:rsid w:val="00EC2D7B"/>
    <w:rsid w:val="00EC2FA2"/>
    <w:rsid w:val="00EC302A"/>
    <w:rsid w:val="00EC311E"/>
    <w:rsid w:val="00EC33A0"/>
    <w:rsid w:val="00EC33B9"/>
    <w:rsid w:val="00EC3412"/>
    <w:rsid w:val="00EC3747"/>
    <w:rsid w:val="00EC3771"/>
    <w:rsid w:val="00EC377C"/>
    <w:rsid w:val="00EC45F1"/>
    <w:rsid w:val="00EC46FF"/>
    <w:rsid w:val="00EC4954"/>
    <w:rsid w:val="00EC4E70"/>
    <w:rsid w:val="00EC4EB2"/>
    <w:rsid w:val="00EC535B"/>
    <w:rsid w:val="00EC53CD"/>
    <w:rsid w:val="00EC5416"/>
    <w:rsid w:val="00EC5517"/>
    <w:rsid w:val="00EC57AA"/>
    <w:rsid w:val="00EC58FA"/>
    <w:rsid w:val="00EC5961"/>
    <w:rsid w:val="00EC5C0D"/>
    <w:rsid w:val="00EC5E6F"/>
    <w:rsid w:val="00EC61E7"/>
    <w:rsid w:val="00EC62FD"/>
    <w:rsid w:val="00EC68FD"/>
    <w:rsid w:val="00EC6976"/>
    <w:rsid w:val="00EC6FBF"/>
    <w:rsid w:val="00EC705E"/>
    <w:rsid w:val="00EC7263"/>
    <w:rsid w:val="00EC7358"/>
    <w:rsid w:val="00EC757D"/>
    <w:rsid w:val="00EC7CCA"/>
    <w:rsid w:val="00EC7D83"/>
    <w:rsid w:val="00EC7EC0"/>
    <w:rsid w:val="00EC7F39"/>
    <w:rsid w:val="00ED001B"/>
    <w:rsid w:val="00ED00DF"/>
    <w:rsid w:val="00ED0410"/>
    <w:rsid w:val="00ED06A6"/>
    <w:rsid w:val="00ED0AF5"/>
    <w:rsid w:val="00ED0F71"/>
    <w:rsid w:val="00ED1148"/>
    <w:rsid w:val="00ED118B"/>
    <w:rsid w:val="00ED15C6"/>
    <w:rsid w:val="00ED166F"/>
    <w:rsid w:val="00ED1902"/>
    <w:rsid w:val="00ED1C33"/>
    <w:rsid w:val="00ED1CA4"/>
    <w:rsid w:val="00ED215D"/>
    <w:rsid w:val="00ED2300"/>
    <w:rsid w:val="00ED260B"/>
    <w:rsid w:val="00ED2976"/>
    <w:rsid w:val="00ED2BD9"/>
    <w:rsid w:val="00ED33D7"/>
    <w:rsid w:val="00ED3422"/>
    <w:rsid w:val="00ED34DA"/>
    <w:rsid w:val="00ED387C"/>
    <w:rsid w:val="00ED3A80"/>
    <w:rsid w:val="00ED3BF7"/>
    <w:rsid w:val="00ED3C5D"/>
    <w:rsid w:val="00ED3EA7"/>
    <w:rsid w:val="00ED4239"/>
    <w:rsid w:val="00ED4537"/>
    <w:rsid w:val="00ED45DF"/>
    <w:rsid w:val="00ED462D"/>
    <w:rsid w:val="00ED4919"/>
    <w:rsid w:val="00ED4987"/>
    <w:rsid w:val="00ED4A8B"/>
    <w:rsid w:val="00ED4C16"/>
    <w:rsid w:val="00ED4C4F"/>
    <w:rsid w:val="00ED4F58"/>
    <w:rsid w:val="00ED59B8"/>
    <w:rsid w:val="00ED5AB3"/>
    <w:rsid w:val="00ED5C4B"/>
    <w:rsid w:val="00ED5C4F"/>
    <w:rsid w:val="00ED64CF"/>
    <w:rsid w:val="00ED6794"/>
    <w:rsid w:val="00ED684D"/>
    <w:rsid w:val="00ED699C"/>
    <w:rsid w:val="00ED6D7F"/>
    <w:rsid w:val="00ED6E24"/>
    <w:rsid w:val="00ED6E90"/>
    <w:rsid w:val="00ED6FDC"/>
    <w:rsid w:val="00ED703A"/>
    <w:rsid w:val="00ED72AD"/>
    <w:rsid w:val="00ED73AE"/>
    <w:rsid w:val="00ED766F"/>
    <w:rsid w:val="00ED7680"/>
    <w:rsid w:val="00ED768F"/>
    <w:rsid w:val="00ED791A"/>
    <w:rsid w:val="00ED7AD6"/>
    <w:rsid w:val="00EE0A35"/>
    <w:rsid w:val="00EE0C06"/>
    <w:rsid w:val="00EE0C61"/>
    <w:rsid w:val="00EE0D06"/>
    <w:rsid w:val="00EE1177"/>
    <w:rsid w:val="00EE1214"/>
    <w:rsid w:val="00EE14FF"/>
    <w:rsid w:val="00EE161A"/>
    <w:rsid w:val="00EE1630"/>
    <w:rsid w:val="00EE1945"/>
    <w:rsid w:val="00EE1C1D"/>
    <w:rsid w:val="00EE1CAA"/>
    <w:rsid w:val="00EE1E3B"/>
    <w:rsid w:val="00EE1ECE"/>
    <w:rsid w:val="00EE1F0C"/>
    <w:rsid w:val="00EE2164"/>
    <w:rsid w:val="00EE23F1"/>
    <w:rsid w:val="00EE2628"/>
    <w:rsid w:val="00EE2CB1"/>
    <w:rsid w:val="00EE2E4A"/>
    <w:rsid w:val="00EE2E55"/>
    <w:rsid w:val="00EE2F79"/>
    <w:rsid w:val="00EE3922"/>
    <w:rsid w:val="00EE3BE9"/>
    <w:rsid w:val="00EE3C43"/>
    <w:rsid w:val="00EE3CC6"/>
    <w:rsid w:val="00EE3EFA"/>
    <w:rsid w:val="00EE40B1"/>
    <w:rsid w:val="00EE430F"/>
    <w:rsid w:val="00EE44C5"/>
    <w:rsid w:val="00EE45B1"/>
    <w:rsid w:val="00EE46F5"/>
    <w:rsid w:val="00EE47CA"/>
    <w:rsid w:val="00EE4B96"/>
    <w:rsid w:val="00EE4ED2"/>
    <w:rsid w:val="00EE4F2B"/>
    <w:rsid w:val="00EE526A"/>
    <w:rsid w:val="00EE557B"/>
    <w:rsid w:val="00EE56A4"/>
    <w:rsid w:val="00EE58A7"/>
    <w:rsid w:val="00EE590D"/>
    <w:rsid w:val="00EE594D"/>
    <w:rsid w:val="00EE5E8B"/>
    <w:rsid w:val="00EE63C5"/>
    <w:rsid w:val="00EE64B7"/>
    <w:rsid w:val="00EE6810"/>
    <w:rsid w:val="00EE6862"/>
    <w:rsid w:val="00EE6F73"/>
    <w:rsid w:val="00EE721E"/>
    <w:rsid w:val="00EE72CC"/>
    <w:rsid w:val="00EE7427"/>
    <w:rsid w:val="00EE792E"/>
    <w:rsid w:val="00EE7ADB"/>
    <w:rsid w:val="00EE7B5F"/>
    <w:rsid w:val="00EF008D"/>
    <w:rsid w:val="00EF017C"/>
    <w:rsid w:val="00EF02B8"/>
    <w:rsid w:val="00EF0689"/>
    <w:rsid w:val="00EF068D"/>
    <w:rsid w:val="00EF086A"/>
    <w:rsid w:val="00EF0BD2"/>
    <w:rsid w:val="00EF0C01"/>
    <w:rsid w:val="00EF104F"/>
    <w:rsid w:val="00EF10D8"/>
    <w:rsid w:val="00EF12F1"/>
    <w:rsid w:val="00EF141F"/>
    <w:rsid w:val="00EF14EF"/>
    <w:rsid w:val="00EF162F"/>
    <w:rsid w:val="00EF1731"/>
    <w:rsid w:val="00EF1809"/>
    <w:rsid w:val="00EF18AE"/>
    <w:rsid w:val="00EF199A"/>
    <w:rsid w:val="00EF1A18"/>
    <w:rsid w:val="00EF1AEB"/>
    <w:rsid w:val="00EF1AFD"/>
    <w:rsid w:val="00EF1B0E"/>
    <w:rsid w:val="00EF1C78"/>
    <w:rsid w:val="00EF1F21"/>
    <w:rsid w:val="00EF2081"/>
    <w:rsid w:val="00EF225F"/>
    <w:rsid w:val="00EF228A"/>
    <w:rsid w:val="00EF244C"/>
    <w:rsid w:val="00EF2552"/>
    <w:rsid w:val="00EF260D"/>
    <w:rsid w:val="00EF2A58"/>
    <w:rsid w:val="00EF2B3A"/>
    <w:rsid w:val="00EF2C49"/>
    <w:rsid w:val="00EF2CBD"/>
    <w:rsid w:val="00EF30A9"/>
    <w:rsid w:val="00EF3175"/>
    <w:rsid w:val="00EF3271"/>
    <w:rsid w:val="00EF344A"/>
    <w:rsid w:val="00EF34F7"/>
    <w:rsid w:val="00EF358A"/>
    <w:rsid w:val="00EF39E7"/>
    <w:rsid w:val="00EF3E23"/>
    <w:rsid w:val="00EF4043"/>
    <w:rsid w:val="00EF42B9"/>
    <w:rsid w:val="00EF43FF"/>
    <w:rsid w:val="00EF4416"/>
    <w:rsid w:val="00EF45B9"/>
    <w:rsid w:val="00EF4794"/>
    <w:rsid w:val="00EF47CC"/>
    <w:rsid w:val="00EF48BF"/>
    <w:rsid w:val="00EF53E5"/>
    <w:rsid w:val="00EF5406"/>
    <w:rsid w:val="00EF54BD"/>
    <w:rsid w:val="00EF5743"/>
    <w:rsid w:val="00EF61D7"/>
    <w:rsid w:val="00EF62B2"/>
    <w:rsid w:val="00EF6AAD"/>
    <w:rsid w:val="00EF6EA2"/>
    <w:rsid w:val="00EF7508"/>
    <w:rsid w:val="00EF769D"/>
    <w:rsid w:val="00EF7D01"/>
    <w:rsid w:val="00EF7DBD"/>
    <w:rsid w:val="00EF7F43"/>
    <w:rsid w:val="00F00511"/>
    <w:rsid w:val="00F0077F"/>
    <w:rsid w:val="00F00B4B"/>
    <w:rsid w:val="00F00B6C"/>
    <w:rsid w:val="00F00B7D"/>
    <w:rsid w:val="00F010D9"/>
    <w:rsid w:val="00F01105"/>
    <w:rsid w:val="00F013D4"/>
    <w:rsid w:val="00F01A93"/>
    <w:rsid w:val="00F01DBC"/>
    <w:rsid w:val="00F0231F"/>
    <w:rsid w:val="00F0270E"/>
    <w:rsid w:val="00F02934"/>
    <w:rsid w:val="00F02AAA"/>
    <w:rsid w:val="00F02BEE"/>
    <w:rsid w:val="00F02C2B"/>
    <w:rsid w:val="00F02F45"/>
    <w:rsid w:val="00F0321F"/>
    <w:rsid w:val="00F03549"/>
    <w:rsid w:val="00F03584"/>
    <w:rsid w:val="00F0364E"/>
    <w:rsid w:val="00F03693"/>
    <w:rsid w:val="00F036F8"/>
    <w:rsid w:val="00F038DC"/>
    <w:rsid w:val="00F0392B"/>
    <w:rsid w:val="00F03990"/>
    <w:rsid w:val="00F03E99"/>
    <w:rsid w:val="00F03FE7"/>
    <w:rsid w:val="00F04583"/>
    <w:rsid w:val="00F04A71"/>
    <w:rsid w:val="00F04DAD"/>
    <w:rsid w:val="00F04FA6"/>
    <w:rsid w:val="00F05031"/>
    <w:rsid w:val="00F0509E"/>
    <w:rsid w:val="00F054BF"/>
    <w:rsid w:val="00F05544"/>
    <w:rsid w:val="00F05640"/>
    <w:rsid w:val="00F05901"/>
    <w:rsid w:val="00F05BBF"/>
    <w:rsid w:val="00F064C1"/>
    <w:rsid w:val="00F06D9B"/>
    <w:rsid w:val="00F06E36"/>
    <w:rsid w:val="00F070AF"/>
    <w:rsid w:val="00F07139"/>
    <w:rsid w:val="00F071B0"/>
    <w:rsid w:val="00F072FB"/>
    <w:rsid w:val="00F073EA"/>
    <w:rsid w:val="00F07435"/>
    <w:rsid w:val="00F07488"/>
    <w:rsid w:val="00F07533"/>
    <w:rsid w:val="00F07638"/>
    <w:rsid w:val="00F07819"/>
    <w:rsid w:val="00F079C2"/>
    <w:rsid w:val="00F07BC4"/>
    <w:rsid w:val="00F07EFB"/>
    <w:rsid w:val="00F07FE8"/>
    <w:rsid w:val="00F100B5"/>
    <w:rsid w:val="00F100BA"/>
    <w:rsid w:val="00F10189"/>
    <w:rsid w:val="00F10302"/>
    <w:rsid w:val="00F1075D"/>
    <w:rsid w:val="00F1076D"/>
    <w:rsid w:val="00F10916"/>
    <w:rsid w:val="00F1141F"/>
    <w:rsid w:val="00F1163D"/>
    <w:rsid w:val="00F11747"/>
    <w:rsid w:val="00F11896"/>
    <w:rsid w:val="00F12159"/>
    <w:rsid w:val="00F121EB"/>
    <w:rsid w:val="00F12231"/>
    <w:rsid w:val="00F1236E"/>
    <w:rsid w:val="00F124AC"/>
    <w:rsid w:val="00F1257A"/>
    <w:rsid w:val="00F125E0"/>
    <w:rsid w:val="00F12663"/>
    <w:rsid w:val="00F126AC"/>
    <w:rsid w:val="00F1288D"/>
    <w:rsid w:val="00F1296A"/>
    <w:rsid w:val="00F12A5E"/>
    <w:rsid w:val="00F12C4F"/>
    <w:rsid w:val="00F12D1D"/>
    <w:rsid w:val="00F12F80"/>
    <w:rsid w:val="00F12F88"/>
    <w:rsid w:val="00F136B5"/>
    <w:rsid w:val="00F13720"/>
    <w:rsid w:val="00F138F1"/>
    <w:rsid w:val="00F13C84"/>
    <w:rsid w:val="00F13E30"/>
    <w:rsid w:val="00F1410B"/>
    <w:rsid w:val="00F1438A"/>
    <w:rsid w:val="00F1465B"/>
    <w:rsid w:val="00F14B63"/>
    <w:rsid w:val="00F14C6F"/>
    <w:rsid w:val="00F14EE1"/>
    <w:rsid w:val="00F14FC1"/>
    <w:rsid w:val="00F154BF"/>
    <w:rsid w:val="00F15841"/>
    <w:rsid w:val="00F15E31"/>
    <w:rsid w:val="00F15F08"/>
    <w:rsid w:val="00F15F32"/>
    <w:rsid w:val="00F15FD0"/>
    <w:rsid w:val="00F16E46"/>
    <w:rsid w:val="00F16E7F"/>
    <w:rsid w:val="00F175B9"/>
    <w:rsid w:val="00F176CB"/>
    <w:rsid w:val="00F17BA4"/>
    <w:rsid w:val="00F20067"/>
    <w:rsid w:val="00F200B9"/>
    <w:rsid w:val="00F202DA"/>
    <w:rsid w:val="00F203A1"/>
    <w:rsid w:val="00F212A1"/>
    <w:rsid w:val="00F212BE"/>
    <w:rsid w:val="00F217AD"/>
    <w:rsid w:val="00F21997"/>
    <w:rsid w:val="00F21A7F"/>
    <w:rsid w:val="00F21BCD"/>
    <w:rsid w:val="00F21CF2"/>
    <w:rsid w:val="00F21D04"/>
    <w:rsid w:val="00F225B0"/>
    <w:rsid w:val="00F22E6F"/>
    <w:rsid w:val="00F22E99"/>
    <w:rsid w:val="00F22EF8"/>
    <w:rsid w:val="00F231E8"/>
    <w:rsid w:val="00F233D0"/>
    <w:rsid w:val="00F23415"/>
    <w:rsid w:val="00F236BB"/>
    <w:rsid w:val="00F23719"/>
    <w:rsid w:val="00F23807"/>
    <w:rsid w:val="00F23842"/>
    <w:rsid w:val="00F238D3"/>
    <w:rsid w:val="00F24141"/>
    <w:rsid w:val="00F249E4"/>
    <w:rsid w:val="00F24C0F"/>
    <w:rsid w:val="00F24F63"/>
    <w:rsid w:val="00F24FA2"/>
    <w:rsid w:val="00F25101"/>
    <w:rsid w:val="00F251DB"/>
    <w:rsid w:val="00F257CF"/>
    <w:rsid w:val="00F259F2"/>
    <w:rsid w:val="00F25B4F"/>
    <w:rsid w:val="00F25F6B"/>
    <w:rsid w:val="00F26304"/>
    <w:rsid w:val="00F2630F"/>
    <w:rsid w:val="00F26560"/>
    <w:rsid w:val="00F26717"/>
    <w:rsid w:val="00F269C3"/>
    <w:rsid w:val="00F26CFB"/>
    <w:rsid w:val="00F271BF"/>
    <w:rsid w:val="00F272D1"/>
    <w:rsid w:val="00F27499"/>
    <w:rsid w:val="00F274FD"/>
    <w:rsid w:val="00F27658"/>
    <w:rsid w:val="00F2766B"/>
    <w:rsid w:val="00F2766F"/>
    <w:rsid w:val="00F276BD"/>
    <w:rsid w:val="00F2770F"/>
    <w:rsid w:val="00F27A0B"/>
    <w:rsid w:val="00F27A25"/>
    <w:rsid w:val="00F27AEA"/>
    <w:rsid w:val="00F27EFE"/>
    <w:rsid w:val="00F27F46"/>
    <w:rsid w:val="00F27F56"/>
    <w:rsid w:val="00F30121"/>
    <w:rsid w:val="00F3024D"/>
    <w:rsid w:val="00F303F0"/>
    <w:rsid w:val="00F30635"/>
    <w:rsid w:val="00F3085B"/>
    <w:rsid w:val="00F3098E"/>
    <w:rsid w:val="00F30B2D"/>
    <w:rsid w:val="00F30B8D"/>
    <w:rsid w:val="00F31090"/>
    <w:rsid w:val="00F31BA6"/>
    <w:rsid w:val="00F31BDB"/>
    <w:rsid w:val="00F31EA5"/>
    <w:rsid w:val="00F31EC9"/>
    <w:rsid w:val="00F3200F"/>
    <w:rsid w:val="00F32109"/>
    <w:rsid w:val="00F322C6"/>
    <w:rsid w:val="00F322F7"/>
    <w:rsid w:val="00F3253A"/>
    <w:rsid w:val="00F337BD"/>
    <w:rsid w:val="00F33868"/>
    <w:rsid w:val="00F338A8"/>
    <w:rsid w:val="00F33A8B"/>
    <w:rsid w:val="00F33A9F"/>
    <w:rsid w:val="00F33DDC"/>
    <w:rsid w:val="00F33F00"/>
    <w:rsid w:val="00F340D2"/>
    <w:rsid w:val="00F34282"/>
    <w:rsid w:val="00F34373"/>
    <w:rsid w:val="00F345C4"/>
    <w:rsid w:val="00F3475E"/>
    <w:rsid w:val="00F3486D"/>
    <w:rsid w:val="00F348E1"/>
    <w:rsid w:val="00F34BD0"/>
    <w:rsid w:val="00F3504F"/>
    <w:rsid w:val="00F35110"/>
    <w:rsid w:val="00F355DE"/>
    <w:rsid w:val="00F355E8"/>
    <w:rsid w:val="00F3591E"/>
    <w:rsid w:val="00F35940"/>
    <w:rsid w:val="00F35A35"/>
    <w:rsid w:val="00F35A69"/>
    <w:rsid w:val="00F35A9C"/>
    <w:rsid w:val="00F35CF5"/>
    <w:rsid w:val="00F35FE9"/>
    <w:rsid w:val="00F3620C"/>
    <w:rsid w:val="00F3630A"/>
    <w:rsid w:val="00F36A0B"/>
    <w:rsid w:val="00F36A87"/>
    <w:rsid w:val="00F36BAD"/>
    <w:rsid w:val="00F36F2A"/>
    <w:rsid w:val="00F37465"/>
    <w:rsid w:val="00F37469"/>
    <w:rsid w:val="00F37828"/>
    <w:rsid w:val="00F37AB6"/>
    <w:rsid w:val="00F37C74"/>
    <w:rsid w:val="00F37D6F"/>
    <w:rsid w:val="00F37EBC"/>
    <w:rsid w:val="00F40120"/>
    <w:rsid w:val="00F402AE"/>
    <w:rsid w:val="00F40388"/>
    <w:rsid w:val="00F405E6"/>
    <w:rsid w:val="00F406D4"/>
    <w:rsid w:val="00F4076F"/>
    <w:rsid w:val="00F4085B"/>
    <w:rsid w:val="00F40A39"/>
    <w:rsid w:val="00F40D8A"/>
    <w:rsid w:val="00F40FA7"/>
    <w:rsid w:val="00F41280"/>
    <w:rsid w:val="00F41405"/>
    <w:rsid w:val="00F41D68"/>
    <w:rsid w:val="00F42254"/>
    <w:rsid w:val="00F422CB"/>
    <w:rsid w:val="00F42345"/>
    <w:rsid w:val="00F423E9"/>
    <w:rsid w:val="00F4261F"/>
    <w:rsid w:val="00F42D94"/>
    <w:rsid w:val="00F42EE8"/>
    <w:rsid w:val="00F42FFB"/>
    <w:rsid w:val="00F43002"/>
    <w:rsid w:val="00F43230"/>
    <w:rsid w:val="00F435F0"/>
    <w:rsid w:val="00F43897"/>
    <w:rsid w:val="00F438BD"/>
    <w:rsid w:val="00F4392F"/>
    <w:rsid w:val="00F439F0"/>
    <w:rsid w:val="00F43CEA"/>
    <w:rsid w:val="00F44127"/>
    <w:rsid w:val="00F44587"/>
    <w:rsid w:val="00F44974"/>
    <w:rsid w:val="00F44C10"/>
    <w:rsid w:val="00F44EB7"/>
    <w:rsid w:val="00F45060"/>
    <w:rsid w:val="00F450F2"/>
    <w:rsid w:val="00F4517D"/>
    <w:rsid w:val="00F451D2"/>
    <w:rsid w:val="00F45467"/>
    <w:rsid w:val="00F458FE"/>
    <w:rsid w:val="00F45954"/>
    <w:rsid w:val="00F45CD2"/>
    <w:rsid w:val="00F45DAF"/>
    <w:rsid w:val="00F45FFF"/>
    <w:rsid w:val="00F460A1"/>
    <w:rsid w:val="00F46167"/>
    <w:rsid w:val="00F46E8C"/>
    <w:rsid w:val="00F46EEF"/>
    <w:rsid w:val="00F47306"/>
    <w:rsid w:val="00F47C32"/>
    <w:rsid w:val="00F47C88"/>
    <w:rsid w:val="00F47CB8"/>
    <w:rsid w:val="00F503BE"/>
    <w:rsid w:val="00F503F2"/>
    <w:rsid w:val="00F50A90"/>
    <w:rsid w:val="00F51130"/>
    <w:rsid w:val="00F51716"/>
    <w:rsid w:val="00F51A09"/>
    <w:rsid w:val="00F51B46"/>
    <w:rsid w:val="00F51B79"/>
    <w:rsid w:val="00F51F20"/>
    <w:rsid w:val="00F51FAD"/>
    <w:rsid w:val="00F52139"/>
    <w:rsid w:val="00F522A2"/>
    <w:rsid w:val="00F522E3"/>
    <w:rsid w:val="00F52322"/>
    <w:rsid w:val="00F52678"/>
    <w:rsid w:val="00F526AC"/>
    <w:rsid w:val="00F52ADA"/>
    <w:rsid w:val="00F52C45"/>
    <w:rsid w:val="00F52F54"/>
    <w:rsid w:val="00F530FF"/>
    <w:rsid w:val="00F53312"/>
    <w:rsid w:val="00F533D4"/>
    <w:rsid w:val="00F534AC"/>
    <w:rsid w:val="00F53910"/>
    <w:rsid w:val="00F53BC9"/>
    <w:rsid w:val="00F53BD5"/>
    <w:rsid w:val="00F54114"/>
    <w:rsid w:val="00F54268"/>
    <w:rsid w:val="00F5472D"/>
    <w:rsid w:val="00F5493B"/>
    <w:rsid w:val="00F54A52"/>
    <w:rsid w:val="00F54B8F"/>
    <w:rsid w:val="00F54FEE"/>
    <w:rsid w:val="00F550FB"/>
    <w:rsid w:val="00F55204"/>
    <w:rsid w:val="00F554C9"/>
    <w:rsid w:val="00F55585"/>
    <w:rsid w:val="00F557D6"/>
    <w:rsid w:val="00F55BA1"/>
    <w:rsid w:val="00F563EA"/>
    <w:rsid w:val="00F5644D"/>
    <w:rsid w:val="00F564F1"/>
    <w:rsid w:val="00F566DB"/>
    <w:rsid w:val="00F568FB"/>
    <w:rsid w:val="00F56925"/>
    <w:rsid w:val="00F56976"/>
    <w:rsid w:val="00F56A40"/>
    <w:rsid w:val="00F57364"/>
    <w:rsid w:val="00F57535"/>
    <w:rsid w:val="00F57773"/>
    <w:rsid w:val="00F57852"/>
    <w:rsid w:val="00F5785B"/>
    <w:rsid w:val="00F578D8"/>
    <w:rsid w:val="00F5791B"/>
    <w:rsid w:val="00F57AF1"/>
    <w:rsid w:val="00F57B52"/>
    <w:rsid w:val="00F57C36"/>
    <w:rsid w:val="00F57DCA"/>
    <w:rsid w:val="00F57E0E"/>
    <w:rsid w:val="00F57F96"/>
    <w:rsid w:val="00F60033"/>
    <w:rsid w:val="00F60222"/>
    <w:rsid w:val="00F604A7"/>
    <w:rsid w:val="00F60D2C"/>
    <w:rsid w:val="00F60D6F"/>
    <w:rsid w:val="00F60F10"/>
    <w:rsid w:val="00F6103D"/>
    <w:rsid w:val="00F613A6"/>
    <w:rsid w:val="00F613E7"/>
    <w:rsid w:val="00F6147E"/>
    <w:rsid w:val="00F614E0"/>
    <w:rsid w:val="00F615E7"/>
    <w:rsid w:val="00F61855"/>
    <w:rsid w:val="00F61C06"/>
    <w:rsid w:val="00F61D39"/>
    <w:rsid w:val="00F61EBE"/>
    <w:rsid w:val="00F6202D"/>
    <w:rsid w:val="00F62188"/>
    <w:rsid w:val="00F62358"/>
    <w:rsid w:val="00F6240D"/>
    <w:rsid w:val="00F6256D"/>
    <w:rsid w:val="00F62651"/>
    <w:rsid w:val="00F626BE"/>
    <w:rsid w:val="00F62783"/>
    <w:rsid w:val="00F6287F"/>
    <w:rsid w:val="00F628B0"/>
    <w:rsid w:val="00F628FD"/>
    <w:rsid w:val="00F62CF1"/>
    <w:rsid w:val="00F62D45"/>
    <w:rsid w:val="00F62F1F"/>
    <w:rsid w:val="00F63238"/>
    <w:rsid w:val="00F63B80"/>
    <w:rsid w:val="00F63F2A"/>
    <w:rsid w:val="00F64160"/>
    <w:rsid w:val="00F64754"/>
    <w:rsid w:val="00F64E52"/>
    <w:rsid w:val="00F65136"/>
    <w:rsid w:val="00F651BD"/>
    <w:rsid w:val="00F652E6"/>
    <w:rsid w:val="00F653FA"/>
    <w:rsid w:val="00F65590"/>
    <w:rsid w:val="00F65593"/>
    <w:rsid w:val="00F65625"/>
    <w:rsid w:val="00F65774"/>
    <w:rsid w:val="00F659AF"/>
    <w:rsid w:val="00F65B91"/>
    <w:rsid w:val="00F65E42"/>
    <w:rsid w:val="00F6602F"/>
    <w:rsid w:val="00F664CE"/>
    <w:rsid w:val="00F6655B"/>
    <w:rsid w:val="00F66863"/>
    <w:rsid w:val="00F6699E"/>
    <w:rsid w:val="00F66C4A"/>
    <w:rsid w:val="00F66E48"/>
    <w:rsid w:val="00F66EA9"/>
    <w:rsid w:val="00F66F68"/>
    <w:rsid w:val="00F67949"/>
    <w:rsid w:val="00F67960"/>
    <w:rsid w:val="00F67D58"/>
    <w:rsid w:val="00F70292"/>
    <w:rsid w:val="00F709A1"/>
    <w:rsid w:val="00F70B8F"/>
    <w:rsid w:val="00F70C25"/>
    <w:rsid w:val="00F70CD8"/>
    <w:rsid w:val="00F70F36"/>
    <w:rsid w:val="00F710D8"/>
    <w:rsid w:val="00F712ED"/>
    <w:rsid w:val="00F7160C"/>
    <w:rsid w:val="00F71652"/>
    <w:rsid w:val="00F71809"/>
    <w:rsid w:val="00F7182C"/>
    <w:rsid w:val="00F71A11"/>
    <w:rsid w:val="00F71CCE"/>
    <w:rsid w:val="00F71E31"/>
    <w:rsid w:val="00F71EAF"/>
    <w:rsid w:val="00F71EEB"/>
    <w:rsid w:val="00F722F3"/>
    <w:rsid w:val="00F72325"/>
    <w:rsid w:val="00F727EB"/>
    <w:rsid w:val="00F72C9C"/>
    <w:rsid w:val="00F72DA3"/>
    <w:rsid w:val="00F72E65"/>
    <w:rsid w:val="00F72FF9"/>
    <w:rsid w:val="00F73370"/>
    <w:rsid w:val="00F733A2"/>
    <w:rsid w:val="00F735E0"/>
    <w:rsid w:val="00F73907"/>
    <w:rsid w:val="00F73BD6"/>
    <w:rsid w:val="00F73F53"/>
    <w:rsid w:val="00F74453"/>
    <w:rsid w:val="00F745B0"/>
    <w:rsid w:val="00F74825"/>
    <w:rsid w:val="00F75585"/>
    <w:rsid w:val="00F756F2"/>
    <w:rsid w:val="00F757EF"/>
    <w:rsid w:val="00F759A6"/>
    <w:rsid w:val="00F75C45"/>
    <w:rsid w:val="00F75D2F"/>
    <w:rsid w:val="00F76015"/>
    <w:rsid w:val="00F76172"/>
    <w:rsid w:val="00F764D7"/>
    <w:rsid w:val="00F7682A"/>
    <w:rsid w:val="00F76FDD"/>
    <w:rsid w:val="00F77019"/>
    <w:rsid w:val="00F771DD"/>
    <w:rsid w:val="00F77249"/>
    <w:rsid w:val="00F7751A"/>
    <w:rsid w:val="00F77780"/>
    <w:rsid w:val="00F77839"/>
    <w:rsid w:val="00F7796E"/>
    <w:rsid w:val="00F77DBC"/>
    <w:rsid w:val="00F77E8C"/>
    <w:rsid w:val="00F803FB"/>
    <w:rsid w:val="00F8053B"/>
    <w:rsid w:val="00F80B21"/>
    <w:rsid w:val="00F811C9"/>
    <w:rsid w:val="00F818F1"/>
    <w:rsid w:val="00F81A6F"/>
    <w:rsid w:val="00F81C70"/>
    <w:rsid w:val="00F81C7C"/>
    <w:rsid w:val="00F81D02"/>
    <w:rsid w:val="00F81D42"/>
    <w:rsid w:val="00F81E31"/>
    <w:rsid w:val="00F8201E"/>
    <w:rsid w:val="00F82216"/>
    <w:rsid w:val="00F823CE"/>
    <w:rsid w:val="00F823E1"/>
    <w:rsid w:val="00F824ED"/>
    <w:rsid w:val="00F8275E"/>
    <w:rsid w:val="00F82A29"/>
    <w:rsid w:val="00F82C55"/>
    <w:rsid w:val="00F8321B"/>
    <w:rsid w:val="00F83478"/>
    <w:rsid w:val="00F835BD"/>
    <w:rsid w:val="00F83667"/>
    <w:rsid w:val="00F839A1"/>
    <w:rsid w:val="00F83B74"/>
    <w:rsid w:val="00F83BBF"/>
    <w:rsid w:val="00F83CCB"/>
    <w:rsid w:val="00F84092"/>
    <w:rsid w:val="00F8413C"/>
    <w:rsid w:val="00F84740"/>
    <w:rsid w:val="00F84AEA"/>
    <w:rsid w:val="00F84CCE"/>
    <w:rsid w:val="00F84F80"/>
    <w:rsid w:val="00F853CF"/>
    <w:rsid w:val="00F8543E"/>
    <w:rsid w:val="00F85609"/>
    <w:rsid w:val="00F856AA"/>
    <w:rsid w:val="00F858BE"/>
    <w:rsid w:val="00F85BBD"/>
    <w:rsid w:val="00F85BC7"/>
    <w:rsid w:val="00F85CD2"/>
    <w:rsid w:val="00F85FAD"/>
    <w:rsid w:val="00F862F0"/>
    <w:rsid w:val="00F863EE"/>
    <w:rsid w:val="00F867BF"/>
    <w:rsid w:val="00F86B51"/>
    <w:rsid w:val="00F87459"/>
    <w:rsid w:val="00F8764D"/>
    <w:rsid w:val="00F876A1"/>
    <w:rsid w:val="00F87843"/>
    <w:rsid w:val="00F8788B"/>
    <w:rsid w:val="00F87B39"/>
    <w:rsid w:val="00F87C09"/>
    <w:rsid w:val="00F87F5D"/>
    <w:rsid w:val="00F90089"/>
    <w:rsid w:val="00F90226"/>
    <w:rsid w:val="00F90776"/>
    <w:rsid w:val="00F9097B"/>
    <w:rsid w:val="00F90E90"/>
    <w:rsid w:val="00F90EFD"/>
    <w:rsid w:val="00F91204"/>
    <w:rsid w:val="00F913E1"/>
    <w:rsid w:val="00F91AD0"/>
    <w:rsid w:val="00F91C07"/>
    <w:rsid w:val="00F9228E"/>
    <w:rsid w:val="00F92516"/>
    <w:rsid w:val="00F9262C"/>
    <w:rsid w:val="00F92903"/>
    <w:rsid w:val="00F92980"/>
    <w:rsid w:val="00F92C11"/>
    <w:rsid w:val="00F933EE"/>
    <w:rsid w:val="00F94024"/>
    <w:rsid w:val="00F9411D"/>
    <w:rsid w:val="00F94175"/>
    <w:rsid w:val="00F941BC"/>
    <w:rsid w:val="00F94435"/>
    <w:rsid w:val="00F9446A"/>
    <w:rsid w:val="00F944B4"/>
    <w:rsid w:val="00F94603"/>
    <w:rsid w:val="00F9476F"/>
    <w:rsid w:val="00F94A12"/>
    <w:rsid w:val="00F94A34"/>
    <w:rsid w:val="00F94AAE"/>
    <w:rsid w:val="00F94BE1"/>
    <w:rsid w:val="00F94D9F"/>
    <w:rsid w:val="00F94DDB"/>
    <w:rsid w:val="00F94E85"/>
    <w:rsid w:val="00F950E6"/>
    <w:rsid w:val="00F95231"/>
    <w:rsid w:val="00F953B6"/>
    <w:rsid w:val="00F953D7"/>
    <w:rsid w:val="00F95549"/>
    <w:rsid w:val="00F95640"/>
    <w:rsid w:val="00F95654"/>
    <w:rsid w:val="00F9583B"/>
    <w:rsid w:val="00F95A13"/>
    <w:rsid w:val="00F95F5B"/>
    <w:rsid w:val="00F96658"/>
    <w:rsid w:val="00F966F6"/>
    <w:rsid w:val="00F9674D"/>
    <w:rsid w:val="00F96A59"/>
    <w:rsid w:val="00F96E3E"/>
    <w:rsid w:val="00F9718D"/>
    <w:rsid w:val="00F97348"/>
    <w:rsid w:val="00F97746"/>
    <w:rsid w:val="00F9775A"/>
    <w:rsid w:val="00F977E0"/>
    <w:rsid w:val="00F97ADF"/>
    <w:rsid w:val="00F97B51"/>
    <w:rsid w:val="00FA02AD"/>
    <w:rsid w:val="00FA0641"/>
    <w:rsid w:val="00FA0973"/>
    <w:rsid w:val="00FA0BAD"/>
    <w:rsid w:val="00FA0C44"/>
    <w:rsid w:val="00FA0C88"/>
    <w:rsid w:val="00FA0C9B"/>
    <w:rsid w:val="00FA1137"/>
    <w:rsid w:val="00FA13F7"/>
    <w:rsid w:val="00FA1BAF"/>
    <w:rsid w:val="00FA1D98"/>
    <w:rsid w:val="00FA1E75"/>
    <w:rsid w:val="00FA1EC1"/>
    <w:rsid w:val="00FA25E8"/>
    <w:rsid w:val="00FA270D"/>
    <w:rsid w:val="00FA27F0"/>
    <w:rsid w:val="00FA2823"/>
    <w:rsid w:val="00FA2A96"/>
    <w:rsid w:val="00FA2CC5"/>
    <w:rsid w:val="00FA2E06"/>
    <w:rsid w:val="00FA2FB6"/>
    <w:rsid w:val="00FA300F"/>
    <w:rsid w:val="00FA3321"/>
    <w:rsid w:val="00FA360F"/>
    <w:rsid w:val="00FA37E9"/>
    <w:rsid w:val="00FA39CC"/>
    <w:rsid w:val="00FA3DCE"/>
    <w:rsid w:val="00FA46A0"/>
    <w:rsid w:val="00FA4740"/>
    <w:rsid w:val="00FA480C"/>
    <w:rsid w:val="00FA4E35"/>
    <w:rsid w:val="00FA4EF6"/>
    <w:rsid w:val="00FA5249"/>
    <w:rsid w:val="00FA554B"/>
    <w:rsid w:val="00FA5871"/>
    <w:rsid w:val="00FA5F89"/>
    <w:rsid w:val="00FA6375"/>
    <w:rsid w:val="00FA6560"/>
    <w:rsid w:val="00FA6BC9"/>
    <w:rsid w:val="00FA7389"/>
    <w:rsid w:val="00FA768B"/>
    <w:rsid w:val="00FA7C55"/>
    <w:rsid w:val="00FA7D25"/>
    <w:rsid w:val="00FA7D5A"/>
    <w:rsid w:val="00FB0181"/>
    <w:rsid w:val="00FB04EF"/>
    <w:rsid w:val="00FB08A6"/>
    <w:rsid w:val="00FB0B30"/>
    <w:rsid w:val="00FB0EA6"/>
    <w:rsid w:val="00FB1183"/>
    <w:rsid w:val="00FB198B"/>
    <w:rsid w:val="00FB19EB"/>
    <w:rsid w:val="00FB1C03"/>
    <w:rsid w:val="00FB1D81"/>
    <w:rsid w:val="00FB1D9C"/>
    <w:rsid w:val="00FB1DD3"/>
    <w:rsid w:val="00FB211C"/>
    <w:rsid w:val="00FB23AE"/>
    <w:rsid w:val="00FB26F1"/>
    <w:rsid w:val="00FB286B"/>
    <w:rsid w:val="00FB2B55"/>
    <w:rsid w:val="00FB2F3F"/>
    <w:rsid w:val="00FB2FB7"/>
    <w:rsid w:val="00FB3255"/>
    <w:rsid w:val="00FB3814"/>
    <w:rsid w:val="00FB38CB"/>
    <w:rsid w:val="00FB398B"/>
    <w:rsid w:val="00FB3C9A"/>
    <w:rsid w:val="00FB3F9E"/>
    <w:rsid w:val="00FB4275"/>
    <w:rsid w:val="00FB4737"/>
    <w:rsid w:val="00FB47F6"/>
    <w:rsid w:val="00FB4808"/>
    <w:rsid w:val="00FB4CF9"/>
    <w:rsid w:val="00FB509C"/>
    <w:rsid w:val="00FB52CB"/>
    <w:rsid w:val="00FB5358"/>
    <w:rsid w:val="00FB53B3"/>
    <w:rsid w:val="00FB54C8"/>
    <w:rsid w:val="00FB5779"/>
    <w:rsid w:val="00FB57D2"/>
    <w:rsid w:val="00FB591C"/>
    <w:rsid w:val="00FB5B12"/>
    <w:rsid w:val="00FB6004"/>
    <w:rsid w:val="00FB6828"/>
    <w:rsid w:val="00FB6856"/>
    <w:rsid w:val="00FB69AA"/>
    <w:rsid w:val="00FB6A4F"/>
    <w:rsid w:val="00FB7198"/>
    <w:rsid w:val="00FB73A8"/>
    <w:rsid w:val="00FB7A0F"/>
    <w:rsid w:val="00FB7AB5"/>
    <w:rsid w:val="00FB7DB7"/>
    <w:rsid w:val="00FC00B9"/>
    <w:rsid w:val="00FC0218"/>
    <w:rsid w:val="00FC05F3"/>
    <w:rsid w:val="00FC088A"/>
    <w:rsid w:val="00FC08AB"/>
    <w:rsid w:val="00FC0919"/>
    <w:rsid w:val="00FC0DBB"/>
    <w:rsid w:val="00FC0F88"/>
    <w:rsid w:val="00FC12D0"/>
    <w:rsid w:val="00FC13CA"/>
    <w:rsid w:val="00FC1430"/>
    <w:rsid w:val="00FC1481"/>
    <w:rsid w:val="00FC1822"/>
    <w:rsid w:val="00FC1BB0"/>
    <w:rsid w:val="00FC22E0"/>
    <w:rsid w:val="00FC2EE8"/>
    <w:rsid w:val="00FC30AA"/>
    <w:rsid w:val="00FC3535"/>
    <w:rsid w:val="00FC3866"/>
    <w:rsid w:val="00FC39E7"/>
    <w:rsid w:val="00FC3C03"/>
    <w:rsid w:val="00FC3CE8"/>
    <w:rsid w:val="00FC3D7B"/>
    <w:rsid w:val="00FC3E3E"/>
    <w:rsid w:val="00FC4213"/>
    <w:rsid w:val="00FC4A26"/>
    <w:rsid w:val="00FC4D37"/>
    <w:rsid w:val="00FC51F4"/>
    <w:rsid w:val="00FC5639"/>
    <w:rsid w:val="00FC573F"/>
    <w:rsid w:val="00FC5A11"/>
    <w:rsid w:val="00FC5A4B"/>
    <w:rsid w:val="00FC5A6D"/>
    <w:rsid w:val="00FC5C31"/>
    <w:rsid w:val="00FC5CD8"/>
    <w:rsid w:val="00FC5E71"/>
    <w:rsid w:val="00FC5EB1"/>
    <w:rsid w:val="00FC6005"/>
    <w:rsid w:val="00FC61B7"/>
    <w:rsid w:val="00FC62EF"/>
    <w:rsid w:val="00FC66BD"/>
    <w:rsid w:val="00FC6766"/>
    <w:rsid w:val="00FC69FE"/>
    <w:rsid w:val="00FC6F10"/>
    <w:rsid w:val="00FC735F"/>
    <w:rsid w:val="00FC773D"/>
    <w:rsid w:val="00FC7996"/>
    <w:rsid w:val="00FD109A"/>
    <w:rsid w:val="00FD1498"/>
    <w:rsid w:val="00FD18CF"/>
    <w:rsid w:val="00FD1C9A"/>
    <w:rsid w:val="00FD1E90"/>
    <w:rsid w:val="00FD1F09"/>
    <w:rsid w:val="00FD1F4B"/>
    <w:rsid w:val="00FD1FAF"/>
    <w:rsid w:val="00FD20DF"/>
    <w:rsid w:val="00FD25FB"/>
    <w:rsid w:val="00FD264A"/>
    <w:rsid w:val="00FD2957"/>
    <w:rsid w:val="00FD2DDF"/>
    <w:rsid w:val="00FD306B"/>
    <w:rsid w:val="00FD31F2"/>
    <w:rsid w:val="00FD33D2"/>
    <w:rsid w:val="00FD3613"/>
    <w:rsid w:val="00FD361A"/>
    <w:rsid w:val="00FD398D"/>
    <w:rsid w:val="00FD39EA"/>
    <w:rsid w:val="00FD3A4F"/>
    <w:rsid w:val="00FD3EBB"/>
    <w:rsid w:val="00FD3FDC"/>
    <w:rsid w:val="00FD4197"/>
    <w:rsid w:val="00FD4264"/>
    <w:rsid w:val="00FD4433"/>
    <w:rsid w:val="00FD447D"/>
    <w:rsid w:val="00FD4699"/>
    <w:rsid w:val="00FD473A"/>
    <w:rsid w:val="00FD482F"/>
    <w:rsid w:val="00FD49DF"/>
    <w:rsid w:val="00FD4A21"/>
    <w:rsid w:val="00FD4A70"/>
    <w:rsid w:val="00FD54CE"/>
    <w:rsid w:val="00FD56D7"/>
    <w:rsid w:val="00FD57D3"/>
    <w:rsid w:val="00FD5949"/>
    <w:rsid w:val="00FD5A36"/>
    <w:rsid w:val="00FD5D06"/>
    <w:rsid w:val="00FD5E07"/>
    <w:rsid w:val="00FD5FF6"/>
    <w:rsid w:val="00FD6026"/>
    <w:rsid w:val="00FD6088"/>
    <w:rsid w:val="00FD6471"/>
    <w:rsid w:val="00FD64A8"/>
    <w:rsid w:val="00FD68C1"/>
    <w:rsid w:val="00FD68D0"/>
    <w:rsid w:val="00FD69A6"/>
    <w:rsid w:val="00FD6AD5"/>
    <w:rsid w:val="00FD6C77"/>
    <w:rsid w:val="00FD70AB"/>
    <w:rsid w:val="00FD71AA"/>
    <w:rsid w:val="00FD7646"/>
    <w:rsid w:val="00FD76CF"/>
    <w:rsid w:val="00FD7748"/>
    <w:rsid w:val="00FD7863"/>
    <w:rsid w:val="00FD7886"/>
    <w:rsid w:val="00FD7BEB"/>
    <w:rsid w:val="00FD7C24"/>
    <w:rsid w:val="00FD7CBD"/>
    <w:rsid w:val="00FD7D36"/>
    <w:rsid w:val="00FD7ECB"/>
    <w:rsid w:val="00FE0386"/>
    <w:rsid w:val="00FE0B95"/>
    <w:rsid w:val="00FE0C59"/>
    <w:rsid w:val="00FE0E47"/>
    <w:rsid w:val="00FE1367"/>
    <w:rsid w:val="00FE18FA"/>
    <w:rsid w:val="00FE192B"/>
    <w:rsid w:val="00FE1A0C"/>
    <w:rsid w:val="00FE1BFD"/>
    <w:rsid w:val="00FE1C11"/>
    <w:rsid w:val="00FE1FF5"/>
    <w:rsid w:val="00FE2112"/>
    <w:rsid w:val="00FE251C"/>
    <w:rsid w:val="00FE25E8"/>
    <w:rsid w:val="00FE2779"/>
    <w:rsid w:val="00FE2836"/>
    <w:rsid w:val="00FE3076"/>
    <w:rsid w:val="00FE310B"/>
    <w:rsid w:val="00FE3259"/>
    <w:rsid w:val="00FE35A0"/>
    <w:rsid w:val="00FE3B04"/>
    <w:rsid w:val="00FE3C1D"/>
    <w:rsid w:val="00FE3CA5"/>
    <w:rsid w:val="00FE3D0C"/>
    <w:rsid w:val="00FE43FB"/>
    <w:rsid w:val="00FE46E2"/>
    <w:rsid w:val="00FE476D"/>
    <w:rsid w:val="00FE49D4"/>
    <w:rsid w:val="00FE4FA4"/>
    <w:rsid w:val="00FE5013"/>
    <w:rsid w:val="00FE5023"/>
    <w:rsid w:val="00FE50AD"/>
    <w:rsid w:val="00FE50D4"/>
    <w:rsid w:val="00FE51D4"/>
    <w:rsid w:val="00FE5316"/>
    <w:rsid w:val="00FE535D"/>
    <w:rsid w:val="00FE5445"/>
    <w:rsid w:val="00FE5471"/>
    <w:rsid w:val="00FE5754"/>
    <w:rsid w:val="00FE5814"/>
    <w:rsid w:val="00FE5980"/>
    <w:rsid w:val="00FE5A92"/>
    <w:rsid w:val="00FE5EC8"/>
    <w:rsid w:val="00FE5FE4"/>
    <w:rsid w:val="00FE62E7"/>
    <w:rsid w:val="00FE638E"/>
    <w:rsid w:val="00FE63E6"/>
    <w:rsid w:val="00FE6723"/>
    <w:rsid w:val="00FE687D"/>
    <w:rsid w:val="00FE6F23"/>
    <w:rsid w:val="00FE722E"/>
    <w:rsid w:val="00FE729D"/>
    <w:rsid w:val="00FE78B8"/>
    <w:rsid w:val="00FE7AE3"/>
    <w:rsid w:val="00FF00CD"/>
    <w:rsid w:val="00FF01C3"/>
    <w:rsid w:val="00FF0502"/>
    <w:rsid w:val="00FF06E0"/>
    <w:rsid w:val="00FF0C05"/>
    <w:rsid w:val="00FF0F48"/>
    <w:rsid w:val="00FF1108"/>
    <w:rsid w:val="00FF137F"/>
    <w:rsid w:val="00FF13B2"/>
    <w:rsid w:val="00FF1591"/>
    <w:rsid w:val="00FF15CB"/>
    <w:rsid w:val="00FF15DB"/>
    <w:rsid w:val="00FF15E8"/>
    <w:rsid w:val="00FF15EB"/>
    <w:rsid w:val="00FF178A"/>
    <w:rsid w:val="00FF2019"/>
    <w:rsid w:val="00FF2053"/>
    <w:rsid w:val="00FF2646"/>
    <w:rsid w:val="00FF27C7"/>
    <w:rsid w:val="00FF2AAE"/>
    <w:rsid w:val="00FF2CD0"/>
    <w:rsid w:val="00FF30F4"/>
    <w:rsid w:val="00FF3517"/>
    <w:rsid w:val="00FF376F"/>
    <w:rsid w:val="00FF425B"/>
    <w:rsid w:val="00FF428B"/>
    <w:rsid w:val="00FF4974"/>
    <w:rsid w:val="00FF4A70"/>
    <w:rsid w:val="00FF4DDF"/>
    <w:rsid w:val="00FF4E2E"/>
    <w:rsid w:val="00FF5855"/>
    <w:rsid w:val="00FF5A2C"/>
    <w:rsid w:val="00FF5ACB"/>
    <w:rsid w:val="00FF5E04"/>
    <w:rsid w:val="00FF5E23"/>
    <w:rsid w:val="00FF5F41"/>
    <w:rsid w:val="00FF6170"/>
    <w:rsid w:val="00FF62A2"/>
    <w:rsid w:val="00FF6609"/>
    <w:rsid w:val="00FF68AA"/>
    <w:rsid w:val="00FF6A1F"/>
    <w:rsid w:val="00FF6A49"/>
    <w:rsid w:val="00FF6B32"/>
    <w:rsid w:val="00FF6C31"/>
    <w:rsid w:val="00FF6F29"/>
    <w:rsid w:val="00FF70FF"/>
    <w:rsid w:val="00FF7279"/>
    <w:rsid w:val="00FF72C5"/>
    <w:rsid w:val="00FF732C"/>
    <w:rsid w:val="00FF7354"/>
    <w:rsid w:val="00FF748B"/>
    <w:rsid w:val="00FF7C3A"/>
    <w:rsid w:val="00FF7C7A"/>
    <w:rsid w:val="00FF7CED"/>
    <w:rsid w:val="00FF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ocId w14:val="7F6DA6AF"/>
  <w15:docId w15:val="{996D3773-FF20-4705-8EF4-4BACC202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6D"/>
    <w:pPr>
      <w:spacing w:after="200" w:line="276" w:lineRule="auto"/>
    </w:pPr>
    <w:rPr>
      <w:rFonts w:cs="Calibri"/>
      <w:sz w:val="22"/>
      <w:szCs w:val="22"/>
      <w:lang w:eastAsia="en-US"/>
    </w:rPr>
  </w:style>
  <w:style w:type="paragraph" w:styleId="3">
    <w:name w:val="heading 3"/>
    <w:basedOn w:val="a"/>
    <w:next w:val="a"/>
    <w:link w:val="30"/>
    <w:uiPriority w:val="99"/>
    <w:qFormat/>
    <w:locked/>
    <w:rsid w:val="002E5A23"/>
    <w:pPr>
      <w:keepNext/>
      <w:spacing w:after="0" w:line="240" w:lineRule="auto"/>
      <w:jc w:val="both"/>
      <w:outlineLvl w:val="2"/>
    </w:pPr>
    <w:rPr>
      <w:rFonts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2E5A23"/>
    <w:rPr>
      <w:sz w:val="24"/>
      <w:szCs w:val="24"/>
      <w:lang w:val="ru-RU" w:eastAsia="ru-RU"/>
    </w:rPr>
  </w:style>
  <w:style w:type="paragraph" w:customStyle="1" w:styleId="ConsPlusNormal">
    <w:name w:val="ConsPlusNormal"/>
    <w:link w:val="ConsPlusNormal0"/>
    <w:uiPriority w:val="99"/>
    <w:rsid w:val="005D1825"/>
    <w:pPr>
      <w:widowControl w:val="0"/>
      <w:autoSpaceDE w:val="0"/>
      <w:autoSpaceDN w:val="0"/>
    </w:pPr>
    <w:rPr>
      <w:rFonts w:eastAsia="Times New Roman"/>
      <w:sz w:val="22"/>
      <w:szCs w:val="22"/>
    </w:rPr>
  </w:style>
  <w:style w:type="paragraph" w:customStyle="1" w:styleId="ConsPlusNonformat">
    <w:name w:val="ConsPlusNonformat"/>
    <w:rsid w:val="005D1825"/>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5D1825"/>
    <w:pPr>
      <w:widowControl w:val="0"/>
      <w:autoSpaceDE w:val="0"/>
      <w:autoSpaceDN w:val="0"/>
    </w:pPr>
    <w:rPr>
      <w:rFonts w:eastAsia="Times New Roman" w:cs="Calibri"/>
      <w:b/>
      <w:bCs/>
      <w:sz w:val="22"/>
      <w:szCs w:val="22"/>
    </w:rPr>
  </w:style>
  <w:style w:type="paragraph" w:customStyle="1" w:styleId="ConsPlusCell">
    <w:name w:val="ConsPlusCell"/>
    <w:uiPriority w:val="99"/>
    <w:rsid w:val="005D1825"/>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5D1825"/>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5D1825"/>
    <w:pPr>
      <w:widowControl w:val="0"/>
      <w:autoSpaceDE w:val="0"/>
      <w:autoSpaceDN w:val="0"/>
    </w:pPr>
    <w:rPr>
      <w:rFonts w:ascii="Tahoma" w:eastAsia="Times New Roman" w:hAnsi="Tahoma" w:cs="Tahoma"/>
    </w:rPr>
  </w:style>
  <w:style w:type="paragraph" w:customStyle="1" w:styleId="ConsPlusJurTerm">
    <w:name w:val="ConsPlusJurTerm"/>
    <w:uiPriority w:val="99"/>
    <w:rsid w:val="005D1825"/>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5D1825"/>
    <w:pPr>
      <w:widowControl w:val="0"/>
      <w:autoSpaceDE w:val="0"/>
      <w:autoSpaceDN w:val="0"/>
    </w:pPr>
    <w:rPr>
      <w:rFonts w:ascii="Arial" w:eastAsia="Times New Roman" w:hAnsi="Arial" w:cs="Arial"/>
    </w:rPr>
  </w:style>
  <w:style w:type="paragraph" w:styleId="a3">
    <w:name w:val="No Spacing"/>
    <w:uiPriority w:val="1"/>
    <w:qFormat/>
    <w:rsid w:val="0015793E"/>
    <w:pPr>
      <w:suppressAutoHyphens/>
    </w:pPr>
    <w:rPr>
      <w:rFonts w:cs="Calibri"/>
      <w:sz w:val="22"/>
      <w:szCs w:val="22"/>
      <w:lang w:eastAsia="ar-SA"/>
    </w:rPr>
  </w:style>
  <w:style w:type="character" w:styleId="a4">
    <w:name w:val="Hyperlink"/>
    <w:uiPriority w:val="99"/>
    <w:rsid w:val="0015793E"/>
    <w:rPr>
      <w:color w:val="0000FF"/>
      <w:u w:val="single"/>
    </w:rPr>
  </w:style>
  <w:style w:type="paragraph" w:styleId="HTML">
    <w:name w:val="HTML Preformatted"/>
    <w:basedOn w:val="a"/>
    <w:link w:val="HTML0"/>
    <w:uiPriority w:val="99"/>
    <w:rsid w:val="004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val="en-US" w:eastAsia="ar-SA"/>
    </w:rPr>
  </w:style>
  <w:style w:type="character" w:customStyle="1" w:styleId="HTML0">
    <w:name w:val="Стандартный HTML Знак"/>
    <w:link w:val="HTML"/>
    <w:uiPriority w:val="99"/>
    <w:locked/>
    <w:rsid w:val="0040560A"/>
    <w:rPr>
      <w:rFonts w:ascii="Courier New" w:hAnsi="Courier New" w:cs="Courier New"/>
      <w:lang w:val="en-US" w:eastAsia="ar-SA" w:bidi="ar-SA"/>
    </w:rPr>
  </w:style>
  <w:style w:type="paragraph" w:styleId="a5">
    <w:name w:val="List Paragraph"/>
    <w:basedOn w:val="a"/>
    <w:uiPriority w:val="34"/>
    <w:qFormat/>
    <w:rsid w:val="0040560A"/>
    <w:pPr>
      <w:suppressAutoHyphens/>
      <w:spacing w:after="0" w:line="240" w:lineRule="auto"/>
      <w:ind w:left="720"/>
    </w:pPr>
    <w:rPr>
      <w:rFonts w:ascii="Times New Roman" w:eastAsia="Times New Roman" w:hAnsi="Times New Roman" w:cs="Times New Roman"/>
      <w:sz w:val="20"/>
      <w:szCs w:val="20"/>
      <w:lang w:val="en-US" w:eastAsia="ar-SA"/>
    </w:rPr>
  </w:style>
  <w:style w:type="paragraph" w:customStyle="1" w:styleId="ConsNormal">
    <w:name w:val="ConsNormal"/>
    <w:uiPriority w:val="99"/>
    <w:rsid w:val="0040560A"/>
    <w:pPr>
      <w:widowControl w:val="0"/>
      <w:suppressAutoHyphens/>
      <w:ind w:right="19772" w:firstLine="720"/>
    </w:pPr>
    <w:rPr>
      <w:rFonts w:ascii="Arial" w:hAnsi="Arial" w:cs="Arial"/>
      <w:lang w:eastAsia="ar-SA"/>
    </w:rPr>
  </w:style>
  <w:style w:type="character" w:customStyle="1" w:styleId="apple-converted-space">
    <w:name w:val="apple-converted-space"/>
    <w:basedOn w:val="a0"/>
    <w:uiPriority w:val="99"/>
    <w:rsid w:val="00A63409"/>
  </w:style>
  <w:style w:type="character" w:customStyle="1" w:styleId="ConsPlusNormal0">
    <w:name w:val="ConsPlusNormal Знак"/>
    <w:link w:val="ConsPlusNormal"/>
    <w:uiPriority w:val="99"/>
    <w:locked/>
    <w:rsid w:val="00FF7CED"/>
    <w:rPr>
      <w:rFonts w:eastAsia="Times New Roman"/>
      <w:sz w:val="22"/>
      <w:szCs w:val="22"/>
      <w:lang w:bidi="ar-SA"/>
    </w:rPr>
  </w:style>
  <w:style w:type="paragraph" w:customStyle="1" w:styleId="formattext">
    <w:name w:val="formattext"/>
    <w:basedOn w:val="a"/>
    <w:rsid w:val="00FF7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1A10AC"/>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styleId="a6">
    <w:name w:val="footnote text"/>
    <w:basedOn w:val="a"/>
    <w:link w:val="a7"/>
    <w:uiPriority w:val="99"/>
    <w:semiHidden/>
    <w:unhideWhenUsed/>
    <w:rsid w:val="008A021F"/>
    <w:pPr>
      <w:spacing w:after="0" w:line="240" w:lineRule="auto"/>
    </w:pPr>
    <w:rPr>
      <w:rFonts w:cs="Times New Roman"/>
      <w:sz w:val="20"/>
      <w:szCs w:val="20"/>
    </w:rPr>
  </w:style>
  <w:style w:type="character" w:customStyle="1" w:styleId="a7">
    <w:name w:val="Текст сноски Знак"/>
    <w:link w:val="a6"/>
    <w:uiPriority w:val="99"/>
    <w:semiHidden/>
    <w:rsid w:val="008A021F"/>
    <w:rPr>
      <w:lang w:eastAsia="en-US"/>
    </w:rPr>
  </w:style>
  <w:style w:type="character" w:styleId="a8">
    <w:name w:val="footnote reference"/>
    <w:uiPriority w:val="99"/>
    <w:semiHidden/>
    <w:unhideWhenUsed/>
    <w:rsid w:val="008A02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1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tinkas@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DD7E58AB2070E60E45EBBFE998FEDA0B1DF78736D481938B863A14BCEEA63869C36CDD165ECB09A74AB1699C2AAA5B9CF679DB01AG3j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D7E58AB2070E60E45EBBFE998FEDA0B1DF78736D481938B863A14BCEEA63869C36CDD165ECB09A74AB1699C2AAA5B9CF679DB01AG3jFK" TargetMode="External"/><Relationship Id="rId5" Type="http://schemas.openxmlformats.org/officeDocument/2006/relationships/footnotes" Target="footnotes.xml"/><Relationship Id="rId10" Type="http://schemas.openxmlformats.org/officeDocument/2006/relationships/hyperlink" Target="http://www.krutin@mr.omskportal.ru" TargetMode="External"/><Relationship Id="rId4" Type="http://schemas.openxmlformats.org/officeDocument/2006/relationships/webSettings" Target="webSettings.xml"/><Relationship Id="rId9" Type="http://schemas.openxmlformats.org/officeDocument/2006/relationships/hyperlink" Target="http://www.krutin@mr.omskporta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40</Pages>
  <Words>12870</Words>
  <Characters>73363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34</cp:revision>
  <cp:lastPrinted>2017-04-24T11:01:00Z</cp:lastPrinted>
  <dcterms:created xsi:type="dcterms:W3CDTF">2016-08-09T02:57:00Z</dcterms:created>
  <dcterms:modified xsi:type="dcterms:W3CDTF">2024-07-25T09:42:00Z</dcterms:modified>
</cp:coreProperties>
</file>