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398" w:rsidRDefault="00424398" w:rsidP="00B75B23">
      <w:pPr>
        <w:rPr>
          <w:sz w:val="28"/>
          <w:szCs w:val="28"/>
        </w:rPr>
      </w:pPr>
    </w:p>
    <w:p w:rsidR="00424398" w:rsidRDefault="00424398" w:rsidP="0004037F">
      <w:pPr>
        <w:shd w:val="clear" w:color="auto" w:fill="FFFFFF"/>
        <w:spacing w:line="276" w:lineRule="auto"/>
        <w:jc w:val="right"/>
      </w:pPr>
      <w:r>
        <w:t xml:space="preserve">Приложение  </w:t>
      </w:r>
    </w:p>
    <w:p w:rsidR="00424398" w:rsidRDefault="00424398" w:rsidP="0004037F">
      <w:pPr>
        <w:shd w:val="clear" w:color="auto" w:fill="FFFFFF"/>
        <w:spacing w:line="276" w:lineRule="auto"/>
        <w:jc w:val="right"/>
      </w:pPr>
      <w:r>
        <w:t>к постановлению Администрации</w:t>
      </w:r>
    </w:p>
    <w:p w:rsidR="00424398" w:rsidRDefault="00424398" w:rsidP="0004037F">
      <w:pPr>
        <w:shd w:val="clear" w:color="auto" w:fill="FFFFFF"/>
        <w:spacing w:line="276" w:lineRule="auto"/>
        <w:jc w:val="right"/>
      </w:pPr>
      <w:r>
        <w:t>Крутинского муниципального района Омской области</w:t>
      </w:r>
    </w:p>
    <w:p w:rsidR="00424398" w:rsidRDefault="00424398" w:rsidP="0004037F">
      <w:pPr>
        <w:shd w:val="clear" w:color="auto" w:fill="FFFFFF"/>
        <w:spacing w:line="276" w:lineRule="auto"/>
        <w:jc w:val="right"/>
      </w:pPr>
      <w:proofErr w:type="gramStart"/>
      <w:r>
        <w:rPr>
          <w:sz w:val="22"/>
          <w:szCs w:val="22"/>
        </w:rPr>
        <w:t>№  117</w:t>
      </w:r>
      <w:proofErr w:type="gramEnd"/>
      <w:r>
        <w:rPr>
          <w:sz w:val="22"/>
          <w:szCs w:val="22"/>
        </w:rPr>
        <w:t>- п    от  19.03..2018г.</w:t>
      </w:r>
    </w:p>
    <w:p w:rsidR="00424398" w:rsidRDefault="00424398" w:rsidP="00913916">
      <w:pPr>
        <w:ind w:left="-180" w:firstLine="720"/>
        <w:jc w:val="center"/>
        <w:rPr>
          <w:sz w:val="28"/>
          <w:szCs w:val="28"/>
        </w:rPr>
      </w:pPr>
    </w:p>
    <w:p w:rsidR="00424398" w:rsidRDefault="00424398" w:rsidP="00913916">
      <w:pPr>
        <w:ind w:left="-180" w:firstLine="720"/>
        <w:jc w:val="center"/>
        <w:rPr>
          <w:sz w:val="28"/>
          <w:szCs w:val="28"/>
        </w:rPr>
      </w:pPr>
    </w:p>
    <w:p w:rsidR="00424398" w:rsidRPr="001331B6" w:rsidRDefault="00424398" w:rsidP="00913916">
      <w:pPr>
        <w:ind w:left="-180" w:firstLine="720"/>
        <w:jc w:val="center"/>
        <w:rPr>
          <w:sz w:val="28"/>
          <w:szCs w:val="28"/>
        </w:rPr>
      </w:pPr>
      <w:r w:rsidRPr="001331B6">
        <w:rPr>
          <w:sz w:val="28"/>
          <w:szCs w:val="28"/>
        </w:rPr>
        <w:t>АДМИНИСТРАТИВНЫЙ РЕГЛАМЕНТ</w:t>
      </w:r>
    </w:p>
    <w:p w:rsidR="00424398" w:rsidRPr="001331B6" w:rsidRDefault="00424398" w:rsidP="00913916">
      <w:pPr>
        <w:ind w:left="-180" w:firstLine="720"/>
        <w:jc w:val="center"/>
        <w:rPr>
          <w:sz w:val="28"/>
          <w:szCs w:val="28"/>
        </w:rPr>
      </w:pPr>
      <w:r w:rsidRPr="001331B6">
        <w:rPr>
          <w:sz w:val="28"/>
          <w:szCs w:val="28"/>
        </w:rPr>
        <w:t xml:space="preserve"> предоставления муниципальной услуги</w:t>
      </w:r>
    </w:p>
    <w:p w:rsidR="00424398" w:rsidRDefault="00424398" w:rsidP="00241505">
      <w:pPr>
        <w:ind w:left="-180"/>
        <w:jc w:val="center"/>
        <w:rPr>
          <w:sz w:val="28"/>
          <w:szCs w:val="28"/>
        </w:rPr>
      </w:pPr>
      <w:r w:rsidRPr="001331B6">
        <w:rPr>
          <w:sz w:val="28"/>
          <w:szCs w:val="28"/>
        </w:rPr>
        <w:t xml:space="preserve"> «</w:t>
      </w:r>
      <w:r>
        <w:rPr>
          <w:sz w:val="28"/>
          <w:szCs w:val="28"/>
        </w:rPr>
        <w:t>Выдача, продление разрешения на производство земляных работ</w:t>
      </w:r>
      <w:r w:rsidRPr="00483998">
        <w:rPr>
          <w:sz w:val="28"/>
          <w:szCs w:val="28"/>
        </w:rPr>
        <w:t>»</w:t>
      </w:r>
    </w:p>
    <w:p w:rsidR="009D7AF9" w:rsidRPr="009D7AF9" w:rsidRDefault="009D7AF9" w:rsidP="00241505">
      <w:pPr>
        <w:ind w:left="-180"/>
        <w:jc w:val="center"/>
        <w:rPr>
          <w:i/>
          <w:sz w:val="22"/>
          <w:szCs w:val="22"/>
        </w:rPr>
      </w:pPr>
      <w:r w:rsidRPr="009D7AF9">
        <w:rPr>
          <w:i/>
          <w:sz w:val="22"/>
          <w:szCs w:val="22"/>
        </w:rPr>
        <w:t>(в ред. от 04.06.2018 № 253-п, от 28.11.2018 № 531-п, от24.07.2019 № 259-п, от 21.05.2021 № 213-п, 02.02.2022 № 29-п, от 24.06.2022 № 307-п)</w:t>
      </w:r>
    </w:p>
    <w:p w:rsidR="00424398" w:rsidRPr="00483998" w:rsidRDefault="00424398" w:rsidP="00913916">
      <w:pPr>
        <w:ind w:left="-180" w:firstLine="720"/>
        <w:jc w:val="center"/>
        <w:rPr>
          <w:sz w:val="28"/>
          <w:szCs w:val="28"/>
        </w:rPr>
      </w:pPr>
    </w:p>
    <w:p w:rsidR="00424398" w:rsidRDefault="00424398" w:rsidP="00913916">
      <w:pPr>
        <w:ind w:left="-180" w:firstLine="720"/>
        <w:jc w:val="center"/>
        <w:rPr>
          <w:sz w:val="28"/>
          <w:szCs w:val="28"/>
        </w:rPr>
      </w:pPr>
      <w:r>
        <w:rPr>
          <w:sz w:val="28"/>
          <w:szCs w:val="28"/>
        </w:rPr>
        <w:t xml:space="preserve">Раздел </w:t>
      </w:r>
      <w:r w:rsidRPr="00483998">
        <w:rPr>
          <w:sz w:val="28"/>
          <w:szCs w:val="28"/>
        </w:rPr>
        <w:t xml:space="preserve">1. </w:t>
      </w:r>
      <w:bookmarkStart w:id="0" w:name="sub_11002"/>
      <w:r w:rsidRPr="00483998">
        <w:rPr>
          <w:sz w:val="28"/>
          <w:szCs w:val="28"/>
        </w:rPr>
        <w:t>Общие положения</w:t>
      </w:r>
      <w:bookmarkEnd w:id="0"/>
    </w:p>
    <w:p w:rsidR="00424398" w:rsidRDefault="00424398" w:rsidP="00913916">
      <w:pPr>
        <w:ind w:left="-180" w:firstLine="720"/>
        <w:jc w:val="center"/>
        <w:rPr>
          <w:sz w:val="28"/>
          <w:szCs w:val="28"/>
        </w:rPr>
      </w:pPr>
    </w:p>
    <w:p w:rsidR="00424398" w:rsidRPr="00483998" w:rsidRDefault="00424398" w:rsidP="00913916">
      <w:pPr>
        <w:ind w:left="-180" w:firstLine="720"/>
        <w:jc w:val="center"/>
        <w:rPr>
          <w:sz w:val="28"/>
          <w:szCs w:val="28"/>
        </w:rPr>
      </w:pPr>
      <w:r>
        <w:rPr>
          <w:sz w:val="28"/>
          <w:szCs w:val="28"/>
        </w:rPr>
        <w:t>Предмет регулирования</w:t>
      </w:r>
    </w:p>
    <w:p w:rsidR="00424398" w:rsidRPr="00483998" w:rsidRDefault="00424398" w:rsidP="00913916">
      <w:pPr>
        <w:ind w:left="-180" w:firstLine="720"/>
        <w:jc w:val="center"/>
        <w:rPr>
          <w:b/>
          <w:bCs/>
          <w:sz w:val="28"/>
          <w:szCs w:val="28"/>
        </w:rPr>
      </w:pPr>
    </w:p>
    <w:p w:rsidR="00424398" w:rsidRDefault="00424398" w:rsidP="00913916">
      <w:pPr>
        <w:numPr>
          <w:ilvl w:val="0"/>
          <w:numId w:val="1"/>
        </w:numPr>
        <w:tabs>
          <w:tab w:val="clear" w:pos="0"/>
          <w:tab w:val="left" w:pos="30"/>
        </w:tabs>
        <w:suppressAutoHyphens/>
        <w:ind w:left="15" w:firstLine="555"/>
        <w:jc w:val="both"/>
        <w:rPr>
          <w:sz w:val="28"/>
          <w:szCs w:val="28"/>
        </w:rPr>
      </w:pPr>
      <w:r>
        <w:rPr>
          <w:sz w:val="28"/>
          <w:szCs w:val="28"/>
        </w:rPr>
        <w:t>1.1. Административный регламент оказания муниципальной услуги «Выдача, продление разрешения на производство земляных работ» (далее – Административный  регламент) определяет единые для администрации Крутинского муниципального района сроки и последовательность действий при оказании муниципальной услуги «Выдача, продление разрешения на производство земляных работ» (далее – муниципальной услуги).</w:t>
      </w:r>
    </w:p>
    <w:p w:rsidR="00424398" w:rsidRDefault="00424398" w:rsidP="00913916">
      <w:pPr>
        <w:pStyle w:val="a3"/>
        <w:numPr>
          <w:ilvl w:val="0"/>
          <w:numId w:val="1"/>
        </w:numPr>
        <w:tabs>
          <w:tab w:val="left" w:pos="750"/>
        </w:tabs>
        <w:jc w:val="center"/>
        <w:rPr>
          <w:rFonts w:ascii="Times New Roman" w:hAnsi="Times New Roman" w:cs="Times New Roman"/>
          <w:sz w:val="28"/>
          <w:szCs w:val="28"/>
        </w:rPr>
      </w:pPr>
    </w:p>
    <w:p w:rsidR="00424398" w:rsidRDefault="00424398" w:rsidP="00913916">
      <w:pPr>
        <w:pStyle w:val="a3"/>
        <w:numPr>
          <w:ilvl w:val="0"/>
          <w:numId w:val="1"/>
        </w:numPr>
        <w:tabs>
          <w:tab w:val="left" w:pos="750"/>
        </w:tabs>
        <w:jc w:val="center"/>
        <w:rPr>
          <w:rFonts w:ascii="Times New Roman" w:hAnsi="Times New Roman" w:cs="Times New Roman"/>
          <w:sz w:val="28"/>
          <w:szCs w:val="28"/>
        </w:rPr>
      </w:pPr>
      <w:r>
        <w:rPr>
          <w:rFonts w:ascii="Times New Roman" w:hAnsi="Times New Roman" w:cs="Times New Roman"/>
          <w:sz w:val="28"/>
          <w:szCs w:val="28"/>
        </w:rPr>
        <w:t>Круг заявителей</w:t>
      </w:r>
    </w:p>
    <w:p w:rsidR="00424398" w:rsidRPr="0098638C" w:rsidRDefault="00424398" w:rsidP="00913916">
      <w:pPr>
        <w:tabs>
          <w:tab w:val="left" w:pos="30"/>
        </w:tabs>
        <w:jc w:val="both"/>
        <w:rPr>
          <w:sz w:val="28"/>
          <w:szCs w:val="28"/>
        </w:rPr>
      </w:pPr>
    </w:p>
    <w:p w:rsidR="00424398" w:rsidRDefault="00424398" w:rsidP="00913916">
      <w:pPr>
        <w:pStyle w:val="a3"/>
        <w:tabs>
          <w:tab w:val="left" w:pos="750"/>
        </w:tabs>
        <w:ind w:left="-45" w:firstLine="600"/>
        <w:jc w:val="both"/>
        <w:rPr>
          <w:rFonts w:ascii="Times New Roman" w:hAnsi="Times New Roman" w:cs="Times New Roman"/>
          <w:sz w:val="28"/>
          <w:szCs w:val="28"/>
        </w:rPr>
      </w:pPr>
      <w:r>
        <w:rPr>
          <w:rFonts w:ascii="Times New Roman" w:hAnsi="Times New Roman" w:cs="Times New Roman"/>
          <w:sz w:val="28"/>
          <w:szCs w:val="28"/>
        </w:rPr>
        <w:t>1.2. Получателями муниципальной услуги, в отношении которых        оказывается муниципальная услуга, являются юридические и физические лица, либо их</w:t>
      </w:r>
      <w:r w:rsidRPr="005903AF">
        <w:rPr>
          <w:rFonts w:ascii="Times New Roman" w:hAnsi="Times New Roman" w:cs="Times New Roman"/>
          <w:sz w:val="28"/>
          <w:szCs w:val="28"/>
        </w:rPr>
        <w:t xml:space="preserve"> представител</w:t>
      </w:r>
      <w:r>
        <w:rPr>
          <w:rFonts w:ascii="Times New Roman" w:hAnsi="Times New Roman" w:cs="Times New Roman"/>
          <w:sz w:val="28"/>
          <w:szCs w:val="28"/>
        </w:rPr>
        <w:t>ь с документом,</w:t>
      </w:r>
      <w:r w:rsidRPr="00FA4442">
        <w:rPr>
          <w:rFonts w:ascii="Times New Roman" w:hAnsi="Times New Roman" w:cs="Times New Roman"/>
          <w:sz w:val="28"/>
          <w:szCs w:val="28"/>
        </w:rPr>
        <w:t xml:space="preserve"> </w:t>
      </w:r>
      <w:r w:rsidRPr="005903AF">
        <w:rPr>
          <w:rFonts w:ascii="Times New Roman" w:hAnsi="Times New Roman" w:cs="Times New Roman"/>
          <w:sz w:val="28"/>
          <w:szCs w:val="28"/>
        </w:rPr>
        <w:t>уполномочивающи</w:t>
      </w:r>
      <w:r>
        <w:rPr>
          <w:rFonts w:ascii="Times New Roman" w:hAnsi="Times New Roman" w:cs="Times New Roman"/>
          <w:sz w:val="28"/>
          <w:szCs w:val="28"/>
        </w:rPr>
        <w:t>м</w:t>
      </w:r>
      <w:r w:rsidRPr="005903AF">
        <w:rPr>
          <w:rFonts w:ascii="Times New Roman" w:hAnsi="Times New Roman" w:cs="Times New Roman"/>
          <w:sz w:val="28"/>
          <w:szCs w:val="28"/>
        </w:rPr>
        <w:t xml:space="preserve"> на осуществление деятельности от имени юридического и физического лица.</w:t>
      </w:r>
    </w:p>
    <w:p w:rsidR="00424398" w:rsidRDefault="00424398" w:rsidP="00913916">
      <w:pPr>
        <w:pStyle w:val="a3"/>
        <w:tabs>
          <w:tab w:val="left" w:pos="750"/>
        </w:tabs>
        <w:ind w:left="-45" w:firstLine="600"/>
        <w:jc w:val="both"/>
        <w:rPr>
          <w:rFonts w:ascii="Times New Roman" w:hAnsi="Times New Roman" w:cs="Times New Roman"/>
          <w:sz w:val="28"/>
          <w:szCs w:val="28"/>
        </w:rPr>
      </w:pPr>
    </w:p>
    <w:p w:rsidR="00424398" w:rsidRDefault="00424398" w:rsidP="00913916">
      <w:pPr>
        <w:pStyle w:val="a3"/>
        <w:tabs>
          <w:tab w:val="left" w:pos="750"/>
        </w:tabs>
        <w:ind w:left="-45" w:firstLine="600"/>
        <w:jc w:val="center"/>
        <w:rPr>
          <w:rFonts w:ascii="Times New Roman" w:hAnsi="Times New Roman" w:cs="Times New Roman"/>
          <w:spacing w:val="-1"/>
          <w:sz w:val="28"/>
          <w:szCs w:val="28"/>
        </w:rPr>
      </w:pPr>
      <w:r>
        <w:rPr>
          <w:rFonts w:ascii="Times New Roman" w:hAnsi="Times New Roman" w:cs="Times New Roman"/>
          <w:spacing w:val="-1"/>
          <w:sz w:val="28"/>
          <w:szCs w:val="28"/>
        </w:rPr>
        <w:t>Требования к порядку информирования о предоставлении муниципальной услуги</w:t>
      </w:r>
    </w:p>
    <w:p w:rsidR="00424398" w:rsidRDefault="00424398" w:rsidP="00913916">
      <w:pPr>
        <w:pStyle w:val="a3"/>
        <w:tabs>
          <w:tab w:val="left" w:pos="750"/>
        </w:tabs>
        <w:ind w:left="-45" w:firstLine="600"/>
        <w:jc w:val="center"/>
        <w:rPr>
          <w:rFonts w:ascii="Times New Roman" w:hAnsi="Times New Roman" w:cs="Times New Roman"/>
          <w:spacing w:val="-1"/>
          <w:sz w:val="28"/>
          <w:szCs w:val="28"/>
        </w:rPr>
      </w:pPr>
    </w:p>
    <w:p w:rsidR="00424398" w:rsidRDefault="00424398" w:rsidP="00913916">
      <w:pPr>
        <w:pStyle w:val="a3"/>
        <w:ind w:firstLine="567"/>
        <w:jc w:val="both"/>
        <w:rPr>
          <w:sz w:val="28"/>
          <w:szCs w:val="28"/>
        </w:rPr>
      </w:pPr>
      <w:r>
        <w:rPr>
          <w:rFonts w:ascii="Times New Roman" w:hAnsi="Times New Roman" w:cs="Times New Roman"/>
          <w:spacing w:val="-1"/>
          <w:sz w:val="28"/>
          <w:szCs w:val="28"/>
        </w:rPr>
        <w:t>1.3. Порядок информирования о предоставлении муниципальной услуги.</w:t>
      </w:r>
    </w:p>
    <w:p w:rsidR="00424398" w:rsidRDefault="00424398" w:rsidP="00913916">
      <w:pPr>
        <w:autoSpaceDE w:val="0"/>
        <w:ind w:firstLine="567"/>
        <w:jc w:val="both"/>
        <w:rPr>
          <w:sz w:val="28"/>
          <w:szCs w:val="28"/>
        </w:rPr>
      </w:pPr>
      <w:r>
        <w:rPr>
          <w:color w:val="000000"/>
          <w:sz w:val="28"/>
          <w:szCs w:val="28"/>
        </w:rPr>
        <w:t xml:space="preserve">Администрация Крутинского муниципального района Омской области: 646130, Омская область, </w:t>
      </w:r>
      <w:proofErr w:type="spellStart"/>
      <w:r>
        <w:rPr>
          <w:color w:val="000000"/>
          <w:sz w:val="28"/>
          <w:szCs w:val="28"/>
        </w:rPr>
        <w:t>Крутинский</w:t>
      </w:r>
      <w:proofErr w:type="spellEnd"/>
      <w:r>
        <w:rPr>
          <w:color w:val="000000"/>
          <w:sz w:val="28"/>
          <w:szCs w:val="28"/>
        </w:rPr>
        <w:t xml:space="preserve"> район, </w:t>
      </w:r>
      <w:proofErr w:type="spellStart"/>
      <w:r>
        <w:rPr>
          <w:color w:val="000000"/>
          <w:sz w:val="28"/>
          <w:szCs w:val="28"/>
        </w:rPr>
        <w:t>р.п</w:t>
      </w:r>
      <w:proofErr w:type="spellEnd"/>
      <w:r>
        <w:rPr>
          <w:color w:val="000000"/>
          <w:sz w:val="28"/>
          <w:szCs w:val="28"/>
        </w:rPr>
        <w:t xml:space="preserve">. Крутинка, ул. Ленина, д. 9 (далее - Администрация). </w:t>
      </w:r>
    </w:p>
    <w:p w:rsidR="00424398" w:rsidRDefault="00424398" w:rsidP="00913916">
      <w:pPr>
        <w:autoSpaceDE w:val="0"/>
        <w:ind w:firstLine="567"/>
        <w:jc w:val="both"/>
        <w:rPr>
          <w:color w:val="000000"/>
          <w:sz w:val="28"/>
          <w:szCs w:val="28"/>
        </w:rPr>
      </w:pPr>
      <w:r>
        <w:rPr>
          <w:sz w:val="28"/>
          <w:szCs w:val="28"/>
        </w:rPr>
        <w:t>Сектор строительства и архитектуры администрации Крутинского муниципального района Омской области</w:t>
      </w:r>
      <w:r>
        <w:rPr>
          <w:color w:val="000000"/>
          <w:sz w:val="28"/>
          <w:szCs w:val="28"/>
        </w:rPr>
        <w:t>, кабинет № 13 (далее – Сектор  строительства и архитектуры).</w:t>
      </w:r>
    </w:p>
    <w:p w:rsidR="00424398" w:rsidRDefault="00424398" w:rsidP="00913916">
      <w:pPr>
        <w:autoSpaceDE w:val="0"/>
        <w:ind w:firstLine="567"/>
        <w:jc w:val="both"/>
        <w:rPr>
          <w:sz w:val="28"/>
          <w:szCs w:val="28"/>
        </w:rPr>
      </w:pPr>
      <w:r>
        <w:rPr>
          <w:color w:val="000000"/>
          <w:sz w:val="28"/>
          <w:szCs w:val="28"/>
        </w:rPr>
        <w:t>График приема: понедельник с 10.00 до 18.00, пятница с 10.00 до 16.30,   обед с 12.30 до 14.00.</w:t>
      </w:r>
    </w:p>
    <w:p w:rsidR="00424398" w:rsidRDefault="00424398" w:rsidP="00913916">
      <w:pPr>
        <w:autoSpaceDE w:val="0"/>
        <w:ind w:firstLine="540"/>
        <w:jc w:val="both"/>
        <w:rPr>
          <w:color w:val="000000"/>
          <w:sz w:val="28"/>
          <w:szCs w:val="28"/>
        </w:rPr>
      </w:pPr>
      <w:r>
        <w:rPr>
          <w:sz w:val="28"/>
          <w:szCs w:val="28"/>
        </w:rPr>
        <w:t>Справочные телефоны органов, предоставляющих муниципальную  услугу:</w:t>
      </w:r>
    </w:p>
    <w:p w:rsidR="00424398" w:rsidRDefault="00424398" w:rsidP="00913916">
      <w:pPr>
        <w:autoSpaceDE w:val="0"/>
        <w:ind w:left="-15" w:firstLine="525"/>
        <w:jc w:val="both"/>
        <w:rPr>
          <w:color w:val="000000"/>
          <w:sz w:val="28"/>
          <w:szCs w:val="28"/>
        </w:rPr>
      </w:pPr>
      <w:r>
        <w:rPr>
          <w:color w:val="000000"/>
          <w:sz w:val="28"/>
          <w:szCs w:val="28"/>
        </w:rPr>
        <w:t xml:space="preserve">Телефон приемной Администрации Крутинского муниципального района Омской области: </w:t>
      </w:r>
      <w:r w:rsidRPr="0092700E">
        <w:rPr>
          <w:color w:val="000000"/>
          <w:sz w:val="28"/>
          <w:szCs w:val="28"/>
        </w:rPr>
        <w:t>(838167) 2-11-19; факс: (838167) 2-10-82.</w:t>
      </w:r>
    </w:p>
    <w:p w:rsidR="00424398" w:rsidRDefault="00424398" w:rsidP="00913916">
      <w:pPr>
        <w:autoSpaceDE w:val="0"/>
        <w:ind w:firstLine="495"/>
        <w:jc w:val="both"/>
        <w:rPr>
          <w:color w:val="000000"/>
          <w:sz w:val="28"/>
          <w:szCs w:val="28"/>
        </w:rPr>
      </w:pPr>
      <w:r>
        <w:rPr>
          <w:color w:val="000000"/>
          <w:sz w:val="28"/>
          <w:szCs w:val="28"/>
        </w:rPr>
        <w:t xml:space="preserve">Телефон </w:t>
      </w:r>
      <w:r>
        <w:rPr>
          <w:sz w:val="28"/>
          <w:szCs w:val="28"/>
        </w:rPr>
        <w:t>Сектора строительства и архитектуры администрации Крутинского муниципального района Омской области</w:t>
      </w:r>
      <w:r>
        <w:rPr>
          <w:color w:val="000000"/>
          <w:sz w:val="28"/>
          <w:szCs w:val="28"/>
        </w:rPr>
        <w:t>: (838167) 2-10-28.</w:t>
      </w:r>
    </w:p>
    <w:p w:rsidR="00424398" w:rsidRPr="00DB07E5" w:rsidRDefault="00424398" w:rsidP="00913916">
      <w:pPr>
        <w:autoSpaceDE w:val="0"/>
        <w:ind w:firstLine="567"/>
        <w:jc w:val="both"/>
        <w:rPr>
          <w:sz w:val="28"/>
          <w:szCs w:val="28"/>
        </w:rPr>
      </w:pPr>
      <w:r>
        <w:rPr>
          <w:color w:val="000000"/>
          <w:sz w:val="28"/>
          <w:szCs w:val="28"/>
        </w:rPr>
        <w:lastRenderedPageBreak/>
        <w:t xml:space="preserve">Адрес электронной почты: </w:t>
      </w:r>
      <w:hyperlink r:id="rId5" w:history="1">
        <w:r w:rsidRPr="00815058">
          <w:rPr>
            <w:rStyle w:val="a8"/>
            <w:sz w:val="28"/>
            <w:szCs w:val="28"/>
            <w:lang w:val="en-US"/>
          </w:rPr>
          <w:t>k</w:t>
        </w:r>
        <w:r w:rsidRPr="00815058">
          <w:rPr>
            <w:rStyle w:val="a8"/>
            <w:sz w:val="28"/>
            <w:szCs w:val="28"/>
          </w:rPr>
          <w:t>rutin</w:t>
        </w:r>
        <w:r w:rsidRPr="00815058">
          <w:rPr>
            <w:rStyle w:val="a8"/>
            <w:sz w:val="28"/>
            <w:szCs w:val="28"/>
            <w:lang w:val="en-US"/>
          </w:rPr>
          <w:t>kas</w:t>
        </w:r>
        <w:r w:rsidRPr="00815058">
          <w:rPr>
            <w:rStyle w:val="a8"/>
            <w:sz w:val="28"/>
            <w:szCs w:val="28"/>
          </w:rPr>
          <w:t>@</w:t>
        </w:r>
        <w:r w:rsidRPr="00815058">
          <w:rPr>
            <w:rStyle w:val="a8"/>
            <w:sz w:val="28"/>
            <w:szCs w:val="28"/>
            <w:lang w:val="en-US"/>
          </w:rPr>
          <w:t>mail</w:t>
        </w:r>
        <w:r w:rsidRPr="00815058">
          <w:rPr>
            <w:rStyle w:val="a8"/>
            <w:sz w:val="28"/>
            <w:szCs w:val="28"/>
          </w:rPr>
          <w:t>.</w:t>
        </w:r>
        <w:r w:rsidRPr="00815058">
          <w:rPr>
            <w:rStyle w:val="a8"/>
            <w:sz w:val="28"/>
            <w:szCs w:val="28"/>
            <w:lang w:val="en-US"/>
          </w:rPr>
          <w:t>ru</w:t>
        </w:r>
      </w:hyperlink>
      <w:r w:rsidRPr="00DB07E5">
        <w:rPr>
          <w:sz w:val="28"/>
          <w:szCs w:val="28"/>
        </w:rPr>
        <w:t xml:space="preserve"> </w:t>
      </w:r>
    </w:p>
    <w:p w:rsidR="00424398" w:rsidRPr="00DB07E5" w:rsidRDefault="00424398" w:rsidP="00913916">
      <w:pPr>
        <w:autoSpaceDE w:val="0"/>
        <w:rPr>
          <w:sz w:val="28"/>
          <w:szCs w:val="28"/>
        </w:rPr>
      </w:pPr>
      <w:r w:rsidRPr="003F2831">
        <w:rPr>
          <w:sz w:val="28"/>
          <w:szCs w:val="28"/>
        </w:rPr>
        <w:t xml:space="preserve">        Адрес официального сайта: </w:t>
      </w:r>
      <w:hyperlink r:id="rId6" w:history="1">
        <w:r w:rsidRPr="00815058">
          <w:rPr>
            <w:rStyle w:val="a8"/>
            <w:sz w:val="28"/>
            <w:szCs w:val="28"/>
          </w:rPr>
          <w:t>www.</w:t>
        </w:r>
        <w:r w:rsidRPr="00815058">
          <w:rPr>
            <w:rStyle w:val="a8"/>
            <w:sz w:val="28"/>
            <w:szCs w:val="28"/>
            <w:lang w:val="en-US"/>
          </w:rPr>
          <w:t>k</w:t>
        </w:r>
        <w:r w:rsidRPr="00815058">
          <w:rPr>
            <w:rStyle w:val="a8"/>
            <w:sz w:val="28"/>
            <w:szCs w:val="28"/>
          </w:rPr>
          <w:t>rutin@mr.omskportal.ru</w:t>
        </w:r>
      </w:hyperlink>
      <w:r>
        <w:rPr>
          <w:sz w:val="28"/>
          <w:szCs w:val="28"/>
        </w:rPr>
        <w:t>.</w:t>
      </w:r>
    </w:p>
    <w:p w:rsidR="00424398" w:rsidRPr="00FA21EB" w:rsidRDefault="00424398" w:rsidP="00913916">
      <w:pPr>
        <w:pStyle w:val="a3"/>
        <w:ind w:firstLine="540"/>
        <w:jc w:val="both"/>
        <w:rPr>
          <w:rFonts w:ascii="Times New Roman" w:hAnsi="Times New Roman" w:cs="Times New Roman"/>
          <w:sz w:val="28"/>
          <w:szCs w:val="28"/>
        </w:rPr>
      </w:pPr>
      <w:r w:rsidRPr="00FA21EB">
        <w:rPr>
          <w:rFonts w:ascii="Times New Roman" w:hAnsi="Times New Roman" w:cs="Times New Roman"/>
          <w:sz w:val="28"/>
          <w:szCs w:val="28"/>
        </w:rPr>
        <w:t>Консультации о порядке предоставления муниципальной услуги проводятся в соответствии с графиком работы учреждения и предоставляются:</w:t>
      </w:r>
    </w:p>
    <w:p w:rsidR="00424398" w:rsidRPr="00FF70A0" w:rsidRDefault="00424398" w:rsidP="00913916">
      <w:pPr>
        <w:ind w:firstLine="567"/>
        <w:jc w:val="both"/>
        <w:rPr>
          <w:sz w:val="28"/>
          <w:szCs w:val="28"/>
        </w:rPr>
      </w:pPr>
      <w:r w:rsidRPr="00FF70A0">
        <w:rPr>
          <w:sz w:val="28"/>
          <w:szCs w:val="28"/>
        </w:rPr>
        <w:t>-</w:t>
      </w:r>
      <w:r w:rsidRPr="006120E6">
        <w:rPr>
          <w:sz w:val="28"/>
          <w:szCs w:val="28"/>
        </w:rPr>
        <w:t> </w:t>
      </w:r>
      <w:r w:rsidRPr="00FF70A0">
        <w:rPr>
          <w:sz w:val="28"/>
          <w:szCs w:val="28"/>
        </w:rPr>
        <w:t>по телефону;</w:t>
      </w:r>
    </w:p>
    <w:p w:rsidR="00424398" w:rsidRPr="00FF70A0" w:rsidRDefault="00424398" w:rsidP="00913916">
      <w:pPr>
        <w:ind w:firstLine="567"/>
        <w:jc w:val="both"/>
        <w:rPr>
          <w:sz w:val="28"/>
          <w:szCs w:val="28"/>
        </w:rPr>
      </w:pPr>
      <w:r w:rsidRPr="00FF70A0">
        <w:rPr>
          <w:sz w:val="28"/>
          <w:szCs w:val="28"/>
        </w:rPr>
        <w:t>-</w:t>
      </w:r>
      <w:r w:rsidRPr="006120E6">
        <w:rPr>
          <w:sz w:val="28"/>
          <w:szCs w:val="28"/>
        </w:rPr>
        <w:t> </w:t>
      </w:r>
      <w:r w:rsidRPr="00FF70A0">
        <w:rPr>
          <w:sz w:val="28"/>
          <w:szCs w:val="28"/>
        </w:rPr>
        <w:t>путем направления письменного ответа на заявление заявителя по почте;</w:t>
      </w:r>
    </w:p>
    <w:p w:rsidR="00424398" w:rsidRPr="00FF70A0" w:rsidRDefault="00424398" w:rsidP="00913916">
      <w:pPr>
        <w:ind w:firstLine="567"/>
        <w:jc w:val="both"/>
        <w:rPr>
          <w:sz w:val="28"/>
          <w:szCs w:val="28"/>
        </w:rPr>
      </w:pPr>
      <w:r w:rsidRPr="00FF70A0">
        <w:rPr>
          <w:sz w:val="28"/>
          <w:szCs w:val="28"/>
        </w:rPr>
        <w:t>-</w:t>
      </w:r>
      <w:r w:rsidRPr="006120E6">
        <w:rPr>
          <w:sz w:val="28"/>
          <w:szCs w:val="28"/>
        </w:rPr>
        <w:t> </w:t>
      </w:r>
      <w:r w:rsidRPr="00FF70A0">
        <w:rPr>
          <w:sz w:val="28"/>
          <w:szCs w:val="28"/>
        </w:rPr>
        <w:t>путем направления в электронном виде по телекоммуникационным каналам связи ответа на заявление заявителя;</w:t>
      </w:r>
    </w:p>
    <w:p w:rsidR="00424398" w:rsidRPr="00FF70A0" w:rsidRDefault="00424398" w:rsidP="00913916">
      <w:pPr>
        <w:ind w:firstLine="567"/>
        <w:jc w:val="both"/>
        <w:rPr>
          <w:sz w:val="28"/>
          <w:szCs w:val="28"/>
        </w:rPr>
      </w:pPr>
      <w:r w:rsidRPr="00FF70A0">
        <w:rPr>
          <w:sz w:val="28"/>
          <w:szCs w:val="28"/>
        </w:rPr>
        <w:t>-</w:t>
      </w:r>
      <w:r w:rsidRPr="006120E6">
        <w:rPr>
          <w:sz w:val="28"/>
          <w:szCs w:val="28"/>
        </w:rPr>
        <w:t> </w:t>
      </w:r>
      <w:r w:rsidRPr="00FF70A0">
        <w:rPr>
          <w:sz w:val="28"/>
          <w:szCs w:val="28"/>
        </w:rPr>
        <w:t>при личном приеме заявителей;</w:t>
      </w:r>
    </w:p>
    <w:p w:rsidR="00424398" w:rsidRPr="00FF70A0" w:rsidRDefault="00424398" w:rsidP="00913916">
      <w:pPr>
        <w:ind w:firstLine="567"/>
        <w:jc w:val="both"/>
        <w:rPr>
          <w:sz w:val="28"/>
          <w:szCs w:val="28"/>
        </w:rPr>
      </w:pPr>
      <w:r w:rsidRPr="00FF70A0">
        <w:rPr>
          <w:sz w:val="28"/>
          <w:szCs w:val="28"/>
        </w:rPr>
        <w:t>-</w:t>
      </w:r>
      <w:r w:rsidRPr="006120E6">
        <w:rPr>
          <w:sz w:val="28"/>
          <w:szCs w:val="28"/>
        </w:rPr>
        <w:t> </w:t>
      </w:r>
      <w:r w:rsidRPr="00FF70A0">
        <w:rPr>
          <w:sz w:val="28"/>
          <w:szCs w:val="28"/>
        </w:rPr>
        <w:t xml:space="preserve">путем размещения информации в открытой и доступной форме на официальном сайте Администрации </w:t>
      </w:r>
      <w:r>
        <w:rPr>
          <w:sz w:val="28"/>
          <w:szCs w:val="28"/>
        </w:rPr>
        <w:t>Крутинского</w:t>
      </w:r>
      <w:r w:rsidRPr="00FF70A0">
        <w:rPr>
          <w:sz w:val="28"/>
          <w:szCs w:val="28"/>
        </w:rPr>
        <w:t xml:space="preserve"> муниципального района Омской области в информационно-телекоммуникационной сети "Интернет" (далее – Интернет-сайт </w:t>
      </w:r>
      <w:r>
        <w:rPr>
          <w:sz w:val="28"/>
          <w:szCs w:val="28"/>
        </w:rPr>
        <w:t>Крутинского</w:t>
      </w:r>
      <w:r w:rsidRPr="00FF70A0">
        <w:rPr>
          <w:sz w:val="28"/>
          <w:szCs w:val="28"/>
        </w:rPr>
        <w:t xml:space="preserve"> муниципального района),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424398" w:rsidRDefault="00424398" w:rsidP="00913916">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w:t>
      </w:r>
    </w:p>
    <w:p w:rsidR="00424398" w:rsidRDefault="00424398" w:rsidP="00913916">
      <w:pPr>
        <w:pStyle w:val="a3"/>
        <w:ind w:firstLine="708"/>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24398" w:rsidRDefault="00424398" w:rsidP="00913916">
      <w:pPr>
        <w:pStyle w:val="a3"/>
        <w:jc w:val="both"/>
        <w:rPr>
          <w:rFonts w:ascii="Times New Roman" w:hAnsi="Times New Roman" w:cs="Times New Roman"/>
          <w:sz w:val="28"/>
          <w:szCs w:val="28"/>
        </w:rPr>
      </w:pPr>
      <w:r>
        <w:rPr>
          <w:rFonts w:ascii="Times New Roman" w:hAnsi="Times New Roman" w:cs="Times New Roman"/>
          <w:sz w:val="28"/>
          <w:szCs w:val="28"/>
        </w:rPr>
        <w:t xml:space="preserve">         Специалисты информируют заявителя по следующим вопросам:</w:t>
      </w:r>
    </w:p>
    <w:p w:rsidR="00424398" w:rsidRDefault="00424398" w:rsidP="00913916">
      <w:pPr>
        <w:pStyle w:val="a3"/>
        <w:jc w:val="both"/>
        <w:rPr>
          <w:rFonts w:ascii="Times New Roman" w:hAnsi="Times New Roman" w:cs="Times New Roman"/>
          <w:sz w:val="28"/>
          <w:szCs w:val="28"/>
        </w:rPr>
      </w:pPr>
      <w:r>
        <w:rPr>
          <w:rFonts w:ascii="Times New Roman" w:hAnsi="Times New Roman" w:cs="Times New Roman"/>
          <w:sz w:val="28"/>
          <w:szCs w:val="28"/>
        </w:rPr>
        <w:t xml:space="preserve">      - перечень необходимых документов для предоставления муниципальной услуги;</w:t>
      </w:r>
    </w:p>
    <w:p w:rsidR="00424398" w:rsidRDefault="00424398" w:rsidP="00913916">
      <w:pPr>
        <w:pStyle w:val="a3"/>
        <w:jc w:val="both"/>
        <w:rPr>
          <w:rFonts w:ascii="Times New Roman" w:hAnsi="Times New Roman" w:cs="Times New Roman"/>
          <w:sz w:val="28"/>
          <w:szCs w:val="28"/>
        </w:rPr>
      </w:pPr>
      <w:r>
        <w:rPr>
          <w:rFonts w:ascii="Times New Roman" w:hAnsi="Times New Roman" w:cs="Times New Roman"/>
          <w:sz w:val="28"/>
          <w:szCs w:val="28"/>
        </w:rPr>
        <w:t xml:space="preserve">     - источники получения документов, необходимых для предоставления муниципальной услуги;</w:t>
      </w:r>
    </w:p>
    <w:p w:rsidR="00424398" w:rsidRDefault="00424398" w:rsidP="00913916">
      <w:pPr>
        <w:pStyle w:val="a3"/>
        <w:jc w:val="both"/>
        <w:rPr>
          <w:sz w:val="28"/>
          <w:szCs w:val="28"/>
        </w:rPr>
      </w:pPr>
      <w:r>
        <w:rPr>
          <w:rFonts w:ascii="Times New Roman" w:hAnsi="Times New Roman" w:cs="Times New Roman"/>
          <w:sz w:val="28"/>
          <w:szCs w:val="28"/>
        </w:rPr>
        <w:t xml:space="preserve">     - место и  график приема заявителей специалистами;</w:t>
      </w:r>
    </w:p>
    <w:p w:rsidR="00424398" w:rsidRPr="0098638C" w:rsidRDefault="00424398" w:rsidP="00913916">
      <w:pPr>
        <w:jc w:val="both"/>
        <w:rPr>
          <w:sz w:val="28"/>
          <w:szCs w:val="28"/>
        </w:rPr>
      </w:pPr>
      <w:r>
        <w:rPr>
          <w:sz w:val="28"/>
          <w:szCs w:val="28"/>
        </w:rPr>
        <w:t xml:space="preserve">     - адреса иных организаций, участвующих в процессе предоставления муниципальной услуги;</w:t>
      </w:r>
    </w:p>
    <w:p w:rsidR="00424398" w:rsidRDefault="00424398" w:rsidP="00913916">
      <w:pPr>
        <w:pStyle w:val="a3"/>
        <w:jc w:val="both"/>
        <w:rPr>
          <w:rFonts w:ascii="Times New Roman" w:hAnsi="Times New Roman" w:cs="Times New Roman"/>
          <w:sz w:val="28"/>
          <w:szCs w:val="28"/>
        </w:rPr>
      </w:pPr>
      <w:r>
        <w:rPr>
          <w:rFonts w:ascii="Times New Roman" w:hAnsi="Times New Roman" w:cs="Times New Roman"/>
          <w:sz w:val="28"/>
          <w:szCs w:val="28"/>
        </w:rPr>
        <w:t xml:space="preserve">      -   порядок и сроки рассмотрения заявлений и документов;</w:t>
      </w:r>
    </w:p>
    <w:p w:rsidR="00424398" w:rsidRDefault="00424398" w:rsidP="00913916">
      <w:pPr>
        <w:pStyle w:val="a3"/>
        <w:jc w:val="both"/>
        <w:rPr>
          <w:color w:val="000000"/>
          <w:sz w:val="28"/>
          <w:szCs w:val="28"/>
        </w:rPr>
      </w:pPr>
      <w:r>
        <w:rPr>
          <w:rFonts w:ascii="Times New Roman" w:hAnsi="Times New Roman" w:cs="Times New Roman"/>
          <w:sz w:val="28"/>
          <w:szCs w:val="28"/>
        </w:rPr>
        <w:t xml:space="preserve">      - порядок обжалования    действий    (бездействия)    и    решений, осуществляемых   и   принимаемых  в  ходе  предоставления муниципальной услуги.</w:t>
      </w:r>
    </w:p>
    <w:p w:rsidR="00424398" w:rsidRPr="0098638C" w:rsidRDefault="00424398" w:rsidP="00913916">
      <w:pPr>
        <w:tabs>
          <w:tab w:val="left" w:pos="900"/>
        </w:tabs>
        <w:autoSpaceDE w:val="0"/>
        <w:jc w:val="both"/>
        <w:rPr>
          <w:b/>
          <w:bCs/>
          <w:sz w:val="28"/>
          <w:szCs w:val="28"/>
        </w:rPr>
      </w:pPr>
      <w:r>
        <w:rPr>
          <w:sz w:val="28"/>
          <w:szCs w:val="28"/>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может быть получена непосредственно в Администрации Крутинского муниципального района, в информационно-телекоммуникационной сети «Интернет» по адресу  </w:t>
      </w:r>
      <w:hyperlink r:id="rId7" w:history="1">
        <w:r w:rsidRPr="00815058">
          <w:rPr>
            <w:rStyle w:val="a8"/>
            <w:sz w:val="28"/>
            <w:szCs w:val="28"/>
          </w:rPr>
          <w:t>www.</w:t>
        </w:r>
        <w:r w:rsidRPr="00815058">
          <w:rPr>
            <w:rStyle w:val="a8"/>
            <w:sz w:val="28"/>
            <w:szCs w:val="28"/>
            <w:lang w:val="en-US"/>
          </w:rPr>
          <w:t>k</w:t>
        </w:r>
        <w:r w:rsidRPr="00815058">
          <w:rPr>
            <w:rStyle w:val="a8"/>
            <w:sz w:val="28"/>
            <w:szCs w:val="28"/>
          </w:rPr>
          <w:t>rutin@mr.omskportal.ru</w:t>
        </w:r>
      </w:hyperlink>
      <w:r>
        <w:rPr>
          <w:sz w:val="28"/>
          <w:szCs w:val="28"/>
        </w:rPr>
        <w:t xml:space="preserve">, на Едином портале государственных и муниципальных услуг (функций) Омской </w:t>
      </w:r>
      <w:r w:rsidRPr="00DB07E5">
        <w:rPr>
          <w:sz w:val="28"/>
          <w:szCs w:val="28"/>
        </w:rPr>
        <w:t>области http://pgu.omskportal.ru,</w:t>
      </w:r>
      <w:r w:rsidRPr="001F5E6D">
        <w:rPr>
          <w:sz w:val="28"/>
          <w:szCs w:val="28"/>
        </w:rPr>
        <w:t xml:space="preserve"> а также на информационных стендах, расположенных на </w:t>
      </w:r>
      <w:r w:rsidRPr="00DB07E5">
        <w:rPr>
          <w:sz w:val="28"/>
          <w:szCs w:val="28"/>
        </w:rPr>
        <w:t>3</w:t>
      </w:r>
      <w:r w:rsidRPr="001F5E6D">
        <w:rPr>
          <w:sz w:val="28"/>
          <w:szCs w:val="28"/>
        </w:rPr>
        <w:t xml:space="preserve"> этаже, </w:t>
      </w:r>
      <w:proofErr w:type="spellStart"/>
      <w:r w:rsidRPr="001F5E6D">
        <w:rPr>
          <w:sz w:val="28"/>
          <w:szCs w:val="28"/>
        </w:rPr>
        <w:t>каб</w:t>
      </w:r>
      <w:proofErr w:type="spellEnd"/>
      <w:r w:rsidRPr="001F5E6D">
        <w:rPr>
          <w:sz w:val="28"/>
          <w:szCs w:val="28"/>
        </w:rPr>
        <w:t>. № 13.</w:t>
      </w:r>
    </w:p>
    <w:p w:rsidR="00424398" w:rsidRDefault="00424398" w:rsidP="00913916">
      <w:pPr>
        <w:pStyle w:val="ConsPlusNormal"/>
        <w:widowControl/>
        <w:tabs>
          <w:tab w:val="left" w:pos="900"/>
        </w:tabs>
        <w:ind w:firstLine="705"/>
        <w:jc w:val="both"/>
        <w:rPr>
          <w:rFonts w:cs="Times New Roman"/>
          <w:b/>
          <w:bCs/>
          <w:sz w:val="28"/>
          <w:szCs w:val="28"/>
        </w:rPr>
      </w:pPr>
    </w:p>
    <w:p w:rsidR="00424398" w:rsidRDefault="00424398" w:rsidP="00913916">
      <w:pPr>
        <w:ind w:left="708" w:firstLine="708"/>
        <w:rPr>
          <w:sz w:val="28"/>
          <w:szCs w:val="28"/>
        </w:rPr>
      </w:pPr>
      <w:bookmarkStart w:id="1" w:name="sub_11012"/>
      <w:r>
        <w:rPr>
          <w:sz w:val="28"/>
          <w:szCs w:val="28"/>
        </w:rPr>
        <w:t xml:space="preserve">Раздел </w:t>
      </w:r>
      <w:r w:rsidRPr="001331B6">
        <w:rPr>
          <w:sz w:val="28"/>
          <w:szCs w:val="28"/>
        </w:rPr>
        <w:t>2. Стандарт предоставления муниципальной услуги</w:t>
      </w:r>
    </w:p>
    <w:p w:rsidR="00424398" w:rsidRPr="001331B6" w:rsidRDefault="00424398" w:rsidP="00913916">
      <w:pPr>
        <w:ind w:left="708" w:firstLine="708"/>
        <w:jc w:val="center"/>
      </w:pPr>
      <w:r>
        <w:rPr>
          <w:sz w:val="28"/>
          <w:szCs w:val="28"/>
        </w:rPr>
        <w:t>Наименование муниципальной услуги</w:t>
      </w:r>
    </w:p>
    <w:p w:rsidR="00424398" w:rsidRDefault="00424398" w:rsidP="00913916">
      <w:pPr>
        <w:pStyle w:val="3"/>
        <w:tabs>
          <w:tab w:val="clear" w:pos="0"/>
          <w:tab w:val="left" w:pos="525"/>
        </w:tabs>
        <w:jc w:val="both"/>
        <w:rPr>
          <w:b w:val="0"/>
          <w:bCs w:val="0"/>
          <w:lang w:val="ru-RU"/>
        </w:rPr>
      </w:pPr>
      <w:r>
        <w:rPr>
          <w:b w:val="0"/>
          <w:bCs w:val="0"/>
          <w:lang w:val="ru-RU"/>
        </w:rPr>
        <w:tab/>
      </w:r>
      <w:r>
        <w:rPr>
          <w:b w:val="0"/>
          <w:bCs w:val="0"/>
          <w:sz w:val="28"/>
          <w:szCs w:val="28"/>
          <w:lang w:val="ru-RU"/>
        </w:rPr>
        <w:t>2.1. Наименование муниципальной услуги</w:t>
      </w:r>
      <w:bookmarkEnd w:id="1"/>
      <w:r>
        <w:rPr>
          <w:b w:val="0"/>
          <w:bCs w:val="0"/>
          <w:sz w:val="28"/>
          <w:szCs w:val="28"/>
          <w:lang w:val="ru-RU"/>
        </w:rPr>
        <w:t xml:space="preserve">: </w:t>
      </w:r>
      <w:r w:rsidRPr="00241505">
        <w:rPr>
          <w:b w:val="0"/>
          <w:bCs w:val="0"/>
          <w:sz w:val="28"/>
          <w:szCs w:val="28"/>
          <w:lang w:val="ru-RU"/>
        </w:rPr>
        <w:t>Выдача, продление разрешения на производство земляных работ.</w:t>
      </w:r>
    </w:p>
    <w:p w:rsidR="00424398" w:rsidRDefault="00424398" w:rsidP="00913916"/>
    <w:p w:rsidR="00424398" w:rsidRDefault="00424398" w:rsidP="00913916">
      <w:pPr>
        <w:jc w:val="center"/>
        <w:rPr>
          <w:sz w:val="28"/>
          <w:szCs w:val="28"/>
        </w:rPr>
      </w:pPr>
      <w:r w:rsidRPr="0095673F">
        <w:rPr>
          <w:sz w:val="28"/>
          <w:szCs w:val="28"/>
        </w:rPr>
        <w:t xml:space="preserve">Наименование органа власти, предоставляющего </w:t>
      </w:r>
    </w:p>
    <w:p w:rsidR="00424398" w:rsidRDefault="00424398" w:rsidP="00913916">
      <w:pPr>
        <w:jc w:val="center"/>
        <w:rPr>
          <w:sz w:val="28"/>
          <w:szCs w:val="28"/>
        </w:rPr>
      </w:pPr>
      <w:r w:rsidRPr="0095673F">
        <w:rPr>
          <w:sz w:val="28"/>
          <w:szCs w:val="28"/>
        </w:rPr>
        <w:t>муниципальную услугу</w:t>
      </w:r>
    </w:p>
    <w:p w:rsidR="00424398" w:rsidRPr="0095673F" w:rsidRDefault="00424398" w:rsidP="00913916">
      <w:pPr>
        <w:jc w:val="center"/>
        <w:rPr>
          <w:sz w:val="28"/>
          <w:szCs w:val="28"/>
        </w:rPr>
      </w:pPr>
    </w:p>
    <w:p w:rsidR="00424398" w:rsidRPr="00F630D6" w:rsidRDefault="00424398" w:rsidP="00913916">
      <w:pPr>
        <w:pStyle w:val="31"/>
        <w:ind w:left="15" w:firstLine="540"/>
        <w:rPr>
          <w:b w:val="0"/>
          <w:bCs w:val="0"/>
          <w:lang w:val="ru-RU"/>
        </w:rPr>
      </w:pPr>
      <w:bookmarkStart w:id="2" w:name="sub_11021"/>
      <w:r>
        <w:rPr>
          <w:b w:val="0"/>
          <w:bCs w:val="0"/>
          <w:lang w:val="ru-RU"/>
        </w:rPr>
        <w:t xml:space="preserve">2.2. </w:t>
      </w:r>
      <w:r w:rsidRPr="00F630D6">
        <w:rPr>
          <w:b w:val="0"/>
          <w:bCs w:val="0"/>
          <w:lang w:val="ru-RU"/>
        </w:rPr>
        <w:t xml:space="preserve">Предоставление муниципальной услуги осуществляется Администрацией </w:t>
      </w:r>
      <w:r>
        <w:rPr>
          <w:b w:val="0"/>
          <w:bCs w:val="0"/>
          <w:lang w:val="ru-RU"/>
        </w:rPr>
        <w:t>Крутинского муниципального района Омской области</w:t>
      </w:r>
      <w:r w:rsidRPr="00F630D6">
        <w:rPr>
          <w:b w:val="0"/>
          <w:bCs w:val="0"/>
          <w:lang w:val="ru-RU"/>
        </w:rPr>
        <w:t xml:space="preserve">. Выполнение административных процедур в рамках предоставления муниципальной услуги осуществляется </w:t>
      </w:r>
      <w:r>
        <w:rPr>
          <w:b w:val="0"/>
          <w:bCs w:val="0"/>
          <w:lang w:val="ru-RU"/>
        </w:rPr>
        <w:t>сектором строительства и архитектуры</w:t>
      </w:r>
      <w:r w:rsidRPr="00F630D6">
        <w:rPr>
          <w:b w:val="0"/>
          <w:bCs w:val="0"/>
          <w:lang w:val="ru-RU"/>
        </w:rPr>
        <w:t xml:space="preserve"> Администрации </w:t>
      </w:r>
      <w:r>
        <w:rPr>
          <w:b w:val="0"/>
          <w:bCs w:val="0"/>
          <w:lang w:val="ru-RU"/>
        </w:rPr>
        <w:t>Крутинского муниципального района Омской области</w:t>
      </w:r>
      <w:r w:rsidRPr="00F630D6">
        <w:rPr>
          <w:b w:val="0"/>
          <w:bCs w:val="0"/>
          <w:lang w:val="ru-RU"/>
        </w:rPr>
        <w:t>.</w:t>
      </w:r>
    </w:p>
    <w:p w:rsidR="00424398" w:rsidRDefault="00424398" w:rsidP="00913916">
      <w:pPr>
        <w:pStyle w:val="ConsPlusNormal"/>
        <w:widowControl/>
        <w:tabs>
          <w:tab w:val="left" w:pos="915"/>
        </w:tabs>
        <w:ind w:left="15"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424398" w:rsidRDefault="00424398" w:rsidP="00913916">
      <w:pPr>
        <w:pStyle w:val="ConsPlusNormal"/>
        <w:widowControl/>
        <w:tabs>
          <w:tab w:val="left" w:pos="915"/>
        </w:tabs>
        <w:ind w:left="15" w:firstLine="540"/>
        <w:jc w:val="both"/>
        <w:rPr>
          <w:rFonts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Федеральная служба государственной регистрации, кадастра и картографии (</w:t>
      </w:r>
      <w:proofErr w:type="spellStart"/>
      <w:r>
        <w:rPr>
          <w:rFonts w:ascii="Times New Roman" w:hAnsi="Times New Roman" w:cs="Times New Roman"/>
          <w:color w:val="000000"/>
          <w:sz w:val="28"/>
          <w:szCs w:val="28"/>
        </w:rPr>
        <w:t>Росреестр</w:t>
      </w:r>
      <w:proofErr w:type="spellEnd"/>
      <w:r>
        <w:rPr>
          <w:rFonts w:ascii="Times New Roman" w:hAnsi="Times New Roman" w:cs="Times New Roman"/>
          <w:color w:val="000000"/>
          <w:sz w:val="28"/>
          <w:szCs w:val="28"/>
        </w:rPr>
        <w:t>);</w:t>
      </w:r>
    </w:p>
    <w:p w:rsidR="00424398" w:rsidRDefault="00424398" w:rsidP="00913916">
      <w:pPr>
        <w:ind w:left="-15" w:firstLine="585"/>
        <w:jc w:val="both"/>
        <w:rPr>
          <w:color w:val="000000"/>
          <w:sz w:val="28"/>
          <w:szCs w:val="28"/>
        </w:rPr>
      </w:pPr>
      <w:r>
        <w:rPr>
          <w:color w:val="000000"/>
          <w:sz w:val="28"/>
          <w:szCs w:val="28"/>
        </w:rPr>
        <w:t>- Главное управление жилищного контроля, государственного строительного надзора и государственной экспертизы Омской области (</w:t>
      </w:r>
      <w:proofErr w:type="spellStart"/>
      <w:r>
        <w:rPr>
          <w:color w:val="000000"/>
          <w:sz w:val="28"/>
          <w:szCs w:val="28"/>
        </w:rPr>
        <w:t>Ростехнадзор</w:t>
      </w:r>
      <w:proofErr w:type="spellEnd"/>
      <w:r>
        <w:rPr>
          <w:color w:val="000000"/>
          <w:sz w:val="28"/>
          <w:szCs w:val="28"/>
        </w:rPr>
        <w:t>);</w:t>
      </w:r>
    </w:p>
    <w:p w:rsidR="00424398" w:rsidRPr="005F5944" w:rsidRDefault="00424398" w:rsidP="00913916">
      <w:pPr>
        <w:ind w:left="-15" w:firstLine="585"/>
        <w:jc w:val="both"/>
        <w:rPr>
          <w:color w:val="000000"/>
          <w:sz w:val="28"/>
          <w:szCs w:val="28"/>
        </w:rPr>
      </w:pPr>
      <w:r>
        <w:rPr>
          <w:color w:val="000000"/>
          <w:sz w:val="28"/>
          <w:szCs w:val="28"/>
        </w:rPr>
        <w:t xml:space="preserve"> -   Федеральная налоговая служба.</w:t>
      </w:r>
    </w:p>
    <w:p w:rsidR="00424398" w:rsidRDefault="00424398" w:rsidP="00913916">
      <w:pPr>
        <w:ind w:left="-15" w:firstLine="585"/>
        <w:jc w:val="both"/>
        <w:rPr>
          <w:sz w:val="28"/>
          <w:szCs w:val="28"/>
        </w:rPr>
      </w:pPr>
      <w:r>
        <w:rPr>
          <w:color w:val="000000"/>
          <w:sz w:val="28"/>
          <w:szCs w:val="28"/>
        </w:rPr>
        <w:t xml:space="preserve"> </w:t>
      </w: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муниципальной услуги.</w:t>
      </w:r>
    </w:p>
    <w:p w:rsidR="00424398" w:rsidRDefault="00424398" w:rsidP="00913916">
      <w:pPr>
        <w:ind w:left="15" w:firstLine="555"/>
        <w:jc w:val="both"/>
        <w:rPr>
          <w:sz w:val="28"/>
          <w:szCs w:val="28"/>
        </w:rPr>
      </w:pPr>
    </w:p>
    <w:p w:rsidR="00424398" w:rsidRDefault="00424398" w:rsidP="00913916">
      <w:pPr>
        <w:ind w:left="15" w:firstLine="555"/>
        <w:jc w:val="center"/>
        <w:rPr>
          <w:sz w:val="28"/>
          <w:szCs w:val="28"/>
        </w:rPr>
      </w:pPr>
      <w:r>
        <w:rPr>
          <w:sz w:val="28"/>
          <w:szCs w:val="28"/>
        </w:rPr>
        <w:t>Результат предоставления муниципальной услуги</w:t>
      </w:r>
    </w:p>
    <w:p w:rsidR="00424398" w:rsidRDefault="00424398" w:rsidP="00913916">
      <w:pPr>
        <w:ind w:left="15" w:firstLine="555"/>
        <w:jc w:val="center"/>
        <w:rPr>
          <w:sz w:val="28"/>
          <w:szCs w:val="28"/>
        </w:rPr>
      </w:pPr>
    </w:p>
    <w:p w:rsidR="00424398" w:rsidRDefault="00424398" w:rsidP="00913916">
      <w:pPr>
        <w:ind w:firstLine="555"/>
      </w:pPr>
      <w:r>
        <w:rPr>
          <w:sz w:val="28"/>
          <w:szCs w:val="28"/>
        </w:rPr>
        <w:t>2.3. Результат предоставления муниципальной услуги:</w:t>
      </w:r>
    </w:p>
    <w:p w:rsidR="00424398" w:rsidRDefault="00424398" w:rsidP="00913916">
      <w:pPr>
        <w:pStyle w:val="a6"/>
        <w:ind w:firstLine="555"/>
        <w:rPr>
          <w:lang w:val="ru-RU"/>
        </w:rPr>
      </w:pPr>
      <w:r>
        <w:rPr>
          <w:lang w:val="ru-RU"/>
        </w:rPr>
        <w:t>-  в</w:t>
      </w:r>
      <w:r w:rsidRPr="00241505">
        <w:rPr>
          <w:lang w:val="ru-RU"/>
        </w:rPr>
        <w:t>ыдача, продление разрешения на производство земляных работ</w:t>
      </w:r>
      <w:r>
        <w:rPr>
          <w:lang w:val="ru-RU"/>
        </w:rPr>
        <w:t xml:space="preserve">; </w:t>
      </w:r>
    </w:p>
    <w:p w:rsidR="00424398" w:rsidRDefault="00424398" w:rsidP="00913916">
      <w:pPr>
        <w:ind w:firstLine="555"/>
        <w:jc w:val="both"/>
        <w:rPr>
          <w:sz w:val="28"/>
          <w:szCs w:val="28"/>
        </w:rPr>
      </w:pPr>
      <w:r>
        <w:rPr>
          <w:sz w:val="28"/>
          <w:szCs w:val="28"/>
        </w:rPr>
        <w:t>- уведомление об отказе исполнения муниципальной услуги с указанием причин и оснований отказа, с возвратом прилагаемых к заявлению документов.</w:t>
      </w:r>
    </w:p>
    <w:p w:rsidR="00424398" w:rsidRDefault="00424398" w:rsidP="00913916">
      <w:pPr>
        <w:ind w:firstLine="555"/>
        <w:jc w:val="both"/>
        <w:rPr>
          <w:sz w:val="28"/>
          <w:szCs w:val="28"/>
        </w:rPr>
      </w:pPr>
    </w:p>
    <w:p w:rsidR="00424398" w:rsidRDefault="00424398" w:rsidP="00913916">
      <w:pPr>
        <w:ind w:firstLine="555"/>
        <w:jc w:val="both"/>
        <w:rPr>
          <w:sz w:val="28"/>
          <w:szCs w:val="28"/>
        </w:rPr>
      </w:pPr>
    </w:p>
    <w:p w:rsidR="00424398" w:rsidRDefault="00424398" w:rsidP="00913916">
      <w:pPr>
        <w:ind w:firstLine="555"/>
        <w:jc w:val="center"/>
        <w:rPr>
          <w:sz w:val="28"/>
          <w:szCs w:val="28"/>
        </w:rPr>
      </w:pPr>
      <w:r>
        <w:rPr>
          <w:sz w:val="28"/>
          <w:szCs w:val="28"/>
        </w:rPr>
        <w:t>Срок предоставления муниципальной услуги</w:t>
      </w:r>
    </w:p>
    <w:p w:rsidR="00424398" w:rsidRDefault="00424398" w:rsidP="00913916">
      <w:pPr>
        <w:ind w:firstLine="555"/>
        <w:jc w:val="center"/>
        <w:rPr>
          <w:sz w:val="28"/>
          <w:szCs w:val="28"/>
        </w:rPr>
      </w:pPr>
    </w:p>
    <w:p w:rsidR="00424398" w:rsidRDefault="00424398" w:rsidP="00913916">
      <w:pPr>
        <w:ind w:firstLine="570"/>
        <w:jc w:val="both"/>
        <w:rPr>
          <w:sz w:val="28"/>
          <w:szCs w:val="28"/>
        </w:rPr>
      </w:pPr>
      <w:r>
        <w:rPr>
          <w:sz w:val="28"/>
          <w:szCs w:val="28"/>
        </w:rPr>
        <w:t xml:space="preserve">2.4. Срок предоставления муниципальной услуги </w:t>
      </w:r>
      <w:r w:rsidRPr="00886B42">
        <w:rPr>
          <w:sz w:val="28"/>
          <w:szCs w:val="28"/>
        </w:rPr>
        <w:t>составляет 7 дней</w:t>
      </w:r>
      <w:r>
        <w:rPr>
          <w:sz w:val="28"/>
          <w:szCs w:val="28"/>
        </w:rPr>
        <w:t xml:space="preserve"> со дня поступления в установленном порядке заявления об исполнении муниципальной услуги.</w:t>
      </w:r>
    </w:p>
    <w:p w:rsidR="00424398" w:rsidRDefault="00424398" w:rsidP="00913916">
      <w:pPr>
        <w:ind w:firstLine="570"/>
        <w:jc w:val="both"/>
        <w:rPr>
          <w:sz w:val="28"/>
          <w:szCs w:val="28"/>
        </w:rPr>
      </w:pPr>
    </w:p>
    <w:p w:rsidR="00424398" w:rsidRDefault="00424398" w:rsidP="00913916">
      <w:pPr>
        <w:ind w:firstLine="570"/>
        <w:jc w:val="center"/>
        <w:rPr>
          <w:sz w:val="28"/>
          <w:szCs w:val="28"/>
        </w:rPr>
      </w:pPr>
      <w:r w:rsidRPr="00407C8C">
        <w:rPr>
          <w:sz w:val="28"/>
          <w:szCs w:val="28"/>
        </w:rPr>
        <w:t>Правовые основания для предоставления муниципальной услуги</w:t>
      </w:r>
    </w:p>
    <w:p w:rsidR="00424398" w:rsidRPr="00407C8C" w:rsidRDefault="00424398" w:rsidP="00913916">
      <w:pPr>
        <w:ind w:firstLine="570"/>
        <w:jc w:val="center"/>
        <w:rPr>
          <w:sz w:val="28"/>
          <w:szCs w:val="28"/>
        </w:rPr>
      </w:pPr>
    </w:p>
    <w:bookmarkEnd w:id="2"/>
    <w:p w:rsidR="00424398" w:rsidRDefault="00424398" w:rsidP="00913916">
      <w:pPr>
        <w:pStyle w:val="21"/>
        <w:ind w:firstLine="555"/>
        <w:jc w:val="left"/>
        <w:rPr>
          <w:lang w:val="ru-RU"/>
        </w:rPr>
      </w:pPr>
      <w:r>
        <w:rPr>
          <w:b w:val="0"/>
          <w:bCs w:val="0"/>
          <w:lang w:val="ru-RU"/>
        </w:rPr>
        <w:t>2.5. Правовые основания для предоставления муниципальной услуги:</w:t>
      </w:r>
    </w:p>
    <w:p w:rsidR="00424398" w:rsidRDefault="00424398" w:rsidP="00913916">
      <w:pPr>
        <w:ind w:firstLine="555"/>
        <w:jc w:val="both"/>
        <w:rPr>
          <w:sz w:val="28"/>
          <w:szCs w:val="28"/>
        </w:rPr>
      </w:pPr>
      <w:r>
        <w:rPr>
          <w:sz w:val="28"/>
          <w:szCs w:val="28"/>
        </w:rPr>
        <w:t>- Конституция Российской Федерации;</w:t>
      </w:r>
    </w:p>
    <w:p w:rsidR="00424398" w:rsidRDefault="00424398" w:rsidP="00913916">
      <w:pPr>
        <w:ind w:firstLine="555"/>
        <w:jc w:val="both"/>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424398" w:rsidRDefault="00424398" w:rsidP="00913916">
      <w:pPr>
        <w:ind w:firstLine="555"/>
        <w:jc w:val="both"/>
        <w:rPr>
          <w:sz w:val="28"/>
          <w:szCs w:val="28"/>
        </w:rPr>
      </w:pPr>
      <w:r w:rsidRPr="0078741C">
        <w:rPr>
          <w:sz w:val="28"/>
          <w:szCs w:val="28"/>
        </w:rPr>
        <w:t>- Градостроительный  кодекс Российской Федерации;</w:t>
      </w:r>
    </w:p>
    <w:p w:rsidR="00424398" w:rsidRDefault="00424398" w:rsidP="00913916">
      <w:pPr>
        <w:ind w:firstLine="555"/>
        <w:jc w:val="both"/>
        <w:rPr>
          <w:sz w:val="28"/>
          <w:szCs w:val="28"/>
        </w:rPr>
      </w:pPr>
      <w:r>
        <w:rPr>
          <w:sz w:val="28"/>
          <w:szCs w:val="28"/>
        </w:rPr>
        <w:t>- Федеральный закон от 06.10.2003  № 131-ФЗ «Об общих принципах организации местного самоуправления в Российской Федерации»;</w:t>
      </w:r>
    </w:p>
    <w:p w:rsidR="00424398" w:rsidRDefault="00424398" w:rsidP="00913916">
      <w:pPr>
        <w:ind w:firstLine="555"/>
        <w:jc w:val="both"/>
        <w:rPr>
          <w:sz w:val="28"/>
          <w:szCs w:val="28"/>
        </w:rPr>
      </w:pPr>
      <w:r>
        <w:rPr>
          <w:sz w:val="28"/>
          <w:szCs w:val="28"/>
        </w:rPr>
        <w:t xml:space="preserve">-  Устав Крутинского муниципального района Омской области. </w:t>
      </w:r>
    </w:p>
    <w:p w:rsidR="00424398" w:rsidRPr="00737C11" w:rsidRDefault="00424398" w:rsidP="00737C11">
      <w:pPr>
        <w:pStyle w:val="a4"/>
        <w:spacing w:before="0" w:after="0"/>
        <w:jc w:val="both"/>
        <w:rPr>
          <w:sz w:val="28"/>
          <w:szCs w:val="28"/>
          <w:lang w:val="ru-RU"/>
        </w:rPr>
      </w:pPr>
    </w:p>
    <w:p w:rsidR="00424398" w:rsidRPr="00737C11" w:rsidRDefault="00737C11" w:rsidP="00737C11">
      <w:pPr>
        <w:pStyle w:val="a4"/>
        <w:spacing w:before="0" w:after="0"/>
        <w:jc w:val="center"/>
        <w:rPr>
          <w:sz w:val="28"/>
          <w:szCs w:val="28"/>
          <w:lang w:val="ru-RU"/>
        </w:rPr>
      </w:pPr>
      <w:r w:rsidRPr="00737C11">
        <w:rPr>
          <w:sz w:val="28"/>
          <w:szCs w:val="28"/>
          <w:lang w:val="ru-RU"/>
        </w:rPr>
        <w:t>Исчерпывающий перечень документов, необходимых для предоставления муниципальной услуги</w:t>
      </w:r>
      <w:r>
        <w:rPr>
          <w:sz w:val="28"/>
          <w:szCs w:val="28"/>
          <w:lang w:val="ru-RU"/>
        </w:rPr>
        <w:t xml:space="preserve"> </w:t>
      </w:r>
      <w:r w:rsidRPr="00737C11">
        <w:rPr>
          <w:sz w:val="28"/>
          <w:szCs w:val="28"/>
          <w:highlight w:val="lightGray"/>
          <w:lang w:val="ru-RU"/>
        </w:rPr>
        <w:t>(в ред. от 02.02.2022 № 29-п)</w:t>
      </w:r>
    </w:p>
    <w:p w:rsidR="00737C11" w:rsidRDefault="00737C11" w:rsidP="00913916">
      <w:pPr>
        <w:ind w:firstLine="555"/>
        <w:jc w:val="both"/>
        <w:rPr>
          <w:sz w:val="28"/>
          <w:szCs w:val="28"/>
        </w:rPr>
      </w:pPr>
    </w:p>
    <w:p w:rsidR="00737C11" w:rsidRPr="00737C11" w:rsidRDefault="00424398" w:rsidP="00737C11">
      <w:pPr>
        <w:pStyle w:val="a4"/>
        <w:spacing w:before="0" w:after="0"/>
        <w:ind w:firstLine="709"/>
        <w:jc w:val="both"/>
        <w:rPr>
          <w:sz w:val="28"/>
          <w:szCs w:val="28"/>
          <w:lang w:val="ru-RU"/>
        </w:rPr>
      </w:pPr>
      <w:r w:rsidRPr="00737C11">
        <w:rPr>
          <w:sz w:val="28"/>
          <w:szCs w:val="28"/>
          <w:lang w:val="ru-RU"/>
        </w:rPr>
        <w:t xml:space="preserve">2.6. </w:t>
      </w:r>
      <w:r w:rsidR="00737C11" w:rsidRPr="00737C11">
        <w:rPr>
          <w:sz w:val="28"/>
          <w:szCs w:val="28"/>
          <w:lang w:val="ru-RU"/>
        </w:rPr>
        <w:t xml:space="preserve">Для получения муниципальной услуги необходимы следующие документы: </w:t>
      </w:r>
    </w:p>
    <w:p w:rsidR="00737C11" w:rsidRPr="00737C11" w:rsidRDefault="00737C11" w:rsidP="00737C11">
      <w:pPr>
        <w:pStyle w:val="a4"/>
        <w:spacing w:before="0" w:after="0"/>
        <w:ind w:firstLine="709"/>
        <w:jc w:val="both"/>
        <w:rPr>
          <w:sz w:val="28"/>
          <w:szCs w:val="28"/>
          <w:lang w:val="ru-RU"/>
        </w:rPr>
      </w:pPr>
      <w:r w:rsidRPr="00737C11">
        <w:rPr>
          <w:sz w:val="28"/>
          <w:szCs w:val="28"/>
          <w:lang w:val="ru-RU"/>
        </w:rPr>
        <w:t xml:space="preserve"> 1)  заявление о предоставлении муниципальной услуги;</w:t>
      </w:r>
    </w:p>
    <w:p w:rsidR="00737C11" w:rsidRPr="00737C11" w:rsidRDefault="00737C11" w:rsidP="00737C11">
      <w:pPr>
        <w:pStyle w:val="a4"/>
        <w:spacing w:before="0" w:after="0"/>
        <w:ind w:firstLine="709"/>
        <w:jc w:val="both"/>
        <w:rPr>
          <w:sz w:val="28"/>
          <w:szCs w:val="28"/>
          <w:lang w:val="ru-RU"/>
        </w:rPr>
      </w:pPr>
      <w:r w:rsidRPr="00737C11">
        <w:rPr>
          <w:sz w:val="28"/>
          <w:szCs w:val="28"/>
          <w:lang w:val="ru-RU"/>
        </w:rPr>
        <w:t xml:space="preserve"> 2) правоустанавливающие документы на земельный участок в случае производства земляных работ на земельном участке, находящемся в частной собственности;</w:t>
      </w:r>
    </w:p>
    <w:p w:rsidR="00737C11" w:rsidRPr="00737C11" w:rsidRDefault="00737C11" w:rsidP="00737C11">
      <w:pPr>
        <w:pStyle w:val="a4"/>
        <w:spacing w:before="0" w:after="0"/>
        <w:ind w:firstLine="709"/>
        <w:jc w:val="both"/>
        <w:rPr>
          <w:sz w:val="28"/>
          <w:szCs w:val="28"/>
          <w:lang w:val="ru-RU"/>
        </w:rPr>
      </w:pPr>
      <w:r w:rsidRPr="00737C11">
        <w:rPr>
          <w:sz w:val="28"/>
          <w:szCs w:val="28"/>
          <w:lang w:val="ru-RU"/>
        </w:rPr>
        <w:t xml:space="preserve"> 3) чертежи проектной документации или схемы;</w:t>
      </w:r>
    </w:p>
    <w:p w:rsidR="00737C11" w:rsidRPr="00737C11" w:rsidRDefault="00737C11" w:rsidP="00737C11">
      <w:pPr>
        <w:pStyle w:val="a4"/>
        <w:spacing w:before="0" w:after="0"/>
        <w:ind w:firstLine="709"/>
        <w:jc w:val="both"/>
        <w:rPr>
          <w:sz w:val="28"/>
          <w:szCs w:val="28"/>
          <w:lang w:val="ru-RU"/>
        </w:rPr>
      </w:pPr>
      <w:r w:rsidRPr="00737C11">
        <w:rPr>
          <w:sz w:val="28"/>
          <w:szCs w:val="28"/>
          <w:lang w:val="ru-RU"/>
        </w:rPr>
        <w:t xml:space="preserve"> 4) проект производства работ, согласованный с заинтересованными службами района; </w:t>
      </w:r>
    </w:p>
    <w:p w:rsidR="00737C11" w:rsidRPr="00737C11" w:rsidRDefault="00737C11" w:rsidP="00737C11">
      <w:pPr>
        <w:pStyle w:val="a4"/>
        <w:spacing w:before="0" w:after="0"/>
        <w:ind w:firstLine="709"/>
        <w:jc w:val="both"/>
        <w:rPr>
          <w:sz w:val="28"/>
          <w:szCs w:val="28"/>
          <w:lang w:val="ru-RU"/>
        </w:rPr>
      </w:pPr>
      <w:r w:rsidRPr="00737C11">
        <w:rPr>
          <w:sz w:val="28"/>
          <w:szCs w:val="28"/>
          <w:lang w:val="ru-RU"/>
        </w:rPr>
        <w:t xml:space="preserve"> 5) копии согласований, выданных владельцами подземных инженерных сетей и   землепользователей.  </w:t>
      </w:r>
    </w:p>
    <w:p w:rsidR="00737C11" w:rsidRPr="00737C11" w:rsidRDefault="00737C11" w:rsidP="00737C11">
      <w:pPr>
        <w:widowControl w:val="0"/>
        <w:ind w:firstLine="709"/>
        <w:jc w:val="both"/>
        <w:outlineLvl w:val="2"/>
        <w:rPr>
          <w:sz w:val="28"/>
          <w:szCs w:val="28"/>
        </w:rPr>
      </w:pPr>
      <w:r w:rsidRPr="00737C11">
        <w:rPr>
          <w:sz w:val="28"/>
          <w:szCs w:val="28"/>
        </w:rPr>
        <w:t>При обращении заявителя непосредственно за получением муниципальной услуги им   представляется документ, удостоверяющий личность.</w:t>
      </w:r>
    </w:p>
    <w:p w:rsidR="00737C11" w:rsidRPr="00737C11" w:rsidRDefault="00737C11" w:rsidP="00737C11">
      <w:pPr>
        <w:widowControl w:val="0"/>
        <w:ind w:firstLine="709"/>
        <w:jc w:val="both"/>
        <w:outlineLvl w:val="2"/>
        <w:rPr>
          <w:sz w:val="28"/>
          <w:szCs w:val="28"/>
        </w:rPr>
      </w:pPr>
      <w:r w:rsidRPr="00737C11">
        <w:rPr>
          <w:sz w:val="28"/>
          <w:szCs w:val="28"/>
        </w:rPr>
        <w:t xml:space="preserve">При обращении представителя заявителя непосредственно за получением  </w:t>
      </w:r>
    </w:p>
    <w:p w:rsidR="00737C11" w:rsidRPr="00737C11" w:rsidRDefault="00737C11" w:rsidP="00737C11">
      <w:pPr>
        <w:widowControl w:val="0"/>
        <w:jc w:val="both"/>
        <w:outlineLvl w:val="2"/>
        <w:rPr>
          <w:sz w:val="28"/>
          <w:szCs w:val="28"/>
        </w:rPr>
      </w:pPr>
      <w:r w:rsidRPr="00737C11">
        <w:rPr>
          <w:sz w:val="28"/>
          <w:szCs w:val="28"/>
        </w:rPr>
        <w:t xml:space="preserve"> муниципальной услуги им представляется документ, удостоверяющий личность и документ, подтверждающий его полномочия на представление интересов заявителя.</w:t>
      </w:r>
    </w:p>
    <w:p w:rsidR="00737C11" w:rsidRPr="00737C11" w:rsidRDefault="00737C11" w:rsidP="00737C11">
      <w:pPr>
        <w:widowControl w:val="0"/>
        <w:ind w:firstLine="709"/>
        <w:jc w:val="both"/>
        <w:outlineLvl w:val="2"/>
        <w:rPr>
          <w:sz w:val="28"/>
          <w:szCs w:val="28"/>
        </w:rPr>
      </w:pPr>
      <w:r w:rsidRPr="00737C11">
        <w:rPr>
          <w:sz w:val="28"/>
          <w:szCs w:val="28"/>
        </w:rPr>
        <w:t>При подаче заявления о предоставлении муниципальной услуги в электронном виде документ, подтверждающий полномочия представителя на представление интересов заявителя,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w:t>
      </w:r>
    </w:p>
    <w:p w:rsidR="00737C11" w:rsidRPr="00737C11" w:rsidRDefault="00737C11" w:rsidP="00737C11">
      <w:pPr>
        <w:widowControl w:val="0"/>
        <w:ind w:firstLine="709"/>
        <w:jc w:val="both"/>
        <w:outlineLvl w:val="2"/>
        <w:rPr>
          <w:sz w:val="28"/>
          <w:szCs w:val="28"/>
        </w:rPr>
      </w:pPr>
      <w:r w:rsidRPr="00737C11">
        <w:rPr>
          <w:sz w:val="28"/>
          <w:szCs w:val="28"/>
        </w:rPr>
        <w:t>Указанные документы заявитель предоставляет самостоятельно.</w:t>
      </w:r>
    </w:p>
    <w:p w:rsidR="00737C11" w:rsidRPr="00737C11" w:rsidRDefault="00737C11" w:rsidP="00737C11">
      <w:pPr>
        <w:widowControl w:val="0"/>
        <w:ind w:firstLine="709"/>
        <w:jc w:val="both"/>
        <w:outlineLvl w:val="2"/>
        <w:rPr>
          <w:sz w:val="28"/>
          <w:szCs w:val="28"/>
        </w:rPr>
      </w:pPr>
      <w:r w:rsidRPr="00737C11">
        <w:rPr>
          <w:sz w:val="28"/>
          <w:szCs w:val="28"/>
        </w:rPr>
        <w:t>Заявитель имеет право не предоставлять документы, указанные в пункте 2 данного раздела, в случае если право собственности на земельный участок зарегистрировано в Едином государственном реестре недвижимости, либо предоставить данные документы по собственной инициативе. При отсутствии регистрации права в Едином государственном реестре недвижимости документы предоставляются заявителем.</w:t>
      </w:r>
    </w:p>
    <w:p w:rsidR="00737C11" w:rsidRPr="00737C11" w:rsidRDefault="00737C11" w:rsidP="00737C11">
      <w:pPr>
        <w:widowControl w:val="0"/>
        <w:ind w:firstLine="709"/>
        <w:jc w:val="both"/>
        <w:outlineLvl w:val="2"/>
        <w:rPr>
          <w:color w:val="000000"/>
          <w:sz w:val="28"/>
          <w:szCs w:val="28"/>
          <w:shd w:val="clear" w:color="auto" w:fill="FFFFFF"/>
        </w:rPr>
      </w:pPr>
      <w:r w:rsidRPr="00737C11">
        <w:rPr>
          <w:color w:val="000000"/>
          <w:sz w:val="28"/>
          <w:szCs w:val="28"/>
          <w:shd w:val="clear" w:color="auto" w:fill="FFFFFF"/>
        </w:rPr>
        <w:t>Администрация запрашивает документы (информацию), необходимые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424398" w:rsidRDefault="00737C11" w:rsidP="00737C11">
      <w:pPr>
        <w:pStyle w:val="a4"/>
        <w:spacing w:before="0" w:after="0"/>
        <w:ind w:firstLine="709"/>
        <w:jc w:val="both"/>
        <w:rPr>
          <w:sz w:val="28"/>
          <w:szCs w:val="28"/>
          <w:lang w:val="ru-RU"/>
        </w:rPr>
      </w:pPr>
      <w:r w:rsidRPr="00737C11">
        <w:rPr>
          <w:sz w:val="28"/>
          <w:szCs w:val="28"/>
          <w:lang w:val="ru-RU"/>
        </w:rPr>
        <w:lastRenderedPageBreak/>
        <w:t xml:space="preserve">Копии документов предоставляются вместе с оригиналами </w:t>
      </w:r>
      <w:r w:rsidRPr="004C277D">
        <w:rPr>
          <w:sz w:val="28"/>
          <w:szCs w:val="28"/>
          <w:highlight w:val="lightGray"/>
          <w:lang w:val="ru-RU"/>
        </w:rPr>
        <w:t>(в ред. от 02.02.2022 №29-п).</w:t>
      </w:r>
    </w:p>
    <w:p w:rsidR="004C277D" w:rsidRPr="004C277D" w:rsidRDefault="004C277D" w:rsidP="004C277D">
      <w:pPr>
        <w:pStyle w:val="a5"/>
        <w:autoSpaceDE w:val="0"/>
        <w:autoSpaceDN w:val="0"/>
        <w:adjustRightInd w:val="0"/>
        <w:spacing w:line="20" w:lineRule="atLeast"/>
        <w:ind w:left="0" w:firstLine="708"/>
        <w:jc w:val="both"/>
        <w:rPr>
          <w:sz w:val="28"/>
          <w:szCs w:val="28"/>
          <w:lang w:val="ru-RU"/>
        </w:rPr>
      </w:pPr>
      <w:r w:rsidRPr="004C277D">
        <w:rPr>
          <w:sz w:val="28"/>
          <w:szCs w:val="28"/>
          <w:lang w:val="ru-RU"/>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4C277D" w:rsidRPr="004C277D" w:rsidRDefault="004C277D" w:rsidP="004C277D">
      <w:pPr>
        <w:autoSpaceDE w:val="0"/>
        <w:autoSpaceDN w:val="0"/>
        <w:adjustRightInd w:val="0"/>
        <w:spacing w:line="20" w:lineRule="atLeast"/>
        <w:ind w:firstLine="708"/>
        <w:jc w:val="both"/>
        <w:rPr>
          <w:sz w:val="28"/>
          <w:szCs w:val="28"/>
        </w:rPr>
      </w:pPr>
      <w:r w:rsidRPr="004C277D">
        <w:rPr>
          <w:sz w:val="28"/>
          <w:szCs w:val="28"/>
        </w:rPr>
        <w:t xml:space="preserve">При предоставлении муниципальной услуги в электронной форме идентификация  </w:t>
      </w:r>
    </w:p>
    <w:p w:rsidR="004C277D" w:rsidRPr="004C277D" w:rsidRDefault="004C277D" w:rsidP="004C277D">
      <w:pPr>
        <w:autoSpaceDE w:val="0"/>
        <w:autoSpaceDN w:val="0"/>
        <w:adjustRightInd w:val="0"/>
        <w:spacing w:line="20" w:lineRule="atLeast"/>
        <w:jc w:val="both"/>
        <w:rPr>
          <w:sz w:val="28"/>
          <w:szCs w:val="28"/>
        </w:rPr>
      </w:pPr>
      <w:r w:rsidRPr="004C277D">
        <w:rPr>
          <w:sz w:val="28"/>
          <w:szCs w:val="28"/>
        </w:rPr>
        <w:t>и аутентификация могут осуществл</w:t>
      </w:r>
      <w:bookmarkStart w:id="3" w:name="_GoBack"/>
      <w:bookmarkEnd w:id="3"/>
      <w:r w:rsidRPr="004C277D">
        <w:rPr>
          <w:sz w:val="28"/>
          <w:szCs w:val="28"/>
        </w:rPr>
        <w:t xml:space="preserve">яться посредством: </w:t>
      </w:r>
    </w:p>
    <w:p w:rsidR="004C277D" w:rsidRPr="004C277D" w:rsidRDefault="004C277D" w:rsidP="004C277D">
      <w:pPr>
        <w:autoSpaceDE w:val="0"/>
        <w:autoSpaceDN w:val="0"/>
        <w:adjustRightInd w:val="0"/>
        <w:spacing w:line="20" w:lineRule="atLeast"/>
        <w:ind w:firstLine="708"/>
        <w:jc w:val="both"/>
        <w:rPr>
          <w:sz w:val="28"/>
          <w:szCs w:val="28"/>
        </w:rPr>
      </w:pPr>
      <w:r w:rsidRPr="004C277D">
        <w:rPr>
          <w:sz w:val="28"/>
          <w:szCs w:val="28"/>
        </w:rPr>
        <w:t xml:space="preserve">- </w:t>
      </w:r>
      <w:proofErr w:type="gramStart"/>
      <w:r w:rsidRPr="004C277D">
        <w:rPr>
          <w:sz w:val="28"/>
          <w:szCs w:val="28"/>
        </w:rPr>
        <w:t>единой  системы</w:t>
      </w:r>
      <w:proofErr w:type="gramEnd"/>
      <w:r w:rsidRPr="004C277D">
        <w:rPr>
          <w:sz w:val="28"/>
          <w:szCs w:val="28"/>
        </w:rPr>
        <w:t xml:space="preserve">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4C277D" w:rsidRPr="004C277D" w:rsidRDefault="004C277D" w:rsidP="004C277D">
      <w:pPr>
        <w:pStyle w:val="a4"/>
        <w:spacing w:before="0" w:after="0"/>
        <w:ind w:firstLine="709"/>
        <w:jc w:val="both"/>
        <w:rPr>
          <w:sz w:val="28"/>
          <w:szCs w:val="28"/>
          <w:lang w:val="ru-RU"/>
        </w:rPr>
      </w:pPr>
      <w:r w:rsidRPr="004C277D">
        <w:rPr>
          <w:sz w:val="28"/>
          <w:szCs w:val="28"/>
          <w:lang w:val="ru-RU"/>
        </w:rPr>
        <w:t xml:space="preserve">           -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4C277D">
        <w:rPr>
          <w:sz w:val="28"/>
          <w:szCs w:val="28"/>
          <w:lang w:val="ru-RU"/>
        </w:rPr>
        <w:t xml:space="preserve"> </w:t>
      </w:r>
      <w:r w:rsidRPr="004C277D">
        <w:rPr>
          <w:sz w:val="28"/>
          <w:szCs w:val="28"/>
          <w:highlight w:val="lightGray"/>
          <w:lang w:val="ru-RU"/>
        </w:rPr>
        <w:t>(в ред. от 24.06.2022 № 307-п).</w:t>
      </w:r>
    </w:p>
    <w:p w:rsidR="004C277D" w:rsidRPr="00737C11" w:rsidRDefault="004C277D" w:rsidP="00737C11">
      <w:pPr>
        <w:pStyle w:val="a4"/>
        <w:spacing w:before="0" w:after="0"/>
        <w:ind w:firstLine="709"/>
        <w:jc w:val="both"/>
        <w:rPr>
          <w:color w:val="000000"/>
          <w:sz w:val="28"/>
          <w:szCs w:val="28"/>
          <w:shd w:val="clear" w:color="auto" w:fill="FFFFFF"/>
          <w:lang w:val="ru-RU"/>
        </w:rPr>
      </w:pPr>
    </w:p>
    <w:p w:rsidR="00424398" w:rsidRDefault="00424398" w:rsidP="00913916">
      <w:pPr>
        <w:pStyle w:val="a3"/>
        <w:autoSpaceDE w:val="0"/>
        <w:ind w:firstLine="567"/>
        <w:jc w:val="center"/>
        <w:rPr>
          <w:rFonts w:ascii="Times New Roman" w:hAnsi="Times New Roman" w:cs="Times New Roman"/>
          <w:sz w:val="28"/>
          <w:szCs w:val="28"/>
        </w:rPr>
      </w:pPr>
      <w:r w:rsidRPr="00CE236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24398" w:rsidRDefault="00424398" w:rsidP="00913916">
      <w:pPr>
        <w:pStyle w:val="a4"/>
        <w:spacing w:before="0" w:after="0"/>
        <w:ind w:firstLine="540"/>
        <w:jc w:val="both"/>
        <w:rPr>
          <w:sz w:val="28"/>
          <w:szCs w:val="28"/>
          <w:lang w:val="ru-RU"/>
        </w:rPr>
      </w:pPr>
      <w:r>
        <w:rPr>
          <w:sz w:val="28"/>
          <w:szCs w:val="28"/>
          <w:lang w:val="ru-RU"/>
        </w:rPr>
        <w:t>2.7.</w:t>
      </w:r>
      <w:bookmarkStart w:id="4" w:name="sub_12311"/>
      <w:r>
        <w:rPr>
          <w:sz w:val="28"/>
          <w:szCs w:val="28"/>
          <w:lang w:val="ru-RU"/>
        </w:rPr>
        <w:t xml:space="preserve"> Основаниями для отказа в приеме документов являются:</w:t>
      </w:r>
    </w:p>
    <w:p w:rsidR="00424398" w:rsidRDefault="00424398" w:rsidP="00913916">
      <w:pPr>
        <w:ind w:firstLine="555"/>
        <w:jc w:val="both"/>
        <w:rPr>
          <w:sz w:val="28"/>
          <w:szCs w:val="28"/>
        </w:rPr>
      </w:pPr>
      <w:r>
        <w:rPr>
          <w:sz w:val="28"/>
          <w:szCs w:val="28"/>
        </w:rPr>
        <w:t>- ненадлежащее оформление заявления (отсутствие сведений о заявителе, ф.и.о., адреса, телефона, подписи  заявителя), несоответствие</w:t>
      </w:r>
      <w:r w:rsidRPr="00C40E68">
        <w:rPr>
          <w:sz w:val="28"/>
          <w:szCs w:val="28"/>
        </w:rPr>
        <w:t xml:space="preserve"> </w:t>
      </w:r>
      <w:r>
        <w:rPr>
          <w:sz w:val="28"/>
          <w:szCs w:val="28"/>
        </w:rPr>
        <w:t xml:space="preserve">документов приложенных к заявлению документам, указанным в приложении к заявлению, </w:t>
      </w:r>
    </w:p>
    <w:p w:rsidR="00424398" w:rsidRDefault="00424398" w:rsidP="00913916">
      <w:pPr>
        <w:ind w:left="-30" w:firstLine="585"/>
        <w:jc w:val="both"/>
        <w:rPr>
          <w:color w:val="000000"/>
          <w:sz w:val="28"/>
          <w:szCs w:val="28"/>
        </w:rPr>
      </w:pPr>
      <w:r>
        <w:rPr>
          <w:sz w:val="28"/>
          <w:szCs w:val="28"/>
        </w:rPr>
        <w:t>-   обращение ненадлежащего лица,</w:t>
      </w:r>
    </w:p>
    <w:p w:rsidR="00424398" w:rsidRDefault="00424398" w:rsidP="00913916">
      <w:pPr>
        <w:jc w:val="both"/>
        <w:rPr>
          <w:sz w:val="28"/>
          <w:szCs w:val="28"/>
        </w:rPr>
      </w:pPr>
      <w:r>
        <w:rPr>
          <w:color w:val="000000"/>
          <w:sz w:val="28"/>
          <w:szCs w:val="28"/>
        </w:rPr>
        <w:t xml:space="preserve">       - не </w:t>
      </w:r>
      <w:r>
        <w:rPr>
          <w:sz w:val="28"/>
          <w:szCs w:val="28"/>
        </w:rPr>
        <w:t>разборчиво написанные тексты документов, исполненные карандашом, имеющие серьезные повреждения, наличие которых допускает многозначность толкования их содержания, документы, имеющие исправления, приписки, подчистки, зачеркнутые слова.</w:t>
      </w:r>
    </w:p>
    <w:p w:rsidR="00424398" w:rsidRDefault="00424398" w:rsidP="00913916">
      <w:pPr>
        <w:ind w:firstLine="570"/>
        <w:jc w:val="both"/>
        <w:rPr>
          <w:sz w:val="28"/>
          <w:szCs w:val="28"/>
        </w:rPr>
      </w:pPr>
    </w:p>
    <w:p w:rsidR="00424398" w:rsidRDefault="00424398" w:rsidP="00913916">
      <w:pPr>
        <w:ind w:firstLine="570"/>
        <w:jc w:val="center"/>
        <w:rPr>
          <w:spacing w:val="-1"/>
          <w:sz w:val="28"/>
          <w:szCs w:val="28"/>
        </w:rPr>
      </w:pPr>
      <w:r>
        <w:rPr>
          <w:spacing w:val="-1"/>
          <w:sz w:val="28"/>
          <w:szCs w:val="28"/>
        </w:rPr>
        <w:t xml:space="preserve">Исчерпывающий перечень оснований для отказа </w:t>
      </w:r>
    </w:p>
    <w:p w:rsidR="00424398" w:rsidRDefault="00424398" w:rsidP="00913916">
      <w:pPr>
        <w:ind w:firstLine="570"/>
        <w:jc w:val="center"/>
        <w:rPr>
          <w:spacing w:val="-1"/>
          <w:sz w:val="28"/>
          <w:szCs w:val="28"/>
        </w:rPr>
      </w:pPr>
      <w:r>
        <w:rPr>
          <w:spacing w:val="-1"/>
          <w:sz w:val="28"/>
          <w:szCs w:val="28"/>
        </w:rPr>
        <w:t>в предоставлении муниципальной услуги</w:t>
      </w:r>
    </w:p>
    <w:p w:rsidR="00424398" w:rsidRDefault="00424398" w:rsidP="00913916">
      <w:pPr>
        <w:ind w:firstLine="570"/>
        <w:jc w:val="center"/>
        <w:rPr>
          <w:color w:val="000000"/>
          <w:sz w:val="28"/>
          <w:szCs w:val="28"/>
        </w:rPr>
      </w:pPr>
    </w:p>
    <w:p w:rsidR="00424398" w:rsidRPr="0004642A" w:rsidRDefault="00424398" w:rsidP="0004642A">
      <w:pPr>
        <w:pStyle w:val="ConsPlusNormal"/>
        <w:ind w:firstLine="540"/>
        <w:jc w:val="both"/>
        <w:rPr>
          <w:rFonts w:ascii="Times New Roman" w:hAnsi="Times New Roman" w:cs="Times New Roman"/>
          <w:sz w:val="28"/>
          <w:szCs w:val="28"/>
        </w:rPr>
      </w:pPr>
      <w:r w:rsidRPr="0004642A">
        <w:rPr>
          <w:rFonts w:ascii="Times New Roman" w:hAnsi="Times New Roman" w:cs="Times New Roman"/>
          <w:color w:val="000000"/>
          <w:sz w:val="28"/>
          <w:szCs w:val="28"/>
        </w:rPr>
        <w:t xml:space="preserve">2.8. </w:t>
      </w:r>
      <w:r w:rsidRPr="0004642A">
        <w:rPr>
          <w:rFonts w:ascii="Times New Roman" w:hAnsi="Times New Roman" w:cs="Times New Roman"/>
          <w:sz w:val="28"/>
          <w:szCs w:val="28"/>
        </w:rPr>
        <w:t xml:space="preserve">Основаниями для отказа в предоставлении муниципальной услуги по выдаче </w:t>
      </w:r>
      <w:r>
        <w:rPr>
          <w:rFonts w:ascii="Times New Roman" w:hAnsi="Times New Roman" w:cs="Times New Roman"/>
          <w:sz w:val="28"/>
          <w:szCs w:val="28"/>
        </w:rPr>
        <w:t xml:space="preserve">разрешения </w:t>
      </w:r>
      <w:r w:rsidRPr="0004642A">
        <w:rPr>
          <w:rFonts w:ascii="Times New Roman" w:hAnsi="Times New Roman" w:cs="Times New Roman"/>
          <w:sz w:val="28"/>
          <w:szCs w:val="28"/>
        </w:rPr>
        <w:t xml:space="preserve"> </w:t>
      </w:r>
      <w:r>
        <w:rPr>
          <w:rFonts w:ascii="Times New Roman" w:hAnsi="Times New Roman" w:cs="Times New Roman"/>
          <w:sz w:val="28"/>
          <w:szCs w:val="28"/>
        </w:rPr>
        <w:t xml:space="preserve">на производство земляных работ </w:t>
      </w:r>
      <w:r w:rsidRPr="0004642A">
        <w:rPr>
          <w:rFonts w:ascii="Times New Roman" w:hAnsi="Times New Roman" w:cs="Times New Roman"/>
          <w:sz w:val="28"/>
          <w:szCs w:val="28"/>
        </w:rPr>
        <w:t>являются:</w:t>
      </w:r>
    </w:p>
    <w:p w:rsidR="00424398" w:rsidRPr="0004642A" w:rsidRDefault="00424398" w:rsidP="0004642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Pr="0004642A">
        <w:rPr>
          <w:rFonts w:ascii="Times New Roman" w:hAnsi="Times New Roman" w:cs="Times New Roman"/>
          <w:sz w:val="28"/>
          <w:szCs w:val="28"/>
        </w:rPr>
        <w:t>несоответствие представленных документов требованиям действующего законодательства, нормативных правовых актов;</w:t>
      </w:r>
    </w:p>
    <w:p w:rsidR="00424398" w:rsidRDefault="00424398" w:rsidP="0004642A">
      <w:pPr>
        <w:pStyle w:val="ConsPlusNormal"/>
        <w:ind w:firstLine="540"/>
        <w:jc w:val="both"/>
      </w:pPr>
      <w:r>
        <w:rPr>
          <w:rFonts w:ascii="Times New Roman" w:hAnsi="Times New Roman" w:cs="Times New Roman"/>
          <w:sz w:val="28"/>
          <w:szCs w:val="28"/>
        </w:rPr>
        <w:t xml:space="preserve">- </w:t>
      </w:r>
      <w:r w:rsidRPr="0004642A">
        <w:rPr>
          <w:rFonts w:ascii="Times New Roman" w:hAnsi="Times New Roman" w:cs="Times New Roman"/>
          <w:sz w:val="28"/>
          <w:szCs w:val="28"/>
        </w:rPr>
        <w:t xml:space="preserve"> представление неполного пакета документов, указанных в </w:t>
      </w:r>
      <w:r>
        <w:rPr>
          <w:rFonts w:ascii="Times New Roman" w:hAnsi="Times New Roman" w:cs="Times New Roman"/>
          <w:sz w:val="28"/>
          <w:szCs w:val="28"/>
        </w:rPr>
        <w:t xml:space="preserve">пункте 2.6. </w:t>
      </w:r>
      <w:r w:rsidRPr="0004642A">
        <w:rPr>
          <w:rFonts w:ascii="Times New Roman" w:hAnsi="Times New Roman" w:cs="Times New Roman"/>
          <w:sz w:val="28"/>
          <w:szCs w:val="28"/>
        </w:rPr>
        <w:lastRenderedPageBreak/>
        <w:t>настоящего Административного регламента</w:t>
      </w:r>
      <w:r>
        <w:t>.</w:t>
      </w:r>
    </w:p>
    <w:p w:rsidR="00424398" w:rsidRDefault="00424398" w:rsidP="00913916">
      <w:pPr>
        <w:autoSpaceDE w:val="0"/>
        <w:autoSpaceDN w:val="0"/>
        <w:adjustRightInd w:val="0"/>
        <w:ind w:firstLine="540"/>
        <w:jc w:val="both"/>
        <w:rPr>
          <w:sz w:val="28"/>
          <w:szCs w:val="28"/>
        </w:rPr>
      </w:pPr>
      <w:r>
        <w:rPr>
          <w:sz w:val="28"/>
          <w:szCs w:val="28"/>
        </w:rPr>
        <w:t xml:space="preserve">Отказ  в выдаче, </w:t>
      </w:r>
      <w:r w:rsidRPr="00241505">
        <w:rPr>
          <w:sz w:val="28"/>
          <w:szCs w:val="28"/>
        </w:rPr>
        <w:t>продлени</w:t>
      </w:r>
      <w:r>
        <w:rPr>
          <w:sz w:val="28"/>
          <w:szCs w:val="28"/>
        </w:rPr>
        <w:t>и</w:t>
      </w:r>
      <w:r w:rsidRPr="00241505">
        <w:rPr>
          <w:sz w:val="28"/>
          <w:szCs w:val="28"/>
        </w:rPr>
        <w:t xml:space="preserve"> разрешения на производство земляных работ</w:t>
      </w:r>
      <w:r>
        <w:rPr>
          <w:sz w:val="28"/>
          <w:szCs w:val="28"/>
        </w:rPr>
        <w:t xml:space="preserve"> может быть оспорен  в судебном порядке.</w:t>
      </w:r>
    </w:p>
    <w:p w:rsidR="000C4D9A" w:rsidRPr="000C4D9A" w:rsidRDefault="000C4D9A" w:rsidP="000C4D9A">
      <w:pPr>
        <w:autoSpaceDE w:val="0"/>
        <w:autoSpaceDN w:val="0"/>
        <w:adjustRightInd w:val="0"/>
        <w:ind w:firstLine="540"/>
        <w:jc w:val="center"/>
        <w:rPr>
          <w:sz w:val="28"/>
          <w:szCs w:val="28"/>
        </w:rPr>
      </w:pPr>
      <w:r w:rsidRPr="000C4D9A">
        <w:rPr>
          <w:rStyle w:val="FontStyle25"/>
          <w:rFonts w:ascii="Times New Roman" w:hAnsi="Times New Roman"/>
          <w:sz w:val="28"/>
          <w:szCs w:val="28"/>
        </w:rPr>
        <w:t xml:space="preserve">2.8.1. </w:t>
      </w:r>
      <w:r w:rsidRPr="000C4D9A">
        <w:rPr>
          <w:sz w:val="28"/>
          <w:szCs w:val="28"/>
        </w:rPr>
        <w:t>Исчерпывающий перечень оснований для приостановления предоставления муниципальной услуги.</w:t>
      </w:r>
    </w:p>
    <w:p w:rsidR="00424398" w:rsidRDefault="000C4D9A" w:rsidP="000C4D9A">
      <w:pPr>
        <w:ind w:firstLine="525"/>
        <w:jc w:val="both"/>
        <w:rPr>
          <w:rStyle w:val="FontStyle25"/>
          <w:rFonts w:ascii="Times New Roman" w:hAnsi="Times New Roman"/>
          <w:sz w:val="28"/>
          <w:szCs w:val="28"/>
        </w:rPr>
      </w:pPr>
      <w:r w:rsidRPr="000C4D9A">
        <w:rPr>
          <w:rStyle w:val="FontStyle25"/>
          <w:rFonts w:ascii="Times New Roman" w:hAnsi="Times New Roman"/>
          <w:sz w:val="28"/>
          <w:szCs w:val="28"/>
        </w:rPr>
        <w:t>Основания для приостановления предоставления муниципальной услуги не предусмотрены</w:t>
      </w:r>
      <w:r>
        <w:rPr>
          <w:rStyle w:val="FontStyle25"/>
          <w:rFonts w:ascii="Times New Roman" w:hAnsi="Times New Roman"/>
          <w:sz w:val="28"/>
          <w:szCs w:val="28"/>
        </w:rPr>
        <w:t>.</w:t>
      </w:r>
    </w:p>
    <w:p w:rsidR="000C4D9A" w:rsidRPr="000C4D9A" w:rsidRDefault="000C4D9A" w:rsidP="000C4D9A">
      <w:pPr>
        <w:ind w:firstLine="525"/>
        <w:jc w:val="both"/>
        <w:rPr>
          <w:sz w:val="28"/>
          <w:szCs w:val="28"/>
        </w:rPr>
      </w:pPr>
    </w:p>
    <w:p w:rsidR="00424398" w:rsidRDefault="00424398" w:rsidP="00913916">
      <w:pPr>
        <w:ind w:firstLine="525"/>
        <w:jc w:val="center"/>
        <w:rPr>
          <w:sz w:val="28"/>
          <w:szCs w:val="28"/>
        </w:rPr>
      </w:pPr>
      <w:r>
        <w:rPr>
          <w:sz w:val="28"/>
          <w:szCs w:val="28"/>
        </w:rPr>
        <w:t>Размер платы, взимаемой с заявителя при предоставлении                  муниципальной услуги</w:t>
      </w:r>
    </w:p>
    <w:p w:rsidR="00424398" w:rsidRDefault="00424398" w:rsidP="00913916">
      <w:pPr>
        <w:ind w:firstLine="525"/>
        <w:jc w:val="both"/>
        <w:rPr>
          <w:sz w:val="28"/>
          <w:szCs w:val="28"/>
        </w:rPr>
      </w:pPr>
    </w:p>
    <w:p w:rsidR="00424398" w:rsidRDefault="00424398" w:rsidP="00913916">
      <w:pPr>
        <w:ind w:firstLine="525"/>
        <w:jc w:val="both"/>
        <w:rPr>
          <w:sz w:val="28"/>
          <w:szCs w:val="28"/>
        </w:rPr>
      </w:pPr>
      <w:r>
        <w:rPr>
          <w:sz w:val="28"/>
          <w:szCs w:val="28"/>
        </w:rPr>
        <w:t>2.9. Муниципальная услуга предоставляется бесплатно.</w:t>
      </w:r>
    </w:p>
    <w:p w:rsidR="00424398" w:rsidRDefault="00424398" w:rsidP="00913916">
      <w:pPr>
        <w:ind w:firstLine="525"/>
        <w:jc w:val="both"/>
        <w:rPr>
          <w:sz w:val="28"/>
          <w:szCs w:val="28"/>
        </w:rPr>
      </w:pPr>
    </w:p>
    <w:p w:rsidR="00424398" w:rsidRDefault="00424398" w:rsidP="00913916">
      <w:pPr>
        <w:ind w:firstLine="525"/>
        <w:jc w:val="center"/>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24398" w:rsidRDefault="00424398" w:rsidP="00913916">
      <w:pPr>
        <w:ind w:firstLine="525"/>
        <w:jc w:val="both"/>
        <w:rPr>
          <w:sz w:val="28"/>
          <w:szCs w:val="28"/>
        </w:rPr>
      </w:pPr>
    </w:p>
    <w:p w:rsidR="00424398" w:rsidRDefault="00424398" w:rsidP="00913916">
      <w:pPr>
        <w:autoSpaceDE w:val="0"/>
        <w:ind w:firstLine="540"/>
        <w:jc w:val="both"/>
        <w:rPr>
          <w:sz w:val="28"/>
          <w:szCs w:val="28"/>
        </w:rPr>
      </w:pPr>
      <w:r>
        <w:rPr>
          <w:sz w:val="28"/>
          <w:szCs w:val="28"/>
        </w:rPr>
        <w:t>2.10. Сроки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24398" w:rsidRDefault="00424398" w:rsidP="00913916">
      <w:pPr>
        <w:autoSpaceDE w:val="0"/>
        <w:ind w:firstLine="555"/>
        <w:jc w:val="both"/>
        <w:rPr>
          <w:sz w:val="28"/>
          <w:szCs w:val="28"/>
        </w:rPr>
      </w:pPr>
      <w:r>
        <w:rPr>
          <w:sz w:val="28"/>
          <w:szCs w:val="28"/>
        </w:rPr>
        <w:t>- максимальный срок ожидания в очереди при подаче заявления и при получении результата предоставления муниципальной услуги – 15 мин;</w:t>
      </w:r>
    </w:p>
    <w:p w:rsidR="00424398" w:rsidRDefault="00424398" w:rsidP="00913916">
      <w:pPr>
        <w:ind w:firstLine="540"/>
        <w:jc w:val="both"/>
        <w:rPr>
          <w:sz w:val="28"/>
          <w:szCs w:val="28"/>
        </w:rPr>
      </w:pPr>
      <w:r>
        <w:rPr>
          <w:sz w:val="28"/>
          <w:szCs w:val="28"/>
        </w:rPr>
        <w:t>- время ожидания в очереди на прием к специалисту Сектора строительства и архитектуры или для  получения консультации - 15 минут.</w:t>
      </w:r>
    </w:p>
    <w:p w:rsidR="00424398" w:rsidRDefault="00424398" w:rsidP="00913916">
      <w:pPr>
        <w:ind w:firstLine="540"/>
        <w:jc w:val="both"/>
        <w:rPr>
          <w:sz w:val="28"/>
          <w:szCs w:val="28"/>
        </w:rPr>
      </w:pPr>
    </w:p>
    <w:p w:rsidR="00424398" w:rsidRDefault="00424398" w:rsidP="00913916">
      <w:pPr>
        <w:ind w:left="-180" w:firstLine="747"/>
        <w:jc w:val="center"/>
        <w:rPr>
          <w:color w:val="000000"/>
          <w:sz w:val="28"/>
          <w:szCs w:val="28"/>
        </w:rPr>
      </w:pPr>
      <w:r>
        <w:rPr>
          <w:color w:val="000000"/>
          <w:sz w:val="28"/>
          <w:szCs w:val="28"/>
        </w:rPr>
        <w:t xml:space="preserve">Срок регистрации запроса заявителя о предоставлении </w:t>
      </w:r>
    </w:p>
    <w:p w:rsidR="00424398" w:rsidRDefault="00424398" w:rsidP="00913916">
      <w:pPr>
        <w:ind w:left="-180" w:firstLine="747"/>
        <w:jc w:val="center"/>
        <w:rPr>
          <w:color w:val="000000"/>
          <w:sz w:val="28"/>
          <w:szCs w:val="28"/>
        </w:rPr>
      </w:pPr>
      <w:r>
        <w:rPr>
          <w:color w:val="000000"/>
          <w:sz w:val="28"/>
          <w:szCs w:val="28"/>
        </w:rPr>
        <w:t>муниципальной услуги, в том числе в электронной форме</w:t>
      </w:r>
    </w:p>
    <w:p w:rsidR="00424398" w:rsidRDefault="00424398" w:rsidP="00913916">
      <w:pPr>
        <w:ind w:left="-180" w:firstLine="747"/>
        <w:jc w:val="both"/>
        <w:rPr>
          <w:color w:val="000000"/>
          <w:sz w:val="28"/>
          <w:szCs w:val="28"/>
        </w:rPr>
      </w:pPr>
    </w:p>
    <w:p w:rsidR="00424398" w:rsidRDefault="00424398" w:rsidP="00913916">
      <w:pPr>
        <w:ind w:left="-180" w:firstLine="747"/>
        <w:jc w:val="both"/>
        <w:rPr>
          <w:color w:val="000000"/>
          <w:sz w:val="28"/>
          <w:szCs w:val="28"/>
        </w:rPr>
      </w:pPr>
      <w:r>
        <w:rPr>
          <w:color w:val="000000"/>
          <w:sz w:val="28"/>
          <w:szCs w:val="28"/>
        </w:rPr>
        <w:t xml:space="preserve">2.11. Срок регистрации запроса заявителя о </w:t>
      </w:r>
      <w:proofErr w:type="gramStart"/>
      <w:r>
        <w:rPr>
          <w:color w:val="000000"/>
          <w:sz w:val="28"/>
          <w:szCs w:val="28"/>
        </w:rPr>
        <w:t>представлении  муниципальной</w:t>
      </w:r>
      <w:proofErr w:type="gramEnd"/>
      <w:r>
        <w:rPr>
          <w:color w:val="000000"/>
          <w:sz w:val="28"/>
          <w:szCs w:val="28"/>
        </w:rPr>
        <w:t xml:space="preserve"> услуги, </w:t>
      </w:r>
      <w:r w:rsidRPr="009216CC">
        <w:rPr>
          <w:color w:val="000000"/>
          <w:sz w:val="28"/>
          <w:szCs w:val="28"/>
        </w:rPr>
        <w:t>при подачи полного пакета документов, выполняется в день подачи заявления.</w:t>
      </w:r>
    </w:p>
    <w:p w:rsidR="00424398" w:rsidRDefault="00424398" w:rsidP="00913916">
      <w:pPr>
        <w:ind w:left="-180" w:firstLine="747"/>
        <w:jc w:val="both"/>
        <w:rPr>
          <w:color w:val="000000"/>
          <w:sz w:val="28"/>
          <w:szCs w:val="28"/>
        </w:rPr>
      </w:pPr>
    </w:p>
    <w:p w:rsidR="00424398" w:rsidRDefault="00424398" w:rsidP="00913916">
      <w:pPr>
        <w:ind w:left="-180" w:firstLine="747"/>
        <w:jc w:val="center"/>
        <w:rPr>
          <w:sz w:val="28"/>
          <w:szCs w:val="28"/>
        </w:rPr>
      </w:pPr>
      <w:r w:rsidRPr="007701D5">
        <w:rPr>
          <w:sz w:val="28"/>
          <w:szCs w:val="28"/>
        </w:rPr>
        <w:t xml:space="preserve">Требования к помещениям, </w:t>
      </w:r>
      <w:r w:rsidRPr="00F578E4">
        <w:rPr>
          <w:sz w:val="28"/>
          <w:szCs w:val="28"/>
        </w:rPr>
        <w:t>в которых предоставляется муниципальная услуга, к залу ожидания, местам для заполнения запросов о предоставлении муниципальной услуги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запросов о предоставлении муниципальной услуги и перечнем документов, необходимых для предоставления муниципальной услуги, а также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4398" w:rsidRDefault="00424398" w:rsidP="00913916">
      <w:pPr>
        <w:ind w:left="-180" w:firstLine="747"/>
        <w:jc w:val="both"/>
        <w:rPr>
          <w:color w:val="000000"/>
          <w:sz w:val="28"/>
          <w:szCs w:val="28"/>
        </w:rPr>
      </w:pPr>
    </w:p>
    <w:p w:rsidR="00424398" w:rsidRPr="00BF1F05" w:rsidRDefault="00424398" w:rsidP="00913916">
      <w:pPr>
        <w:pStyle w:val="ConsPlusNormal"/>
        <w:ind w:firstLine="708"/>
        <w:jc w:val="both"/>
        <w:rPr>
          <w:rFonts w:ascii="Times New Roman" w:hAnsi="Times New Roman" w:cs="Times New Roman"/>
          <w:sz w:val="28"/>
          <w:szCs w:val="28"/>
        </w:rPr>
      </w:pPr>
      <w:r w:rsidRPr="00752F30">
        <w:rPr>
          <w:rFonts w:ascii="Times New Roman" w:hAnsi="Times New Roman" w:cs="Times New Roman"/>
          <w:sz w:val="28"/>
          <w:szCs w:val="28"/>
        </w:rPr>
        <w:t>2.1</w:t>
      </w:r>
      <w:r>
        <w:rPr>
          <w:rFonts w:ascii="Times New Roman" w:hAnsi="Times New Roman" w:cs="Times New Roman"/>
          <w:sz w:val="28"/>
          <w:szCs w:val="28"/>
        </w:rPr>
        <w:t>2</w:t>
      </w:r>
      <w:r w:rsidRPr="00752F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2F30">
        <w:rPr>
          <w:rFonts w:ascii="Times New Roman" w:hAnsi="Times New Roman" w:cs="Times New Roman"/>
          <w:sz w:val="28"/>
          <w:szCs w:val="28"/>
        </w:rPr>
        <w:t>П</w:t>
      </w:r>
      <w:r w:rsidRPr="00BF1F05">
        <w:rPr>
          <w:rFonts w:ascii="Times New Roman" w:hAnsi="Times New Roman" w:cs="Times New Roman"/>
          <w:sz w:val="28"/>
          <w:szCs w:val="28"/>
        </w:rPr>
        <w:t xml:space="preserve">омещения, в которых предоставляется муниципальная услуга, для удобства заявителей </w:t>
      </w:r>
      <w:r>
        <w:rPr>
          <w:rFonts w:ascii="Times New Roman" w:hAnsi="Times New Roman" w:cs="Times New Roman"/>
          <w:sz w:val="28"/>
          <w:szCs w:val="28"/>
        </w:rPr>
        <w:t xml:space="preserve"> при возможности </w:t>
      </w:r>
      <w:r w:rsidRPr="00BF1F05">
        <w:rPr>
          <w:rFonts w:ascii="Times New Roman" w:hAnsi="Times New Roman" w:cs="Times New Roman"/>
          <w:sz w:val="28"/>
          <w:szCs w:val="28"/>
        </w:rPr>
        <w:t xml:space="preserve">размещаются на нижних, предпочтительнее на первых этажах зданий. </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Информация о графике работы Администрации размещается на первом этаже при входе в здание, в котором расположена Администрация.</w:t>
      </w:r>
    </w:p>
    <w:p w:rsidR="00424398" w:rsidRPr="00B5737B" w:rsidRDefault="00424398" w:rsidP="00913916">
      <w:pPr>
        <w:pStyle w:val="ConsPlusNormal"/>
        <w:ind w:firstLine="709"/>
        <w:jc w:val="both"/>
        <w:rPr>
          <w:rFonts w:ascii="Times New Roman" w:hAnsi="Times New Roman" w:cs="Times New Roman"/>
          <w:sz w:val="28"/>
          <w:szCs w:val="28"/>
        </w:rPr>
      </w:pPr>
      <w:r w:rsidRPr="00B5737B">
        <w:rPr>
          <w:rFonts w:ascii="Times New Roman" w:hAnsi="Times New Roman" w:cs="Times New Roman"/>
          <w:sz w:val="28"/>
          <w:szCs w:val="28"/>
        </w:rPr>
        <w:lastRenderedPageBreak/>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424398" w:rsidRPr="00BF1F05" w:rsidRDefault="00424398" w:rsidP="00913916">
      <w:pPr>
        <w:pStyle w:val="ConsPlusNormal"/>
        <w:ind w:firstLine="709"/>
        <w:jc w:val="both"/>
        <w:rPr>
          <w:rFonts w:ascii="Times New Roman" w:hAnsi="Times New Roman" w:cs="Times New Roman"/>
          <w:sz w:val="28"/>
          <w:szCs w:val="28"/>
        </w:rPr>
      </w:pPr>
      <w:r w:rsidRPr="00B5737B">
        <w:rPr>
          <w:rFonts w:ascii="Times New Roman" w:hAnsi="Times New Roman" w:cs="Times New Roman"/>
          <w:sz w:val="28"/>
          <w:szCs w:val="28"/>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Помещения, предназначенные для приема заявителей, оборудуются информационными стендами, на которых размещается следующая информация:</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сведения о местонахождении, справочных телефонах, адресе интернет-сайта, электронной почты Администрации;</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 скамейками.</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Места для приема заявителей должны быть оборудованы информационными табличками (вывесками) с указанием:</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1) номера кабинета;</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2) фамилии, имени, отчества и должности специалиста.</w:t>
      </w:r>
    </w:p>
    <w:p w:rsidR="00424398" w:rsidRPr="00BF1F05" w:rsidRDefault="00424398" w:rsidP="00913916">
      <w:pPr>
        <w:pStyle w:val="ConsPlusNormal"/>
        <w:ind w:firstLine="709"/>
        <w:jc w:val="both"/>
        <w:rPr>
          <w:rFonts w:ascii="Times New Roman" w:hAnsi="Times New Roman" w:cs="Times New Roman"/>
          <w:sz w:val="28"/>
          <w:szCs w:val="28"/>
        </w:rPr>
      </w:pPr>
      <w:r w:rsidRPr="00BF1F05">
        <w:rPr>
          <w:rFonts w:ascii="Times New Roman" w:hAnsi="Times New Roman" w:cs="Times New Roman"/>
          <w:sz w:val="28"/>
          <w:szCs w:val="28"/>
        </w:rPr>
        <w:t>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424398" w:rsidRDefault="00424398" w:rsidP="00913916">
      <w:pPr>
        <w:autoSpaceDE w:val="0"/>
        <w:autoSpaceDN w:val="0"/>
        <w:adjustRightInd w:val="0"/>
        <w:ind w:firstLine="567"/>
        <w:jc w:val="both"/>
        <w:rPr>
          <w:sz w:val="28"/>
          <w:szCs w:val="28"/>
        </w:rPr>
      </w:pPr>
    </w:p>
    <w:p w:rsidR="00424398" w:rsidRDefault="00424398" w:rsidP="00913916">
      <w:pPr>
        <w:ind w:firstLine="540"/>
        <w:jc w:val="both"/>
        <w:rPr>
          <w:sz w:val="28"/>
          <w:szCs w:val="28"/>
        </w:rPr>
      </w:pPr>
    </w:p>
    <w:p w:rsidR="00424398" w:rsidRDefault="00424398" w:rsidP="00913916">
      <w:pPr>
        <w:ind w:firstLine="540"/>
        <w:jc w:val="center"/>
        <w:rPr>
          <w:sz w:val="28"/>
          <w:szCs w:val="28"/>
        </w:rPr>
      </w:pPr>
      <w:r>
        <w:rPr>
          <w:sz w:val="28"/>
          <w:szCs w:val="28"/>
        </w:rPr>
        <w:t>Показатели доступности и качества  муниципальной услуги</w:t>
      </w:r>
    </w:p>
    <w:p w:rsidR="00424398" w:rsidRDefault="00424398" w:rsidP="00913916">
      <w:pPr>
        <w:ind w:firstLine="540"/>
        <w:jc w:val="center"/>
        <w:rPr>
          <w:sz w:val="28"/>
          <w:szCs w:val="28"/>
        </w:rPr>
      </w:pPr>
    </w:p>
    <w:p w:rsidR="00424398" w:rsidRPr="00997527" w:rsidRDefault="00424398" w:rsidP="00913916">
      <w:pPr>
        <w:autoSpaceDE w:val="0"/>
        <w:autoSpaceDN w:val="0"/>
        <w:adjustRightInd w:val="0"/>
        <w:ind w:firstLine="567"/>
        <w:jc w:val="both"/>
        <w:rPr>
          <w:sz w:val="28"/>
          <w:szCs w:val="28"/>
        </w:rPr>
      </w:pPr>
      <w:r>
        <w:rPr>
          <w:sz w:val="28"/>
          <w:szCs w:val="28"/>
        </w:rPr>
        <w:lastRenderedPageBreak/>
        <w:t xml:space="preserve">2.13. </w:t>
      </w:r>
      <w:r w:rsidRPr="00997527">
        <w:rPr>
          <w:sz w:val="28"/>
          <w:szCs w:val="28"/>
        </w:rPr>
        <w:t>Показателями доступности муниципальной услуги, предоставляемой в соответствии с административным регламентом, являются:</w:t>
      </w:r>
    </w:p>
    <w:p w:rsidR="00424398" w:rsidRPr="00997527" w:rsidRDefault="00424398" w:rsidP="00913916">
      <w:pPr>
        <w:autoSpaceDE w:val="0"/>
        <w:autoSpaceDN w:val="0"/>
        <w:adjustRightInd w:val="0"/>
        <w:ind w:firstLine="567"/>
        <w:jc w:val="both"/>
        <w:rPr>
          <w:sz w:val="28"/>
          <w:szCs w:val="28"/>
        </w:rPr>
      </w:pPr>
      <w:r w:rsidRPr="00997527">
        <w:rPr>
          <w:sz w:val="28"/>
          <w:szCs w:val="28"/>
        </w:rPr>
        <w:t>-</w:t>
      </w:r>
      <w:r w:rsidRPr="007409B2">
        <w:rPr>
          <w:sz w:val="28"/>
          <w:szCs w:val="28"/>
        </w:rPr>
        <w:t> </w:t>
      </w:r>
      <w:r w:rsidRPr="00997527">
        <w:rPr>
          <w:sz w:val="28"/>
          <w:szCs w:val="28"/>
        </w:rPr>
        <w:t>расположенность Администрации в зоне доступности к основным транспортным магистралям, удобные подъездные дороги;</w:t>
      </w:r>
    </w:p>
    <w:p w:rsidR="00424398" w:rsidRPr="00997527" w:rsidRDefault="00424398" w:rsidP="00913916">
      <w:pPr>
        <w:autoSpaceDE w:val="0"/>
        <w:autoSpaceDN w:val="0"/>
        <w:adjustRightInd w:val="0"/>
        <w:ind w:firstLine="567"/>
        <w:jc w:val="both"/>
        <w:rPr>
          <w:sz w:val="28"/>
          <w:szCs w:val="28"/>
        </w:rPr>
      </w:pPr>
      <w:r w:rsidRPr="00997527">
        <w:rPr>
          <w:sz w:val="28"/>
          <w:szCs w:val="28"/>
        </w:rPr>
        <w:t>-</w:t>
      </w:r>
      <w:r w:rsidRPr="007409B2">
        <w:rPr>
          <w:sz w:val="28"/>
          <w:szCs w:val="28"/>
        </w:rPr>
        <w:t> </w:t>
      </w:r>
      <w:r w:rsidRPr="00997527">
        <w:rPr>
          <w:sz w:val="28"/>
          <w:szCs w:val="28"/>
        </w:rPr>
        <w:t>наличие полной и понятной информации о местах, порядке и сроках предоставления муниципальной услуги.</w:t>
      </w:r>
    </w:p>
    <w:p w:rsidR="00424398" w:rsidRPr="00997527" w:rsidRDefault="00424398" w:rsidP="00913916">
      <w:pPr>
        <w:autoSpaceDE w:val="0"/>
        <w:autoSpaceDN w:val="0"/>
        <w:adjustRightInd w:val="0"/>
        <w:ind w:firstLine="567"/>
        <w:jc w:val="both"/>
        <w:rPr>
          <w:sz w:val="28"/>
          <w:szCs w:val="28"/>
        </w:rPr>
      </w:pPr>
      <w:r w:rsidRPr="00997527">
        <w:rPr>
          <w:sz w:val="28"/>
          <w:szCs w:val="28"/>
        </w:rPr>
        <w:t>Показателями качества муниципальной услуги, предоставляемой в соответствии с административным регламентом, являются:</w:t>
      </w:r>
    </w:p>
    <w:p w:rsidR="00424398" w:rsidRPr="00997527" w:rsidRDefault="00424398" w:rsidP="00913916">
      <w:pPr>
        <w:autoSpaceDE w:val="0"/>
        <w:autoSpaceDN w:val="0"/>
        <w:adjustRightInd w:val="0"/>
        <w:ind w:firstLine="567"/>
        <w:jc w:val="both"/>
        <w:rPr>
          <w:sz w:val="28"/>
          <w:szCs w:val="28"/>
        </w:rPr>
      </w:pPr>
      <w:r w:rsidRPr="00997527">
        <w:rPr>
          <w:sz w:val="28"/>
          <w:szCs w:val="28"/>
        </w:rPr>
        <w:t>- отсутствие очереди при приеме от заявителей документов, необходимых для предоставления муниципальной услуги;</w:t>
      </w:r>
    </w:p>
    <w:p w:rsidR="00424398" w:rsidRDefault="00424398" w:rsidP="00913916">
      <w:pPr>
        <w:autoSpaceDE w:val="0"/>
        <w:autoSpaceDN w:val="0"/>
        <w:adjustRightInd w:val="0"/>
        <w:ind w:firstLine="567"/>
        <w:jc w:val="both"/>
        <w:rPr>
          <w:sz w:val="28"/>
          <w:szCs w:val="28"/>
        </w:rPr>
      </w:pPr>
      <w:r w:rsidRPr="00997527">
        <w:rPr>
          <w:sz w:val="28"/>
          <w:szCs w:val="28"/>
        </w:rPr>
        <w:t>- количество жалоб получателей муниципальной услуги при предоставлении муниципальной услуги в соответствии с административным регламентом.</w:t>
      </w:r>
    </w:p>
    <w:p w:rsidR="00424398" w:rsidRDefault="00424398" w:rsidP="00913916">
      <w:pPr>
        <w:autoSpaceDE w:val="0"/>
        <w:autoSpaceDN w:val="0"/>
        <w:adjustRightInd w:val="0"/>
        <w:ind w:firstLine="567"/>
        <w:jc w:val="both"/>
        <w:rPr>
          <w:sz w:val="28"/>
          <w:szCs w:val="28"/>
        </w:rPr>
      </w:pPr>
    </w:p>
    <w:p w:rsidR="00424398" w:rsidRDefault="00424398" w:rsidP="00913916">
      <w:pPr>
        <w:autoSpaceDE w:val="0"/>
        <w:ind w:firstLine="540"/>
        <w:jc w:val="center"/>
        <w:rPr>
          <w:sz w:val="28"/>
          <w:szCs w:val="28"/>
          <w:shd w:val="clear" w:color="auto" w:fill="FFFFFF"/>
        </w:rPr>
      </w:pPr>
      <w:r>
        <w:rPr>
          <w:sz w:val="28"/>
          <w:szCs w:val="28"/>
          <w:shd w:val="clear" w:color="auto" w:fill="FFFFFF"/>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24398" w:rsidRPr="00997527" w:rsidRDefault="00424398" w:rsidP="00913916">
      <w:pPr>
        <w:autoSpaceDE w:val="0"/>
        <w:autoSpaceDN w:val="0"/>
        <w:adjustRightInd w:val="0"/>
        <w:ind w:firstLine="567"/>
        <w:jc w:val="both"/>
        <w:rPr>
          <w:sz w:val="28"/>
          <w:szCs w:val="28"/>
        </w:rPr>
      </w:pPr>
    </w:p>
    <w:bookmarkEnd w:id="4"/>
    <w:p w:rsidR="00424398" w:rsidRDefault="00424398" w:rsidP="00913916">
      <w:pPr>
        <w:autoSpaceDE w:val="0"/>
        <w:ind w:firstLine="709"/>
        <w:jc w:val="both"/>
        <w:rPr>
          <w:b/>
          <w:bCs/>
          <w:color w:val="000000"/>
          <w:sz w:val="28"/>
          <w:szCs w:val="28"/>
        </w:rPr>
      </w:pPr>
      <w:r>
        <w:rPr>
          <w:sz w:val="28"/>
          <w:szCs w:val="28"/>
          <w:shd w:val="clear" w:color="auto" w:fill="FFFFFF"/>
        </w:rPr>
        <w:t xml:space="preserve">2.16. </w:t>
      </w:r>
      <w:r w:rsidRPr="0078741C">
        <w:rPr>
          <w:sz w:val="28"/>
          <w:szCs w:val="28"/>
          <w:shd w:val="clear" w:color="auto" w:fill="FFFFFF"/>
        </w:rPr>
        <w:t>В случае наличия возможности, предоставление муниципальной услуги  может быть организовано на базе многофункциональных центров предоставления государственных (муниципальных) услуг.</w:t>
      </w:r>
    </w:p>
    <w:p w:rsidR="00424398" w:rsidRDefault="00424398" w:rsidP="00913916">
      <w:pPr>
        <w:pStyle w:val="a5"/>
        <w:ind w:left="0" w:firstLine="709"/>
        <w:jc w:val="both"/>
        <w:rPr>
          <w:sz w:val="28"/>
          <w:szCs w:val="28"/>
          <w:lang w:val="ru-RU"/>
        </w:rPr>
      </w:pPr>
      <w:bookmarkStart w:id="5" w:name="sub_13012"/>
      <w:r w:rsidRPr="004537AC">
        <w:rPr>
          <w:sz w:val="28"/>
          <w:szCs w:val="28"/>
          <w:lang w:val="ru-RU"/>
        </w:rPr>
        <w:t>2.1</w:t>
      </w:r>
      <w:r>
        <w:rPr>
          <w:sz w:val="28"/>
          <w:szCs w:val="28"/>
          <w:lang w:val="ru-RU"/>
        </w:rPr>
        <w:t>7</w:t>
      </w:r>
      <w:r w:rsidRPr="004537AC">
        <w:rPr>
          <w:sz w:val="28"/>
          <w:szCs w:val="28"/>
          <w:lang w:val="ru-RU"/>
        </w:rPr>
        <w:t xml:space="preserve">. Заявителям обеспечивается возможность получения информации о предоставляемой муниципальной услуге </w:t>
      </w:r>
      <w:r>
        <w:rPr>
          <w:sz w:val="28"/>
          <w:szCs w:val="28"/>
          <w:lang w:val="ru-RU"/>
        </w:rPr>
        <w:t>и копирования форм заявлений и иных документов, необходимых для получения муниципальной услуги, на Едином портале, Портале Омской области и официальном сайте Крутинского муниципального района Омской области в информационно-телекоммуникационной сети «Интернет»</w:t>
      </w:r>
      <w:r w:rsidRPr="004537AC">
        <w:rPr>
          <w:sz w:val="28"/>
          <w:szCs w:val="28"/>
          <w:lang w:val="ru-RU"/>
        </w:rPr>
        <w:t>.</w:t>
      </w:r>
    </w:p>
    <w:p w:rsidR="00F52669" w:rsidRPr="00F52669" w:rsidRDefault="00F52669" w:rsidP="00F52669">
      <w:pPr>
        <w:pStyle w:val="ConsPlusNormal"/>
        <w:ind w:firstLine="709"/>
        <w:jc w:val="both"/>
        <w:rPr>
          <w:rFonts w:ascii="Times New Roman" w:hAnsi="Times New Roman" w:cs="Times New Roman"/>
          <w:sz w:val="28"/>
          <w:szCs w:val="28"/>
        </w:rPr>
      </w:pPr>
      <w:r w:rsidRPr="00F52669">
        <w:rPr>
          <w:rFonts w:ascii="Times New Roman" w:hAnsi="Times New Roman" w:cs="Times New Roman"/>
          <w:sz w:val="28"/>
          <w:szCs w:val="28"/>
        </w:rPr>
        <w:t>2.18. Запрещается требовать от заявителя:</w:t>
      </w:r>
    </w:p>
    <w:p w:rsidR="00F52669" w:rsidRPr="00F52669" w:rsidRDefault="00F52669" w:rsidP="00F52669">
      <w:pPr>
        <w:pStyle w:val="ConsPlusNormal"/>
        <w:ind w:firstLine="709"/>
        <w:jc w:val="both"/>
        <w:rPr>
          <w:rFonts w:ascii="Times New Roman" w:hAnsi="Times New Roman" w:cs="Times New Roman"/>
          <w:sz w:val="28"/>
          <w:szCs w:val="28"/>
        </w:rPr>
      </w:pPr>
      <w:r w:rsidRPr="00F5266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669" w:rsidRPr="00F52669" w:rsidRDefault="00F52669" w:rsidP="00F52669">
      <w:pPr>
        <w:pStyle w:val="ConsPlusNormal"/>
        <w:ind w:firstLine="709"/>
        <w:jc w:val="both"/>
        <w:rPr>
          <w:rFonts w:ascii="Times New Roman" w:hAnsi="Times New Roman" w:cs="Times New Roman"/>
          <w:sz w:val="28"/>
          <w:szCs w:val="28"/>
        </w:rPr>
      </w:pPr>
      <w:r w:rsidRPr="00F52669">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52669" w:rsidRPr="00F52669" w:rsidRDefault="00F52669" w:rsidP="00F52669">
      <w:pPr>
        <w:autoSpaceDE w:val="0"/>
        <w:autoSpaceDN w:val="0"/>
        <w:adjustRightInd w:val="0"/>
        <w:jc w:val="both"/>
        <w:rPr>
          <w:sz w:val="28"/>
          <w:szCs w:val="28"/>
        </w:rPr>
      </w:pPr>
      <w:r w:rsidRPr="00F52669">
        <w:rPr>
          <w:sz w:val="28"/>
          <w:szCs w:val="28"/>
        </w:rPr>
        <w:t xml:space="preserve">           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2669" w:rsidRPr="00F52669" w:rsidRDefault="00F52669" w:rsidP="00F52669">
      <w:pPr>
        <w:autoSpaceDE w:val="0"/>
        <w:autoSpaceDN w:val="0"/>
        <w:adjustRightInd w:val="0"/>
        <w:ind w:firstLine="540"/>
        <w:jc w:val="both"/>
        <w:rPr>
          <w:sz w:val="28"/>
          <w:szCs w:val="28"/>
        </w:rPr>
      </w:pPr>
      <w:r w:rsidRPr="00F52669">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2669" w:rsidRPr="00F52669" w:rsidRDefault="00F52669" w:rsidP="00F52669">
      <w:pPr>
        <w:autoSpaceDE w:val="0"/>
        <w:autoSpaceDN w:val="0"/>
        <w:adjustRightInd w:val="0"/>
        <w:ind w:firstLine="540"/>
        <w:jc w:val="both"/>
        <w:rPr>
          <w:sz w:val="28"/>
          <w:szCs w:val="28"/>
        </w:rPr>
      </w:pPr>
      <w:r w:rsidRPr="00F52669">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2669" w:rsidRPr="00F52669" w:rsidRDefault="00F52669" w:rsidP="00F52669">
      <w:pPr>
        <w:autoSpaceDE w:val="0"/>
        <w:autoSpaceDN w:val="0"/>
        <w:adjustRightInd w:val="0"/>
        <w:ind w:firstLine="540"/>
        <w:jc w:val="both"/>
        <w:rPr>
          <w:sz w:val="28"/>
          <w:szCs w:val="28"/>
        </w:rPr>
      </w:pPr>
      <w:r w:rsidRPr="00F5266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25C03" w:rsidRPr="00F52669" w:rsidRDefault="00F52669" w:rsidP="00F52669">
      <w:pPr>
        <w:pStyle w:val="a5"/>
        <w:ind w:left="0" w:firstLine="709"/>
        <w:jc w:val="both"/>
        <w:rPr>
          <w:sz w:val="28"/>
          <w:szCs w:val="28"/>
          <w:lang w:val="ru-RU"/>
        </w:rPr>
      </w:pPr>
      <w:r w:rsidRPr="00F52669">
        <w:rPr>
          <w:sz w:val="28"/>
          <w:szCs w:val="28"/>
          <w:lang w:val="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0C1AA8">
        <w:rPr>
          <w:sz w:val="28"/>
          <w:szCs w:val="28"/>
          <w:lang w:val="ru-RU"/>
        </w:rPr>
        <w:t xml:space="preserve"> </w:t>
      </w:r>
      <w:r w:rsidR="000C1AA8" w:rsidRPr="000C1AA8">
        <w:rPr>
          <w:sz w:val="28"/>
          <w:szCs w:val="28"/>
          <w:highlight w:val="lightGray"/>
          <w:lang w:val="ru-RU"/>
        </w:rPr>
        <w:t>(в ред. от 28.11.2018 № 531-п).</w:t>
      </w:r>
    </w:p>
    <w:p w:rsidR="00C171FB" w:rsidRPr="00C171FB" w:rsidRDefault="00C171FB" w:rsidP="00C171FB">
      <w:pPr>
        <w:pStyle w:val="a5"/>
        <w:ind w:left="0" w:firstLine="709"/>
        <w:jc w:val="both"/>
        <w:rPr>
          <w:sz w:val="28"/>
          <w:szCs w:val="28"/>
          <w:lang w:val="ru-RU"/>
        </w:rPr>
      </w:pPr>
      <w:r w:rsidRPr="00C171FB">
        <w:rPr>
          <w:sz w:val="28"/>
          <w:szCs w:val="28"/>
          <w:lang w:val="ru-RU"/>
        </w:rPr>
        <w:t>-  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органов государственной власти, иных органов местного самоуправления Омской области и (или) подведомственных органам государственной власти и органам местного 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в соответствии с федеральным и областным законодательством;</w:t>
      </w:r>
    </w:p>
    <w:p w:rsidR="00C25C03" w:rsidRPr="00C25C03" w:rsidRDefault="00C171FB" w:rsidP="00C171FB">
      <w:pPr>
        <w:pStyle w:val="a5"/>
        <w:ind w:left="0" w:firstLine="709"/>
        <w:jc w:val="both"/>
        <w:rPr>
          <w:sz w:val="28"/>
          <w:szCs w:val="28"/>
          <w:lang w:val="ru-RU"/>
        </w:rPr>
      </w:pPr>
      <w:r w:rsidRPr="00C171FB">
        <w:rPr>
          <w:sz w:val="28"/>
          <w:szCs w:val="28"/>
          <w:lang w:val="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C171FB">
          <w:rPr>
            <w:sz w:val="28"/>
            <w:szCs w:val="28"/>
            <w:lang w:val="ru-RU"/>
          </w:rPr>
          <w:t>пунктом 7.2 части 1 статьи 16</w:t>
        </w:r>
      </w:hyperlink>
      <w:r w:rsidRPr="00C171FB">
        <w:rPr>
          <w:sz w:val="28"/>
          <w:szCs w:val="28"/>
          <w:lang w:val="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FF5110">
        <w:rPr>
          <w:sz w:val="28"/>
          <w:szCs w:val="28"/>
          <w:lang w:val="ru-RU"/>
        </w:rPr>
        <w:t xml:space="preserve"> </w:t>
      </w:r>
      <w:r w:rsidR="00FF5110" w:rsidRPr="00FF5110">
        <w:rPr>
          <w:sz w:val="28"/>
          <w:szCs w:val="28"/>
          <w:highlight w:val="lightGray"/>
          <w:lang w:val="ru-RU"/>
        </w:rPr>
        <w:t>(в ред. от 04.06.2018 № 253-п</w:t>
      </w:r>
      <w:r>
        <w:rPr>
          <w:sz w:val="28"/>
          <w:szCs w:val="28"/>
          <w:highlight w:val="lightGray"/>
          <w:lang w:val="ru-RU"/>
        </w:rPr>
        <w:t>, от 21.05.2021 № 213-п</w:t>
      </w:r>
      <w:r w:rsidR="00FF5110" w:rsidRPr="00FF5110">
        <w:rPr>
          <w:sz w:val="28"/>
          <w:szCs w:val="28"/>
          <w:highlight w:val="lightGray"/>
          <w:lang w:val="ru-RU"/>
        </w:rPr>
        <w:t>)</w:t>
      </w:r>
      <w:r w:rsidR="00C25C03" w:rsidRPr="00FF5110">
        <w:rPr>
          <w:sz w:val="28"/>
          <w:szCs w:val="28"/>
          <w:highlight w:val="lightGray"/>
          <w:lang w:val="ru-RU"/>
        </w:rPr>
        <w:t>.</w:t>
      </w:r>
    </w:p>
    <w:p w:rsidR="00424398" w:rsidRDefault="00424398" w:rsidP="00913916">
      <w:pPr>
        <w:ind w:firstLine="720"/>
        <w:jc w:val="center"/>
        <w:rPr>
          <w:b/>
          <w:bCs/>
          <w:sz w:val="28"/>
          <w:szCs w:val="28"/>
        </w:rPr>
      </w:pPr>
    </w:p>
    <w:p w:rsidR="00424398" w:rsidRPr="00CC0F1E" w:rsidRDefault="00424398" w:rsidP="00913916">
      <w:pPr>
        <w:widowControl w:val="0"/>
        <w:tabs>
          <w:tab w:val="left" w:pos="1637"/>
          <w:tab w:val="left" w:pos="1920"/>
          <w:tab w:val="left" w:pos="7575"/>
        </w:tabs>
        <w:autoSpaceDE w:val="0"/>
        <w:jc w:val="center"/>
        <w:rPr>
          <w:sz w:val="28"/>
          <w:szCs w:val="28"/>
        </w:rPr>
      </w:pPr>
      <w:r>
        <w:rPr>
          <w:sz w:val="28"/>
          <w:szCs w:val="28"/>
        </w:rPr>
        <w:t xml:space="preserve">Раздел </w:t>
      </w:r>
      <w:r w:rsidRPr="001331B6">
        <w:rPr>
          <w:sz w:val="28"/>
          <w:szCs w:val="28"/>
        </w:rPr>
        <w:t xml:space="preserve">3. </w:t>
      </w:r>
      <w:r w:rsidRPr="00CC0F1E">
        <w:rPr>
          <w:sz w:val="28"/>
          <w:szCs w:val="28"/>
        </w:rPr>
        <w:t>Состав, последовательность и сроки выполнения</w:t>
      </w:r>
    </w:p>
    <w:p w:rsidR="00424398" w:rsidRDefault="00424398" w:rsidP="00913916">
      <w:pPr>
        <w:autoSpaceDE w:val="0"/>
        <w:ind w:left="-15" w:firstLine="15"/>
        <w:jc w:val="center"/>
        <w:rPr>
          <w:sz w:val="28"/>
          <w:szCs w:val="28"/>
        </w:rPr>
      </w:pPr>
      <w:r w:rsidRPr="00CC0F1E">
        <w:rPr>
          <w:sz w:val="28"/>
          <w:szCs w:val="28"/>
        </w:rPr>
        <w:lastRenderedPageBreak/>
        <w:t xml:space="preserve">административных </w:t>
      </w:r>
      <w:r>
        <w:rPr>
          <w:sz w:val="28"/>
          <w:szCs w:val="28"/>
        </w:rPr>
        <w:t>действий</w:t>
      </w:r>
      <w:r w:rsidRPr="00CC0F1E">
        <w:rPr>
          <w:sz w:val="28"/>
          <w:szCs w:val="28"/>
        </w:rPr>
        <w:t>, требования к порядку их исполнения,</w:t>
      </w:r>
    </w:p>
    <w:p w:rsidR="00424398" w:rsidRDefault="00424398" w:rsidP="00913916">
      <w:pPr>
        <w:autoSpaceDE w:val="0"/>
        <w:ind w:left="-15" w:firstLine="15"/>
        <w:jc w:val="center"/>
        <w:rPr>
          <w:sz w:val="28"/>
          <w:szCs w:val="28"/>
        </w:rPr>
      </w:pPr>
      <w:r w:rsidRPr="00CC0F1E">
        <w:rPr>
          <w:sz w:val="28"/>
          <w:szCs w:val="28"/>
        </w:rPr>
        <w:t>в том числе особенности выполнения административных процедур</w:t>
      </w:r>
    </w:p>
    <w:p w:rsidR="00424398" w:rsidRPr="00CC0F1E" w:rsidRDefault="00424398" w:rsidP="00913916">
      <w:pPr>
        <w:autoSpaceDE w:val="0"/>
        <w:ind w:left="-15" w:firstLine="15"/>
        <w:jc w:val="center"/>
      </w:pPr>
      <w:r w:rsidRPr="00CC0F1E">
        <w:rPr>
          <w:sz w:val="28"/>
          <w:szCs w:val="28"/>
        </w:rPr>
        <w:t>в электронной форме</w:t>
      </w:r>
    </w:p>
    <w:p w:rsidR="00424398" w:rsidRDefault="00424398" w:rsidP="00913916">
      <w:pPr>
        <w:ind w:firstLine="495"/>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424398" w:rsidRDefault="00424398" w:rsidP="00913916">
      <w:pPr>
        <w:ind w:firstLine="495"/>
        <w:jc w:val="both"/>
        <w:rPr>
          <w:sz w:val="28"/>
          <w:szCs w:val="28"/>
        </w:rPr>
      </w:pPr>
      <w:r>
        <w:rPr>
          <w:sz w:val="28"/>
          <w:szCs w:val="28"/>
        </w:rPr>
        <w:t>-     прием и регистрация  заявления;</w:t>
      </w:r>
    </w:p>
    <w:p w:rsidR="00424398" w:rsidRPr="004A3407" w:rsidRDefault="00424398" w:rsidP="00913916">
      <w:pPr>
        <w:ind w:firstLine="495"/>
        <w:jc w:val="both"/>
        <w:rPr>
          <w:sz w:val="28"/>
          <w:szCs w:val="28"/>
        </w:rPr>
      </w:pPr>
      <w:r>
        <w:rPr>
          <w:sz w:val="28"/>
          <w:szCs w:val="28"/>
        </w:rPr>
        <w:t xml:space="preserve">-  </w:t>
      </w:r>
      <w:r w:rsidRPr="004A3407">
        <w:rPr>
          <w:rFonts w:eastAsia="SimSun"/>
          <w:kern w:val="2"/>
          <w:sz w:val="28"/>
          <w:szCs w:val="28"/>
          <w:lang w:eastAsia="hi-IN" w:bidi="hi-IN"/>
        </w:rPr>
        <w:t xml:space="preserve">запрос документов, подлежащих получению по каналам межведомственного взаимодействия в соответствии с </w:t>
      </w:r>
      <w:r w:rsidRPr="004A3407">
        <w:rPr>
          <w:sz w:val="28"/>
          <w:szCs w:val="28"/>
        </w:rPr>
        <w:t>Федеральным законом от 27 июля 2010 года №</w:t>
      </w:r>
      <w:r w:rsidRPr="007409B2">
        <w:rPr>
          <w:sz w:val="28"/>
          <w:szCs w:val="28"/>
        </w:rPr>
        <w:t> </w:t>
      </w:r>
      <w:r w:rsidRPr="004A3407">
        <w:rPr>
          <w:sz w:val="28"/>
          <w:szCs w:val="28"/>
        </w:rPr>
        <w:t>210-ФЗ «Об организации предоставления государственных и муниципальных услуг»</w:t>
      </w:r>
      <w:r w:rsidRPr="004A3407">
        <w:rPr>
          <w:rFonts w:eastAsia="SimSun"/>
          <w:kern w:val="2"/>
          <w:sz w:val="28"/>
          <w:szCs w:val="28"/>
          <w:lang w:eastAsia="hi-IN" w:bidi="hi-IN"/>
        </w:rPr>
        <w:t xml:space="preserve"> (в случае, если документы не были предоставлены заявителем лично);</w:t>
      </w:r>
    </w:p>
    <w:p w:rsidR="00424398" w:rsidRDefault="00424398" w:rsidP="00913916">
      <w:pPr>
        <w:ind w:firstLine="495"/>
        <w:jc w:val="both"/>
        <w:rPr>
          <w:sz w:val="28"/>
          <w:szCs w:val="28"/>
        </w:rPr>
      </w:pPr>
      <w:r>
        <w:rPr>
          <w:sz w:val="28"/>
          <w:szCs w:val="28"/>
        </w:rPr>
        <w:t>-    принятие решения о предоставлении муниципальной услуги и выдача заявителю результата муниципальной услуги.</w:t>
      </w:r>
    </w:p>
    <w:p w:rsidR="00250AF9" w:rsidRPr="00250AF9" w:rsidRDefault="00250AF9" w:rsidP="00250AF9">
      <w:pPr>
        <w:pStyle w:val="2"/>
        <w:widowControl/>
        <w:tabs>
          <w:tab w:val="left" w:pos="284"/>
        </w:tabs>
        <w:adjustRightInd w:val="0"/>
        <w:ind w:left="0" w:right="0" w:firstLine="709"/>
        <w:rPr>
          <w:rFonts w:ascii="Times New Roman" w:hAnsi="Times New Roman" w:cs="Times New Roman"/>
          <w:sz w:val="28"/>
          <w:szCs w:val="28"/>
          <w:lang w:val="ru-RU"/>
        </w:rPr>
      </w:pPr>
      <w:r w:rsidRPr="00250AF9">
        <w:rPr>
          <w:rFonts w:ascii="Times New Roman" w:hAnsi="Times New Roman" w:cs="Times New Roman"/>
          <w:sz w:val="28"/>
          <w:szCs w:val="28"/>
          <w:lang w:val="ru-RU"/>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50AF9" w:rsidRPr="00250AF9" w:rsidRDefault="00250AF9" w:rsidP="00250AF9">
      <w:pPr>
        <w:spacing w:line="240" w:lineRule="atLeast"/>
        <w:ind w:firstLine="709"/>
        <w:jc w:val="both"/>
        <w:rPr>
          <w:sz w:val="28"/>
          <w:szCs w:val="28"/>
        </w:rPr>
      </w:pPr>
      <w:r w:rsidRPr="00250AF9">
        <w:rPr>
          <w:sz w:val="28"/>
          <w:szCs w:val="28"/>
        </w:rPr>
        <w:t xml:space="preserve">         1) наименование      органа или организации, направляющих межведомственный   </w:t>
      </w:r>
    </w:p>
    <w:p w:rsidR="00250AF9" w:rsidRPr="00250AF9" w:rsidRDefault="00250AF9" w:rsidP="00250AF9">
      <w:pPr>
        <w:spacing w:line="240" w:lineRule="atLeast"/>
        <w:ind w:firstLine="709"/>
        <w:jc w:val="both"/>
        <w:rPr>
          <w:sz w:val="28"/>
          <w:szCs w:val="28"/>
        </w:rPr>
      </w:pPr>
      <w:r w:rsidRPr="00250AF9">
        <w:rPr>
          <w:sz w:val="28"/>
          <w:szCs w:val="28"/>
        </w:rPr>
        <w:t>запрос;</w:t>
      </w:r>
    </w:p>
    <w:p w:rsidR="00250AF9" w:rsidRPr="00250AF9" w:rsidRDefault="00250AF9" w:rsidP="00250AF9">
      <w:pPr>
        <w:spacing w:line="240" w:lineRule="atLeast"/>
        <w:ind w:firstLine="709"/>
        <w:jc w:val="both"/>
        <w:rPr>
          <w:sz w:val="28"/>
          <w:szCs w:val="28"/>
        </w:rPr>
      </w:pPr>
      <w:r w:rsidRPr="00250AF9">
        <w:rPr>
          <w:sz w:val="28"/>
          <w:szCs w:val="28"/>
        </w:rPr>
        <w:t xml:space="preserve">              2) наименование органа или организации, в адрес которых направляется   </w:t>
      </w:r>
    </w:p>
    <w:p w:rsidR="00250AF9" w:rsidRPr="00250AF9" w:rsidRDefault="00250AF9" w:rsidP="00250AF9">
      <w:pPr>
        <w:ind w:firstLine="709"/>
        <w:jc w:val="both"/>
        <w:rPr>
          <w:sz w:val="28"/>
          <w:szCs w:val="28"/>
        </w:rPr>
      </w:pPr>
      <w:r w:rsidRPr="00250AF9">
        <w:rPr>
          <w:sz w:val="28"/>
          <w:szCs w:val="28"/>
        </w:rPr>
        <w:t xml:space="preserve">    межведомственный запрос;</w:t>
      </w:r>
    </w:p>
    <w:p w:rsidR="00250AF9" w:rsidRPr="00250AF9" w:rsidRDefault="00250AF9" w:rsidP="00250AF9">
      <w:pPr>
        <w:ind w:firstLine="709"/>
        <w:jc w:val="both"/>
        <w:rPr>
          <w:sz w:val="28"/>
          <w:szCs w:val="28"/>
        </w:rPr>
      </w:pPr>
      <w:r w:rsidRPr="00250AF9">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50AF9" w:rsidRPr="00250AF9" w:rsidRDefault="00250AF9" w:rsidP="00250AF9">
      <w:pPr>
        <w:ind w:firstLine="709"/>
        <w:jc w:val="both"/>
        <w:rPr>
          <w:sz w:val="28"/>
          <w:szCs w:val="28"/>
        </w:rPr>
      </w:pPr>
      <w:r w:rsidRPr="00250AF9">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0AF9" w:rsidRPr="00250AF9" w:rsidRDefault="00250AF9" w:rsidP="00250AF9">
      <w:pPr>
        <w:ind w:firstLine="709"/>
        <w:jc w:val="both"/>
        <w:rPr>
          <w:sz w:val="28"/>
          <w:szCs w:val="28"/>
        </w:rPr>
      </w:pPr>
      <w:r w:rsidRPr="00250AF9">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50AF9" w:rsidRPr="00250AF9" w:rsidRDefault="00250AF9" w:rsidP="00250AF9">
      <w:pPr>
        <w:ind w:firstLine="709"/>
        <w:jc w:val="both"/>
        <w:rPr>
          <w:sz w:val="28"/>
          <w:szCs w:val="28"/>
        </w:rPr>
      </w:pPr>
      <w:r w:rsidRPr="00250AF9">
        <w:rPr>
          <w:sz w:val="28"/>
          <w:szCs w:val="28"/>
        </w:rPr>
        <w:t>6) контактная информация для направления ответа на межведомственный запрос;</w:t>
      </w:r>
    </w:p>
    <w:p w:rsidR="00250AF9" w:rsidRPr="00250AF9" w:rsidRDefault="00250AF9" w:rsidP="00250AF9">
      <w:pPr>
        <w:ind w:firstLine="709"/>
        <w:jc w:val="both"/>
        <w:rPr>
          <w:sz w:val="28"/>
          <w:szCs w:val="28"/>
        </w:rPr>
      </w:pPr>
      <w:r w:rsidRPr="00250AF9">
        <w:rPr>
          <w:sz w:val="28"/>
          <w:szCs w:val="28"/>
        </w:rPr>
        <w:t>7) дата направления межведомственного запроса;</w:t>
      </w:r>
    </w:p>
    <w:p w:rsidR="00250AF9" w:rsidRPr="00250AF9" w:rsidRDefault="00250AF9" w:rsidP="00250AF9">
      <w:pPr>
        <w:ind w:firstLine="709"/>
        <w:jc w:val="both"/>
        <w:rPr>
          <w:sz w:val="28"/>
          <w:szCs w:val="28"/>
        </w:rPr>
      </w:pPr>
      <w:r w:rsidRPr="00250AF9">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25C03" w:rsidRPr="00250AF9" w:rsidRDefault="00250AF9" w:rsidP="00250AF9">
      <w:pPr>
        <w:ind w:firstLine="709"/>
        <w:jc w:val="both"/>
        <w:outlineLvl w:val="2"/>
        <w:rPr>
          <w:sz w:val="28"/>
          <w:szCs w:val="28"/>
        </w:rPr>
      </w:pPr>
      <w:r w:rsidRPr="00250AF9">
        <w:rPr>
          <w:sz w:val="28"/>
          <w:szCs w:val="28"/>
        </w:rPr>
        <w:lastRenderedPageBreak/>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r w:rsidRPr="00250AF9">
        <w:rPr>
          <w:sz w:val="28"/>
          <w:szCs w:val="28"/>
        </w:rPr>
        <w:t xml:space="preserve"> </w:t>
      </w:r>
      <w:r w:rsidRPr="00250AF9">
        <w:rPr>
          <w:sz w:val="28"/>
          <w:szCs w:val="28"/>
          <w:highlight w:val="lightGray"/>
        </w:rPr>
        <w:t>(в ред. от 24.07.2019 № 259-п).</w:t>
      </w:r>
    </w:p>
    <w:p w:rsidR="00424398" w:rsidRDefault="00424398" w:rsidP="00913916">
      <w:pPr>
        <w:widowControl w:val="0"/>
        <w:autoSpaceDE w:val="0"/>
        <w:autoSpaceDN w:val="0"/>
        <w:adjustRightInd w:val="0"/>
        <w:ind w:firstLine="567"/>
        <w:jc w:val="both"/>
        <w:outlineLvl w:val="1"/>
        <w:rPr>
          <w:rFonts w:eastAsia="SimSun"/>
          <w:kern w:val="2"/>
          <w:sz w:val="28"/>
          <w:szCs w:val="28"/>
          <w:lang w:eastAsia="hi-IN" w:bidi="hi-IN"/>
        </w:rPr>
      </w:pPr>
      <w:r w:rsidRPr="004268C3">
        <w:rPr>
          <w:rFonts w:eastAsia="SimSun"/>
          <w:kern w:val="2"/>
          <w:sz w:val="28"/>
          <w:szCs w:val="28"/>
          <w:lang w:eastAsia="hi-IN" w:bidi="hi-IN"/>
        </w:rPr>
        <w:t>3.2. Блок-схема последовательности действий при предоставлении муниципальной услуги приведена в приложении № 2 к административному регламенту.</w:t>
      </w:r>
    </w:p>
    <w:p w:rsidR="00424398" w:rsidRDefault="00424398" w:rsidP="00913916">
      <w:pPr>
        <w:ind w:firstLine="540"/>
        <w:jc w:val="both"/>
        <w:rPr>
          <w:sz w:val="28"/>
          <w:szCs w:val="28"/>
        </w:rPr>
      </w:pPr>
    </w:p>
    <w:p w:rsidR="00424398" w:rsidRDefault="00424398" w:rsidP="00913916">
      <w:pPr>
        <w:ind w:firstLine="540"/>
        <w:jc w:val="center"/>
        <w:rPr>
          <w:sz w:val="28"/>
          <w:szCs w:val="28"/>
        </w:rPr>
      </w:pPr>
      <w:r>
        <w:rPr>
          <w:sz w:val="28"/>
          <w:szCs w:val="28"/>
        </w:rPr>
        <w:t>Прием и регистрация обращения</w:t>
      </w:r>
    </w:p>
    <w:p w:rsidR="00424398" w:rsidRDefault="00424398" w:rsidP="00913916">
      <w:pPr>
        <w:ind w:firstLine="540"/>
        <w:jc w:val="center"/>
        <w:rPr>
          <w:sz w:val="28"/>
          <w:szCs w:val="28"/>
        </w:rPr>
      </w:pPr>
    </w:p>
    <w:p w:rsidR="00424398" w:rsidRPr="00117CAB" w:rsidRDefault="00424398" w:rsidP="00913916">
      <w:pPr>
        <w:ind w:left="-180" w:firstLine="720"/>
        <w:jc w:val="both"/>
        <w:rPr>
          <w:sz w:val="28"/>
          <w:szCs w:val="28"/>
        </w:rPr>
      </w:pPr>
      <w:r>
        <w:rPr>
          <w:sz w:val="28"/>
          <w:szCs w:val="28"/>
        </w:rPr>
        <w:t>3.3. Основанием для начала исполнения процедуры приема документов и регистрации заявления на исполнение муниципальной услуги (при личном обращении) является личное обращение заявителя, либо его уполномоченного представителя в сектор.</w:t>
      </w:r>
    </w:p>
    <w:p w:rsidR="00424398" w:rsidRDefault="00424398" w:rsidP="00913916">
      <w:pPr>
        <w:ind w:left="-180" w:firstLine="720"/>
        <w:jc w:val="both"/>
        <w:rPr>
          <w:sz w:val="28"/>
          <w:szCs w:val="28"/>
        </w:rPr>
      </w:pPr>
      <w:r>
        <w:rPr>
          <w:sz w:val="28"/>
          <w:szCs w:val="28"/>
        </w:rPr>
        <w:t>3.3.1. Специалист сектора, ответственный за исполнение муниципальной услуги проверяет:</w:t>
      </w:r>
    </w:p>
    <w:p w:rsidR="00424398" w:rsidRDefault="00424398" w:rsidP="00913916">
      <w:pPr>
        <w:ind w:left="-180" w:firstLine="720"/>
        <w:jc w:val="both"/>
        <w:rPr>
          <w:sz w:val="28"/>
          <w:szCs w:val="28"/>
        </w:rPr>
      </w:pPr>
      <w:r>
        <w:rPr>
          <w:sz w:val="28"/>
          <w:szCs w:val="28"/>
        </w:rPr>
        <w:t>-    документы, удостоверяющие личность заявителя;</w:t>
      </w:r>
    </w:p>
    <w:p w:rsidR="00424398" w:rsidRDefault="00424398" w:rsidP="00913916">
      <w:pPr>
        <w:ind w:left="-180" w:firstLine="720"/>
        <w:jc w:val="both"/>
        <w:rPr>
          <w:sz w:val="28"/>
          <w:szCs w:val="28"/>
        </w:rPr>
      </w:pPr>
      <w:r>
        <w:rPr>
          <w:sz w:val="28"/>
          <w:szCs w:val="28"/>
        </w:rPr>
        <w:t>- полномочия заявителя, либо уполномоченного им лица в установленном законом порядке;</w:t>
      </w:r>
    </w:p>
    <w:p w:rsidR="00424398" w:rsidRDefault="00424398" w:rsidP="00913916">
      <w:pPr>
        <w:ind w:left="-180" w:firstLine="720"/>
        <w:jc w:val="both"/>
        <w:rPr>
          <w:sz w:val="28"/>
          <w:szCs w:val="28"/>
        </w:rPr>
      </w:pPr>
      <w:r>
        <w:rPr>
          <w:sz w:val="28"/>
          <w:szCs w:val="28"/>
        </w:rPr>
        <w:t>- наличие всех необходимых документов, предусмотренных п.2.6. настоящего  административного регламента;</w:t>
      </w:r>
    </w:p>
    <w:p w:rsidR="00424398" w:rsidRDefault="00424398" w:rsidP="00913916">
      <w:pPr>
        <w:ind w:left="-180" w:firstLine="720"/>
        <w:jc w:val="both"/>
        <w:rPr>
          <w:sz w:val="28"/>
          <w:szCs w:val="28"/>
        </w:rPr>
      </w:pPr>
      <w:r>
        <w:rPr>
          <w:sz w:val="28"/>
          <w:szCs w:val="28"/>
        </w:rPr>
        <w:t>- сверяет предоставленные документы с оригиналами.</w:t>
      </w:r>
    </w:p>
    <w:p w:rsidR="00424398" w:rsidRDefault="00424398" w:rsidP="00913916">
      <w:pPr>
        <w:ind w:left="-180" w:firstLine="720"/>
        <w:jc w:val="both"/>
        <w:rPr>
          <w:sz w:val="28"/>
          <w:szCs w:val="28"/>
        </w:rPr>
      </w:pPr>
      <w:r>
        <w:rPr>
          <w:sz w:val="28"/>
          <w:szCs w:val="28"/>
        </w:rPr>
        <w:t xml:space="preserve">3.3.2. При наличии двух экземпляров заявления и документов, предусмотренных п. </w:t>
      </w:r>
      <w:r w:rsidRPr="008266CD">
        <w:rPr>
          <w:sz w:val="28"/>
          <w:szCs w:val="28"/>
        </w:rPr>
        <w:t>2.6.</w:t>
      </w:r>
      <w:r>
        <w:rPr>
          <w:sz w:val="28"/>
          <w:szCs w:val="28"/>
        </w:rPr>
        <w:t xml:space="preserve"> настоящего административного регламента, специалист сектора удостоверяет своей подписью на заявлении правильность заполнения заявления, комплектность пакета прилагаемых документов и выдает заявителю расписку в приеме документов с фамилией специалиста ответственного за исполнение муниципальной услуги, датой принятия документов, номером телефона и максимальным сроком предоставления муниципальной услуги.</w:t>
      </w:r>
    </w:p>
    <w:p w:rsidR="00424398" w:rsidRPr="000E2520" w:rsidRDefault="00424398" w:rsidP="00913916">
      <w:pPr>
        <w:pStyle w:val="a6"/>
        <w:ind w:left="-180"/>
        <w:rPr>
          <w:lang w:val="ru-RU"/>
        </w:rPr>
      </w:pPr>
      <w:r w:rsidRPr="000E2520">
        <w:rPr>
          <w:lang w:val="ru-RU"/>
        </w:rPr>
        <w:t>3.</w:t>
      </w:r>
      <w:r>
        <w:rPr>
          <w:lang w:val="ru-RU"/>
        </w:rPr>
        <w:t>3</w:t>
      </w:r>
      <w:r w:rsidRPr="000E2520">
        <w:rPr>
          <w:lang w:val="ru-RU"/>
        </w:rPr>
        <w:t>.</w:t>
      </w:r>
      <w:r>
        <w:rPr>
          <w:lang w:val="ru-RU"/>
        </w:rPr>
        <w:t>3.</w:t>
      </w:r>
      <w:r w:rsidRPr="000E2520">
        <w:rPr>
          <w:lang w:val="ru-RU"/>
        </w:rPr>
        <w:t xml:space="preserve">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заявление с прилагаемыми к нему документами не регистрируются и возвращаются заявителю.</w:t>
      </w:r>
    </w:p>
    <w:p w:rsidR="00424398" w:rsidRPr="00D66222" w:rsidRDefault="00424398" w:rsidP="00913916">
      <w:pPr>
        <w:ind w:left="-180" w:firstLine="720"/>
        <w:jc w:val="both"/>
        <w:rPr>
          <w:sz w:val="28"/>
          <w:szCs w:val="28"/>
        </w:rPr>
      </w:pPr>
      <w:r w:rsidRPr="00EA693A">
        <w:rPr>
          <w:sz w:val="28"/>
          <w:szCs w:val="28"/>
        </w:rPr>
        <w:t>3.4. Специалист сектора строительства и архитектуры регистрирует заявление в соответствии с правилами делопроизводства, выдает заявителю один экземпляр заявления с указанием даты, порядкового номера записи.</w:t>
      </w:r>
    </w:p>
    <w:p w:rsidR="00424398" w:rsidRPr="00D66222" w:rsidRDefault="00424398" w:rsidP="00913916">
      <w:pPr>
        <w:pStyle w:val="a6"/>
        <w:ind w:left="-180"/>
        <w:rPr>
          <w:lang w:val="ru-RU"/>
        </w:rPr>
      </w:pPr>
      <w:r w:rsidRPr="00D66222">
        <w:rPr>
          <w:lang w:val="ru-RU"/>
        </w:rPr>
        <w:t>3.5. После регистрации заявление в течение одного рабочего дня направляется  на рассмотрение первому заместителю Главы Крутинского муниципального района для принятия решения об исполнении муниципальной услуги.</w:t>
      </w:r>
    </w:p>
    <w:p w:rsidR="00424398" w:rsidRPr="00D66222" w:rsidRDefault="00424398" w:rsidP="00913916">
      <w:pPr>
        <w:pStyle w:val="a6"/>
        <w:ind w:left="-180"/>
        <w:rPr>
          <w:lang w:val="ru-RU"/>
        </w:rPr>
      </w:pPr>
      <w:r w:rsidRPr="00D66222">
        <w:rPr>
          <w:lang w:val="ru-RU"/>
        </w:rPr>
        <w:t>3.6. Первый заместитель Главы Крутинского муниципального района рассматривает заявление, выносит резолюцию  и направляет начальнику сектора на исполнение.</w:t>
      </w:r>
    </w:p>
    <w:p w:rsidR="00424398" w:rsidRPr="000E2520" w:rsidRDefault="00424398" w:rsidP="00913916">
      <w:pPr>
        <w:pStyle w:val="a6"/>
        <w:ind w:left="-180"/>
        <w:rPr>
          <w:lang w:val="ru-RU"/>
        </w:rPr>
      </w:pPr>
      <w:r w:rsidRPr="00607CC5">
        <w:rPr>
          <w:lang w:val="ru-RU"/>
        </w:rPr>
        <w:t>3.7 Время выполнения административной процедуры составляет не более трех  дней.</w:t>
      </w:r>
    </w:p>
    <w:p w:rsidR="00424398" w:rsidRPr="00A36632" w:rsidRDefault="00424398" w:rsidP="00913916">
      <w:pPr>
        <w:widowControl w:val="0"/>
        <w:ind w:firstLine="709"/>
        <w:jc w:val="both"/>
        <w:rPr>
          <w:kern w:val="2"/>
          <w:sz w:val="28"/>
          <w:szCs w:val="28"/>
          <w:lang w:eastAsia="en-US"/>
        </w:rPr>
      </w:pPr>
    </w:p>
    <w:bookmarkEnd w:id="5"/>
    <w:p w:rsidR="00424398" w:rsidRDefault="00424398" w:rsidP="00913916">
      <w:pPr>
        <w:tabs>
          <w:tab w:val="left" w:pos="-3420"/>
        </w:tabs>
        <w:ind w:firstLine="567"/>
        <w:jc w:val="center"/>
        <w:rPr>
          <w:sz w:val="28"/>
          <w:szCs w:val="28"/>
        </w:rPr>
      </w:pPr>
      <w:r>
        <w:rPr>
          <w:sz w:val="28"/>
          <w:szCs w:val="28"/>
        </w:rPr>
        <w:t xml:space="preserve">Принятие решения о предоставлении муниципальной услуги </w:t>
      </w:r>
    </w:p>
    <w:p w:rsidR="00424398" w:rsidRDefault="00424398" w:rsidP="00913916">
      <w:pPr>
        <w:tabs>
          <w:tab w:val="left" w:pos="-3420"/>
        </w:tabs>
        <w:ind w:firstLine="567"/>
        <w:jc w:val="center"/>
        <w:rPr>
          <w:sz w:val="28"/>
          <w:szCs w:val="28"/>
        </w:rPr>
      </w:pPr>
      <w:r>
        <w:rPr>
          <w:sz w:val="28"/>
          <w:szCs w:val="28"/>
        </w:rPr>
        <w:lastRenderedPageBreak/>
        <w:t>и выдача заявителю результата муниципальной услуги</w:t>
      </w:r>
    </w:p>
    <w:p w:rsidR="00424398" w:rsidRDefault="00424398" w:rsidP="00913916">
      <w:pPr>
        <w:ind w:left="-15" w:firstLine="570"/>
        <w:jc w:val="both"/>
        <w:rPr>
          <w:sz w:val="28"/>
          <w:szCs w:val="28"/>
        </w:rPr>
      </w:pPr>
    </w:p>
    <w:p w:rsidR="00424398" w:rsidRPr="004A3407" w:rsidRDefault="00424398" w:rsidP="00913916">
      <w:pPr>
        <w:ind w:firstLine="567"/>
        <w:jc w:val="both"/>
        <w:rPr>
          <w:sz w:val="28"/>
          <w:szCs w:val="28"/>
        </w:rPr>
      </w:pPr>
      <w:r>
        <w:rPr>
          <w:sz w:val="28"/>
          <w:szCs w:val="28"/>
        </w:rPr>
        <w:t xml:space="preserve">3.8.Основанием для начала административной процедуры является </w:t>
      </w:r>
      <w:r w:rsidRPr="004A3407">
        <w:rPr>
          <w:sz w:val="28"/>
          <w:szCs w:val="28"/>
        </w:rPr>
        <w:t xml:space="preserve">получение специалистом </w:t>
      </w:r>
      <w:r>
        <w:rPr>
          <w:sz w:val="28"/>
          <w:szCs w:val="28"/>
        </w:rPr>
        <w:t>Сектора строительства и архитектуры</w:t>
      </w:r>
      <w:r w:rsidRPr="004A3407">
        <w:rPr>
          <w:sz w:val="28"/>
          <w:szCs w:val="28"/>
        </w:rPr>
        <w:t xml:space="preserve">, </w:t>
      </w:r>
      <w:r w:rsidRPr="004A3407">
        <w:rPr>
          <w:kern w:val="2"/>
          <w:sz w:val="28"/>
          <w:szCs w:val="28"/>
          <w:lang w:eastAsia="en-US"/>
        </w:rPr>
        <w:t>ответственным за предоставление муниципальной услуги,</w:t>
      </w:r>
      <w:r w:rsidRPr="004A3407">
        <w:rPr>
          <w:sz w:val="28"/>
          <w:szCs w:val="28"/>
        </w:rPr>
        <w:t xml:space="preserve"> документов, указанных в пунктах 2.6.  административного регламента.</w:t>
      </w:r>
    </w:p>
    <w:p w:rsidR="00424398" w:rsidRDefault="00424398" w:rsidP="00913916">
      <w:pPr>
        <w:tabs>
          <w:tab w:val="left" w:pos="180"/>
        </w:tabs>
        <w:ind w:firstLine="540"/>
        <w:jc w:val="both"/>
        <w:rPr>
          <w:sz w:val="28"/>
          <w:szCs w:val="28"/>
        </w:rPr>
      </w:pPr>
      <w:r>
        <w:rPr>
          <w:sz w:val="28"/>
          <w:szCs w:val="28"/>
        </w:rPr>
        <w:t xml:space="preserve">Специалист Сектора строительства и архитектуры изучает заявление и комплект прилагаемых документов. </w:t>
      </w:r>
      <w:r w:rsidRPr="000A76B5">
        <w:rPr>
          <w:sz w:val="28"/>
          <w:szCs w:val="28"/>
        </w:rPr>
        <w:t>Рассмотрение заявления включает</w:t>
      </w:r>
      <w:r>
        <w:rPr>
          <w:sz w:val="28"/>
          <w:szCs w:val="28"/>
        </w:rPr>
        <w:t>:</w:t>
      </w:r>
    </w:p>
    <w:p w:rsidR="00424398" w:rsidRDefault="00424398" w:rsidP="00913916">
      <w:pPr>
        <w:tabs>
          <w:tab w:val="left" w:pos="180"/>
        </w:tabs>
        <w:ind w:firstLine="540"/>
        <w:jc w:val="both"/>
        <w:rPr>
          <w:sz w:val="28"/>
          <w:szCs w:val="28"/>
        </w:rPr>
      </w:pPr>
      <w:r>
        <w:rPr>
          <w:sz w:val="28"/>
          <w:szCs w:val="28"/>
        </w:rPr>
        <w:t>-</w:t>
      </w:r>
      <w:r w:rsidRPr="000A76B5">
        <w:rPr>
          <w:sz w:val="28"/>
          <w:szCs w:val="28"/>
        </w:rPr>
        <w:t xml:space="preserve"> проверк</w:t>
      </w:r>
      <w:r>
        <w:rPr>
          <w:sz w:val="28"/>
          <w:szCs w:val="28"/>
        </w:rPr>
        <w:t xml:space="preserve">а </w:t>
      </w:r>
      <w:r w:rsidRPr="000A76B5">
        <w:rPr>
          <w:color w:val="000000"/>
          <w:sz w:val="28"/>
          <w:szCs w:val="28"/>
        </w:rPr>
        <w:t>представленных заявителем документов, на их соответствие предъявляемым требованиям, нормативным правовым актам Российской Федерации</w:t>
      </w:r>
    </w:p>
    <w:p w:rsidR="00424398" w:rsidRDefault="00424398" w:rsidP="00913916">
      <w:pPr>
        <w:ind w:firstLine="585"/>
        <w:jc w:val="both"/>
        <w:rPr>
          <w:sz w:val="28"/>
          <w:szCs w:val="28"/>
        </w:rPr>
      </w:pPr>
      <w:r>
        <w:rPr>
          <w:sz w:val="28"/>
          <w:szCs w:val="28"/>
        </w:rPr>
        <w:t xml:space="preserve">При соответствии документов требованиям законодательства, специалист Сектора строительства и архитектуры подготавливает проект разрешения на земляные работы в двух экземплярах. </w:t>
      </w:r>
    </w:p>
    <w:p w:rsidR="00424398" w:rsidRDefault="00424398" w:rsidP="00913916">
      <w:pPr>
        <w:ind w:firstLine="585"/>
        <w:jc w:val="both"/>
        <w:rPr>
          <w:sz w:val="28"/>
          <w:szCs w:val="28"/>
        </w:rPr>
      </w:pPr>
      <w:r>
        <w:rPr>
          <w:sz w:val="28"/>
          <w:szCs w:val="28"/>
        </w:rPr>
        <w:t>При выявлении обстоятельств, указанных в п. 2.8 настоящего административного регламента, специалист Сектора строительства готовит письменное уведомление об отказе в выдаче разрешения  на земельные работы с указанием причин и оснований принятого решения.</w:t>
      </w:r>
    </w:p>
    <w:p w:rsidR="00424398" w:rsidRDefault="00424398" w:rsidP="00913916">
      <w:pPr>
        <w:ind w:left="-15" w:firstLine="570"/>
        <w:jc w:val="both"/>
        <w:rPr>
          <w:sz w:val="28"/>
          <w:szCs w:val="28"/>
        </w:rPr>
      </w:pPr>
      <w:r>
        <w:rPr>
          <w:sz w:val="28"/>
          <w:szCs w:val="28"/>
        </w:rPr>
        <w:t xml:space="preserve">Форма разрешения на земляные работы или письмо об отказе в выдаче разрешения на земляные работы представляется на подпись Главе Крутинского муниципального района (Первому заместителю Главы Крутинского муниципального района). </w:t>
      </w:r>
    </w:p>
    <w:p w:rsidR="00424398" w:rsidRDefault="00424398" w:rsidP="00913916">
      <w:pPr>
        <w:ind w:left="-15" w:firstLine="570"/>
        <w:jc w:val="both"/>
        <w:rPr>
          <w:spacing w:val="-1"/>
          <w:sz w:val="28"/>
          <w:szCs w:val="28"/>
        </w:rPr>
      </w:pPr>
      <w:r w:rsidRPr="00607CC5">
        <w:rPr>
          <w:sz w:val="28"/>
          <w:szCs w:val="28"/>
        </w:rPr>
        <w:t>Максимальный срок выполнения административной процедуры не должен превышать 7 дней.</w:t>
      </w:r>
    </w:p>
    <w:p w:rsidR="00424398" w:rsidRDefault="00424398" w:rsidP="00913916">
      <w:pPr>
        <w:ind w:left="-15" w:firstLine="570"/>
        <w:jc w:val="both"/>
        <w:rPr>
          <w:b/>
          <w:bCs/>
        </w:rPr>
      </w:pPr>
    </w:p>
    <w:p w:rsidR="00424398" w:rsidRPr="000F268F" w:rsidRDefault="00424398" w:rsidP="00913916">
      <w:pPr>
        <w:pStyle w:val="ConsPlusNormal"/>
        <w:jc w:val="center"/>
        <w:outlineLvl w:val="1"/>
        <w:rPr>
          <w:rFonts w:ascii="Times New Roman" w:hAnsi="Times New Roman" w:cs="Times New Roman"/>
          <w:sz w:val="28"/>
          <w:szCs w:val="28"/>
        </w:rPr>
      </w:pPr>
      <w:r w:rsidRPr="000F268F">
        <w:rPr>
          <w:rFonts w:ascii="Times New Roman" w:hAnsi="Times New Roman" w:cs="Times New Roman"/>
          <w:sz w:val="28"/>
          <w:szCs w:val="28"/>
        </w:rPr>
        <w:t>Раздел 4. Формы контроля</w:t>
      </w:r>
    </w:p>
    <w:p w:rsidR="00424398" w:rsidRPr="000F268F" w:rsidRDefault="00424398" w:rsidP="00913916">
      <w:pPr>
        <w:pStyle w:val="ConsPlusNormal"/>
        <w:jc w:val="center"/>
        <w:rPr>
          <w:rFonts w:ascii="Times New Roman" w:hAnsi="Times New Roman" w:cs="Times New Roman"/>
          <w:sz w:val="28"/>
          <w:szCs w:val="28"/>
        </w:rPr>
      </w:pPr>
      <w:r w:rsidRPr="000F268F">
        <w:rPr>
          <w:rFonts w:ascii="Times New Roman" w:hAnsi="Times New Roman" w:cs="Times New Roman"/>
          <w:sz w:val="28"/>
          <w:szCs w:val="28"/>
        </w:rPr>
        <w:t>за предоставлением муниципальной услуги</w:t>
      </w:r>
    </w:p>
    <w:p w:rsidR="00424398" w:rsidRPr="000F268F" w:rsidRDefault="00424398" w:rsidP="00913916">
      <w:pPr>
        <w:pStyle w:val="ConsPlusNormal"/>
        <w:jc w:val="center"/>
        <w:rPr>
          <w:rFonts w:ascii="Times New Roman" w:hAnsi="Times New Roman" w:cs="Times New Roman"/>
          <w:sz w:val="28"/>
          <w:szCs w:val="28"/>
        </w:rPr>
      </w:pPr>
    </w:p>
    <w:p w:rsidR="00424398" w:rsidRPr="000F268F" w:rsidRDefault="00424398" w:rsidP="00913916">
      <w:pPr>
        <w:pStyle w:val="ConsPlusNormal"/>
        <w:jc w:val="center"/>
        <w:outlineLvl w:val="2"/>
        <w:rPr>
          <w:rFonts w:ascii="Times New Roman" w:hAnsi="Times New Roman" w:cs="Times New Roman"/>
          <w:sz w:val="28"/>
          <w:szCs w:val="28"/>
        </w:rPr>
      </w:pPr>
      <w:r w:rsidRPr="000F268F">
        <w:rPr>
          <w:rFonts w:ascii="Times New Roman" w:hAnsi="Times New Roman" w:cs="Times New Roman"/>
          <w:sz w:val="28"/>
          <w:szCs w:val="28"/>
        </w:rPr>
        <w:t>Порядок осуществления текущего контроля за соблюдением</w:t>
      </w:r>
    </w:p>
    <w:p w:rsidR="00424398" w:rsidRPr="000F268F" w:rsidRDefault="00424398" w:rsidP="00913916">
      <w:pPr>
        <w:pStyle w:val="ConsPlusNormal"/>
        <w:jc w:val="center"/>
        <w:rPr>
          <w:rFonts w:ascii="Times New Roman" w:hAnsi="Times New Roman" w:cs="Times New Roman"/>
          <w:sz w:val="28"/>
          <w:szCs w:val="28"/>
        </w:rPr>
      </w:pPr>
      <w:r w:rsidRPr="000F268F">
        <w:rPr>
          <w:rFonts w:ascii="Times New Roman" w:hAnsi="Times New Roman" w:cs="Times New Roman"/>
          <w:sz w:val="28"/>
          <w:szCs w:val="28"/>
        </w:rPr>
        <w:t>и исполнением ответственными должностными лицами положений</w:t>
      </w:r>
    </w:p>
    <w:p w:rsidR="00424398" w:rsidRPr="000F268F" w:rsidRDefault="00424398" w:rsidP="00913916">
      <w:pPr>
        <w:pStyle w:val="ConsPlusNormal"/>
        <w:jc w:val="center"/>
        <w:rPr>
          <w:rFonts w:ascii="Times New Roman" w:hAnsi="Times New Roman" w:cs="Times New Roman"/>
          <w:sz w:val="28"/>
          <w:szCs w:val="28"/>
        </w:rPr>
      </w:pPr>
      <w:r w:rsidRPr="000F268F">
        <w:rPr>
          <w:rFonts w:ascii="Times New Roman" w:hAnsi="Times New Roman" w:cs="Times New Roman"/>
          <w:sz w:val="28"/>
          <w:szCs w:val="28"/>
        </w:rPr>
        <w:t>нормативных правовых актов, устанавливающих требования</w:t>
      </w:r>
    </w:p>
    <w:p w:rsidR="00424398" w:rsidRPr="000F268F" w:rsidRDefault="00424398" w:rsidP="00913916">
      <w:pPr>
        <w:pStyle w:val="ConsPlusNormal"/>
        <w:jc w:val="center"/>
        <w:rPr>
          <w:rFonts w:ascii="Times New Roman" w:hAnsi="Times New Roman" w:cs="Times New Roman"/>
          <w:sz w:val="28"/>
          <w:szCs w:val="28"/>
        </w:rPr>
      </w:pPr>
      <w:r w:rsidRPr="000F268F">
        <w:rPr>
          <w:rFonts w:ascii="Times New Roman" w:hAnsi="Times New Roman" w:cs="Times New Roman"/>
          <w:sz w:val="28"/>
          <w:szCs w:val="28"/>
        </w:rPr>
        <w:t>к предоставлению муниципальной услуги</w:t>
      </w:r>
    </w:p>
    <w:p w:rsidR="00424398" w:rsidRPr="000F268F" w:rsidRDefault="00424398" w:rsidP="00913916">
      <w:pPr>
        <w:pStyle w:val="ConsPlusNormal"/>
        <w:jc w:val="center"/>
        <w:rPr>
          <w:rFonts w:ascii="Times New Roman" w:hAnsi="Times New Roman" w:cs="Times New Roman"/>
          <w:sz w:val="28"/>
          <w:szCs w:val="28"/>
        </w:rPr>
      </w:pPr>
    </w:p>
    <w:p w:rsidR="00424398" w:rsidRPr="000F268F" w:rsidRDefault="00424398" w:rsidP="00913916">
      <w:pPr>
        <w:pStyle w:val="ConsPlusNormal"/>
        <w:ind w:firstLine="540"/>
        <w:jc w:val="both"/>
        <w:rPr>
          <w:rFonts w:ascii="Times New Roman" w:hAnsi="Times New Roman" w:cs="Times New Roman"/>
          <w:sz w:val="28"/>
          <w:szCs w:val="28"/>
        </w:rPr>
      </w:pPr>
      <w:r w:rsidRPr="000F268F">
        <w:rPr>
          <w:rFonts w:ascii="Times New Roman" w:hAnsi="Times New Roman" w:cs="Times New Roman"/>
          <w:sz w:val="28"/>
          <w:szCs w:val="28"/>
        </w:rPr>
        <w:t>4.1. Текущий контроль и координация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сектора строительства и архитектуры Администрации Крутинского  муниципального района Омской области, ответственными за организацию работы по предоставлению муниципальной услуги.</w:t>
      </w:r>
    </w:p>
    <w:p w:rsidR="00424398" w:rsidRPr="000F268F" w:rsidRDefault="00424398" w:rsidP="00913916">
      <w:pPr>
        <w:pStyle w:val="ConsPlusNormal"/>
        <w:ind w:firstLine="540"/>
        <w:jc w:val="both"/>
        <w:rPr>
          <w:rFonts w:ascii="Times New Roman" w:hAnsi="Times New Roman" w:cs="Times New Roman"/>
          <w:sz w:val="28"/>
          <w:szCs w:val="28"/>
        </w:rPr>
      </w:pPr>
      <w:r w:rsidRPr="000F268F">
        <w:rPr>
          <w:rFonts w:ascii="Times New Roman" w:hAnsi="Times New Roman" w:cs="Times New Roman"/>
          <w:sz w:val="28"/>
          <w:szCs w:val="28"/>
        </w:rPr>
        <w:t>4.2. Текущий контроль исполнения административных процедур осуществляется начальником сектора строительства и архитектуры Администрации Крутинского муниципального района Омской области.</w:t>
      </w:r>
    </w:p>
    <w:p w:rsidR="00424398" w:rsidRPr="000F268F" w:rsidRDefault="00424398" w:rsidP="00913916">
      <w:pPr>
        <w:pStyle w:val="ConsPlusNormal"/>
        <w:jc w:val="center"/>
        <w:rPr>
          <w:rFonts w:ascii="Times New Roman" w:hAnsi="Times New Roman" w:cs="Times New Roman"/>
          <w:sz w:val="28"/>
          <w:szCs w:val="28"/>
        </w:rPr>
      </w:pPr>
    </w:p>
    <w:p w:rsidR="00424398" w:rsidRPr="000F268F" w:rsidRDefault="00424398" w:rsidP="00913916">
      <w:pPr>
        <w:pStyle w:val="ConsPlusNormal"/>
        <w:jc w:val="center"/>
        <w:outlineLvl w:val="2"/>
        <w:rPr>
          <w:rFonts w:ascii="Times New Roman" w:hAnsi="Times New Roman" w:cs="Times New Roman"/>
          <w:sz w:val="28"/>
          <w:szCs w:val="28"/>
        </w:rPr>
      </w:pPr>
      <w:r w:rsidRPr="000F268F">
        <w:rPr>
          <w:rFonts w:ascii="Times New Roman" w:hAnsi="Times New Roman" w:cs="Times New Roman"/>
          <w:sz w:val="28"/>
          <w:szCs w:val="28"/>
        </w:rPr>
        <w:t>Порядок и периодичность осуществления проверок полноты</w:t>
      </w:r>
    </w:p>
    <w:p w:rsidR="00424398" w:rsidRPr="000F268F" w:rsidRDefault="00424398" w:rsidP="00913916">
      <w:pPr>
        <w:pStyle w:val="ConsPlusNormal"/>
        <w:jc w:val="center"/>
        <w:rPr>
          <w:rFonts w:ascii="Times New Roman" w:hAnsi="Times New Roman" w:cs="Times New Roman"/>
          <w:sz w:val="28"/>
          <w:szCs w:val="28"/>
        </w:rPr>
      </w:pPr>
      <w:r w:rsidRPr="000F268F">
        <w:rPr>
          <w:rFonts w:ascii="Times New Roman" w:hAnsi="Times New Roman" w:cs="Times New Roman"/>
          <w:sz w:val="28"/>
          <w:szCs w:val="28"/>
        </w:rPr>
        <w:t>и качества предоставления муниципальной услуги</w:t>
      </w:r>
    </w:p>
    <w:p w:rsidR="00424398" w:rsidRPr="000F268F" w:rsidRDefault="00424398" w:rsidP="00913916">
      <w:pPr>
        <w:pStyle w:val="ConsPlusNormal"/>
        <w:jc w:val="center"/>
        <w:rPr>
          <w:rFonts w:ascii="Times New Roman" w:hAnsi="Times New Roman" w:cs="Times New Roman"/>
          <w:sz w:val="28"/>
          <w:szCs w:val="28"/>
        </w:rPr>
      </w:pPr>
    </w:p>
    <w:p w:rsidR="00424398" w:rsidRPr="000F268F" w:rsidRDefault="00424398" w:rsidP="00913916">
      <w:pPr>
        <w:pStyle w:val="ConsPlusNormal"/>
        <w:ind w:firstLine="540"/>
        <w:jc w:val="both"/>
        <w:rPr>
          <w:rFonts w:ascii="Times New Roman" w:hAnsi="Times New Roman" w:cs="Times New Roman"/>
          <w:sz w:val="28"/>
          <w:szCs w:val="28"/>
        </w:rPr>
      </w:pPr>
      <w:r w:rsidRPr="000F268F">
        <w:rPr>
          <w:rFonts w:ascii="Times New Roman" w:hAnsi="Times New Roman" w:cs="Times New Roman"/>
          <w:sz w:val="28"/>
          <w:szCs w:val="28"/>
        </w:rPr>
        <w:t xml:space="preserve">4.3. Текущий контроль осуществляется постоянно путем проведения </w:t>
      </w:r>
      <w:r w:rsidRPr="000F268F">
        <w:rPr>
          <w:rFonts w:ascii="Times New Roman" w:hAnsi="Times New Roman" w:cs="Times New Roman"/>
          <w:sz w:val="28"/>
          <w:szCs w:val="28"/>
        </w:rPr>
        <w:lastRenderedPageBreak/>
        <w:t>должностным лицом сектора строительства и архитектуры Администрации Крутинского муниципального района Омской области,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w:t>
      </w:r>
    </w:p>
    <w:p w:rsidR="00424398" w:rsidRPr="000F268F" w:rsidRDefault="00424398" w:rsidP="00913916">
      <w:pPr>
        <w:pStyle w:val="ConsPlusNormal"/>
        <w:ind w:firstLine="540"/>
        <w:jc w:val="both"/>
        <w:rPr>
          <w:rFonts w:ascii="Times New Roman" w:hAnsi="Times New Roman" w:cs="Times New Roman"/>
          <w:sz w:val="28"/>
          <w:szCs w:val="28"/>
        </w:rPr>
      </w:pPr>
      <w:r w:rsidRPr="000F268F">
        <w:rPr>
          <w:rFonts w:ascii="Times New Roman" w:hAnsi="Times New Roman" w:cs="Times New Roman"/>
          <w:sz w:val="28"/>
          <w:szCs w:val="28"/>
        </w:rPr>
        <w:t>4.4. 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p>
    <w:p w:rsidR="00424398" w:rsidRDefault="00424398" w:rsidP="0078741C">
      <w:pPr>
        <w:pStyle w:val="ConsPlusNormal"/>
        <w:ind w:firstLine="540"/>
        <w:jc w:val="both"/>
        <w:rPr>
          <w:rFonts w:ascii="Times New Roman" w:hAnsi="Times New Roman" w:cs="Times New Roman"/>
          <w:sz w:val="28"/>
          <w:szCs w:val="28"/>
        </w:rPr>
      </w:pPr>
      <w:r w:rsidRPr="0078741C">
        <w:rPr>
          <w:rFonts w:ascii="Times New Roman" w:hAnsi="Times New Roman" w:cs="Times New Roman"/>
          <w:sz w:val="28"/>
          <w:szCs w:val="28"/>
        </w:rPr>
        <w:t>4.5. Периодичность проведения проверок устанавливается перв</w:t>
      </w:r>
      <w:r>
        <w:rPr>
          <w:rFonts w:ascii="Times New Roman" w:hAnsi="Times New Roman" w:cs="Times New Roman"/>
          <w:sz w:val="28"/>
          <w:szCs w:val="28"/>
        </w:rPr>
        <w:t>ы</w:t>
      </w:r>
      <w:r w:rsidRPr="0078741C">
        <w:rPr>
          <w:rFonts w:ascii="Times New Roman" w:hAnsi="Times New Roman" w:cs="Times New Roman"/>
          <w:sz w:val="28"/>
          <w:szCs w:val="28"/>
        </w:rPr>
        <w:t>м заместител</w:t>
      </w:r>
      <w:r>
        <w:rPr>
          <w:rFonts w:ascii="Times New Roman" w:hAnsi="Times New Roman" w:cs="Times New Roman"/>
          <w:sz w:val="28"/>
          <w:szCs w:val="28"/>
        </w:rPr>
        <w:t>ем</w:t>
      </w:r>
      <w:r w:rsidRPr="0078741C">
        <w:rPr>
          <w:rFonts w:ascii="Times New Roman" w:hAnsi="Times New Roman" w:cs="Times New Roman"/>
          <w:sz w:val="28"/>
          <w:szCs w:val="28"/>
        </w:rPr>
        <w:t xml:space="preserve"> Главы Крутинского муниципального района</w:t>
      </w:r>
    </w:p>
    <w:p w:rsidR="00424398" w:rsidRPr="0078741C" w:rsidRDefault="00424398" w:rsidP="0078741C">
      <w:pPr>
        <w:pStyle w:val="ConsPlusNormal"/>
        <w:ind w:firstLine="540"/>
        <w:jc w:val="both"/>
        <w:rPr>
          <w:rFonts w:ascii="Times New Roman" w:hAnsi="Times New Roman" w:cs="Times New Roman"/>
          <w:sz w:val="28"/>
          <w:szCs w:val="28"/>
        </w:rPr>
      </w:pPr>
    </w:p>
    <w:p w:rsidR="00424398" w:rsidRPr="000F268F" w:rsidRDefault="00424398" w:rsidP="00913916">
      <w:pPr>
        <w:pStyle w:val="ConsPlusNormal"/>
        <w:jc w:val="center"/>
        <w:outlineLvl w:val="2"/>
        <w:rPr>
          <w:rFonts w:ascii="Times New Roman" w:hAnsi="Times New Roman" w:cs="Times New Roman"/>
          <w:sz w:val="28"/>
          <w:szCs w:val="28"/>
        </w:rPr>
      </w:pPr>
      <w:r w:rsidRPr="000F268F">
        <w:rPr>
          <w:rFonts w:ascii="Times New Roman" w:hAnsi="Times New Roman" w:cs="Times New Roman"/>
          <w:sz w:val="28"/>
          <w:szCs w:val="28"/>
        </w:rPr>
        <w:t>Ответственность должностных лиц за решения и действия</w:t>
      </w:r>
      <w:r>
        <w:rPr>
          <w:rFonts w:ascii="Times New Roman" w:hAnsi="Times New Roman" w:cs="Times New Roman"/>
          <w:sz w:val="28"/>
          <w:szCs w:val="28"/>
        </w:rPr>
        <w:t xml:space="preserve"> </w:t>
      </w:r>
      <w:r w:rsidRPr="000F268F">
        <w:rPr>
          <w:rFonts w:ascii="Times New Roman" w:hAnsi="Times New Roman" w:cs="Times New Roman"/>
          <w:sz w:val="28"/>
          <w:szCs w:val="28"/>
        </w:rPr>
        <w:t>(бездействие), принимаемые (осуществляемые) ими</w:t>
      </w:r>
      <w:r>
        <w:rPr>
          <w:rFonts w:ascii="Times New Roman" w:hAnsi="Times New Roman" w:cs="Times New Roman"/>
          <w:sz w:val="28"/>
          <w:szCs w:val="28"/>
        </w:rPr>
        <w:t xml:space="preserve"> </w:t>
      </w:r>
      <w:r w:rsidRPr="000F268F">
        <w:rPr>
          <w:rFonts w:ascii="Times New Roman" w:hAnsi="Times New Roman" w:cs="Times New Roman"/>
          <w:sz w:val="28"/>
          <w:szCs w:val="28"/>
        </w:rPr>
        <w:t>в ходе предоставления муниципальной услуги</w:t>
      </w:r>
    </w:p>
    <w:p w:rsidR="00424398" w:rsidRPr="000F268F" w:rsidRDefault="00424398" w:rsidP="00913916">
      <w:pPr>
        <w:pStyle w:val="ConsPlusNormal"/>
        <w:jc w:val="center"/>
        <w:rPr>
          <w:rFonts w:ascii="Times New Roman" w:hAnsi="Times New Roman" w:cs="Times New Roman"/>
          <w:sz w:val="28"/>
          <w:szCs w:val="28"/>
        </w:rPr>
      </w:pPr>
    </w:p>
    <w:p w:rsidR="00424398" w:rsidRPr="000F268F" w:rsidRDefault="00424398" w:rsidP="00913916">
      <w:pPr>
        <w:pStyle w:val="ConsPlusNormal"/>
        <w:ind w:firstLine="540"/>
        <w:jc w:val="both"/>
        <w:rPr>
          <w:rFonts w:ascii="Times New Roman" w:hAnsi="Times New Roman" w:cs="Times New Roman"/>
          <w:sz w:val="28"/>
          <w:szCs w:val="28"/>
        </w:rPr>
      </w:pPr>
      <w:r w:rsidRPr="000F268F">
        <w:rPr>
          <w:rFonts w:ascii="Times New Roman" w:hAnsi="Times New Roman" w:cs="Times New Roman"/>
          <w:sz w:val="28"/>
          <w:szCs w:val="28"/>
        </w:rPr>
        <w:t>4.6. Должностные лица сектора строительства и архитектуры Администрации Крутинского  муниципального района Омской области,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424398" w:rsidRPr="000F268F" w:rsidRDefault="00424398" w:rsidP="00913916">
      <w:pPr>
        <w:pStyle w:val="ConsPlusNormal"/>
        <w:jc w:val="center"/>
        <w:rPr>
          <w:rFonts w:ascii="Times New Roman" w:hAnsi="Times New Roman" w:cs="Times New Roman"/>
          <w:sz w:val="28"/>
          <w:szCs w:val="28"/>
        </w:rPr>
      </w:pPr>
    </w:p>
    <w:p w:rsidR="00424398" w:rsidRDefault="00424398" w:rsidP="00913916">
      <w:pPr>
        <w:pStyle w:val="ConsPlusNormal"/>
        <w:ind w:firstLine="0"/>
        <w:jc w:val="center"/>
        <w:outlineLvl w:val="2"/>
        <w:rPr>
          <w:rFonts w:ascii="Times New Roman" w:hAnsi="Times New Roman" w:cs="Times New Roman"/>
          <w:sz w:val="28"/>
          <w:szCs w:val="28"/>
        </w:rPr>
      </w:pPr>
      <w:r w:rsidRPr="000F268F">
        <w:rPr>
          <w:rFonts w:ascii="Times New Roman" w:hAnsi="Times New Roman" w:cs="Times New Roman"/>
          <w:sz w:val="28"/>
          <w:szCs w:val="28"/>
        </w:rPr>
        <w:t>Требования к формам контроля за предоставлением</w:t>
      </w:r>
      <w:r>
        <w:rPr>
          <w:rFonts w:ascii="Times New Roman" w:hAnsi="Times New Roman" w:cs="Times New Roman"/>
          <w:sz w:val="28"/>
          <w:szCs w:val="28"/>
        </w:rPr>
        <w:t xml:space="preserve"> </w:t>
      </w:r>
      <w:r w:rsidRPr="000F268F">
        <w:rPr>
          <w:rFonts w:ascii="Times New Roman" w:hAnsi="Times New Roman" w:cs="Times New Roman"/>
          <w:sz w:val="28"/>
          <w:szCs w:val="28"/>
        </w:rPr>
        <w:t>муниципальной услуги,</w:t>
      </w:r>
    </w:p>
    <w:p w:rsidR="00424398" w:rsidRPr="000F268F" w:rsidRDefault="00424398" w:rsidP="00913916">
      <w:pPr>
        <w:pStyle w:val="ConsPlusNormal"/>
        <w:ind w:firstLine="0"/>
        <w:jc w:val="center"/>
        <w:outlineLvl w:val="2"/>
        <w:rPr>
          <w:rFonts w:ascii="Times New Roman" w:hAnsi="Times New Roman" w:cs="Times New Roman"/>
          <w:sz w:val="28"/>
          <w:szCs w:val="28"/>
        </w:rPr>
      </w:pPr>
      <w:r w:rsidRPr="000F268F">
        <w:rPr>
          <w:rFonts w:ascii="Times New Roman" w:hAnsi="Times New Roman" w:cs="Times New Roman"/>
          <w:sz w:val="28"/>
          <w:szCs w:val="28"/>
        </w:rPr>
        <w:t>в том числе со стороны</w:t>
      </w:r>
      <w:r>
        <w:rPr>
          <w:rFonts w:ascii="Times New Roman" w:hAnsi="Times New Roman" w:cs="Times New Roman"/>
          <w:sz w:val="28"/>
          <w:szCs w:val="28"/>
        </w:rPr>
        <w:t xml:space="preserve"> </w:t>
      </w:r>
      <w:r w:rsidRPr="000F268F">
        <w:rPr>
          <w:rFonts w:ascii="Times New Roman" w:hAnsi="Times New Roman" w:cs="Times New Roman"/>
          <w:sz w:val="28"/>
          <w:szCs w:val="28"/>
        </w:rPr>
        <w:t>граждан, их объединений и организаций</w:t>
      </w:r>
    </w:p>
    <w:p w:rsidR="00424398" w:rsidRPr="000F268F" w:rsidRDefault="00424398" w:rsidP="00913916">
      <w:pPr>
        <w:pStyle w:val="ConsPlusNormal"/>
        <w:jc w:val="center"/>
        <w:rPr>
          <w:rFonts w:ascii="Times New Roman" w:hAnsi="Times New Roman" w:cs="Times New Roman"/>
          <w:sz w:val="28"/>
          <w:szCs w:val="28"/>
        </w:rPr>
      </w:pPr>
    </w:p>
    <w:p w:rsidR="00424398" w:rsidRPr="000F268F" w:rsidRDefault="00424398" w:rsidP="00913916">
      <w:pPr>
        <w:pStyle w:val="ConsPlusNormal"/>
        <w:ind w:firstLine="540"/>
        <w:jc w:val="both"/>
        <w:rPr>
          <w:rFonts w:ascii="Times New Roman" w:hAnsi="Times New Roman" w:cs="Times New Roman"/>
          <w:sz w:val="28"/>
          <w:szCs w:val="28"/>
        </w:rPr>
      </w:pPr>
      <w:r w:rsidRPr="000F268F">
        <w:rPr>
          <w:rFonts w:ascii="Times New Roman" w:hAnsi="Times New Roman" w:cs="Times New Roman"/>
          <w:sz w:val="28"/>
          <w:szCs w:val="28"/>
        </w:rPr>
        <w:t>4.7.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сектора строительства и архитектуры Администрации Крутинского муниципального района Омской области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424398" w:rsidRDefault="00424398" w:rsidP="00913916">
      <w:pPr>
        <w:pStyle w:val="ConsPlusNormal"/>
        <w:ind w:firstLine="540"/>
        <w:jc w:val="both"/>
        <w:rPr>
          <w:rFonts w:cs="Times New Roman"/>
        </w:rPr>
      </w:pPr>
      <w:r w:rsidRPr="000F268F">
        <w:rPr>
          <w:rFonts w:ascii="Times New Roman" w:hAnsi="Times New Roman" w:cs="Times New Roman"/>
          <w:sz w:val="28"/>
          <w:szCs w:val="28"/>
        </w:rPr>
        <w:t>4.8.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424398" w:rsidRDefault="00424398" w:rsidP="00913916">
      <w:pPr>
        <w:autoSpaceDE w:val="0"/>
        <w:ind w:firstLine="28"/>
        <w:jc w:val="both"/>
        <w:rPr>
          <w:sz w:val="28"/>
          <w:szCs w:val="28"/>
        </w:rPr>
      </w:pPr>
    </w:p>
    <w:p w:rsidR="000C4D9A" w:rsidRPr="000C4D9A" w:rsidRDefault="000C4D9A" w:rsidP="000C4D9A">
      <w:pPr>
        <w:autoSpaceDE w:val="0"/>
        <w:autoSpaceDN w:val="0"/>
        <w:adjustRightInd w:val="0"/>
        <w:ind w:firstLine="708"/>
        <w:jc w:val="center"/>
        <w:rPr>
          <w:sz w:val="28"/>
          <w:szCs w:val="28"/>
        </w:rPr>
      </w:pPr>
      <w:r w:rsidRPr="000C4D9A">
        <w:rPr>
          <w:rStyle w:val="FontStyle25"/>
          <w:sz w:val="28"/>
          <w:szCs w:val="28"/>
        </w:rPr>
        <w:t xml:space="preserve">Раздел V. Досудебный </w:t>
      </w:r>
      <w:r w:rsidRPr="000C4D9A">
        <w:rPr>
          <w:sz w:val="28"/>
          <w:szCs w:val="28"/>
        </w:rPr>
        <w:t>(внесудебный) порядок обжалования решений и действий (бездействия) Администрации, а также должностных лиц, муниципальных служащих А</w:t>
      </w:r>
      <w:r>
        <w:rPr>
          <w:sz w:val="28"/>
          <w:szCs w:val="28"/>
        </w:rPr>
        <w:t>дминистрации</w:t>
      </w:r>
    </w:p>
    <w:p w:rsidR="000C1AA8" w:rsidRPr="000C1AA8" w:rsidRDefault="000C1AA8" w:rsidP="000C1AA8">
      <w:pPr>
        <w:autoSpaceDE w:val="0"/>
        <w:autoSpaceDN w:val="0"/>
        <w:adjustRightInd w:val="0"/>
        <w:ind w:firstLine="708"/>
        <w:jc w:val="both"/>
        <w:rPr>
          <w:sz w:val="28"/>
          <w:szCs w:val="28"/>
        </w:rPr>
      </w:pPr>
      <w:r w:rsidRPr="000C1AA8">
        <w:rPr>
          <w:sz w:val="28"/>
          <w:szCs w:val="28"/>
        </w:rPr>
        <w:t>1. Заявитель может обратиться в Администрацию с жалобой в том числе в следующих случаях:</w:t>
      </w:r>
    </w:p>
    <w:p w:rsidR="000C1AA8" w:rsidRPr="000C1AA8" w:rsidRDefault="000C1AA8" w:rsidP="000C1AA8">
      <w:pPr>
        <w:autoSpaceDE w:val="0"/>
        <w:autoSpaceDN w:val="0"/>
        <w:adjustRightInd w:val="0"/>
        <w:ind w:firstLine="708"/>
        <w:jc w:val="both"/>
        <w:rPr>
          <w:sz w:val="28"/>
          <w:szCs w:val="28"/>
        </w:rPr>
      </w:pPr>
      <w:r w:rsidRPr="000C1AA8">
        <w:rPr>
          <w:sz w:val="28"/>
          <w:szCs w:val="28"/>
        </w:rPr>
        <w:t>1) нарушение срока регистрации запроса о предоставлении муниципальной услуги;</w:t>
      </w:r>
    </w:p>
    <w:p w:rsidR="000C1AA8" w:rsidRPr="000C1AA8" w:rsidRDefault="000C1AA8" w:rsidP="000C1AA8">
      <w:pPr>
        <w:autoSpaceDE w:val="0"/>
        <w:autoSpaceDN w:val="0"/>
        <w:adjustRightInd w:val="0"/>
        <w:ind w:firstLine="708"/>
        <w:jc w:val="both"/>
        <w:rPr>
          <w:sz w:val="28"/>
          <w:szCs w:val="28"/>
        </w:rPr>
      </w:pPr>
      <w:r w:rsidRPr="000C1AA8">
        <w:rPr>
          <w:sz w:val="28"/>
          <w:szCs w:val="28"/>
        </w:rPr>
        <w:t xml:space="preserve">2) нарушение срока предоставления муниципальной услуги; </w:t>
      </w:r>
    </w:p>
    <w:p w:rsidR="000C1AA8" w:rsidRPr="000C1AA8" w:rsidRDefault="000C1AA8" w:rsidP="000C1AA8">
      <w:pPr>
        <w:autoSpaceDE w:val="0"/>
        <w:autoSpaceDN w:val="0"/>
        <w:adjustRightInd w:val="0"/>
        <w:ind w:firstLine="708"/>
        <w:jc w:val="both"/>
        <w:rPr>
          <w:sz w:val="28"/>
          <w:szCs w:val="28"/>
        </w:rPr>
      </w:pPr>
      <w:r w:rsidRPr="000C1AA8">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0C1AA8">
        <w:rPr>
          <w:sz w:val="28"/>
          <w:szCs w:val="28"/>
        </w:rPr>
        <w:lastRenderedPageBreak/>
        <w:t>субъектов Российской Федерации, муниципальными правовыми актами для предоставления муниципальной услуги;</w:t>
      </w:r>
    </w:p>
    <w:p w:rsidR="000C1AA8" w:rsidRPr="000C1AA8" w:rsidRDefault="000C1AA8" w:rsidP="000C1AA8">
      <w:pPr>
        <w:autoSpaceDE w:val="0"/>
        <w:autoSpaceDN w:val="0"/>
        <w:adjustRightInd w:val="0"/>
        <w:ind w:firstLine="708"/>
        <w:jc w:val="both"/>
        <w:rPr>
          <w:sz w:val="28"/>
          <w:szCs w:val="28"/>
        </w:rPr>
      </w:pPr>
      <w:r w:rsidRPr="000C1AA8">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1AA8" w:rsidRPr="000C1AA8" w:rsidRDefault="000C1AA8" w:rsidP="000C1AA8">
      <w:pPr>
        <w:autoSpaceDE w:val="0"/>
        <w:autoSpaceDN w:val="0"/>
        <w:adjustRightInd w:val="0"/>
        <w:ind w:firstLine="708"/>
        <w:jc w:val="both"/>
        <w:rPr>
          <w:sz w:val="28"/>
          <w:szCs w:val="28"/>
        </w:rPr>
      </w:pPr>
      <w:r w:rsidRPr="000C1AA8">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C1AA8" w:rsidRPr="000C1AA8" w:rsidRDefault="000C1AA8" w:rsidP="000C1AA8">
      <w:pPr>
        <w:autoSpaceDE w:val="0"/>
        <w:autoSpaceDN w:val="0"/>
        <w:adjustRightInd w:val="0"/>
        <w:ind w:firstLine="708"/>
        <w:jc w:val="both"/>
        <w:rPr>
          <w:sz w:val="28"/>
          <w:szCs w:val="28"/>
        </w:rPr>
      </w:pPr>
      <w:r w:rsidRPr="000C1AA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1AA8" w:rsidRPr="000C1AA8" w:rsidRDefault="000C1AA8" w:rsidP="000C1AA8">
      <w:pPr>
        <w:autoSpaceDE w:val="0"/>
        <w:autoSpaceDN w:val="0"/>
        <w:adjustRightInd w:val="0"/>
        <w:ind w:firstLine="708"/>
        <w:jc w:val="both"/>
        <w:rPr>
          <w:sz w:val="28"/>
          <w:szCs w:val="28"/>
        </w:rPr>
      </w:pPr>
      <w:r w:rsidRPr="000C1AA8">
        <w:rPr>
          <w:sz w:val="28"/>
          <w:szCs w:val="28"/>
        </w:rPr>
        <w:t>7) отказ Администрации, должностного лица или работника Администрации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1AA8" w:rsidRPr="000C1AA8" w:rsidRDefault="000C1AA8" w:rsidP="000C1AA8">
      <w:pPr>
        <w:autoSpaceDE w:val="0"/>
        <w:autoSpaceDN w:val="0"/>
        <w:adjustRightInd w:val="0"/>
        <w:ind w:firstLine="708"/>
        <w:jc w:val="both"/>
        <w:rPr>
          <w:sz w:val="28"/>
          <w:szCs w:val="28"/>
        </w:rPr>
      </w:pPr>
      <w:r w:rsidRPr="000C1AA8">
        <w:rPr>
          <w:sz w:val="28"/>
          <w:szCs w:val="28"/>
        </w:rPr>
        <w:t>8) нарушение срока или порядка выдачи документов по результатам предоставления муниципальной услуги;</w:t>
      </w:r>
    </w:p>
    <w:p w:rsidR="000C1AA8" w:rsidRPr="000C1AA8" w:rsidRDefault="000C1AA8" w:rsidP="000C1AA8">
      <w:pPr>
        <w:autoSpaceDE w:val="0"/>
        <w:autoSpaceDN w:val="0"/>
        <w:adjustRightInd w:val="0"/>
        <w:ind w:firstLine="708"/>
        <w:jc w:val="both"/>
        <w:rPr>
          <w:sz w:val="28"/>
          <w:szCs w:val="28"/>
        </w:rPr>
      </w:pPr>
      <w:r w:rsidRPr="000C1AA8">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C1AA8" w:rsidRPr="000C1AA8" w:rsidRDefault="000C1AA8" w:rsidP="000C1AA8">
      <w:pPr>
        <w:autoSpaceDE w:val="0"/>
        <w:autoSpaceDN w:val="0"/>
        <w:adjustRightInd w:val="0"/>
        <w:jc w:val="both"/>
        <w:rPr>
          <w:sz w:val="28"/>
          <w:szCs w:val="28"/>
        </w:rPr>
      </w:pPr>
      <w:r w:rsidRPr="000C1AA8">
        <w:rPr>
          <w:sz w:val="28"/>
          <w:szCs w:val="28"/>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0C1AA8" w:rsidRPr="000C1AA8" w:rsidRDefault="000C1AA8" w:rsidP="000C1AA8">
      <w:pPr>
        <w:autoSpaceDE w:val="0"/>
        <w:autoSpaceDN w:val="0"/>
        <w:adjustRightInd w:val="0"/>
        <w:ind w:firstLine="708"/>
        <w:jc w:val="both"/>
        <w:rPr>
          <w:sz w:val="28"/>
          <w:szCs w:val="28"/>
        </w:rPr>
      </w:pPr>
      <w:r w:rsidRPr="000C1AA8">
        <w:rPr>
          <w:sz w:val="28"/>
          <w:szCs w:val="28"/>
        </w:rPr>
        <w:t>2.</w:t>
      </w:r>
      <w:r w:rsidRPr="000C1AA8">
        <w:rPr>
          <w:b/>
          <w:bCs/>
          <w:sz w:val="28"/>
          <w:szCs w:val="28"/>
        </w:rPr>
        <w:t xml:space="preserve"> </w:t>
      </w:r>
      <w:r w:rsidRPr="000C1AA8">
        <w:rPr>
          <w:sz w:val="28"/>
          <w:szCs w:val="28"/>
        </w:rPr>
        <w:t>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0C1AA8" w:rsidRPr="000C1AA8" w:rsidRDefault="000C1AA8" w:rsidP="000C1AA8">
      <w:pPr>
        <w:autoSpaceDE w:val="0"/>
        <w:autoSpaceDN w:val="0"/>
        <w:adjustRightInd w:val="0"/>
        <w:ind w:firstLine="708"/>
        <w:jc w:val="both"/>
        <w:rPr>
          <w:sz w:val="28"/>
          <w:szCs w:val="28"/>
        </w:rPr>
      </w:pPr>
      <w:r w:rsidRPr="000C1AA8">
        <w:rPr>
          <w:sz w:val="28"/>
          <w:szCs w:val="28"/>
        </w:rPr>
        <w:lastRenderedPageBreak/>
        <w:t xml:space="preserve">3. Жалоба на решения и действия (бездействие)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C1AA8" w:rsidRPr="000C1AA8" w:rsidRDefault="000C1AA8" w:rsidP="000C1AA8">
      <w:pPr>
        <w:autoSpaceDE w:val="0"/>
        <w:autoSpaceDN w:val="0"/>
        <w:adjustRightInd w:val="0"/>
        <w:ind w:firstLine="708"/>
        <w:jc w:val="both"/>
        <w:rPr>
          <w:i/>
          <w:iCs/>
          <w:sz w:val="28"/>
          <w:szCs w:val="28"/>
        </w:rPr>
      </w:pPr>
      <w:r w:rsidRPr="000C1AA8">
        <w:rPr>
          <w:sz w:val="28"/>
          <w:szCs w:val="28"/>
        </w:rPr>
        <w:t>4. Жалоба на решения и (или) действия (бездействие) Администрации, должностных лиц, муниципальных служащих Администрации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0C1AA8" w:rsidRPr="000C1AA8" w:rsidRDefault="000C1AA8" w:rsidP="000C1AA8">
      <w:pPr>
        <w:autoSpaceDE w:val="0"/>
        <w:autoSpaceDN w:val="0"/>
        <w:adjustRightInd w:val="0"/>
        <w:ind w:firstLine="708"/>
        <w:jc w:val="both"/>
        <w:rPr>
          <w:sz w:val="28"/>
          <w:szCs w:val="28"/>
        </w:rPr>
      </w:pPr>
      <w:r w:rsidRPr="000C1AA8">
        <w:rPr>
          <w:sz w:val="28"/>
          <w:szCs w:val="28"/>
        </w:rPr>
        <w:t>5. Жалоба должна содержать:</w:t>
      </w:r>
    </w:p>
    <w:p w:rsidR="000C1AA8" w:rsidRPr="000C1AA8" w:rsidRDefault="000C1AA8" w:rsidP="000C1AA8">
      <w:pPr>
        <w:autoSpaceDE w:val="0"/>
        <w:autoSpaceDN w:val="0"/>
        <w:adjustRightInd w:val="0"/>
        <w:ind w:firstLine="708"/>
        <w:jc w:val="both"/>
        <w:rPr>
          <w:sz w:val="28"/>
          <w:szCs w:val="28"/>
        </w:rPr>
      </w:pPr>
      <w:r w:rsidRPr="000C1AA8">
        <w:rPr>
          <w:sz w:val="28"/>
          <w:szCs w:val="28"/>
        </w:rPr>
        <w:t>1) наименование Администрации, должностного лица либо муниципального служащего Администрации, решения и действия (бездействие) которых обжалуются;</w:t>
      </w:r>
    </w:p>
    <w:p w:rsidR="000C1AA8" w:rsidRPr="000C1AA8" w:rsidRDefault="000C1AA8" w:rsidP="000C1AA8">
      <w:pPr>
        <w:autoSpaceDE w:val="0"/>
        <w:autoSpaceDN w:val="0"/>
        <w:adjustRightInd w:val="0"/>
        <w:ind w:firstLine="708"/>
        <w:jc w:val="both"/>
        <w:rPr>
          <w:sz w:val="28"/>
          <w:szCs w:val="28"/>
        </w:rPr>
      </w:pPr>
      <w:r w:rsidRPr="000C1AA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1AA8" w:rsidRPr="000C1AA8" w:rsidRDefault="000C1AA8" w:rsidP="000C1AA8">
      <w:pPr>
        <w:autoSpaceDE w:val="0"/>
        <w:autoSpaceDN w:val="0"/>
        <w:adjustRightInd w:val="0"/>
        <w:ind w:firstLine="708"/>
        <w:jc w:val="both"/>
        <w:rPr>
          <w:sz w:val="28"/>
          <w:szCs w:val="28"/>
        </w:rPr>
      </w:pPr>
      <w:r w:rsidRPr="000C1AA8">
        <w:rPr>
          <w:sz w:val="28"/>
          <w:szCs w:val="28"/>
        </w:rPr>
        <w:t>3) сведения об обжалуемых решениях и действиях (бездействии) Администрации, должностного лица либо муниципального служащего Администрации;</w:t>
      </w:r>
    </w:p>
    <w:p w:rsidR="000C1AA8" w:rsidRPr="000C1AA8" w:rsidRDefault="000C1AA8" w:rsidP="000C1AA8">
      <w:pPr>
        <w:autoSpaceDE w:val="0"/>
        <w:autoSpaceDN w:val="0"/>
        <w:adjustRightInd w:val="0"/>
        <w:ind w:firstLine="708"/>
        <w:jc w:val="both"/>
        <w:rPr>
          <w:sz w:val="28"/>
          <w:szCs w:val="28"/>
        </w:rPr>
      </w:pPr>
      <w:r w:rsidRPr="000C1AA8">
        <w:rPr>
          <w:sz w:val="28"/>
          <w:szCs w:val="28"/>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w:t>
      </w:r>
    </w:p>
    <w:p w:rsidR="000C1AA8" w:rsidRPr="000C1AA8" w:rsidRDefault="000C1AA8" w:rsidP="000C1AA8">
      <w:pPr>
        <w:autoSpaceDE w:val="0"/>
        <w:autoSpaceDN w:val="0"/>
        <w:adjustRightInd w:val="0"/>
        <w:ind w:firstLine="708"/>
        <w:jc w:val="both"/>
        <w:rPr>
          <w:sz w:val="28"/>
          <w:szCs w:val="28"/>
        </w:rPr>
      </w:pPr>
      <w:r w:rsidRPr="000C1AA8">
        <w:rPr>
          <w:sz w:val="28"/>
          <w:szCs w:val="28"/>
        </w:rPr>
        <w:t>Заявителем могут быть представлены документы (при наличии), подтверждающие доводы заявителя, либо их копии.</w:t>
      </w:r>
    </w:p>
    <w:p w:rsidR="000C1AA8" w:rsidRPr="000C1AA8" w:rsidRDefault="000C1AA8" w:rsidP="000C1AA8">
      <w:pPr>
        <w:autoSpaceDE w:val="0"/>
        <w:autoSpaceDN w:val="0"/>
        <w:adjustRightInd w:val="0"/>
        <w:ind w:firstLine="708"/>
        <w:jc w:val="both"/>
        <w:rPr>
          <w:sz w:val="28"/>
          <w:szCs w:val="28"/>
        </w:rPr>
      </w:pPr>
      <w:r w:rsidRPr="000C1AA8">
        <w:rPr>
          <w:sz w:val="28"/>
          <w:szCs w:val="28"/>
        </w:rPr>
        <w:t>6. Жалоба подлежит регистрации не позднее следующего рабочего дня со дня ее поступления.</w:t>
      </w:r>
    </w:p>
    <w:p w:rsidR="000C1AA8" w:rsidRPr="000C1AA8" w:rsidRDefault="000C1AA8" w:rsidP="000C1AA8">
      <w:pPr>
        <w:autoSpaceDE w:val="0"/>
        <w:autoSpaceDN w:val="0"/>
        <w:adjustRightInd w:val="0"/>
        <w:ind w:firstLine="708"/>
        <w:jc w:val="both"/>
        <w:rPr>
          <w:sz w:val="28"/>
          <w:szCs w:val="28"/>
        </w:rPr>
      </w:pPr>
      <w:r w:rsidRPr="000C1AA8">
        <w:rPr>
          <w:sz w:val="28"/>
          <w:szCs w:val="28"/>
        </w:rPr>
        <w:t xml:space="preserve">7. Жалоба, поступившая </w:t>
      </w:r>
      <w:proofErr w:type="gramStart"/>
      <w:r w:rsidRPr="000C1AA8">
        <w:rPr>
          <w:sz w:val="28"/>
          <w:szCs w:val="28"/>
        </w:rPr>
        <w:t>в Администрацию</w:t>
      </w:r>
      <w:proofErr w:type="gramEnd"/>
      <w:r w:rsidRPr="000C1AA8">
        <w:rPr>
          <w:sz w:val="28"/>
          <w:szCs w:val="28"/>
        </w:rPr>
        <w:t xml:space="preserve">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6" w:name="Par41"/>
      <w:bookmarkEnd w:id="6"/>
    </w:p>
    <w:p w:rsidR="000C1AA8" w:rsidRPr="000C1AA8" w:rsidRDefault="000C1AA8" w:rsidP="000C1AA8">
      <w:pPr>
        <w:autoSpaceDE w:val="0"/>
        <w:autoSpaceDN w:val="0"/>
        <w:adjustRightInd w:val="0"/>
        <w:ind w:firstLine="708"/>
        <w:jc w:val="both"/>
        <w:rPr>
          <w:sz w:val="28"/>
          <w:szCs w:val="28"/>
        </w:rPr>
      </w:pPr>
      <w:r w:rsidRPr="000C1AA8">
        <w:rPr>
          <w:sz w:val="28"/>
          <w:szCs w:val="28"/>
        </w:rPr>
        <w:t>8. По результатам рассмотрения жалобы принимается одно из следующих решений:</w:t>
      </w:r>
    </w:p>
    <w:p w:rsidR="000C1AA8" w:rsidRPr="000C1AA8" w:rsidRDefault="000C1AA8" w:rsidP="000C1AA8">
      <w:pPr>
        <w:autoSpaceDE w:val="0"/>
        <w:autoSpaceDN w:val="0"/>
        <w:adjustRightInd w:val="0"/>
        <w:ind w:firstLine="708"/>
        <w:jc w:val="both"/>
        <w:rPr>
          <w:sz w:val="28"/>
          <w:szCs w:val="28"/>
        </w:rPr>
      </w:pPr>
      <w:r w:rsidRPr="000C1AA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1AA8" w:rsidRPr="000C1AA8" w:rsidRDefault="000C1AA8" w:rsidP="000C1AA8">
      <w:pPr>
        <w:autoSpaceDE w:val="0"/>
        <w:autoSpaceDN w:val="0"/>
        <w:adjustRightInd w:val="0"/>
        <w:ind w:firstLine="708"/>
        <w:jc w:val="both"/>
        <w:rPr>
          <w:sz w:val="28"/>
          <w:szCs w:val="28"/>
        </w:rPr>
      </w:pPr>
      <w:r w:rsidRPr="000C1AA8">
        <w:rPr>
          <w:sz w:val="28"/>
          <w:szCs w:val="28"/>
        </w:rPr>
        <w:t>2) в удовлетворении жалобы отказывается.</w:t>
      </w:r>
    </w:p>
    <w:p w:rsidR="000C1AA8" w:rsidRPr="000C1AA8" w:rsidRDefault="000C1AA8" w:rsidP="000C1AA8">
      <w:pPr>
        <w:autoSpaceDE w:val="0"/>
        <w:autoSpaceDN w:val="0"/>
        <w:adjustRightInd w:val="0"/>
        <w:ind w:firstLine="708"/>
        <w:jc w:val="both"/>
        <w:rPr>
          <w:sz w:val="28"/>
          <w:szCs w:val="28"/>
        </w:rPr>
      </w:pPr>
      <w:r w:rsidRPr="000C1AA8">
        <w:rPr>
          <w:sz w:val="28"/>
          <w:szCs w:val="28"/>
        </w:rPr>
        <w:t xml:space="preserve">9. Не позднее дня, следующего за днем принятия решения по результатам рассмотрения жалобы, заявителю в письменной форме и по желанию заявителя в </w:t>
      </w:r>
      <w:r w:rsidRPr="000C1AA8">
        <w:rPr>
          <w:sz w:val="28"/>
          <w:szCs w:val="28"/>
        </w:rPr>
        <w:lastRenderedPageBreak/>
        <w:t>электронной форме направляется мотивированный ответ о результатах рассмотрения жалобы.</w:t>
      </w:r>
    </w:p>
    <w:p w:rsidR="000C1AA8" w:rsidRPr="000C1AA8" w:rsidRDefault="000C1AA8" w:rsidP="000C1AA8">
      <w:pPr>
        <w:autoSpaceDE w:val="0"/>
        <w:autoSpaceDN w:val="0"/>
        <w:adjustRightInd w:val="0"/>
        <w:jc w:val="both"/>
        <w:rPr>
          <w:sz w:val="28"/>
          <w:szCs w:val="28"/>
        </w:rPr>
      </w:pPr>
      <w:r w:rsidRPr="000C1AA8">
        <w:rPr>
          <w:sz w:val="28"/>
          <w:szCs w:val="28"/>
        </w:rPr>
        <w:t xml:space="preserve">          10.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C1AA8" w:rsidRPr="000C1AA8" w:rsidRDefault="000C1AA8" w:rsidP="000C1AA8">
      <w:pPr>
        <w:autoSpaceDE w:val="0"/>
        <w:autoSpaceDN w:val="0"/>
        <w:adjustRightInd w:val="0"/>
        <w:jc w:val="both"/>
        <w:rPr>
          <w:sz w:val="28"/>
          <w:szCs w:val="28"/>
        </w:rPr>
      </w:pPr>
      <w:r w:rsidRPr="000C1AA8">
        <w:rPr>
          <w:sz w:val="28"/>
          <w:szCs w:val="28"/>
        </w:rPr>
        <w:t xml:space="preserve">           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1AA8" w:rsidRPr="000C1AA8" w:rsidRDefault="000C1AA8" w:rsidP="000C1AA8">
      <w:pPr>
        <w:autoSpaceDE w:val="0"/>
        <w:autoSpaceDN w:val="0"/>
        <w:adjustRightInd w:val="0"/>
        <w:ind w:firstLine="708"/>
        <w:jc w:val="both"/>
        <w:rPr>
          <w:sz w:val="28"/>
          <w:szCs w:val="28"/>
        </w:rPr>
      </w:pPr>
      <w:r w:rsidRPr="000C1AA8">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 2 настоящего Раздела, незамедлительно направляют имеющиеся материалы в прокуратуру.</w:t>
      </w:r>
    </w:p>
    <w:p w:rsidR="00424398" w:rsidRPr="000C1AA8" w:rsidRDefault="000C1AA8" w:rsidP="000C1AA8">
      <w:pPr>
        <w:rPr>
          <w:sz w:val="28"/>
          <w:szCs w:val="28"/>
        </w:rPr>
      </w:pPr>
      <w:r w:rsidRPr="000C1AA8">
        <w:rPr>
          <w:sz w:val="28"/>
          <w:szCs w:val="28"/>
        </w:rPr>
        <w:t>13. Решение, принятое по результатам рассмотрения жалобы, заявитель вправе обжаловать вышестоящему должностному лицу или в судебном порядке</w:t>
      </w:r>
      <w:r w:rsidRPr="000C1AA8">
        <w:rPr>
          <w:sz w:val="28"/>
          <w:szCs w:val="28"/>
        </w:rPr>
        <w:t xml:space="preserve"> </w:t>
      </w:r>
      <w:r w:rsidRPr="00250AF9">
        <w:rPr>
          <w:sz w:val="28"/>
          <w:szCs w:val="28"/>
          <w:highlight w:val="lightGray"/>
        </w:rPr>
        <w:t>(в ред. от 28.11.2018 № 531-п).</w:t>
      </w:r>
    </w:p>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424398" w:rsidRDefault="00424398"/>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0C4D9A" w:rsidRDefault="000C4D9A" w:rsidP="00F630D6">
      <w:pPr>
        <w:tabs>
          <w:tab w:val="left" w:pos="1185"/>
          <w:tab w:val="left" w:pos="5529"/>
        </w:tabs>
        <w:ind w:left="4962" w:firstLine="425"/>
        <w:rPr>
          <w:sz w:val="24"/>
          <w:szCs w:val="24"/>
        </w:rPr>
      </w:pPr>
    </w:p>
    <w:p w:rsidR="00424398" w:rsidRPr="00F630D6" w:rsidRDefault="00424398" w:rsidP="00F630D6">
      <w:pPr>
        <w:tabs>
          <w:tab w:val="left" w:pos="1185"/>
          <w:tab w:val="left" w:pos="5529"/>
        </w:tabs>
        <w:ind w:left="4962" w:firstLine="425"/>
        <w:rPr>
          <w:sz w:val="24"/>
          <w:szCs w:val="24"/>
        </w:rPr>
      </w:pPr>
      <w:r w:rsidRPr="00F630D6">
        <w:rPr>
          <w:sz w:val="24"/>
          <w:szCs w:val="24"/>
        </w:rPr>
        <w:t>Приложение 1</w:t>
      </w:r>
    </w:p>
    <w:p w:rsidR="00424398" w:rsidRPr="00F630D6" w:rsidRDefault="00424398" w:rsidP="00F630D6">
      <w:pPr>
        <w:autoSpaceDE w:val="0"/>
        <w:autoSpaceDN w:val="0"/>
        <w:adjustRightInd w:val="0"/>
        <w:ind w:left="5387"/>
        <w:rPr>
          <w:sz w:val="24"/>
          <w:szCs w:val="24"/>
        </w:rPr>
      </w:pPr>
      <w:r w:rsidRPr="00F630D6">
        <w:rPr>
          <w:sz w:val="24"/>
          <w:szCs w:val="24"/>
        </w:rPr>
        <w:t>к административному регламенту по     предоставлению муниципальной услуги «Выдача, продление   разрешения на производство земляных работ»</w:t>
      </w:r>
    </w:p>
    <w:p w:rsidR="00424398" w:rsidRDefault="00424398" w:rsidP="00F630D6">
      <w:pPr>
        <w:autoSpaceDE w:val="0"/>
        <w:autoSpaceDN w:val="0"/>
        <w:adjustRightInd w:val="0"/>
        <w:jc w:val="center"/>
        <w:rPr>
          <w:b/>
          <w:bCs/>
          <w:sz w:val="28"/>
          <w:szCs w:val="28"/>
        </w:rPr>
      </w:pPr>
    </w:p>
    <w:p w:rsidR="00424398" w:rsidRDefault="00424398" w:rsidP="00F630D6">
      <w:pPr>
        <w:autoSpaceDE w:val="0"/>
        <w:autoSpaceDN w:val="0"/>
        <w:adjustRightInd w:val="0"/>
        <w:jc w:val="center"/>
        <w:rPr>
          <w:b/>
          <w:bCs/>
          <w:sz w:val="28"/>
          <w:szCs w:val="28"/>
        </w:rPr>
      </w:pPr>
    </w:p>
    <w:p w:rsidR="00424398" w:rsidRDefault="00424398" w:rsidP="00F630D6">
      <w:pPr>
        <w:autoSpaceDE w:val="0"/>
        <w:autoSpaceDN w:val="0"/>
        <w:adjustRightInd w:val="0"/>
        <w:jc w:val="center"/>
        <w:rPr>
          <w:b/>
          <w:bCs/>
          <w:sz w:val="28"/>
          <w:szCs w:val="28"/>
        </w:rPr>
      </w:pPr>
      <w:r>
        <w:rPr>
          <w:b/>
          <w:bCs/>
          <w:sz w:val="28"/>
          <w:szCs w:val="28"/>
        </w:rPr>
        <w:t>Блок-схема</w:t>
      </w:r>
    </w:p>
    <w:p w:rsidR="00424398" w:rsidRDefault="00424398" w:rsidP="00F630D6">
      <w:pPr>
        <w:autoSpaceDE w:val="0"/>
        <w:autoSpaceDN w:val="0"/>
        <w:adjustRightInd w:val="0"/>
        <w:jc w:val="center"/>
        <w:rPr>
          <w:sz w:val="28"/>
          <w:szCs w:val="28"/>
        </w:rPr>
      </w:pPr>
      <w:r>
        <w:rPr>
          <w:sz w:val="28"/>
          <w:szCs w:val="28"/>
        </w:rPr>
        <w:t>предоставления муниципальной услуги по выдаче, продлении   разрешения на производство земляных работ</w:t>
      </w:r>
    </w:p>
    <w:p w:rsidR="00424398" w:rsidRDefault="00424398" w:rsidP="00F630D6">
      <w:pPr>
        <w:autoSpaceDE w:val="0"/>
        <w:autoSpaceDN w:val="0"/>
        <w:adjustRightInd w:val="0"/>
        <w:jc w:val="center"/>
        <w:rPr>
          <w:sz w:val="28"/>
          <w:szCs w:val="28"/>
        </w:rPr>
      </w:pPr>
    </w:p>
    <w:p w:rsidR="00424398" w:rsidRDefault="004C277D" w:rsidP="00F630D6">
      <w:pPr>
        <w:autoSpaceDE w:val="0"/>
        <w:autoSpaceDN w:val="0"/>
        <w:adjustRightInd w:val="0"/>
        <w:jc w:val="both"/>
        <w:rPr>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02.4pt;margin-top:9.35pt;width:279pt;height:38.05pt;z-index:1">
            <v:textbox style="mso-next-textbox:#_x0000_s1026">
              <w:txbxContent>
                <w:p w:rsidR="00424398" w:rsidRDefault="00424398" w:rsidP="00F630D6">
                  <w:pPr>
                    <w:autoSpaceDE w:val="0"/>
                    <w:snapToGrid w:val="0"/>
                    <w:jc w:val="center"/>
                  </w:pPr>
                  <w:r>
                    <w:rPr>
                      <w:rFonts w:ascii="Arial" w:hAnsi="Arial" w:cs="Arial"/>
                    </w:rPr>
                    <w:t xml:space="preserve"> </w:t>
                  </w:r>
                  <w:r>
                    <w:t xml:space="preserve">Прием и регистрация заявления о предоставлении </w:t>
                  </w:r>
                </w:p>
                <w:p w:rsidR="00424398" w:rsidRDefault="00424398" w:rsidP="00F630D6">
                  <w:pPr>
                    <w:autoSpaceDE w:val="0"/>
                    <w:snapToGrid w:val="0"/>
                    <w:jc w:val="center"/>
                  </w:pPr>
                  <w:r>
                    <w:t>муниципальной услуги и прилагаемых к нему документов</w:t>
                  </w:r>
                </w:p>
              </w:txbxContent>
            </v:textbox>
          </v:shape>
        </w:pict>
      </w:r>
      <w:r>
        <w:rPr>
          <w:noProof/>
        </w:rPr>
        <w:pict>
          <v:shape id="_x0000_s1027" type="#_x0000_t109" style="position:absolute;left:0;text-align:left;margin-left:54pt;margin-top:74.1pt;width:378pt;height:45pt;z-index:2">
            <v:textbox style="mso-next-textbox:#_x0000_s1027">
              <w:txbxContent>
                <w:p w:rsidR="00424398" w:rsidRDefault="00424398" w:rsidP="00F630D6">
                  <w:pPr>
                    <w:autoSpaceDE w:val="0"/>
                    <w:snapToGrid w:val="0"/>
                    <w:jc w:val="center"/>
                  </w:pPr>
                  <w:r>
                    <w:t>Рассмотрение заявления о предоставлении муниципальной услуги, проверка предоставленных документов</w:t>
                  </w:r>
                </w:p>
                <w:p w:rsidR="00424398" w:rsidRDefault="00424398" w:rsidP="00F630D6">
                  <w:pPr>
                    <w:autoSpaceDE w:val="0"/>
                    <w:snapToGrid w:val="0"/>
                    <w:jc w:val="center"/>
                  </w:pP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36.85pt;margin-top:48pt;width:.6pt;height:26.45pt;z-index:3" o:connectortype="straight">
            <v:stroke endarrow="block"/>
          </v:shape>
        </w:pict>
      </w:r>
      <w:r>
        <w:rPr>
          <w:noProof/>
        </w:rPr>
        <w:pict>
          <v:shape id="_x0000_s1029" type="#_x0000_t32" style="position:absolute;left:0;text-align:left;margin-left:354.4pt;margin-top:119.15pt;width:0;height:19pt;z-index:4" o:connectortype="straight">
            <v:stroke endarrow="block"/>
          </v:shape>
        </w:pict>
      </w:r>
      <w:r>
        <w:rPr>
          <w:noProof/>
        </w:rPr>
        <w:pict>
          <v:rect id="_x0000_s1030" style="position:absolute;left:0;text-align:left;margin-left:219.4pt;margin-top:142.05pt;width:270pt;height:40.35pt;z-index:5">
            <v:textbox style="mso-next-textbox:#_x0000_s1030">
              <w:txbxContent>
                <w:p w:rsidR="00424398" w:rsidRDefault="00424398" w:rsidP="00F630D6">
                  <w:pPr>
                    <w:autoSpaceDE w:val="0"/>
                    <w:autoSpaceDN w:val="0"/>
                    <w:adjustRightInd w:val="0"/>
                    <w:jc w:val="both"/>
                  </w:pPr>
                  <w:r>
                    <w:t xml:space="preserve">Заявление и прилагаемые документы оформлены </w:t>
                  </w:r>
                  <w:r>
                    <w:rPr>
                      <w:b/>
                      <w:bCs/>
                    </w:rPr>
                    <w:t>не</w:t>
                  </w:r>
                  <w:r>
                    <w:t xml:space="preserve"> в соответствии с установленными нормами</w:t>
                  </w:r>
                </w:p>
                <w:p w:rsidR="00424398" w:rsidRDefault="00424398" w:rsidP="00F630D6"/>
              </w:txbxContent>
            </v:textbox>
          </v:rect>
        </w:pict>
      </w:r>
      <w:r>
        <w:rPr>
          <w:noProof/>
        </w:rPr>
        <w:pict>
          <v:shape id="_x0000_s1031" type="#_x0000_t32" style="position:absolute;left:0;text-align:left;margin-left:138.4pt;margin-top:119.15pt;width:0;height:19pt;z-index:6" o:connectortype="straight">
            <v:stroke endarrow="block"/>
          </v:shape>
        </w:pict>
      </w:r>
      <w:r>
        <w:rPr>
          <w:noProof/>
        </w:rPr>
        <w:pict>
          <v:shape id="_x0000_s1032" type="#_x0000_t32" style="position:absolute;left:0;text-align:left;margin-left:72.9pt;margin-top:178.75pt;width:0;height:19pt;z-index:7" o:connectortype="straight">
            <v:stroke endarrow="block"/>
          </v:shape>
        </w:pict>
      </w:r>
      <w:r>
        <w:rPr>
          <w:noProof/>
        </w:rPr>
        <w:pict>
          <v:shape id="_x0000_s1033" type="#_x0000_t32" style="position:absolute;left:0;text-align:left;margin-left:354.4pt;margin-top:240.85pt;width:0;height:19pt;z-index:8" o:connectortype="straight">
            <v:stroke endarrow="block"/>
          </v:shape>
        </w:pict>
      </w:r>
      <w:r>
        <w:rPr>
          <w:noProof/>
        </w:rPr>
        <w:pict>
          <v:rect id="_x0000_s1034" style="position:absolute;left:0;text-align:left;margin-left:219.4pt;margin-top:261.8pt;width:270pt;height:105.75pt;z-index:9">
            <v:textbox style="mso-next-textbox:#_x0000_s1034">
              <w:txbxContent>
                <w:p w:rsidR="00424398" w:rsidRDefault="00424398" w:rsidP="00F630D6">
                  <w:pPr>
                    <w:autoSpaceDE w:val="0"/>
                    <w:autoSpaceDN w:val="0"/>
                    <w:adjustRightInd w:val="0"/>
                    <w:jc w:val="both"/>
                  </w:pPr>
                  <w:r w:rsidRPr="00AB03F1">
                    <w:t>В случае устранения обстоятельств, послуживших основанием для отказа в оформлении разрешения, заявитель имеет право повторно обратиться в сектор строительства и архитектуры Администрации Крутинского муниципального района с соответствующим заявлением</w:t>
                  </w:r>
                </w:p>
                <w:p w:rsidR="00424398" w:rsidRDefault="00424398" w:rsidP="00F630D6"/>
              </w:txbxContent>
            </v:textbox>
          </v:rect>
        </w:pict>
      </w:r>
      <w:r>
        <w:rPr>
          <w:noProof/>
        </w:rPr>
        <w:pict>
          <v:shape id="_x0000_s1035" type="#_x0000_t32" style="position:absolute;left:0;text-align:left;margin-left:354.4pt;margin-top:186.3pt;width:0;height:19pt;z-index:10" o:connectortype="straight">
            <v:stroke endarrow="block"/>
          </v:shape>
        </w:pict>
      </w:r>
      <w:r>
        <w:rPr>
          <w:noProof/>
        </w:rPr>
        <w:pict>
          <v:rect id="_x0000_s1036" style="position:absolute;left:0;text-align:left;margin-left:222.4pt;margin-top:209.2pt;width:270pt;height:35.5pt;z-index:11">
            <v:textbox style="mso-next-textbox:#_x0000_s1036">
              <w:txbxContent>
                <w:p w:rsidR="00424398" w:rsidRDefault="00424398" w:rsidP="00F630D6">
                  <w:pPr>
                    <w:autoSpaceDE w:val="0"/>
                    <w:autoSpaceDN w:val="0"/>
                    <w:adjustRightInd w:val="0"/>
                    <w:jc w:val="both"/>
                  </w:pPr>
                  <w:r>
                    <w:t xml:space="preserve">Аргументированный отказ заявителю, с указанием на несоответствие. </w:t>
                  </w:r>
                </w:p>
              </w:txbxContent>
            </v:textbox>
          </v:rect>
        </w:pict>
      </w: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C277D" w:rsidP="00F630D6">
      <w:pPr>
        <w:autoSpaceDE w:val="0"/>
        <w:autoSpaceDN w:val="0"/>
        <w:adjustRightInd w:val="0"/>
        <w:jc w:val="both"/>
        <w:rPr>
          <w:sz w:val="28"/>
          <w:szCs w:val="28"/>
        </w:rPr>
      </w:pPr>
      <w:r>
        <w:rPr>
          <w:noProof/>
        </w:rPr>
        <w:pict>
          <v:rect id="_x0000_s1037" style="position:absolute;left:0;text-align:left;margin-left:-59.6pt;margin-top:9.4pt;width:270pt;height:40.6pt;z-index:12">
            <v:textbox style="mso-next-textbox:#_x0000_s1037">
              <w:txbxContent>
                <w:p w:rsidR="00424398" w:rsidRDefault="00424398" w:rsidP="00F630D6">
                  <w:pPr>
                    <w:autoSpaceDE w:val="0"/>
                    <w:autoSpaceDN w:val="0"/>
                    <w:adjustRightInd w:val="0"/>
                    <w:jc w:val="both"/>
                  </w:pPr>
                  <w:r>
                    <w:t>Заявление и прилагаемые документы оформлены в соответствии с установленными нормами</w:t>
                  </w:r>
                </w:p>
              </w:txbxContent>
            </v:textbox>
          </v:rect>
        </w:pict>
      </w: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C277D" w:rsidP="00F630D6">
      <w:pPr>
        <w:autoSpaceDE w:val="0"/>
        <w:autoSpaceDN w:val="0"/>
        <w:adjustRightInd w:val="0"/>
        <w:jc w:val="both"/>
        <w:rPr>
          <w:sz w:val="28"/>
          <w:szCs w:val="28"/>
        </w:rPr>
      </w:pPr>
      <w:r>
        <w:rPr>
          <w:noProof/>
        </w:rPr>
        <w:pict>
          <v:rect id="_x0000_s1038" style="position:absolute;left:0;text-align:left;margin-left:-54pt;margin-top:4.6pt;width:270pt;height:50.85pt;z-index:13">
            <v:textbox style="mso-next-textbox:#_x0000_s1038">
              <w:txbxContent>
                <w:p w:rsidR="00424398" w:rsidRDefault="00424398" w:rsidP="00F630D6">
                  <w:pPr>
                    <w:autoSpaceDE w:val="0"/>
                    <w:autoSpaceDN w:val="0"/>
                    <w:adjustRightInd w:val="0"/>
                    <w:jc w:val="both"/>
                  </w:pPr>
                  <w:r>
                    <w:t>Выдача заявителю отделом муниципального контроля бланка разрешения на земляные работы для согласования с необходимыми службами</w:t>
                  </w:r>
                </w:p>
                <w:p w:rsidR="00424398" w:rsidRDefault="00424398" w:rsidP="00F630D6">
                  <w:pPr>
                    <w:autoSpaceDE w:val="0"/>
                    <w:autoSpaceDN w:val="0"/>
                    <w:adjustRightInd w:val="0"/>
                    <w:jc w:val="both"/>
                  </w:pPr>
                </w:p>
                <w:p w:rsidR="00424398" w:rsidRDefault="00424398" w:rsidP="00F630D6">
                  <w:pPr>
                    <w:autoSpaceDE w:val="0"/>
                    <w:autoSpaceDN w:val="0"/>
                    <w:adjustRightInd w:val="0"/>
                    <w:jc w:val="both"/>
                  </w:pPr>
                </w:p>
                <w:p w:rsidR="00424398" w:rsidRDefault="00424398" w:rsidP="00F630D6"/>
              </w:txbxContent>
            </v:textbox>
          </v:rect>
        </w:pict>
      </w: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C277D" w:rsidP="00F630D6">
      <w:pPr>
        <w:autoSpaceDE w:val="0"/>
        <w:autoSpaceDN w:val="0"/>
        <w:adjustRightInd w:val="0"/>
        <w:jc w:val="both"/>
        <w:rPr>
          <w:sz w:val="28"/>
          <w:szCs w:val="28"/>
        </w:rPr>
      </w:pPr>
      <w:r>
        <w:rPr>
          <w:noProof/>
        </w:rPr>
        <w:pict>
          <v:shape id="_x0000_s1039" type="#_x0000_t32" style="position:absolute;left:0;text-align:left;margin-left:63pt;margin-top:7.15pt;width:0;height:19.7pt;z-index:14" o:connectortype="straight">
            <v:stroke endarrow="block"/>
          </v:shape>
        </w:pict>
      </w:r>
    </w:p>
    <w:p w:rsidR="00424398" w:rsidRDefault="004C277D" w:rsidP="00F630D6">
      <w:pPr>
        <w:autoSpaceDE w:val="0"/>
        <w:autoSpaceDN w:val="0"/>
        <w:adjustRightInd w:val="0"/>
        <w:jc w:val="both"/>
        <w:rPr>
          <w:sz w:val="28"/>
          <w:szCs w:val="28"/>
        </w:rPr>
      </w:pPr>
      <w:r>
        <w:rPr>
          <w:noProof/>
        </w:rPr>
        <w:pict>
          <v:rect id="_x0000_s1040" style="position:absolute;left:0;text-align:left;margin-left:-59.6pt;margin-top:10.75pt;width:270pt;height:37.9pt;z-index:15">
            <v:textbox style="mso-next-textbox:#_x0000_s1040">
              <w:txbxContent>
                <w:p w:rsidR="00424398" w:rsidRDefault="00424398" w:rsidP="00F630D6">
                  <w:pPr>
                    <w:autoSpaceDE w:val="0"/>
                    <w:autoSpaceDN w:val="0"/>
                    <w:adjustRightInd w:val="0"/>
                    <w:jc w:val="both"/>
                  </w:pPr>
                  <w:r>
                    <w:t xml:space="preserve">Подписание согласованного разрешения Главой (первым заместителем Главы) Крутинского муниципального района </w:t>
                  </w:r>
                </w:p>
                <w:p w:rsidR="00424398" w:rsidRDefault="00424398" w:rsidP="00F630D6"/>
              </w:txbxContent>
            </v:textbox>
          </v:rect>
        </w:pict>
      </w: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C277D" w:rsidP="00F630D6">
      <w:pPr>
        <w:autoSpaceDE w:val="0"/>
        <w:autoSpaceDN w:val="0"/>
        <w:adjustRightInd w:val="0"/>
        <w:jc w:val="both"/>
        <w:rPr>
          <w:sz w:val="28"/>
          <w:szCs w:val="28"/>
        </w:rPr>
      </w:pPr>
      <w:r>
        <w:rPr>
          <w:noProof/>
        </w:rPr>
        <w:pict>
          <v:shape id="_x0000_s1041" type="#_x0000_t32" style="position:absolute;left:0;text-align:left;margin-left:72.95pt;margin-top:.35pt;width:0;height:16.3pt;z-index:16" o:connectortype="straight">
            <v:stroke endarrow="block"/>
          </v:shape>
        </w:pict>
      </w:r>
    </w:p>
    <w:p w:rsidR="00424398" w:rsidRDefault="004C277D" w:rsidP="00F630D6">
      <w:pPr>
        <w:autoSpaceDE w:val="0"/>
        <w:autoSpaceDN w:val="0"/>
        <w:adjustRightInd w:val="0"/>
        <w:jc w:val="both"/>
        <w:rPr>
          <w:sz w:val="28"/>
          <w:szCs w:val="28"/>
        </w:rPr>
      </w:pPr>
      <w:r>
        <w:rPr>
          <w:noProof/>
        </w:rPr>
        <w:pict>
          <v:rect id="_x0000_s1042" style="position:absolute;left:0;text-align:left;margin-left:-54pt;margin-top:.55pt;width:264.4pt;height:35.45pt;flip:y;z-index:17">
            <v:textbox style="mso-next-textbox:#_x0000_s1042">
              <w:txbxContent>
                <w:p w:rsidR="00424398" w:rsidRDefault="00424398" w:rsidP="00F630D6">
                  <w:pPr>
                    <w:autoSpaceDE w:val="0"/>
                    <w:autoSpaceDN w:val="0"/>
                    <w:adjustRightInd w:val="0"/>
                    <w:jc w:val="both"/>
                  </w:pPr>
                  <w:r>
                    <w:t>Выдача готового разрешения  заявителю</w:t>
                  </w:r>
                </w:p>
                <w:p w:rsidR="00424398" w:rsidRDefault="00424398" w:rsidP="00F630D6"/>
              </w:txbxContent>
            </v:textbox>
          </v:rect>
        </w:pict>
      </w: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Default="00424398" w:rsidP="00F630D6">
      <w:pPr>
        <w:autoSpaceDE w:val="0"/>
        <w:autoSpaceDN w:val="0"/>
        <w:adjustRightInd w:val="0"/>
        <w:jc w:val="both"/>
        <w:rPr>
          <w:sz w:val="28"/>
          <w:szCs w:val="28"/>
        </w:rPr>
      </w:pPr>
    </w:p>
    <w:p w:rsidR="00424398" w:rsidRPr="00F630D6" w:rsidRDefault="00424398" w:rsidP="00F630D6">
      <w:pPr>
        <w:tabs>
          <w:tab w:val="left" w:pos="1185"/>
          <w:tab w:val="left" w:pos="5529"/>
        </w:tabs>
        <w:ind w:left="4962" w:firstLine="425"/>
        <w:rPr>
          <w:sz w:val="24"/>
          <w:szCs w:val="24"/>
        </w:rPr>
      </w:pPr>
      <w:r>
        <w:rPr>
          <w:sz w:val="24"/>
          <w:szCs w:val="24"/>
        </w:rPr>
        <w:t>Приложение 2</w:t>
      </w:r>
    </w:p>
    <w:p w:rsidR="00424398" w:rsidRPr="00F630D6" w:rsidRDefault="00424398" w:rsidP="00F630D6">
      <w:pPr>
        <w:autoSpaceDE w:val="0"/>
        <w:autoSpaceDN w:val="0"/>
        <w:adjustRightInd w:val="0"/>
        <w:ind w:left="5387"/>
        <w:rPr>
          <w:sz w:val="24"/>
          <w:szCs w:val="24"/>
        </w:rPr>
      </w:pPr>
      <w:r w:rsidRPr="00F630D6">
        <w:rPr>
          <w:sz w:val="24"/>
          <w:szCs w:val="24"/>
        </w:rPr>
        <w:t>к административному регламенту по     предоставлению муниципальной услуги «Выдача, продление   разрешения на производство земляных работ»</w:t>
      </w:r>
    </w:p>
    <w:p w:rsidR="00424398" w:rsidRDefault="00424398" w:rsidP="00F630D6">
      <w:pPr>
        <w:widowControl w:val="0"/>
        <w:shd w:val="clear" w:color="auto" w:fill="FFFFFF"/>
        <w:autoSpaceDE w:val="0"/>
        <w:autoSpaceDN w:val="0"/>
        <w:adjustRightInd w:val="0"/>
        <w:ind w:right="58"/>
        <w:jc w:val="center"/>
        <w:rPr>
          <w:b/>
          <w:bCs/>
          <w:color w:val="313131"/>
          <w:spacing w:val="11"/>
          <w:sz w:val="28"/>
          <w:szCs w:val="28"/>
        </w:rPr>
      </w:pPr>
    </w:p>
    <w:p w:rsidR="00424398" w:rsidRDefault="00424398" w:rsidP="00F630D6">
      <w:pPr>
        <w:widowControl w:val="0"/>
        <w:shd w:val="clear" w:color="auto" w:fill="FFFFFF"/>
        <w:autoSpaceDE w:val="0"/>
        <w:autoSpaceDN w:val="0"/>
        <w:adjustRightInd w:val="0"/>
        <w:ind w:right="58"/>
        <w:jc w:val="center"/>
        <w:rPr>
          <w:sz w:val="28"/>
          <w:szCs w:val="28"/>
        </w:rPr>
      </w:pPr>
      <w:r>
        <w:rPr>
          <w:b/>
          <w:bCs/>
          <w:color w:val="313131"/>
          <w:spacing w:val="11"/>
          <w:sz w:val="28"/>
          <w:szCs w:val="28"/>
        </w:rPr>
        <w:t>Заявление</w:t>
      </w:r>
    </w:p>
    <w:p w:rsidR="00424398" w:rsidRDefault="00424398" w:rsidP="00F630D6">
      <w:pPr>
        <w:widowControl w:val="0"/>
        <w:shd w:val="clear" w:color="auto" w:fill="FFFFFF"/>
        <w:autoSpaceDE w:val="0"/>
        <w:autoSpaceDN w:val="0"/>
        <w:adjustRightInd w:val="0"/>
        <w:ind w:left="926" w:right="883"/>
        <w:jc w:val="center"/>
        <w:rPr>
          <w:sz w:val="28"/>
          <w:szCs w:val="28"/>
        </w:rPr>
      </w:pPr>
      <w:r>
        <w:rPr>
          <w:b/>
          <w:bCs/>
          <w:color w:val="313131"/>
          <w:spacing w:val="9"/>
          <w:sz w:val="28"/>
          <w:szCs w:val="28"/>
        </w:rPr>
        <w:t>на получение, продление  разрешения на производство земляных работ</w:t>
      </w:r>
    </w:p>
    <w:p w:rsidR="00424398" w:rsidRDefault="00424398" w:rsidP="0078741C">
      <w:pPr>
        <w:widowControl w:val="0"/>
        <w:shd w:val="clear" w:color="auto" w:fill="FFFFFF"/>
        <w:tabs>
          <w:tab w:val="left" w:leader="underscore" w:pos="3221"/>
          <w:tab w:val="left" w:leader="underscore" w:pos="9259"/>
        </w:tabs>
        <w:autoSpaceDE w:val="0"/>
        <w:autoSpaceDN w:val="0"/>
        <w:adjustRightInd w:val="0"/>
        <w:spacing w:before="235"/>
        <w:ind w:left="14"/>
        <w:rPr>
          <w:sz w:val="28"/>
          <w:szCs w:val="28"/>
        </w:rPr>
      </w:pPr>
      <w:r>
        <w:rPr>
          <w:b/>
          <w:bCs/>
          <w:color w:val="313131"/>
          <w:spacing w:val="-6"/>
          <w:sz w:val="28"/>
          <w:szCs w:val="28"/>
        </w:rPr>
        <w:t>1.Заказчик</w:t>
      </w:r>
      <w:r>
        <w:rPr>
          <w:color w:val="313131"/>
          <w:spacing w:val="-6"/>
          <w:sz w:val="28"/>
          <w:szCs w:val="28"/>
        </w:rPr>
        <w:t>_______________________________________________________________________________________________________________________________________</w:t>
      </w:r>
    </w:p>
    <w:p w:rsidR="00424398" w:rsidRPr="0078741C" w:rsidRDefault="00424398" w:rsidP="0078741C">
      <w:pPr>
        <w:widowControl w:val="0"/>
        <w:shd w:val="clear" w:color="auto" w:fill="FFFFFF"/>
        <w:autoSpaceDE w:val="0"/>
        <w:autoSpaceDN w:val="0"/>
        <w:adjustRightInd w:val="0"/>
        <w:ind w:right="34"/>
        <w:jc w:val="center"/>
      </w:pPr>
      <w:r w:rsidRPr="0078741C">
        <w:rPr>
          <w:color w:val="313131"/>
        </w:rPr>
        <w:t>(наименование, адрес, телефон, должность, Ф.И.О. руководителя)</w:t>
      </w:r>
    </w:p>
    <w:p w:rsidR="00424398" w:rsidRDefault="004C277D" w:rsidP="0078741C">
      <w:pPr>
        <w:widowControl w:val="0"/>
        <w:shd w:val="clear" w:color="auto" w:fill="FFFFFF"/>
        <w:autoSpaceDE w:val="0"/>
        <w:autoSpaceDN w:val="0"/>
        <w:adjustRightInd w:val="0"/>
        <w:spacing w:before="235"/>
        <w:ind w:left="4709"/>
        <w:rPr>
          <w:sz w:val="28"/>
          <w:szCs w:val="28"/>
        </w:rPr>
      </w:pPr>
      <w:r>
        <w:rPr>
          <w:noProof/>
        </w:rPr>
        <w:pict>
          <v:line id="_x0000_s1043" style="position:absolute;left:0;text-align:left;z-index:18" from="-.7pt,10.55pt" to="465.85pt,10.55pt" o:allowincell="f" strokeweight=".7pt"/>
        </w:pict>
      </w:r>
      <w:r w:rsidR="00424398">
        <w:rPr>
          <w:sz w:val="28"/>
          <w:szCs w:val="28"/>
        </w:rPr>
        <w:t>______________________________</w:t>
      </w:r>
    </w:p>
    <w:p w:rsidR="00424398" w:rsidRPr="0078741C" w:rsidRDefault="004C277D" w:rsidP="0078741C">
      <w:pPr>
        <w:widowControl w:val="0"/>
        <w:shd w:val="clear" w:color="auto" w:fill="FFFFFF"/>
        <w:autoSpaceDE w:val="0"/>
        <w:autoSpaceDN w:val="0"/>
        <w:adjustRightInd w:val="0"/>
      </w:pPr>
      <w:r>
        <w:rPr>
          <w:noProof/>
        </w:rPr>
        <w:pict>
          <v:line id="_x0000_s1044" style="position:absolute;z-index:19" from="-.7pt,-1.2pt" to="235.95pt,-1.2pt" o:allowincell="f" strokeweight=".7pt"/>
        </w:pict>
      </w:r>
      <w:r w:rsidR="00424398" w:rsidRPr="0078741C">
        <w:rPr>
          <w:color w:val="313131"/>
          <w:spacing w:val="-1"/>
        </w:rPr>
        <w:t>(Ф.И.О. лица, ответственного за производство работ, должность, телефон)</w:t>
      </w:r>
    </w:p>
    <w:p w:rsidR="00424398" w:rsidRDefault="00424398" w:rsidP="0078741C">
      <w:pPr>
        <w:widowControl w:val="0"/>
        <w:shd w:val="clear" w:color="auto" w:fill="FFFFFF"/>
        <w:tabs>
          <w:tab w:val="left" w:leader="underscore" w:pos="1982"/>
        </w:tabs>
        <w:autoSpaceDE w:val="0"/>
        <w:autoSpaceDN w:val="0"/>
        <w:adjustRightInd w:val="0"/>
        <w:spacing w:before="178"/>
        <w:rPr>
          <w:sz w:val="28"/>
          <w:szCs w:val="28"/>
        </w:rPr>
      </w:pPr>
      <w:r>
        <w:rPr>
          <w:b/>
          <w:bCs/>
          <w:color w:val="313131"/>
          <w:spacing w:val="-4"/>
          <w:sz w:val="28"/>
          <w:szCs w:val="28"/>
        </w:rPr>
        <w:t>2.Подрядчик</w:t>
      </w:r>
      <w:r>
        <w:rPr>
          <w:color w:val="313131"/>
          <w:sz w:val="28"/>
          <w:szCs w:val="28"/>
        </w:rPr>
        <w:t>_________________________________________________________________________________________________________________________________</w:t>
      </w:r>
    </w:p>
    <w:p w:rsidR="00424398" w:rsidRPr="0078741C" w:rsidRDefault="00424398" w:rsidP="0078741C">
      <w:pPr>
        <w:widowControl w:val="0"/>
        <w:shd w:val="clear" w:color="auto" w:fill="FFFFFF"/>
        <w:autoSpaceDE w:val="0"/>
        <w:autoSpaceDN w:val="0"/>
        <w:adjustRightInd w:val="0"/>
        <w:ind w:right="14"/>
        <w:jc w:val="center"/>
        <w:rPr>
          <w:color w:val="313131"/>
          <w:spacing w:val="-1"/>
        </w:rPr>
      </w:pPr>
      <w:r w:rsidRPr="0078741C">
        <w:rPr>
          <w:color w:val="313131"/>
          <w:spacing w:val="-1"/>
        </w:rPr>
        <w:t>(наименование, адрес, телефон, должность, Ф.И.О. руководителя)</w:t>
      </w:r>
    </w:p>
    <w:p w:rsidR="00424398" w:rsidRPr="0078741C" w:rsidRDefault="00424398" w:rsidP="0078741C">
      <w:pPr>
        <w:widowControl w:val="0"/>
        <w:shd w:val="clear" w:color="auto" w:fill="FFFFFF"/>
        <w:autoSpaceDE w:val="0"/>
        <w:autoSpaceDN w:val="0"/>
        <w:adjustRightInd w:val="0"/>
        <w:ind w:right="14"/>
        <w:jc w:val="center"/>
      </w:pPr>
    </w:p>
    <w:p w:rsidR="00424398" w:rsidRDefault="004C277D" w:rsidP="0078741C">
      <w:pPr>
        <w:widowControl w:val="0"/>
        <w:shd w:val="clear" w:color="auto" w:fill="FFFFFF"/>
        <w:autoSpaceDE w:val="0"/>
        <w:autoSpaceDN w:val="0"/>
        <w:adjustRightInd w:val="0"/>
        <w:spacing w:before="240"/>
        <w:ind w:left="4531"/>
        <w:rPr>
          <w:color w:val="313131"/>
          <w:spacing w:val="-1"/>
          <w:sz w:val="24"/>
          <w:szCs w:val="24"/>
        </w:rPr>
      </w:pPr>
      <w:r>
        <w:rPr>
          <w:noProof/>
        </w:rPr>
        <w:pict>
          <v:line id="_x0000_s1045" style="position:absolute;left:0;text-align:left;z-index:20" from="-.25pt,10.8pt" to="466.8pt,10.8pt" o:allowincell="f" strokeweight=".7pt"/>
        </w:pict>
      </w:r>
    </w:p>
    <w:p w:rsidR="00424398" w:rsidRPr="00F630D6" w:rsidRDefault="004C277D" w:rsidP="0078741C">
      <w:pPr>
        <w:widowControl w:val="0"/>
        <w:shd w:val="clear" w:color="auto" w:fill="FFFFFF"/>
        <w:autoSpaceDE w:val="0"/>
        <w:autoSpaceDN w:val="0"/>
        <w:adjustRightInd w:val="0"/>
        <w:spacing w:line="422" w:lineRule="exact"/>
        <w:ind w:left="10" w:right="3456"/>
        <w:rPr>
          <w:color w:val="313131"/>
          <w:spacing w:val="-1"/>
          <w:sz w:val="24"/>
          <w:szCs w:val="24"/>
        </w:rPr>
      </w:pPr>
      <w:r>
        <w:rPr>
          <w:noProof/>
        </w:rPr>
        <w:pict>
          <v:line id="_x0000_s1046" style="position:absolute;left:0;text-align:left;z-index:21" from="-.25pt,8.4pt" to="236.85pt,8.4pt" o:allowincell="f" strokeweight=".7pt"/>
        </w:pict>
      </w:r>
      <w:r>
        <w:rPr>
          <w:noProof/>
        </w:rPr>
        <w:pict>
          <v:line id="_x0000_s1047" style="position:absolute;left:0;text-align:left;z-index:22" from="278.65pt,8.4pt" to="465.85pt,8.4pt" o:allowincell="f" strokeweight=".7pt"/>
        </w:pict>
      </w:r>
      <w:r w:rsidR="00424398" w:rsidRPr="00F630D6">
        <w:rPr>
          <w:color w:val="313131"/>
          <w:spacing w:val="-1"/>
          <w:sz w:val="24"/>
          <w:szCs w:val="24"/>
        </w:rPr>
        <w:t xml:space="preserve">(Ф.И.О. лица, ответственного за производство работ, </w:t>
      </w:r>
      <w:proofErr w:type="gramStart"/>
      <w:r w:rsidR="00424398" w:rsidRPr="00F630D6">
        <w:rPr>
          <w:color w:val="313131"/>
          <w:spacing w:val="-1"/>
          <w:sz w:val="24"/>
          <w:szCs w:val="24"/>
        </w:rPr>
        <w:t>должность ,</w:t>
      </w:r>
      <w:proofErr w:type="gramEnd"/>
      <w:r w:rsidR="00424398" w:rsidRPr="00F630D6">
        <w:rPr>
          <w:color w:val="313131"/>
          <w:spacing w:val="-1"/>
          <w:sz w:val="24"/>
          <w:szCs w:val="24"/>
        </w:rPr>
        <w:t xml:space="preserve"> телефон) </w:t>
      </w:r>
    </w:p>
    <w:p w:rsidR="00424398" w:rsidRDefault="00424398" w:rsidP="0078741C">
      <w:pPr>
        <w:widowControl w:val="0"/>
        <w:shd w:val="clear" w:color="auto" w:fill="FFFFFF"/>
        <w:autoSpaceDE w:val="0"/>
        <w:autoSpaceDN w:val="0"/>
        <w:adjustRightInd w:val="0"/>
        <w:spacing w:line="20" w:lineRule="atLeast"/>
        <w:ind w:left="10" w:right="3456"/>
        <w:rPr>
          <w:b/>
          <w:bCs/>
          <w:color w:val="313131"/>
          <w:spacing w:val="2"/>
          <w:sz w:val="28"/>
          <w:szCs w:val="28"/>
        </w:rPr>
      </w:pPr>
      <w:r>
        <w:rPr>
          <w:b/>
          <w:bCs/>
          <w:color w:val="313131"/>
          <w:spacing w:val="2"/>
          <w:sz w:val="28"/>
          <w:szCs w:val="28"/>
        </w:rPr>
        <w:t>3. Организация, восстанавливающая покрытие</w:t>
      </w:r>
    </w:p>
    <w:p w:rsidR="00424398" w:rsidRDefault="004C277D" w:rsidP="0078741C">
      <w:pPr>
        <w:widowControl w:val="0"/>
        <w:shd w:val="clear" w:color="auto" w:fill="FFFFFF"/>
        <w:autoSpaceDE w:val="0"/>
        <w:autoSpaceDN w:val="0"/>
        <w:adjustRightInd w:val="0"/>
        <w:spacing w:line="20" w:lineRule="atLeast"/>
        <w:ind w:left="10" w:right="3456"/>
        <w:rPr>
          <w:b/>
          <w:bCs/>
          <w:color w:val="313131"/>
          <w:spacing w:val="2"/>
          <w:sz w:val="28"/>
          <w:szCs w:val="28"/>
        </w:rPr>
      </w:pPr>
      <w:r>
        <w:rPr>
          <w:noProof/>
        </w:rPr>
        <w:pict>
          <v:line id="_x0000_s1048" style="position:absolute;left:0;text-align:left;z-index:23" from="7.25pt,15pt" to="449.1pt,15pt" o:allowincell="f" strokeweight=".7pt"/>
        </w:pict>
      </w:r>
    </w:p>
    <w:p w:rsidR="00424398" w:rsidRPr="00AB03F1" w:rsidRDefault="00424398" w:rsidP="0078741C">
      <w:pPr>
        <w:widowControl w:val="0"/>
        <w:shd w:val="clear" w:color="auto" w:fill="FFFFFF"/>
        <w:autoSpaceDE w:val="0"/>
        <w:autoSpaceDN w:val="0"/>
        <w:adjustRightInd w:val="0"/>
        <w:spacing w:before="120" w:line="20" w:lineRule="atLeast"/>
        <w:rPr>
          <w:color w:val="313131"/>
          <w:spacing w:val="-1"/>
          <w:sz w:val="24"/>
          <w:szCs w:val="24"/>
        </w:rPr>
      </w:pPr>
      <w:r w:rsidRPr="00AB03F1">
        <w:rPr>
          <w:color w:val="313131"/>
          <w:spacing w:val="-1"/>
          <w:sz w:val="24"/>
          <w:szCs w:val="24"/>
        </w:rPr>
        <w:t>(наименование, адрес, телефон, должность, Ф.И.О. руководителя</w:t>
      </w:r>
      <w:r w:rsidRPr="00AB03F1">
        <w:rPr>
          <w:color w:val="313131"/>
          <w:spacing w:val="-3"/>
          <w:sz w:val="24"/>
          <w:szCs w:val="24"/>
        </w:rPr>
        <w:t xml:space="preserve"> лицензия</w:t>
      </w:r>
      <w:r w:rsidRPr="00AB03F1">
        <w:rPr>
          <w:color w:val="313131"/>
          <w:spacing w:val="-1"/>
          <w:sz w:val="24"/>
          <w:szCs w:val="24"/>
        </w:rPr>
        <w:t>)</w:t>
      </w:r>
    </w:p>
    <w:p w:rsidR="00424398" w:rsidRPr="00AB03F1" w:rsidRDefault="00424398" w:rsidP="0078741C">
      <w:pPr>
        <w:widowControl w:val="0"/>
        <w:shd w:val="clear" w:color="auto" w:fill="FFFFFF"/>
        <w:autoSpaceDE w:val="0"/>
        <w:autoSpaceDN w:val="0"/>
        <w:adjustRightInd w:val="0"/>
        <w:spacing w:before="235" w:line="20" w:lineRule="atLeast"/>
        <w:rPr>
          <w:color w:val="313131"/>
          <w:spacing w:val="-1"/>
          <w:sz w:val="24"/>
          <w:szCs w:val="24"/>
        </w:rPr>
      </w:pPr>
    </w:p>
    <w:p w:rsidR="00424398" w:rsidRPr="00F630D6" w:rsidRDefault="00424398" w:rsidP="0078741C">
      <w:pPr>
        <w:widowControl w:val="0"/>
        <w:shd w:val="clear" w:color="auto" w:fill="FFFFFF"/>
        <w:autoSpaceDE w:val="0"/>
        <w:autoSpaceDN w:val="0"/>
        <w:adjustRightInd w:val="0"/>
        <w:spacing w:before="235"/>
        <w:sectPr w:rsidR="00424398" w:rsidRPr="00F630D6">
          <w:pgSz w:w="11909" w:h="16834"/>
          <w:pgMar w:top="1134" w:right="567" w:bottom="454" w:left="1418" w:header="720" w:footer="720" w:gutter="0"/>
          <w:pgNumType w:start="1"/>
          <w:cols w:space="720"/>
        </w:sectPr>
      </w:pPr>
    </w:p>
    <w:p w:rsidR="00424398" w:rsidRPr="00B507AB" w:rsidRDefault="004C277D" w:rsidP="0078741C">
      <w:pPr>
        <w:widowControl w:val="0"/>
        <w:shd w:val="clear" w:color="auto" w:fill="FFFFFF"/>
        <w:autoSpaceDE w:val="0"/>
        <w:autoSpaceDN w:val="0"/>
        <w:adjustRightInd w:val="0"/>
        <w:spacing w:before="5"/>
        <w:jc w:val="both"/>
        <w:rPr>
          <w:sz w:val="24"/>
          <w:szCs w:val="24"/>
        </w:rPr>
      </w:pPr>
      <w:r>
        <w:rPr>
          <w:noProof/>
        </w:rPr>
        <w:lastRenderedPageBreak/>
        <w:pict>
          <v:line id="_x0000_s1049" style="position:absolute;left:0;text-align:left;z-index:24" from="-.5pt,-1.2pt" to="236.15pt,-1.2pt" o:allowincell="f" strokeweight=".7pt"/>
        </w:pict>
      </w:r>
      <w:r w:rsidR="00424398" w:rsidRPr="00B507AB">
        <w:rPr>
          <w:color w:val="313131"/>
          <w:spacing w:val="-1"/>
          <w:sz w:val="24"/>
          <w:szCs w:val="24"/>
        </w:rPr>
        <w:t>(Ф.И.О. лица, ответственного за производство работ, должность, телефон)</w:t>
      </w:r>
    </w:p>
    <w:p w:rsidR="00424398" w:rsidRDefault="00424398" w:rsidP="0078741C">
      <w:pPr>
        <w:widowControl w:val="0"/>
        <w:numPr>
          <w:ilvl w:val="0"/>
          <w:numId w:val="2"/>
        </w:numPr>
        <w:shd w:val="clear" w:color="auto" w:fill="FFFFFF"/>
        <w:tabs>
          <w:tab w:val="left" w:pos="216"/>
          <w:tab w:val="left" w:leader="underscore" w:pos="4800"/>
        </w:tabs>
        <w:autoSpaceDE w:val="0"/>
        <w:autoSpaceDN w:val="0"/>
        <w:adjustRightInd w:val="0"/>
        <w:spacing w:before="173"/>
        <w:ind w:right="-3572"/>
        <w:rPr>
          <w:color w:val="313131"/>
          <w:spacing w:val="-9"/>
          <w:sz w:val="28"/>
          <w:szCs w:val="28"/>
        </w:rPr>
      </w:pPr>
      <w:r>
        <w:rPr>
          <w:b/>
          <w:bCs/>
          <w:color w:val="313131"/>
          <w:sz w:val="28"/>
          <w:szCs w:val="28"/>
        </w:rPr>
        <w:lastRenderedPageBreak/>
        <w:t>Место проведения и объемы работ</w:t>
      </w:r>
      <w:r>
        <w:rPr>
          <w:color w:val="313131"/>
          <w:sz w:val="28"/>
          <w:szCs w:val="28"/>
        </w:rPr>
        <w:t xml:space="preserve"> __________________________________________________________________</w:t>
      </w:r>
    </w:p>
    <w:p w:rsidR="00424398" w:rsidRPr="00F630D6" w:rsidRDefault="00424398" w:rsidP="0078741C">
      <w:pPr>
        <w:framePr w:h="406" w:hRule="exact" w:hSpace="38" w:wrap="auto" w:vAnchor="text" w:hAnchor="page" w:x="6203" w:y="60"/>
        <w:widowControl w:val="0"/>
        <w:shd w:val="clear" w:color="auto" w:fill="FFFFFF"/>
        <w:autoSpaceDE w:val="0"/>
        <w:autoSpaceDN w:val="0"/>
        <w:adjustRightInd w:val="0"/>
      </w:pPr>
      <w:r>
        <w:rPr>
          <w:color w:val="313131"/>
          <w:spacing w:val="-1"/>
          <w:sz w:val="28"/>
          <w:szCs w:val="28"/>
        </w:rPr>
        <w:t xml:space="preserve">              </w:t>
      </w:r>
      <w:r w:rsidRPr="00F630D6">
        <w:rPr>
          <w:color w:val="313131"/>
          <w:spacing w:val="-1"/>
        </w:rPr>
        <w:t>(адрес и площадь участка)</w:t>
      </w:r>
    </w:p>
    <w:p w:rsidR="00424398" w:rsidRDefault="00424398" w:rsidP="0078741C">
      <w:pPr>
        <w:widowControl w:val="0"/>
        <w:numPr>
          <w:ilvl w:val="0"/>
          <w:numId w:val="2"/>
        </w:numPr>
        <w:shd w:val="clear" w:color="auto" w:fill="FFFFFF"/>
        <w:tabs>
          <w:tab w:val="left" w:pos="216"/>
          <w:tab w:val="left" w:leader="underscore" w:pos="4795"/>
        </w:tabs>
        <w:autoSpaceDE w:val="0"/>
        <w:autoSpaceDN w:val="0"/>
        <w:adjustRightInd w:val="0"/>
        <w:spacing w:before="178"/>
        <w:rPr>
          <w:b/>
          <w:bCs/>
          <w:color w:val="313131"/>
          <w:spacing w:val="-11"/>
          <w:sz w:val="28"/>
          <w:szCs w:val="28"/>
        </w:rPr>
      </w:pPr>
      <w:r>
        <w:rPr>
          <w:b/>
          <w:bCs/>
          <w:color w:val="313131"/>
          <w:spacing w:val="-4"/>
          <w:sz w:val="28"/>
          <w:szCs w:val="28"/>
        </w:rPr>
        <w:t>Вид работ</w:t>
      </w:r>
      <w:r>
        <w:rPr>
          <w:b/>
          <w:bCs/>
          <w:color w:val="313131"/>
          <w:sz w:val="28"/>
          <w:szCs w:val="28"/>
        </w:rPr>
        <w:tab/>
        <w:t>________</w:t>
      </w:r>
    </w:p>
    <w:p w:rsidR="00424398" w:rsidRPr="0078741C" w:rsidRDefault="00424398" w:rsidP="0078741C">
      <w:pPr>
        <w:pStyle w:val="a5"/>
        <w:widowControl w:val="0"/>
        <w:numPr>
          <w:ilvl w:val="0"/>
          <w:numId w:val="2"/>
        </w:numPr>
        <w:shd w:val="clear" w:color="auto" w:fill="FFFFFF"/>
        <w:autoSpaceDE w:val="0"/>
        <w:autoSpaceDN w:val="0"/>
        <w:adjustRightInd w:val="0"/>
        <w:spacing w:before="235"/>
        <w:ind w:left="0"/>
        <w:rPr>
          <w:b/>
          <w:bCs/>
          <w:color w:val="313131"/>
          <w:spacing w:val="1"/>
          <w:sz w:val="28"/>
          <w:szCs w:val="28"/>
        </w:rPr>
      </w:pPr>
      <w:proofErr w:type="spellStart"/>
      <w:r w:rsidRPr="0078741C">
        <w:rPr>
          <w:b/>
          <w:bCs/>
          <w:color w:val="313131"/>
          <w:spacing w:val="1"/>
          <w:sz w:val="28"/>
          <w:szCs w:val="28"/>
        </w:rPr>
        <w:t>Проектная</w:t>
      </w:r>
      <w:proofErr w:type="spellEnd"/>
      <w:r w:rsidRPr="0078741C">
        <w:rPr>
          <w:b/>
          <w:bCs/>
          <w:color w:val="313131"/>
          <w:spacing w:val="1"/>
          <w:sz w:val="28"/>
          <w:szCs w:val="28"/>
        </w:rPr>
        <w:t xml:space="preserve"> </w:t>
      </w:r>
      <w:proofErr w:type="spellStart"/>
      <w:r w:rsidRPr="0078741C">
        <w:rPr>
          <w:b/>
          <w:bCs/>
          <w:color w:val="313131"/>
          <w:spacing w:val="1"/>
          <w:sz w:val="28"/>
          <w:szCs w:val="28"/>
        </w:rPr>
        <w:t>документация</w:t>
      </w:r>
      <w:proofErr w:type="spellEnd"/>
    </w:p>
    <w:p w:rsidR="00424398" w:rsidRDefault="004C277D" w:rsidP="0078741C">
      <w:pPr>
        <w:widowControl w:val="0"/>
        <w:shd w:val="clear" w:color="auto" w:fill="FFFFFF"/>
        <w:autoSpaceDE w:val="0"/>
        <w:autoSpaceDN w:val="0"/>
        <w:adjustRightInd w:val="0"/>
        <w:spacing w:before="235"/>
        <w:ind w:left="10"/>
        <w:rPr>
          <w:sz w:val="28"/>
          <w:szCs w:val="28"/>
        </w:rPr>
      </w:pPr>
      <w:r>
        <w:rPr>
          <w:noProof/>
        </w:rPr>
        <w:pict>
          <v:line id="_x0000_s1050" style="position:absolute;left:0;text-align:left;z-index:25;mso-position-horizontal-relative:margin" from="139.9pt,-1.9pt" to="463.9pt,-1.9pt" o:allowincell="f" strokeweight=".95pt">
            <w10:wrap anchorx="margin"/>
          </v:line>
        </w:pict>
      </w:r>
      <w:r w:rsidR="00424398">
        <w:rPr>
          <w:color w:val="313131"/>
          <w:spacing w:val="-2"/>
          <w:sz w:val="28"/>
          <w:szCs w:val="28"/>
        </w:rPr>
        <w:t xml:space="preserve">7. </w:t>
      </w:r>
      <w:r w:rsidR="00424398">
        <w:rPr>
          <w:b/>
          <w:bCs/>
          <w:color w:val="313131"/>
          <w:spacing w:val="-2"/>
          <w:sz w:val="28"/>
          <w:szCs w:val="28"/>
        </w:rPr>
        <w:t>Сроки проведения земляных работ с восстановлением нарушенного благоустройства:</w:t>
      </w:r>
    </w:p>
    <w:p w:rsidR="00424398" w:rsidRDefault="00424398" w:rsidP="0078741C">
      <w:pPr>
        <w:widowControl w:val="0"/>
        <w:shd w:val="clear" w:color="auto" w:fill="FFFFFF"/>
        <w:tabs>
          <w:tab w:val="left" w:leader="underscore" w:pos="2534"/>
          <w:tab w:val="left" w:pos="3158"/>
          <w:tab w:val="left" w:leader="underscore" w:pos="6571"/>
        </w:tabs>
        <w:autoSpaceDE w:val="0"/>
        <w:autoSpaceDN w:val="0"/>
        <w:adjustRightInd w:val="0"/>
        <w:ind w:left="240"/>
        <w:rPr>
          <w:sz w:val="28"/>
          <w:szCs w:val="28"/>
        </w:rPr>
      </w:pPr>
      <w:r>
        <w:rPr>
          <w:b/>
          <w:bCs/>
          <w:color w:val="313131"/>
          <w:sz w:val="28"/>
          <w:szCs w:val="28"/>
        </w:rPr>
        <w:t>с</w:t>
      </w:r>
      <w:r>
        <w:rPr>
          <w:b/>
          <w:bCs/>
          <w:color w:val="313131"/>
          <w:sz w:val="28"/>
          <w:szCs w:val="28"/>
        </w:rPr>
        <w:tab/>
      </w:r>
      <w:r>
        <w:rPr>
          <w:b/>
          <w:bCs/>
          <w:color w:val="313131"/>
          <w:sz w:val="28"/>
          <w:szCs w:val="28"/>
        </w:rPr>
        <w:tab/>
      </w:r>
      <w:r>
        <w:rPr>
          <w:b/>
          <w:bCs/>
          <w:color w:val="313131"/>
          <w:spacing w:val="-8"/>
          <w:sz w:val="28"/>
          <w:szCs w:val="28"/>
        </w:rPr>
        <w:t>по</w:t>
      </w:r>
      <w:r>
        <w:rPr>
          <w:b/>
          <w:bCs/>
          <w:color w:val="313131"/>
          <w:sz w:val="28"/>
          <w:szCs w:val="28"/>
        </w:rPr>
        <w:tab/>
      </w:r>
    </w:p>
    <w:p w:rsidR="00424398" w:rsidRDefault="00424398" w:rsidP="0078741C">
      <w:pPr>
        <w:widowControl w:val="0"/>
        <w:shd w:val="clear" w:color="auto" w:fill="FFFFFF"/>
        <w:tabs>
          <w:tab w:val="left" w:leader="underscore" w:pos="8890"/>
        </w:tabs>
        <w:autoSpaceDE w:val="0"/>
        <w:autoSpaceDN w:val="0"/>
        <w:adjustRightInd w:val="0"/>
        <w:spacing w:before="226"/>
        <w:ind w:left="24"/>
        <w:rPr>
          <w:sz w:val="28"/>
          <w:szCs w:val="28"/>
        </w:rPr>
      </w:pPr>
      <w:r>
        <w:rPr>
          <w:b/>
          <w:bCs/>
          <w:color w:val="313131"/>
          <w:spacing w:val="-1"/>
          <w:sz w:val="28"/>
          <w:szCs w:val="28"/>
        </w:rPr>
        <w:t>Полное восстановление нарушенного благоустройства гарантирую до ______</w:t>
      </w:r>
      <w:r>
        <w:rPr>
          <w:b/>
          <w:bCs/>
          <w:color w:val="313131"/>
          <w:sz w:val="28"/>
          <w:szCs w:val="28"/>
        </w:rPr>
        <w:tab/>
      </w:r>
    </w:p>
    <w:p w:rsidR="00424398" w:rsidRDefault="00424398" w:rsidP="0078741C">
      <w:pPr>
        <w:rPr>
          <w:sz w:val="28"/>
          <w:szCs w:val="28"/>
        </w:rPr>
        <w:sectPr w:rsidR="00424398">
          <w:type w:val="continuous"/>
          <w:pgSz w:w="11909" w:h="16834"/>
          <w:pgMar w:top="1207" w:right="943" w:bottom="360" w:left="1606" w:header="720" w:footer="720" w:gutter="0"/>
          <w:cols w:space="720"/>
        </w:sectPr>
      </w:pPr>
    </w:p>
    <w:p w:rsidR="00424398" w:rsidRDefault="00424398" w:rsidP="00F630D6">
      <w:pPr>
        <w:widowControl w:val="0"/>
        <w:shd w:val="clear" w:color="auto" w:fill="FFFFFF"/>
        <w:autoSpaceDE w:val="0"/>
        <w:autoSpaceDN w:val="0"/>
        <w:adjustRightInd w:val="0"/>
        <w:spacing w:before="250" w:line="230" w:lineRule="exact"/>
        <w:rPr>
          <w:sz w:val="28"/>
          <w:szCs w:val="28"/>
        </w:rPr>
      </w:pPr>
      <w:r>
        <w:rPr>
          <w:b/>
          <w:bCs/>
          <w:color w:val="313131"/>
          <w:spacing w:val="7"/>
          <w:sz w:val="28"/>
          <w:szCs w:val="28"/>
        </w:rPr>
        <w:lastRenderedPageBreak/>
        <w:t>Обязуюсь:</w:t>
      </w:r>
    </w:p>
    <w:p w:rsidR="00424398" w:rsidRPr="00E34DFB" w:rsidRDefault="00424398" w:rsidP="00F630D6">
      <w:pPr>
        <w:widowControl w:val="0"/>
        <w:shd w:val="clear" w:color="auto" w:fill="FFFFFF"/>
        <w:tabs>
          <w:tab w:val="left" w:pos="115"/>
        </w:tabs>
        <w:autoSpaceDE w:val="0"/>
        <w:autoSpaceDN w:val="0"/>
        <w:adjustRightInd w:val="0"/>
        <w:spacing w:line="230" w:lineRule="exact"/>
        <w:jc w:val="both"/>
        <w:rPr>
          <w:color w:val="313131"/>
          <w:spacing w:val="-1"/>
          <w:sz w:val="26"/>
          <w:szCs w:val="26"/>
        </w:rPr>
      </w:pPr>
      <w:r>
        <w:rPr>
          <w:color w:val="313131"/>
          <w:sz w:val="28"/>
          <w:szCs w:val="28"/>
        </w:rPr>
        <w:t>-</w:t>
      </w:r>
      <w:r>
        <w:rPr>
          <w:color w:val="313131"/>
          <w:sz w:val="28"/>
          <w:szCs w:val="28"/>
        </w:rPr>
        <w:tab/>
      </w:r>
      <w:r w:rsidRPr="00E34DFB">
        <w:rPr>
          <w:color w:val="313131"/>
          <w:spacing w:val="-1"/>
          <w:sz w:val="26"/>
          <w:szCs w:val="26"/>
        </w:rPr>
        <w:t xml:space="preserve">соблюдать при производстве </w:t>
      </w:r>
      <w:r w:rsidRPr="00E34DFB">
        <w:rPr>
          <w:color w:val="313131"/>
          <w:sz w:val="26"/>
          <w:szCs w:val="26"/>
        </w:rPr>
        <w:t>строительно-технические, санитарные и иные правила и нормы;</w:t>
      </w:r>
    </w:p>
    <w:p w:rsidR="00424398" w:rsidRPr="00E34DFB" w:rsidRDefault="00424398" w:rsidP="00F630D6">
      <w:pPr>
        <w:widowControl w:val="0"/>
        <w:shd w:val="clear" w:color="auto" w:fill="FFFFFF"/>
        <w:tabs>
          <w:tab w:val="left" w:pos="168"/>
        </w:tabs>
        <w:autoSpaceDE w:val="0"/>
        <w:autoSpaceDN w:val="0"/>
        <w:adjustRightInd w:val="0"/>
        <w:spacing w:line="230" w:lineRule="exact"/>
        <w:ind w:left="5"/>
        <w:jc w:val="both"/>
        <w:rPr>
          <w:sz w:val="26"/>
          <w:szCs w:val="26"/>
        </w:rPr>
      </w:pPr>
      <w:r w:rsidRPr="00AB03F1">
        <w:rPr>
          <w:b/>
          <w:bCs/>
          <w:color w:val="313131"/>
          <w:spacing w:val="-1"/>
          <w:sz w:val="26"/>
          <w:szCs w:val="26"/>
        </w:rPr>
        <w:t>-</w:t>
      </w:r>
      <w:r w:rsidRPr="00E34DFB">
        <w:rPr>
          <w:color w:val="313131"/>
          <w:spacing w:val="-1"/>
          <w:sz w:val="26"/>
          <w:szCs w:val="26"/>
        </w:rPr>
        <w:t xml:space="preserve">выполнить полное восстановление нарушенного благоустройства в установленный срок и, в течение 3-х </w:t>
      </w:r>
      <w:r w:rsidRPr="00E34DFB">
        <w:rPr>
          <w:color w:val="313131"/>
          <w:sz w:val="26"/>
          <w:szCs w:val="26"/>
        </w:rPr>
        <w:t>лет после выполнения работ по полному восстановлению нарушенного благоустройства, в случае некачественного восстановления благоустройства, устранять брак (просадки на проезжей части улиц, тротуарах провалы грунтового покрытия и т.д.).</w:t>
      </w:r>
    </w:p>
    <w:p w:rsidR="00424398" w:rsidRPr="00E34DFB" w:rsidRDefault="00424398" w:rsidP="00F630D6">
      <w:pPr>
        <w:widowControl w:val="0"/>
        <w:shd w:val="clear" w:color="auto" w:fill="FFFFFF"/>
        <w:autoSpaceDE w:val="0"/>
        <w:autoSpaceDN w:val="0"/>
        <w:adjustRightInd w:val="0"/>
        <w:spacing w:line="230" w:lineRule="exact"/>
        <w:ind w:left="14" w:right="403"/>
        <w:jc w:val="both"/>
        <w:rPr>
          <w:color w:val="313131"/>
          <w:spacing w:val="-3"/>
          <w:sz w:val="26"/>
          <w:szCs w:val="26"/>
        </w:rPr>
      </w:pPr>
      <w:r w:rsidRPr="00E34DFB">
        <w:rPr>
          <w:color w:val="313131"/>
          <w:spacing w:val="-1"/>
          <w:sz w:val="26"/>
          <w:szCs w:val="26"/>
        </w:rPr>
        <w:t xml:space="preserve">Объект обеспечен необходимыми материалами, механизмами, типовыми ограждениями и дорожными </w:t>
      </w:r>
      <w:r w:rsidRPr="00E34DFB">
        <w:rPr>
          <w:color w:val="313131"/>
          <w:sz w:val="26"/>
          <w:szCs w:val="26"/>
        </w:rPr>
        <w:t xml:space="preserve">знаками установленного образца, утвержденной проектной документацией, рабочей силой и </w:t>
      </w:r>
      <w:r w:rsidRPr="00E34DFB">
        <w:rPr>
          <w:color w:val="313131"/>
          <w:spacing w:val="-3"/>
          <w:sz w:val="26"/>
          <w:szCs w:val="26"/>
        </w:rPr>
        <w:t>финансирование.</w:t>
      </w:r>
    </w:p>
    <w:p w:rsidR="00424398" w:rsidRPr="00E34DFB" w:rsidRDefault="00424398" w:rsidP="00F630D6">
      <w:pPr>
        <w:rPr>
          <w:sz w:val="26"/>
          <w:szCs w:val="26"/>
        </w:rPr>
      </w:pPr>
    </w:p>
    <w:p w:rsidR="00424398" w:rsidRDefault="00424398" w:rsidP="00B507AB">
      <w:pPr>
        <w:shd w:val="clear" w:color="auto" w:fill="FFFFFF"/>
        <w:spacing w:line="230" w:lineRule="exact"/>
        <w:ind w:left="14" w:right="403"/>
        <w:jc w:val="both"/>
        <w:rPr>
          <w:color w:val="313131"/>
          <w:spacing w:val="-3"/>
        </w:rPr>
      </w:pPr>
      <w:r w:rsidRPr="00E34DFB">
        <w:rPr>
          <w:color w:val="313131"/>
          <w:spacing w:val="-3"/>
          <w:sz w:val="28"/>
          <w:szCs w:val="28"/>
        </w:rPr>
        <w:t>Заказчик</w:t>
      </w:r>
      <w:r>
        <w:rPr>
          <w:color w:val="313131"/>
          <w:spacing w:val="-3"/>
        </w:rPr>
        <w:t xml:space="preserve">                                            ________________               _____________________</w:t>
      </w:r>
    </w:p>
    <w:p w:rsidR="00424398" w:rsidRDefault="00424398" w:rsidP="00B507AB">
      <w:pPr>
        <w:shd w:val="clear" w:color="auto" w:fill="FFFFFF"/>
        <w:tabs>
          <w:tab w:val="left" w:pos="2304"/>
        </w:tabs>
        <w:ind w:right="403"/>
      </w:pPr>
      <w:r>
        <w:rPr>
          <w:color w:val="313131"/>
          <w:sz w:val="16"/>
          <w:szCs w:val="16"/>
        </w:rPr>
        <w:t xml:space="preserve">            </w:t>
      </w:r>
      <w:r>
        <w:rPr>
          <w:color w:val="313131"/>
          <w:sz w:val="16"/>
          <w:szCs w:val="16"/>
        </w:rPr>
        <w:tab/>
        <w:t xml:space="preserve">                              </w:t>
      </w:r>
      <w:r>
        <w:rPr>
          <w:color w:val="313131"/>
          <w:spacing w:val="-3"/>
          <w:sz w:val="16"/>
          <w:szCs w:val="16"/>
        </w:rPr>
        <w:t xml:space="preserve">Подпись                              </w:t>
      </w:r>
      <w:r w:rsidRPr="00B507AB">
        <w:rPr>
          <w:color w:val="313131"/>
          <w:sz w:val="16"/>
          <w:szCs w:val="16"/>
        </w:rPr>
        <w:t xml:space="preserve"> </w:t>
      </w:r>
      <w:r>
        <w:rPr>
          <w:color w:val="313131"/>
          <w:sz w:val="16"/>
          <w:szCs w:val="16"/>
        </w:rPr>
        <w:t xml:space="preserve">         Ф.И.О. руководителя</w:t>
      </w:r>
    </w:p>
    <w:p w:rsidR="00424398" w:rsidRDefault="00424398" w:rsidP="00B507AB">
      <w:pPr>
        <w:shd w:val="clear" w:color="auto" w:fill="FFFFFF"/>
        <w:spacing w:before="197"/>
        <w:ind w:left="1795" w:right="403"/>
      </w:pPr>
      <w:r>
        <w:rPr>
          <w:b/>
          <w:bCs/>
          <w:color w:val="313131"/>
          <w:spacing w:val="-3"/>
          <w:sz w:val="22"/>
          <w:szCs w:val="22"/>
        </w:rPr>
        <w:t xml:space="preserve"> </w:t>
      </w:r>
      <w:r>
        <w:rPr>
          <w:b/>
          <w:bCs/>
          <w:color w:val="313131"/>
          <w:spacing w:val="-3"/>
          <w:sz w:val="22"/>
          <w:szCs w:val="22"/>
        </w:rPr>
        <w:tab/>
      </w:r>
      <w:r>
        <w:rPr>
          <w:b/>
          <w:bCs/>
          <w:color w:val="313131"/>
          <w:spacing w:val="-3"/>
          <w:sz w:val="22"/>
          <w:szCs w:val="22"/>
        </w:rPr>
        <w:tab/>
      </w:r>
      <w:r>
        <w:rPr>
          <w:b/>
          <w:bCs/>
          <w:color w:val="313131"/>
          <w:spacing w:val="-3"/>
          <w:sz w:val="22"/>
          <w:szCs w:val="22"/>
        </w:rPr>
        <w:tab/>
        <w:t>М.П.</w:t>
      </w:r>
    </w:p>
    <w:p w:rsidR="00424398" w:rsidRDefault="004C277D" w:rsidP="00F630D6">
      <w:pPr>
        <w:rPr>
          <w:sz w:val="28"/>
          <w:szCs w:val="28"/>
        </w:rPr>
      </w:pPr>
      <w:r>
        <w:rPr>
          <w:noProof/>
        </w:rPr>
        <w:pict>
          <v:shapetype id="_x0000_t202" coordsize="21600,21600" o:spt="202" path="m,l,21600r21600,l21600,xe">
            <v:stroke joinstyle="miter"/>
            <v:path gradientshapeok="t" o:connecttype="rect"/>
          </v:shapetype>
          <v:shape id="_x0000_s1051" type="#_x0000_t202" style="position:absolute;margin-left:50.7pt;margin-top:5pt;width:533.65pt;height:462pt;z-index:-1" stroked="f">
            <v:textbox style="mso-next-textbox:#_x0000_s1051">
              <w:txbxContent>
                <w:p w:rsidR="00424398" w:rsidRDefault="00424398" w:rsidP="00F630D6">
                  <w:pPr>
                    <w:shd w:val="clear" w:color="auto" w:fill="FFFFFF"/>
                    <w:spacing w:line="230" w:lineRule="exact"/>
                    <w:ind w:left="14" w:right="403"/>
                    <w:jc w:val="both"/>
                    <w:rPr>
                      <w:b/>
                      <w:bCs/>
                      <w:color w:val="313131"/>
                      <w:spacing w:val="-3"/>
                    </w:rPr>
                  </w:pPr>
                </w:p>
                <w:p w:rsidR="00424398" w:rsidRDefault="00424398" w:rsidP="00F630D6">
                  <w:pPr>
                    <w:shd w:val="clear" w:color="auto" w:fill="FFFFFF"/>
                    <w:spacing w:line="230" w:lineRule="exact"/>
                    <w:ind w:left="14" w:right="403"/>
                    <w:jc w:val="both"/>
                    <w:rPr>
                      <w:b/>
                      <w:bCs/>
                      <w:color w:val="313131"/>
                      <w:spacing w:val="-3"/>
                    </w:rPr>
                  </w:pPr>
                </w:p>
                <w:p w:rsidR="00424398" w:rsidRDefault="00424398">
                  <w:pPr>
                    <w:shd w:val="clear" w:color="auto" w:fill="FFFFFF"/>
                    <w:spacing w:line="230" w:lineRule="exact"/>
                    <w:ind w:right="403"/>
                    <w:jc w:val="both"/>
                  </w:pPr>
                </w:p>
              </w:txbxContent>
            </v:textbox>
          </v:shape>
        </w:pict>
      </w:r>
    </w:p>
    <w:p w:rsidR="00424398" w:rsidRDefault="00424398"/>
    <w:p w:rsidR="00424398" w:rsidRDefault="00424398"/>
    <w:sectPr w:rsidR="00424398" w:rsidSect="00830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sz w:val="28"/>
        <w:szCs w:val="28"/>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76530E1D"/>
    <w:multiLevelType w:val="hybridMultilevel"/>
    <w:tmpl w:val="4DFA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7A773C"/>
    <w:multiLevelType w:val="singleLevel"/>
    <w:tmpl w:val="62640ECE"/>
    <w:lvl w:ilvl="0">
      <w:start w:val="4"/>
      <w:numFmt w:val="decimal"/>
      <w:lvlText w:val="%1."/>
      <w:legacy w:legacy="1" w:legacySpace="0" w:legacyIndent="216"/>
      <w:lvlJc w:val="left"/>
      <w:rPr>
        <w:rFonts w:ascii="Times New Roman" w:hAnsi="Times New Roman" w:cs="Times New Roman" w:hint="default"/>
      </w:rPr>
    </w:lvl>
  </w:abstractNum>
  <w:num w:numId="1">
    <w:abstractNumId w:val="0"/>
  </w:num>
  <w:num w:numId="2">
    <w:abstractNumId w:val="2"/>
    <w:lvlOverride w:ilvl="0">
      <w:startOverride w:val="4"/>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916"/>
    <w:rsid w:val="0000018C"/>
    <w:rsid w:val="0000067F"/>
    <w:rsid w:val="00000689"/>
    <w:rsid w:val="00000D73"/>
    <w:rsid w:val="00000EC3"/>
    <w:rsid w:val="00000FC2"/>
    <w:rsid w:val="0000162F"/>
    <w:rsid w:val="000017AC"/>
    <w:rsid w:val="00001AEC"/>
    <w:rsid w:val="00001FF7"/>
    <w:rsid w:val="000020C3"/>
    <w:rsid w:val="00002453"/>
    <w:rsid w:val="000028AC"/>
    <w:rsid w:val="00002909"/>
    <w:rsid w:val="00002AB7"/>
    <w:rsid w:val="00002B96"/>
    <w:rsid w:val="00002CF6"/>
    <w:rsid w:val="00003100"/>
    <w:rsid w:val="00003121"/>
    <w:rsid w:val="00003978"/>
    <w:rsid w:val="00003B1A"/>
    <w:rsid w:val="00003BDD"/>
    <w:rsid w:val="00003E4F"/>
    <w:rsid w:val="00003EB4"/>
    <w:rsid w:val="00003FE3"/>
    <w:rsid w:val="000040D5"/>
    <w:rsid w:val="000046AA"/>
    <w:rsid w:val="00004A26"/>
    <w:rsid w:val="00004F11"/>
    <w:rsid w:val="00005089"/>
    <w:rsid w:val="000054A2"/>
    <w:rsid w:val="000055E3"/>
    <w:rsid w:val="000056C0"/>
    <w:rsid w:val="00005706"/>
    <w:rsid w:val="00005925"/>
    <w:rsid w:val="00005C10"/>
    <w:rsid w:val="00005D43"/>
    <w:rsid w:val="00005EBE"/>
    <w:rsid w:val="00005FF4"/>
    <w:rsid w:val="0000601B"/>
    <w:rsid w:val="0000620F"/>
    <w:rsid w:val="00006254"/>
    <w:rsid w:val="00006491"/>
    <w:rsid w:val="000065F2"/>
    <w:rsid w:val="000066C9"/>
    <w:rsid w:val="00006720"/>
    <w:rsid w:val="00006A80"/>
    <w:rsid w:val="00006B1E"/>
    <w:rsid w:val="00006E73"/>
    <w:rsid w:val="00006F8D"/>
    <w:rsid w:val="000075C0"/>
    <w:rsid w:val="00007744"/>
    <w:rsid w:val="00010AA4"/>
    <w:rsid w:val="00010DC6"/>
    <w:rsid w:val="00011215"/>
    <w:rsid w:val="000113E9"/>
    <w:rsid w:val="0001152F"/>
    <w:rsid w:val="00011A0B"/>
    <w:rsid w:val="00011F5E"/>
    <w:rsid w:val="0001201F"/>
    <w:rsid w:val="000121A3"/>
    <w:rsid w:val="00012287"/>
    <w:rsid w:val="0001236E"/>
    <w:rsid w:val="00012603"/>
    <w:rsid w:val="000126CF"/>
    <w:rsid w:val="00012711"/>
    <w:rsid w:val="0001298E"/>
    <w:rsid w:val="00012F97"/>
    <w:rsid w:val="00012F98"/>
    <w:rsid w:val="00013120"/>
    <w:rsid w:val="00013320"/>
    <w:rsid w:val="0001376D"/>
    <w:rsid w:val="00013A99"/>
    <w:rsid w:val="00013C70"/>
    <w:rsid w:val="00013FCA"/>
    <w:rsid w:val="0001436F"/>
    <w:rsid w:val="00014466"/>
    <w:rsid w:val="0001455B"/>
    <w:rsid w:val="000145C7"/>
    <w:rsid w:val="000146C9"/>
    <w:rsid w:val="000147B6"/>
    <w:rsid w:val="000147E7"/>
    <w:rsid w:val="00014BC9"/>
    <w:rsid w:val="00014C18"/>
    <w:rsid w:val="00014D94"/>
    <w:rsid w:val="00014E31"/>
    <w:rsid w:val="0001530D"/>
    <w:rsid w:val="00015E59"/>
    <w:rsid w:val="0001601C"/>
    <w:rsid w:val="00016674"/>
    <w:rsid w:val="00016743"/>
    <w:rsid w:val="00016C26"/>
    <w:rsid w:val="00016D17"/>
    <w:rsid w:val="00016EB3"/>
    <w:rsid w:val="00016FDD"/>
    <w:rsid w:val="00017A30"/>
    <w:rsid w:val="00017A59"/>
    <w:rsid w:val="00017C45"/>
    <w:rsid w:val="0002035B"/>
    <w:rsid w:val="00020468"/>
    <w:rsid w:val="00020663"/>
    <w:rsid w:val="00020767"/>
    <w:rsid w:val="00020855"/>
    <w:rsid w:val="00020E04"/>
    <w:rsid w:val="00020ED2"/>
    <w:rsid w:val="0002109D"/>
    <w:rsid w:val="0002118E"/>
    <w:rsid w:val="00021502"/>
    <w:rsid w:val="000215F4"/>
    <w:rsid w:val="00021992"/>
    <w:rsid w:val="00021BAA"/>
    <w:rsid w:val="00021EB5"/>
    <w:rsid w:val="00021F27"/>
    <w:rsid w:val="00021F62"/>
    <w:rsid w:val="00022263"/>
    <w:rsid w:val="0002257B"/>
    <w:rsid w:val="000225ED"/>
    <w:rsid w:val="00022A4B"/>
    <w:rsid w:val="00022AB9"/>
    <w:rsid w:val="00022AE9"/>
    <w:rsid w:val="00022DE5"/>
    <w:rsid w:val="00022E31"/>
    <w:rsid w:val="0002303E"/>
    <w:rsid w:val="000231C4"/>
    <w:rsid w:val="0002325B"/>
    <w:rsid w:val="000235D6"/>
    <w:rsid w:val="00023764"/>
    <w:rsid w:val="0002376B"/>
    <w:rsid w:val="0002380C"/>
    <w:rsid w:val="00023D84"/>
    <w:rsid w:val="00023EE2"/>
    <w:rsid w:val="00023FFA"/>
    <w:rsid w:val="000241C0"/>
    <w:rsid w:val="000247C9"/>
    <w:rsid w:val="00024EDA"/>
    <w:rsid w:val="00024F97"/>
    <w:rsid w:val="00025636"/>
    <w:rsid w:val="0002572F"/>
    <w:rsid w:val="00025882"/>
    <w:rsid w:val="000258E8"/>
    <w:rsid w:val="000258F9"/>
    <w:rsid w:val="000259D4"/>
    <w:rsid w:val="00025BDC"/>
    <w:rsid w:val="00025F00"/>
    <w:rsid w:val="0002604C"/>
    <w:rsid w:val="00026243"/>
    <w:rsid w:val="000264A1"/>
    <w:rsid w:val="00026925"/>
    <w:rsid w:val="00026B62"/>
    <w:rsid w:val="00026C9F"/>
    <w:rsid w:val="00026E83"/>
    <w:rsid w:val="00027054"/>
    <w:rsid w:val="00027469"/>
    <w:rsid w:val="0002763C"/>
    <w:rsid w:val="00027835"/>
    <w:rsid w:val="0002783D"/>
    <w:rsid w:val="0002784F"/>
    <w:rsid w:val="00027B3E"/>
    <w:rsid w:val="00027C5A"/>
    <w:rsid w:val="00027CBF"/>
    <w:rsid w:val="00027DE2"/>
    <w:rsid w:val="00030187"/>
    <w:rsid w:val="00030B69"/>
    <w:rsid w:val="00030F29"/>
    <w:rsid w:val="00030FE7"/>
    <w:rsid w:val="00031211"/>
    <w:rsid w:val="000314B8"/>
    <w:rsid w:val="00031B83"/>
    <w:rsid w:val="00031B9D"/>
    <w:rsid w:val="00031DAD"/>
    <w:rsid w:val="00031DE4"/>
    <w:rsid w:val="000320EB"/>
    <w:rsid w:val="00032498"/>
    <w:rsid w:val="0003251E"/>
    <w:rsid w:val="00032D94"/>
    <w:rsid w:val="00033504"/>
    <w:rsid w:val="0003355C"/>
    <w:rsid w:val="00033E45"/>
    <w:rsid w:val="00033FB7"/>
    <w:rsid w:val="0003429B"/>
    <w:rsid w:val="000345C3"/>
    <w:rsid w:val="0003461D"/>
    <w:rsid w:val="00034D0A"/>
    <w:rsid w:val="00034E49"/>
    <w:rsid w:val="000350D7"/>
    <w:rsid w:val="000358E5"/>
    <w:rsid w:val="000358F0"/>
    <w:rsid w:val="00035AB1"/>
    <w:rsid w:val="00035B7F"/>
    <w:rsid w:val="00035BB3"/>
    <w:rsid w:val="00035C9B"/>
    <w:rsid w:val="00035E01"/>
    <w:rsid w:val="000361F2"/>
    <w:rsid w:val="00036280"/>
    <w:rsid w:val="0003628F"/>
    <w:rsid w:val="00036522"/>
    <w:rsid w:val="0003657F"/>
    <w:rsid w:val="00036AF7"/>
    <w:rsid w:val="00036BA2"/>
    <w:rsid w:val="00036E5A"/>
    <w:rsid w:val="0003748C"/>
    <w:rsid w:val="00037639"/>
    <w:rsid w:val="0004037F"/>
    <w:rsid w:val="000404D9"/>
    <w:rsid w:val="0004062C"/>
    <w:rsid w:val="000407D2"/>
    <w:rsid w:val="000408C8"/>
    <w:rsid w:val="00040ACC"/>
    <w:rsid w:val="00040C78"/>
    <w:rsid w:val="00040CF6"/>
    <w:rsid w:val="00040F6F"/>
    <w:rsid w:val="00041EA3"/>
    <w:rsid w:val="00041F4D"/>
    <w:rsid w:val="00042235"/>
    <w:rsid w:val="000425BC"/>
    <w:rsid w:val="000425E8"/>
    <w:rsid w:val="0004260F"/>
    <w:rsid w:val="000426BD"/>
    <w:rsid w:val="00042A31"/>
    <w:rsid w:val="00042A5C"/>
    <w:rsid w:val="00042BBA"/>
    <w:rsid w:val="00042EDE"/>
    <w:rsid w:val="00043292"/>
    <w:rsid w:val="000432D9"/>
    <w:rsid w:val="00043365"/>
    <w:rsid w:val="000433A1"/>
    <w:rsid w:val="000434A3"/>
    <w:rsid w:val="000436E7"/>
    <w:rsid w:val="000437BC"/>
    <w:rsid w:val="00043D83"/>
    <w:rsid w:val="00043E91"/>
    <w:rsid w:val="00043F8C"/>
    <w:rsid w:val="00044318"/>
    <w:rsid w:val="00044827"/>
    <w:rsid w:val="0004492B"/>
    <w:rsid w:val="0004495B"/>
    <w:rsid w:val="000449B6"/>
    <w:rsid w:val="00044B96"/>
    <w:rsid w:val="000452F0"/>
    <w:rsid w:val="00045443"/>
    <w:rsid w:val="0004557B"/>
    <w:rsid w:val="00045B50"/>
    <w:rsid w:val="00045C16"/>
    <w:rsid w:val="00045F33"/>
    <w:rsid w:val="000461D1"/>
    <w:rsid w:val="0004630B"/>
    <w:rsid w:val="0004642A"/>
    <w:rsid w:val="00046527"/>
    <w:rsid w:val="00046547"/>
    <w:rsid w:val="0004659C"/>
    <w:rsid w:val="000467DB"/>
    <w:rsid w:val="000467E8"/>
    <w:rsid w:val="00046878"/>
    <w:rsid w:val="00046B00"/>
    <w:rsid w:val="00046DA4"/>
    <w:rsid w:val="0004718F"/>
    <w:rsid w:val="00047298"/>
    <w:rsid w:val="00047367"/>
    <w:rsid w:val="000473B0"/>
    <w:rsid w:val="000477EC"/>
    <w:rsid w:val="0004786F"/>
    <w:rsid w:val="000479D5"/>
    <w:rsid w:val="00047AF2"/>
    <w:rsid w:val="00047B84"/>
    <w:rsid w:val="00047CC9"/>
    <w:rsid w:val="00047D0B"/>
    <w:rsid w:val="000500E8"/>
    <w:rsid w:val="00050353"/>
    <w:rsid w:val="00050845"/>
    <w:rsid w:val="000512CE"/>
    <w:rsid w:val="000512E7"/>
    <w:rsid w:val="000518A9"/>
    <w:rsid w:val="00051EB4"/>
    <w:rsid w:val="00052366"/>
    <w:rsid w:val="0005256A"/>
    <w:rsid w:val="00052657"/>
    <w:rsid w:val="000526B2"/>
    <w:rsid w:val="00052EB9"/>
    <w:rsid w:val="0005325B"/>
    <w:rsid w:val="000533BF"/>
    <w:rsid w:val="0005343C"/>
    <w:rsid w:val="00053BBE"/>
    <w:rsid w:val="00053C35"/>
    <w:rsid w:val="00053F00"/>
    <w:rsid w:val="000543DD"/>
    <w:rsid w:val="000547B4"/>
    <w:rsid w:val="00054A2F"/>
    <w:rsid w:val="00054ADD"/>
    <w:rsid w:val="0005511E"/>
    <w:rsid w:val="00055A93"/>
    <w:rsid w:val="00055D25"/>
    <w:rsid w:val="00055ECE"/>
    <w:rsid w:val="00055EEB"/>
    <w:rsid w:val="00055F47"/>
    <w:rsid w:val="00056490"/>
    <w:rsid w:val="00056887"/>
    <w:rsid w:val="00056B80"/>
    <w:rsid w:val="00056ED6"/>
    <w:rsid w:val="00057182"/>
    <w:rsid w:val="000574CE"/>
    <w:rsid w:val="00057772"/>
    <w:rsid w:val="000603EA"/>
    <w:rsid w:val="00060BF0"/>
    <w:rsid w:val="00060BF8"/>
    <w:rsid w:val="00060F4D"/>
    <w:rsid w:val="00061002"/>
    <w:rsid w:val="000611F6"/>
    <w:rsid w:val="000613CB"/>
    <w:rsid w:val="00061B1C"/>
    <w:rsid w:val="00061E4D"/>
    <w:rsid w:val="00061E9A"/>
    <w:rsid w:val="00061EC5"/>
    <w:rsid w:val="00062072"/>
    <w:rsid w:val="000624F4"/>
    <w:rsid w:val="000627F3"/>
    <w:rsid w:val="00062A35"/>
    <w:rsid w:val="00062A58"/>
    <w:rsid w:val="0006301F"/>
    <w:rsid w:val="0006327B"/>
    <w:rsid w:val="000633C8"/>
    <w:rsid w:val="0006375E"/>
    <w:rsid w:val="00064130"/>
    <w:rsid w:val="0006421D"/>
    <w:rsid w:val="0006431A"/>
    <w:rsid w:val="00064BB1"/>
    <w:rsid w:val="00064CC3"/>
    <w:rsid w:val="00064D06"/>
    <w:rsid w:val="00064E34"/>
    <w:rsid w:val="00064FCA"/>
    <w:rsid w:val="000654CB"/>
    <w:rsid w:val="00065744"/>
    <w:rsid w:val="00065818"/>
    <w:rsid w:val="000658A1"/>
    <w:rsid w:val="00065BB3"/>
    <w:rsid w:val="0006607D"/>
    <w:rsid w:val="000660DE"/>
    <w:rsid w:val="00066157"/>
    <w:rsid w:val="000662F9"/>
    <w:rsid w:val="000664DC"/>
    <w:rsid w:val="00066712"/>
    <w:rsid w:val="00066AA9"/>
    <w:rsid w:val="00066DC7"/>
    <w:rsid w:val="00066DE2"/>
    <w:rsid w:val="000670FE"/>
    <w:rsid w:val="0006715C"/>
    <w:rsid w:val="000673F5"/>
    <w:rsid w:val="00067432"/>
    <w:rsid w:val="000674C5"/>
    <w:rsid w:val="0006759C"/>
    <w:rsid w:val="0006760C"/>
    <w:rsid w:val="0006772F"/>
    <w:rsid w:val="00067862"/>
    <w:rsid w:val="000678B9"/>
    <w:rsid w:val="0006790F"/>
    <w:rsid w:val="000700E5"/>
    <w:rsid w:val="000703D8"/>
    <w:rsid w:val="000708F1"/>
    <w:rsid w:val="000709E1"/>
    <w:rsid w:val="00070AB3"/>
    <w:rsid w:val="00070BF3"/>
    <w:rsid w:val="00070C9E"/>
    <w:rsid w:val="00070CA8"/>
    <w:rsid w:val="000711F8"/>
    <w:rsid w:val="0007180A"/>
    <w:rsid w:val="00071820"/>
    <w:rsid w:val="0007183B"/>
    <w:rsid w:val="00071922"/>
    <w:rsid w:val="00071FDD"/>
    <w:rsid w:val="00072688"/>
    <w:rsid w:val="00072BB7"/>
    <w:rsid w:val="00072EF6"/>
    <w:rsid w:val="00072F68"/>
    <w:rsid w:val="000735FC"/>
    <w:rsid w:val="00073C85"/>
    <w:rsid w:val="00073DFA"/>
    <w:rsid w:val="00073F8A"/>
    <w:rsid w:val="00074275"/>
    <w:rsid w:val="000748FC"/>
    <w:rsid w:val="000749F6"/>
    <w:rsid w:val="00074A91"/>
    <w:rsid w:val="00074EBB"/>
    <w:rsid w:val="000759F9"/>
    <w:rsid w:val="00075C09"/>
    <w:rsid w:val="00075D10"/>
    <w:rsid w:val="00075DF7"/>
    <w:rsid w:val="00075EE2"/>
    <w:rsid w:val="00076197"/>
    <w:rsid w:val="000761C8"/>
    <w:rsid w:val="000763F6"/>
    <w:rsid w:val="000774A8"/>
    <w:rsid w:val="00077989"/>
    <w:rsid w:val="00077BC3"/>
    <w:rsid w:val="00080039"/>
    <w:rsid w:val="000800C2"/>
    <w:rsid w:val="000800EB"/>
    <w:rsid w:val="000802A1"/>
    <w:rsid w:val="00080AC8"/>
    <w:rsid w:val="00080BCD"/>
    <w:rsid w:val="00080E01"/>
    <w:rsid w:val="00081844"/>
    <w:rsid w:val="0008188F"/>
    <w:rsid w:val="000818C4"/>
    <w:rsid w:val="00081CDA"/>
    <w:rsid w:val="00081D65"/>
    <w:rsid w:val="00081ECB"/>
    <w:rsid w:val="00081FCB"/>
    <w:rsid w:val="000821BA"/>
    <w:rsid w:val="00082226"/>
    <w:rsid w:val="000822C3"/>
    <w:rsid w:val="00082597"/>
    <w:rsid w:val="000825FA"/>
    <w:rsid w:val="00082DC0"/>
    <w:rsid w:val="00082EDE"/>
    <w:rsid w:val="000831DD"/>
    <w:rsid w:val="00083393"/>
    <w:rsid w:val="000833D4"/>
    <w:rsid w:val="0008374D"/>
    <w:rsid w:val="00083B7B"/>
    <w:rsid w:val="00084075"/>
    <w:rsid w:val="000841A5"/>
    <w:rsid w:val="00084538"/>
    <w:rsid w:val="000846A9"/>
    <w:rsid w:val="00084715"/>
    <w:rsid w:val="0008481C"/>
    <w:rsid w:val="0008481F"/>
    <w:rsid w:val="00084A5D"/>
    <w:rsid w:val="00084C7C"/>
    <w:rsid w:val="00084D08"/>
    <w:rsid w:val="00085246"/>
    <w:rsid w:val="00085448"/>
    <w:rsid w:val="00085977"/>
    <w:rsid w:val="00085A32"/>
    <w:rsid w:val="00085C89"/>
    <w:rsid w:val="00085D14"/>
    <w:rsid w:val="00085DC5"/>
    <w:rsid w:val="00085EA3"/>
    <w:rsid w:val="00085EDD"/>
    <w:rsid w:val="00085FE8"/>
    <w:rsid w:val="000867A6"/>
    <w:rsid w:val="00086837"/>
    <w:rsid w:val="0008686A"/>
    <w:rsid w:val="0008722C"/>
    <w:rsid w:val="0008727D"/>
    <w:rsid w:val="000875BA"/>
    <w:rsid w:val="000877AD"/>
    <w:rsid w:val="000879BF"/>
    <w:rsid w:val="00087A8F"/>
    <w:rsid w:val="00087AC2"/>
    <w:rsid w:val="00087E25"/>
    <w:rsid w:val="00090615"/>
    <w:rsid w:val="0009069B"/>
    <w:rsid w:val="0009074A"/>
    <w:rsid w:val="000908D4"/>
    <w:rsid w:val="00090AD3"/>
    <w:rsid w:val="00090DF7"/>
    <w:rsid w:val="000911D6"/>
    <w:rsid w:val="00091297"/>
    <w:rsid w:val="00091407"/>
    <w:rsid w:val="000918E4"/>
    <w:rsid w:val="00091CB8"/>
    <w:rsid w:val="000930B8"/>
    <w:rsid w:val="0009318C"/>
    <w:rsid w:val="00093A8C"/>
    <w:rsid w:val="00093E7A"/>
    <w:rsid w:val="0009401A"/>
    <w:rsid w:val="000943E1"/>
    <w:rsid w:val="00094598"/>
    <w:rsid w:val="00094C05"/>
    <w:rsid w:val="00094DB3"/>
    <w:rsid w:val="00094F4C"/>
    <w:rsid w:val="00094FAF"/>
    <w:rsid w:val="000950E5"/>
    <w:rsid w:val="0009513D"/>
    <w:rsid w:val="00095392"/>
    <w:rsid w:val="00095489"/>
    <w:rsid w:val="000957B2"/>
    <w:rsid w:val="000957C5"/>
    <w:rsid w:val="000958E5"/>
    <w:rsid w:val="00095935"/>
    <w:rsid w:val="000959F9"/>
    <w:rsid w:val="00095A55"/>
    <w:rsid w:val="00095A5E"/>
    <w:rsid w:val="00095FDC"/>
    <w:rsid w:val="0009613C"/>
    <w:rsid w:val="000963DE"/>
    <w:rsid w:val="0009655B"/>
    <w:rsid w:val="00096AC8"/>
    <w:rsid w:val="00096CEE"/>
    <w:rsid w:val="00097177"/>
    <w:rsid w:val="000972B8"/>
    <w:rsid w:val="000978E9"/>
    <w:rsid w:val="00097DE4"/>
    <w:rsid w:val="00097EBD"/>
    <w:rsid w:val="000A0081"/>
    <w:rsid w:val="000A012A"/>
    <w:rsid w:val="000A049D"/>
    <w:rsid w:val="000A04B3"/>
    <w:rsid w:val="000A072B"/>
    <w:rsid w:val="000A0807"/>
    <w:rsid w:val="000A08BB"/>
    <w:rsid w:val="000A0DD5"/>
    <w:rsid w:val="000A0EA6"/>
    <w:rsid w:val="000A109B"/>
    <w:rsid w:val="000A11B7"/>
    <w:rsid w:val="000A1669"/>
    <w:rsid w:val="000A1B4A"/>
    <w:rsid w:val="000A1BD4"/>
    <w:rsid w:val="000A1C7F"/>
    <w:rsid w:val="000A1FBB"/>
    <w:rsid w:val="000A23C5"/>
    <w:rsid w:val="000A24CE"/>
    <w:rsid w:val="000A2838"/>
    <w:rsid w:val="000A2962"/>
    <w:rsid w:val="000A29B1"/>
    <w:rsid w:val="000A2B11"/>
    <w:rsid w:val="000A2B7D"/>
    <w:rsid w:val="000A30E0"/>
    <w:rsid w:val="000A32DA"/>
    <w:rsid w:val="000A330F"/>
    <w:rsid w:val="000A3326"/>
    <w:rsid w:val="000A339D"/>
    <w:rsid w:val="000A35FC"/>
    <w:rsid w:val="000A3EDC"/>
    <w:rsid w:val="000A423E"/>
    <w:rsid w:val="000A4AD7"/>
    <w:rsid w:val="000A4C48"/>
    <w:rsid w:val="000A4F62"/>
    <w:rsid w:val="000A529E"/>
    <w:rsid w:val="000A539C"/>
    <w:rsid w:val="000A552C"/>
    <w:rsid w:val="000A55FB"/>
    <w:rsid w:val="000A5C3C"/>
    <w:rsid w:val="000A5C4B"/>
    <w:rsid w:val="000A5D31"/>
    <w:rsid w:val="000A5EB5"/>
    <w:rsid w:val="000A6108"/>
    <w:rsid w:val="000A64A2"/>
    <w:rsid w:val="000A64E9"/>
    <w:rsid w:val="000A69DB"/>
    <w:rsid w:val="000A6B0F"/>
    <w:rsid w:val="000A6CBD"/>
    <w:rsid w:val="000A6FC5"/>
    <w:rsid w:val="000A6FFA"/>
    <w:rsid w:val="000A721B"/>
    <w:rsid w:val="000A7344"/>
    <w:rsid w:val="000A7351"/>
    <w:rsid w:val="000A73D3"/>
    <w:rsid w:val="000A7637"/>
    <w:rsid w:val="000A76B5"/>
    <w:rsid w:val="000A7766"/>
    <w:rsid w:val="000A78B3"/>
    <w:rsid w:val="000A7994"/>
    <w:rsid w:val="000A7C3B"/>
    <w:rsid w:val="000A7DA4"/>
    <w:rsid w:val="000A7E0F"/>
    <w:rsid w:val="000B0041"/>
    <w:rsid w:val="000B0343"/>
    <w:rsid w:val="000B03F7"/>
    <w:rsid w:val="000B0402"/>
    <w:rsid w:val="000B0B67"/>
    <w:rsid w:val="000B1307"/>
    <w:rsid w:val="000B1447"/>
    <w:rsid w:val="000B162A"/>
    <w:rsid w:val="000B1ADE"/>
    <w:rsid w:val="000B1C42"/>
    <w:rsid w:val="000B1C9E"/>
    <w:rsid w:val="000B247A"/>
    <w:rsid w:val="000B24DE"/>
    <w:rsid w:val="000B2868"/>
    <w:rsid w:val="000B2D75"/>
    <w:rsid w:val="000B2DAD"/>
    <w:rsid w:val="000B2E8C"/>
    <w:rsid w:val="000B3297"/>
    <w:rsid w:val="000B37E1"/>
    <w:rsid w:val="000B380B"/>
    <w:rsid w:val="000B3864"/>
    <w:rsid w:val="000B3959"/>
    <w:rsid w:val="000B3A21"/>
    <w:rsid w:val="000B452D"/>
    <w:rsid w:val="000B4A05"/>
    <w:rsid w:val="000B4A7E"/>
    <w:rsid w:val="000B4AEA"/>
    <w:rsid w:val="000B4DAC"/>
    <w:rsid w:val="000B4DC6"/>
    <w:rsid w:val="000B4E3C"/>
    <w:rsid w:val="000B500E"/>
    <w:rsid w:val="000B50FB"/>
    <w:rsid w:val="000B567C"/>
    <w:rsid w:val="000B5711"/>
    <w:rsid w:val="000B57F5"/>
    <w:rsid w:val="000B59DC"/>
    <w:rsid w:val="000B5F8F"/>
    <w:rsid w:val="000B5FAD"/>
    <w:rsid w:val="000B62F3"/>
    <w:rsid w:val="000B660D"/>
    <w:rsid w:val="000B685F"/>
    <w:rsid w:val="000B68ED"/>
    <w:rsid w:val="000B6900"/>
    <w:rsid w:val="000B69B3"/>
    <w:rsid w:val="000B69F0"/>
    <w:rsid w:val="000B6D16"/>
    <w:rsid w:val="000B6EE7"/>
    <w:rsid w:val="000B6EFB"/>
    <w:rsid w:val="000B6F3B"/>
    <w:rsid w:val="000B6FE2"/>
    <w:rsid w:val="000B70C5"/>
    <w:rsid w:val="000B70DE"/>
    <w:rsid w:val="000B713D"/>
    <w:rsid w:val="000B72F0"/>
    <w:rsid w:val="000B7687"/>
    <w:rsid w:val="000B7DBE"/>
    <w:rsid w:val="000C0019"/>
    <w:rsid w:val="000C04B8"/>
    <w:rsid w:val="000C0564"/>
    <w:rsid w:val="000C0793"/>
    <w:rsid w:val="000C07F0"/>
    <w:rsid w:val="000C0863"/>
    <w:rsid w:val="000C0D56"/>
    <w:rsid w:val="000C1073"/>
    <w:rsid w:val="000C1618"/>
    <w:rsid w:val="000C16CD"/>
    <w:rsid w:val="000C18A4"/>
    <w:rsid w:val="000C1AA8"/>
    <w:rsid w:val="000C1AD8"/>
    <w:rsid w:val="000C1C32"/>
    <w:rsid w:val="000C20F3"/>
    <w:rsid w:val="000C26C7"/>
    <w:rsid w:val="000C27E4"/>
    <w:rsid w:val="000C28D2"/>
    <w:rsid w:val="000C3259"/>
    <w:rsid w:val="000C3448"/>
    <w:rsid w:val="000C3677"/>
    <w:rsid w:val="000C3CD8"/>
    <w:rsid w:val="000C3EA3"/>
    <w:rsid w:val="000C3EF4"/>
    <w:rsid w:val="000C3F49"/>
    <w:rsid w:val="000C4005"/>
    <w:rsid w:val="000C4070"/>
    <w:rsid w:val="000C4167"/>
    <w:rsid w:val="000C426C"/>
    <w:rsid w:val="000C4AAC"/>
    <w:rsid w:val="000C4D9A"/>
    <w:rsid w:val="000C4D9D"/>
    <w:rsid w:val="000C4F36"/>
    <w:rsid w:val="000C5118"/>
    <w:rsid w:val="000C55E2"/>
    <w:rsid w:val="000C55E5"/>
    <w:rsid w:val="000C596D"/>
    <w:rsid w:val="000C6513"/>
    <w:rsid w:val="000C6630"/>
    <w:rsid w:val="000C6755"/>
    <w:rsid w:val="000C6D11"/>
    <w:rsid w:val="000C6E84"/>
    <w:rsid w:val="000C7066"/>
    <w:rsid w:val="000C719F"/>
    <w:rsid w:val="000C7A4C"/>
    <w:rsid w:val="000C7A6C"/>
    <w:rsid w:val="000C7BBF"/>
    <w:rsid w:val="000C7F39"/>
    <w:rsid w:val="000D01C4"/>
    <w:rsid w:val="000D0307"/>
    <w:rsid w:val="000D03BA"/>
    <w:rsid w:val="000D053E"/>
    <w:rsid w:val="000D0773"/>
    <w:rsid w:val="000D07A8"/>
    <w:rsid w:val="000D0815"/>
    <w:rsid w:val="000D0EBB"/>
    <w:rsid w:val="000D1082"/>
    <w:rsid w:val="000D14F3"/>
    <w:rsid w:val="000D16DD"/>
    <w:rsid w:val="000D1947"/>
    <w:rsid w:val="000D1BFC"/>
    <w:rsid w:val="000D1DF1"/>
    <w:rsid w:val="000D2392"/>
    <w:rsid w:val="000D25CF"/>
    <w:rsid w:val="000D3194"/>
    <w:rsid w:val="000D3959"/>
    <w:rsid w:val="000D3A04"/>
    <w:rsid w:val="000D3BA3"/>
    <w:rsid w:val="000D3F0D"/>
    <w:rsid w:val="000D41F5"/>
    <w:rsid w:val="000D4240"/>
    <w:rsid w:val="000D4B53"/>
    <w:rsid w:val="000D4DE4"/>
    <w:rsid w:val="000D4F14"/>
    <w:rsid w:val="000D4F62"/>
    <w:rsid w:val="000D5030"/>
    <w:rsid w:val="000D50DF"/>
    <w:rsid w:val="000D53B9"/>
    <w:rsid w:val="000D554F"/>
    <w:rsid w:val="000D5774"/>
    <w:rsid w:val="000D592B"/>
    <w:rsid w:val="000D5BCA"/>
    <w:rsid w:val="000D61C0"/>
    <w:rsid w:val="000D6794"/>
    <w:rsid w:val="000D6927"/>
    <w:rsid w:val="000D6A79"/>
    <w:rsid w:val="000D70DA"/>
    <w:rsid w:val="000D7131"/>
    <w:rsid w:val="000D71E2"/>
    <w:rsid w:val="000D7519"/>
    <w:rsid w:val="000D7546"/>
    <w:rsid w:val="000D78DA"/>
    <w:rsid w:val="000D7A0D"/>
    <w:rsid w:val="000D7A6D"/>
    <w:rsid w:val="000D7BAC"/>
    <w:rsid w:val="000E098F"/>
    <w:rsid w:val="000E0A01"/>
    <w:rsid w:val="000E10B4"/>
    <w:rsid w:val="000E1233"/>
    <w:rsid w:val="000E152B"/>
    <w:rsid w:val="000E1CCC"/>
    <w:rsid w:val="000E245C"/>
    <w:rsid w:val="000E2520"/>
    <w:rsid w:val="000E25E0"/>
    <w:rsid w:val="000E29D7"/>
    <w:rsid w:val="000E2B16"/>
    <w:rsid w:val="000E2B95"/>
    <w:rsid w:val="000E2E33"/>
    <w:rsid w:val="000E35DD"/>
    <w:rsid w:val="000E3867"/>
    <w:rsid w:val="000E3987"/>
    <w:rsid w:val="000E3A9F"/>
    <w:rsid w:val="000E3AA0"/>
    <w:rsid w:val="000E3B69"/>
    <w:rsid w:val="000E3DBE"/>
    <w:rsid w:val="000E3EB3"/>
    <w:rsid w:val="000E3F68"/>
    <w:rsid w:val="000E4156"/>
    <w:rsid w:val="000E41EA"/>
    <w:rsid w:val="000E4348"/>
    <w:rsid w:val="000E446C"/>
    <w:rsid w:val="000E44E6"/>
    <w:rsid w:val="000E452D"/>
    <w:rsid w:val="000E452E"/>
    <w:rsid w:val="000E4D46"/>
    <w:rsid w:val="000E4E07"/>
    <w:rsid w:val="000E5009"/>
    <w:rsid w:val="000E51D1"/>
    <w:rsid w:val="000E54F2"/>
    <w:rsid w:val="000E5A87"/>
    <w:rsid w:val="000E5CCC"/>
    <w:rsid w:val="000E5E47"/>
    <w:rsid w:val="000E5F6E"/>
    <w:rsid w:val="000E60F7"/>
    <w:rsid w:val="000E6205"/>
    <w:rsid w:val="000E65F1"/>
    <w:rsid w:val="000E6718"/>
    <w:rsid w:val="000E698A"/>
    <w:rsid w:val="000E6CFD"/>
    <w:rsid w:val="000E6D47"/>
    <w:rsid w:val="000E6DA2"/>
    <w:rsid w:val="000E6FCC"/>
    <w:rsid w:val="000E6FE6"/>
    <w:rsid w:val="000E7634"/>
    <w:rsid w:val="000E76C8"/>
    <w:rsid w:val="000E7779"/>
    <w:rsid w:val="000E7C75"/>
    <w:rsid w:val="000F0013"/>
    <w:rsid w:val="000F0304"/>
    <w:rsid w:val="000F0421"/>
    <w:rsid w:val="000F043A"/>
    <w:rsid w:val="000F04A8"/>
    <w:rsid w:val="000F058C"/>
    <w:rsid w:val="000F098F"/>
    <w:rsid w:val="000F0EDA"/>
    <w:rsid w:val="000F0EE0"/>
    <w:rsid w:val="000F0F99"/>
    <w:rsid w:val="000F0FA5"/>
    <w:rsid w:val="000F1120"/>
    <w:rsid w:val="000F1308"/>
    <w:rsid w:val="000F139F"/>
    <w:rsid w:val="000F1601"/>
    <w:rsid w:val="000F19B5"/>
    <w:rsid w:val="000F1BF6"/>
    <w:rsid w:val="000F219E"/>
    <w:rsid w:val="000F2407"/>
    <w:rsid w:val="000F2625"/>
    <w:rsid w:val="000F268F"/>
    <w:rsid w:val="000F27ED"/>
    <w:rsid w:val="000F29C8"/>
    <w:rsid w:val="000F29E5"/>
    <w:rsid w:val="000F30F6"/>
    <w:rsid w:val="000F3291"/>
    <w:rsid w:val="000F33D9"/>
    <w:rsid w:val="000F36E6"/>
    <w:rsid w:val="000F396F"/>
    <w:rsid w:val="000F3E7F"/>
    <w:rsid w:val="000F40F9"/>
    <w:rsid w:val="000F4256"/>
    <w:rsid w:val="000F4264"/>
    <w:rsid w:val="000F430F"/>
    <w:rsid w:val="000F4412"/>
    <w:rsid w:val="000F4804"/>
    <w:rsid w:val="000F480A"/>
    <w:rsid w:val="000F4A98"/>
    <w:rsid w:val="000F4C15"/>
    <w:rsid w:val="000F4F8A"/>
    <w:rsid w:val="000F5886"/>
    <w:rsid w:val="000F5AC4"/>
    <w:rsid w:val="000F5C6F"/>
    <w:rsid w:val="000F61C3"/>
    <w:rsid w:val="000F66B7"/>
    <w:rsid w:val="000F6873"/>
    <w:rsid w:val="000F6DD0"/>
    <w:rsid w:val="000F7185"/>
    <w:rsid w:val="000F754C"/>
    <w:rsid w:val="000F77BB"/>
    <w:rsid w:val="000F7B40"/>
    <w:rsid w:val="001000EE"/>
    <w:rsid w:val="00100375"/>
    <w:rsid w:val="00100482"/>
    <w:rsid w:val="001007D9"/>
    <w:rsid w:val="00101291"/>
    <w:rsid w:val="001012B1"/>
    <w:rsid w:val="001014B7"/>
    <w:rsid w:val="001015FF"/>
    <w:rsid w:val="001017B5"/>
    <w:rsid w:val="00101901"/>
    <w:rsid w:val="00101C73"/>
    <w:rsid w:val="00101DF3"/>
    <w:rsid w:val="001022BF"/>
    <w:rsid w:val="00102613"/>
    <w:rsid w:val="00102A5B"/>
    <w:rsid w:val="00102CBB"/>
    <w:rsid w:val="00102E12"/>
    <w:rsid w:val="00102E5A"/>
    <w:rsid w:val="00103608"/>
    <w:rsid w:val="0010365F"/>
    <w:rsid w:val="001038A1"/>
    <w:rsid w:val="00103ADC"/>
    <w:rsid w:val="00103B19"/>
    <w:rsid w:val="00103DB9"/>
    <w:rsid w:val="0010403A"/>
    <w:rsid w:val="0010454C"/>
    <w:rsid w:val="0010455A"/>
    <w:rsid w:val="0010473D"/>
    <w:rsid w:val="00104779"/>
    <w:rsid w:val="00104C1C"/>
    <w:rsid w:val="001054F0"/>
    <w:rsid w:val="0010570A"/>
    <w:rsid w:val="0010584D"/>
    <w:rsid w:val="00105B4A"/>
    <w:rsid w:val="00105E48"/>
    <w:rsid w:val="00106642"/>
    <w:rsid w:val="00106678"/>
    <w:rsid w:val="001068D0"/>
    <w:rsid w:val="00106933"/>
    <w:rsid w:val="00106E4F"/>
    <w:rsid w:val="0010728E"/>
    <w:rsid w:val="001072C1"/>
    <w:rsid w:val="00107466"/>
    <w:rsid w:val="001074DC"/>
    <w:rsid w:val="00107508"/>
    <w:rsid w:val="0010759C"/>
    <w:rsid w:val="001075AB"/>
    <w:rsid w:val="00107D0B"/>
    <w:rsid w:val="00110031"/>
    <w:rsid w:val="001101A7"/>
    <w:rsid w:val="0011033D"/>
    <w:rsid w:val="0011059B"/>
    <w:rsid w:val="001107CA"/>
    <w:rsid w:val="00110C0E"/>
    <w:rsid w:val="00110D0B"/>
    <w:rsid w:val="00110DDA"/>
    <w:rsid w:val="00111161"/>
    <w:rsid w:val="001112B5"/>
    <w:rsid w:val="001113CD"/>
    <w:rsid w:val="00111560"/>
    <w:rsid w:val="00111908"/>
    <w:rsid w:val="00111928"/>
    <w:rsid w:val="001119A3"/>
    <w:rsid w:val="00111C08"/>
    <w:rsid w:val="00111D2F"/>
    <w:rsid w:val="00111DBC"/>
    <w:rsid w:val="00111DDC"/>
    <w:rsid w:val="00111EF0"/>
    <w:rsid w:val="001123D5"/>
    <w:rsid w:val="00112718"/>
    <w:rsid w:val="001128C7"/>
    <w:rsid w:val="00112959"/>
    <w:rsid w:val="00112A14"/>
    <w:rsid w:val="00112B44"/>
    <w:rsid w:val="00112C97"/>
    <w:rsid w:val="00112D40"/>
    <w:rsid w:val="00112E64"/>
    <w:rsid w:val="0011338A"/>
    <w:rsid w:val="001135A3"/>
    <w:rsid w:val="0011364F"/>
    <w:rsid w:val="0011378D"/>
    <w:rsid w:val="001138B9"/>
    <w:rsid w:val="0011397F"/>
    <w:rsid w:val="00113F56"/>
    <w:rsid w:val="00114058"/>
    <w:rsid w:val="0011424C"/>
    <w:rsid w:val="00114560"/>
    <w:rsid w:val="00114831"/>
    <w:rsid w:val="00114A62"/>
    <w:rsid w:val="00114DAB"/>
    <w:rsid w:val="00114F84"/>
    <w:rsid w:val="0011520D"/>
    <w:rsid w:val="00115363"/>
    <w:rsid w:val="001155B9"/>
    <w:rsid w:val="001159D3"/>
    <w:rsid w:val="00115B0D"/>
    <w:rsid w:val="001161CB"/>
    <w:rsid w:val="001164FE"/>
    <w:rsid w:val="0011659A"/>
    <w:rsid w:val="001165DB"/>
    <w:rsid w:val="0011690F"/>
    <w:rsid w:val="00116AD6"/>
    <w:rsid w:val="00116B98"/>
    <w:rsid w:val="00116CBB"/>
    <w:rsid w:val="00116F51"/>
    <w:rsid w:val="00117019"/>
    <w:rsid w:val="00117106"/>
    <w:rsid w:val="0011750C"/>
    <w:rsid w:val="00117A80"/>
    <w:rsid w:val="00117CA3"/>
    <w:rsid w:val="00117CAB"/>
    <w:rsid w:val="001205A2"/>
    <w:rsid w:val="00120857"/>
    <w:rsid w:val="001208D1"/>
    <w:rsid w:val="00120C9B"/>
    <w:rsid w:val="001210CE"/>
    <w:rsid w:val="00121396"/>
    <w:rsid w:val="00121426"/>
    <w:rsid w:val="00121CEA"/>
    <w:rsid w:val="001221E0"/>
    <w:rsid w:val="001222B5"/>
    <w:rsid w:val="00122336"/>
    <w:rsid w:val="0012258A"/>
    <w:rsid w:val="00122686"/>
    <w:rsid w:val="00122C3D"/>
    <w:rsid w:val="00122EA5"/>
    <w:rsid w:val="00122F53"/>
    <w:rsid w:val="0012319C"/>
    <w:rsid w:val="001231DC"/>
    <w:rsid w:val="001237F3"/>
    <w:rsid w:val="00123960"/>
    <w:rsid w:val="0012401A"/>
    <w:rsid w:val="001241E2"/>
    <w:rsid w:val="00124351"/>
    <w:rsid w:val="0012451A"/>
    <w:rsid w:val="00124537"/>
    <w:rsid w:val="001246D7"/>
    <w:rsid w:val="001246E6"/>
    <w:rsid w:val="00124B6A"/>
    <w:rsid w:val="00124BF1"/>
    <w:rsid w:val="00124D2D"/>
    <w:rsid w:val="00124E6A"/>
    <w:rsid w:val="00124EC8"/>
    <w:rsid w:val="0012511A"/>
    <w:rsid w:val="00125226"/>
    <w:rsid w:val="00125322"/>
    <w:rsid w:val="00125677"/>
    <w:rsid w:val="0012591E"/>
    <w:rsid w:val="00125984"/>
    <w:rsid w:val="00125E06"/>
    <w:rsid w:val="001264F5"/>
    <w:rsid w:val="00126759"/>
    <w:rsid w:val="001269F1"/>
    <w:rsid w:val="00126A7C"/>
    <w:rsid w:val="00126BC2"/>
    <w:rsid w:val="00126EAA"/>
    <w:rsid w:val="00126EC2"/>
    <w:rsid w:val="0012700F"/>
    <w:rsid w:val="00127127"/>
    <w:rsid w:val="001271E8"/>
    <w:rsid w:val="00127785"/>
    <w:rsid w:val="00127850"/>
    <w:rsid w:val="001303D2"/>
    <w:rsid w:val="00130713"/>
    <w:rsid w:val="00130B41"/>
    <w:rsid w:val="00130C0E"/>
    <w:rsid w:val="00130CCA"/>
    <w:rsid w:val="00130D1B"/>
    <w:rsid w:val="00130DC4"/>
    <w:rsid w:val="00130FBC"/>
    <w:rsid w:val="00130FFA"/>
    <w:rsid w:val="001312A4"/>
    <w:rsid w:val="001314F8"/>
    <w:rsid w:val="001318E8"/>
    <w:rsid w:val="0013194B"/>
    <w:rsid w:val="00131B48"/>
    <w:rsid w:val="00131F38"/>
    <w:rsid w:val="00131FD6"/>
    <w:rsid w:val="00131FEB"/>
    <w:rsid w:val="00132269"/>
    <w:rsid w:val="00132383"/>
    <w:rsid w:val="001323D3"/>
    <w:rsid w:val="001326EC"/>
    <w:rsid w:val="00132886"/>
    <w:rsid w:val="00132920"/>
    <w:rsid w:val="001329EB"/>
    <w:rsid w:val="00132F49"/>
    <w:rsid w:val="00132FF9"/>
    <w:rsid w:val="001331B6"/>
    <w:rsid w:val="00133C40"/>
    <w:rsid w:val="00133CAC"/>
    <w:rsid w:val="00133D60"/>
    <w:rsid w:val="00133EB0"/>
    <w:rsid w:val="001343F1"/>
    <w:rsid w:val="001346A8"/>
    <w:rsid w:val="00134744"/>
    <w:rsid w:val="00134A90"/>
    <w:rsid w:val="00134B53"/>
    <w:rsid w:val="00134DB9"/>
    <w:rsid w:val="001352CB"/>
    <w:rsid w:val="001352F8"/>
    <w:rsid w:val="00135341"/>
    <w:rsid w:val="001358A9"/>
    <w:rsid w:val="00135936"/>
    <w:rsid w:val="0013597F"/>
    <w:rsid w:val="00135B70"/>
    <w:rsid w:val="00136233"/>
    <w:rsid w:val="00136251"/>
    <w:rsid w:val="00136AC4"/>
    <w:rsid w:val="00136CE2"/>
    <w:rsid w:val="001370A6"/>
    <w:rsid w:val="0013724C"/>
    <w:rsid w:val="00137254"/>
    <w:rsid w:val="00137520"/>
    <w:rsid w:val="001375F0"/>
    <w:rsid w:val="001376CE"/>
    <w:rsid w:val="00137AD8"/>
    <w:rsid w:val="00137D38"/>
    <w:rsid w:val="00137DC5"/>
    <w:rsid w:val="00137FF0"/>
    <w:rsid w:val="0014013E"/>
    <w:rsid w:val="001403C2"/>
    <w:rsid w:val="00140AAB"/>
    <w:rsid w:val="00141BDC"/>
    <w:rsid w:val="00141CA3"/>
    <w:rsid w:val="00141CD4"/>
    <w:rsid w:val="00141CDD"/>
    <w:rsid w:val="001422C3"/>
    <w:rsid w:val="001422F9"/>
    <w:rsid w:val="0014231F"/>
    <w:rsid w:val="0014275C"/>
    <w:rsid w:val="00142CE9"/>
    <w:rsid w:val="00143172"/>
    <w:rsid w:val="001432A1"/>
    <w:rsid w:val="0014341D"/>
    <w:rsid w:val="00143479"/>
    <w:rsid w:val="001435E1"/>
    <w:rsid w:val="001438CA"/>
    <w:rsid w:val="00143951"/>
    <w:rsid w:val="00143B93"/>
    <w:rsid w:val="00143EE8"/>
    <w:rsid w:val="00143F4E"/>
    <w:rsid w:val="0014487F"/>
    <w:rsid w:val="00144F80"/>
    <w:rsid w:val="001450AD"/>
    <w:rsid w:val="001452BE"/>
    <w:rsid w:val="001455E1"/>
    <w:rsid w:val="00145B54"/>
    <w:rsid w:val="001462D2"/>
    <w:rsid w:val="0014658B"/>
    <w:rsid w:val="0014698F"/>
    <w:rsid w:val="00146F77"/>
    <w:rsid w:val="00146FA4"/>
    <w:rsid w:val="001471C7"/>
    <w:rsid w:val="00147328"/>
    <w:rsid w:val="001473D5"/>
    <w:rsid w:val="00147492"/>
    <w:rsid w:val="001476F6"/>
    <w:rsid w:val="001478A7"/>
    <w:rsid w:val="0014797F"/>
    <w:rsid w:val="001479AA"/>
    <w:rsid w:val="00147B2B"/>
    <w:rsid w:val="00147BB3"/>
    <w:rsid w:val="00147BE1"/>
    <w:rsid w:val="00147D35"/>
    <w:rsid w:val="00147DD4"/>
    <w:rsid w:val="00150419"/>
    <w:rsid w:val="00150623"/>
    <w:rsid w:val="001507A4"/>
    <w:rsid w:val="00150993"/>
    <w:rsid w:val="00151053"/>
    <w:rsid w:val="00151509"/>
    <w:rsid w:val="0015218A"/>
    <w:rsid w:val="001521F6"/>
    <w:rsid w:val="00152394"/>
    <w:rsid w:val="00152410"/>
    <w:rsid w:val="0015247C"/>
    <w:rsid w:val="001525DD"/>
    <w:rsid w:val="00152750"/>
    <w:rsid w:val="00152B81"/>
    <w:rsid w:val="0015338C"/>
    <w:rsid w:val="0015342B"/>
    <w:rsid w:val="00153BB3"/>
    <w:rsid w:val="00153CA3"/>
    <w:rsid w:val="00153E7B"/>
    <w:rsid w:val="00153F39"/>
    <w:rsid w:val="00154006"/>
    <w:rsid w:val="0015407A"/>
    <w:rsid w:val="00154186"/>
    <w:rsid w:val="00154381"/>
    <w:rsid w:val="001543D8"/>
    <w:rsid w:val="00154808"/>
    <w:rsid w:val="00154992"/>
    <w:rsid w:val="00154B28"/>
    <w:rsid w:val="00154BA6"/>
    <w:rsid w:val="00154C62"/>
    <w:rsid w:val="00154D7D"/>
    <w:rsid w:val="00154FBB"/>
    <w:rsid w:val="0015548A"/>
    <w:rsid w:val="00155519"/>
    <w:rsid w:val="001555C0"/>
    <w:rsid w:val="0015566E"/>
    <w:rsid w:val="00155A0B"/>
    <w:rsid w:val="00155A54"/>
    <w:rsid w:val="001561D7"/>
    <w:rsid w:val="001562FE"/>
    <w:rsid w:val="00156414"/>
    <w:rsid w:val="00156539"/>
    <w:rsid w:val="00156660"/>
    <w:rsid w:val="00156D8A"/>
    <w:rsid w:val="00156FB3"/>
    <w:rsid w:val="001570A3"/>
    <w:rsid w:val="0015725F"/>
    <w:rsid w:val="001574F5"/>
    <w:rsid w:val="0015771E"/>
    <w:rsid w:val="00157A37"/>
    <w:rsid w:val="001604B8"/>
    <w:rsid w:val="001612D3"/>
    <w:rsid w:val="001612E0"/>
    <w:rsid w:val="0016158E"/>
    <w:rsid w:val="00161704"/>
    <w:rsid w:val="00161A78"/>
    <w:rsid w:val="00162120"/>
    <w:rsid w:val="001626BF"/>
    <w:rsid w:val="0016270E"/>
    <w:rsid w:val="00162794"/>
    <w:rsid w:val="00162937"/>
    <w:rsid w:val="00162975"/>
    <w:rsid w:val="00162AE1"/>
    <w:rsid w:val="00162F7F"/>
    <w:rsid w:val="00162FC3"/>
    <w:rsid w:val="00162FC7"/>
    <w:rsid w:val="0016300C"/>
    <w:rsid w:val="00163130"/>
    <w:rsid w:val="001634A6"/>
    <w:rsid w:val="00164123"/>
    <w:rsid w:val="001642D5"/>
    <w:rsid w:val="0016478A"/>
    <w:rsid w:val="00164B60"/>
    <w:rsid w:val="00165048"/>
    <w:rsid w:val="001650DE"/>
    <w:rsid w:val="00165188"/>
    <w:rsid w:val="001655A4"/>
    <w:rsid w:val="001656EF"/>
    <w:rsid w:val="00165B7B"/>
    <w:rsid w:val="00165FF2"/>
    <w:rsid w:val="001660A9"/>
    <w:rsid w:val="001663AB"/>
    <w:rsid w:val="001664F8"/>
    <w:rsid w:val="00166CC8"/>
    <w:rsid w:val="001672DF"/>
    <w:rsid w:val="00167486"/>
    <w:rsid w:val="0016776B"/>
    <w:rsid w:val="001678E7"/>
    <w:rsid w:val="00170498"/>
    <w:rsid w:val="001705D4"/>
    <w:rsid w:val="00170769"/>
    <w:rsid w:val="00170783"/>
    <w:rsid w:val="0017086B"/>
    <w:rsid w:val="001708A3"/>
    <w:rsid w:val="001709EC"/>
    <w:rsid w:val="0017119A"/>
    <w:rsid w:val="001712ED"/>
    <w:rsid w:val="001714A6"/>
    <w:rsid w:val="00171839"/>
    <w:rsid w:val="00171AD4"/>
    <w:rsid w:val="00171BED"/>
    <w:rsid w:val="00171CD2"/>
    <w:rsid w:val="00171F7C"/>
    <w:rsid w:val="001723B1"/>
    <w:rsid w:val="001726B1"/>
    <w:rsid w:val="00172ABF"/>
    <w:rsid w:val="00172DF4"/>
    <w:rsid w:val="00172E95"/>
    <w:rsid w:val="00172EC9"/>
    <w:rsid w:val="00173FE3"/>
    <w:rsid w:val="0017409F"/>
    <w:rsid w:val="001749C3"/>
    <w:rsid w:val="00174AB3"/>
    <w:rsid w:val="00174E50"/>
    <w:rsid w:val="00175181"/>
    <w:rsid w:val="00175564"/>
    <w:rsid w:val="00175637"/>
    <w:rsid w:val="001756A0"/>
    <w:rsid w:val="001756E8"/>
    <w:rsid w:val="00175880"/>
    <w:rsid w:val="001758E0"/>
    <w:rsid w:val="001764E4"/>
    <w:rsid w:val="001765BD"/>
    <w:rsid w:val="00176962"/>
    <w:rsid w:val="00176C28"/>
    <w:rsid w:val="00176CC6"/>
    <w:rsid w:val="00176D59"/>
    <w:rsid w:val="001772B5"/>
    <w:rsid w:val="001779C2"/>
    <w:rsid w:val="001779F3"/>
    <w:rsid w:val="00177A95"/>
    <w:rsid w:val="00177B98"/>
    <w:rsid w:val="00177E12"/>
    <w:rsid w:val="001801E4"/>
    <w:rsid w:val="00180245"/>
    <w:rsid w:val="00180476"/>
    <w:rsid w:val="0018058B"/>
    <w:rsid w:val="001807A7"/>
    <w:rsid w:val="00180863"/>
    <w:rsid w:val="00180A5C"/>
    <w:rsid w:val="00180A84"/>
    <w:rsid w:val="00180B9D"/>
    <w:rsid w:val="00180E99"/>
    <w:rsid w:val="001815D9"/>
    <w:rsid w:val="00181C0D"/>
    <w:rsid w:val="00182143"/>
    <w:rsid w:val="001824C6"/>
    <w:rsid w:val="0018281D"/>
    <w:rsid w:val="001828BF"/>
    <w:rsid w:val="001828D5"/>
    <w:rsid w:val="00182DC1"/>
    <w:rsid w:val="00183006"/>
    <w:rsid w:val="001837BC"/>
    <w:rsid w:val="00183CA0"/>
    <w:rsid w:val="00183CEF"/>
    <w:rsid w:val="00183FA1"/>
    <w:rsid w:val="0018428D"/>
    <w:rsid w:val="001846A1"/>
    <w:rsid w:val="0018476F"/>
    <w:rsid w:val="00185127"/>
    <w:rsid w:val="001852AA"/>
    <w:rsid w:val="00185478"/>
    <w:rsid w:val="00185542"/>
    <w:rsid w:val="0018573A"/>
    <w:rsid w:val="00185F1C"/>
    <w:rsid w:val="001860DB"/>
    <w:rsid w:val="0018627E"/>
    <w:rsid w:val="001869C5"/>
    <w:rsid w:val="00186E45"/>
    <w:rsid w:val="001871F8"/>
    <w:rsid w:val="00187256"/>
    <w:rsid w:val="00187B5D"/>
    <w:rsid w:val="00187CDB"/>
    <w:rsid w:val="00187E60"/>
    <w:rsid w:val="001903B3"/>
    <w:rsid w:val="00190A9B"/>
    <w:rsid w:val="00190FDC"/>
    <w:rsid w:val="00191790"/>
    <w:rsid w:val="001917E9"/>
    <w:rsid w:val="00191B7E"/>
    <w:rsid w:val="00191D42"/>
    <w:rsid w:val="00191DC1"/>
    <w:rsid w:val="00192191"/>
    <w:rsid w:val="00192295"/>
    <w:rsid w:val="001924B5"/>
    <w:rsid w:val="001926B9"/>
    <w:rsid w:val="00192D5F"/>
    <w:rsid w:val="00192E81"/>
    <w:rsid w:val="001933ED"/>
    <w:rsid w:val="00193777"/>
    <w:rsid w:val="001937C7"/>
    <w:rsid w:val="00193B20"/>
    <w:rsid w:val="00194194"/>
    <w:rsid w:val="001941B9"/>
    <w:rsid w:val="00194241"/>
    <w:rsid w:val="0019476B"/>
    <w:rsid w:val="001948FA"/>
    <w:rsid w:val="00194D6A"/>
    <w:rsid w:val="00194E7B"/>
    <w:rsid w:val="001954C6"/>
    <w:rsid w:val="00195C34"/>
    <w:rsid w:val="00195E88"/>
    <w:rsid w:val="00196052"/>
    <w:rsid w:val="001960B6"/>
    <w:rsid w:val="00196758"/>
    <w:rsid w:val="0019689E"/>
    <w:rsid w:val="00196983"/>
    <w:rsid w:val="00197104"/>
    <w:rsid w:val="0019726A"/>
    <w:rsid w:val="001975D4"/>
    <w:rsid w:val="00197899"/>
    <w:rsid w:val="001A010F"/>
    <w:rsid w:val="001A05F0"/>
    <w:rsid w:val="001A0736"/>
    <w:rsid w:val="001A07E0"/>
    <w:rsid w:val="001A1270"/>
    <w:rsid w:val="001A13CE"/>
    <w:rsid w:val="001A172C"/>
    <w:rsid w:val="001A186A"/>
    <w:rsid w:val="001A1996"/>
    <w:rsid w:val="001A1DA2"/>
    <w:rsid w:val="001A22D7"/>
    <w:rsid w:val="001A22DA"/>
    <w:rsid w:val="001A2300"/>
    <w:rsid w:val="001A230E"/>
    <w:rsid w:val="001A2398"/>
    <w:rsid w:val="001A2433"/>
    <w:rsid w:val="001A29C0"/>
    <w:rsid w:val="001A2B57"/>
    <w:rsid w:val="001A2FA4"/>
    <w:rsid w:val="001A3296"/>
    <w:rsid w:val="001A330C"/>
    <w:rsid w:val="001A383A"/>
    <w:rsid w:val="001A3A2F"/>
    <w:rsid w:val="001A3BA1"/>
    <w:rsid w:val="001A3DB4"/>
    <w:rsid w:val="001A427F"/>
    <w:rsid w:val="001A462A"/>
    <w:rsid w:val="001A4895"/>
    <w:rsid w:val="001A499F"/>
    <w:rsid w:val="001A4B71"/>
    <w:rsid w:val="001A4B90"/>
    <w:rsid w:val="001A5104"/>
    <w:rsid w:val="001A5185"/>
    <w:rsid w:val="001A5208"/>
    <w:rsid w:val="001A54D9"/>
    <w:rsid w:val="001A575F"/>
    <w:rsid w:val="001A5C1D"/>
    <w:rsid w:val="001A5CB8"/>
    <w:rsid w:val="001A617D"/>
    <w:rsid w:val="001A6473"/>
    <w:rsid w:val="001A65AC"/>
    <w:rsid w:val="001A668B"/>
    <w:rsid w:val="001A6887"/>
    <w:rsid w:val="001A6AAE"/>
    <w:rsid w:val="001A6C1B"/>
    <w:rsid w:val="001A6D87"/>
    <w:rsid w:val="001A6DFD"/>
    <w:rsid w:val="001A6F8A"/>
    <w:rsid w:val="001A71CA"/>
    <w:rsid w:val="001A73C3"/>
    <w:rsid w:val="001A7938"/>
    <w:rsid w:val="001A7952"/>
    <w:rsid w:val="001A7BC6"/>
    <w:rsid w:val="001A7D4D"/>
    <w:rsid w:val="001A7DC6"/>
    <w:rsid w:val="001B00BB"/>
    <w:rsid w:val="001B0325"/>
    <w:rsid w:val="001B044E"/>
    <w:rsid w:val="001B0BA1"/>
    <w:rsid w:val="001B0C83"/>
    <w:rsid w:val="001B0CA9"/>
    <w:rsid w:val="001B0DB9"/>
    <w:rsid w:val="001B173D"/>
    <w:rsid w:val="001B1BCD"/>
    <w:rsid w:val="001B206E"/>
    <w:rsid w:val="001B2503"/>
    <w:rsid w:val="001B2AE0"/>
    <w:rsid w:val="001B2F18"/>
    <w:rsid w:val="001B2F64"/>
    <w:rsid w:val="001B30B5"/>
    <w:rsid w:val="001B3669"/>
    <w:rsid w:val="001B3AB5"/>
    <w:rsid w:val="001B3B1E"/>
    <w:rsid w:val="001B5535"/>
    <w:rsid w:val="001B5AB8"/>
    <w:rsid w:val="001B5EB0"/>
    <w:rsid w:val="001B5F39"/>
    <w:rsid w:val="001B5F7A"/>
    <w:rsid w:val="001B67F9"/>
    <w:rsid w:val="001B69C7"/>
    <w:rsid w:val="001B6B6A"/>
    <w:rsid w:val="001B6C08"/>
    <w:rsid w:val="001B6E20"/>
    <w:rsid w:val="001B71C9"/>
    <w:rsid w:val="001B727F"/>
    <w:rsid w:val="001B7294"/>
    <w:rsid w:val="001B7398"/>
    <w:rsid w:val="001B7571"/>
    <w:rsid w:val="001B7871"/>
    <w:rsid w:val="001B7AC6"/>
    <w:rsid w:val="001B7C09"/>
    <w:rsid w:val="001B7CF4"/>
    <w:rsid w:val="001B7EAB"/>
    <w:rsid w:val="001C01A3"/>
    <w:rsid w:val="001C0422"/>
    <w:rsid w:val="001C06D8"/>
    <w:rsid w:val="001C093D"/>
    <w:rsid w:val="001C09A7"/>
    <w:rsid w:val="001C0C83"/>
    <w:rsid w:val="001C0F2B"/>
    <w:rsid w:val="001C10B6"/>
    <w:rsid w:val="001C1145"/>
    <w:rsid w:val="001C1580"/>
    <w:rsid w:val="001C2050"/>
    <w:rsid w:val="001C2221"/>
    <w:rsid w:val="001C241A"/>
    <w:rsid w:val="001C261E"/>
    <w:rsid w:val="001C27F9"/>
    <w:rsid w:val="001C280F"/>
    <w:rsid w:val="001C296B"/>
    <w:rsid w:val="001C29B8"/>
    <w:rsid w:val="001C2C81"/>
    <w:rsid w:val="001C2E90"/>
    <w:rsid w:val="001C2F54"/>
    <w:rsid w:val="001C3272"/>
    <w:rsid w:val="001C32F5"/>
    <w:rsid w:val="001C336D"/>
    <w:rsid w:val="001C33BE"/>
    <w:rsid w:val="001C3742"/>
    <w:rsid w:val="001C3813"/>
    <w:rsid w:val="001C3C6F"/>
    <w:rsid w:val="001C3FD7"/>
    <w:rsid w:val="001C42C0"/>
    <w:rsid w:val="001C4401"/>
    <w:rsid w:val="001C444A"/>
    <w:rsid w:val="001C46C1"/>
    <w:rsid w:val="001C4999"/>
    <w:rsid w:val="001C4BEB"/>
    <w:rsid w:val="001C5316"/>
    <w:rsid w:val="001C6154"/>
    <w:rsid w:val="001C64EB"/>
    <w:rsid w:val="001C68B5"/>
    <w:rsid w:val="001C694D"/>
    <w:rsid w:val="001C6C69"/>
    <w:rsid w:val="001C7243"/>
    <w:rsid w:val="001C7336"/>
    <w:rsid w:val="001C745D"/>
    <w:rsid w:val="001C78B5"/>
    <w:rsid w:val="001C7B54"/>
    <w:rsid w:val="001C7C34"/>
    <w:rsid w:val="001C7C9B"/>
    <w:rsid w:val="001C7D4A"/>
    <w:rsid w:val="001C7E09"/>
    <w:rsid w:val="001D0678"/>
    <w:rsid w:val="001D0740"/>
    <w:rsid w:val="001D09AE"/>
    <w:rsid w:val="001D09B2"/>
    <w:rsid w:val="001D0AFD"/>
    <w:rsid w:val="001D0B7B"/>
    <w:rsid w:val="001D0E14"/>
    <w:rsid w:val="001D0E57"/>
    <w:rsid w:val="001D0E99"/>
    <w:rsid w:val="001D0FC2"/>
    <w:rsid w:val="001D145A"/>
    <w:rsid w:val="001D16D0"/>
    <w:rsid w:val="001D1776"/>
    <w:rsid w:val="001D198C"/>
    <w:rsid w:val="001D1B4F"/>
    <w:rsid w:val="001D239E"/>
    <w:rsid w:val="001D254E"/>
    <w:rsid w:val="001D28C4"/>
    <w:rsid w:val="001D2A91"/>
    <w:rsid w:val="001D2C4A"/>
    <w:rsid w:val="001D2E83"/>
    <w:rsid w:val="001D2FB0"/>
    <w:rsid w:val="001D30FD"/>
    <w:rsid w:val="001D3162"/>
    <w:rsid w:val="001D317A"/>
    <w:rsid w:val="001D3202"/>
    <w:rsid w:val="001D3760"/>
    <w:rsid w:val="001D3DF5"/>
    <w:rsid w:val="001D43BD"/>
    <w:rsid w:val="001D46B8"/>
    <w:rsid w:val="001D48FA"/>
    <w:rsid w:val="001D4921"/>
    <w:rsid w:val="001D536E"/>
    <w:rsid w:val="001D5459"/>
    <w:rsid w:val="001D566A"/>
    <w:rsid w:val="001D5BA7"/>
    <w:rsid w:val="001D61A7"/>
    <w:rsid w:val="001D659A"/>
    <w:rsid w:val="001D65C6"/>
    <w:rsid w:val="001D6917"/>
    <w:rsid w:val="001D6B9C"/>
    <w:rsid w:val="001D6BC7"/>
    <w:rsid w:val="001D6DF7"/>
    <w:rsid w:val="001D765F"/>
    <w:rsid w:val="001D7914"/>
    <w:rsid w:val="001D7B59"/>
    <w:rsid w:val="001D7BBE"/>
    <w:rsid w:val="001D7E9A"/>
    <w:rsid w:val="001E05F8"/>
    <w:rsid w:val="001E076C"/>
    <w:rsid w:val="001E07ED"/>
    <w:rsid w:val="001E09ED"/>
    <w:rsid w:val="001E09F4"/>
    <w:rsid w:val="001E0B5A"/>
    <w:rsid w:val="001E0C4A"/>
    <w:rsid w:val="001E10E3"/>
    <w:rsid w:val="001E183F"/>
    <w:rsid w:val="001E1E35"/>
    <w:rsid w:val="001E1FF1"/>
    <w:rsid w:val="001E2905"/>
    <w:rsid w:val="001E2A29"/>
    <w:rsid w:val="001E2A72"/>
    <w:rsid w:val="001E2EBA"/>
    <w:rsid w:val="001E2F50"/>
    <w:rsid w:val="001E2FF6"/>
    <w:rsid w:val="001E3069"/>
    <w:rsid w:val="001E30CD"/>
    <w:rsid w:val="001E3283"/>
    <w:rsid w:val="001E32A6"/>
    <w:rsid w:val="001E342C"/>
    <w:rsid w:val="001E409A"/>
    <w:rsid w:val="001E4444"/>
    <w:rsid w:val="001E4F46"/>
    <w:rsid w:val="001E525F"/>
    <w:rsid w:val="001E5380"/>
    <w:rsid w:val="001E56AA"/>
    <w:rsid w:val="001E585A"/>
    <w:rsid w:val="001E5BED"/>
    <w:rsid w:val="001E5D63"/>
    <w:rsid w:val="001E5DE6"/>
    <w:rsid w:val="001E61ED"/>
    <w:rsid w:val="001E6DCD"/>
    <w:rsid w:val="001E6DEB"/>
    <w:rsid w:val="001E729E"/>
    <w:rsid w:val="001E7586"/>
    <w:rsid w:val="001E787A"/>
    <w:rsid w:val="001E7B0F"/>
    <w:rsid w:val="001F0078"/>
    <w:rsid w:val="001F04BA"/>
    <w:rsid w:val="001F064D"/>
    <w:rsid w:val="001F07A0"/>
    <w:rsid w:val="001F09BA"/>
    <w:rsid w:val="001F0A08"/>
    <w:rsid w:val="001F0A54"/>
    <w:rsid w:val="001F0BA3"/>
    <w:rsid w:val="001F0D9C"/>
    <w:rsid w:val="001F0E17"/>
    <w:rsid w:val="001F0FC1"/>
    <w:rsid w:val="001F17AA"/>
    <w:rsid w:val="001F1A04"/>
    <w:rsid w:val="001F1F46"/>
    <w:rsid w:val="001F2136"/>
    <w:rsid w:val="001F239C"/>
    <w:rsid w:val="001F2783"/>
    <w:rsid w:val="001F289F"/>
    <w:rsid w:val="001F340A"/>
    <w:rsid w:val="001F342C"/>
    <w:rsid w:val="001F3482"/>
    <w:rsid w:val="001F34A5"/>
    <w:rsid w:val="001F36C8"/>
    <w:rsid w:val="001F36CE"/>
    <w:rsid w:val="001F37CD"/>
    <w:rsid w:val="001F4071"/>
    <w:rsid w:val="001F43B6"/>
    <w:rsid w:val="001F46C3"/>
    <w:rsid w:val="001F4CE3"/>
    <w:rsid w:val="001F4E85"/>
    <w:rsid w:val="001F4F57"/>
    <w:rsid w:val="001F55A1"/>
    <w:rsid w:val="001F56B7"/>
    <w:rsid w:val="001F572D"/>
    <w:rsid w:val="001F5863"/>
    <w:rsid w:val="001F5B59"/>
    <w:rsid w:val="001F5E6D"/>
    <w:rsid w:val="001F5EBB"/>
    <w:rsid w:val="001F5F1E"/>
    <w:rsid w:val="001F5F6B"/>
    <w:rsid w:val="001F6138"/>
    <w:rsid w:val="001F6769"/>
    <w:rsid w:val="001F6A95"/>
    <w:rsid w:val="001F6B12"/>
    <w:rsid w:val="001F6BCE"/>
    <w:rsid w:val="001F6C88"/>
    <w:rsid w:val="001F6F11"/>
    <w:rsid w:val="001F7027"/>
    <w:rsid w:val="001F7087"/>
    <w:rsid w:val="001F71D3"/>
    <w:rsid w:val="001F7AC8"/>
    <w:rsid w:val="001F7E43"/>
    <w:rsid w:val="002002D6"/>
    <w:rsid w:val="002003C7"/>
    <w:rsid w:val="00200718"/>
    <w:rsid w:val="00200872"/>
    <w:rsid w:val="002009F9"/>
    <w:rsid w:val="00200DE1"/>
    <w:rsid w:val="00200FB6"/>
    <w:rsid w:val="0020126E"/>
    <w:rsid w:val="0020145F"/>
    <w:rsid w:val="00201989"/>
    <w:rsid w:val="00201AB3"/>
    <w:rsid w:val="00201B07"/>
    <w:rsid w:val="0020226A"/>
    <w:rsid w:val="00202550"/>
    <w:rsid w:val="0020259E"/>
    <w:rsid w:val="002026D6"/>
    <w:rsid w:val="0020274F"/>
    <w:rsid w:val="00202C63"/>
    <w:rsid w:val="00202CAA"/>
    <w:rsid w:val="00202E96"/>
    <w:rsid w:val="00203145"/>
    <w:rsid w:val="0020369C"/>
    <w:rsid w:val="00203996"/>
    <w:rsid w:val="00203A81"/>
    <w:rsid w:val="00203BD6"/>
    <w:rsid w:val="00203C22"/>
    <w:rsid w:val="00203D18"/>
    <w:rsid w:val="00203E19"/>
    <w:rsid w:val="00203E7A"/>
    <w:rsid w:val="002040AE"/>
    <w:rsid w:val="002044D5"/>
    <w:rsid w:val="0020468D"/>
    <w:rsid w:val="00204764"/>
    <w:rsid w:val="002047D3"/>
    <w:rsid w:val="002048F2"/>
    <w:rsid w:val="0020498A"/>
    <w:rsid w:val="00204EAF"/>
    <w:rsid w:val="00204FAE"/>
    <w:rsid w:val="0020515D"/>
    <w:rsid w:val="00205202"/>
    <w:rsid w:val="00205233"/>
    <w:rsid w:val="00205387"/>
    <w:rsid w:val="00205447"/>
    <w:rsid w:val="00205496"/>
    <w:rsid w:val="00205930"/>
    <w:rsid w:val="00205CFA"/>
    <w:rsid w:val="00205D3A"/>
    <w:rsid w:val="00205EA3"/>
    <w:rsid w:val="0020628B"/>
    <w:rsid w:val="00206603"/>
    <w:rsid w:val="002067F8"/>
    <w:rsid w:val="002069F4"/>
    <w:rsid w:val="00206A0C"/>
    <w:rsid w:val="00206D72"/>
    <w:rsid w:val="0020737B"/>
    <w:rsid w:val="002074F1"/>
    <w:rsid w:val="00207ADB"/>
    <w:rsid w:val="002100A5"/>
    <w:rsid w:val="002100C2"/>
    <w:rsid w:val="0021035F"/>
    <w:rsid w:val="002103C8"/>
    <w:rsid w:val="0021045B"/>
    <w:rsid w:val="00210561"/>
    <w:rsid w:val="0021095F"/>
    <w:rsid w:val="00211C5C"/>
    <w:rsid w:val="00211CAD"/>
    <w:rsid w:val="00211D5A"/>
    <w:rsid w:val="0021212E"/>
    <w:rsid w:val="00212318"/>
    <w:rsid w:val="00212548"/>
    <w:rsid w:val="00212917"/>
    <w:rsid w:val="00212BE7"/>
    <w:rsid w:val="00213137"/>
    <w:rsid w:val="00213250"/>
    <w:rsid w:val="0021331F"/>
    <w:rsid w:val="00213439"/>
    <w:rsid w:val="0021366E"/>
    <w:rsid w:val="002137A7"/>
    <w:rsid w:val="00213B5D"/>
    <w:rsid w:val="00213D3A"/>
    <w:rsid w:val="002143CC"/>
    <w:rsid w:val="0021474C"/>
    <w:rsid w:val="00214BCA"/>
    <w:rsid w:val="00214E70"/>
    <w:rsid w:val="002151CD"/>
    <w:rsid w:val="0021532C"/>
    <w:rsid w:val="002153BB"/>
    <w:rsid w:val="0021580D"/>
    <w:rsid w:val="002158D8"/>
    <w:rsid w:val="00215FAF"/>
    <w:rsid w:val="002160BA"/>
    <w:rsid w:val="00216114"/>
    <w:rsid w:val="0021625D"/>
    <w:rsid w:val="002162F2"/>
    <w:rsid w:val="002163F7"/>
    <w:rsid w:val="002168E4"/>
    <w:rsid w:val="00216CFE"/>
    <w:rsid w:val="00216F4A"/>
    <w:rsid w:val="00216F94"/>
    <w:rsid w:val="002178A6"/>
    <w:rsid w:val="00217E42"/>
    <w:rsid w:val="00217EA2"/>
    <w:rsid w:val="00217F26"/>
    <w:rsid w:val="00220176"/>
    <w:rsid w:val="0022020D"/>
    <w:rsid w:val="002204FE"/>
    <w:rsid w:val="00220518"/>
    <w:rsid w:val="00220671"/>
    <w:rsid w:val="002207AA"/>
    <w:rsid w:val="00220E4B"/>
    <w:rsid w:val="00221058"/>
    <w:rsid w:val="002215AB"/>
    <w:rsid w:val="00221FD9"/>
    <w:rsid w:val="002220D7"/>
    <w:rsid w:val="00222261"/>
    <w:rsid w:val="002222E8"/>
    <w:rsid w:val="0022261B"/>
    <w:rsid w:val="002227A3"/>
    <w:rsid w:val="00222957"/>
    <w:rsid w:val="00222A26"/>
    <w:rsid w:val="0022325E"/>
    <w:rsid w:val="002234CD"/>
    <w:rsid w:val="002235EF"/>
    <w:rsid w:val="002236FE"/>
    <w:rsid w:val="00223809"/>
    <w:rsid w:val="00223837"/>
    <w:rsid w:val="002239D6"/>
    <w:rsid w:val="00223DF4"/>
    <w:rsid w:val="00224035"/>
    <w:rsid w:val="002243D8"/>
    <w:rsid w:val="002244F0"/>
    <w:rsid w:val="002247F9"/>
    <w:rsid w:val="00224801"/>
    <w:rsid w:val="00224B7C"/>
    <w:rsid w:val="00224CB2"/>
    <w:rsid w:val="00225193"/>
    <w:rsid w:val="00225263"/>
    <w:rsid w:val="00225295"/>
    <w:rsid w:val="00225324"/>
    <w:rsid w:val="002253FA"/>
    <w:rsid w:val="00225481"/>
    <w:rsid w:val="00225A36"/>
    <w:rsid w:val="00225AE9"/>
    <w:rsid w:val="00225BB0"/>
    <w:rsid w:val="00225F48"/>
    <w:rsid w:val="002262B4"/>
    <w:rsid w:val="00226419"/>
    <w:rsid w:val="00226460"/>
    <w:rsid w:val="0022653F"/>
    <w:rsid w:val="00226593"/>
    <w:rsid w:val="002268B8"/>
    <w:rsid w:val="00226BB1"/>
    <w:rsid w:val="00226D8A"/>
    <w:rsid w:val="00226F37"/>
    <w:rsid w:val="002271B1"/>
    <w:rsid w:val="002275AF"/>
    <w:rsid w:val="00227997"/>
    <w:rsid w:val="00227EF1"/>
    <w:rsid w:val="00230642"/>
    <w:rsid w:val="002309BB"/>
    <w:rsid w:val="00230D29"/>
    <w:rsid w:val="00230FF2"/>
    <w:rsid w:val="00231382"/>
    <w:rsid w:val="00231878"/>
    <w:rsid w:val="002318B7"/>
    <w:rsid w:val="0023198C"/>
    <w:rsid w:val="00231A65"/>
    <w:rsid w:val="00231C57"/>
    <w:rsid w:val="00231DE3"/>
    <w:rsid w:val="00231F09"/>
    <w:rsid w:val="0023215D"/>
    <w:rsid w:val="002327C6"/>
    <w:rsid w:val="002329C0"/>
    <w:rsid w:val="00232AA1"/>
    <w:rsid w:val="00232AF7"/>
    <w:rsid w:val="00232D14"/>
    <w:rsid w:val="00232DBC"/>
    <w:rsid w:val="00233134"/>
    <w:rsid w:val="0023335E"/>
    <w:rsid w:val="00233497"/>
    <w:rsid w:val="00233784"/>
    <w:rsid w:val="002337F9"/>
    <w:rsid w:val="00233898"/>
    <w:rsid w:val="00233CCA"/>
    <w:rsid w:val="00233EA8"/>
    <w:rsid w:val="00234132"/>
    <w:rsid w:val="00234268"/>
    <w:rsid w:val="002344F8"/>
    <w:rsid w:val="00234502"/>
    <w:rsid w:val="00234DD5"/>
    <w:rsid w:val="00235042"/>
    <w:rsid w:val="002351E3"/>
    <w:rsid w:val="00235649"/>
    <w:rsid w:val="00235B72"/>
    <w:rsid w:val="00236551"/>
    <w:rsid w:val="00236666"/>
    <w:rsid w:val="00236BA0"/>
    <w:rsid w:val="00236DE3"/>
    <w:rsid w:val="00236FD2"/>
    <w:rsid w:val="00236FD3"/>
    <w:rsid w:val="00237010"/>
    <w:rsid w:val="002374A2"/>
    <w:rsid w:val="00237507"/>
    <w:rsid w:val="00237527"/>
    <w:rsid w:val="00237528"/>
    <w:rsid w:val="002375C2"/>
    <w:rsid w:val="00237665"/>
    <w:rsid w:val="002377CC"/>
    <w:rsid w:val="00237840"/>
    <w:rsid w:val="002378E6"/>
    <w:rsid w:val="002379DE"/>
    <w:rsid w:val="00237B11"/>
    <w:rsid w:val="00237C88"/>
    <w:rsid w:val="00237DF1"/>
    <w:rsid w:val="00237EAC"/>
    <w:rsid w:val="00237F6E"/>
    <w:rsid w:val="00240343"/>
    <w:rsid w:val="00240778"/>
    <w:rsid w:val="00240A3A"/>
    <w:rsid w:val="00240B0F"/>
    <w:rsid w:val="0024100B"/>
    <w:rsid w:val="0024108B"/>
    <w:rsid w:val="0024110D"/>
    <w:rsid w:val="0024119E"/>
    <w:rsid w:val="00241295"/>
    <w:rsid w:val="00241505"/>
    <w:rsid w:val="0024156A"/>
    <w:rsid w:val="00241A88"/>
    <w:rsid w:val="00241BE9"/>
    <w:rsid w:val="00241C84"/>
    <w:rsid w:val="00242974"/>
    <w:rsid w:val="00242B6A"/>
    <w:rsid w:val="00242BE6"/>
    <w:rsid w:val="00242C87"/>
    <w:rsid w:val="00242CAA"/>
    <w:rsid w:val="00242DCC"/>
    <w:rsid w:val="00242EED"/>
    <w:rsid w:val="00243205"/>
    <w:rsid w:val="00243275"/>
    <w:rsid w:val="0024337F"/>
    <w:rsid w:val="002433FD"/>
    <w:rsid w:val="00243622"/>
    <w:rsid w:val="002438BC"/>
    <w:rsid w:val="00243A95"/>
    <w:rsid w:val="00243E28"/>
    <w:rsid w:val="00243FD9"/>
    <w:rsid w:val="00244168"/>
    <w:rsid w:val="002442FB"/>
    <w:rsid w:val="00244503"/>
    <w:rsid w:val="00244533"/>
    <w:rsid w:val="002445C1"/>
    <w:rsid w:val="002445D7"/>
    <w:rsid w:val="00244703"/>
    <w:rsid w:val="00244800"/>
    <w:rsid w:val="00244950"/>
    <w:rsid w:val="0024536E"/>
    <w:rsid w:val="00245501"/>
    <w:rsid w:val="00245787"/>
    <w:rsid w:val="00245885"/>
    <w:rsid w:val="00245E9A"/>
    <w:rsid w:val="00246454"/>
    <w:rsid w:val="0024645A"/>
    <w:rsid w:val="00246492"/>
    <w:rsid w:val="0024656E"/>
    <w:rsid w:val="00246CD0"/>
    <w:rsid w:val="002470D4"/>
    <w:rsid w:val="00247C80"/>
    <w:rsid w:val="00250213"/>
    <w:rsid w:val="002503BC"/>
    <w:rsid w:val="00250741"/>
    <w:rsid w:val="002507F8"/>
    <w:rsid w:val="002508EB"/>
    <w:rsid w:val="00250940"/>
    <w:rsid w:val="00250AF9"/>
    <w:rsid w:val="00250BE0"/>
    <w:rsid w:val="00251565"/>
    <w:rsid w:val="00251785"/>
    <w:rsid w:val="0025194D"/>
    <w:rsid w:val="00251CD8"/>
    <w:rsid w:val="00251D97"/>
    <w:rsid w:val="00251EFC"/>
    <w:rsid w:val="00252106"/>
    <w:rsid w:val="0025229F"/>
    <w:rsid w:val="00252603"/>
    <w:rsid w:val="002526CD"/>
    <w:rsid w:val="00252C32"/>
    <w:rsid w:val="00252C8E"/>
    <w:rsid w:val="00252FBD"/>
    <w:rsid w:val="002530B9"/>
    <w:rsid w:val="0025339F"/>
    <w:rsid w:val="002537AD"/>
    <w:rsid w:val="00253805"/>
    <w:rsid w:val="00253D9F"/>
    <w:rsid w:val="00254476"/>
    <w:rsid w:val="00254B36"/>
    <w:rsid w:val="00255037"/>
    <w:rsid w:val="002550AB"/>
    <w:rsid w:val="00255106"/>
    <w:rsid w:val="00255207"/>
    <w:rsid w:val="00255293"/>
    <w:rsid w:val="0025571B"/>
    <w:rsid w:val="00255735"/>
    <w:rsid w:val="00255886"/>
    <w:rsid w:val="00255BCB"/>
    <w:rsid w:val="00255CD0"/>
    <w:rsid w:val="00255D89"/>
    <w:rsid w:val="00255F23"/>
    <w:rsid w:val="00255FDC"/>
    <w:rsid w:val="0025605F"/>
    <w:rsid w:val="0025673D"/>
    <w:rsid w:val="00256A74"/>
    <w:rsid w:val="00256B10"/>
    <w:rsid w:val="00256CFA"/>
    <w:rsid w:val="00256FFF"/>
    <w:rsid w:val="00257220"/>
    <w:rsid w:val="0025757A"/>
    <w:rsid w:val="00257B72"/>
    <w:rsid w:val="00257F1A"/>
    <w:rsid w:val="00260507"/>
    <w:rsid w:val="00260743"/>
    <w:rsid w:val="002608BF"/>
    <w:rsid w:val="00260A0B"/>
    <w:rsid w:val="00260E00"/>
    <w:rsid w:val="0026119A"/>
    <w:rsid w:val="002614A5"/>
    <w:rsid w:val="002615AC"/>
    <w:rsid w:val="0026163A"/>
    <w:rsid w:val="00261718"/>
    <w:rsid w:val="00261959"/>
    <w:rsid w:val="00261A3F"/>
    <w:rsid w:val="00261A45"/>
    <w:rsid w:val="00261AA9"/>
    <w:rsid w:val="00261C92"/>
    <w:rsid w:val="00261D7A"/>
    <w:rsid w:val="00262017"/>
    <w:rsid w:val="00262286"/>
    <w:rsid w:val="00262625"/>
    <w:rsid w:val="0026281D"/>
    <w:rsid w:val="00262A15"/>
    <w:rsid w:val="00262B6A"/>
    <w:rsid w:val="00262CBB"/>
    <w:rsid w:val="00263220"/>
    <w:rsid w:val="00263309"/>
    <w:rsid w:val="00263723"/>
    <w:rsid w:val="00263757"/>
    <w:rsid w:val="002637D8"/>
    <w:rsid w:val="00263800"/>
    <w:rsid w:val="0026383F"/>
    <w:rsid w:val="00263DB0"/>
    <w:rsid w:val="00263E9B"/>
    <w:rsid w:val="00263FC7"/>
    <w:rsid w:val="00264109"/>
    <w:rsid w:val="0026425B"/>
    <w:rsid w:val="00264342"/>
    <w:rsid w:val="0026435A"/>
    <w:rsid w:val="002645DF"/>
    <w:rsid w:val="0026474F"/>
    <w:rsid w:val="002647D6"/>
    <w:rsid w:val="0026493C"/>
    <w:rsid w:val="00264AB7"/>
    <w:rsid w:val="00264D80"/>
    <w:rsid w:val="00265416"/>
    <w:rsid w:val="00265417"/>
    <w:rsid w:val="0026544D"/>
    <w:rsid w:val="0026549F"/>
    <w:rsid w:val="0026635A"/>
    <w:rsid w:val="002668FC"/>
    <w:rsid w:val="00266C39"/>
    <w:rsid w:val="00266FC6"/>
    <w:rsid w:val="002670D9"/>
    <w:rsid w:val="002672CE"/>
    <w:rsid w:val="00267705"/>
    <w:rsid w:val="0026776A"/>
    <w:rsid w:val="00267783"/>
    <w:rsid w:val="002679BB"/>
    <w:rsid w:val="002679D3"/>
    <w:rsid w:val="00267A40"/>
    <w:rsid w:val="00267D9B"/>
    <w:rsid w:val="00267DA5"/>
    <w:rsid w:val="00267F8C"/>
    <w:rsid w:val="002700CE"/>
    <w:rsid w:val="002702A1"/>
    <w:rsid w:val="00270400"/>
    <w:rsid w:val="0027052D"/>
    <w:rsid w:val="00270590"/>
    <w:rsid w:val="00270671"/>
    <w:rsid w:val="00270C3D"/>
    <w:rsid w:val="00270CEE"/>
    <w:rsid w:val="00270E90"/>
    <w:rsid w:val="00271056"/>
    <w:rsid w:val="00271084"/>
    <w:rsid w:val="002716E3"/>
    <w:rsid w:val="00271709"/>
    <w:rsid w:val="00271909"/>
    <w:rsid w:val="00271B6A"/>
    <w:rsid w:val="00271B82"/>
    <w:rsid w:val="00271BD9"/>
    <w:rsid w:val="00271C13"/>
    <w:rsid w:val="00271CD6"/>
    <w:rsid w:val="00271D58"/>
    <w:rsid w:val="00271F2D"/>
    <w:rsid w:val="0027271B"/>
    <w:rsid w:val="00272A79"/>
    <w:rsid w:val="00272BBC"/>
    <w:rsid w:val="00272C02"/>
    <w:rsid w:val="00272CEB"/>
    <w:rsid w:val="00272DF4"/>
    <w:rsid w:val="002731C1"/>
    <w:rsid w:val="002735D2"/>
    <w:rsid w:val="00273725"/>
    <w:rsid w:val="002738F9"/>
    <w:rsid w:val="00273B0D"/>
    <w:rsid w:val="00273B12"/>
    <w:rsid w:val="00273F6E"/>
    <w:rsid w:val="00273FA5"/>
    <w:rsid w:val="00274196"/>
    <w:rsid w:val="002741F7"/>
    <w:rsid w:val="0027432E"/>
    <w:rsid w:val="002745E3"/>
    <w:rsid w:val="00274B15"/>
    <w:rsid w:val="002753A8"/>
    <w:rsid w:val="002757B2"/>
    <w:rsid w:val="002759E3"/>
    <w:rsid w:val="00275A85"/>
    <w:rsid w:val="00275C71"/>
    <w:rsid w:val="00275CF0"/>
    <w:rsid w:val="00275DAE"/>
    <w:rsid w:val="00275E74"/>
    <w:rsid w:val="002762DA"/>
    <w:rsid w:val="002763D9"/>
    <w:rsid w:val="00276479"/>
    <w:rsid w:val="00276A17"/>
    <w:rsid w:val="00276CC9"/>
    <w:rsid w:val="00276CE2"/>
    <w:rsid w:val="00276D96"/>
    <w:rsid w:val="00277459"/>
    <w:rsid w:val="002775B5"/>
    <w:rsid w:val="00277FE5"/>
    <w:rsid w:val="00280018"/>
    <w:rsid w:val="002804BF"/>
    <w:rsid w:val="00280626"/>
    <w:rsid w:val="0028079B"/>
    <w:rsid w:val="00280A73"/>
    <w:rsid w:val="00280B85"/>
    <w:rsid w:val="00280F31"/>
    <w:rsid w:val="00281212"/>
    <w:rsid w:val="00281409"/>
    <w:rsid w:val="00281975"/>
    <w:rsid w:val="00281B14"/>
    <w:rsid w:val="00281B5E"/>
    <w:rsid w:val="002824BD"/>
    <w:rsid w:val="0028250E"/>
    <w:rsid w:val="002827A1"/>
    <w:rsid w:val="00282957"/>
    <w:rsid w:val="00282B70"/>
    <w:rsid w:val="00282C91"/>
    <w:rsid w:val="00282F07"/>
    <w:rsid w:val="002830BC"/>
    <w:rsid w:val="00283224"/>
    <w:rsid w:val="002833F7"/>
    <w:rsid w:val="00283A4D"/>
    <w:rsid w:val="00283FAB"/>
    <w:rsid w:val="00283FB2"/>
    <w:rsid w:val="002840C5"/>
    <w:rsid w:val="002841D0"/>
    <w:rsid w:val="00284376"/>
    <w:rsid w:val="00284530"/>
    <w:rsid w:val="002847A7"/>
    <w:rsid w:val="00284DC6"/>
    <w:rsid w:val="00284E9C"/>
    <w:rsid w:val="00284E9F"/>
    <w:rsid w:val="0028554B"/>
    <w:rsid w:val="00285885"/>
    <w:rsid w:val="002858BB"/>
    <w:rsid w:val="002858D6"/>
    <w:rsid w:val="002859C5"/>
    <w:rsid w:val="00285C2E"/>
    <w:rsid w:val="00285D80"/>
    <w:rsid w:val="00285DBE"/>
    <w:rsid w:val="00285E53"/>
    <w:rsid w:val="00286082"/>
    <w:rsid w:val="00286322"/>
    <w:rsid w:val="002866C5"/>
    <w:rsid w:val="00286B1D"/>
    <w:rsid w:val="00286C9E"/>
    <w:rsid w:val="00286D73"/>
    <w:rsid w:val="0028723B"/>
    <w:rsid w:val="00287953"/>
    <w:rsid w:val="002879CC"/>
    <w:rsid w:val="00287F56"/>
    <w:rsid w:val="002900C9"/>
    <w:rsid w:val="00290207"/>
    <w:rsid w:val="00290601"/>
    <w:rsid w:val="002906B3"/>
    <w:rsid w:val="00290786"/>
    <w:rsid w:val="002909E7"/>
    <w:rsid w:val="00290B2B"/>
    <w:rsid w:val="00290C4F"/>
    <w:rsid w:val="00291101"/>
    <w:rsid w:val="0029136B"/>
    <w:rsid w:val="0029158D"/>
    <w:rsid w:val="00291620"/>
    <w:rsid w:val="00291843"/>
    <w:rsid w:val="0029194D"/>
    <w:rsid w:val="00291A10"/>
    <w:rsid w:val="00292443"/>
    <w:rsid w:val="002925C8"/>
    <w:rsid w:val="00292A16"/>
    <w:rsid w:val="00292A83"/>
    <w:rsid w:val="00292ABB"/>
    <w:rsid w:val="00292DB1"/>
    <w:rsid w:val="00292DC7"/>
    <w:rsid w:val="002932FC"/>
    <w:rsid w:val="0029373F"/>
    <w:rsid w:val="00293864"/>
    <w:rsid w:val="002939AB"/>
    <w:rsid w:val="00293A54"/>
    <w:rsid w:val="00294045"/>
    <w:rsid w:val="00294364"/>
    <w:rsid w:val="00294446"/>
    <w:rsid w:val="00294855"/>
    <w:rsid w:val="00294863"/>
    <w:rsid w:val="002949B3"/>
    <w:rsid w:val="00294C3A"/>
    <w:rsid w:val="00294DA1"/>
    <w:rsid w:val="00294DF3"/>
    <w:rsid w:val="002950D1"/>
    <w:rsid w:val="0029553B"/>
    <w:rsid w:val="002955A4"/>
    <w:rsid w:val="00295D3E"/>
    <w:rsid w:val="00295E0C"/>
    <w:rsid w:val="002964D1"/>
    <w:rsid w:val="00296746"/>
    <w:rsid w:val="00296A6F"/>
    <w:rsid w:val="00296C7C"/>
    <w:rsid w:val="0029747C"/>
    <w:rsid w:val="0029758C"/>
    <w:rsid w:val="002975C8"/>
    <w:rsid w:val="0029772F"/>
    <w:rsid w:val="00297C0F"/>
    <w:rsid w:val="00297DCE"/>
    <w:rsid w:val="002A07EE"/>
    <w:rsid w:val="002A0993"/>
    <w:rsid w:val="002A0A68"/>
    <w:rsid w:val="002A1301"/>
    <w:rsid w:val="002A148C"/>
    <w:rsid w:val="002A177A"/>
    <w:rsid w:val="002A178B"/>
    <w:rsid w:val="002A17F4"/>
    <w:rsid w:val="002A18D9"/>
    <w:rsid w:val="002A1A82"/>
    <w:rsid w:val="002A1B55"/>
    <w:rsid w:val="002A25E4"/>
    <w:rsid w:val="002A292D"/>
    <w:rsid w:val="002A2934"/>
    <w:rsid w:val="002A2DE5"/>
    <w:rsid w:val="002A30F3"/>
    <w:rsid w:val="002A338E"/>
    <w:rsid w:val="002A3688"/>
    <w:rsid w:val="002A395C"/>
    <w:rsid w:val="002A3A07"/>
    <w:rsid w:val="002A3ECB"/>
    <w:rsid w:val="002A3F0D"/>
    <w:rsid w:val="002A4505"/>
    <w:rsid w:val="002A4D39"/>
    <w:rsid w:val="002A4E47"/>
    <w:rsid w:val="002A5017"/>
    <w:rsid w:val="002A51CF"/>
    <w:rsid w:val="002A548E"/>
    <w:rsid w:val="002A5665"/>
    <w:rsid w:val="002A56BE"/>
    <w:rsid w:val="002A5DE0"/>
    <w:rsid w:val="002A5EEA"/>
    <w:rsid w:val="002A6597"/>
    <w:rsid w:val="002A66BB"/>
    <w:rsid w:val="002A689B"/>
    <w:rsid w:val="002A6AC8"/>
    <w:rsid w:val="002A6CDA"/>
    <w:rsid w:val="002A6D98"/>
    <w:rsid w:val="002A6FED"/>
    <w:rsid w:val="002A7074"/>
    <w:rsid w:val="002A72DE"/>
    <w:rsid w:val="002A777F"/>
    <w:rsid w:val="002A789F"/>
    <w:rsid w:val="002A78C7"/>
    <w:rsid w:val="002A7B1A"/>
    <w:rsid w:val="002A7D07"/>
    <w:rsid w:val="002B002A"/>
    <w:rsid w:val="002B0256"/>
    <w:rsid w:val="002B02E6"/>
    <w:rsid w:val="002B03AF"/>
    <w:rsid w:val="002B0454"/>
    <w:rsid w:val="002B0B94"/>
    <w:rsid w:val="002B0E69"/>
    <w:rsid w:val="002B13A8"/>
    <w:rsid w:val="002B1616"/>
    <w:rsid w:val="002B17D4"/>
    <w:rsid w:val="002B1808"/>
    <w:rsid w:val="002B1948"/>
    <w:rsid w:val="002B196C"/>
    <w:rsid w:val="002B1D09"/>
    <w:rsid w:val="002B2090"/>
    <w:rsid w:val="002B23FB"/>
    <w:rsid w:val="002B2F29"/>
    <w:rsid w:val="002B3256"/>
    <w:rsid w:val="002B333A"/>
    <w:rsid w:val="002B347A"/>
    <w:rsid w:val="002B34B3"/>
    <w:rsid w:val="002B3B30"/>
    <w:rsid w:val="002B3B5C"/>
    <w:rsid w:val="002B3CDB"/>
    <w:rsid w:val="002B3D83"/>
    <w:rsid w:val="002B3FCC"/>
    <w:rsid w:val="002B4210"/>
    <w:rsid w:val="002B4ACE"/>
    <w:rsid w:val="002B4D96"/>
    <w:rsid w:val="002B525E"/>
    <w:rsid w:val="002B5543"/>
    <w:rsid w:val="002B56D1"/>
    <w:rsid w:val="002B582E"/>
    <w:rsid w:val="002B5999"/>
    <w:rsid w:val="002B5A3A"/>
    <w:rsid w:val="002B5ADE"/>
    <w:rsid w:val="002B5D19"/>
    <w:rsid w:val="002B5F96"/>
    <w:rsid w:val="002B6343"/>
    <w:rsid w:val="002B6473"/>
    <w:rsid w:val="002B69CE"/>
    <w:rsid w:val="002B6B88"/>
    <w:rsid w:val="002B6F19"/>
    <w:rsid w:val="002B75A6"/>
    <w:rsid w:val="002B798D"/>
    <w:rsid w:val="002B79EE"/>
    <w:rsid w:val="002B7A4F"/>
    <w:rsid w:val="002B7A9F"/>
    <w:rsid w:val="002B7AFE"/>
    <w:rsid w:val="002C017B"/>
    <w:rsid w:val="002C03F9"/>
    <w:rsid w:val="002C0495"/>
    <w:rsid w:val="002C0599"/>
    <w:rsid w:val="002C07F0"/>
    <w:rsid w:val="002C08DE"/>
    <w:rsid w:val="002C0F68"/>
    <w:rsid w:val="002C10D3"/>
    <w:rsid w:val="002C118F"/>
    <w:rsid w:val="002C121D"/>
    <w:rsid w:val="002C1234"/>
    <w:rsid w:val="002C153A"/>
    <w:rsid w:val="002C15D1"/>
    <w:rsid w:val="002C177A"/>
    <w:rsid w:val="002C17A9"/>
    <w:rsid w:val="002C1BDD"/>
    <w:rsid w:val="002C1F80"/>
    <w:rsid w:val="002C26B5"/>
    <w:rsid w:val="002C2ABD"/>
    <w:rsid w:val="002C2CE1"/>
    <w:rsid w:val="002C30DD"/>
    <w:rsid w:val="002C359F"/>
    <w:rsid w:val="002C35CD"/>
    <w:rsid w:val="002C361E"/>
    <w:rsid w:val="002C371B"/>
    <w:rsid w:val="002C3746"/>
    <w:rsid w:val="002C378E"/>
    <w:rsid w:val="002C37BC"/>
    <w:rsid w:val="002C37CA"/>
    <w:rsid w:val="002C3881"/>
    <w:rsid w:val="002C3A06"/>
    <w:rsid w:val="002C3A92"/>
    <w:rsid w:val="002C3DC6"/>
    <w:rsid w:val="002C3E45"/>
    <w:rsid w:val="002C3FF3"/>
    <w:rsid w:val="002C4279"/>
    <w:rsid w:val="002C42E7"/>
    <w:rsid w:val="002C44BC"/>
    <w:rsid w:val="002C4850"/>
    <w:rsid w:val="002C4B4D"/>
    <w:rsid w:val="002C5441"/>
    <w:rsid w:val="002C5662"/>
    <w:rsid w:val="002C572E"/>
    <w:rsid w:val="002C575F"/>
    <w:rsid w:val="002C57D6"/>
    <w:rsid w:val="002C5993"/>
    <w:rsid w:val="002C60A1"/>
    <w:rsid w:val="002C64AB"/>
    <w:rsid w:val="002C6DCE"/>
    <w:rsid w:val="002C6E07"/>
    <w:rsid w:val="002C6F1E"/>
    <w:rsid w:val="002C70EE"/>
    <w:rsid w:val="002C71CB"/>
    <w:rsid w:val="002C7239"/>
    <w:rsid w:val="002C72CF"/>
    <w:rsid w:val="002C7509"/>
    <w:rsid w:val="002C75FD"/>
    <w:rsid w:val="002C7924"/>
    <w:rsid w:val="002C7AAF"/>
    <w:rsid w:val="002C7B9F"/>
    <w:rsid w:val="002D03C5"/>
    <w:rsid w:val="002D0595"/>
    <w:rsid w:val="002D06CC"/>
    <w:rsid w:val="002D0C68"/>
    <w:rsid w:val="002D0EEB"/>
    <w:rsid w:val="002D0F26"/>
    <w:rsid w:val="002D12F8"/>
    <w:rsid w:val="002D15B9"/>
    <w:rsid w:val="002D17C2"/>
    <w:rsid w:val="002D18CB"/>
    <w:rsid w:val="002D1A85"/>
    <w:rsid w:val="002D1D62"/>
    <w:rsid w:val="002D1DAB"/>
    <w:rsid w:val="002D1ED3"/>
    <w:rsid w:val="002D20EE"/>
    <w:rsid w:val="002D2105"/>
    <w:rsid w:val="002D2293"/>
    <w:rsid w:val="002D24B4"/>
    <w:rsid w:val="002D2597"/>
    <w:rsid w:val="002D2F7E"/>
    <w:rsid w:val="002D32F3"/>
    <w:rsid w:val="002D3382"/>
    <w:rsid w:val="002D346F"/>
    <w:rsid w:val="002D35E2"/>
    <w:rsid w:val="002D38E5"/>
    <w:rsid w:val="002D4039"/>
    <w:rsid w:val="002D432F"/>
    <w:rsid w:val="002D48F5"/>
    <w:rsid w:val="002D4DB9"/>
    <w:rsid w:val="002D4E2B"/>
    <w:rsid w:val="002D52FC"/>
    <w:rsid w:val="002D555D"/>
    <w:rsid w:val="002D5596"/>
    <w:rsid w:val="002D55CA"/>
    <w:rsid w:val="002D56A6"/>
    <w:rsid w:val="002D5859"/>
    <w:rsid w:val="002D5889"/>
    <w:rsid w:val="002D5DCF"/>
    <w:rsid w:val="002D5FE3"/>
    <w:rsid w:val="002D617A"/>
    <w:rsid w:val="002D63BA"/>
    <w:rsid w:val="002D6814"/>
    <w:rsid w:val="002D6938"/>
    <w:rsid w:val="002D6B27"/>
    <w:rsid w:val="002D6EB3"/>
    <w:rsid w:val="002D6FDD"/>
    <w:rsid w:val="002D704B"/>
    <w:rsid w:val="002D7178"/>
    <w:rsid w:val="002D7220"/>
    <w:rsid w:val="002D7364"/>
    <w:rsid w:val="002D7441"/>
    <w:rsid w:val="002D7506"/>
    <w:rsid w:val="002D7647"/>
    <w:rsid w:val="002D7659"/>
    <w:rsid w:val="002D779F"/>
    <w:rsid w:val="002D78AB"/>
    <w:rsid w:val="002D7EA0"/>
    <w:rsid w:val="002E0029"/>
    <w:rsid w:val="002E06EB"/>
    <w:rsid w:val="002E0818"/>
    <w:rsid w:val="002E0AEB"/>
    <w:rsid w:val="002E1172"/>
    <w:rsid w:val="002E13D6"/>
    <w:rsid w:val="002E14EC"/>
    <w:rsid w:val="002E1B12"/>
    <w:rsid w:val="002E1BEE"/>
    <w:rsid w:val="002E1C67"/>
    <w:rsid w:val="002E1CF5"/>
    <w:rsid w:val="002E2194"/>
    <w:rsid w:val="002E226B"/>
    <w:rsid w:val="002E2441"/>
    <w:rsid w:val="002E286A"/>
    <w:rsid w:val="002E2933"/>
    <w:rsid w:val="002E2BCD"/>
    <w:rsid w:val="002E2FD9"/>
    <w:rsid w:val="002E344F"/>
    <w:rsid w:val="002E3537"/>
    <w:rsid w:val="002E359F"/>
    <w:rsid w:val="002E35A4"/>
    <w:rsid w:val="002E39F0"/>
    <w:rsid w:val="002E3B75"/>
    <w:rsid w:val="002E3C6D"/>
    <w:rsid w:val="002E3E6E"/>
    <w:rsid w:val="002E467C"/>
    <w:rsid w:val="002E4755"/>
    <w:rsid w:val="002E4972"/>
    <w:rsid w:val="002E4C0F"/>
    <w:rsid w:val="002E571D"/>
    <w:rsid w:val="002E5841"/>
    <w:rsid w:val="002E6012"/>
    <w:rsid w:val="002E662B"/>
    <w:rsid w:val="002E6F5A"/>
    <w:rsid w:val="002E719A"/>
    <w:rsid w:val="002E72AA"/>
    <w:rsid w:val="002E789D"/>
    <w:rsid w:val="002E7AD0"/>
    <w:rsid w:val="002E7C10"/>
    <w:rsid w:val="002E7FF1"/>
    <w:rsid w:val="002F02D4"/>
    <w:rsid w:val="002F0313"/>
    <w:rsid w:val="002F056B"/>
    <w:rsid w:val="002F0724"/>
    <w:rsid w:val="002F0EB6"/>
    <w:rsid w:val="002F0F4B"/>
    <w:rsid w:val="002F157C"/>
    <w:rsid w:val="002F164A"/>
    <w:rsid w:val="002F1690"/>
    <w:rsid w:val="002F1D1A"/>
    <w:rsid w:val="002F1DB9"/>
    <w:rsid w:val="002F282E"/>
    <w:rsid w:val="002F289D"/>
    <w:rsid w:val="002F2A67"/>
    <w:rsid w:val="002F2A8A"/>
    <w:rsid w:val="002F2EDA"/>
    <w:rsid w:val="002F3299"/>
    <w:rsid w:val="002F35C0"/>
    <w:rsid w:val="002F39E2"/>
    <w:rsid w:val="002F3A27"/>
    <w:rsid w:val="002F3D76"/>
    <w:rsid w:val="002F3E69"/>
    <w:rsid w:val="002F4120"/>
    <w:rsid w:val="002F431A"/>
    <w:rsid w:val="002F4455"/>
    <w:rsid w:val="002F4821"/>
    <w:rsid w:val="002F4DB7"/>
    <w:rsid w:val="002F532D"/>
    <w:rsid w:val="002F5458"/>
    <w:rsid w:val="002F55F8"/>
    <w:rsid w:val="002F5778"/>
    <w:rsid w:val="002F57BC"/>
    <w:rsid w:val="002F586C"/>
    <w:rsid w:val="002F5B69"/>
    <w:rsid w:val="002F5EB8"/>
    <w:rsid w:val="002F5F72"/>
    <w:rsid w:val="002F646D"/>
    <w:rsid w:val="002F6638"/>
    <w:rsid w:val="002F67D9"/>
    <w:rsid w:val="002F6A37"/>
    <w:rsid w:val="002F6A45"/>
    <w:rsid w:val="002F6AB0"/>
    <w:rsid w:val="002F6D29"/>
    <w:rsid w:val="002F70B5"/>
    <w:rsid w:val="002F71CF"/>
    <w:rsid w:val="002F74CF"/>
    <w:rsid w:val="002F773D"/>
    <w:rsid w:val="002F7A3F"/>
    <w:rsid w:val="002F7A82"/>
    <w:rsid w:val="002F7C60"/>
    <w:rsid w:val="002F7CEE"/>
    <w:rsid w:val="003000F6"/>
    <w:rsid w:val="003006E9"/>
    <w:rsid w:val="00300845"/>
    <w:rsid w:val="00300AE8"/>
    <w:rsid w:val="00300C22"/>
    <w:rsid w:val="00300D53"/>
    <w:rsid w:val="00300E45"/>
    <w:rsid w:val="0030117C"/>
    <w:rsid w:val="003011EC"/>
    <w:rsid w:val="003018A4"/>
    <w:rsid w:val="00301D02"/>
    <w:rsid w:val="00301D2C"/>
    <w:rsid w:val="003023ED"/>
    <w:rsid w:val="00302488"/>
    <w:rsid w:val="003026FE"/>
    <w:rsid w:val="0030283F"/>
    <w:rsid w:val="00302CF9"/>
    <w:rsid w:val="0030348F"/>
    <w:rsid w:val="00303556"/>
    <w:rsid w:val="003036E7"/>
    <w:rsid w:val="0030378F"/>
    <w:rsid w:val="003038E4"/>
    <w:rsid w:val="003039CD"/>
    <w:rsid w:val="00303DAA"/>
    <w:rsid w:val="00303F57"/>
    <w:rsid w:val="00304115"/>
    <w:rsid w:val="00304293"/>
    <w:rsid w:val="00304410"/>
    <w:rsid w:val="0030442B"/>
    <w:rsid w:val="00304579"/>
    <w:rsid w:val="00304677"/>
    <w:rsid w:val="003047B1"/>
    <w:rsid w:val="00304B94"/>
    <w:rsid w:val="00304C3B"/>
    <w:rsid w:val="00304CE0"/>
    <w:rsid w:val="0030500A"/>
    <w:rsid w:val="00305420"/>
    <w:rsid w:val="003054BA"/>
    <w:rsid w:val="00305540"/>
    <w:rsid w:val="00305685"/>
    <w:rsid w:val="00305771"/>
    <w:rsid w:val="003059D4"/>
    <w:rsid w:val="00305AD2"/>
    <w:rsid w:val="00305C09"/>
    <w:rsid w:val="00305EEF"/>
    <w:rsid w:val="00306011"/>
    <w:rsid w:val="003065D2"/>
    <w:rsid w:val="00306727"/>
    <w:rsid w:val="003067EB"/>
    <w:rsid w:val="00306A16"/>
    <w:rsid w:val="00306C28"/>
    <w:rsid w:val="00306D4D"/>
    <w:rsid w:val="00306ED6"/>
    <w:rsid w:val="003072D4"/>
    <w:rsid w:val="003073C3"/>
    <w:rsid w:val="0030752E"/>
    <w:rsid w:val="00307B67"/>
    <w:rsid w:val="00307BF4"/>
    <w:rsid w:val="0031005E"/>
    <w:rsid w:val="00310107"/>
    <w:rsid w:val="0031012F"/>
    <w:rsid w:val="003104B1"/>
    <w:rsid w:val="003105C4"/>
    <w:rsid w:val="003107E1"/>
    <w:rsid w:val="00310A27"/>
    <w:rsid w:val="00310DE8"/>
    <w:rsid w:val="00310F07"/>
    <w:rsid w:val="003113E4"/>
    <w:rsid w:val="003121A3"/>
    <w:rsid w:val="003128C7"/>
    <w:rsid w:val="0031299C"/>
    <w:rsid w:val="00312A90"/>
    <w:rsid w:val="00312B45"/>
    <w:rsid w:val="00312DBA"/>
    <w:rsid w:val="00313060"/>
    <w:rsid w:val="003135FA"/>
    <w:rsid w:val="003137AD"/>
    <w:rsid w:val="00313806"/>
    <w:rsid w:val="00314050"/>
    <w:rsid w:val="00314222"/>
    <w:rsid w:val="00314377"/>
    <w:rsid w:val="003143A6"/>
    <w:rsid w:val="0031445D"/>
    <w:rsid w:val="00314587"/>
    <w:rsid w:val="00314595"/>
    <w:rsid w:val="00314640"/>
    <w:rsid w:val="0031495A"/>
    <w:rsid w:val="00314967"/>
    <w:rsid w:val="00314B24"/>
    <w:rsid w:val="00314F91"/>
    <w:rsid w:val="0031500D"/>
    <w:rsid w:val="00315093"/>
    <w:rsid w:val="003150E4"/>
    <w:rsid w:val="00315299"/>
    <w:rsid w:val="00315365"/>
    <w:rsid w:val="0031542A"/>
    <w:rsid w:val="003154BB"/>
    <w:rsid w:val="003155B1"/>
    <w:rsid w:val="00315702"/>
    <w:rsid w:val="003157FB"/>
    <w:rsid w:val="00315A76"/>
    <w:rsid w:val="00315B5E"/>
    <w:rsid w:val="00315EA8"/>
    <w:rsid w:val="00315EAB"/>
    <w:rsid w:val="0031603F"/>
    <w:rsid w:val="0031604F"/>
    <w:rsid w:val="003163C4"/>
    <w:rsid w:val="00316463"/>
    <w:rsid w:val="00316473"/>
    <w:rsid w:val="00316914"/>
    <w:rsid w:val="00316CCC"/>
    <w:rsid w:val="00316D9E"/>
    <w:rsid w:val="00316FFB"/>
    <w:rsid w:val="003170D3"/>
    <w:rsid w:val="0031759B"/>
    <w:rsid w:val="003176DE"/>
    <w:rsid w:val="003176E2"/>
    <w:rsid w:val="00317EFD"/>
    <w:rsid w:val="00320237"/>
    <w:rsid w:val="003203B6"/>
    <w:rsid w:val="0032057F"/>
    <w:rsid w:val="00320DBF"/>
    <w:rsid w:val="00320E2A"/>
    <w:rsid w:val="003211A4"/>
    <w:rsid w:val="003214A6"/>
    <w:rsid w:val="003216C0"/>
    <w:rsid w:val="003222C1"/>
    <w:rsid w:val="00322473"/>
    <w:rsid w:val="00322753"/>
    <w:rsid w:val="003227A1"/>
    <w:rsid w:val="0032284F"/>
    <w:rsid w:val="00322CAF"/>
    <w:rsid w:val="00322D74"/>
    <w:rsid w:val="00322E2F"/>
    <w:rsid w:val="00322F51"/>
    <w:rsid w:val="00322FE1"/>
    <w:rsid w:val="00323060"/>
    <w:rsid w:val="003232CF"/>
    <w:rsid w:val="003232EF"/>
    <w:rsid w:val="00323A79"/>
    <w:rsid w:val="00324199"/>
    <w:rsid w:val="003242D2"/>
    <w:rsid w:val="0032432F"/>
    <w:rsid w:val="00324393"/>
    <w:rsid w:val="00324560"/>
    <w:rsid w:val="00324AC6"/>
    <w:rsid w:val="00324B39"/>
    <w:rsid w:val="00324BC2"/>
    <w:rsid w:val="00324C36"/>
    <w:rsid w:val="00324D0B"/>
    <w:rsid w:val="00324DAC"/>
    <w:rsid w:val="00324E14"/>
    <w:rsid w:val="00324ED9"/>
    <w:rsid w:val="0032519E"/>
    <w:rsid w:val="0032524B"/>
    <w:rsid w:val="00325E2A"/>
    <w:rsid w:val="00325F75"/>
    <w:rsid w:val="00325FF6"/>
    <w:rsid w:val="00326469"/>
    <w:rsid w:val="003264AA"/>
    <w:rsid w:val="00326978"/>
    <w:rsid w:val="00326A8A"/>
    <w:rsid w:val="00327031"/>
    <w:rsid w:val="0032727C"/>
    <w:rsid w:val="0032740D"/>
    <w:rsid w:val="00327D10"/>
    <w:rsid w:val="00327DDF"/>
    <w:rsid w:val="00327EE5"/>
    <w:rsid w:val="00327F86"/>
    <w:rsid w:val="00330481"/>
    <w:rsid w:val="00330729"/>
    <w:rsid w:val="0033092A"/>
    <w:rsid w:val="00332643"/>
    <w:rsid w:val="00332891"/>
    <w:rsid w:val="00332A85"/>
    <w:rsid w:val="00332C69"/>
    <w:rsid w:val="00333123"/>
    <w:rsid w:val="00333134"/>
    <w:rsid w:val="00333257"/>
    <w:rsid w:val="00333675"/>
    <w:rsid w:val="003336E1"/>
    <w:rsid w:val="003339A6"/>
    <w:rsid w:val="003339E4"/>
    <w:rsid w:val="00333CFC"/>
    <w:rsid w:val="00333EB6"/>
    <w:rsid w:val="00333ECA"/>
    <w:rsid w:val="00334142"/>
    <w:rsid w:val="003342B1"/>
    <w:rsid w:val="00334373"/>
    <w:rsid w:val="0033441E"/>
    <w:rsid w:val="0033466A"/>
    <w:rsid w:val="00334686"/>
    <w:rsid w:val="00334CEC"/>
    <w:rsid w:val="00334EA3"/>
    <w:rsid w:val="00335248"/>
    <w:rsid w:val="00335479"/>
    <w:rsid w:val="003358EB"/>
    <w:rsid w:val="0033597E"/>
    <w:rsid w:val="00335B6F"/>
    <w:rsid w:val="003363D9"/>
    <w:rsid w:val="003365B3"/>
    <w:rsid w:val="003367C9"/>
    <w:rsid w:val="0033687D"/>
    <w:rsid w:val="00336B40"/>
    <w:rsid w:val="00336C4C"/>
    <w:rsid w:val="00336D23"/>
    <w:rsid w:val="00336EB8"/>
    <w:rsid w:val="003370D5"/>
    <w:rsid w:val="003371C6"/>
    <w:rsid w:val="00337493"/>
    <w:rsid w:val="0033773B"/>
    <w:rsid w:val="00337CD6"/>
    <w:rsid w:val="0034000B"/>
    <w:rsid w:val="003400A1"/>
    <w:rsid w:val="003400A3"/>
    <w:rsid w:val="0034040E"/>
    <w:rsid w:val="00340777"/>
    <w:rsid w:val="003409F0"/>
    <w:rsid w:val="00340A9C"/>
    <w:rsid w:val="00340B39"/>
    <w:rsid w:val="00340B9A"/>
    <w:rsid w:val="0034131F"/>
    <w:rsid w:val="00341652"/>
    <w:rsid w:val="00341727"/>
    <w:rsid w:val="00341874"/>
    <w:rsid w:val="003419A0"/>
    <w:rsid w:val="00341BB7"/>
    <w:rsid w:val="00341C1A"/>
    <w:rsid w:val="00342048"/>
    <w:rsid w:val="003420A7"/>
    <w:rsid w:val="00342161"/>
    <w:rsid w:val="00342391"/>
    <w:rsid w:val="003423E2"/>
    <w:rsid w:val="00342E9E"/>
    <w:rsid w:val="00342F1F"/>
    <w:rsid w:val="0034309E"/>
    <w:rsid w:val="0034312B"/>
    <w:rsid w:val="003432F2"/>
    <w:rsid w:val="0034341A"/>
    <w:rsid w:val="00343BDE"/>
    <w:rsid w:val="00344242"/>
    <w:rsid w:val="0034436C"/>
    <w:rsid w:val="0034464F"/>
    <w:rsid w:val="00344CF5"/>
    <w:rsid w:val="0034535B"/>
    <w:rsid w:val="00345975"/>
    <w:rsid w:val="00345B3B"/>
    <w:rsid w:val="00345D16"/>
    <w:rsid w:val="00346121"/>
    <w:rsid w:val="00346293"/>
    <w:rsid w:val="003462AB"/>
    <w:rsid w:val="00346678"/>
    <w:rsid w:val="003466C9"/>
    <w:rsid w:val="003468E5"/>
    <w:rsid w:val="003477EA"/>
    <w:rsid w:val="00347911"/>
    <w:rsid w:val="00347F83"/>
    <w:rsid w:val="00350291"/>
    <w:rsid w:val="00350326"/>
    <w:rsid w:val="0035051F"/>
    <w:rsid w:val="003506AD"/>
    <w:rsid w:val="00350AA1"/>
    <w:rsid w:val="00350AF5"/>
    <w:rsid w:val="00350D27"/>
    <w:rsid w:val="00351B51"/>
    <w:rsid w:val="00351F2E"/>
    <w:rsid w:val="00352135"/>
    <w:rsid w:val="00352364"/>
    <w:rsid w:val="00352A71"/>
    <w:rsid w:val="00352A7D"/>
    <w:rsid w:val="00352B7B"/>
    <w:rsid w:val="00352E0A"/>
    <w:rsid w:val="003534DA"/>
    <w:rsid w:val="003536B4"/>
    <w:rsid w:val="00353886"/>
    <w:rsid w:val="0035398B"/>
    <w:rsid w:val="00353B5A"/>
    <w:rsid w:val="00353BDC"/>
    <w:rsid w:val="00353C9F"/>
    <w:rsid w:val="00353F94"/>
    <w:rsid w:val="0035435E"/>
    <w:rsid w:val="003543D7"/>
    <w:rsid w:val="003546B7"/>
    <w:rsid w:val="00354D06"/>
    <w:rsid w:val="00354EE2"/>
    <w:rsid w:val="003552B3"/>
    <w:rsid w:val="003555B0"/>
    <w:rsid w:val="00355DAB"/>
    <w:rsid w:val="00355ED8"/>
    <w:rsid w:val="00355EE2"/>
    <w:rsid w:val="00356575"/>
    <w:rsid w:val="0035657F"/>
    <w:rsid w:val="00356911"/>
    <w:rsid w:val="00356DAC"/>
    <w:rsid w:val="0035700B"/>
    <w:rsid w:val="003572AB"/>
    <w:rsid w:val="00357513"/>
    <w:rsid w:val="003579AF"/>
    <w:rsid w:val="003579C9"/>
    <w:rsid w:val="00357AB7"/>
    <w:rsid w:val="00357DEA"/>
    <w:rsid w:val="00357E28"/>
    <w:rsid w:val="00360220"/>
    <w:rsid w:val="00360263"/>
    <w:rsid w:val="00360499"/>
    <w:rsid w:val="00360A39"/>
    <w:rsid w:val="00360E37"/>
    <w:rsid w:val="00361531"/>
    <w:rsid w:val="003616A9"/>
    <w:rsid w:val="00361BC1"/>
    <w:rsid w:val="00361CD9"/>
    <w:rsid w:val="003624B6"/>
    <w:rsid w:val="00362B5B"/>
    <w:rsid w:val="00362D3F"/>
    <w:rsid w:val="00363139"/>
    <w:rsid w:val="00363598"/>
    <w:rsid w:val="00363978"/>
    <w:rsid w:val="00363A3B"/>
    <w:rsid w:val="00363BEC"/>
    <w:rsid w:val="00363D65"/>
    <w:rsid w:val="00363DC3"/>
    <w:rsid w:val="00364072"/>
    <w:rsid w:val="003647A3"/>
    <w:rsid w:val="0036481D"/>
    <w:rsid w:val="00364820"/>
    <w:rsid w:val="0036489C"/>
    <w:rsid w:val="00364956"/>
    <w:rsid w:val="00364E8D"/>
    <w:rsid w:val="00364FCE"/>
    <w:rsid w:val="003654E8"/>
    <w:rsid w:val="00365590"/>
    <w:rsid w:val="003661B6"/>
    <w:rsid w:val="0036685D"/>
    <w:rsid w:val="00366B0F"/>
    <w:rsid w:val="00366D65"/>
    <w:rsid w:val="00366D9C"/>
    <w:rsid w:val="00366D9E"/>
    <w:rsid w:val="00366E48"/>
    <w:rsid w:val="00366F54"/>
    <w:rsid w:val="003672BA"/>
    <w:rsid w:val="003675C8"/>
    <w:rsid w:val="0036770A"/>
    <w:rsid w:val="00367733"/>
    <w:rsid w:val="00367AB5"/>
    <w:rsid w:val="00367B04"/>
    <w:rsid w:val="00367E0F"/>
    <w:rsid w:val="00367E63"/>
    <w:rsid w:val="0037026C"/>
    <w:rsid w:val="00370403"/>
    <w:rsid w:val="003705F8"/>
    <w:rsid w:val="0037065E"/>
    <w:rsid w:val="003707FA"/>
    <w:rsid w:val="00370B9C"/>
    <w:rsid w:val="0037139A"/>
    <w:rsid w:val="00371430"/>
    <w:rsid w:val="00371787"/>
    <w:rsid w:val="0037180F"/>
    <w:rsid w:val="0037196B"/>
    <w:rsid w:val="003719EC"/>
    <w:rsid w:val="00371A30"/>
    <w:rsid w:val="00371A87"/>
    <w:rsid w:val="00371C8B"/>
    <w:rsid w:val="00371E05"/>
    <w:rsid w:val="00372144"/>
    <w:rsid w:val="00372182"/>
    <w:rsid w:val="0037219C"/>
    <w:rsid w:val="003721C8"/>
    <w:rsid w:val="00372A3F"/>
    <w:rsid w:val="00372F19"/>
    <w:rsid w:val="003733B3"/>
    <w:rsid w:val="0037349F"/>
    <w:rsid w:val="003734A1"/>
    <w:rsid w:val="00373AC2"/>
    <w:rsid w:val="00373AF6"/>
    <w:rsid w:val="00373C4F"/>
    <w:rsid w:val="00373E51"/>
    <w:rsid w:val="0037432D"/>
    <w:rsid w:val="00374373"/>
    <w:rsid w:val="003744E6"/>
    <w:rsid w:val="00374536"/>
    <w:rsid w:val="003746AB"/>
    <w:rsid w:val="0037487E"/>
    <w:rsid w:val="00374B28"/>
    <w:rsid w:val="00374FF4"/>
    <w:rsid w:val="00374FF9"/>
    <w:rsid w:val="00375128"/>
    <w:rsid w:val="0037512C"/>
    <w:rsid w:val="00375857"/>
    <w:rsid w:val="00375B50"/>
    <w:rsid w:val="003763F3"/>
    <w:rsid w:val="0037654B"/>
    <w:rsid w:val="003765E0"/>
    <w:rsid w:val="003765FB"/>
    <w:rsid w:val="00376B23"/>
    <w:rsid w:val="00376BE4"/>
    <w:rsid w:val="00376D64"/>
    <w:rsid w:val="00376E1B"/>
    <w:rsid w:val="00376EE9"/>
    <w:rsid w:val="00376F7D"/>
    <w:rsid w:val="0037763D"/>
    <w:rsid w:val="00377912"/>
    <w:rsid w:val="00377BBE"/>
    <w:rsid w:val="00377DF2"/>
    <w:rsid w:val="00377F88"/>
    <w:rsid w:val="00380052"/>
    <w:rsid w:val="00380099"/>
    <w:rsid w:val="003800DA"/>
    <w:rsid w:val="00380189"/>
    <w:rsid w:val="003801EC"/>
    <w:rsid w:val="003802F1"/>
    <w:rsid w:val="003805C5"/>
    <w:rsid w:val="003806D0"/>
    <w:rsid w:val="003809EC"/>
    <w:rsid w:val="00380B78"/>
    <w:rsid w:val="00380BB3"/>
    <w:rsid w:val="00380EB4"/>
    <w:rsid w:val="00380F8A"/>
    <w:rsid w:val="00380FE8"/>
    <w:rsid w:val="00381045"/>
    <w:rsid w:val="003813BB"/>
    <w:rsid w:val="00381426"/>
    <w:rsid w:val="00381661"/>
    <w:rsid w:val="00381793"/>
    <w:rsid w:val="00381889"/>
    <w:rsid w:val="00381C97"/>
    <w:rsid w:val="0038229E"/>
    <w:rsid w:val="00382372"/>
    <w:rsid w:val="00382593"/>
    <w:rsid w:val="0038264C"/>
    <w:rsid w:val="00382689"/>
    <w:rsid w:val="003826D1"/>
    <w:rsid w:val="00382809"/>
    <w:rsid w:val="0038298D"/>
    <w:rsid w:val="00382B9C"/>
    <w:rsid w:val="00382BD9"/>
    <w:rsid w:val="00383091"/>
    <w:rsid w:val="0038313F"/>
    <w:rsid w:val="003838D9"/>
    <w:rsid w:val="00383A11"/>
    <w:rsid w:val="00383A67"/>
    <w:rsid w:val="00383ACB"/>
    <w:rsid w:val="00383ACD"/>
    <w:rsid w:val="00384137"/>
    <w:rsid w:val="0038439B"/>
    <w:rsid w:val="003844B9"/>
    <w:rsid w:val="00384A81"/>
    <w:rsid w:val="00384B9A"/>
    <w:rsid w:val="00384FB1"/>
    <w:rsid w:val="00385046"/>
    <w:rsid w:val="003850A0"/>
    <w:rsid w:val="00385231"/>
    <w:rsid w:val="003852F0"/>
    <w:rsid w:val="00385320"/>
    <w:rsid w:val="003858CA"/>
    <w:rsid w:val="00385971"/>
    <w:rsid w:val="003859E9"/>
    <w:rsid w:val="00385B7A"/>
    <w:rsid w:val="003865EA"/>
    <w:rsid w:val="00386983"/>
    <w:rsid w:val="00386A8B"/>
    <w:rsid w:val="0038717D"/>
    <w:rsid w:val="003874DF"/>
    <w:rsid w:val="003876CC"/>
    <w:rsid w:val="00387778"/>
    <w:rsid w:val="003878AA"/>
    <w:rsid w:val="00387998"/>
    <w:rsid w:val="00387CBF"/>
    <w:rsid w:val="0039002C"/>
    <w:rsid w:val="003900A1"/>
    <w:rsid w:val="0039014A"/>
    <w:rsid w:val="003905C4"/>
    <w:rsid w:val="0039068A"/>
    <w:rsid w:val="0039070D"/>
    <w:rsid w:val="0039081E"/>
    <w:rsid w:val="00390B2F"/>
    <w:rsid w:val="00390BDA"/>
    <w:rsid w:val="00390FFA"/>
    <w:rsid w:val="003912E3"/>
    <w:rsid w:val="003914FE"/>
    <w:rsid w:val="00391C0E"/>
    <w:rsid w:val="00391D50"/>
    <w:rsid w:val="00391E10"/>
    <w:rsid w:val="003922AB"/>
    <w:rsid w:val="003924BB"/>
    <w:rsid w:val="003928A9"/>
    <w:rsid w:val="00392B93"/>
    <w:rsid w:val="00392FE1"/>
    <w:rsid w:val="0039310F"/>
    <w:rsid w:val="00393780"/>
    <w:rsid w:val="00393BA2"/>
    <w:rsid w:val="00393C23"/>
    <w:rsid w:val="00393CB9"/>
    <w:rsid w:val="00393D0A"/>
    <w:rsid w:val="00393E20"/>
    <w:rsid w:val="00393EB6"/>
    <w:rsid w:val="00394139"/>
    <w:rsid w:val="003945AB"/>
    <w:rsid w:val="003945FD"/>
    <w:rsid w:val="00394777"/>
    <w:rsid w:val="00394B95"/>
    <w:rsid w:val="00394E1C"/>
    <w:rsid w:val="003950E3"/>
    <w:rsid w:val="00395214"/>
    <w:rsid w:val="0039527D"/>
    <w:rsid w:val="003953A6"/>
    <w:rsid w:val="00395479"/>
    <w:rsid w:val="003956EA"/>
    <w:rsid w:val="003957EF"/>
    <w:rsid w:val="00395B18"/>
    <w:rsid w:val="003961AA"/>
    <w:rsid w:val="003961F0"/>
    <w:rsid w:val="003962A9"/>
    <w:rsid w:val="0039641E"/>
    <w:rsid w:val="0039648C"/>
    <w:rsid w:val="003964EE"/>
    <w:rsid w:val="0039666E"/>
    <w:rsid w:val="00396691"/>
    <w:rsid w:val="003966A9"/>
    <w:rsid w:val="00396B73"/>
    <w:rsid w:val="00396D25"/>
    <w:rsid w:val="00396EBC"/>
    <w:rsid w:val="00396ED4"/>
    <w:rsid w:val="00396F93"/>
    <w:rsid w:val="003974EC"/>
    <w:rsid w:val="00397AC4"/>
    <w:rsid w:val="00397C31"/>
    <w:rsid w:val="00397CA0"/>
    <w:rsid w:val="00397F82"/>
    <w:rsid w:val="00397FAF"/>
    <w:rsid w:val="003A0362"/>
    <w:rsid w:val="003A047E"/>
    <w:rsid w:val="003A04E0"/>
    <w:rsid w:val="003A04FC"/>
    <w:rsid w:val="003A0FBE"/>
    <w:rsid w:val="003A0FC1"/>
    <w:rsid w:val="003A10FE"/>
    <w:rsid w:val="003A121A"/>
    <w:rsid w:val="003A1282"/>
    <w:rsid w:val="003A156E"/>
    <w:rsid w:val="003A15D8"/>
    <w:rsid w:val="003A1A28"/>
    <w:rsid w:val="003A1E45"/>
    <w:rsid w:val="003A277A"/>
    <w:rsid w:val="003A2BD0"/>
    <w:rsid w:val="003A2CF1"/>
    <w:rsid w:val="003A2D72"/>
    <w:rsid w:val="003A3236"/>
    <w:rsid w:val="003A3876"/>
    <w:rsid w:val="003A38A4"/>
    <w:rsid w:val="003A3A42"/>
    <w:rsid w:val="003A3C27"/>
    <w:rsid w:val="003A3FA8"/>
    <w:rsid w:val="003A40B2"/>
    <w:rsid w:val="003A443E"/>
    <w:rsid w:val="003A477A"/>
    <w:rsid w:val="003A48C9"/>
    <w:rsid w:val="003A4A6F"/>
    <w:rsid w:val="003A4ECC"/>
    <w:rsid w:val="003A54D9"/>
    <w:rsid w:val="003A54F6"/>
    <w:rsid w:val="003A5561"/>
    <w:rsid w:val="003A58A2"/>
    <w:rsid w:val="003A5A0A"/>
    <w:rsid w:val="003A5A27"/>
    <w:rsid w:val="003A62BD"/>
    <w:rsid w:val="003A664E"/>
    <w:rsid w:val="003A673E"/>
    <w:rsid w:val="003A695A"/>
    <w:rsid w:val="003A69E7"/>
    <w:rsid w:val="003A6D9A"/>
    <w:rsid w:val="003A6EB9"/>
    <w:rsid w:val="003A6FC4"/>
    <w:rsid w:val="003A71AE"/>
    <w:rsid w:val="003A743A"/>
    <w:rsid w:val="003A770F"/>
    <w:rsid w:val="003A77EB"/>
    <w:rsid w:val="003A7A49"/>
    <w:rsid w:val="003A7FF9"/>
    <w:rsid w:val="003B031A"/>
    <w:rsid w:val="003B03AB"/>
    <w:rsid w:val="003B0CD0"/>
    <w:rsid w:val="003B0DBE"/>
    <w:rsid w:val="003B0DE4"/>
    <w:rsid w:val="003B130D"/>
    <w:rsid w:val="003B148A"/>
    <w:rsid w:val="003B1518"/>
    <w:rsid w:val="003B194B"/>
    <w:rsid w:val="003B19B5"/>
    <w:rsid w:val="003B1CD3"/>
    <w:rsid w:val="003B1FB8"/>
    <w:rsid w:val="003B217C"/>
    <w:rsid w:val="003B2238"/>
    <w:rsid w:val="003B2568"/>
    <w:rsid w:val="003B25E7"/>
    <w:rsid w:val="003B27CA"/>
    <w:rsid w:val="003B2821"/>
    <w:rsid w:val="003B2A6B"/>
    <w:rsid w:val="003B2C1F"/>
    <w:rsid w:val="003B336A"/>
    <w:rsid w:val="003B33D9"/>
    <w:rsid w:val="003B3411"/>
    <w:rsid w:val="003B3648"/>
    <w:rsid w:val="003B3873"/>
    <w:rsid w:val="003B3F80"/>
    <w:rsid w:val="003B42FA"/>
    <w:rsid w:val="003B4739"/>
    <w:rsid w:val="003B473C"/>
    <w:rsid w:val="003B485B"/>
    <w:rsid w:val="003B4A21"/>
    <w:rsid w:val="003B4D21"/>
    <w:rsid w:val="003B509E"/>
    <w:rsid w:val="003B5226"/>
    <w:rsid w:val="003B54B4"/>
    <w:rsid w:val="003B55AB"/>
    <w:rsid w:val="003B5883"/>
    <w:rsid w:val="003B5D71"/>
    <w:rsid w:val="003B5D8C"/>
    <w:rsid w:val="003B619B"/>
    <w:rsid w:val="003B61A8"/>
    <w:rsid w:val="003B678F"/>
    <w:rsid w:val="003B68C4"/>
    <w:rsid w:val="003B68ED"/>
    <w:rsid w:val="003B6A2B"/>
    <w:rsid w:val="003B6BF2"/>
    <w:rsid w:val="003B6D77"/>
    <w:rsid w:val="003B6DE2"/>
    <w:rsid w:val="003B7396"/>
    <w:rsid w:val="003B739E"/>
    <w:rsid w:val="003B73B0"/>
    <w:rsid w:val="003B7898"/>
    <w:rsid w:val="003B798A"/>
    <w:rsid w:val="003B7CBA"/>
    <w:rsid w:val="003C01AA"/>
    <w:rsid w:val="003C04F9"/>
    <w:rsid w:val="003C0786"/>
    <w:rsid w:val="003C0AD0"/>
    <w:rsid w:val="003C0AD7"/>
    <w:rsid w:val="003C0CDA"/>
    <w:rsid w:val="003C0E00"/>
    <w:rsid w:val="003C0E26"/>
    <w:rsid w:val="003C0F35"/>
    <w:rsid w:val="003C10A2"/>
    <w:rsid w:val="003C1197"/>
    <w:rsid w:val="003C145F"/>
    <w:rsid w:val="003C1523"/>
    <w:rsid w:val="003C159A"/>
    <w:rsid w:val="003C1AF7"/>
    <w:rsid w:val="003C1E6B"/>
    <w:rsid w:val="003C1E7A"/>
    <w:rsid w:val="003C1FC3"/>
    <w:rsid w:val="003C2124"/>
    <w:rsid w:val="003C23A1"/>
    <w:rsid w:val="003C2569"/>
    <w:rsid w:val="003C26EC"/>
    <w:rsid w:val="003C2CEB"/>
    <w:rsid w:val="003C30EC"/>
    <w:rsid w:val="003C3AFB"/>
    <w:rsid w:val="003C3B56"/>
    <w:rsid w:val="003C3D8C"/>
    <w:rsid w:val="003C3E3D"/>
    <w:rsid w:val="003C3EF7"/>
    <w:rsid w:val="003C3F92"/>
    <w:rsid w:val="003C40EE"/>
    <w:rsid w:val="003C434B"/>
    <w:rsid w:val="003C4557"/>
    <w:rsid w:val="003C46C6"/>
    <w:rsid w:val="003C476E"/>
    <w:rsid w:val="003C49DA"/>
    <w:rsid w:val="003C4DB2"/>
    <w:rsid w:val="003C4ED1"/>
    <w:rsid w:val="003C513F"/>
    <w:rsid w:val="003C5214"/>
    <w:rsid w:val="003C5320"/>
    <w:rsid w:val="003C5B3B"/>
    <w:rsid w:val="003C60B6"/>
    <w:rsid w:val="003C625D"/>
    <w:rsid w:val="003C637E"/>
    <w:rsid w:val="003C68B4"/>
    <w:rsid w:val="003C6DF3"/>
    <w:rsid w:val="003C710B"/>
    <w:rsid w:val="003C7B18"/>
    <w:rsid w:val="003C7C98"/>
    <w:rsid w:val="003C7CA4"/>
    <w:rsid w:val="003D0068"/>
    <w:rsid w:val="003D0484"/>
    <w:rsid w:val="003D07D0"/>
    <w:rsid w:val="003D07FB"/>
    <w:rsid w:val="003D08FD"/>
    <w:rsid w:val="003D094B"/>
    <w:rsid w:val="003D0A85"/>
    <w:rsid w:val="003D0EC0"/>
    <w:rsid w:val="003D12B6"/>
    <w:rsid w:val="003D135C"/>
    <w:rsid w:val="003D157B"/>
    <w:rsid w:val="003D19A6"/>
    <w:rsid w:val="003D1A3B"/>
    <w:rsid w:val="003D1A53"/>
    <w:rsid w:val="003D1E98"/>
    <w:rsid w:val="003D2150"/>
    <w:rsid w:val="003D22E9"/>
    <w:rsid w:val="003D26A2"/>
    <w:rsid w:val="003D28C2"/>
    <w:rsid w:val="003D2A44"/>
    <w:rsid w:val="003D2DF5"/>
    <w:rsid w:val="003D2EF1"/>
    <w:rsid w:val="003D30F6"/>
    <w:rsid w:val="003D339F"/>
    <w:rsid w:val="003D3A96"/>
    <w:rsid w:val="003D3E41"/>
    <w:rsid w:val="003D3F62"/>
    <w:rsid w:val="003D3FB0"/>
    <w:rsid w:val="003D4258"/>
    <w:rsid w:val="003D46A5"/>
    <w:rsid w:val="003D46C2"/>
    <w:rsid w:val="003D46EB"/>
    <w:rsid w:val="003D477D"/>
    <w:rsid w:val="003D48CD"/>
    <w:rsid w:val="003D4C33"/>
    <w:rsid w:val="003D4FE8"/>
    <w:rsid w:val="003D5158"/>
    <w:rsid w:val="003D544C"/>
    <w:rsid w:val="003D54EB"/>
    <w:rsid w:val="003D56A8"/>
    <w:rsid w:val="003D5CFB"/>
    <w:rsid w:val="003D5E0D"/>
    <w:rsid w:val="003D5E3B"/>
    <w:rsid w:val="003D5F73"/>
    <w:rsid w:val="003D6256"/>
    <w:rsid w:val="003D63E7"/>
    <w:rsid w:val="003D6538"/>
    <w:rsid w:val="003D6639"/>
    <w:rsid w:val="003D6662"/>
    <w:rsid w:val="003D67A4"/>
    <w:rsid w:val="003D683D"/>
    <w:rsid w:val="003D6A13"/>
    <w:rsid w:val="003D6B35"/>
    <w:rsid w:val="003D6BE4"/>
    <w:rsid w:val="003D7110"/>
    <w:rsid w:val="003D720A"/>
    <w:rsid w:val="003D7409"/>
    <w:rsid w:val="003D74B3"/>
    <w:rsid w:val="003D755E"/>
    <w:rsid w:val="003D763F"/>
    <w:rsid w:val="003D7651"/>
    <w:rsid w:val="003D772D"/>
    <w:rsid w:val="003D7783"/>
    <w:rsid w:val="003D77BE"/>
    <w:rsid w:val="003D7944"/>
    <w:rsid w:val="003D7E3A"/>
    <w:rsid w:val="003D7F59"/>
    <w:rsid w:val="003E031D"/>
    <w:rsid w:val="003E039E"/>
    <w:rsid w:val="003E0401"/>
    <w:rsid w:val="003E0914"/>
    <w:rsid w:val="003E093C"/>
    <w:rsid w:val="003E0FBA"/>
    <w:rsid w:val="003E1092"/>
    <w:rsid w:val="003E1707"/>
    <w:rsid w:val="003E17C6"/>
    <w:rsid w:val="003E1A57"/>
    <w:rsid w:val="003E1B96"/>
    <w:rsid w:val="003E1CBA"/>
    <w:rsid w:val="003E1CC6"/>
    <w:rsid w:val="003E1CF4"/>
    <w:rsid w:val="003E210C"/>
    <w:rsid w:val="003E216C"/>
    <w:rsid w:val="003E21A1"/>
    <w:rsid w:val="003E255A"/>
    <w:rsid w:val="003E255E"/>
    <w:rsid w:val="003E25E0"/>
    <w:rsid w:val="003E2862"/>
    <w:rsid w:val="003E2CD3"/>
    <w:rsid w:val="003E2D54"/>
    <w:rsid w:val="003E2D66"/>
    <w:rsid w:val="003E3464"/>
    <w:rsid w:val="003E34C3"/>
    <w:rsid w:val="003E34FC"/>
    <w:rsid w:val="003E3DC9"/>
    <w:rsid w:val="003E4219"/>
    <w:rsid w:val="003E44C9"/>
    <w:rsid w:val="003E476C"/>
    <w:rsid w:val="003E477A"/>
    <w:rsid w:val="003E4BD5"/>
    <w:rsid w:val="003E4C16"/>
    <w:rsid w:val="003E4F2E"/>
    <w:rsid w:val="003E509B"/>
    <w:rsid w:val="003E5179"/>
    <w:rsid w:val="003E53C5"/>
    <w:rsid w:val="003E58F4"/>
    <w:rsid w:val="003E5C7E"/>
    <w:rsid w:val="003E5CE6"/>
    <w:rsid w:val="003E5D9E"/>
    <w:rsid w:val="003E5E38"/>
    <w:rsid w:val="003E5FD3"/>
    <w:rsid w:val="003E6274"/>
    <w:rsid w:val="003E687D"/>
    <w:rsid w:val="003E68B4"/>
    <w:rsid w:val="003E6FDD"/>
    <w:rsid w:val="003E6FF2"/>
    <w:rsid w:val="003E7207"/>
    <w:rsid w:val="003E7556"/>
    <w:rsid w:val="003E77EE"/>
    <w:rsid w:val="003E7878"/>
    <w:rsid w:val="003E78F2"/>
    <w:rsid w:val="003E791D"/>
    <w:rsid w:val="003E7BDB"/>
    <w:rsid w:val="003F02C1"/>
    <w:rsid w:val="003F049B"/>
    <w:rsid w:val="003F0B67"/>
    <w:rsid w:val="003F0DDE"/>
    <w:rsid w:val="003F0FE3"/>
    <w:rsid w:val="003F12A7"/>
    <w:rsid w:val="003F1632"/>
    <w:rsid w:val="003F1C7F"/>
    <w:rsid w:val="003F1CA3"/>
    <w:rsid w:val="003F1D96"/>
    <w:rsid w:val="003F200B"/>
    <w:rsid w:val="003F2593"/>
    <w:rsid w:val="003F2831"/>
    <w:rsid w:val="003F2979"/>
    <w:rsid w:val="003F2AB6"/>
    <w:rsid w:val="003F2B00"/>
    <w:rsid w:val="003F2E6F"/>
    <w:rsid w:val="003F3067"/>
    <w:rsid w:val="003F319C"/>
    <w:rsid w:val="003F35CD"/>
    <w:rsid w:val="003F376C"/>
    <w:rsid w:val="003F3AA1"/>
    <w:rsid w:val="003F477C"/>
    <w:rsid w:val="003F50F4"/>
    <w:rsid w:val="003F526F"/>
    <w:rsid w:val="003F5363"/>
    <w:rsid w:val="003F567D"/>
    <w:rsid w:val="003F5E93"/>
    <w:rsid w:val="003F5EA4"/>
    <w:rsid w:val="003F5FC5"/>
    <w:rsid w:val="003F60E2"/>
    <w:rsid w:val="003F6653"/>
    <w:rsid w:val="003F68D7"/>
    <w:rsid w:val="003F6C92"/>
    <w:rsid w:val="003F6CDA"/>
    <w:rsid w:val="003F722F"/>
    <w:rsid w:val="003F72CB"/>
    <w:rsid w:val="003F738C"/>
    <w:rsid w:val="003F7B71"/>
    <w:rsid w:val="003F7C6B"/>
    <w:rsid w:val="003F7CA9"/>
    <w:rsid w:val="003F7CE8"/>
    <w:rsid w:val="003F7D6E"/>
    <w:rsid w:val="003F7E46"/>
    <w:rsid w:val="003F7FB0"/>
    <w:rsid w:val="0040052F"/>
    <w:rsid w:val="0040055C"/>
    <w:rsid w:val="004006BA"/>
    <w:rsid w:val="004007DE"/>
    <w:rsid w:val="00400888"/>
    <w:rsid w:val="004009C9"/>
    <w:rsid w:val="00400B86"/>
    <w:rsid w:val="0040158D"/>
    <w:rsid w:val="004018CF"/>
    <w:rsid w:val="00401B6C"/>
    <w:rsid w:val="00401D4D"/>
    <w:rsid w:val="00401E83"/>
    <w:rsid w:val="0040210F"/>
    <w:rsid w:val="004022D0"/>
    <w:rsid w:val="00402485"/>
    <w:rsid w:val="0040297F"/>
    <w:rsid w:val="00402997"/>
    <w:rsid w:val="00402BA2"/>
    <w:rsid w:val="00402C2F"/>
    <w:rsid w:val="004033BC"/>
    <w:rsid w:val="00403477"/>
    <w:rsid w:val="004034DF"/>
    <w:rsid w:val="00403726"/>
    <w:rsid w:val="00403BD0"/>
    <w:rsid w:val="00403D34"/>
    <w:rsid w:val="00403DEC"/>
    <w:rsid w:val="004040E4"/>
    <w:rsid w:val="004042F5"/>
    <w:rsid w:val="00404403"/>
    <w:rsid w:val="00404744"/>
    <w:rsid w:val="00405AC1"/>
    <w:rsid w:val="00405F49"/>
    <w:rsid w:val="004061FF"/>
    <w:rsid w:val="0040639B"/>
    <w:rsid w:val="0040652F"/>
    <w:rsid w:val="00406C53"/>
    <w:rsid w:val="00407399"/>
    <w:rsid w:val="0040743F"/>
    <w:rsid w:val="00407903"/>
    <w:rsid w:val="00407C5B"/>
    <w:rsid w:val="00407C8C"/>
    <w:rsid w:val="00407E2B"/>
    <w:rsid w:val="00407F25"/>
    <w:rsid w:val="00407F57"/>
    <w:rsid w:val="00410185"/>
    <w:rsid w:val="004101A6"/>
    <w:rsid w:val="00410275"/>
    <w:rsid w:val="004103F1"/>
    <w:rsid w:val="0041064C"/>
    <w:rsid w:val="0041080C"/>
    <w:rsid w:val="004109B7"/>
    <w:rsid w:val="00410A0B"/>
    <w:rsid w:val="00410ABB"/>
    <w:rsid w:val="0041105C"/>
    <w:rsid w:val="004110C3"/>
    <w:rsid w:val="0041126D"/>
    <w:rsid w:val="004116CF"/>
    <w:rsid w:val="00411B46"/>
    <w:rsid w:val="00411C20"/>
    <w:rsid w:val="00411EDF"/>
    <w:rsid w:val="00412023"/>
    <w:rsid w:val="004125A0"/>
    <w:rsid w:val="004126EA"/>
    <w:rsid w:val="00412A4B"/>
    <w:rsid w:val="00412C16"/>
    <w:rsid w:val="00412F63"/>
    <w:rsid w:val="004130B7"/>
    <w:rsid w:val="004134AA"/>
    <w:rsid w:val="00413912"/>
    <w:rsid w:val="00413CDC"/>
    <w:rsid w:val="004142C5"/>
    <w:rsid w:val="0041431C"/>
    <w:rsid w:val="004147F4"/>
    <w:rsid w:val="00414843"/>
    <w:rsid w:val="00414939"/>
    <w:rsid w:val="00414940"/>
    <w:rsid w:val="00414953"/>
    <w:rsid w:val="00414C8D"/>
    <w:rsid w:val="00414CA2"/>
    <w:rsid w:val="00414CAB"/>
    <w:rsid w:val="00414DA4"/>
    <w:rsid w:val="00415232"/>
    <w:rsid w:val="0041566A"/>
    <w:rsid w:val="00415963"/>
    <w:rsid w:val="00415B65"/>
    <w:rsid w:val="00415C52"/>
    <w:rsid w:val="00416041"/>
    <w:rsid w:val="004160C4"/>
    <w:rsid w:val="00416121"/>
    <w:rsid w:val="00416145"/>
    <w:rsid w:val="00416196"/>
    <w:rsid w:val="0041623B"/>
    <w:rsid w:val="004162EE"/>
    <w:rsid w:val="00416506"/>
    <w:rsid w:val="00416648"/>
    <w:rsid w:val="00416716"/>
    <w:rsid w:val="00416830"/>
    <w:rsid w:val="00416D09"/>
    <w:rsid w:val="00416E82"/>
    <w:rsid w:val="00417299"/>
    <w:rsid w:val="00417459"/>
    <w:rsid w:val="004176DB"/>
    <w:rsid w:val="004178D3"/>
    <w:rsid w:val="004178FD"/>
    <w:rsid w:val="00417A17"/>
    <w:rsid w:val="00417C14"/>
    <w:rsid w:val="00417D36"/>
    <w:rsid w:val="00417FA8"/>
    <w:rsid w:val="0042093A"/>
    <w:rsid w:val="004209C0"/>
    <w:rsid w:val="0042115E"/>
    <w:rsid w:val="0042155A"/>
    <w:rsid w:val="00421999"/>
    <w:rsid w:val="00421ACE"/>
    <w:rsid w:val="00421B51"/>
    <w:rsid w:val="00421B6C"/>
    <w:rsid w:val="0042216B"/>
    <w:rsid w:val="0042220F"/>
    <w:rsid w:val="004226EB"/>
    <w:rsid w:val="00422AC6"/>
    <w:rsid w:val="004230B0"/>
    <w:rsid w:val="0042316C"/>
    <w:rsid w:val="00423321"/>
    <w:rsid w:val="00423535"/>
    <w:rsid w:val="004237BB"/>
    <w:rsid w:val="004237EF"/>
    <w:rsid w:val="00423D3A"/>
    <w:rsid w:val="00423DAC"/>
    <w:rsid w:val="0042423F"/>
    <w:rsid w:val="00424398"/>
    <w:rsid w:val="0042441B"/>
    <w:rsid w:val="00424BBD"/>
    <w:rsid w:val="00424FAC"/>
    <w:rsid w:val="00425135"/>
    <w:rsid w:val="004252BC"/>
    <w:rsid w:val="004253EC"/>
    <w:rsid w:val="00425E50"/>
    <w:rsid w:val="00426236"/>
    <w:rsid w:val="0042634B"/>
    <w:rsid w:val="00426614"/>
    <w:rsid w:val="004266B6"/>
    <w:rsid w:val="004267E1"/>
    <w:rsid w:val="004268C3"/>
    <w:rsid w:val="00426904"/>
    <w:rsid w:val="00426B51"/>
    <w:rsid w:val="00426BA2"/>
    <w:rsid w:val="0042705F"/>
    <w:rsid w:val="00427306"/>
    <w:rsid w:val="00427842"/>
    <w:rsid w:val="00427A05"/>
    <w:rsid w:val="00427A37"/>
    <w:rsid w:val="00430020"/>
    <w:rsid w:val="004303C8"/>
    <w:rsid w:val="004304BD"/>
    <w:rsid w:val="0043057C"/>
    <w:rsid w:val="0043093E"/>
    <w:rsid w:val="00430B50"/>
    <w:rsid w:val="00430CD3"/>
    <w:rsid w:val="00430F6D"/>
    <w:rsid w:val="00430F70"/>
    <w:rsid w:val="004310C4"/>
    <w:rsid w:val="004311CF"/>
    <w:rsid w:val="00431487"/>
    <w:rsid w:val="00431512"/>
    <w:rsid w:val="0043190B"/>
    <w:rsid w:val="00431C3E"/>
    <w:rsid w:val="00431C68"/>
    <w:rsid w:val="00431CA3"/>
    <w:rsid w:val="00431D43"/>
    <w:rsid w:val="00431DCB"/>
    <w:rsid w:val="00432082"/>
    <w:rsid w:val="00432179"/>
    <w:rsid w:val="004321FA"/>
    <w:rsid w:val="0043232E"/>
    <w:rsid w:val="004325A3"/>
    <w:rsid w:val="00432989"/>
    <w:rsid w:val="00432BA4"/>
    <w:rsid w:val="00432BC4"/>
    <w:rsid w:val="00432CF8"/>
    <w:rsid w:val="00432D07"/>
    <w:rsid w:val="00433095"/>
    <w:rsid w:val="0043311A"/>
    <w:rsid w:val="00433471"/>
    <w:rsid w:val="00433751"/>
    <w:rsid w:val="00433877"/>
    <w:rsid w:val="00433A2F"/>
    <w:rsid w:val="00433BF1"/>
    <w:rsid w:val="00433CC4"/>
    <w:rsid w:val="00433D3C"/>
    <w:rsid w:val="00433D57"/>
    <w:rsid w:val="00433E2D"/>
    <w:rsid w:val="00434473"/>
    <w:rsid w:val="0043451D"/>
    <w:rsid w:val="00434542"/>
    <w:rsid w:val="0043477F"/>
    <w:rsid w:val="00434A4B"/>
    <w:rsid w:val="00434D84"/>
    <w:rsid w:val="00434EBA"/>
    <w:rsid w:val="0043559D"/>
    <w:rsid w:val="004359F5"/>
    <w:rsid w:val="00435AB8"/>
    <w:rsid w:val="00436020"/>
    <w:rsid w:val="004360AC"/>
    <w:rsid w:val="004360AF"/>
    <w:rsid w:val="004364DA"/>
    <w:rsid w:val="0043667F"/>
    <w:rsid w:val="00436734"/>
    <w:rsid w:val="00436CE4"/>
    <w:rsid w:val="00436DE5"/>
    <w:rsid w:val="0043734D"/>
    <w:rsid w:val="004377A3"/>
    <w:rsid w:val="004378EF"/>
    <w:rsid w:val="00437ADF"/>
    <w:rsid w:val="00437B10"/>
    <w:rsid w:val="00437E28"/>
    <w:rsid w:val="00440047"/>
    <w:rsid w:val="0044009D"/>
    <w:rsid w:val="0044071E"/>
    <w:rsid w:val="004409B8"/>
    <w:rsid w:val="00440A39"/>
    <w:rsid w:val="00440D6E"/>
    <w:rsid w:val="00440E57"/>
    <w:rsid w:val="004412B5"/>
    <w:rsid w:val="004413F0"/>
    <w:rsid w:val="00441478"/>
    <w:rsid w:val="00441519"/>
    <w:rsid w:val="00441641"/>
    <w:rsid w:val="00441B24"/>
    <w:rsid w:val="0044242D"/>
    <w:rsid w:val="004425FE"/>
    <w:rsid w:val="0044287F"/>
    <w:rsid w:val="004432CF"/>
    <w:rsid w:val="0044340C"/>
    <w:rsid w:val="00443559"/>
    <w:rsid w:val="0044359A"/>
    <w:rsid w:val="00443823"/>
    <w:rsid w:val="00443AC6"/>
    <w:rsid w:val="00443C0D"/>
    <w:rsid w:val="00443EC1"/>
    <w:rsid w:val="00443F67"/>
    <w:rsid w:val="00444172"/>
    <w:rsid w:val="004443C1"/>
    <w:rsid w:val="004448E9"/>
    <w:rsid w:val="0044495D"/>
    <w:rsid w:val="00445585"/>
    <w:rsid w:val="0044578F"/>
    <w:rsid w:val="00445A6C"/>
    <w:rsid w:val="00445B0D"/>
    <w:rsid w:val="00445D07"/>
    <w:rsid w:val="004462E6"/>
    <w:rsid w:val="004469AE"/>
    <w:rsid w:val="00446DA1"/>
    <w:rsid w:val="00446FD8"/>
    <w:rsid w:val="00447647"/>
    <w:rsid w:val="004478BA"/>
    <w:rsid w:val="00447C75"/>
    <w:rsid w:val="00447E30"/>
    <w:rsid w:val="00447F80"/>
    <w:rsid w:val="004500E8"/>
    <w:rsid w:val="004503B6"/>
    <w:rsid w:val="004508AB"/>
    <w:rsid w:val="004508CB"/>
    <w:rsid w:val="00450C23"/>
    <w:rsid w:val="00450CD5"/>
    <w:rsid w:val="00450D2D"/>
    <w:rsid w:val="00450D40"/>
    <w:rsid w:val="00450E19"/>
    <w:rsid w:val="00451047"/>
    <w:rsid w:val="004514A8"/>
    <w:rsid w:val="00451A3A"/>
    <w:rsid w:val="00451B8C"/>
    <w:rsid w:val="00451C1A"/>
    <w:rsid w:val="004522D4"/>
    <w:rsid w:val="004522D7"/>
    <w:rsid w:val="004525A3"/>
    <w:rsid w:val="004526E7"/>
    <w:rsid w:val="00452879"/>
    <w:rsid w:val="00452ADB"/>
    <w:rsid w:val="00452C53"/>
    <w:rsid w:val="00453105"/>
    <w:rsid w:val="00453135"/>
    <w:rsid w:val="004532EC"/>
    <w:rsid w:val="0045337B"/>
    <w:rsid w:val="004534F9"/>
    <w:rsid w:val="004537AC"/>
    <w:rsid w:val="00453D90"/>
    <w:rsid w:val="00453FA7"/>
    <w:rsid w:val="004542D2"/>
    <w:rsid w:val="00454456"/>
    <w:rsid w:val="0045448F"/>
    <w:rsid w:val="004548FA"/>
    <w:rsid w:val="0045495A"/>
    <w:rsid w:val="004549E8"/>
    <w:rsid w:val="00454C64"/>
    <w:rsid w:val="00455E12"/>
    <w:rsid w:val="004561E7"/>
    <w:rsid w:val="004564D6"/>
    <w:rsid w:val="00456D9A"/>
    <w:rsid w:val="0045712C"/>
    <w:rsid w:val="004571A6"/>
    <w:rsid w:val="00457346"/>
    <w:rsid w:val="004575DF"/>
    <w:rsid w:val="00457691"/>
    <w:rsid w:val="004578E0"/>
    <w:rsid w:val="0045794C"/>
    <w:rsid w:val="0045795B"/>
    <w:rsid w:val="00457B29"/>
    <w:rsid w:val="0046027C"/>
    <w:rsid w:val="00460339"/>
    <w:rsid w:val="004603DC"/>
    <w:rsid w:val="00460793"/>
    <w:rsid w:val="00460819"/>
    <w:rsid w:val="004608CD"/>
    <w:rsid w:val="00460A78"/>
    <w:rsid w:val="00460AC0"/>
    <w:rsid w:val="00460B38"/>
    <w:rsid w:val="00460CAA"/>
    <w:rsid w:val="00460CDA"/>
    <w:rsid w:val="00460EB3"/>
    <w:rsid w:val="00460FF5"/>
    <w:rsid w:val="004611C4"/>
    <w:rsid w:val="0046120D"/>
    <w:rsid w:val="004618F9"/>
    <w:rsid w:val="00461961"/>
    <w:rsid w:val="00461A48"/>
    <w:rsid w:val="00461BF7"/>
    <w:rsid w:val="00461BFE"/>
    <w:rsid w:val="00461CFE"/>
    <w:rsid w:val="00461E49"/>
    <w:rsid w:val="0046220E"/>
    <w:rsid w:val="004625C3"/>
    <w:rsid w:val="00462E6A"/>
    <w:rsid w:val="00462FDB"/>
    <w:rsid w:val="00463088"/>
    <w:rsid w:val="00463537"/>
    <w:rsid w:val="00463666"/>
    <w:rsid w:val="00463A3F"/>
    <w:rsid w:val="00463C7E"/>
    <w:rsid w:val="00464202"/>
    <w:rsid w:val="004648A2"/>
    <w:rsid w:val="004649DB"/>
    <w:rsid w:val="00464CBD"/>
    <w:rsid w:val="004650FD"/>
    <w:rsid w:val="004652B2"/>
    <w:rsid w:val="00465367"/>
    <w:rsid w:val="004653AE"/>
    <w:rsid w:val="004655C2"/>
    <w:rsid w:val="00465801"/>
    <w:rsid w:val="0046589D"/>
    <w:rsid w:val="004658DD"/>
    <w:rsid w:val="004659B3"/>
    <w:rsid w:val="00465A90"/>
    <w:rsid w:val="0046607F"/>
    <w:rsid w:val="004663F5"/>
    <w:rsid w:val="0046640F"/>
    <w:rsid w:val="004664AE"/>
    <w:rsid w:val="004664D2"/>
    <w:rsid w:val="00466503"/>
    <w:rsid w:val="004665E9"/>
    <w:rsid w:val="0046669E"/>
    <w:rsid w:val="004668E8"/>
    <w:rsid w:val="00466ADD"/>
    <w:rsid w:val="0046751B"/>
    <w:rsid w:val="00467529"/>
    <w:rsid w:val="00467890"/>
    <w:rsid w:val="004678C6"/>
    <w:rsid w:val="004706C2"/>
    <w:rsid w:val="00470944"/>
    <w:rsid w:val="00470CF6"/>
    <w:rsid w:val="004711EE"/>
    <w:rsid w:val="00471802"/>
    <w:rsid w:val="0047198D"/>
    <w:rsid w:val="00471BCE"/>
    <w:rsid w:val="00471C14"/>
    <w:rsid w:val="00471C52"/>
    <w:rsid w:val="00471D3D"/>
    <w:rsid w:val="00471DE5"/>
    <w:rsid w:val="00471FAA"/>
    <w:rsid w:val="0047245C"/>
    <w:rsid w:val="0047283C"/>
    <w:rsid w:val="0047293C"/>
    <w:rsid w:val="00472978"/>
    <w:rsid w:val="00473417"/>
    <w:rsid w:val="00473591"/>
    <w:rsid w:val="00473594"/>
    <w:rsid w:val="00473628"/>
    <w:rsid w:val="0047370D"/>
    <w:rsid w:val="00473BEE"/>
    <w:rsid w:val="00473CD4"/>
    <w:rsid w:val="0047487C"/>
    <w:rsid w:val="004749CF"/>
    <w:rsid w:val="00474E6B"/>
    <w:rsid w:val="004751C1"/>
    <w:rsid w:val="004752E4"/>
    <w:rsid w:val="0047533A"/>
    <w:rsid w:val="00475A9D"/>
    <w:rsid w:val="00475B01"/>
    <w:rsid w:val="00475C51"/>
    <w:rsid w:val="00475CA2"/>
    <w:rsid w:val="00476242"/>
    <w:rsid w:val="0047625B"/>
    <w:rsid w:val="00476339"/>
    <w:rsid w:val="0047639A"/>
    <w:rsid w:val="00476643"/>
    <w:rsid w:val="0047664F"/>
    <w:rsid w:val="004769E6"/>
    <w:rsid w:val="00476B24"/>
    <w:rsid w:val="00476E0A"/>
    <w:rsid w:val="00476F31"/>
    <w:rsid w:val="004771BA"/>
    <w:rsid w:val="0047730C"/>
    <w:rsid w:val="00477340"/>
    <w:rsid w:val="00477502"/>
    <w:rsid w:val="0047764B"/>
    <w:rsid w:val="00477A1D"/>
    <w:rsid w:val="00477B83"/>
    <w:rsid w:val="00477C07"/>
    <w:rsid w:val="00477E34"/>
    <w:rsid w:val="00477E67"/>
    <w:rsid w:val="004806AF"/>
    <w:rsid w:val="00480787"/>
    <w:rsid w:val="00480D66"/>
    <w:rsid w:val="00480D6B"/>
    <w:rsid w:val="0048111B"/>
    <w:rsid w:val="004811A3"/>
    <w:rsid w:val="0048139B"/>
    <w:rsid w:val="00481BD3"/>
    <w:rsid w:val="004820E8"/>
    <w:rsid w:val="00482273"/>
    <w:rsid w:val="00482674"/>
    <w:rsid w:val="0048295F"/>
    <w:rsid w:val="00482AB8"/>
    <w:rsid w:val="00482AC9"/>
    <w:rsid w:val="00483169"/>
    <w:rsid w:val="00483281"/>
    <w:rsid w:val="00483340"/>
    <w:rsid w:val="0048341A"/>
    <w:rsid w:val="00483991"/>
    <w:rsid w:val="00483998"/>
    <w:rsid w:val="00483ADC"/>
    <w:rsid w:val="00483E7A"/>
    <w:rsid w:val="00483F20"/>
    <w:rsid w:val="00484264"/>
    <w:rsid w:val="00484393"/>
    <w:rsid w:val="0048478C"/>
    <w:rsid w:val="00484DD1"/>
    <w:rsid w:val="004850FB"/>
    <w:rsid w:val="00485615"/>
    <w:rsid w:val="00485EB4"/>
    <w:rsid w:val="00485FA6"/>
    <w:rsid w:val="004869FD"/>
    <w:rsid w:val="00486BD4"/>
    <w:rsid w:val="00486F4E"/>
    <w:rsid w:val="00487685"/>
    <w:rsid w:val="00487EF5"/>
    <w:rsid w:val="00490055"/>
    <w:rsid w:val="004904A1"/>
    <w:rsid w:val="004905F6"/>
    <w:rsid w:val="004906B2"/>
    <w:rsid w:val="00490930"/>
    <w:rsid w:val="004909FC"/>
    <w:rsid w:val="00490CE3"/>
    <w:rsid w:val="00490E24"/>
    <w:rsid w:val="0049122F"/>
    <w:rsid w:val="0049156D"/>
    <w:rsid w:val="004919CC"/>
    <w:rsid w:val="00491AEF"/>
    <w:rsid w:val="00491DA2"/>
    <w:rsid w:val="004921E4"/>
    <w:rsid w:val="00492302"/>
    <w:rsid w:val="00492392"/>
    <w:rsid w:val="00492862"/>
    <w:rsid w:val="00492959"/>
    <w:rsid w:val="00492B21"/>
    <w:rsid w:val="00492C24"/>
    <w:rsid w:val="00492C4E"/>
    <w:rsid w:val="00492DE7"/>
    <w:rsid w:val="00492ED0"/>
    <w:rsid w:val="00493039"/>
    <w:rsid w:val="00493275"/>
    <w:rsid w:val="0049366C"/>
    <w:rsid w:val="004939CB"/>
    <w:rsid w:val="00493AE7"/>
    <w:rsid w:val="00493C5D"/>
    <w:rsid w:val="00494189"/>
    <w:rsid w:val="00494249"/>
    <w:rsid w:val="00494356"/>
    <w:rsid w:val="0049453A"/>
    <w:rsid w:val="004946B2"/>
    <w:rsid w:val="004949F0"/>
    <w:rsid w:val="00494A58"/>
    <w:rsid w:val="00494B95"/>
    <w:rsid w:val="004952C8"/>
    <w:rsid w:val="0049574F"/>
    <w:rsid w:val="004957BE"/>
    <w:rsid w:val="004959FD"/>
    <w:rsid w:val="00495A9B"/>
    <w:rsid w:val="00495AF7"/>
    <w:rsid w:val="00495B98"/>
    <w:rsid w:val="00495D3D"/>
    <w:rsid w:val="004961E5"/>
    <w:rsid w:val="004962BA"/>
    <w:rsid w:val="00496774"/>
    <w:rsid w:val="00496E2C"/>
    <w:rsid w:val="00497749"/>
    <w:rsid w:val="00497786"/>
    <w:rsid w:val="0049783F"/>
    <w:rsid w:val="00497DD3"/>
    <w:rsid w:val="004A063D"/>
    <w:rsid w:val="004A09E9"/>
    <w:rsid w:val="004A0BD5"/>
    <w:rsid w:val="004A0C24"/>
    <w:rsid w:val="004A0F8C"/>
    <w:rsid w:val="004A1111"/>
    <w:rsid w:val="004A1235"/>
    <w:rsid w:val="004A1384"/>
    <w:rsid w:val="004A1CD4"/>
    <w:rsid w:val="004A1DD8"/>
    <w:rsid w:val="004A2543"/>
    <w:rsid w:val="004A2798"/>
    <w:rsid w:val="004A28D2"/>
    <w:rsid w:val="004A2A9D"/>
    <w:rsid w:val="004A2C45"/>
    <w:rsid w:val="004A2C46"/>
    <w:rsid w:val="004A304A"/>
    <w:rsid w:val="004A30AF"/>
    <w:rsid w:val="004A3407"/>
    <w:rsid w:val="004A3793"/>
    <w:rsid w:val="004A38EB"/>
    <w:rsid w:val="004A396A"/>
    <w:rsid w:val="004A3AD1"/>
    <w:rsid w:val="004A3C96"/>
    <w:rsid w:val="004A3E89"/>
    <w:rsid w:val="004A4197"/>
    <w:rsid w:val="004A43BD"/>
    <w:rsid w:val="004A452A"/>
    <w:rsid w:val="004A484A"/>
    <w:rsid w:val="004A4860"/>
    <w:rsid w:val="004A4DB2"/>
    <w:rsid w:val="004A4EFC"/>
    <w:rsid w:val="004A5057"/>
    <w:rsid w:val="004A516B"/>
    <w:rsid w:val="004A5370"/>
    <w:rsid w:val="004A5692"/>
    <w:rsid w:val="004A57C5"/>
    <w:rsid w:val="004A59B9"/>
    <w:rsid w:val="004A5C76"/>
    <w:rsid w:val="004A5C8D"/>
    <w:rsid w:val="004A5E00"/>
    <w:rsid w:val="004A60B9"/>
    <w:rsid w:val="004A626F"/>
    <w:rsid w:val="004A64F4"/>
    <w:rsid w:val="004A6611"/>
    <w:rsid w:val="004A6862"/>
    <w:rsid w:val="004A68CB"/>
    <w:rsid w:val="004A71C8"/>
    <w:rsid w:val="004A7307"/>
    <w:rsid w:val="004A7414"/>
    <w:rsid w:val="004A792C"/>
    <w:rsid w:val="004A7C48"/>
    <w:rsid w:val="004A7DD2"/>
    <w:rsid w:val="004B00CA"/>
    <w:rsid w:val="004B021D"/>
    <w:rsid w:val="004B0532"/>
    <w:rsid w:val="004B0BA6"/>
    <w:rsid w:val="004B0D64"/>
    <w:rsid w:val="004B1152"/>
    <w:rsid w:val="004B1D92"/>
    <w:rsid w:val="004B2016"/>
    <w:rsid w:val="004B2252"/>
    <w:rsid w:val="004B2345"/>
    <w:rsid w:val="004B2497"/>
    <w:rsid w:val="004B2697"/>
    <w:rsid w:val="004B2B5F"/>
    <w:rsid w:val="004B2CF2"/>
    <w:rsid w:val="004B2D64"/>
    <w:rsid w:val="004B3503"/>
    <w:rsid w:val="004B367B"/>
    <w:rsid w:val="004B3AC5"/>
    <w:rsid w:val="004B3BB9"/>
    <w:rsid w:val="004B3FCE"/>
    <w:rsid w:val="004B473B"/>
    <w:rsid w:val="004B494E"/>
    <w:rsid w:val="004B4954"/>
    <w:rsid w:val="004B4A5C"/>
    <w:rsid w:val="004B4B09"/>
    <w:rsid w:val="004B4B6F"/>
    <w:rsid w:val="004B4C76"/>
    <w:rsid w:val="004B4F1D"/>
    <w:rsid w:val="004B5340"/>
    <w:rsid w:val="004B5346"/>
    <w:rsid w:val="004B55D7"/>
    <w:rsid w:val="004B5C17"/>
    <w:rsid w:val="004B60F8"/>
    <w:rsid w:val="004B6839"/>
    <w:rsid w:val="004B6A6F"/>
    <w:rsid w:val="004B6ADD"/>
    <w:rsid w:val="004B6B92"/>
    <w:rsid w:val="004B6FBA"/>
    <w:rsid w:val="004B71D8"/>
    <w:rsid w:val="004B721C"/>
    <w:rsid w:val="004B758B"/>
    <w:rsid w:val="004B7DCC"/>
    <w:rsid w:val="004B7F18"/>
    <w:rsid w:val="004C01DA"/>
    <w:rsid w:val="004C034E"/>
    <w:rsid w:val="004C05BD"/>
    <w:rsid w:val="004C0791"/>
    <w:rsid w:val="004C1408"/>
    <w:rsid w:val="004C150E"/>
    <w:rsid w:val="004C15D6"/>
    <w:rsid w:val="004C1BCE"/>
    <w:rsid w:val="004C1C27"/>
    <w:rsid w:val="004C1E74"/>
    <w:rsid w:val="004C2300"/>
    <w:rsid w:val="004C23B4"/>
    <w:rsid w:val="004C23B5"/>
    <w:rsid w:val="004C2507"/>
    <w:rsid w:val="004C277D"/>
    <w:rsid w:val="004C2ADE"/>
    <w:rsid w:val="004C3320"/>
    <w:rsid w:val="004C33B0"/>
    <w:rsid w:val="004C3A67"/>
    <w:rsid w:val="004C4310"/>
    <w:rsid w:val="004C4547"/>
    <w:rsid w:val="004C454E"/>
    <w:rsid w:val="004C4938"/>
    <w:rsid w:val="004C4C33"/>
    <w:rsid w:val="004C4D78"/>
    <w:rsid w:val="004C4DFE"/>
    <w:rsid w:val="004C4FB1"/>
    <w:rsid w:val="004C52F4"/>
    <w:rsid w:val="004C5520"/>
    <w:rsid w:val="004C5891"/>
    <w:rsid w:val="004C5B78"/>
    <w:rsid w:val="004C5CA4"/>
    <w:rsid w:val="004C5F21"/>
    <w:rsid w:val="004C5F54"/>
    <w:rsid w:val="004C6B88"/>
    <w:rsid w:val="004C6B9B"/>
    <w:rsid w:val="004C6D8F"/>
    <w:rsid w:val="004C7332"/>
    <w:rsid w:val="004C7394"/>
    <w:rsid w:val="004C7528"/>
    <w:rsid w:val="004C7767"/>
    <w:rsid w:val="004C77FC"/>
    <w:rsid w:val="004C7A1B"/>
    <w:rsid w:val="004C7A8B"/>
    <w:rsid w:val="004C7AD8"/>
    <w:rsid w:val="004C7C3E"/>
    <w:rsid w:val="004C7D2B"/>
    <w:rsid w:val="004C7F49"/>
    <w:rsid w:val="004C7F51"/>
    <w:rsid w:val="004D03DB"/>
    <w:rsid w:val="004D0417"/>
    <w:rsid w:val="004D0AE7"/>
    <w:rsid w:val="004D0AFE"/>
    <w:rsid w:val="004D0BA9"/>
    <w:rsid w:val="004D0D0F"/>
    <w:rsid w:val="004D10F8"/>
    <w:rsid w:val="004D118D"/>
    <w:rsid w:val="004D1285"/>
    <w:rsid w:val="004D14D6"/>
    <w:rsid w:val="004D15CA"/>
    <w:rsid w:val="004D1B1D"/>
    <w:rsid w:val="004D1CCF"/>
    <w:rsid w:val="004D1E91"/>
    <w:rsid w:val="004D213B"/>
    <w:rsid w:val="004D2451"/>
    <w:rsid w:val="004D24A4"/>
    <w:rsid w:val="004D2A81"/>
    <w:rsid w:val="004D2EAE"/>
    <w:rsid w:val="004D2F91"/>
    <w:rsid w:val="004D303A"/>
    <w:rsid w:val="004D312B"/>
    <w:rsid w:val="004D3544"/>
    <w:rsid w:val="004D3654"/>
    <w:rsid w:val="004D375E"/>
    <w:rsid w:val="004D39F2"/>
    <w:rsid w:val="004D3DE3"/>
    <w:rsid w:val="004D3E22"/>
    <w:rsid w:val="004D403D"/>
    <w:rsid w:val="004D424D"/>
    <w:rsid w:val="004D4551"/>
    <w:rsid w:val="004D46CA"/>
    <w:rsid w:val="004D4966"/>
    <w:rsid w:val="004D49C8"/>
    <w:rsid w:val="004D4A80"/>
    <w:rsid w:val="004D4C30"/>
    <w:rsid w:val="004D5045"/>
    <w:rsid w:val="004D5316"/>
    <w:rsid w:val="004D54CA"/>
    <w:rsid w:val="004D56FA"/>
    <w:rsid w:val="004D5966"/>
    <w:rsid w:val="004D59A9"/>
    <w:rsid w:val="004D59DF"/>
    <w:rsid w:val="004D5A66"/>
    <w:rsid w:val="004D5D62"/>
    <w:rsid w:val="004D5E84"/>
    <w:rsid w:val="004D600D"/>
    <w:rsid w:val="004D61A4"/>
    <w:rsid w:val="004D664B"/>
    <w:rsid w:val="004D6755"/>
    <w:rsid w:val="004D6AA2"/>
    <w:rsid w:val="004D7045"/>
    <w:rsid w:val="004D719B"/>
    <w:rsid w:val="004D72B7"/>
    <w:rsid w:val="004D7405"/>
    <w:rsid w:val="004D77E6"/>
    <w:rsid w:val="004D78A8"/>
    <w:rsid w:val="004D78AA"/>
    <w:rsid w:val="004D79CB"/>
    <w:rsid w:val="004D7F58"/>
    <w:rsid w:val="004E00DA"/>
    <w:rsid w:val="004E021D"/>
    <w:rsid w:val="004E02ED"/>
    <w:rsid w:val="004E0334"/>
    <w:rsid w:val="004E04B8"/>
    <w:rsid w:val="004E0742"/>
    <w:rsid w:val="004E0C62"/>
    <w:rsid w:val="004E0ECA"/>
    <w:rsid w:val="004E0F6D"/>
    <w:rsid w:val="004E10FF"/>
    <w:rsid w:val="004E1345"/>
    <w:rsid w:val="004E162A"/>
    <w:rsid w:val="004E1980"/>
    <w:rsid w:val="004E1AE6"/>
    <w:rsid w:val="004E214E"/>
    <w:rsid w:val="004E23BA"/>
    <w:rsid w:val="004E25B8"/>
    <w:rsid w:val="004E2935"/>
    <w:rsid w:val="004E2FDA"/>
    <w:rsid w:val="004E33DF"/>
    <w:rsid w:val="004E3597"/>
    <w:rsid w:val="004E3705"/>
    <w:rsid w:val="004E3A54"/>
    <w:rsid w:val="004E3AAF"/>
    <w:rsid w:val="004E40CD"/>
    <w:rsid w:val="004E4472"/>
    <w:rsid w:val="004E44B6"/>
    <w:rsid w:val="004E4906"/>
    <w:rsid w:val="004E4C73"/>
    <w:rsid w:val="004E5243"/>
    <w:rsid w:val="004E5492"/>
    <w:rsid w:val="004E57D6"/>
    <w:rsid w:val="004E584B"/>
    <w:rsid w:val="004E5B26"/>
    <w:rsid w:val="004E6283"/>
    <w:rsid w:val="004E62A2"/>
    <w:rsid w:val="004E6302"/>
    <w:rsid w:val="004E63E6"/>
    <w:rsid w:val="004E640C"/>
    <w:rsid w:val="004E65BC"/>
    <w:rsid w:val="004E67C7"/>
    <w:rsid w:val="004E67DA"/>
    <w:rsid w:val="004E6A06"/>
    <w:rsid w:val="004E6F46"/>
    <w:rsid w:val="004E7151"/>
    <w:rsid w:val="004E7794"/>
    <w:rsid w:val="004E782C"/>
    <w:rsid w:val="004E798C"/>
    <w:rsid w:val="004E7D11"/>
    <w:rsid w:val="004E7D4E"/>
    <w:rsid w:val="004E7DCC"/>
    <w:rsid w:val="004E7E77"/>
    <w:rsid w:val="004E7F7F"/>
    <w:rsid w:val="004E7F9D"/>
    <w:rsid w:val="004F01C5"/>
    <w:rsid w:val="004F047D"/>
    <w:rsid w:val="004F04ED"/>
    <w:rsid w:val="004F05E1"/>
    <w:rsid w:val="004F06F6"/>
    <w:rsid w:val="004F0781"/>
    <w:rsid w:val="004F08A7"/>
    <w:rsid w:val="004F0D86"/>
    <w:rsid w:val="004F0DAF"/>
    <w:rsid w:val="004F0E75"/>
    <w:rsid w:val="004F0F0A"/>
    <w:rsid w:val="004F1316"/>
    <w:rsid w:val="004F13B6"/>
    <w:rsid w:val="004F148C"/>
    <w:rsid w:val="004F14D1"/>
    <w:rsid w:val="004F15FC"/>
    <w:rsid w:val="004F1BB9"/>
    <w:rsid w:val="004F2000"/>
    <w:rsid w:val="004F25A6"/>
    <w:rsid w:val="004F270D"/>
    <w:rsid w:val="004F2992"/>
    <w:rsid w:val="004F3062"/>
    <w:rsid w:val="004F3A61"/>
    <w:rsid w:val="004F3B2F"/>
    <w:rsid w:val="004F4263"/>
    <w:rsid w:val="004F42C9"/>
    <w:rsid w:val="004F469C"/>
    <w:rsid w:val="004F46CC"/>
    <w:rsid w:val="004F4A99"/>
    <w:rsid w:val="004F4C79"/>
    <w:rsid w:val="004F4CA2"/>
    <w:rsid w:val="004F4CA3"/>
    <w:rsid w:val="004F4CED"/>
    <w:rsid w:val="004F4CF4"/>
    <w:rsid w:val="004F4D0D"/>
    <w:rsid w:val="004F50E7"/>
    <w:rsid w:val="004F551B"/>
    <w:rsid w:val="004F56DF"/>
    <w:rsid w:val="004F596A"/>
    <w:rsid w:val="004F5A60"/>
    <w:rsid w:val="004F5AEA"/>
    <w:rsid w:val="004F5AF1"/>
    <w:rsid w:val="004F5F54"/>
    <w:rsid w:val="004F60F6"/>
    <w:rsid w:val="004F614B"/>
    <w:rsid w:val="004F6218"/>
    <w:rsid w:val="004F6426"/>
    <w:rsid w:val="004F64C4"/>
    <w:rsid w:val="004F691C"/>
    <w:rsid w:val="004F6A90"/>
    <w:rsid w:val="004F6AD1"/>
    <w:rsid w:val="004F6BF7"/>
    <w:rsid w:val="004F708D"/>
    <w:rsid w:val="004F7696"/>
    <w:rsid w:val="004F778D"/>
    <w:rsid w:val="004F7D31"/>
    <w:rsid w:val="004F7DA2"/>
    <w:rsid w:val="004F7E37"/>
    <w:rsid w:val="005002D2"/>
    <w:rsid w:val="0050043C"/>
    <w:rsid w:val="005006DB"/>
    <w:rsid w:val="005007E8"/>
    <w:rsid w:val="00500824"/>
    <w:rsid w:val="00500909"/>
    <w:rsid w:val="00500DBD"/>
    <w:rsid w:val="00500ECE"/>
    <w:rsid w:val="00501003"/>
    <w:rsid w:val="00501437"/>
    <w:rsid w:val="00501867"/>
    <w:rsid w:val="00501882"/>
    <w:rsid w:val="0050191A"/>
    <w:rsid w:val="00501A03"/>
    <w:rsid w:val="00501A2E"/>
    <w:rsid w:val="00501C22"/>
    <w:rsid w:val="00501C49"/>
    <w:rsid w:val="00502623"/>
    <w:rsid w:val="005026E7"/>
    <w:rsid w:val="005027AF"/>
    <w:rsid w:val="005027F9"/>
    <w:rsid w:val="00502988"/>
    <w:rsid w:val="00502E2A"/>
    <w:rsid w:val="00502E3D"/>
    <w:rsid w:val="00502EFA"/>
    <w:rsid w:val="005034A2"/>
    <w:rsid w:val="00503A7A"/>
    <w:rsid w:val="0050412E"/>
    <w:rsid w:val="00504303"/>
    <w:rsid w:val="005043DD"/>
    <w:rsid w:val="00504457"/>
    <w:rsid w:val="005044C9"/>
    <w:rsid w:val="005046F5"/>
    <w:rsid w:val="005048BC"/>
    <w:rsid w:val="00504B3A"/>
    <w:rsid w:val="00504DA5"/>
    <w:rsid w:val="00504FCD"/>
    <w:rsid w:val="005052AA"/>
    <w:rsid w:val="00505408"/>
    <w:rsid w:val="00505659"/>
    <w:rsid w:val="00505806"/>
    <w:rsid w:val="005058A4"/>
    <w:rsid w:val="0050598A"/>
    <w:rsid w:val="00505AB1"/>
    <w:rsid w:val="00505BBF"/>
    <w:rsid w:val="0050670C"/>
    <w:rsid w:val="00506B11"/>
    <w:rsid w:val="00506E0E"/>
    <w:rsid w:val="00506FFE"/>
    <w:rsid w:val="005072FA"/>
    <w:rsid w:val="005075E0"/>
    <w:rsid w:val="005077AE"/>
    <w:rsid w:val="00507B73"/>
    <w:rsid w:val="00507C64"/>
    <w:rsid w:val="00507DEC"/>
    <w:rsid w:val="00507E6E"/>
    <w:rsid w:val="00507EBC"/>
    <w:rsid w:val="005100D8"/>
    <w:rsid w:val="00510474"/>
    <w:rsid w:val="00510C07"/>
    <w:rsid w:val="00510D84"/>
    <w:rsid w:val="00511184"/>
    <w:rsid w:val="005116DA"/>
    <w:rsid w:val="00511755"/>
    <w:rsid w:val="00511B6F"/>
    <w:rsid w:val="00511C47"/>
    <w:rsid w:val="00511C5C"/>
    <w:rsid w:val="00511D0D"/>
    <w:rsid w:val="00512346"/>
    <w:rsid w:val="005127C6"/>
    <w:rsid w:val="00512818"/>
    <w:rsid w:val="00512896"/>
    <w:rsid w:val="00512F2B"/>
    <w:rsid w:val="00512F9A"/>
    <w:rsid w:val="0051338B"/>
    <w:rsid w:val="0051388E"/>
    <w:rsid w:val="00513934"/>
    <w:rsid w:val="00513C12"/>
    <w:rsid w:val="00513CD4"/>
    <w:rsid w:val="00513EAA"/>
    <w:rsid w:val="00514130"/>
    <w:rsid w:val="005141A8"/>
    <w:rsid w:val="005145E6"/>
    <w:rsid w:val="00514F5B"/>
    <w:rsid w:val="00515198"/>
    <w:rsid w:val="005156A6"/>
    <w:rsid w:val="0051574A"/>
    <w:rsid w:val="005158B6"/>
    <w:rsid w:val="00515A4E"/>
    <w:rsid w:val="00515BBC"/>
    <w:rsid w:val="00515C72"/>
    <w:rsid w:val="00515E84"/>
    <w:rsid w:val="00516458"/>
    <w:rsid w:val="005164C5"/>
    <w:rsid w:val="005166BB"/>
    <w:rsid w:val="00516A12"/>
    <w:rsid w:val="00517091"/>
    <w:rsid w:val="00517159"/>
    <w:rsid w:val="005171E7"/>
    <w:rsid w:val="005171F9"/>
    <w:rsid w:val="0051764D"/>
    <w:rsid w:val="005176F0"/>
    <w:rsid w:val="0051777A"/>
    <w:rsid w:val="005178B7"/>
    <w:rsid w:val="00517912"/>
    <w:rsid w:val="00517A25"/>
    <w:rsid w:val="00517A3D"/>
    <w:rsid w:val="00517B63"/>
    <w:rsid w:val="00517C7A"/>
    <w:rsid w:val="00517C92"/>
    <w:rsid w:val="00520407"/>
    <w:rsid w:val="0052048F"/>
    <w:rsid w:val="00520BB2"/>
    <w:rsid w:val="0052140F"/>
    <w:rsid w:val="0052154C"/>
    <w:rsid w:val="0052156B"/>
    <w:rsid w:val="005217F0"/>
    <w:rsid w:val="005219F3"/>
    <w:rsid w:val="00521ABA"/>
    <w:rsid w:val="00522002"/>
    <w:rsid w:val="0052218B"/>
    <w:rsid w:val="00522380"/>
    <w:rsid w:val="005224E9"/>
    <w:rsid w:val="005225B1"/>
    <w:rsid w:val="00522816"/>
    <w:rsid w:val="00522830"/>
    <w:rsid w:val="00523030"/>
    <w:rsid w:val="005232AD"/>
    <w:rsid w:val="0052339D"/>
    <w:rsid w:val="00523440"/>
    <w:rsid w:val="0052352D"/>
    <w:rsid w:val="005237C6"/>
    <w:rsid w:val="00523A74"/>
    <w:rsid w:val="00523C4A"/>
    <w:rsid w:val="00523CDE"/>
    <w:rsid w:val="00523F2F"/>
    <w:rsid w:val="00523F35"/>
    <w:rsid w:val="0052429B"/>
    <w:rsid w:val="005243C8"/>
    <w:rsid w:val="005246B7"/>
    <w:rsid w:val="00524E69"/>
    <w:rsid w:val="00524E6D"/>
    <w:rsid w:val="00525153"/>
    <w:rsid w:val="005254CF"/>
    <w:rsid w:val="0052551E"/>
    <w:rsid w:val="005255B8"/>
    <w:rsid w:val="00525F96"/>
    <w:rsid w:val="005260A3"/>
    <w:rsid w:val="0052625D"/>
    <w:rsid w:val="00526366"/>
    <w:rsid w:val="00526A83"/>
    <w:rsid w:val="00526CB4"/>
    <w:rsid w:val="00526CE7"/>
    <w:rsid w:val="00526E81"/>
    <w:rsid w:val="005274C6"/>
    <w:rsid w:val="005275BF"/>
    <w:rsid w:val="00527B89"/>
    <w:rsid w:val="00527D16"/>
    <w:rsid w:val="00527D22"/>
    <w:rsid w:val="00527D91"/>
    <w:rsid w:val="0053027E"/>
    <w:rsid w:val="00530665"/>
    <w:rsid w:val="005306DA"/>
    <w:rsid w:val="00530700"/>
    <w:rsid w:val="00530BD5"/>
    <w:rsid w:val="00530BDD"/>
    <w:rsid w:val="00530D82"/>
    <w:rsid w:val="00530F2C"/>
    <w:rsid w:val="0053117A"/>
    <w:rsid w:val="00531200"/>
    <w:rsid w:val="005318C0"/>
    <w:rsid w:val="00531AF3"/>
    <w:rsid w:val="00531EDD"/>
    <w:rsid w:val="005321BE"/>
    <w:rsid w:val="005321FA"/>
    <w:rsid w:val="005322E3"/>
    <w:rsid w:val="00532C5D"/>
    <w:rsid w:val="00532D44"/>
    <w:rsid w:val="00532FB6"/>
    <w:rsid w:val="0053307F"/>
    <w:rsid w:val="005330FF"/>
    <w:rsid w:val="0053312A"/>
    <w:rsid w:val="005331A7"/>
    <w:rsid w:val="005331CD"/>
    <w:rsid w:val="005332A7"/>
    <w:rsid w:val="00533457"/>
    <w:rsid w:val="005335E3"/>
    <w:rsid w:val="005337CC"/>
    <w:rsid w:val="00533D80"/>
    <w:rsid w:val="00533DBC"/>
    <w:rsid w:val="00533E63"/>
    <w:rsid w:val="00533E7B"/>
    <w:rsid w:val="00533E97"/>
    <w:rsid w:val="0053425D"/>
    <w:rsid w:val="0053429C"/>
    <w:rsid w:val="00534375"/>
    <w:rsid w:val="005343EC"/>
    <w:rsid w:val="0053443C"/>
    <w:rsid w:val="00534526"/>
    <w:rsid w:val="00534645"/>
    <w:rsid w:val="00534AA8"/>
    <w:rsid w:val="00534BFA"/>
    <w:rsid w:val="00534D03"/>
    <w:rsid w:val="00534D29"/>
    <w:rsid w:val="00534EC9"/>
    <w:rsid w:val="00534F68"/>
    <w:rsid w:val="00535161"/>
    <w:rsid w:val="0053532E"/>
    <w:rsid w:val="00535575"/>
    <w:rsid w:val="0053638D"/>
    <w:rsid w:val="005365D8"/>
    <w:rsid w:val="00536958"/>
    <w:rsid w:val="00536C98"/>
    <w:rsid w:val="00536D64"/>
    <w:rsid w:val="00537251"/>
    <w:rsid w:val="005374E2"/>
    <w:rsid w:val="00537875"/>
    <w:rsid w:val="00537DD8"/>
    <w:rsid w:val="00537F94"/>
    <w:rsid w:val="00540877"/>
    <w:rsid w:val="00540A0C"/>
    <w:rsid w:val="00540A30"/>
    <w:rsid w:val="00540CD7"/>
    <w:rsid w:val="00540CEA"/>
    <w:rsid w:val="005415EF"/>
    <w:rsid w:val="0054195C"/>
    <w:rsid w:val="00541BD5"/>
    <w:rsid w:val="00541E1C"/>
    <w:rsid w:val="0054216B"/>
    <w:rsid w:val="0054218A"/>
    <w:rsid w:val="00542961"/>
    <w:rsid w:val="00542A61"/>
    <w:rsid w:val="00542BCA"/>
    <w:rsid w:val="00542EEB"/>
    <w:rsid w:val="00542FC7"/>
    <w:rsid w:val="00543070"/>
    <w:rsid w:val="00543119"/>
    <w:rsid w:val="00543235"/>
    <w:rsid w:val="00543317"/>
    <w:rsid w:val="00543869"/>
    <w:rsid w:val="005439C2"/>
    <w:rsid w:val="00543AD9"/>
    <w:rsid w:val="00543C4A"/>
    <w:rsid w:val="00543F5E"/>
    <w:rsid w:val="00544040"/>
    <w:rsid w:val="00544558"/>
    <w:rsid w:val="00544569"/>
    <w:rsid w:val="00544BCD"/>
    <w:rsid w:val="0054502D"/>
    <w:rsid w:val="0054543C"/>
    <w:rsid w:val="0054578F"/>
    <w:rsid w:val="005458BC"/>
    <w:rsid w:val="00545A4C"/>
    <w:rsid w:val="00545C0C"/>
    <w:rsid w:val="005460CA"/>
    <w:rsid w:val="0054635E"/>
    <w:rsid w:val="00546DC7"/>
    <w:rsid w:val="00546FA3"/>
    <w:rsid w:val="00546FE7"/>
    <w:rsid w:val="00547020"/>
    <w:rsid w:val="0054705E"/>
    <w:rsid w:val="005470BD"/>
    <w:rsid w:val="005474CE"/>
    <w:rsid w:val="00547694"/>
    <w:rsid w:val="005479DD"/>
    <w:rsid w:val="00547DEB"/>
    <w:rsid w:val="0055050D"/>
    <w:rsid w:val="00550510"/>
    <w:rsid w:val="00550672"/>
    <w:rsid w:val="00550795"/>
    <w:rsid w:val="005507AA"/>
    <w:rsid w:val="005508D8"/>
    <w:rsid w:val="00550A7E"/>
    <w:rsid w:val="00550D9A"/>
    <w:rsid w:val="00550F40"/>
    <w:rsid w:val="005513D2"/>
    <w:rsid w:val="00551667"/>
    <w:rsid w:val="00551ABF"/>
    <w:rsid w:val="00551EBB"/>
    <w:rsid w:val="00551EC3"/>
    <w:rsid w:val="00552150"/>
    <w:rsid w:val="005525D4"/>
    <w:rsid w:val="005526A1"/>
    <w:rsid w:val="00552838"/>
    <w:rsid w:val="005528EA"/>
    <w:rsid w:val="00552F17"/>
    <w:rsid w:val="00553072"/>
    <w:rsid w:val="00553246"/>
    <w:rsid w:val="005533FE"/>
    <w:rsid w:val="005534EE"/>
    <w:rsid w:val="00553908"/>
    <w:rsid w:val="00553D1A"/>
    <w:rsid w:val="00553E0F"/>
    <w:rsid w:val="00554025"/>
    <w:rsid w:val="0055404F"/>
    <w:rsid w:val="0055410A"/>
    <w:rsid w:val="005541DB"/>
    <w:rsid w:val="005544C3"/>
    <w:rsid w:val="00554565"/>
    <w:rsid w:val="005545F1"/>
    <w:rsid w:val="0055460A"/>
    <w:rsid w:val="0055461C"/>
    <w:rsid w:val="0055517E"/>
    <w:rsid w:val="005554FC"/>
    <w:rsid w:val="005554FD"/>
    <w:rsid w:val="00555519"/>
    <w:rsid w:val="005555B6"/>
    <w:rsid w:val="005555D3"/>
    <w:rsid w:val="00555611"/>
    <w:rsid w:val="00555F06"/>
    <w:rsid w:val="00555F3A"/>
    <w:rsid w:val="005560F2"/>
    <w:rsid w:val="0055638A"/>
    <w:rsid w:val="00556914"/>
    <w:rsid w:val="00556CA1"/>
    <w:rsid w:val="00556CE5"/>
    <w:rsid w:val="005570A7"/>
    <w:rsid w:val="00557473"/>
    <w:rsid w:val="00557641"/>
    <w:rsid w:val="00557718"/>
    <w:rsid w:val="00557779"/>
    <w:rsid w:val="00557CFC"/>
    <w:rsid w:val="00557D27"/>
    <w:rsid w:val="00557E7E"/>
    <w:rsid w:val="00557F8D"/>
    <w:rsid w:val="005601C9"/>
    <w:rsid w:val="00560688"/>
    <w:rsid w:val="005608E9"/>
    <w:rsid w:val="00560BA1"/>
    <w:rsid w:val="00561062"/>
    <w:rsid w:val="005610DD"/>
    <w:rsid w:val="0056110D"/>
    <w:rsid w:val="0056128A"/>
    <w:rsid w:val="00561523"/>
    <w:rsid w:val="00561949"/>
    <w:rsid w:val="005619CF"/>
    <w:rsid w:val="00561AB3"/>
    <w:rsid w:val="00561B69"/>
    <w:rsid w:val="00561DDA"/>
    <w:rsid w:val="005620AC"/>
    <w:rsid w:val="0056274E"/>
    <w:rsid w:val="005629FB"/>
    <w:rsid w:val="00562AC8"/>
    <w:rsid w:val="005630D1"/>
    <w:rsid w:val="0056311F"/>
    <w:rsid w:val="00563149"/>
    <w:rsid w:val="005632C8"/>
    <w:rsid w:val="00563359"/>
    <w:rsid w:val="00563C27"/>
    <w:rsid w:val="00563C59"/>
    <w:rsid w:val="00563CEB"/>
    <w:rsid w:val="00563D20"/>
    <w:rsid w:val="00563EA9"/>
    <w:rsid w:val="00564166"/>
    <w:rsid w:val="00564322"/>
    <w:rsid w:val="005644A3"/>
    <w:rsid w:val="00564599"/>
    <w:rsid w:val="005645B1"/>
    <w:rsid w:val="00564620"/>
    <w:rsid w:val="0056474F"/>
    <w:rsid w:val="005649A4"/>
    <w:rsid w:val="00565047"/>
    <w:rsid w:val="005650EC"/>
    <w:rsid w:val="0056532A"/>
    <w:rsid w:val="00565672"/>
    <w:rsid w:val="00565808"/>
    <w:rsid w:val="00565966"/>
    <w:rsid w:val="00566517"/>
    <w:rsid w:val="00566738"/>
    <w:rsid w:val="00566AB2"/>
    <w:rsid w:val="00566B38"/>
    <w:rsid w:val="00566B72"/>
    <w:rsid w:val="00566B75"/>
    <w:rsid w:val="00566D23"/>
    <w:rsid w:val="00566FE7"/>
    <w:rsid w:val="005671BF"/>
    <w:rsid w:val="00567289"/>
    <w:rsid w:val="0056737C"/>
    <w:rsid w:val="005673DA"/>
    <w:rsid w:val="0056753A"/>
    <w:rsid w:val="00567595"/>
    <w:rsid w:val="0056762D"/>
    <w:rsid w:val="00567743"/>
    <w:rsid w:val="00567ABA"/>
    <w:rsid w:val="00567CC1"/>
    <w:rsid w:val="005704AF"/>
    <w:rsid w:val="005705AA"/>
    <w:rsid w:val="00570CCC"/>
    <w:rsid w:val="00570F40"/>
    <w:rsid w:val="00571186"/>
    <w:rsid w:val="005715B6"/>
    <w:rsid w:val="005717BE"/>
    <w:rsid w:val="00571875"/>
    <w:rsid w:val="005719BE"/>
    <w:rsid w:val="00571B97"/>
    <w:rsid w:val="00571EA2"/>
    <w:rsid w:val="00571F0F"/>
    <w:rsid w:val="00571F87"/>
    <w:rsid w:val="00572317"/>
    <w:rsid w:val="0057236B"/>
    <w:rsid w:val="0057260D"/>
    <w:rsid w:val="0057262C"/>
    <w:rsid w:val="00572C3C"/>
    <w:rsid w:val="00572C86"/>
    <w:rsid w:val="00572E53"/>
    <w:rsid w:val="005730A4"/>
    <w:rsid w:val="0057315F"/>
    <w:rsid w:val="005731F5"/>
    <w:rsid w:val="00573666"/>
    <w:rsid w:val="00573884"/>
    <w:rsid w:val="00573F36"/>
    <w:rsid w:val="0057428A"/>
    <w:rsid w:val="005743E6"/>
    <w:rsid w:val="00574475"/>
    <w:rsid w:val="00574B6F"/>
    <w:rsid w:val="00574DCC"/>
    <w:rsid w:val="00574E71"/>
    <w:rsid w:val="00574E96"/>
    <w:rsid w:val="005750E3"/>
    <w:rsid w:val="00575366"/>
    <w:rsid w:val="005753D3"/>
    <w:rsid w:val="005753DC"/>
    <w:rsid w:val="00575583"/>
    <w:rsid w:val="00575632"/>
    <w:rsid w:val="00575873"/>
    <w:rsid w:val="0057589D"/>
    <w:rsid w:val="00575C12"/>
    <w:rsid w:val="00575D74"/>
    <w:rsid w:val="00575F37"/>
    <w:rsid w:val="00575F77"/>
    <w:rsid w:val="005764F9"/>
    <w:rsid w:val="0057691B"/>
    <w:rsid w:val="00576A56"/>
    <w:rsid w:val="00576CB0"/>
    <w:rsid w:val="00576E94"/>
    <w:rsid w:val="0057703F"/>
    <w:rsid w:val="0057713C"/>
    <w:rsid w:val="0057736C"/>
    <w:rsid w:val="00577884"/>
    <w:rsid w:val="00577E16"/>
    <w:rsid w:val="00577E70"/>
    <w:rsid w:val="00577F91"/>
    <w:rsid w:val="00580070"/>
    <w:rsid w:val="00580206"/>
    <w:rsid w:val="00580357"/>
    <w:rsid w:val="0058078A"/>
    <w:rsid w:val="005809DB"/>
    <w:rsid w:val="00580F0E"/>
    <w:rsid w:val="00580FBF"/>
    <w:rsid w:val="005813B4"/>
    <w:rsid w:val="00581471"/>
    <w:rsid w:val="0058150B"/>
    <w:rsid w:val="00581E24"/>
    <w:rsid w:val="00581F73"/>
    <w:rsid w:val="0058214C"/>
    <w:rsid w:val="00582548"/>
    <w:rsid w:val="005825E4"/>
    <w:rsid w:val="005827F0"/>
    <w:rsid w:val="00582858"/>
    <w:rsid w:val="00582993"/>
    <w:rsid w:val="00582B3D"/>
    <w:rsid w:val="00582BB1"/>
    <w:rsid w:val="0058308B"/>
    <w:rsid w:val="005831E3"/>
    <w:rsid w:val="00583416"/>
    <w:rsid w:val="0058346A"/>
    <w:rsid w:val="00583555"/>
    <w:rsid w:val="0058368A"/>
    <w:rsid w:val="005836EB"/>
    <w:rsid w:val="005837A2"/>
    <w:rsid w:val="005838B4"/>
    <w:rsid w:val="00583A24"/>
    <w:rsid w:val="00583A3B"/>
    <w:rsid w:val="00583DB3"/>
    <w:rsid w:val="0058404C"/>
    <w:rsid w:val="00584091"/>
    <w:rsid w:val="005842F9"/>
    <w:rsid w:val="00584FB7"/>
    <w:rsid w:val="00585689"/>
    <w:rsid w:val="00585698"/>
    <w:rsid w:val="005857D2"/>
    <w:rsid w:val="00585B3C"/>
    <w:rsid w:val="00585D02"/>
    <w:rsid w:val="00585DCF"/>
    <w:rsid w:val="00585EEF"/>
    <w:rsid w:val="005863CC"/>
    <w:rsid w:val="0058656F"/>
    <w:rsid w:val="005867E9"/>
    <w:rsid w:val="00586AA4"/>
    <w:rsid w:val="00586ADE"/>
    <w:rsid w:val="00586BF0"/>
    <w:rsid w:val="00586CA7"/>
    <w:rsid w:val="00587233"/>
    <w:rsid w:val="00587369"/>
    <w:rsid w:val="005873F3"/>
    <w:rsid w:val="005874BD"/>
    <w:rsid w:val="0058752B"/>
    <w:rsid w:val="00587BCD"/>
    <w:rsid w:val="00587C27"/>
    <w:rsid w:val="00590125"/>
    <w:rsid w:val="005903AF"/>
    <w:rsid w:val="00590429"/>
    <w:rsid w:val="00590508"/>
    <w:rsid w:val="00590547"/>
    <w:rsid w:val="005906BD"/>
    <w:rsid w:val="005908F2"/>
    <w:rsid w:val="00590BE2"/>
    <w:rsid w:val="00591114"/>
    <w:rsid w:val="00591135"/>
    <w:rsid w:val="00591561"/>
    <w:rsid w:val="0059185A"/>
    <w:rsid w:val="00591B6C"/>
    <w:rsid w:val="00591BF3"/>
    <w:rsid w:val="00591D5B"/>
    <w:rsid w:val="00591DE9"/>
    <w:rsid w:val="00591E9B"/>
    <w:rsid w:val="00592203"/>
    <w:rsid w:val="005923AE"/>
    <w:rsid w:val="0059259B"/>
    <w:rsid w:val="005926CD"/>
    <w:rsid w:val="00592BA0"/>
    <w:rsid w:val="00592E0F"/>
    <w:rsid w:val="005932C8"/>
    <w:rsid w:val="00593385"/>
    <w:rsid w:val="00593546"/>
    <w:rsid w:val="00593752"/>
    <w:rsid w:val="00593783"/>
    <w:rsid w:val="005937C2"/>
    <w:rsid w:val="00593BA6"/>
    <w:rsid w:val="005942A1"/>
    <w:rsid w:val="0059444C"/>
    <w:rsid w:val="00594681"/>
    <w:rsid w:val="0059493D"/>
    <w:rsid w:val="00594A6E"/>
    <w:rsid w:val="00594E66"/>
    <w:rsid w:val="00594EF6"/>
    <w:rsid w:val="005950D4"/>
    <w:rsid w:val="00595111"/>
    <w:rsid w:val="005956AA"/>
    <w:rsid w:val="00595EF2"/>
    <w:rsid w:val="00596487"/>
    <w:rsid w:val="005965EE"/>
    <w:rsid w:val="005967DE"/>
    <w:rsid w:val="00596ADB"/>
    <w:rsid w:val="00596CFF"/>
    <w:rsid w:val="005975DB"/>
    <w:rsid w:val="00597877"/>
    <w:rsid w:val="005979A0"/>
    <w:rsid w:val="00597A12"/>
    <w:rsid w:val="005A005D"/>
    <w:rsid w:val="005A019D"/>
    <w:rsid w:val="005A01C3"/>
    <w:rsid w:val="005A0495"/>
    <w:rsid w:val="005A04AB"/>
    <w:rsid w:val="005A07C6"/>
    <w:rsid w:val="005A0844"/>
    <w:rsid w:val="005A0B73"/>
    <w:rsid w:val="005A0BBE"/>
    <w:rsid w:val="005A0DB6"/>
    <w:rsid w:val="005A0E18"/>
    <w:rsid w:val="005A0F4B"/>
    <w:rsid w:val="005A123A"/>
    <w:rsid w:val="005A15EE"/>
    <w:rsid w:val="005A165B"/>
    <w:rsid w:val="005A1AB2"/>
    <w:rsid w:val="005A1DEA"/>
    <w:rsid w:val="005A1E83"/>
    <w:rsid w:val="005A207C"/>
    <w:rsid w:val="005A23D9"/>
    <w:rsid w:val="005A2663"/>
    <w:rsid w:val="005A287E"/>
    <w:rsid w:val="005A2B6D"/>
    <w:rsid w:val="005A2B87"/>
    <w:rsid w:val="005A2CC1"/>
    <w:rsid w:val="005A2CFC"/>
    <w:rsid w:val="005A30F5"/>
    <w:rsid w:val="005A3174"/>
    <w:rsid w:val="005A34AC"/>
    <w:rsid w:val="005A3CB5"/>
    <w:rsid w:val="005A3FAD"/>
    <w:rsid w:val="005A42E2"/>
    <w:rsid w:val="005A438A"/>
    <w:rsid w:val="005A508B"/>
    <w:rsid w:val="005A5107"/>
    <w:rsid w:val="005A5118"/>
    <w:rsid w:val="005A5225"/>
    <w:rsid w:val="005A5405"/>
    <w:rsid w:val="005A58B6"/>
    <w:rsid w:val="005A5E31"/>
    <w:rsid w:val="005A628A"/>
    <w:rsid w:val="005A63FE"/>
    <w:rsid w:val="005A655A"/>
    <w:rsid w:val="005A658B"/>
    <w:rsid w:val="005A65B5"/>
    <w:rsid w:val="005A664B"/>
    <w:rsid w:val="005A6AB5"/>
    <w:rsid w:val="005A6CD7"/>
    <w:rsid w:val="005A6D33"/>
    <w:rsid w:val="005A7118"/>
    <w:rsid w:val="005A74E9"/>
    <w:rsid w:val="005A7A9D"/>
    <w:rsid w:val="005A7C51"/>
    <w:rsid w:val="005A7ED0"/>
    <w:rsid w:val="005B0460"/>
    <w:rsid w:val="005B0642"/>
    <w:rsid w:val="005B06FA"/>
    <w:rsid w:val="005B0CCB"/>
    <w:rsid w:val="005B0E27"/>
    <w:rsid w:val="005B0E86"/>
    <w:rsid w:val="005B1022"/>
    <w:rsid w:val="005B110C"/>
    <w:rsid w:val="005B123A"/>
    <w:rsid w:val="005B1281"/>
    <w:rsid w:val="005B1856"/>
    <w:rsid w:val="005B1874"/>
    <w:rsid w:val="005B1A3F"/>
    <w:rsid w:val="005B1FEB"/>
    <w:rsid w:val="005B1FEC"/>
    <w:rsid w:val="005B21A9"/>
    <w:rsid w:val="005B22DD"/>
    <w:rsid w:val="005B2402"/>
    <w:rsid w:val="005B2514"/>
    <w:rsid w:val="005B26D2"/>
    <w:rsid w:val="005B2B76"/>
    <w:rsid w:val="005B2BE2"/>
    <w:rsid w:val="005B2F19"/>
    <w:rsid w:val="005B3381"/>
    <w:rsid w:val="005B3465"/>
    <w:rsid w:val="005B3A38"/>
    <w:rsid w:val="005B3A55"/>
    <w:rsid w:val="005B3FB1"/>
    <w:rsid w:val="005B414D"/>
    <w:rsid w:val="005B42D1"/>
    <w:rsid w:val="005B4349"/>
    <w:rsid w:val="005B441F"/>
    <w:rsid w:val="005B46EC"/>
    <w:rsid w:val="005B4A87"/>
    <w:rsid w:val="005B4AE2"/>
    <w:rsid w:val="005B51CE"/>
    <w:rsid w:val="005B56B6"/>
    <w:rsid w:val="005B5ADF"/>
    <w:rsid w:val="005B5E34"/>
    <w:rsid w:val="005B5EEA"/>
    <w:rsid w:val="005B6B90"/>
    <w:rsid w:val="005B6E5F"/>
    <w:rsid w:val="005B6E7A"/>
    <w:rsid w:val="005B77AC"/>
    <w:rsid w:val="005B7850"/>
    <w:rsid w:val="005B7870"/>
    <w:rsid w:val="005B7D60"/>
    <w:rsid w:val="005C0418"/>
    <w:rsid w:val="005C04D0"/>
    <w:rsid w:val="005C054F"/>
    <w:rsid w:val="005C0B4B"/>
    <w:rsid w:val="005C0CF8"/>
    <w:rsid w:val="005C0D00"/>
    <w:rsid w:val="005C0D2A"/>
    <w:rsid w:val="005C0E4F"/>
    <w:rsid w:val="005C1562"/>
    <w:rsid w:val="005C15CF"/>
    <w:rsid w:val="005C16A6"/>
    <w:rsid w:val="005C18D1"/>
    <w:rsid w:val="005C1ADA"/>
    <w:rsid w:val="005C1DFD"/>
    <w:rsid w:val="005C1F3E"/>
    <w:rsid w:val="005C20DF"/>
    <w:rsid w:val="005C2334"/>
    <w:rsid w:val="005C257C"/>
    <w:rsid w:val="005C270A"/>
    <w:rsid w:val="005C29A0"/>
    <w:rsid w:val="005C2B71"/>
    <w:rsid w:val="005C2E9C"/>
    <w:rsid w:val="005C3203"/>
    <w:rsid w:val="005C326B"/>
    <w:rsid w:val="005C3291"/>
    <w:rsid w:val="005C3574"/>
    <w:rsid w:val="005C365E"/>
    <w:rsid w:val="005C3AE9"/>
    <w:rsid w:val="005C3C70"/>
    <w:rsid w:val="005C3EEF"/>
    <w:rsid w:val="005C4022"/>
    <w:rsid w:val="005C452A"/>
    <w:rsid w:val="005C489C"/>
    <w:rsid w:val="005C4D04"/>
    <w:rsid w:val="005C52B2"/>
    <w:rsid w:val="005C531D"/>
    <w:rsid w:val="005C5F11"/>
    <w:rsid w:val="005C615D"/>
    <w:rsid w:val="005C65F9"/>
    <w:rsid w:val="005C6619"/>
    <w:rsid w:val="005C6A66"/>
    <w:rsid w:val="005C6CE7"/>
    <w:rsid w:val="005C6E6A"/>
    <w:rsid w:val="005C6FAD"/>
    <w:rsid w:val="005C74F7"/>
    <w:rsid w:val="005C7739"/>
    <w:rsid w:val="005C77BE"/>
    <w:rsid w:val="005C7D3F"/>
    <w:rsid w:val="005C7FE2"/>
    <w:rsid w:val="005D03F4"/>
    <w:rsid w:val="005D08CF"/>
    <w:rsid w:val="005D0C1C"/>
    <w:rsid w:val="005D0E68"/>
    <w:rsid w:val="005D0E77"/>
    <w:rsid w:val="005D1587"/>
    <w:rsid w:val="005D1780"/>
    <w:rsid w:val="005D1A5F"/>
    <w:rsid w:val="005D1B3F"/>
    <w:rsid w:val="005D1E9A"/>
    <w:rsid w:val="005D1F70"/>
    <w:rsid w:val="005D2039"/>
    <w:rsid w:val="005D2116"/>
    <w:rsid w:val="005D2142"/>
    <w:rsid w:val="005D24DD"/>
    <w:rsid w:val="005D33FF"/>
    <w:rsid w:val="005D3464"/>
    <w:rsid w:val="005D3A73"/>
    <w:rsid w:val="005D4026"/>
    <w:rsid w:val="005D449C"/>
    <w:rsid w:val="005D44DF"/>
    <w:rsid w:val="005D4594"/>
    <w:rsid w:val="005D47C6"/>
    <w:rsid w:val="005D47D0"/>
    <w:rsid w:val="005D4B0E"/>
    <w:rsid w:val="005D4D50"/>
    <w:rsid w:val="005D4DA0"/>
    <w:rsid w:val="005D50EE"/>
    <w:rsid w:val="005D545E"/>
    <w:rsid w:val="005D56B1"/>
    <w:rsid w:val="005D5D86"/>
    <w:rsid w:val="005D5FD3"/>
    <w:rsid w:val="005D6017"/>
    <w:rsid w:val="005D6441"/>
    <w:rsid w:val="005D655B"/>
    <w:rsid w:val="005D6565"/>
    <w:rsid w:val="005D65F3"/>
    <w:rsid w:val="005D665B"/>
    <w:rsid w:val="005D686D"/>
    <w:rsid w:val="005D6C5F"/>
    <w:rsid w:val="005D6E33"/>
    <w:rsid w:val="005D7058"/>
    <w:rsid w:val="005D70B4"/>
    <w:rsid w:val="005D7684"/>
    <w:rsid w:val="005D76D6"/>
    <w:rsid w:val="005E0072"/>
    <w:rsid w:val="005E0270"/>
    <w:rsid w:val="005E08BA"/>
    <w:rsid w:val="005E08E7"/>
    <w:rsid w:val="005E0D39"/>
    <w:rsid w:val="005E0D4B"/>
    <w:rsid w:val="005E1066"/>
    <w:rsid w:val="005E180D"/>
    <w:rsid w:val="005E18F5"/>
    <w:rsid w:val="005E1B8D"/>
    <w:rsid w:val="005E1F1E"/>
    <w:rsid w:val="005E200C"/>
    <w:rsid w:val="005E21E2"/>
    <w:rsid w:val="005E24A7"/>
    <w:rsid w:val="005E267F"/>
    <w:rsid w:val="005E269E"/>
    <w:rsid w:val="005E2738"/>
    <w:rsid w:val="005E27EA"/>
    <w:rsid w:val="005E29E1"/>
    <w:rsid w:val="005E3166"/>
    <w:rsid w:val="005E33B1"/>
    <w:rsid w:val="005E35C2"/>
    <w:rsid w:val="005E3899"/>
    <w:rsid w:val="005E38D4"/>
    <w:rsid w:val="005E3A89"/>
    <w:rsid w:val="005E3DFF"/>
    <w:rsid w:val="005E3ED7"/>
    <w:rsid w:val="005E3EFB"/>
    <w:rsid w:val="005E40D6"/>
    <w:rsid w:val="005E41A8"/>
    <w:rsid w:val="005E42BE"/>
    <w:rsid w:val="005E4812"/>
    <w:rsid w:val="005E489E"/>
    <w:rsid w:val="005E4D23"/>
    <w:rsid w:val="005E4F70"/>
    <w:rsid w:val="005E532A"/>
    <w:rsid w:val="005E565C"/>
    <w:rsid w:val="005E579A"/>
    <w:rsid w:val="005E57DE"/>
    <w:rsid w:val="005E58E5"/>
    <w:rsid w:val="005E5ADC"/>
    <w:rsid w:val="005E619F"/>
    <w:rsid w:val="005E646E"/>
    <w:rsid w:val="005E64A0"/>
    <w:rsid w:val="005E6C1A"/>
    <w:rsid w:val="005E6E21"/>
    <w:rsid w:val="005E704B"/>
    <w:rsid w:val="005E74D5"/>
    <w:rsid w:val="005E77CF"/>
    <w:rsid w:val="005E77DC"/>
    <w:rsid w:val="005E785A"/>
    <w:rsid w:val="005E7876"/>
    <w:rsid w:val="005E787F"/>
    <w:rsid w:val="005E7E29"/>
    <w:rsid w:val="005E7E63"/>
    <w:rsid w:val="005E7FCB"/>
    <w:rsid w:val="005F0368"/>
    <w:rsid w:val="005F0C21"/>
    <w:rsid w:val="005F1787"/>
    <w:rsid w:val="005F1A05"/>
    <w:rsid w:val="005F22A7"/>
    <w:rsid w:val="005F22E5"/>
    <w:rsid w:val="005F246D"/>
    <w:rsid w:val="005F26A3"/>
    <w:rsid w:val="005F291D"/>
    <w:rsid w:val="005F2CCB"/>
    <w:rsid w:val="005F2CED"/>
    <w:rsid w:val="005F3125"/>
    <w:rsid w:val="005F3358"/>
    <w:rsid w:val="005F3679"/>
    <w:rsid w:val="005F385E"/>
    <w:rsid w:val="005F3A4F"/>
    <w:rsid w:val="005F3C3B"/>
    <w:rsid w:val="005F3DF4"/>
    <w:rsid w:val="005F4153"/>
    <w:rsid w:val="005F417A"/>
    <w:rsid w:val="005F41CC"/>
    <w:rsid w:val="005F41FD"/>
    <w:rsid w:val="005F46EF"/>
    <w:rsid w:val="005F472B"/>
    <w:rsid w:val="005F4991"/>
    <w:rsid w:val="005F4C6B"/>
    <w:rsid w:val="005F4E99"/>
    <w:rsid w:val="005F5369"/>
    <w:rsid w:val="005F537A"/>
    <w:rsid w:val="005F57A4"/>
    <w:rsid w:val="005F5818"/>
    <w:rsid w:val="005F5944"/>
    <w:rsid w:val="005F5B6F"/>
    <w:rsid w:val="005F5DC3"/>
    <w:rsid w:val="005F5EE0"/>
    <w:rsid w:val="005F6002"/>
    <w:rsid w:val="005F6086"/>
    <w:rsid w:val="005F6161"/>
    <w:rsid w:val="005F6435"/>
    <w:rsid w:val="005F6818"/>
    <w:rsid w:val="005F717E"/>
    <w:rsid w:val="005F7234"/>
    <w:rsid w:val="005F76C0"/>
    <w:rsid w:val="00600091"/>
    <w:rsid w:val="00600217"/>
    <w:rsid w:val="00600A13"/>
    <w:rsid w:val="00600C1E"/>
    <w:rsid w:val="00600C81"/>
    <w:rsid w:val="00601060"/>
    <w:rsid w:val="006010E5"/>
    <w:rsid w:val="006012E0"/>
    <w:rsid w:val="00601684"/>
    <w:rsid w:val="00601956"/>
    <w:rsid w:val="00602235"/>
    <w:rsid w:val="006022F5"/>
    <w:rsid w:val="0060232F"/>
    <w:rsid w:val="006023E3"/>
    <w:rsid w:val="006023E9"/>
    <w:rsid w:val="006028BF"/>
    <w:rsid w:val="006028FE"/>
    <w:rsid w:val="00602A3F"/>
    <w:rsid w:val="00602B6A"/>
    <w:rsid w:val="00602C61"/>
    <w:rsid w:val="00602ECD"/>
    <w:rsid w:val="00603112"/>
    <w:rsid w:val="00603440"/>
    <w:rsid w:val="0060348A"/>
    <w:rsid w:val="00603ACE"/>
    <w:rsid w:val="00603B4B"/>
    <w:rsid w:val="00603B5C"/>
    <w:rsid w:val="00603BE2"/>
    <w:rsid w:val="00603C88"/>
    <w:rsid w:val="00604216"/>
    <w:rsid w:val="0060425C"/>
    <w:rsid w:val="00604309"/>
    <w:rsid w:val="00604419"/>
    <w:rsid w:val="006047F7"/>
    <w:rsid w:val="0060495D"/>
    <w:rsid w:val="006050EE"/>
    <w:rsid w:val="00605134"/>
    <w:rsid w:val="00605ABA"/>
    <w:rsid w:val="00605BD1"/>
    <w:rsid w:val="00605FC4"/>
    <w:rsid w:val="006067F5"/>
    <w:rsid w:val="00606873"/>
    <w:rsid w:val="00606EEC"/>
    <w:rsid w:val="0060728F"/>
    <w:rsid w:val="0060733D"/>
    <w:rsid w:val="0060760E"/>
    <w:rsid w:val="0060790E"/>
    <w:rsid w:val="00607A68"/>
    <w:rsid w:val="00607BCF"/>
    <w:rsid w:val="00607C4A"/>
    <w:rsid w:val="00607CC5"/>
    <w:rsid w:val="00610E3D"/>
    <w:rsid w:val="006111D2"/>
    <w:rsid w:val="006111D7"/>
    <w:rsid w:val="006112A9"/>
    <w:rsid w:val="0061130F"/>
    <w:rsid w:val="006114F0"/>
    <w:rsid w:val="00611581"/>
    <w:rsid w:val="00611731"/>
    <w:rsid w:val="0061199A"/>
    <w:rsid w:val="00611B57"/>
    <w:rsid w:val="006120E6"/>
    <w:rsid w:val="006123D7"/>
    <w:rsid w:val="0061258F"/>
    <w:rsid w:val="0061277C"/>
    <w:rsid w:val="0061284A"/>
    <w:rsid w:val="00612C56"/>
    <w:rsid w:val="00612C6D"/>
    <w:rsid w:val="006130B6"/>
    <w:rsid w:val="00613499"/>
    <w:rsid w:val="006134FA"/>
    <w:rsid w:val="00613BB8"/>
    <w:rsid w:val="00613BE7"/>
    <w:rsid w:val="00613CDC"/>
    <w:rsid w:val="00613D08"/>
    <w:rsid w:val="00613D17"/>
    <w:rsid w:val="00613DCA"/>
    <w:rsid w:val="00614023"/>
    <w:rsid w:val="00614070"/>
    <w:rsid w:val="00614655"/>
    <w:rsid w:val="0061483D"/>
    <w:rsid w:val="006149E4"/>
    <w:rsid w:val="00614E34"/>
    <w:rsid w:val="00614F2F"/>
    <w:rsid w:val="00615395"/>
    <w:rsid w:val="0061595B"/>
    <w:rsid w:val="006159EF"/>
    <w:rsid w:val="00615CD0"/>
    <w:rsid w:val="006165CF"/>
    <w:rsid w:val="006166AE"/>
    <w:rsid w:val="0061672B"/>
    <w:rsid w:val="00616846"/>
    <w:rsid w:val="00616969"/>
    <w:rsid w:val="0061718A"/>
    <w:rsid w:val="0061725A"/>
    <w:rsid w:val="00617C05"/>
    <w:rsid w:val="00617C69"/>
    <w:rsid w:val="00617D56"/>
    <w:rsid w:val="00617D8B"/>
    <w:rsid w:val="006201B8"/>
    <w:rsid w:val="006202A1"/>
    <w:rsid w:val="006204B4"/>
    <w:rsid w:val="00620802"/>
    <w:rsid w:val="00620B11"/>
    <w:rsid w:val="00620C9A"/>
    <w:rsid w:val="00620CE8"/>
    <w:rsid w:val="00620FEC"/>
    <w:rsid w:val="0062106A"/>
    <w:rsid w:val="006210D1"/>
    <w:rsid w:val="00621306"/>
    <w:rsid w:val="0062141B"/>
    <w:rsid w:val="00621E25"/>
    <w:rsid w:val="00621FE4"/>
    <w:rsid w:val="0062212C"/>
    <w:rsid w:val="0062238E"/>
    <w:rsid w:val="00622A36"/>
    <w:rsid w:val="00622BA2"/>
    <w:rsid w:val="00622F17"/>
    <w:rsid w:val="00622F4E"/>
    <w:rsid w:val="006234D4"/>
    <w:rsid w:val="00623622"/>
    <w:rsid w:val="0062362F"/>
    <w:rsid w:val="006239E6"/>
    <w:rsid w:val="006239ED"/>
    <w:rsid w:val="00623AA5"/>
    <w:rsid w:val="00623BE1"/>
    <w:rsid w:val="00623D5D"/>
    <w:rsid w:val="00623DF0"/>
    <w:rsid w:val="00623FDD"/>
    <w:rsid w:val="00624589"/>
    <w:rsid w:val="0062484B"/>
    <w:rsid w:val="00624D11"/>
    <w:rsid w:val="00624EC3"/>
    <w:rsid w:val="00625063"/>
    <w:rsid w:val="00625169"/>
    <w:rsid w:val="006253BE"/>
    <w:rsid w:val="0062554D"/>
    <w:rsid w:val="00625A46"/>
    <w:rsid w:val="00625AF6"/>
    <w:rsid w:val="00625D0B"/>
    <w:rsid w:val="00625F36"/>
    <w:rsid w:val="00625F7E"/>
    <w:rsid w:val="00626824"/>
    <w:rsid w:val="0062689B"/>
    <w:rsid w:val="00626A89"/>
    <w:rsid w:val="00626A9E"/>
    <w:rsid w:val="00626B6A"/>
    <w:rsid w:val="00626CF3"/>
    <w:rsid w:val="00626E65"/>
    <w:rsid w:val="00626FBF"/>
    <w:rsid w:val="0062706E"/>
    <w:rsid w:val="006270B9"/>
    <w:rsid w:val="006272AA"/>
    <w:rsid w:val="00627502"/>
    <w:rsid w:val="00627590"/>
    <w:rsid w:val="00627885"/>
    <w:rsid w:val="0062792F"/>
    <w:rsid w:val="00627B73"/>
    <w:rsid w:val="00627BB3"/>
    <w:rsid w:val="00627D7B"/>
    <w:rsid w:val="006306DE"/>
    <w:rsid w:val="0063074A"/>
    <w:rsid w:val="006308A4"/>
    <w:rsid w:val="006308D1"/>
    <w:rsid w:val="00630C5B"/>
    <w:rsid w:val="00630C88"/>
    <w:rsid w:val="00630CE3"/>
    <w:rsid w:val="00630E11"/>
    <w:rsid w:val="0063101E"/>
    <w:rsid w:val="0063111B"/>
    <w:rsid w:val="00631137"/>
    <w:rsid w:val="0063124D"/>
    <w:rsid w:val="00631331"/>
    <w:rsid w:val="0063154A"/>
    <w:rsid w:val="006316E4"/>
    <w:rsid w:val="00631707"/>
    <w:rsid w:val="00631B7C"/>
    <w:rsid w:val="00631F11"/>
    <w:rsid w:val="00632005"/>
    <w:rsid w:val="00632026"/>
    <w:rsid w:val="006320DA"/>
    <w:rsid w:val="0063270A"/>
    <w:rsid w:val="0063280A"/>
    <w:rsid w:val="006328AB"/>
    <w:rsid w:val="00632C7B"/>
    <w:rsid w:val="00632E20"/>
    <w:rsid w:val="00632E40"/>
    <w:rsid w:val="00632F49"/>
    <w:rsid w:val="00633167"/>
    <w:rsid w:val="006335A0"/>
    <w:rsid w:val="006335F5"/>
    <w:rsid w:val="00633666"/>
    <w:rsid w:val="00633C2A"/>
    <w:rsid w:val="00634213"/>
    <w:rsid w:val="006343DE"/>
    <w:rsid w:val="00634B94"/>
    <w:rsid w:val="00634F58"/>
    <w:rsid w:val="0063503D"/>
    <w:rsid w:val="0063520D"/>
    <w:rsid w:val="006356C6"/>
    <w:rsid w:val="00635DF2"/>
    <w:rsid w:val="00635FE6"/>
    <w:rsid w:val="00636BC3"/>
    <w:rsid w:val="00636BF6"/>
    <w:rsid w:val="00636F6B"/>
    <w:rsid w:val="00636FCF"/>
    <w:rsid w:val="006370A6"/>
    <w:rsid w:val="0063745F"/>
    <w:rsid w:val="00637691"/>
    <w:rsid w:val="006376B7"/>
    <w:rsid w:val="006376FE"/>
    <w:rsid w:val="00637837"/>
    <w:rsid w:val="00637937"/>
    <w:rsid w:val="00637BA1"/>
    <w:rsid w:val="00637F1B"/>
    <w:rsid w:val="006401BA"/>
    <w:rsid w:val="0064056D"/>
    <w:rsid w:val="006405F0"/>
    <w:rsid w:val="006408CE"/>
    <w:rsid w:val="006409E4"/>
    <w:rsid w:val="00640E1F"/>
    <w:rsid w:val="00640F8E"/>
    <w:rsid w:val="006410CD"/>
    <w:rsid w:val="006415D6"/>
    <w:rsid w:val="0064181E"/>
    <w:rsid w:val="00641882"/>
    <w:rsid w:val="00641957"/>
    <w:rsid w:val="00641A3C"/>
    <w:rsid w:val="00641AEA"/>
    <w:rsid w:val="00641B4E"/>
    <w:rsid w:val="00641C95"/>
    <w:rsid w:val="00641E8A"/>
    <w:rsid w:val="00641F7D"/>
    <w:rsid w:val="00642193"/>
    <w:rsid w:val="006422CE"/>
    <w:rsid w:val="00642365"/>
    <w:rsid w:val="00642544"/>
    <w:rsid w:val="00642731"/>
    <w:rsid w:val="00642928"/>
    <w:rsid w:val="00642EC2"/>
    <w:rsid w:val="00642F75"/>
    <w:rsid w:val="006431CF"/>
    <w:rsid w:val="00643385"/>
    <w:rsid w:val="006435B4"/>
    <w:rsid w:val="00643DBE"/>
    <w:rsid w:val="00643E95"/>
    <w:rsid w:val="00644141"/>
    <w:rsid w:val="00644256"/>
    <w:rsid w:val="0064427D"/>
    <w:rsid w:val="006444E9"/>
    <w:rsid w:val="0064451F"/>
    <w:rsid w:val="006445BB"/>
    <w:rsid w:val="0064489B"/>
    <w:rsid w:val="00644992"/>
    <w:rsid w:val="00644A84"/>
    <w:rsid w:val="00644AF0"/>
    <w:rsid w:val="00644BD9"/>
    <w:rsid w:val="00644FFF"/>
    <w:rsid w:val="00645828"/>
    <w:rsid w:val="0064587E"/>
    <w:rsid w:val="00645F6C"/>
    <w:rsid w:val="00645FAE"/>
    <w:rsid w:val="00646050"/>
    <w:rsid w:val="00646115"/>
    <w:rsid w:val="00646211"/>
    <w:rsid w:val="006462AB"/>
    <w:rsid w:val="0064631E"/>
    <w:rsid w:val="00647030"/>
    <w:rsid w:val="0064729D"/>
    <w:rsid w:val="006472C7"/>
    <w:rsid w:val="006476A5"/>
    <w:rsid w:val="00647846"/>
    <w:rsid w:val="0065001C"/>
    <w:rsid w:val="00650193"/>
    <w:rsid w:val="00650377"/>
    <w:rsid w:val="006504F8"/>
    <w:rsid w:val="006506C7"/>
    <w:rsid w:val="00651233"/>
    <w:rsid w:val="0065164D"/>
    <w:rsid w:val="00651981"/>
    <w:rsid w:val="00651D39"/>
    <w:rsid w:val="00651DAD"/>
    <w:rsid w:val="00651FA1"/>
    <w:rsid w:val="0065201F"/>
    <w:rsid w:val="00652426"/>
    <w:rsid w:val="00652A72"/>
    <w:rsid w:val="00652A91"/>
    <w:rsid w:val="00652D44"/>
    <w:rsid w:val="0065302A"/>
    <w:rsid w:val="006531D9"/>
    <w:rsid w:val="0065326A"/>
    <w:rsid w:val="00653C67"/>
    <w:rsid w:val="00653C6D"/>
    <w:rsid w:val="00654239"/>
    <w:rsid w:val="00654292"/>
    <w:rsid w:val="00654909"/>
    <w:rsid w:val="00654986"/>
    <w:rsid w:val="00654B9A"/>
    <w:rsid w:val="00654CEB"/>
    <w:rsid w:val="00654F35"/>
    <w:rsid w:val="006554C8"/>
    <w:rsid w:val="0065551F"/>
    <w:rsid w:val="006560BD"/>
    <w:rsid w:val="0065614B"/>
    <w:rsid w:val="006562EF"/>
    <w:rsid w:val="00656756"/>
    <w:rsid w:val="00656C7C"/>
    <w:rsid w:val="0065705B"/>
    <w:rsid w:val="006571FE"/>
    <w:rsid w:val="00657477"/>
    <w:rsid w:val="00657659"/>
    <w:rsid w:val="006578EA"/>
    <w:rsid w:val="006579EE"/>
    <w:rsid w:val="00657CCD"/>
    <w:rsid w:val="006600E7"/>
    <w:rsid w:val="00660194"/>
    <w:rsid w:val="00660501"/>
    <w:rsid w:val="00660739"/>
    <w:rsid w:val="00660A29"/>
    <w:rsid w:val="00660AF5"/>
    <w:rsid w:val="00660C32"/>
    <w:rsid w:val="00660E30"/>
    <w:rsid w:val="00660E7F"/>
    <w:rsid w:val="00661308"/>
    <w:rsid w:val="006613D4"/>
    <w:rsid w:val="006616F8"/>
    <w:rsid w:val="00661822"/>
    <w:rsid w:val="0066191A"/>
    <w:rsid w:val="00661EC6"/>
    <w:rsid w:val="00662535"/>
    <w:rsid w:val="00662B2D"/>
    <w:rsid w:val="00662DEE"/>
    <w:rsid w:val="00662FEA"/>
    <w:rsid w:val="00663083"/>
    <w:rsid w:val="00663151"/>
    <w:rsid w:val="006639EA"/>
    <w:rsid w:val="00663B2E"/>
    <w:rsid w:val="00663EFB"/>
    <w:rsid w:val="00664282"/>
    <w:rsid w:val="00664B56"/>
    <w:rsid w:val="00664EF7"/>
    <w:rsid w:val="00665007"/>
    <w:rsid w:val="0066503F"/>
    <w:rsid w:val="00665322"/>
    <w:rsid w:val="006657B1"/>
    <w:rsid w:val="00665922"/>
    <w:rsid w:val="0066610D"/>
    <w:rsid w:val="00666870"/>
    <w:rsid w:val="0066698A"/>
    <w:rsid w:val="00666DD0"/>
    <w:rsid w:val="00667633"/>
    <w:rsid w:val="006676D4"/>
    <w:rsid w:val="00667EC1"/>
    <w:rsid w:val="00667F3C"/>
    <w:rsid w:val="006700B8"/>
    <w:rsid w:val="00670359"/>
    <w:rsid w:val="006703BB"/>
    <w:rsid w:val="00670451"/>
    <w:rsid w:val="006704DE"/>
    <w:rsid w:val="0067081E"/>
    <w:rsid w:val="00670A49"/>
    <w:rsid w:val="00670ABE"/>
    <w:rsid w:val="00670C4D"/>
    <w:rsid w:val="00670E60"/>
    <w:rsid w:val="0067119A"/>
    <w:rsid w:val="006711A7"/>
    <w:rsid w:val="0067155D"/>
    <w:rsid w:val="006716BE"/>
    <w:rsid w:val="006718D4"/>
    <w:rsid w:val="006719CD"/>
    <w:rsid w:val="00671AFA"/>
    <w:rsid w:val="00671D99"/>
    <w:rsid w:val="00671DA5"/>
    <w:rsid w:val="00671F2F"/>
    <w:rsid w:val="0067201C"/>
    <w:rsid w:val="006725A8"/>
    <w:rsid w:val="006726D4"/>
    <w:rsid w:val="0067275F"/>
    <w:rsid w:val="006727A8"/>
    <w:rsid w:val="00672B97"/>
    <w:rsid w:val="006732DB"/>
    <w:rsid w:val="0067365E"/>
    <w:rsid w:val="00673736"/>
    <w:rsid w:val="00673742"/>
    <w:rsid w:val="00673794"/>
    <w:rsid w:val="00673B4D"/>
    <w:rsid w:val="00674088"/>
    <w:rsid w:val="006740E1"/>
    <w:rsid w:val="00674283"/>
    <w:rsid w:val="006744EE"/>
    <w:rsid w:val="006745DA"/>
    <w:rsid w:val="00674677"/>
    <w:rsid w:val="00674764"/>
    <w:rsid w:val="00674BFA"/>
    <w:rsid w:val="00674CA5"/>
    <w:rsid w:val="00675001"/>
    <w:rsid w:val="00675080"/>
    <w:rsid w:val="0067516D"/>
    <w:rsid w:val="00675307"/>
    <w:rsid w:val="0067552A"/>
    <w:rsid w:val="006759C9"/>
    <w:rsid w:val="00675A41"/>
    <w:rsid w:val="00675DBE"/>
    <w:rsid w:val="00675F81"/>
    <w:rsid w:val="006760E0"/>
    <w:rsid w:val="006761E9"/>
    <w:rsid w:val="006762AD"/>
    <w:rsid w:val="006764C4"/>
    <w:rsid w:val="006764D9"/>
    <w:rsid w:val="00676523"/>
    <w:rsid w:val="00676669"/>
    <w:rsid w:val="006768EE"/>
    <w:rsid w:val="00676A7D"/>
    <w:rsid w:val="00676F6F"/>
    <w:rsid w:val="00677003"/>
    <w:rsid w:val="006770F8"/>
    <w:rsid w:val="00677622"/>
    <w:rsid w:val="00677678"/>
    <w:rsid w:val="00677ACB"/>
    <w:rsid w:val="00677B16"/>
    <w:rsid w:val="00677B82"/>
    <w:rsid w:val="00677D3D"/>
    <w:rsid w:val="00677E79"/>
    <w:rsid w:val="00677E8F"/>
    <w:rsid w:val="006805AC"/>
    <w:rsid w:val="006808A3"/>
    <w:rsid w:val="00680915"/>
    <w:rsid w:val="00680C6B"/>
    <w:rsid w:val="00680DF2"/>
    <w:rsid w:val="00680F6F"/>
    <w:rsid w:val="006811EE"/>
    <w:rsid w:val="0068121D"/>
    <w:rsid w:val="00681398"/>
    <w:rsid w:val="0068147F"/>
    <w:rsid w:val="006816C8"/>
    <w:rsid w:val="006816E4"/>
    <w:rsid w:val="00681739"/>
    <w:rsid w:val="00681899"/>
    <w:rsid w:val="006818BC"/>
    <w:rsid w:val="00681932"/>
    <w:rsid w:val="00681D7A"/>
    <w:rsid w:val="00681F46"/>
    <w:rsid w:val="00682082"/>
    <w:rsid w:val="00682517"/>
    <w:rsid w:val="00682710"/>
    <w:rsid w:val="006828F5"/>
    <w:rsid w:val="00682D7E"/>
    <w:rsid w:val="00683372"/>
    <w:rsid w:val="00683D78"/>
    <w:rsid w:val="00683F2A"/>
    <w:rsid w:val="00684742"/>
    <w:rsid w:val="0068476C"/>
    <w:rsid w:val="00684AC3"/>
    <w:rsid w:val="00684EDD"/>
    <w:rsid w:val="00685099"/>
    <w:rsid w:val="006855C6"/>
    <w:rsid w:val="0068560D"/>
    <w:rsid w:val="006857C7"/>
    <w:rsid w:val="00685A5B"/>
    <w:rsid w:val="00686459"/>
    <w:rsid w:val="0068652B"/>
    <w:rsid w:val="00686757"/>
    <w:rsid w:val="00686C24"/>
    <w:rsid w:val="00686C66"/>
    <w:rsid w:val="00686F12"/>
    <w:rsid w:val="006872C3"/>
    <w:rsid w:val="006874DE"/>
    <w:rsid w:val="006877E2"/>
    <w:rsid w:val="0068797D"/>
    <w:rsid w:val="00687FFB"/>
    <w:rsid w:val="00690109"/>
    <w:rsid w:val="00690272"/>
    <w:rsid w:val="0069032E"/>
    <w:rsid w:val="00691308"/>
    <w:rsid w:val="00691378"/>
    <w:rsid w:val="006917B8"/>
    <w:rsid w:val="00691A16"/>
    <w:rsid w:val="00691A9E"/>
    <w:rsid w:val="00691AE3"/>
    <w:rsid w:val="00691E48"/>
    <w:rsid w:val="00692220"/>
    <w:rsid w:val="00692385"/>
    <w:rsid w:val="00692484"/>
    <w:rsid w:val="006924D5"/>
    <w:rsid w:val="006924E2"/>
    <w:rsid w:val="00692665"/>
    <w:rsid w:val="00692860"/>
    <w:rsid w:val="00692B0C"/>
    <w:rsid w:val="00692BC7"/>
    <w:rsid w:val="00692CA5"/>
    <w:rsid w:val="00692D10"/>
    <w:rsid w:val="00692D5D"/>
    <w:rsid w:val="00693117"/>
    <w:rsid w:val="006934D8"/>
    <w:rsid w:val="006934E9"/>
    <w:rsid w:val="00693680"/>
    <w:rsid w:val="006939A5"/>
    <w:rsid w:val="00693A1B"/>
    <w:rsid w:val="00693C1A"/>
    <w:rsid w:val="00693F38"/>
    <w:rsid w:val="006946BE"/>
    <w:rsid w:val="00694EC6"/>
    <w:rsid w:val="00694F98"/>
    <w:rsid w:val="006951A3"/>
    <w:rsid w:val="006951BF"/>
    <w:rsid w:val="00695345"/>
    <w:rsid w:val="006954F2"/>
    <w:rsid w:val="00695B8F"/>
    <w:rsid w:val="00695CE8"/>
    <w:rsid w:val="00695E4D"/>
    <w:rsid w:val="00695EE2"/>
    <w:rsid w:val="00695F3B"/>
    <w:rsid w:val="0069629A"/>
    <w:rsid w:val="00696451"/>
    <w:rsid w:val="006964B4"/>
    <w:rsid w:val="006964BC"/>
    <w:rsid w:val="006967EC"/>
    <w:rsid w:val="00696847"/>
    <w:rsid w:val="00696A76"/>
    <w:rsid w:val="00696B7F"/>
    <w:rsid w:val="00696F85"/>
    <w:rsid w:val="00697238"/>
    <w:rsid w:val="0069727F"/>
    <w:rsid w:val="006975C7"/>
    <w:rsid w:val="006A0083"/>
    <w:rsid w:val="006A0209"/>
    <w:rsid w:val="006A08EE"/>
    <w:rsid w:val="006A0C43"/>
    <w:rsid w:val="006A1250"/>
    <w:rsid w:val="006A12AE"/>
    <w:rsid w:val="006A12E5"/>
    <w:rsid w:val="006A1BB0"/>
    <w:rsid w:val="006A1E72"/>
    <w:rsid w:val="006A22E5"/>
    <w:rsid w:val="006A23DE"/>
    <w:rsid w:val="006A2536"/>
    <w:rsid w:val="006A254B"/>
    <w:rsid w:val="006A25D7"/>
    <w:rsid w:val="006A270A"/>
    <w:rsid w:val="006A2808"/>
    <w:rsid w:val="006A290D"/>
    <w:rsid w:val="006A2917"/>
    <w:rsid w:val="006A2981"/>
    <w:rsid w:val="006A2BE8"/>
    <w:rsid w:val="006A2E44"/>
    <w:rsid w:val="006A2F94"/>
    <w:rsid w:val="006A3164"/>
    <w:rsid w:val="006A377C"/>
    <w:rsid w:val="006A39A4"/>
    <w:rsid w:val="006A3B6A"/>
    <w:rsid w:val="006A3B92"/>
    <w:rsid w:val="006A3C1F"/>
    <w:rsid w:val="006A3CC7"/>
    <w:rsid w:val="006A3D39"/>
    <w:rsid w:val="006A4147"/>
    <w:rsid w:val="006A43C4"/>
    <w:rsid w:val="006A48FA"/>
    <w:rsid w:val="006A4A2B"/>
    <w:rsid w:val="006A4AF6"/>
    <w:rsid w:val="006A4CEF"/>
    <w:rsid w:val="006A5008"/>
    <w:rsid w:val="006A51CD"/>
    <w:rsid w:val="006A51FF"/>
    <w:rsid w:val="006A5E67"/>
    <w:rsid w:val="006A5F7C"/>
    <w:rsid w:val="006A609A"/>
    <w:rsid w:val="006A62CE"/>
    <w:rsid w:val="006A633D"/>
    <w:rsid w:val="006A64CB"/>
    <w:rsid w:val="006A6E67"/>
    <w:rsid w:val="006A7174"/>
    <w:rsid w:val="006A7576"/>
    <w:rsid w:val="006A7B43"/>
    <w:rsid w:val="006A7F89"/>
    <w:rsid w:val="006B0260"/>
    <w:rsid w:val="006B0482"/>
    <w:rsid w:val="006B0608"/>
    <w:rsid w:val="006B07A2"/>
    <w:rsid w:val="006B07BF"/>
    <w:rsid w:val="006B08E8"/>
    <w:rsid w:val="006B0DB4"/>
    <w:rsid w:val="006B0F46"/>
    <w:rsid w:val="006B1427"/>
    <w:rsid w:val="006B170E"/>
    <w:rsid w:val="006B1A65"/>
    <w:rsid w:val="006B1C59"/>
    <w:rsid w:val="006B2016"/>
    <w:rsid w:val="006B2190"/>
    <w:rsid w:val="006B2369"/>
    <w:rsid w:val="006B2372"/>
    <w:rsid w:val="006B2966"/>
    <w:rsid w:val="006B2D65"/>
    <w:rsid w:val="006B2F10"/>
    <w:rsid w:val="006B34BF"/>
    <w:rsid w:val="006B35B0"/>
    <w:rsid w:val="006B35CD"/>
    <w:rsid w:val="006B39EE"/>
    <w:rsid w:val="006B42FC"/>
    <w:rsid w:val="006B4375"/>
    <w:rsid w:val="006B45ED"/>
    <w:rsid w:val="006B46BF"/>
    <w:rsid w:val="006B49A3"/>
    <w:rsid w:val="006B4A84"/>
    <w:rsid w:val="006B4DE9"/>
    <w:rsid w:val="006B554E"/>
    <w:rsid w:val="006B56A7"/>
    <w:rsid w:val="006B56EE"/>
    <w:rsid w:val="006B586F"/>
    <w:rsid w:val="006B5E60"/>
    <w:rsid w:val="006B5F1C"/>
    <w:rsid w:val="006B6264"/>
    <w:rsid w:val="006B630F"/>
    <w:rsid w:val="006B68D6"/>
    <w:rsid w:val="006B6946"/>
    <w:rsid w:val="006B6C71"/>
    <w:rsid w:val="006B7349"/>
    <w:rsid w:val="006B74D7"/>
    <w:rsid w:val="006B7534"/>
    <w:rsid w:val="006B7839"/>
    <w:rsid w:val="006B7A27"/>
    <w:rsid w:val="006B7A54"/>
    <w:rsid w:val="006B7B57"/>
    <w:rsid w:val="006B7D4E"/>
    <w:rsid w:val="006C0286"/>
    <w:rsid w:val="006C02AC"/>
    <w:rsid w:val="006C0321"/>
    <w:rsid w:val="006C0408"/>
    <w:rsid w:val="006C0CAE"/>
    <w:rsid w:val="006C0D5D"/>
    <w:rsid w:val="006C139F"/>
    <w:rsid w:val="006C145E"/>
    <w:rsid w:val="006C1497"/>
    <w:rsid w:val="006C1744"/>
    <w:rsid w:val="006C1E4E"/>
    <w:rsid w:val="006C1F2F"/>
    <w:rsid w:val="006C1F98"/>
    <w:rsid w:val="006C2159"/>
    <w:rsid w:val="006C2696"/>
    <w:rsid w:val="006C270B"/>
    <w:rsid w:val="006C27F9"/>
    <w:rsid w:val="006C2CBC"/>
    <w:rsid w:val="006C2F89"/>
    <w:rsid w:val="006C2FE6"/>
    <w:rsid w:val="006C32F6"/>
    <w:rsid w:val="006C3A1E"/>
    <w:rsid w:val="006C3ABB"/>
    <w:rsid w:val="006C3EB0"/>
    <w:rsid w:val="006C4036"/>
    <w:rsid w:val="006C4544"/>
    <w:rsid w:val="006C4572"/>
    <w:rsid w:val="006C45B5"/>
    <w:rsid w:val="006C46DA"/>
    <w:rsid w:val="006C4A26"/>
    <w:rsid w:val="006C4C59"/>
    <w:rsid w:val="006C4D3D"/>
    <w:rsid w:val="006C4F00"/>
    <w:rsid w:val="006C5A97"/>
    <w:rsid w:val="006C5D62"/>
    <w:rsid w:val="006C6475"/>
    <w:rsid w:val="006C6708"/>
    <w:rsid w:val="006C67D5"/>
    <w:rsid w:val="006C6879"/>
    <w:rsid w:val="006C6919"/>
    <w:rsid w:val="006C6B00"/>
    <w:rsid w:val="006C7098"/>
    <w:rsid w:val="006C70C4"/>
    <w:rsid w:val="006C71FC"/>
    <w:rsid w:val="006C748E"/>
    <w:rsid w:val="006C7656"/>
    <w:rsid w:val="006C7A39"/>
    <w:rsid w:val="006C7C56"/>
    <w:rsid w:val="006D0551"/>
    <w:rsid w:val="006D0BED"/>
    <w:rsid w:val="006D0E19"/>
    <w:rsid w:val="006D0EBB"/>
    <w:rsid w:val="006D0F78"/>
    <w:rsid w:val="006D0F9C"/>
    <w:rsid w:val="006D100B"/>
    <w:rsid w:val="006D104C"/>
    <w:rsid w:val="006D1531"/>
    <w:rsid w:val="006D15FB"/>
    <w:rsid w:val="006D17F3"/>
    <w:rsid w:val="006D20F1"/>
    <w:rsid w:val="006D20F3"/>
    <w:rsid w:val="006D2110"/>
    <w:rsid w:val="006D21ED"/>
    <w:rsid w:val="006D2232"/>
    <w:rsid w:val="006D2355"/>
    <w:rsid w:val="006D2AE1"/>
    <w:rsid w:val="006D2C5A"/>
    <w:rsid w:val="006D3426"/>
    <w:rsid w:val="006D3789"/>
    <w:rsid w:val="006D39C3"/>
    <w:rsid w:val="006D3A45"/>
    <w:rsid w:val="006D3B1B"/>
    <w:rsid w:val="006D3C66"/>
    <w:rsid w:val="006D3CB8"/>
    <w:rsid w:val="006D3E71"/>
    <w:rsid w:val="006D3FE6"/>
    <w:rsid w:val="006D4008"/>
    <w:rsid w:val="006D458A"/>
    <w:rsid w:val="006D468C"/>
    <w:rsid w:val="006D479C"/>
    <w:rsid w:val="006D47E3"/>
    <w:rsid w:val="006D49B9"/>
    <w:rsid w:val="006D4CB3"/>
    <w:rsid w:val="006D50EE"/>
    <w:rsid w:val="006D5148"/>
    <w:rsid w:val="006D56C0"/>
    <w:rsid w:val="006D5CBB"/>
    <w:rsid w:val="006D6152"/>
    <w:rsid w:val="006D621B"/>
    <w:rsid w:val="006D6416"/>
    <w:rsid w:val="006D662C"/>
    <w:rsid w:val="006D6689"/>
    <w:rsid w:val="006D68E5"/>
    <w:rsid w:val="006D6A1D"/>
    <w:rsid w:val="006D6A44"/>
    <w:rsid w:val="006D6AC9"/>
    <w:rsid w:val="006D6B80"/>
    <w:rsid w:val="006D6ED1"/>
    <w:rsid w:val="006D6F12"/>
    <w:rsid w:val="006D74F8"/>
    <w:rsid w:val="006D78EE"/>
    <w:rsid w:val="006D7A85"/>
    <w:rsid w:val="006D7BC1"/>
    <w:rsid w:val="006D7F7E"/>
    <w:rsid w:val="006D7FDD"/>
    <w:rsid w:val="006E0123"/>
    <w:rsid w:val="006E01A0"/>
    <w:rsid w:val="006E0260"/>
    <w:rsid w:val="006E0265"/>
    <w:rsid w:val="006E0747"/>
    <w:rsid w:val="006E081E"/>
    <w:rsid w:val="006E0A35"/>
    <w:rsid w:val="006E0BC6"/>
    <w:rsid w:val="006E0D15"/>
    <w:rsid w:val="006E0D41"/>
    <w:rsid w:val="006E0D69"/>
    <w:rsid w:val="006E1374"/>
    <w:rsid w:val="006E13AB"/>
    <w:rsid w:val="006E15DB"/>
    <w:rsid w:val="006E18A9"/>
    <w:rsid w:val="006E18F5"/>
    <w:rsid w:val="006E1ACB"/>
    <w:rsid w:val="006E1CA2"/>
    <w:rsid w:val="006E2281"/>
    <w:rsid w:val="006E233F"/>
    <w:rsid w:val="006E23D0"/>
    <w:rsid w:val="006E25DD"/>
    <w:rsid w:val="006E2645"/>
    <w:rsid w:val="006E28E1"/>
    <w:rsid w:val="006E2A5E"/>
    <w:rsid w:val="006E2A69"/>
    <w:rsid w:val="006E2A7A"/>
    <w:rsid w:val="006E2E18"/>
    <w:rsid w:val="006E2F2B"/>
    <w:rsid w:val="006E3006"/>
    <w:rsid w:val="006E3186"/>
    <w:rsid w:val="006E3192"/>
    <w:rsid w:val="006E31AC"/>
    <w:rsid w:val="006E333A"/>
    <w:rsid w:val="006E36A7"/>
    <w:rsid w:val="006E38D1"/>
    <w:rsid w:val="006E39EC"/>
    <w:rsid w:val="006E3CAE"/>
    <w:rsid w:val="006E3E29"/>
    <w:rsid w:val="006E427B"/>
    <w:rsid w:val="006E43D1"/>
    <w:rsid w:val="006E45A5"/>
    <w:rsid w:val="006E45B5"/>
    <w:rsid w:val="006E479D"/>
    <w:rsid w:val="006E4A4F"/>
    <w:rsid w:val="006E4D45"/>
    <w:rsid w:val="006E5030"/>
    <w:rsid w:val="006E51AB"/>
    <w:rsid w:val="006E546A"/>
    <w:rsid w:val="006E5533"/>
    <w:rsid w:val="006E5725"/>
    <w:rsid w:val="006E57F0"/>
    <w:rsid w:val="006E589E"/>
    <w:rsid w:val="006E5A69"/>
    <w:rsid w:val="006E60E4"/>
    <w:rsid w:val="006E62F6"/>
    <w:rsid w:val="006E6571"/>
    <w:rsid w:val="006E67E7"/>
    <w:rsid w:val="006E6992"/>
    <w:rsid w:val="006E6AA8"/>
    <w:rsid w:val="006E6BED"/>
    <w:rsid w:val="006E6D7B"/>
    <w:rsid w:val="006E748C"/>
    <w:rsid w:val="006E749B"/>
    <w:rsid w:val="006E79EA"/>
    <w:rsid w:val="006E7A6F"/>
    <w:rsid w:val="006E7AD3"/>
    <w:rsid w:val="006E7CB9"/>
    <w:rsid w:val="006E7DD2"/>
    <w:rsid w:val="006E7FFC"/>
    <w:rsid w:val="006F003A"/>
    <w:rsid w:val="006F03CC"/>
    <w:rsid w:val="006F05B0"/>
    <w:rsid w:val="006F0A1F"/>
    <w:rsid w:val="006F0D7E"/>
    <w:rsid w:val="006F0DED"/>
    <w:rsid w:val="006F1763"/>
    <w:rsid w:val="006F19EC"/>
    <w:rsid w:val="006F1E0E"/>
    <w:rsid w:val="006F2274"/>
    <w:rsid w:val="006F2275"/>
    <w:rsid w:val="006F22FA"/>
    <w:rsid w:val="006F230B"/>
    <w:rsid w:val="006F2401"/>
    <w:rsid w:val="006F25A4"/>
    <w:rsid w:val="006F2A6B"/>
    <w:rsid w:val="006F2B47"/>
    <w:rsid w:val="006F2EE5"/>
    <w:rsid w:val="006F3051"/>
    <w:rsid w:val="006F3616"/>
    <w:rsid w:val="006F3B7D"/>
    <w:rsid w:val="006F3BE0"/>
    <w:rsid w:val="006F3D64"/>
    <w:rsid w:val="006F415B"/>
    <w:rsid w:val="006F4351"/>
    <w:rsid w:val="006F471F"/>
    <w:rsid w:val="006F472A"/>
    <w:rsid w:val="006F49E2"/>
    <w:rsid w:val="006F4B41"/>
    <w:rsid w:val="006F4B4F"/>
    <w:rsid w:val="006F4BE1"/>
    <w:rsid w:val="006F4C6B"/>
    <w:rsid w:val="006F4D8E"/>
    <w:rsid w:val="006F4DE4"/>
    <w:rsid w:val="006F5601"/>
    <w:rsid w:val="006F57D8"/>
    <w:rsid w:val="006F5B03"/>
    <w:rsid w:val="006F5B1C"/>
    <w:rsid w:val="006F5C89"/>
    <w:rsid w:val="006F5CFB"/>
    <w:rsid w:val="006F62B9"/>
    <w:rsid w:val="006F6835"/>
    <w:rsid w:val="006F688C"/>
    <w:rsid w:val="006F69B2"/>
    <w:rsid w:val="006F7625"/>
    <w:rsid w:val="006F7A0D"/>
    <w:rsid w:val="006F7BDC"/>
    <w:rsid w:val="006F7C41"/>
    <w:rsid w:val="006F7CA5"/>
    <w:rsid w:val="006F7D11"/>
    <w:rsid w:val="00700145"/>
    <w:rsid w:val="007004F9"/>
    <w:rsid w:val="00700736"/>
    <w:rsid w:val="00700926"/>
    <w:rsid w:val="00700AB8"/>
    <w:rsid w:val="00700AFD"/>
    <w:rsid w:val="00700F01"/>
    <w:rsid w:val="00701381"/>
    <w:rsid w:val="007015A1"/>
    <w:rsid w:val="007015FA"/>
    <w:rsid w:val="007016BF"/>
    <w:rsid w:val="00701814"/>
    <w:rsid w:val="00701881"/>
    <w:rsid w:val="007018EA"/>
    <w:rsid w:val="00701A91"/>
    <w:rsid w:val="00701B2B"/>
    <w:rsid w:val="00701C45"/>
    <w:rsid w:val="00701E97"/>
    <w:rsid w:val="00701ED0"/>
    <w:rsid w:val="00701F6F"/>
    <w:rsid w:val="007027F9"/>
    <w:rsid w:val="00702B5D"/>
    <w:rsid w:val="007031F3"/>
    <w:rsid w:val="007036A6"/>
    <w:rsid w:val="0070373D"/>
    <w:rsid w:val="007039A3"/>
    <w:rsid w:val="007040CF"/>
    <w:rsid w:val="00704745"/>
    <w:rsid w:val="007048DE"/>
    <w:rsid w:val="00704F47"/>
    <w:rsid w:val="007051C6"/>
    <w:rsid w:val="007052B7"/>
    <w:rsid w:val="007059C9"/>
    <w:rsid w:val="00705A24"/>
    <w:rsid w:val="0070614A"/>
    <w:rsid w:val="007062F9"/>
    <w:rsid w:val="0070633A"/>
    <w:rsid w:val="00706523"/>
    <w:rsid w:val="007066F2"/>
    <w:rsid w:val="007068C2"/>
    <w:rsid w:val="00706F25"/>
    <w:rsid w:val="007071EF"/>
    <w:rsid w:val="00707372"/>
    <w:rsid w:val="00707620"/>
    <w:rsid w:val="0070764B"/>
    <w:rsid w:val="00707ACC"/>
    <w:rsid w:val="00707C5A"/>
    <w:rsid w:val="00707CEB"/>
    <w:rsid w:val="00707F9A"/>
    <w:rsid w:val="0071005C"/>
    <w:rsid w:val="007103DD"/>
    <w:rsid w:val="00710AA4"/>
    <w:rsid w:val="00710C51"/>
    <w:rsid w:val="00710EC3"/>
    <w:rsid w:val="00710FBD"/>
    <w:rsid w:val="0071127F"/>
    <w:rsid w:val="007113F6"/>
    <w:rsid w:val="0071151F"/>
    <w:rsid w:val="00711D14"/>
    <w:rsid w:val="0071201A"/>
    <w:rsid w:val="00712584"/>
    <w:rsid w:val="0071278E"/>
    <w:rsid w:val="0071292D"/>
    <w:rsid w:val="00712A1D"/>
    <w:rsid w:val="00712AF3"/>
    <w:rsid w:val="00712C55"/>
    <w:rsid w:val="00712CBC"/>
    <w:rsid w:val="00713179"/>
    <w:rsid w:val="00713457"/>
    <w:rsid w:val="00713660"/>
    <w:rsid w:val="007138CF"/>
    <w:rsid w:val="00713B4B"/>
    <w:rsid w:val="00713C71"/>
    <w:rsid w:val="00713D20"/>
    <w:rsid w:val="007141BB"/>
    <w:rsid w:val="00714220"/>
    <w:rsid w:val="00714401"/>
    <w:rsid w:val="00714555"/>
    <w:rsid w:val="00714801"/>
    <w:rsid w:val="00714862"/>
    <w:rsid w:val="00714896"/>
    <w:rsid w:val="00714DA0"/>
    <w:rsid w:val="00714F60"/>
    <w:rsid w:val="007153E0"/>
    <w:rsid w:val="0071573A"/>
    <w:rsid w:val="00715744"/>
    <w:rsid w:val="0071575A"/>
    <w:rsid w:val="007166BE"/>
    <w:rsid w:val="0071690E"/>
    <w:rsid w:val="00716968"/>
    <w:rsid w:val="00716CEF"/>
    <w:rsid w:val="00716F1C"/>
    <w:rsid w:val="00717068"/>
    <w:rsid w:val="0071753F"/>
    <w:rsid w:val="00717738"/>
    <w:rsid w:val="00717A6E"/>
    <w:rsid w:val="00717C81"/>
    <w:rsid w:val="00717FF0"/>
    <w:rsid w:val="007202D1"/>
    <w:rsid w:val="0072033E"/>
    <w:rsid w:val="007204D6"/>
    <w:rsid w:val="00720607"/>
    <w:rsid w:val="0072068D"/>
    <w:rsid w:val="00720708"/>
    <w:rsid w:val="007207A0"/>
    <w:rsid w:val="00720C79"/>
    <w:rsid w:val="00720D4B"/>
    <w:rsid w:val="00720D7B"/>
    <w:rsid w:val="00721020"/>
    <w:rsid w:val="00721415"/>
    <w:rsid w:val="00721674"/>
    <w:rsid w:val="007216C2"/>
    <w:rsid w:val="00721701"/>
    <w:rsid w:val="007217A9"/>
    <w:rsid w:val="007219BF"/>
    <w:rsid w:val="007219FD"/>
    <w:rsid w:val="00721AC8"/>
    <w:rsid w:val="00721CA2"/>
    <w:rsid w:val="00721D68"/>
    <w:rsid w:val="00721DAE"/>
    <w:rsid w:val="00721E07"/>
    <w:rsid w:val="00722044"/>
    <w:rsid w:val="007220FA"/>
    <w:rsid w:val="00722554"/>
    <w:rsid w:val="00722659"/>
    <w:rsid w:val="007227D9"/>
    <w:rsid w:val="00722DFD"/>
    <w:rsid w:val="007234BF"/>
    <w:rsid w:val="007238D0"/>
    <w:rsid w:val="00723BE7"/>
    <w:rsid w:val="00723F06"/>
    <w:rsid w:val="0072478C"/>
    <w:rsid w:val="007247BB"/>
    <w:rsid w:val="0072503D"/>
    <w:rsid w:val="00725405"/>
    <w:rsid w:val="0072551F"/>
    <w:rsid w:val="00725711"/>
    <w:rsid w:val="00725834"/>
    <w:rsid w:val="007258E0"/>
    <w:rsid w:val="0072592D"/>
    <w:rsid w:val="00725DA5"/>
    <w:rsid w:val="00725F01"/>
    <w:rsid w:val="00726153"/>
    <w:rsid w:val="007262DA"/>
    <w:rsid w:val="00726395"/>
    <w:rsid w:val="0072639F"/>
    <w:rsid w:val="0072665A"/>
    <w:rsid w:val="00726714"/>
    <w:rsid w:val="00726B25"/>
    <w:rsid w:val="00726B33"/>
    <w:rsid w:val="00726C27"/>
    <w:rsid w:val="00726F3B"/>
    <w:rsid w:val="007274DC"/>
    <w:rsid w:val="0072770B"/>
    <w:rsid w:val="00727993"/>
    <w:rsid w:val="00727C5C"/>
    <w:rsid w:val="00727E7E"/>
    <w:rsid w:val="00727ECF"/>
    <w:rsid w:val="00730236"/>
    <w:rsid w:val="00730471"/>
    <w:rsid w:val="00730C7F"/>
    <w:rsid w:val="00730F36"/>
    <w:rsid w:val="007317D5"/>
    <w:rsid w:val="00731C1D"/>
    <w:rsid w:val="0073211C"/>
    <w:rsid w:val="007323CF"/>
    <w:rsid w:val="00732835"/>
    <w:rsid w:val="007328FD"/>
    <w:rsid w:val="007329AA"/>
    <w:rsid w:val="00732CA1"/>
    <w:rsid w:val="00732E29"/>
    <w:rsid w:val="00732F8B"/>
    <w:rsid w:val="00732FBA"/>
    <w:rsid w:val="0073341D"/>
    <w:rsid w:val="007337CC"/>
    <w:rsid w:val="00733AA0"/>
    <w:rsid w:val="00733C8C"/>
    <w:rsid w:val="00733D7F"/>
    <w:rsid w:val="007340A7"/>
    <w:rsid w:val="0073413D"/>
    <w:rsid w:val="00734202"/>
    <w:rsid w:val="007342B0"/>
    <w:rsid w:val="007342CC"/>
    <w:rsid w:val="00734359"/>
    <w:rsid w:val="0073490B"/>
    <w:rsid w:val="00734983"/>
    <w:rsid w:val="0073504D"/>
    <w:rsid w:val="0073511C"/>
    <w:rsid w:val="00735584"/>
    <w:rsid w:val="0073558D"/>
    <w:rsid w:val="0073558F"/>
    <w:rsid w:val="0073590B"/>
    <w:rsid w:val="00735B26"/>
    <w:rsid w:val="00735BED"/>
    <w:rsid w:val="00735FA0"/>
    <w:rsid w:val="007361C3"/>
    <w:rsid w:val="007362EB"/>
    <w:rsid w:val="007363F6"/>
    <w:rsid w:val="00736D32"/>
    <w:rsid w:val="007370BC"/>
    <w:rsid w:val="0073712D"/>
    <w:rsid w:val="007372E8"/>
    <w:rsid w:val="00737346"/>
    <w:rsid w:val="007379B5"/>
    <w:rsid w:val="00737B76"/>
    <w:rsid w:val="00737C11"/>
    <w:rsid w:val="00737C73"/>
    <w:rsid w:val="00737CBF"/>
    <w:rsid w:val="0074021C"/>
    <w:rsid w:val="007405B7"/>
    <w:rsid w:val="007409B2"/>
    <w:rsid w:val="00740A18"/>
    <w:rsid w:val="00740B9F"/>
    <w:rsid w:val="00740EB6"/>
    <w:rsid w:val="00741030"/>
    <w:rsid w:val="007411F4"/>
    <w:rsid w:val="007412C2"/>
    <w:rsid w:val="00741394"/>
    <w:rsid w:val="0074169C"/>
    <w:rsid w:val="00741745"/>
    <w:rsid w:val="00741D36"/>
    <w:rsid w:val="00741D3F"/>
    <w:rsid w:val="00741F2D"/>
    <w:rsid w:val="00742004"/>
    <w:rsid w:val="00742298"/>
    <w:rsid w:val="007423D5"/>
    <w:rsid w:val="00742510"/>
    <w:rsid w:val="007429FC"/>
    <w:rsid w:val="00742EE0"/>
    <w:rsid w:val="00742EF4"/>
    <w:rsid w:val="007430C5"/>
    <w:rsid w:val="00743197"/>
    <w:rsid w:val="0074339C"/>
    <w:rsid w:val="007434BD"/>
    <w:rsid w:val="00743973"/>
    <w:rsid w:val="00743D67"/>
    <w:rsid w:val="00743DEA"/>
    <w:rsid w:val="0074444D"/>
    <w:rsid w:val="007446FF"/>
    <w:rsid w:val="007449A5"/>
    <w:rsid w:val="00744A06"/>
    <w:rsid w:val="00744C4F"/>
    <w:rsid w:val="00744E2B"/>
    <w:rsid w:val="00745232"/>
    <w:rsid w:val="007453E7"/>
    <w:rsid w:val="00745FB4"/>
    <w:rsid w:val="00746278"/>
    <w:rsid w:val="007464C6"/>
    <w:rsid w:val="007464FB"/>
    <w:rsid w:val="00746744"/>
    <w:rsid w:val="0074676F"/>
    <w:rsid w:val="007469B8"/>
    <w:rsid w:val="00746FCC"/>
    <w:rsid w:val="00747540"/>
    <w:rsid w:val="00747712"/>
    <w:rsid w:val="00747937"/>
    <w:rsid w:val="00747AF5"/>
    <w:rsid w:val="00747BB9"/>
    <w:rsid w:val="00747BCB"/>
    <w:rsid w:val="00747F3E"/>
    <w:rsid w:val="00747F49"/>
    <w:rsid w:val="00750269"/>
    <w:rsid w:val="00750568"/>
    <w:rsid w:val="00750619"/>
    <w:rsid w:val="00750752"/>
    <w:rsid w:val="00750777"/>
    <w:rsid w:val="00750A6E"/>
    <w:rsid w:val="00750A87"/>
    <w:rsid w:val="00750A8F"/>
    <w:rsid w:val="00750A9C"/>
    <w:rsid w:val="00750C3B"/>
    <w:rsid w:val="00750DEF"/>
    <w:rsid w:val="00750E11"/>
    <w:rsid w:val="0075127D"/>
    <w:rsid w:val="00751C2B"/>
    <w:rsid w:val="00751C39"/>
    <w:rsid w:val="00751D42"/>
    <w:rsid w:val="007525B8"/>
    <w:rsid w:val="007527B8"/>
    <w:rsid w:val="0075289A"/>
    <w:rsid w:val="0075294F"/>
    <w:rsid w:val="007529FD"/>
    <w:rsid w:val="00752B25"/>
    <w:rsid w:val="00752BD8"/>
    <w:rsid w:val="00752F30"/>
    <w:rsid w:val="00753122"/>
    <w:rsid w:val="00753386"/>
    <w:rsid w:val="0075380C"/>
    <w:rsid w:val="00753BC8"/>
    <w:rsid w:val="00753BCC"/>
    <w:rsid w:val="00753D73"/>
    <w:rsid w:val="00753DAD"/>
    <w:rsid w:val="00753E53"/>
    <w:rsid w:val="00753EE2"/>
    <w:rsid w:val="00754079"/>
    <w:rsid w:val="007540D9"/>
    <w:rsid w:val="00754437"/>
    <w:rsid w:val="00754593"/>
    <w:rsid w:val="007549C3"/>
    <w:rsid w:val="00754CAA"/>
    <w:rsid w:val="007550D3"/>
    <w:rsid w:val="007555FE"/>
    <w:rsid w:val="0075577E"/>
    <w:rsid w:val="00755ACF"/>
    <w:rsid w:val="00755D5F"/>
    <w:rsid w:val="00755FD4"/>
    <w:rsid w:val="00755FEE"/>
    <w:rsid w:val="00756589"/>
    <w:rsid w:val="007567DE"/>
    <w:rsid w:val="0075699C"/>
    <w:rsid w:val="00756D49"/>
    <w:rsid w:val="0075738B"/>
    <w:rsid w:val="007573B6"/>
    <w:rsid w:val="00757B4A"/>
    <w:rsid w:val="0076005F"/>
    <w:rsid w:val="00760336"/>
    <w:rsid w:val="007605B1"/>
    <w:rsid w:val="007605D0"/>
    <w:rsid w:val="007609B3"/>
    <w:rsid w:val="00760AE5"/>
    <w:rsid w:val="00760C39"/>
    <w:rsid w:val="00760E50"/>
    <w:rsid w:val="007613E1"/>
    <w:rsid w:val="00761628"/>
    <w:rsid w:val="00761657"/>
    <w:rsid w:val="00761900"/>
    <w:rsid w:val="0076197E"/>
    <w:rsid w:val="00761A54"/>
    <w:rsid w:val="00761E0F"/>
    <w:rsid w:val="00761E81"/>
    <w:rsid w:val="00762015"/>
    <w:rsid w:val="00762048"/>
    <w:rsid w:val="00762292"/>
    <w:rsid w:val="007622CF"/>
    <w:rsid w:val="007622E0"/>
    <w:rsid w:val="00762316"/>
    <w:rsid w:val="00762528"/>
    <w:rsid w:val="007625D4"/>
    <w:rsid w:val="00762CAB"/>
    <w:rsid w:val="00762D6B"/>
    <w:rsid w:val="00763041"/>
    <w:rsid w:val="007630C9"/>
    <w:rsid w:val="007630DA"/>
    <w:rsid w:val="00763310"/>
    <w:rsid w:val="00763714"/>
    <w:rsid w:val="00763B22"/>
    <w:rsid w:val="00764561"/>
    <w:rsid w:val="007645D9"/>
    <w:rsid w:val="0076460E"/>
    <w:rsid w:val="0076484F"/>
    <w:rsid w:val="00764864"/>
    <w:rsid w:val="007648F3"/>
    <w:rsid w:val="00764A90"/>
    <w:rsid w:val="00764D4F"/>
    <w:rsid w:val="00764EED"/>
    <w:rsid w:val="00764F1B"/>
    <w:rsid w:val="00765283"/>
    <w:rsid w:val="00765421"/>
    <w:rsid w:val="0076581F"/>
    <w:rsid w:val="00765948"/>
    <w:rsid w:val="007659BA"/>
    <w:rsid w:val="00765F2B"/>
    <w:rsid w:val="00765F6D"/>
    <w:rsid w:val="007661A7"/>
    <w:rsid w:val="00766382"/>
    <w:rsid w:val="007667C1"/>
    <w:rsid w:val="0076689D"/>
    <w:rsid w:val="00766B43"/>
    <w:rsid w:val="00766CB5"/>
    <w:rsid w:val="00766CB9"/>
    <w:rsid w:val="00766FBA"/>
    <w:rsid w:val="00767803"/>
    <w:rsid w:val="00767FA8"/>
    <w:rsid w:val="00770142"/>
    <w:rsid w:val="007701CC"/>
    <w:rsid w:val="007701D1"/>
    <w:rsid w:val="007701D5"/>
    <w:rsid w:val="0077021D"/>
    <w:rsid w:val="0077047D"/>
    <w:rsid w:val="007704EF"/>
    <w:rsid w:val="007708E1"/>
    <w:rsid w:val="00770CA9"/>
    <w:rsid w:val="00770EB6"/>
    <w:rsid w:val="00771190"/>
    <w:rsid w:val="00771227"/>
    <w:rsid w:val="007712DB"/>
    <w:rsid w:val="00771803"/>
    <w:rsid w:val="00771857"/>
    <w:rsid w:val="0077192E"/>
    <w:rsid w:val="00771DE6"/>
    <w:rsid w:val="00771E5E"/>
    <w:rsid w:val="0077202C"/>
    <w:rsid w:val="00772364"/>
    <w:rsid w:val="0077236E"/>
    <w:rsid w:val="007724D5"/>
    <w:rsid w:val="00772798"/>
    <w:rsid w:val="0077290E"/>
    <w:rsid w:val="00772948"/>
    <w:rsid w:val="007729BF"/>
    <w:rsid w:val="00772C34"/>
    <w:rsid w:val="00772D5D"/>
    <w:rsid w:val="00772DD9"/>
    <w:rsid w:val="00772F6B"/>
    <w:rsid w:val="00773DAD"/>
    <w:rsid w:val="00773E50"/>
    <w:rsid w:val="00774163"/>
    <w:rsid w:val="00774A0A"/>
    <w:rsid w:val="00774B2E"/>
    <w:rsid w:val="00775237"/>
    <w:rsid w:val="0077532E"/>
    <w:rsid w:val="00775622"/>
    <w:rsid w:val="007758DF"/>
    <w:rsid w:val="00775A45"/>
    <w:rsid w:val="00775D20"/>
    <w:rsid w:val="00776086"/>
    <w:rsid w:val="007760BC"/>
    <w:rsid w:val="007767C0"/>
    <w:rsid w:val="007768A9"/>
    <w:rsid w:val="007768C0"/>
    <w:rsid w:val="007772F8"/>
    <w:rsid w:val="007772FC"/>
    <w:rsid w:val="00777924"/>
    <w:rsid w:val="0077795A"/>
    <w:rsid w:val="00777A37"/>
    <w:rsid w:val="00777DC9"/>
    <w:rsid w:val="007801E3"/>
    <w:rsid w:val="007803B6"/>
    <w:rsid w:val="00780444"/>
    <w:rsid w:val="00780642"/>
    <w:rsid w:val="00780668"/>
    <w:rsid w:val="00780854"/>
    <w:rsid w:val="00780A08"/>
    <w:rsid w:val="00780C3E"/>
    <w:rsid w:val="00780C6E"/>
    <w:rsid w:val="00780C91"/>
    <w:rsid w:val="00780D14"/>
    <w:rsid w:val="00780DFF"/>
    <w:rsid w:val="00781939"/>
    <w:rsid w:val="00781A15"/>
    <w:rsid w:val="00781A27"/>
    <w:rsid w:val="00781F36"/>
    <w:rsid w:val="0078212C"/>
    <w:rsid w:val="0078267C"/>
    <w:rsid w:val="00782806"/>
    <w:rsid w:val="00782B69"/>
    <w:rsid w:val="00782EDC"/>
    <w:rsid w:val="00783519"/>
    <w:rsid w:val="00783628"/>
    <w:rsid w:val="00783A25"/>
    <w:rsid w:val="00783A86"/>
    <w:rsid w:val="00783D6A"/>
    <w:rsid w:val="00784063"/>
    <w:rsid w:val="00784081"/>
    <w:rsid w:val="00784167"/>
    <w:rsid w:val="00784186"/>
    <w:rsid w:val="00784318"/>
    <w:rsid w:val="00784889"/>
    <w:rsid w:val="00784CE4"/>
    <w:rsid w:val="00784ECD"/>
    <w:rsid w:val="007850C2"/>
    <w:rsid w:val="0078511F"/>
    <w:rsid w:val="007854EF"/>
    <w:rsid w:val="007856EB"/>
    <w:rsid w:val="0078577A"/>
    <w:rsid w:val="00785786"/>
    <w:rsid w:val="007857B7"/>
    <w:rsid w:val="00785B1A"/>
    <w:rsid w:val="00785FA8"/>
    <w:rsid w:val="00786253"/>
    <w:rsid w:val="00786702"/>
    <w:rsid w:val="0078686B"/>
    <w:rsid w:val="00786A09"/>
    <w:rsid w:val="00786AF9"/>
    <w:rsid w:val="00786B7D"/>
    <w:rsid w:val="0078741C"/>
    <w:rsid w:val="0078768E"/>
    <w:rsid w:val="00787A3D"/>
    <w:rsid w:val="00787CF3"/>
    <w:rsid w:val="00787F4F"/>
    <w:rsid w:val="00787F5E"/>
    <w:rsid w:val="00787FEE"/>
    <w:rsid w:val="007903DD"/>
    <w:rsid w:val="007906EA"/>
    <w:rsid w:val="007909AA"/>
    <w:rsid w:val="00790A48"/>
    <w:rsid w:val="00790E7B"/>
    <w:rsid w:val="00790FD9"/>
    <w:rsid w:val="007915EB"/>
    <w:rsid w:val="00791924"/>
    <w:rsid w:val="00791963"/>
    <w:rsid w:val="00791BC8"/>
    <w:rsid w:val="00791E7F"/>
    <w:rsid w:val="00791E9E"/>
    <w:rsid w:val="00791ED1"/>
    <w:rsid w:val="00792234"/>
    <w:rsid w:val="007926B7"/>
    <w:rsid w:val="0079275B"/>
    <w:rsid w:val="00792D2C"/>
    <w:rsid w:val="00792DB5"/>
    <w:rsid w:val="00792E6E"/>
    <w:rsid w:val="00792EE5"/>
    <w:rsid w:val="0079318A"/>
    <w:rsid w:val="00793524"/>
    <w:rsid w:val="0079370A"/>
    <w:rsid w:val="00793925"/>
    <w:rsid w:val="0079397C"/>
    <w:rsid w:val="00793994"/>
    <w:rsid w:val="00793B81"/>
    <w:rsid w:val="00793DAD"/>
    <w:rsid w:val="00793E07"/>
    <w:rsid w:val="00793E8D"/>
    <w:rsid w:val="00794200"/>
    <w:rsid w:val="0079447C"/>
    <w:rsid w:val="007944C5"/>
    <w:rsid w:val="0079459B"/>
    <w:rsid w:val="0079491E"/>
    <w:rsid w:val="00794AC1"/>
    <w:rsid w:val="00794C3D"/>
    <w:rsid w:val="00794D1D"/>
    <w:rsid w:val="00795B46"/>
    <w:rsid w:val="00795E65"/>
    <w:rsid w:val="00795F2B"/>
    <w:rsid w:val="0079606C"/>
    <w:rsid w:val="00796290"/>
    <w:rsid w:val="0079638C"/>
    <w:rsid w:val="0079653D"/>
    <w:rsid w:val="007965B6"/>
    <w:rsid w:val="00796810"/>
    <w:rsid w:val="0079684C"/>
    <w:rsid w:val="00796A29"/>
    <w:rsid w:val="00796A62"/>
    <w:rsid w:val="00796AC8"/>
    <w:rsid w:val="00796E70"/>
    <w:rsid w:val="00796E88"/>
    <w:rsid w:val="007972CC"/>
    <w:rsid w:val="007974E5"/>
    <w:rsid w:val="007975F3"/>
    <w:rsid w:val="00797C55"/>
    <w:rsid w:val="00797CD9"/>
    <w:rsid w:val="00797CF0"/>
    <w:rsid w:val="007A00EA"/>
    <w:rsid w:val="007A01AA"/>
    <w:rsid w:val="007A0370"/>
    <w:rsid w:val="007A0473"/>
    <w:rsid w:val="007A07B7"/>
    <w:rsid w:val="007A095E"/>
    <w:rsid w:val="007A0C99"/>
    <w:rsid w:val="007A11C6"/>
    <w:rsid w:val="007A131D"/>
    <w:rsid w:val="007A1507"/>
    <w:rsid w:val="007A155E"/>
    <w:rsid w:val="007A1807"/>
    <w:rsid w:val="007A19E2"/>
    <w:rsid w:val="007A2018"/>
    <w:rsid w:val="007A2214"/>
    <w:rsid w:val="007A225B"/>
    <w:rsid w:val="007A23A1"/>
    <w:rsid w:val="007A2818"/>
    <w:rsid w:val="007A29E9"/>
    <w:rsid w:val="007A2E23"/>
    <w:rsid w:val="007A2EC9"/>
    <w:rsid w:val="007A2F9B"/>
    <w:rsid w:val="007A31C4"/>
    <w:rsid w:val="007A32BB"/>
    <w:rsid w:val="007A3A02"/>
    <w:rsid w:val="007A3C05"/>
    <w:rsid w:val="007A3FCB"/>
    <w:rsid w:val="007A3FE8"/>
    <w:rsid w:val="007A4072"/>
    <w:rsid w:val="007A4392"/>
    <w:rsid w:val="007A481F"/>
    <w:rsid w:val="007A490F"/>
    <w:rsid w:val="007A4B0F"/>
    <w:rsid w:val="007A4D22"/>
    <w:rsid w:val="007A4EE2"/>
    <w:rsid w:val="007A54E6"/>
    <w:rsid w:val="007A59C4"/>
    <w:rsid w:val="007A5D99"/>
    <w:rsid w:val="007A5FD0"/>
    <w:rsid w:val="007A60F2"/>
    <w:rsid w:val="007A653F"/>
    <w:rsid w:val="007A6DEE"/>
    <w:rsid w:val="007A6F08"/>
    <w:rsid w:val="007A6FD7"/>
    <w:rsid w:val="007A722E"/>
    <w:rsid w:val="007A7250"/>
    <w:rsid w:val="007A7397"/>
    <w:rsid w:val="007A746E"/>
    <w:rsid w:val="007A7A34"/>
    <w:rsid w:val="007A7DA3"/>
    <w:rsid w:val="007A7F28"/>
    <w:rsid w:val="007A7FE3"/>
    <w:rsid w:val="007B0022"/>
    <w:rsid w:val="007B01D3"/>
    <w:rsid w:val="007B02B8"/>
    <w:rsid w:val="007B06A7"/>
    <w:rsid w:val="007B08D4"/>
    <w:rsid w:val="007B09C2"/>
    <w:rsid w:val="007B0B29"/>
    <w:rsid w:val="007B0EEF"/>
    <w:rsid w:val="007B1091"/>
    <w:rsid w:val="007B14F8"/>
    <w:rsid w:val="007B1C49"/>
    <w:rsid w:val="007B1CE9"/>
    <w:rsid w:val="007B1E50"/>
    <w:rsid w:val="007B1E88"/>
    <w:rsid w:val="007B21BA"/>
    <w:rsid w:val="007B21C6"/>
    <w:rsid w:val="007B23BE"/>
    <w:rsid w:val="007B257C"/>
    <w:rsid w:val="007B2DB7"/>
    <w:rsid w:val="007B341F"/>
    <w:rsid w:val="007B3596"/>
    <w:rsid w:val="007B374A"/>
    <w:rsid w:val="007B3C44"/>
    <w:rsid w:val="007B4086"/>
    <w:rsid w:val="007B41B1"/>
    <w:rsid w:val="007B44A7"/>
    <w:rsid w:val="007B4512"/>
    <w:rsid w:val="007B462C"/>
    <w:rsid w:val="007B4837"/>
    <w:rsid w:val="007B4BF6"/>
    <w:rsid w:val="007B575C"/>
    <w:rsid w:val="007B59C9"/>
    <w:rsid w:val="007B5DDE"/>
    <w:rsid w:val="007B5F85"/>
    <w:rsid w:val="007B5FB2"/>
    <w:rsid w:val="007B5FC4"/>
    <w:rsid w:val="007B6312"/>
    <w:rsid w:val="007B6882"/>
    <w:rsid w:val="007B68DE"/>
    <w:rsid w:val="007B69A6"/>
    <w:rsid w:val="007B6B10"/>
    <w:rsid w:val="007B6B80"/>
    <w:rsid w:val="007B6BC0"/>
    <w:rsid w:val="007B6F28"/>
    <w:rsid w:val="007B6FD2"/>
    <w:rsid w:val="007B7042"/>
    <w:rsid w:val="007B706A"/>
    <w:rsid w:val="007B7396"/>
    <w:rsid w:val="007B73A9"/>
    <w:rsid w:val="007B75FE"/>
    <w:rsid w:val="007B7C77"/>
    <w:rsid w:val="007B7F49"/>
    <w:rsid w:val="007C0071"/>
    <w:rsid w:val="007C02E7"/>
    <w:rsid w:val="007C0736"/>
    <w:rsid w:val="007C077E"/>
    <w:rsid w:val="007C088C"/>
    <w:rsid w:val="007C0FF4"/>
    <w:rsid w:val="007C1138"/>
    <w:rsid w:val="007C1727"/>
    <w:rsid w:val="007C194A"/>
    <w:rsid w:val="007C1A4F"/>
    <w:rsid w:val="007C1A61"/>
    <w:rsid w:val="007C1A8D"/>
    <w:rsid w:val="007C1BFC"/>
    <w:rsid w:val="007C1DA9"/>
    <w:rsid w:val="007C1F00"/>
    <w:rsid w:val="007C260E"/>
    <w:rsid w:val="007C2786"/>
    <w:rsid w:val="007C28FD"/>
    <w:rsid w:val="007C2CFB"/>
    <w:rsid w:val="007C3461"/>
    <w:rsid w:val="007C360C"/>
    <w:rsid w:val="007C37F4"/>
    <w:rsid w:val="007C380F"/>
    <w:rsid w:val="007C3BB6"/>
    <w:rsid w:val="007C3C64"/>
    <w:rsid w:val="007C4127"/>
    <w:rsid w:val="007C4231"/>
    <w:rsid w:val="007C48A8"/>
    <w:rsid w:val="007C4B81"/>
    <w:rsid w:val="007C4D7C"/>
    <w:rsid w:val="007C4EC6"/>
    <w:rsid w:val="007C4EFE"/>
    <w:rsid w:val="007C51C3"/>
    <w:rsid w:val="007C5599"/>
    <w:rsid w:val="007C5853"/>
    <w:rsid w:val="007C5F64"/>
    <w:rsid w:val="007C60A9"/>
    <w:rsid w:val="007C6960"/>
    <w:rsid w:val="007C6CB5"/>
    <w:rsid w:val="007C6E2A"/>
    <w:rsid w:val="007C776B"/>
    <w:rsid w:val="007C7A3A"/>
    <w:rsid w:val="007C7A51"/>
    <w:rsid w:val="007C7A83"/>
    <w:rsid w:val="007C7BB2"/>
    <w:rsid w:val="007C7D77"/>
    <w:rsid w:val="007C7D94"/>
    <w:rsid w:val="007C7FBA"/>
    <w:rsid w:val="007C7FDA"/>
    <w:rsid w:val="007D003F"/>
    <w:rsid w:val="007D00B7"/>
    <w:rsid w:val="007D01D5"/>
    <w:rsid w:val="007D096B"/>
    <w:rsid w:val="007D0A88"/>
    <w:rsid w:val="007D0B91"/>
    <w:rsid w:val="007D0D64"/>
    <w:rsid w:val="007D0DDA"/>
    <w:rsid w:val="007D12C4"/>
    <w:rsid w:val="007D1619"/>
    <w:rsid w:val="007D1688"/>
    <w:rsid w:val="007D1762"/>
    <w:rsid w:val="007D1880"/>
    <w:rsid w:val="007D1A50"/>
    <w:rsid w:val="007D2976"/>
    <w:rsid w:val="007D2A70"/>
    <w:rsid w:val="007D2A76"/>
    <w:rsid w:val="007D2AF9"/>
    <w:rsid w:val="007D2E05"/>
    <w:rsid w:val="007D3013"/>
    <w:rsid w:val="007D31DE"/>
    <w:rsid w:val="007D361B"/>
    <w:rsid w:val="007D3872"/>
    <w:rsid w:val="007D3D57"/>
    <w:rsid w:val="007D4732"/>
    <w:rsid w:val="007D47C8"/>
    <w:rsid w:val="007D4D75"/>
    <w:rsid w:val="007D4DD1"/>
    <w:rsid w:val="007D523E"/>
    <w:rsid w:val="007D5547"/>
    <w:rsid w:val="007D5842"/>
    <w:rsid w:val="007D5920"/>
    <w:rsid w:val="007D5A92"/>
    <w:rsid w:val="007D5B5F"/>
    <w:rsid w:val="007D636C"/>
    <w:rsid w:val="007D6B8A"/>
    <w:rsid w:val="007D6BCF"/>
    <w:rsid w:val="007D6D96"/>
    <w:rsid w:val="007D6E2D"/>
    <w:rsid w:val="007D6E45"/>
    <w:rsid w:val="007D6FD0"/>
    <w:rsid w:val="007D74D7"/>
    <w:rsid w:val="007D7644"/>
    <w:rsid w:val="007D792E"/>
    <w:rsid w:val="007D7E31"/>
    <w:rsid w:val="007E0729"/>
    <w:rsid w:val="007E0834"/>
    <w:rsid w:val="007E0B99"/>
    <w:rsid w:val="007E0CE0"/>
    <w:rsid w:val="007E0D3E"/>
    <w:rsid w:val="007E0F47"/>
    <w:rsid w:val="007E105A"/>
    <w:rsid w:val="007E106D"/>
    <w:rsid w:val="007E121C"/>
    <w:rsid w:val="007E1262"/>
    <w:rsid w:val="007E13CF"/>
    <w:rsid w:val="007E1426"/>
    <w:rsid w:val="007E15A6"/>
    <w:rsid w:val="007E15F1"/>
    <w:rsid w:val="007E16F2"/>
    <w:rsid w:val="007E1721"/>
    <w:rsid w:val="007E18DE"/>
    <w:rsid w:val="007E1C2D"/>
    <w:rsid w:val="007E2026"/>
    <w:rsid w:val="007E2781"/>
    <w:rsid w:val="007E2D29"/>
    <w:rsid w:val="007E33C9"/>
    <w:rsid w:val="007E356C"/>
    <w:rsid w:val="007E370A"/>
    <w:rsid w:val="007E390A"/>
    <w:rsid w:val="007E3B45"/>
    <w:rsid w:val="007E3E14"/>
    <w:rsid w:val="007E405B"/>
    <w:rsid w:val="007E4309"/>
    <w:rsid w:val="007E4454"/>
    <w:rsid w:val="007E448A"/>
    <w:rsid w:val="007E455B"/>
    <w:rsid w:val="007E4596"/>
    <w:rsid w:val="007E47E7"/>
    <w:rsid w:val="007E495C"/>
    <w:rsid w:val="007E4C78"/>
    <w:rsid w:val="007E51CA"/>
    <w:rsid w:val="007E541A"/>
    <w:rsid w:val="007E592D"/>
    <w:rsid w:val="007E5DC8"/>
    <w:rsid w:val="007E5FF4"/>
    <w:rsid w:val="007E6007"/>
    <w:rsid w:val="007E6299"/>
    <w:rsid w:val="007E62A9"/>
    <w:rsid w:val="007E6430"/>
    <w:rsid w:val="007E6795"/>
    <w:rsid w:val="007E68C1"/>
    <w:rsid w:val="007E69FE"/>
    <w:rsid w:val="007E6DB8"/>
    <w:rsid w:val="007E6FAB"/>
    <w:rsid w:val="007E7065"/>
    <w:rsid w:val="007E76A2"/>
    <w:rsid w:val="007E7718"/>
    <w:rsid w:val="007E7946"/>
    <w:rsid w:val="007E799E"/>
    <w:rsid w:val="007E7DCE"/>
    <w:rsid w:val="007F00BD"/>
    <w:rsid w:val="007F013E"/>
    <w:rsid w:val="007F0520"/>
    <w:rsid w:val="007F095D"/>
    <w:rsid w:val="007F09F7"/>
    <w:rsid w:val="007F0CA2"/>
    <w:rsid w:val="007F112E"/>
    <w:rsid w:val="007F11A5"/>
    <w:rsid w:val="007F1203"/>
    <w:rsid w:val="007F150F"/>
    <w:rsid w:val="007F1A8E"/>
    <w:rsid w:val="007F1B11"/>
    <w:rsid w:val="007F1C05"/>
    <w:rsid w:val="007F1CF3"/>
    <w:rsid w:val="007F1DF8"/>
    <w:rsid w:val="007F1EFA"/>
    <w:rsid w:val="007F1FCF"/>
    <w:rsid w:val="007F233A"/>
    <w:rsid w:val="007F23F7"/>
    <w:rsid w:val="007F2982"/>
    <w:rsid w:val="007F2A01"/>
    <w:rsid w:val="007F2BDA"/>
    <w:rsid w:val="007F2BDB"/>
    <w:rsid w:val="007F2C3D"/>
    <w:rsid w:val="007F2E55"/>
    <w:rsid w:val="007F3129"/>
    <w:rsid w:val="007F3699"/>
    <w:rsid w:val="007F39F0"/>
    <w:rsid w:val="007F3E64"/>
    <w:rsid w:val="007F4028"/>
    <w:rsid w:val="007F43A4"/>
    <w:rsid w:val="007F4A60"/>
    <w:rsid w:val="007F4AF4"/>
    <w:rsid w:val="007F4D15"/>
    <w:rsid w:val="007F4DFB"/>
    <w:rsid w:val="007F4E22"/>
    <w:rsid w:val="007F55BC"/>
    <w:rsid w:val="007F56F7"/>
    <w:rsid w:val="007F5D49"/>
    <w:rsid w:val="007F62A7"/>
    <w:rsid w:val="007F63E7"/>
    <w:rsid w:val="007F6D13"/>
    <w:rsid w:val="007F6D2C"/>
    <w:rsid w:val="007F6D4C"/>
    <w:rsid w:val="007F6D62"/>
    <w:rsid w:val="007F6DC9"/>
    <w:rsid w:val="007F6E1C"/>
    <w:rsid w:val="007F6EB0"/>
    <w:rsid w:val="007F70BB"/>
    <w:rsid w:val="007F70FD"/>
    <w:rsid w:val="007F71FA"/>
    <w:rsid w:val="007F7228"/>
    <w:rsid w:val="007F73DC"/>
    <w:rsid w:val="007F7922"/>
    <w:rsid w:val="007F7EA7"/>
    <w:rsid w:val="0080061F"/>
    <w:rsid w:val="008006A9"/>
    <w:rsid w:val="008006D4"/>
    <w:rsid w:val="008007F4"/>
    <w:rsid w:val="00800968"/>
    <w:rsid w:val="0080096D"/>
    <w:rsid w:val="00800B3D"/>
    <w:rsid w:val="00800B96"/>
    <w:rsid w:val="00800C6F"/>
    <w:rsid w:val="0080113C"/>
    <w:rsid w:val="00801665"/>
    <w:rsid w:val="00801DF6"/>
    <w:rsid w:val="00802105"/>
    <w:rsid w:val="00802678"/>
    <w:rsid w:val="008028B9"/>
    <w:rsid w:val="00802981"/>
    <w:rsid w:val="00802A02"/>
    <w:rsid w:val="00802CEC"/>
    <w:rsid w:val="00802E69"/>
    <w:rsid w:val="0080314C"/>
    <w:rsid w:val="0080342F"/>
    <w:rsid w:val="008034F8"/>
    <w:rsid w:val="00803B96"/>
    <w:rsid w:val="00803C28"/>
    <w:rsid w:val="00803C56"/>
    <w:rsid w:val="00803F2F"/>
    <w:rsid w:val="0080450F"/>
    <w:rsid w:val="00804919"/>
    <w:rsid w:val="00804C7A"/>
    <w:rsid w:val="008055DD"/>
    <w:rsid w:val="008056B0"/>
    <w:rsid w:val="0080599D"/>
    <w:rsid w:val="00805ABF"/>
    <w:rsid w:val="00805CAE"/>
    <w:rsid w:val="00805D58"/>
    <w:rsid w:val="00805EC3"/>
    <w:rsid w:val="0080604F"/>
    <w:rsid w:val="00806085"/>
    <w:rsid w:val="008068B2"/>
    <w:rsid w:val="00806953"/>
    <w:rsid w:val="0080739E"/>
    <w:rsid w:val="008074B5"/>
    <w:rsid w:val="00807622"/>
    <w:rsid w:val="00807944"/>
    <w:rsid w:val="00807971"/>
    <w:rsid w:val="00807AE2"/>
    <w:rsid w:val="00807C13"/>
    <w:rsid w:val="008100C9"/>
    <w:rsid w:val="008101BD"/>
    <w:rsid w:val="008106B1"/>
    <w:rsid w:val="008106B8"/>
    <w:rsid w:val="00810747"/>
    <w:rsid w:val="008108CA"/>
    <w:rsid w:val="008108E0"/>
    <w:rsid w:val="008114CE"/>
    <w:rsid w:val="008115EC"/>
    <w:rsid w:val="008115F9"/>
    <w:rsid w:val="008117B0"/>
    <w:rsid w:val="00811922"/>
    <w:rsid w:val="00811C51"/>
    <w:rsid w:val="00811F51"/>
    <w:rsid w:val="00812316"/>
    <w:rsid w:val="00812472"/>
    <w:rsid w:val="00812549"/>
    <w:rsid w:val="00812613"/>
    <w:rsid w:val="00812699"/>
    <w:rsid w:val="00812A82"/>
    <w:rsid w:val="00812BA6"/>
    <w:rsid w:val="00812D18"/>
    <w:rsid w:val="00812D1D"/>
    <w:rsid w:val="00812E40"/>
    <w:rsid w:val="00812F61"/>
    <w:rsid w:val="00813129"/>
    <w:rsid w:val="008131D3"/>
    <w:rsid w:val="008132A3"/>
    <w:rsid w:val="0081352D"/>
    <w:rsid w:val="00813628"/>
    <w:rsid w:val="00813800"/>
    <w:rsid w:val="008139D5"/>
    <w:rsid w:val="00813CA9"/>
    <w:rsid w:val="00813F7F"/>
    <w:rsid w:val="008145D3"/>
    <w:rsid w:val="0081474E"/>
    <w:rsid w:val="00814844"/>
    <w:rsid w:val="008148DD"/>
    <w:rsid w:val="008149F9"/>
    <w:rsid w:val="00814F53"/>
    <w:rsid w:val="00815058"/>
    <w:rsid w:val="008150E9"/>
    <w:rsid w:val="0081530A"/>
    <w:rsid w:val="00815397"/>
    <w:rsid w:val="008154E4"/>
    <w:rsid w:val="00815509"/>
    <w:rsid w:val="00815B79"/>
    <w:rsid w:val="00816193"/>
    <w:rsid w:val="00816209"/>
    <w:rsid w:val="008163BF"/>
    <w:rsid w:val="00816460"/>
    <w:rsid w:val="00816604"/>
    <w:rsid w:val="00816812"/>
    <w:rsid w:val="0081694D"/>
    <w:rsid w:val="00816D9D"/>
    <w:rsid w:val="00816F51"/>
    <w:rsid w:val="0081701B"/>
    <w:rsid w:val="008172A3"/>
    <w:rsid w:val="008173A5"/>
    <w:rsid w:val="0081752C"/>
    <w:rsid w:val="008175AE"/>
    <w:rsid w:val="008179D6"/>
    <w:rsid w:val="00817ACE"/>
    <w:rsid w:val="00817B21"/>
    <w:rsid w:val="00817ECE"/>
    <w:rsid w:val="00820293"/>
    <w:rsid w:val="00820868"/>
    <w:rsid w:val="00820F8E"/>
    <w:rsid w:val="00821024"/>
    <w:rsid w:val="00821289"/>
    <w:rsid w:val="008215FC"/>
    <w:rsid w:val="0082160B"/>
    <w:rsid w:val="008216B1"/>
    <w:rsid w:val="00821A5C"/>
    <w:rsid w:val="00822181"/>
    <w:rsid w:val="00822427"/>
    <w:rsid w:val="00822460"/>
    <w:rsid w:val="0082259F"/>
    <w:rsid w:val="00822DCC"/>
    <w:rsid w:val="00823854"/>
    <w:rsid w:val="00823A5A"/>
    <w:rsid w:val="00823DEB"/>
    <w:rsid w:val="0082442D"/>
    <w:rsid w:val="0082442E"/>
    <w:rsid w:val="008245C2"/>
    <w:rsid w:val="00824906"/>
    <w:rsid w:val="00824AFF"/>
    <w:rsid w:val="00824BF0"/>
    <w:rsid w:val="00824EEC"/>
    <w:rsid w:val="00825419"/>
    <w:rsid w:val="008254CE"/>
    <w:rsid w:val="008255C9"/>
    <w:rsid w:val="00825852"/>
    <w:rsid w:val="00825D59"/>
    <w:rsid w:val="00826267"/>
    <w:rsid w:val="008266CD"/>
    <w:rsid w:val="00826740"/>
    <w:rsid w:val="008268C9"/>
    <w:rsid w:val="00826BB3"/>
    <w:rsid w:val="00826D39"/>
    <w:rsid w:val="008271A3"/>
    <w:rsid w:val="00827AEF"/>
    <w:rsid w:val="008300A3"/>
    <w:rsid w:val="008303B1"/>
    <w:rsid w:val="00830410"/>
    <w:rsid w:val="008305E3"/>
    <w:rsid w:val="008306EF"/>
    <w:rsid w:val="00830792"/>
    <w:rsid w:val="008308A1"/>
    <w:rsid w:val="0083091A"/>
    <w:rsid w:val="00830AEF"/>
    <w:rsid w:val="00830B61"/>
    <w:rsid w:val="00830CCD"/>
    <w:rsid w:val="00830D67"/>
    <w:rsid w:val="00830F5B"/>
    <w:rsid w:val="00830F80"/>
    <w:rsid w:val="00830F8E"/>
    <w:rsid w:val="00831232"/>
    <w:rsid w:val="00831286"/>
    <w:rsid w:val="0083174B"/>
    <w:rsid w:val="0083188C"/>
    <w:rsid w:val="00831940"/>
    <w:rsid w:val="0083194A"/>
    <w:rsid w:val="00831969"/>
    <w:rsid w:val="00831A30"/>
    <w:rsid w:val="00831B90"/>
    <w:rsid w:val="00831F3D"/>
    <w:rsid w:val="00832065"/>
    <w:rsid w:val="008321C7"/>
    <w:rsid w:val="008326A0"/>
    <w:rsid w:val="00832733"/>
    <w:rsid w:val="008329B4"/>
    <w:rsid w:val="00832C7B"/>
    <w:rsid w:val="008331D4"/>
    <w:rsid w:val="00833409"/>
    <w:rsid w:val="0083364B"/>
    <w:rsid w:val="00833868"/>
    <w:rsid w:val="00833964"/>
    <w:rsid w:val="00833DC1"/>
    <w:rsid w:val="00833E8F"/>
    <w:rsid w:val="00833FE7"/>
    <w:rsid w:val="008341A3"/>
    <w:rsid w:val="008341F3"/>
    <w:rsid w:val="0083425D"/>
    <w:rsid w:val="00834BF8"/>
    <w:rsid w:val="00834E34"/>
    <w:rsid w:val="0083566D"/>
    <w:rsid w:val="0083572D"/>
    <w:rsid w:val="00835845"/>
    <w:rsid w:val="008359BC"/>
    <w:rsid w:val="00835B84"/>
    <w:rsid w:val="00835BE4"/>
    <w:rsid w:val="0083619C"/>
    <w:rsid w:val="00836490"/>
    <w:rsid w:val="008366B4"/>
    <w:rsid w:val="00836C2A"/>
    <w:rsid w:val="00836CA4"/>
    <w:rsid w:val="00836D26"/>
    <w:rsid w:val="00836D85"/>
    <w:rsid w:val="00836F2B"/>
    <w:rsid w:val="00837271"/>
    <w:rsid w:val="00837529"/>
    <w:rsid w:val="0083776C"/>
    <w:rsid w:val="00837897"/>
    <w:rsid w:val="008379F0"/>
    <w:rsid w:val="00837AA9"/>
    <w:rsid w:val="00837CC9"/>
    <w:rsid w:val="00837DDC"/>
    <w:rsid w:val="00837E6F"/>
    <w:rsid w:val="00837ECD"/>
    <w:rsid w:val="00837F96"/>
    <w:rsid w:val="00837FE6"/>
    <w:rsid w:val="00840028"/>
    <w:rsid w:val="00840125"/>
    <w:rsid w:val="008406B6"/>
    <w:rsid w:val="008407C3"/>
    <w:rsid w:val="00840A89"/>
    <w:rsid w:val="00840D6A"/>
    <w:rsid w:val="00840DA6"/>
    <w:rsid w:val="00841B64"/>
    <w:rsid w:val="00842024"/>
    <w:rsid w:val="00842416"/>
    <w:rsid w:val="00842E54"/>
    <w:rsid w:val="00842EC6"/>
    <w:rsid w:val="00843106"/>
    <w:rsid w:val="008437FD"/>
    <w:rsid w:val="00843E3A"/>
    <w:rsid w:val="00843E9C"/>
    <w:rsid w:val="00843EA3"/>
    <w:rsid w:val="0084456F"/>
    <w:rsid w:val="00844760"/>
    <w:rsid w:val="0084481E"/>
    <w:rsid w:val="00844C61"/>
    <w:rsid w:val="00844E71"/>
    <w:rsid w:val="00844EAA"/>
    <w:rsid w:val="00845150"/>
    <w:rsid w:val="0084536C"/>
    <w:rsid w:val="008453A8"/>
    <w:rsid w:val="008454A5"/>
    <w:rsid w:val="008454FD"/>
    <w:rsid w:val="008457CF"/>
    <w:rsid w:val="008457E1"/>
    <w:rsid w:val="008458D9"/>
    <w:rsid w:val="00845E43"/>
    <w:rsid w:val="008460C1"/>
    <w:rsid w:val="00846A40"/>
    <w:rsid w:val="00846F16"/>
    <w:rsid w:val="00847100"/>
    <w:rsid w:val="0084746D"/>
    <w:rsid w:val="00847598"/>
    <w:rsid w:val="008476C5"/>
    <w:rsid w:val="00847925"/>
    <w:rsid w:val="00847D08"/>
    <w:rsid w:val="008503EE"/>
    <w:rsid w:val="0085052C"/>
    <w:rsid w:val="0085075D"/>
    <w:rsid w:val="00850831"/>
    <w:rsid w:val="00850DF0"/>
    <w:rsid w:val="008510B2"/>
    <w:rsid w:val="0085145F"/>
    <w:rsid w:val="00851639"/>
    <w:rsid w:val="00851764"/>
    <w:rsid w:val="0085186B"/>
    <w:rsid w:val="00851927"/>
    <w:rsid w:val="00851F1C"/>
    <w:rsid w:val="00852130"/>
    <w:rsid w:val="0085213E"/>
    <w:rsid w:val="008522F2"/>
    <w:rsid w:val="008522FD"/>
    <w:rsid w:val="008523B3"/>
    <w:rsid w:val="00852904"/>
    <w:rsid w:val="00852B21"/>
    <w:rsid w:val="00852CDC"/>
    <w:rsid w:val="00852FB8"/>
    <w:rsid w:val="0085316E"/>
    <w:rsid w:val="0085355D"/>
    <w:rsid w:val="008537FB"/>
    <w:rsid w:val="00853D7B"/>
    <w:rsid w:val="00853F77"/>
    <w:rsid w:val="00853FE9"/>
    <w:rsid w:val="00854253"/>
    <w:rsid w:val="00854597"/>
    <w:rsid w:val="00854B6B"/>
    <w:rsid w:val="00854E8F"/>
    <w:rsid w:val="00855880"/>
    <w:rsid w:val="00855E5C"/>
    <w:rsid w:val="00855F14"/>
    <w:rsid w:val="0085609B"/>
    <w:rsid w:val="008560A8"/>
    <w:rsid w:val="00856395"/>
    <w:rsid w:val="0085645A"/>
    <w:rsid w:val="00856480"/>
    <w:rsid w:val="0085660A"/>
    <w:rsid w:val="00856665"/>
    <w:rsid w:val="00856683"/>
    <w:rsid w:val="008566DD"/>
    <w:rsid w:val="00856C20"/>
    <w:rsid w:val="0085716E"/>
    <w:rsid w:val="008571DF"/>
    <w:rsid w:val="00857236"/>
    <w:rsid w:val="00857362"/>
    <w:rsid w:val="00857697"/>
    <w:rsid w:val="0085779D"/>
    <w:rsid w:val="008601C4"/>
    <w:rsid w:val="00860725"/>
    <w:rsid w:val="00860D5F"/>
    <w:rsid w:val="0086134E"/>
    <w:rsid w:val="00861554"/>
    <w:rsid w:val="00861632"/>
    <w:rsid w:val="008616E2"/>
    <w:rsid w:val="008618EA"/>
    <w:rsid w:val="00861986"/>
    <w:rsid w:val="00861A54"/>
    <w:rsid w:val="00861A58"/>
    <w:rsid w:val="00861FA4"/>
    <w:rsid w:val="008620DF"/>
    <w:rsid w:val="00862178"/>
    <w:rsid w:val="008625D2"/>
    <w:rsid w:val="00862621"/>
    <w:rsid w:val="008633CE"/>
    <w:rsid w:val="008633EA"/>
    <w:rsid w:val="00863801"/>
    <w:rsid w:val="00863BD5"/>
    <w:rsid w:val="00863CA4"/>
    <w:rsid w:val="00863F37"/>
    <w:rsid w:val="00863FA9"/>
    <w:rsid w:val="0086412D"/>
    <w:rsid w:val="008641A2"/>
    <w:rsid w:val="0086450E"/>
    <w:rsid w:val="00864C15"/>
    <w:rsid w:val="00864C28"/>
    <w:rsid w:val="00865083"/>
    <w:rsid w:val="0086583F"/>
    <w:rsid w:val="00865E13"/>
    <w:rsid w:val="00865E98"/>
    <w:rsid w:val="00865F27"/>
    <w:rsid w:val="0086617B"/>
    <w:rsid w:val="0086626A"/>
    <w:rsid w:val="00866324"/>
    <w:rsid w:val="008663B8"/>
    <w:rsid w:val="00866571"/>
    <w:rsid w:val="00866727"/>
    <w:rsid w:val="008668A3"/>
    <w:rsid w:val="008669E0"/>
    <w:rsid w:val="00866D8F"/>
    <w:rsid w:val="00866E16"/>
    <w:rsid w:val="00866E56"/>
    <w:rsid w:val="00866ECD"/>
    <w:rsid w:val="008674BD"/>
    <w:rsid w:val="008679EF"/>
    <w:rsid w:val="00867B78"/>
    <w:rsid w:val="00867CCF"/>
    <w:rsid w:val="0087087C"/>
    <w:rsid w:val="00870965"/>
    <w:rsid w:val="00870C7C"/>
    <w:rsid w:val="008711D1"/>
    <w:rsid w:val="00871366"/>
    <w:rsid w:val="008716D0"/>
    <w:rsid w:val="00871870"/>
    <w:rsid w:val="00871CA9"/>
    <w:rsid w:val="00871D59"/>
    <w:rsid w:val="00871FE5"/>
    <w:rsid w:val="00872714"/>
    <w:rsid w:val="0087278C"/>
    <w:rsid w:val="00872987"/>
    <w:rsid w:val="00872AB3"/>
    <w:rsid w:val="00872F55"/>
    <w:rsid w:val="00873518"/>
    <w:rsid w:val="00873C7A"/>
    <w:rsid w:val="00873D5B"/>
    <w:rsid w:val="00873D93"/>
    <w:rsid w:val="00873F70"/>
    <w:rsid w:val="0087434F"/>
    <w:rsid w:val="008746DD"/>
    <w:rsid w:val="0087498B"/>
    <w:rsid w:val="008750A0"/>
    <w:rsid w:val="008750EE"/>
    <w:rsid w:val="008751B9"/>
    <w:rsid w:val="00875826"/>
    <w:rsid w:val="00875E5D"/>
    <w:rsid w:val="00875F3F"/>
    <w:rsid w:val="008769FA"/>
    <w:rsid w:val="008769FD"/>
    <w:rsid w:val="00876BF8"/>
    <w:rsid w:val="00876C89"/>
    <w:rsid w:val="008772BA"/>
    <w:rsid w:val="0087748E"/>
    <w:rsid w:val="008776A4"/>
    <w:rsid w:val="0087778C"/>
    <w:rsid w:val="008778B2"/>
    <w:rsid w:val="00877B26"/>
    <w:rsid w:val="0088001C"/>
    <w:rsid w:val="00880998"/>
    <w:rsid w:val="00880DCA"/>
    <w:rsid w:val="00880DD7"/>
    <w:rsid w:val="00880E22"/>
    <w:rsid w:val="00880F0C"/>
    <w:rsid w:val="00881013"/>
    <w:rsid w:val="0088104E"/>
    <w:rsid w:val="00881942"/>
    <w:rsid w:val="008819C2"/>
    <w:rsid w:val="00881C15"/>
    <w:rsid w:val="00881C5C"/>
    <w:rsid w:val="0088219E"/>
    <w:rsid w:val="00882202"/>
    <w:rsid w:val="00882439"/>
    <w:rsid w:val="00882463"/>
    <w:rsid w:val="0088297E"/>
    <w:rsid w:val="00882A24"/>
    <w:rsid w:val="00882ED4"/>
    <w:rsid w:val="00882F83"/>
    <w:rsid w:val="0088372D"/>
    <w:rsid w:val="00884223"/>
    <w:rsid w:val="0088426C"/>
    <w:rsid w:val="008842CF"/>
    <w:rsid w:val="00884384"/>
    <w:rsid w:val="00884489"/>
    <w:rsid w:val="0088452C"/>
    <w:rsid w:val="008847F1"/>
    <w:rsid w:val="0088500E"/>
    <w:rsid w:val="00885304"/>
    <w:rsid w:val="00885660"/>
    <w:rsid w:val="0088566C"/>
    <w:rsid w:val="00885DC3"/>
    <w:rsid w:val="00885FB0"/>
    <w:rsid w:val="008862CA"/>
    <w:rsid w:val="008863A8"/>
    <w:rsid w:val="00886B42"/>
    <w:rsid w:val="00886C50"/>
    <w:rsid w:val="00886C99"/>
    <w:rsid w:val="00886DCB"/>
    <w:rsid w:val="00886E5B"/>
    <w:rsid w:val="00886F81"/>
    <w:rsid w:val="0088723E"/>
    <w:rsid w:val="00887840"/>
    <w:rsid w:val="00887E58"/>
    <w:rsid w:val="00887FBD"/>
    <w:rsid w:val="008905F6"/>
    <w:rsid w:val="00890B84"/>
    <w:rsid w:val="00890C84"/>
    <w:rsid w:val="00890CD6"/>
    <w:rsid w:val="00890F8D"/>
    <w:rsid w:val="008912A6"/>
    <w:rsid w:val="008912D2"/>
    <w:rsid w:val="0089134B"/>
    <w:rsid w:val="008913E1"/>
    <w:rsid w:val="00891618"/>
    <w:rsid w:val="00891BE2"/>
    <w:rsid w:val="008924BA"/>
    <w:rsid w:val="00892507"/>
    <w:rsid w:val="00892618"/>
    <w:rsid w:val="008927EA"/>
    <w:rsid w:val="0089281A"/>
    <w:rsid w:val="00892D18"/>
    <w:rsid w:val="00892D6E"/>
    <w:rsid w:val="0089307E"/>
    <w:rsid w:val="0089327A"/>
    <w:rsid w:val="00893444"/>
    <w:rsid w:val="00893AB2"/>
    <w:rsid w:val="00893D2A"/>
    <w:rsid w:val="00893E3A"/>
    <w:rsid w:val="00894409"/>
    <w:rsid w:val="00894648"/>
    <w:rsid w:val="00894BCB"/>
    <w:rsid w:val="00894C10"/>
    <w:rsid w:val="00894F52"/>
    <w:rsid w:val="00895084"/>
    <w:rsid w:val="00895A01"/>
    <w:rsid w:val="00895B42"/>
    <w:rsid w:val="00895E1D"/>
    <w:rsid w:val="00896134"/>
    <w:rsid w:val="0089622D"/>
    <w:rsid w:val="00896999"/>
    <w:rsid w:val="00897362"/>
    <w:rsid w:val="00897856"/>
    <w:rsid w:val="00897C26"/>
    <w:rsid w:val="00897CA1"/>
    <w:rsid w:val="00897D47"/>
    <w:rsid w:val="008A04B4"/>
    <w:rsid w:val="008A0E7E"/>
    <w:rsid w:val="008A0F67"/>
    <w:rsid w:val="008A11D1"/>
    <w:rsid w:val="008A16E8"/>
    <w:rsid w:val="008A1A85"/>
    <w:rsid w:val="008A1BF2"/>
    <w:rsid w:val="008A1E04"/>
    <w:rsid w:val="008A1EC1"/>
    <w:rsid w:val="008A2013"/>
    <w:rsid w:val="008A2138"/>
    <w:rsid w:val="008A21DD"/>
    <w:rsid w:val="008A21DF"/>
    <w:rsid w:val="008A364D"/>
    <w:rsid w:val="008A3AB1"/>
    <w:rsid w:val="008A46B1"/>
    <w:rsid w:val="008A47DE"/>
    <w:rsid w:val="008A4858"/>
    <w:rsid w:val="008A48A9"/>
    <w:rsid w:val="008A49F2"/>
    <w:rsid w:val="008A4A64"/>
    <w:rsid w:val="008A4EE6"/>
    <w:rsid w:val="008A52B9"/>
    <w:rsid w:val="008A53B6"/>
    <w:rsid w:val="008A57FD"/>
    <w:rsid w:val="008A59B0"/>
    <w:rsid w:val="008A5BDA"/>
    <w:rsid w:val="008A6329"/>
    <w:rsid w:val="008A634A"/>
    <w:rsid w:val="008A653E"/>
    <w:rsid w:val="008A668F"/>
    <w:rsid w:val="008A67B9"/>
    <w:rsid w:val="008A7321"/>
    <w:rsid w:val="008A77A0"/>
    <w:rsid w:val="008A7AF0"/>
    <w:rsid w:val="008A7DB9"/>
    <w:rsid w:val="008A7F2A"/>
    <w:rsid w:val="008B0247"/>
    <w:rsid w:val="008B02D7"/>
    <w:rsid w:val="008B0514"/>
    <w:rsid w:val="008B08A4"/>
    <w:rsid w:val="008B09FD"/>
    <w:rsid w:val="008B0F52"/>
    <w:rsid w:val="008B104E"/>
    <w:rsid w:val="008B116C"/>
    <w:rsid w:val="008B150E"/>
    <w:rsid w:val="008B1767"/>
    <w:rsid w:val="008B18AD"/>
    <w:rsid w:val="008B1969"/>
    <w:rsid w:val="008B1C49"/>
    <w:rsid w:val="008B2052"/>
    <w:rsid w:val="008B22F8"/>
    <w:rsid w:val="008B2400"/>
    <w:rsid w:val="008B26F2"/>
    <w:rsid w:val="008B2919"/>
    <w:rsid w:val="008B29CC"/>
    <w:rsid w:val="008B2EC2"/>
    <w:rsid w:val="008B2F13"/>
    <w:rsid w:val="008B3001"/>
    <w:rsid w:val="008B34F6"/>
    <w:rsid w:val="008B369F"/>
    <w:rsid w:val="008B3B9B"/>
    <w:rsid w:val="008B3BE9"/>
    <w:rsid w:val="008B3C49"/>
    <w:rsid w:val="008B4486"/>
    <w:rsid w:val="008B4529"/>
    <w:rsid w:val="008B45A5"/>
    <w:rsid w:val="008B45E0"/>
    <w:rsid w:val="008B4AEC"/>
    <w:rsid w:val="008B4B47"/>
    <w:rsid w:val="008B5117"/>
    <w:rsid w:val="008B5445"/>
    <w:rsid w:val="008B5607"/>
    <w:rsid w:val="008B562B"/>
    <w:rsid w:val="008B5703"/>
    <w:rsid w:val="008B574F"/>
    <w:rsid w:val="008B5853"/>
    <w:rsid w:val="008B616D"/>
    <w:rsid w:val="008B62D4"/>
    <w:rsid w:val="008B63FE"/>
    <w:rsid w:val="008B6544"/>
    <w:rsid w:val="008B67C7"/>
    <w:rsid w:val="008B6A76"/>
    <w:rsid w:val="008B6D0E"/>
    <w:rsid w:val="008B6D73"/>
    <w:rsid w:val="008B7284"/>
    <w:rsid w:val="008B75A6"/>
    <w:rsid w:val="008B7C38"/>
    <w:rsid w:val="008B7CF5"/>
    <w:rsid w:val="008B7F26"/>
    <w:rsid w:val="008C0060"/>
    <w:rsid w:val="008C0097"/>
    <w:rsid w:val="008C0799"/>
    <w:rsid w:val="008C07DF"/>
    <w:rsid w:val="008C09B7"/>
    <w:rsid w:val="008C0A95"/>
    <w:rsid w:val="008C0ACA"/>
    <w:rsid w:val="008C0E8B"/>
    <w:rsid w:val="008C138B"/>
    <w:rsid w:val="008C163B"/>
    <w:rsid w:val="008C16E1"/>
    <w:rsid w:val="008C18B1"/>
    <w:rsid w:val="008C1B0C"/>
    <w:rsid w:val="008C1C01"/>
    <w:rsid w:val="008C1E0A"/>
    <w:rsid w:val="008C2087"/>
    <w:rsid w:val="008C2195"/>
    <w:rsid w:val="008C2314"/>
    <w:rsid w:val="008C25AD"/>
    <w:rsid w:val="008C3088"/>
    <w:rsid w:val="008C308F"/>
    <w:rsid w:val="008C30A5"/>
    <w:rsid w:val="008C321E"/>
    <w:rsid w:val="008C346E"/>
    <w:rsid w:val="008C4066"/>
    <w:rsid w:val="008C41F7"/>
    <w:rsid w:val="008C4267"/>
    <w:rsid w:val="008C454D"/>
    <w:rsid w:val="008C495F"/>
    <w:rsid w:val="008C4A98"/>
    <w:rsid w:val="008C4B6C"/>
    <w:rsid w:val="008C4D82"/>
    <w:rsid w:val="008C538F"/>
    <w:rsid w:val="008C5468"/>
    <w:rsid w:val="008C56F4"/>
    <w:rsid w:val="008C5C7F"/>
    <w:rsid w:val="008C68C9"/>
    <w:rsid w:val="008C69A2"/>
    <w:rsid w:val="008C6BC8"/>
    <w:rsid w:val="008C6CAA"/>
    <w:rsid w:val="008C6D75"/>
    <w:rsid w:val="008C72C4"/>
    <w:rsid w:val="008C72F7"/>
    <w:rsid w:val="008C7931"/>
    <w:rsid w:val="008C7E44"/>
    <w:rsid w:val="008C7F9A"/>
    <w:rsid w:val="008D01E1"/>
    <w:rsid w:val="008D030A"/>
    <w:rsid w:val="008D034B"/>
    <w:rsid w:val="008D0A92"/>
    <w:rsid w:val="008D0E42"/>
    <w:rsid w:val="008D102E"/>
    <w:rsid w:val="008D161C"/>
    <w:rsid w:val="008D1846"/>
    <w:rsid w:val="008D1B27"/>
    <w:rsid w:val="008D2A43"/>
    <w:rsid w:val="008D30A4"/>
    <w:rsid w:val="008D3183"/>
    <w:rsid w:val="008D34DC"/>
    <w:rsid w:val="008D35A8"/>
    <w:rsid w:val="008D378A"/>
    <w:rsid w:val="008D43F0"/>
    <w:rsid w:val="008D46D8"/>
    <w:rsid w:val="008D47F9"/>
    <w:rsid w:val="008D4935"/>
    <w:rsid w:val="008D4C67"/>
    <w:rsid w:val="008D4D99"/>
    <w:rsid w:val="008D4F27"/>
    <w:rsid w:val="008D4F67"/>
    <w:rsid w:val="008D50B4"/>
    <w:rsid w:val="008D558E"/>
    <w:rsid w:val="008D5894"/>
    <w:rsid w:val="008D5953"/>
    <w:rsid w:val="008D59BB"/>
    <w:rsid w:val="008D59C4"/>
    <w:rsid w:val="008D5BAF"/>
    <w:rsid w:val="008D5BEA"/>
    <w:rsid w:val="008D5C1B"/>
    <w:rsid w:val="008D5CC6"/>
    <w:rsid w:val="008D5DDB"/>
    <w:rsid w:val="008D617E"/>
    <w:rsid w:val="008D675E"/>
    <w:rsid w:val="008D7107"/>
    <w:rsid w:val="008D7127"/>
    <w:rsid w:val="008D7264"/>
    <w:rsid w:val="008D7334"/>
    <w:rsid w:val="008D7A0A"/>
    <w:rsid w:val="008D7B25"/>
    <w:rsid w:val="008D7C8B"/>
    <w:rsid w:val="008D7DEE"/>
    <w:rsid w:val="008D7E62"/>
    <w:rsid w:val="008D7E7F"/>
    <w:rsid w:val="008D7F72"/>
    <w:rsid w:val="008E07C8"/>
    <w:rsid w:val="008E0A33"/>
    <w:rsid w:val="008E0CC4"/>
    <w:rsid w:val="008E1012"/>
    <w:rsid w:val="008E198C"/>
    <w:rsid w:val="008E1CC2"/>
    <w:rsid w:val="008E1CD3"/>
    <w:rsid w:val="008E1E02"/>
    <w:rsid w:val="008E1EAF"/>
    <w:rsid w:val="008E24D9"/>
    <w:rsid w:val="008E25B6"/>
    <w:rsid w:val="008E28A8"/>
    <w:rsid w:val="008E2AA2"/>
    <w:rsid w:val="008E2B66"/>
    <w:rsid w:val="008E2D8C"/>
    <w:rsid w:val="008E2E26"/>
    <w:rsid w:val="008E2E9D"/>
    <w:rsid w:val="008E2F94"/>
    <w:rsid w:val="008E35B6"/>
    <w:rsid w:val="008E3712"/>
    <w:rsid w:val="008E38B4"/>
    <w:rsid w:val="008E3C0F"/>
    <w:rsid w:val="008E3CEC"/>
    <w:rsid w:val="008E4318"/>
    <w:rsid w:val="008E4553"/>
    <w:rsid w:val="008E47DD"/>
    <w:rsid w:val="008E4C25"/>
    <w:rsid w:val="008E4CEB"/>
    <w:rsid w:val="008E5193"/>
    <w:rsid w:val="008E5738"/>
    <w:rsid w:val="008E5E4A"/>
    <w:rsid w:val="008E5ED1"/>
    <w:rsid w:val="008E6230"/>
    <w:rsid w:val="008E6B62"/>
    <w:rsid w:val="008E6BBA"/>
    <w:rsid w:val="008E6D7A"/>
    <w:rsid w:val="008E6EB6"/>
    <w:rsid w:val="008E6FFB"/>
    <w:rsid w:val="008E73A8"/>
    <w:rsid w:val="008E75FC"/>
    <w:rsid w:val="008E7B63"/>
    <w:rsid w:val="008E7BBA"/>
    <w:rsid w:val="008F0007"/>
    <w:rsid w:val="008F02BF"/>
    <w:rsid w:val="008F05BE"/>
    <w:rsid w:val="008F0643"/>
    <w:rsid w:val="008F09B8"/>
    <w:rsid w:val="008F0A91"/>
    <w:rsid w:val="008F0AD4"/>
    <w:rsid w:val="008F0D28"/>
    <w:rsid w:val="008F149C"/>
    <w:rsid w:val="008F163C"/>
    <w:rsid w:val="008F181D"/>
    <w:rsid w:val="008F19C6"/>
    <w:rsid w:val="008F2165"/>
    <w:rsid w:val="008F2860"/>
    <w:rsid w:val="008F2959"/>
    <w:rsid w:val="008F3485"/>
    <w:rsid w:val="008F34BA"/>
    <w:rsid w:val="008F3928"/>
    <w:rsid w:val="008F3EA6"/>
    <w:rsid w:val="008F40CD"/>
    <w:rsid w:val="008F4464"/>
    <w:rsid w:val="008F497E"/>
    <w:rsid w:val="008F4B4F"/>
    <w:rsid w:val="008F4C10"/>
    <w:rsid w:val="008F5262"/>
    <w:rsid w:val="008F5326"/>
    <w:rsid w:val="008F5A53"/>
    <w:rsid w:val="008F5B47"/>
    <w:rsid w:val="008F64FA"/>
    <w:rsid w:val="008F664F"/>
    <w:rsid w:val="008F67D9"/>
    <w:rsid w:val="008F685B"/>
    <w:rsid w:val="008F68D2"/>
    <w:rsid w:val="008F6C30"/>
    <w:rsid w:val="008F6FB6"/>
    <w:rsid w:val="008F704F"/>
    <w:rsid w:val="008F711F"/>
    <w:rsid w:val="008F7302"/>
    <w:rsid w:val="008F73A9"/>
    <w:rsid w:val="008F79DF"/>
    <w:rsid w:val="008F7DAE"/>
    <w:rsid w:val="0090006B"/>
    <w:rsid w:val="0090020F"/>
    <w:rsid w:val="009003CE"/>
    <w:rsid w:val="00900A13"/>
    <w:rsid w:val="00900A31"/>
    <w:rsid w:val="00900AE7"/>
    <w:rsid w:val="00900B83"/>
    <w:rsid w:val="00900C8C"/>
    <w:rsid w:val="00900E00"/>
    <w:rsid w:val="0090127B"/>
    <w:rsid w:val="0090140E"/>
    <w:rsid w:val="0090151B"/>
    <w:rsid w:val="00901A8D"/>
    <w:rsid w:val="00901AEC"/>
    <w:rsid w:val="00901C59"/>
    <w:rsid w:val="00901C8E"/>
    <w:rsid w:val="0090206E"/>
    <w:rsid w:val="009021B6"/>
    <w:rsid w:val="0090223D"/>
    <w:rsid w:val="009023D7"/>
    <w:rsid w:val="009026D4"/>
    <w:rsid w:val="00902ACC"/>
    <w:rsid w:val="00902BCC"/>
    <w:rsid w:val="009032AB"/>
    <w:rsid w:val="009032CB"/>
    <w:rsid w:val="00903422"/>
    <w:rsid w:val="00903546"/>
    <w:rsid w:val="00903CAD"/>
    <w:rsid w:val="00903E1E"/>
    <w:rsid w:val="00903FA9"/>
    <w:rsid w:val="00904231"/>
    <w:rsid w:val="009043EC"/>
    <w:rsid w:val="00904784"/>
    <w:rsid w:val="00904AB1"/>
    <w:rsid w:val="00904F02"/>
    <w:rsid w:val="00904F84"/>
    <w:rsid w:val="009051B9"/>
    <w:rsid w:val="0090523E"/>
    <w:rsid w:val="00905534"/>
    <w:rsid w:val="009055E4"/>
    <w:rsid w:val="009062A0"/>
    <w:rsid w:val="009067FD"/>
    <w:rsid w:val="009068C1"/>
    <w:rsid w:val="00906D07"/>
    <w:rsid w:val="00906D8D"/>
    <w:rsid w:val="00906DE7"/>
    <w:rsid w:val="00906ECA"/>
    <w:rsid w:val="00907117"/>
    <w:rsid w:val="009071B3"/>
    <w:rsid w:val="009073ED"/>
    <w:rsid w:val="00907450"/>
    <w:rsid w:val="00907568"/>
    <w:rsid w:val="0090780C"/>
    <w:rsid w:val="00907B34"/>
    <w:rsid w:val="00907C56"/>
    <w:rsid w:val="00907E50"/>
    <w:rsid w:val="00910010"/>
    <w:rsid w:val="00910094"/>
    <w:rsid w:val="0091044B"/>
    <w:rsid w:val="00910681"/>
    <w:rsid w:val="00910706"/>
    <w:rsid w:val="009107A2"/>
    <w:rsid w:val="00910887"/>
    <w:rsid w:val="0091122F"/>
    <w:rsid w:val="00911306"/>
    <w:rsid w:val="009115AA"/>
    <w:rsid w:val="0091192B"/>
    <w:rsid w:val="009119FC"/>
    <w:rsid w:val="00911C06"/>
    <w:rsid w:val="00911F28"/>
    <w:rsid w:val="00912184"/>
    <w:rsid w:val="00912ECB"/>
    <w:rsid w:val="0091320D"/>
    <w:rsid w:val="0091329E"/>
    <w:rsid w:val="00913376"/>
    <w:rsid w:val="00913916"/>
    <w:rsid w:val="00913B09"/>
    <w:rsid w:val="00913F74"/>
    <w:rsid w:val="009141B0"/>
    <w:rsid w:val="009144B2"/>
    <w:rsid w:val="009144B7"/>
    <w:rsid w:val="009144EE"/>
    <w:rsid w:val="009148C8"/>
    <w:rsid w:val="00914927"/>
    <w:rsid w:val="00914AB3"/>
    <w:rsid w:val="00914ED4"/>
    <w:rsid w:val="00915576"/>
    <w:rsid w:val="009155E0"/>
    <w:rsid w:val="00915931"/>
    <w:rsid w:val="00915C7F"/>
    <w:rsid w:val="00915D13"/>
    <w:rsid w:val="009161E8"/>
    <w:rsid w:val="009161EA"/>
    <w:rsid w:val="00916312"/>
    <w:rsid w:val="00916555"/>
    <w:rsid w:val="009167E1"/>
    <w:rsid w:val="00916A04"/>
    <w:rsid w:val="00916E36"/>
    <w:rsid w:val="009170BF"/>
    <w:rsid w:val="0091711F"/>
    <w:rsid w:val="0091719C"/>
    <w:rsid w:val="00917516"/>
    <w:rsid w:val="0091791E"/>
    <w:rsid w:val="00917F5F"/>
    <w:rsid w:val="00920338"/>
    <w:rsid w:val="009204EA"/>
    <w:rsid w:val="009205D0"/>
    <w:rsid w:val="00920769"/>
    <w:rsid w:val="0092095A"/>
    <w:rsid w:val="00920C65"/>
    <w:rsid w:val="0092138A"/>
    <w:rsid w:val="009216CC"/>
    <w:rsid w:val="009219A4"/>
    <w:rsid w:val="00921B77"/>
    <w:rsid w:val="00921D69"/>
    <w:rsid w:val="00921DF0"/>
    <w:rsid w:val="00921FDA"/>
    <w:rsid w:val="009222F3"/>
    <w:rsid w:val="0092238D"/>
    <w:rsid w:val="0092253C"/>
    <w:rsid w:val="009228D6"/>
    <w:rsid w:val="00922910"/>
    <w:rsid w:val="00922A4B"/>
    <w:rsid w:val="00922C95"/>
    <w:rsid w:val="009231B0"/>
    <w:rsid w:val="00923543"/>
    <w:rsid w:val="009235BD"/>
    <w:rsid w:val="009236A6"/>
    <w:rsid w:val="00923740"/>
    <w:rsid w:val="0092397F"/>
    <w:rsid w:val="00923D5A"/>
    <w:rsid w:val="00924397"/>
    <w:rsid w:val="009244C1"/>
    <w:rsid w:val="00924553"/>
    <w:rsid w:val="00924643"/>
    <w:rsid w:val="00924670"/>
    <w:rsid w:val="0092494D"/>
    <w:rsid w:val="0092517E"/>
    <w:rsid w:val="00925366"/>
    <w:rsid w:val="00925639"/>
    <w:rsid w:val="00925804"/>
    <w:rsid w:val="00925EDD"/>
    <w:rsid w:val="0092601D"/>
    <w:rsid w:val="00926390"/>
    <w:rsid w:val="0092658C"/>
    <w:rsid w:val="009266C0"/>
    <w:rsid w:val="00926B89"/>
    <w:rsid w:val="00926C6E"/>
    <w:rsid w:val="00926CD5"/>
    <w:rsid w:val="00926F0A"/>
    <w:rsid w:val="00926F23"/>
    <w:rsid w:val="00926F9D"/>
    <w:rsid w:val="0092700E"/>
    <w:rsid w:val="00927262"/>
    <w:rsid w:val="0092753F"/>
    <w:rsid w:val="0092785E"/>
    <w:rsid w:val="00927AB8"/>
    <w:rsid w:val="00927CCD"/>
    <w:rsid w:val="00930336"/>
    <w:rsid w:val="00930377"/>
    <w:rsid w:val="009304D8"/>
    <w:rsid w:val="009306AB"/>
    <w:rsid w:val="009307DE"/>
    <w:rsid w:val="00930882"/>
    <w:rsid w:val="009308B9"/>
    <w:rsid w:val="00930AB9"/>
    <w:rsid w:val="00930B25"/>
    <w:rsid w:val="00930F1B"/>
    <w:rsid w:val="00930FED"/>
    <w:rsid w:val="0093100A"/>
    <w:rsid w:val="00931520"/>
    <w:rsid w:val="00931586"/>
    <w:rsid w:val="00931615"/>
    <w:rsid w:val="009318F8"/>
    <w:rsid w:val="00931B1C"/>
    <w:rsid w:val="00931C64"/>
    <w:rsid w:val="00931C93"/>
    <w:rsid w:val="00932080"/>
    <w:rsid w:val="00932239"/>
    <w:rsid w:val="009326B7"/>
    <w:rsid w:val="00932A7D"/>
    <w:rsid w:val="00932AD5"/>
    <w:rsid w:val="00932E57"/>
    <w:rsid w:val="009332AA"/>
    <w:rsid w:val="0093336A"/>
    <w:rsid w:val="009335DE"/>
    <w:rsid w:val="00933672"/>
    <w:rsid w:val="009343E4"/>
    <w:rsid w:val="0093495C"/>
    <w:rsid w:val="00934A57"/>
    <w:rsid w:val="00934B3B"/>
    <w:rsid w:val="00934E6F"/>
    <w:rsid w:val="00934EC9"/>
    <w:rsid w:val="00935331"/>
    <w:rsid w:val="00935594"/>
    <w:rsid w:val="00935619"/>
    <w:rsid w:val="009357F7"/>
    <w:rsid w:val="009359EF"/>
    <w:rsid w:val="00935ABB"/>
    <w:rsid w:val="00935D9E"/>
    <w:rsid w:val="009361C5"/>
    <w:rsid w:val="0093627A"/>
    <w:rsid w:val="009362B2"/>
    <w:rsid w:val="009362EB"/>
    <w:rsid w:val="00936562"/>
    <w:rsid w:val="009366BC"/>
    <w:rsid w:val="0093674D"/>
    <w:rsid w:val="0093697F"/>
    <w:rsid w:val="00936EB6"/>
    <w:rsid w:val="00937176"/>
    <w:rsid w:val="009371E8"/>
    <w:rsid w:val="00937533"/>
    <w:rsid w:val="00937C2F"/>
    <w:rsid w:val="00937E45"/>
    <w:rsid w:val="00937E63"/>
    <w:rsid w:val="00940181"/>
    <w:rsid w:val="0094028A"/>
    <w:rsid w:val="00940399"/>
    <w:rsid w:val="00940597"/>
    <w:rsid w:val="00940904"/>
    <w:rsid w:val="00941310"/>
    <w:rsid w:val="00941BCF"/>
    <w:rsid w:val="0094202A"/>
    <w:rsid w:val="00942306"/>
    <w:rsid w:val="009424E3"/>
    <w:rsid w:val="00942941"/>
    <w:rsid w:val="00942A01"/>
    <w:rsid w:val="00942D01"/>
    <w:rsid w:val="00942DA2"/>
    <w:rsid w:val="00942DAB"/>
    <w:rsid w:val="00943173"/>
    <w:rsid w:val="009438B4"/>
    <w:rsid w:val="00943A31"/>
    <w:rsid w:val="00943E59"/>
    <w:rsid w:val="009441BD"/>
    <w:rsid w:val="00944878"/>
    <w:rsid w:val="00944B1E"/>
    <w:rsid w:val="00944EC9"/>
    <w:rsid w:val="00944F0D"/>
    <w:rsid w:val="00945033"/>
    <w:rsid w:val="00945356"/>
    <w:rsid w:val="00945508"/>
    <w:rsid w:val="00945626"/>
    <w:rsid w:val="00945A71"/>
    <w:rsid w:val="00945CB7"/>
    <w:rsid w:val="00946016"/>
    <w:rsid w:val="00946225"/>
    <w:rsid w:val="00946453"/>
    <w:rsid w:val="0094646D"/>
    <w:rsid w:val="009465A6"/>
    <w:rsid w:val="00946E8A"/>
    <w:rsid w:val="00946F3B"/>
    <w:rsid w:val="00947089"/>
    <w:rsid w:val="009471E9"/>
    <w:rsid w:val="00947310"/>
    <w:rsid w:val="009476BB"/>
    <w:rsid w:val="0094776B"/>
    <w:rsid w:val="00947846"/>
    <w:rsid w:val="00947853"/>
    <w:rsid w:val="00947AA0"/>
    <w:rsid w:val="00947C22"/>
    <w:rsid w:val="00947D5A"/>
    <w:rsid w:val="00950005"/>
    <w:rsid w:val="009500C8"/>
    <w:rsid w:val="009504BA"/>
    <w:rsid w:val="00950A21"/>
    <w:rsid w:val="00950A8E"/>
    <w:rsid w:val="00950BFE"/>
    <w:rsid w:val="009510EB"/>
    <w:rsid w:val="009514C3"/>
    <w:rsid w:val="009514F7"/>
    <w:rsid w:val="009517FE"/>
    <w:rsid w:val="0095183B"/>
    <w:rsid w:val="00951A88"/>
    <w:rsid w:val="00951CFD"/>
    <w:rsid w:val="00951D55"/>
    <w:rsid w:val="009527BC"/>
    <w:rsid w:val="0095280E"/>
    <w:rsid w:val="00952EAD"/>
    <w:rsid w:val="00952FF0"/>
    <w:rsid w:val="00953557"/>
    <w:rsid w:val="00953714"/>
    <w:rsid w:val="0095386B"/>
    <w:rsid w:val="00953909"/>
    <w:rsid w:val="009539D0"/>
    <w:rsid w:val="00953B80"/>
    <w:rsid w:val="00953F28"/>
    <w:rsid w:val="00954077"/>
    <w:rsid w:val="00954226"/>
    <w:rsid w:val="009542D6"/>
    <w:rsid w:val="0095446A"/>
    <w:rsid w:val="00954A9A"/>
    <w:rsid w:val="00954C71"/>
    <w:rsid w:val="00954C7E"/>
    <w:rsid w:val="00954D8B"/>
    <w:rsid w:val="00954DF3"/>
    <w:rsid w:val="00954FBB"/>
    <w:rsid w:val="009552C6"/>
    <w:rsid w:val="00955612"/>
    <w:rsid w:val="009556A6"/>
    <w:rsid w:val="009556BC"/>
    <w:rsid w:val="00955994"/>
    <w:rsid w:val="00955DB8"/>
    <w:rsid w:val="00955DDA"/>
    <w:rsid w:val="009562AF"/>
    <w:rsid w:val="00956309"/>
    <w:rsid w:val="00956400"/>
    <w:rsid w:val="00956444"/>
    <w:rsid w:val="0095665E"/>
    <w:rsid w:val="0095673F"/>
    <w:rsid w:val="009568F4"/>
    <w:rsid w:val="00956C69"/>
    <w:rsid w:val="0095747C"/>
    <w:rsid w:val="0095764B"/>
    <w:rsid w:val="00957BA9"/>
    <w:rsid w:val="009603C1"/>
    <w:rsid w:val="0096075F"/>
    <w:rsid w:val="009610D1"/>
    <w:rsid w:val="009612C7"/>
    <w:rsid w:val="00961393"/>
    <w:rsid w:val="009617E8"/>
    <w:rsid w:val="009617EF"/>
    <w:rsid w:val="00961935"/>
    <w:rsid w:val="009619E6"/>
    <w:rsid w:val="00961A16"/>
    <w:rsid w:val="00961FA8"/>
    <w:rsid w:val="0096206F"/>
    <w:rsid w:val="00962270"/>
    <w:rsid w:val="009626AE"/>
    <w:rsid w:val="009628BE"/>
    <w:rsid w:val="009629F7"/>
    <w:rsid w:val="00962AAF"/>
    <w:rsid w:val="00962BD3"/>
    <w:rsid w:val="0096312B"/>
    <w:rsid w:val="0096330D"/>
    <w:rsid w:val="0096351E"/>
    <w:rsid w:val="0096365F"/>
    <w:rsid w:val="00963A3D"/>
    <w:rsid w:val="009642AF"/>
    <w:rsid w:val="009645FA"/>
    <w:rsid w:val="00964852"/>
    <w:rsid w:val="00964887"/>
    <w:rsid w:val="00964AE7"/>
    <w:rsid w:val="00964EFD"/>
    <w:rsid w:val="00964FB1"/>
    <w:rsid w:val="009654A9"/>
    <w:rsid w:val="009655F8"/>
    <w:rsid w:val="0096571E"/>
    <w:rsid w:val="009658D3"/>
    <w:rsid w:val="00965DB5"/>
    <w:rsid w:val="00966356"/>
    <w:rsid w:val="0096653D"/>
    <w:rsid w:val="009666F6"/>
    <w:rsid w:val="009669A1"/>
    <w:rsid w:val="00966DAB"/>
    <w:rsid w:val="00966E34"/>
    <w:rsid w:val="00967022"/>
    <w:rsid w:val="009672F3"/>
    <w:rsid w:val="00967612"/>
    <w:rsid w:val="009676DC"/>
    <w:rsid w:val="00967C45"/>
    <w:rsid w:val="009700C7"/>
    <w:rsid w:val="00970184"/>
    <w:rsid w:val="009701C9"/>
    <w:rsid w:val="00970616"/>
    <w:rsid w:val="0097075E"/>
    <w:rsid w:val="00970A17"/>
    <w:rsid w:val="00970FDC"/>
    <w:rsid w:val="009713CC"/>
    <w:rsid w:val="0097169D"/>
    <w:rsid w:val="0097184E"/>
    <w:rsid w:val="00971BBC"/>
    <w:rsid w:val="00971D16"/>
    <w:rsid w:val="00972111"/>
    <w:rsid w:val="0097229F"/>
    <w:rsid w:val="00972300"/>
    <w:rsid w:val="00972565"/>
    <w:rsid w:val="00972699"/>
    <w:rsid w:val="00972860"/>
    <w:rsid w:val="0097288A"/>
    <w:rsid w:val="009729C1"/>
    <w:rsid w:val="00972A70"/>
    <w:rsid w:val="00972CB9"/>
    <w:rsid w:val="00972E83"/>
    <w:rsid w:val="00972F67"/>
    <w:rsid w:val="00973024"/>
    <w:rsid w:val="00973931"/>
    <w:rsid w:val="009739E5"/>
    <w:rsid w:val="00973D7B"/>
    <w:rsid w:val="00973DC9"/>
    <w:rsid w:val="00973FB5"/>
    <w:rsid w:val="009742A8"/>
    <w:rsid w:val="009742E9"/>
    <w:rsid w:val="00974448"/>
    <w:rsid w:val="009744E9"/>
    <w:rsid w:val="00974544"/>
    <w:rsid w:val="009746FE"/>
    <w:rsid w:val="0097474C"/>
    <w:rsid w:val="00974757"/>
    <w:rsid w:val="009748D7"/>
    <w:rsid w:val="00974AE0"/>
    <w:rsid w:val="00974BBD"/>
    <w:rsid w:val="00974D2E"/>
    <w:rsid w:val="00974D59"/>
    <w:rsid w:val="00975443"/>
    <w:rsid w:val="00975621"/>
    <w:rsid w:val="00975A80"/>
    <w:rsid w:val="00975E17"/>
    <w:rsid w:val="0097621B"/>
    <w:rsid w:val="00976389"/>
    <w:rsid w:val="009765A0"/>
    <w:rsid w:val="00976719"/>
    <w:rsid w:val="00976788"/>
    <w:rsid w:val="009768F8"/>
    <w:rsid w:val="00976D11"/>
    <w:rsid w:val="00976E8B"/>
    <w:rsid w:val="00977017"/>
    <w:rsid w:val="00977440"/>
    <w:rsid w:val="00977521"/>
    <w:rsid w:val="00977933"/>
    <w:rsid w:val="00977A6D"/>
    <w:rsid w:val="0098049D"/>
    <w:rsid w:val="009804B4"/>
    <w:rsid w:val="0098142A"/>
    <w:rsid w:val="00981558"/>
    <w:rsid w:val="00981968"/>
    <w:rsid w:val="00981F5E"/>
    <w:rsid w:val="00981FC7"/>
    <w:rsid w:val="0098279E"/>
    <w:rsid w:val="00982952"/>
    <w:rsid w:val="00982FDD"/>
    <w:rsid w:val="00983179"/>
    <w:rsid w:val="009831E6"/>
    <w:rsid w:val="009836DC"/>
    <w:rsid w:val="00983725"/>
    <w:rsid w:val="00983761"/>
    <w:rsid w:val="009837DA"/>
    <w:rsid w:val="00983AB1"/>
    <w:rsid w:val="00983C91"/>
    <w:rsid w:val="00983DB6"/>
    <w:rsid w:val="00983F15"/>
    <w:rsid w:val="00983F1B"/>
    <w:rsid w:val="00983F34"/>
    <w:rsid w:val="00984225"/>
    <w:rsid w:val="0098430C"/>
    <w:rsid w:val="00984AFC"/>
    <w:rsid w:val="00984BCD"/>
    <w:rsid w:val="00984D75"/>
    <w:rsid w:val="00985048"/>
    <w:rsid w:val="00985054"/>
    <w:rsid w:val="009853DA"/>
    <w:rsid w:val="00985555"/>
    <w:rsid w:val="009858CE"/>
    <w:rsid w:val="00985CA8"/>
    <w:rsid w:val="00985D64"/>
    <w:rsid w:val="00985E4A"/>
    <w:rsid w:val="00985F26"/>
    <w:rsid w:val="00986350"/>
    <w:rsid w:val="0098638C"/>
    <w:rsid w:val="009863E8"/>
    <w:rsid w:val="009867DE"/>
    <w:rsid w:val="00986F92"/>
    <w:rsid w:val="00987367"/>
    <w:rsid w:val="00987448"/>
    <w:rsid w:val="00990071"/>
    <w:rsid w:val="009902F8"/>
    <w:rsid w:val="00990681"/>
    <w:rsid w:val="009906FA"/>
    <w:rsid w:val="00990DBC"/>
    <w:rsid w:val="00990F3F"/>
    <w:rsid w:val="009910EC"/>
    <w:rsid w:val="00991215"/>
    <w:rsid w:val="00991768"/>
    <w:rsid w:val="00991E2D"/>
    <w:rsid w:val="009920FD"/>
    <w:rsid w:val="00992103"/>
    <w:rsid w:val="0099243F"/>
    <w:rsid w:val="00992899"/>
    <w:rsid w:val="00992931"/>
    <w:rsid w:val="00992962"/>
    <w:rsid w:val="00992A5E"/>
    <w:rsid w:val="00992C33"/>
    <w:rsid w:val="00992D52"/>
    <w:rsid w:val="00992DF3"/>
    <w:rsid w:val="00992EF7"/>
    <w:rsid w:val="00993062"/>
    <w:rsid w:val="00993998"/>
    <w:rsid w:val="009939E7"/>
    <w:rsid w:val="00994039"/>
    <w:rsid w:val="0099447A"/>
    <w:rsid w:val="009944D4"/>
    <w:rsid w:val="009947CC"/>
    <w:rsid w:val="00994848"/>
    <w:rsid w:val="009948F1"/>
    <w:rsid w:val="00994A48"/>
    <w:rsid w:val="00994E99"/>
    <w:rsid w:val="0099518F"/>
    <w:rsid w:val="0099564C"/>
    <w:rsid w:val="009956A8"/>
    <w:rsid w:val="00995950"/>
    <w:rsid w:val="00995B30"/>
    <w:rsid w:val="00995E52"/>
    <w:rsid w:val="0099613A"/>
    <w:rsid w:val="009961ED"/>
    <w:rsid w:val="009963C8"/>
    <w:rsid w:val="009969A5"/>
    <w:rsid w:val="00997342"/>
    <w:rsid w:val="00997527"/>
    <w:rsid w:val="00997651"/>
    <w:rsid w:val="009979F1"/>
    <w:rsid w:val="00997BA9"/>
    <w:rsid w:val="00997D7F"/>
    <w:rsid w:val="00997FB5"/>
    <w:rsid w:val="009A05B9"/>
    <w:rsid w:val="009A0B05"/>
    <w:rsid w:val="009A1E68"/>
    <w:rsid w:val="009A1E96"/>
    <w:rsid w:val="009A22AE"/>
    <w:rsid w:val="009A24DE"/>
    <w:rsid w:val="009A279C"/>
    <w:rsid w:val="009A2802"/>
    <w:rsid w:val="009A2841"/>
    <w:rsid w:val="009A2EDF"/>
    <w:rsid w:val="009A2FBC"/>
    <w:rsid w:val="009A31D7"/>
    <w:rsid w:val="009A334F"/>
    <w:rsid w:val="009A36DB"/>
    <w:rsid w:val="009A375A"/>
    <w:rsid w:val="009A3FA7"/>
    <w:rsid w:val="009A43C1"/>
    <w:rsid w:val="009A46C8"/>
    <w:rsid w:val="009A4784"/>
    <w:rsid w:val="009A4AB4"/>
    <w:rsid w:val="009A4B21"/>
    <w:rsid w:val="009A4D18"/>
    <w:rsid w:val="009A4E8E"/>
    <w:rsid w:val="009A51E4"/>
    <w:rsid w:val="009A52AE"/>
    <w:rsid w:val="009A548A"/>
    <w:rsid w:val="009A55D8"/>
    <w:rsid w:val="009A5A2E"/>
    <w:rsid w:val="009A5BB9"/>
    <w:rsid w:val="009A5FC7"/>
    <w:rsid w:val="009A635F"/>
    <w:rsid w:val="009A7072"/>
    <w:rsid w:val="009A72EA"/>
    <w:rsid w:val="009A7662"/>
    <w:rsid w:val="009A77B8"/>
    <w:rsid w:val="009A7BCB"/>
    <w:rsid w:val="009A7BE4"/>
    <w:rsid w:val="009A7E60"/>
    <w:rsid w:val="009A7FF1"/>
    <w:rsid w:val="009B0235"/>
    <w:rsid w:val="009B0304"/>
    <w:rsid w:val="009B031C"/>
    <w:rsid w:val="009B0562"/>
    <w:rsid w:val="009B0797"/>
    <w:rsid w:val="009B0D15"/>
    <w:rsid w:val="009B0D9C"/>
    <w:rsid w:val="009B10F5"/>
    <w:rsid w:val="009B1276"/>
    <w:rsid w:val="009B13C0"/>
    <w:rsid w:val="009B1519"/>
    <w:rsid w:val="009B16E5"/>
    <w:rsid w:val="009B1A71"/>
    <w:rsid w:val="009B1CB7"/>
    <w:rsid w:val="009B1E06"/>
    <w:rsid w:val="009B1F6C"/>
    <w:rsid w:val="009B20F2"/>
    <w:rsid w:val="009B229B"/>
    <w:rsid w:val="009B24F4"/>
    <w:rsid w:val="009B2729"/>
    <w:rsid w:val="009B2AB0"/>
    <w:rsid w:val="009B2C70"/>
    <w:rsid w:val="009B2F94"/>
    <w:rsid w:val="009B2FE6"/>
    <w:rsid w:val="009B309E"/>
    <w:rsid w:val="009B3261"/>
    <w:rsid w:val="009B3384"/>
    <w:rsid w:val="009B342F"/>
    <w:rsid w:val="009B3F81"/>
    <w:rsid w:val="009B412D"/>
    <w:rsid w:val="009B458A"/>
    <w:rsid w:val="009B469A"/>
    <w:rsid w:val="009B4D3F"/>
    <w:rsid w:val="009B4D90"/>
    <w:rsid w:val="009B4EDE"/>
    <w:rsid w:val="009B5029"/>
    <w:rsid w:val="009B57C0"/>
    <w:rsid w:val="009B5C91"/>
    <w:rsid w:val="009B5EEE"/>
    <w:rsid w:val="009B62E2"/>
    <w:rsid w:val="009B63EA"/>
    <w:rsid w:val="009B6614"/>
    <w:rsid w:val="009B67F5"/>
    <w:rsid w:val="009B68F1"/>
    <w:rsid w:val="009B6907"/>
    <w:rsid w:val="009B6948"/>
    <w:rsid w:val="009B6971"/>
    <w:rsid w:val="009B69E7"/>
    <w:rsid w:val="009B6CD6"/>
    <w:rsid w:val="009B6CE1"/>
    <w:rsid w:val="009B6F9F"/>
    <w:rsid w:val="009B72A1"/>
    <w:rsid w:val="009B7571"/>
    <w:rsid w:val="009B760F"/>
    <w:rsid w:val="009B7767"/>
    <w:rsid w:val="009B78C2"/>
    <w:rsid w:val="009B7A3C"/>
    <w:rsid w:val="009B7B21"/>
    <w:rsid w:val="009B7B96"/>
    <w:rsid w:val="009B7BD7"/>
    <w:rsid w:val="009B7E8C"/>
    <w:rsid w:val="009C039A"/>
    <w:rsid w:val="009C06D4"/>
    <w:rsid w:val="009C0766"/>
    <w:rsid w:val="009C0AF8"/>
    <w:rsid w:val="009C0B00"/>
    <w:rsid w:val="009C0BE3"/>
    <w:rsid w:val="009C0CD8"/>
    <w:rsid w:val="009C1081"/>
    <w:rsid w:val="009C1410"/>
    <w:rsid w:val="009C163F"/>
    <w:rsid w:val="009C164F"/>
    <w:rsid w:val="009C2510"/>
    <w:rsid w:val="009C2742"/>
    <w:rsid w:val="009C2901"/>
    <w:rsid w:val="009C2ACF"/>
    <w:rsid w:val="009C2BDB"/>
    <w:rsid w:val="009C2BF1"/>
    <w:rsid w:val="009C3009"/>
    <w:rsid w:val="009C31AD"/>
    <w:rsid w:val="009C330D"/>
    <w:rsid w:val="009C33E3"/>
    <w:rsid w:val="009C3586"/>
    <w:rsid w:val="009C3666"/>
    <w:rsid w:val="009C382A"/>
    <w:rsid w:val="009C4237"/>
    <w:rsid w:val="009C4409"/>
    <w:rsid w:val="009C48CA"/>
    <w:rsid w:val="009C4B95"/>
    <w:rsid w:val="009C5293"/>
    <w:rsid w:val="009C52E2"/>
    <w:rsid w:val="009C5405"/>
    <w:rsid w:val="009C5796"/>
    <w:rsid w:val="009C57C8"/>
    <w:rsid w:val="009C57F3"/>
    <w:rsid w:val="009C59FF"/>
    <w:rsid w:val="009C5A3E"/>
    <w:rsid w:val="009C5D1E"/>
    <w:rsid w:val="009C62F7"/>
    <w:rsid w:val="009C64AE"/>
    <w:rsid w:val="009C685B"/>
    <w:rsid w:val="009C6A17"/>
    <w:rsid w:val="009C6C29"/>
    <w:rsid w:val="009C6C35"/>
    <w:rsid w:val="009C7060"/>
    <w:rsid w:val="009C7339"/>
    <w:rsid w:val="009C76D3"/>
    <w:rsid w:val="009C7C4D"/>
    <w:rsid w:val="009D0504"/>
    <w:rsid w:val="009D102E"/>
    <w:rsid w:val="009D14E1"/>
    <w:rsid w:val="009D1542"/>
    <w:rsid w:val="009D1600"/>
    <w:rsid w:val="009D1A44"/>
    <w:rsid w:val="009D1A76"/>
    <w:rsid w:val="009D1D62"/>
    <w:rsid w:val="009D21EE"/>
    <w:rsid w:val="009D22C7"/>
    <w:rsid w:val="009D23E0"/>
    <w:rsid w:val="009D261C"/>
    <w:rsid w:val="009D2ABB"/>
    <w:rsid w:val="009D2B8C"/>
    <w:rsid w:val="009D3168"/>
    <w:rsid w:val="009D370F"/>
    <w:rsid w:val="009D3927"/>
    <w:rsid w:val="009D3E4B"/>
    <w:rsid w:val="009D3F9E"/>
    <w:rsid w:val="009D3FC9"/>
    <w:rsid w:val="009D40F6"/>
    <w:rsid w:val="009D4661"/>
    <w:rsid w:val="009D4722"/>
    <w:rsid w:val="009D4843"/>
    <w:rsid w:val="009D4A6B"/>
    <w:rsid w:val="009D4B6C"/>
    <w:rsid w:val="009D4C8A"/>
    <w:rsid w:val="009D4D84"/>
    <w:rsid w:val="009D5268"/>
    <w:rsid w:val="009D536C"/>
    <w:rsid w:val="009D54E9"/>
    <w:rsid w:val="009D55F0"/>
    <w:rsid w:val="009D5855"/>
    <w:rsid w:val="009D5CBD"/>
    <w:rsid w:val="009D619D"/>
    <w:rsid w:val="009D6292"/>
    <w:rsid w:val="009D67D7"/>
    <w:rsid w:val="009D6BCD"/>
    <w:rsid w:val="009D6D3B"/>
    <w:rsid w:val="009D6E73"/>
    <w:rsid w:val="009D7202"/>
    <w:rsid w:val="009D745E"/>
    <w:rsid w:val="009D74DE"/>
    <w:rsid w:val="009D7640"/>
    <w:rsid w:val="009D7872"/>
    <w:rsid w:val="009D7AF9"/>
    <w:rsid w:val="009D7BA7"/>
    <w:rsid w:val="009D7CC6"/>
    <w:rsid w:val="009E00BD"/>
    <w:rsid w:val="009E025D"/>
    <w:rsid w:val="009E030B"/>
    <w:rsid w:val="009E03E4"/>
    <w:rsid w:val="009E04C9"/>
    <w:rsid w:val="009E086C"/>
    <w:rsid w:val="009E0B86"/>
    <w:rsid w:val="009E0BAB"/>
    <w:rsid w:val="009E0E11"/>
    <w:rsid w:val="009E1116"/>
    <w:rsid w:val="009E11A1"/>
    <w:rsid w:val="009E13D1"/>
    <w:rsid w:val="009E1542"/>
    <w:rsid w:val="009E159B"/>
    <w:rsid w:val="009E1668"/>
    <w:rsid w:val="009E16FB"/>
    <w:rsid w:val="009E18AB"/>
    <w:rsid w:val="009E1CC5"/>
    <w:rsid w:val="009E1D95"/>
    <w:rsid w:val="009E2192"/>
    <w:rsid w:val="009E2995"/>
    <w:rsid w:val="009E2CAD"/>
    <w:rsid w:val="009E3029"/>
    <w:rsid w:val="009E3BD9"/>
    <w:rsid w:val="009E3FB8"/>
    <w:rsid w:val="009E4356"/>
    <w:rsid w:val="009E4890"/>
    <w:rsid w:val="009E48DA"/>
    <w:rsid w:val="009E4A5D"/>
    <w:rsid w:val="009E4A71"/>
    <w:rsid w:val="009E4DE4"/>
    <w:rsid w:val="009E4E81"/>
    <w:rsid w:val="009E516E"/>
    <w:rsid w:val="009E56BA"/>
    <w:rsid w:val="009E5BD5"/>
    <w:rsid w:val="009E631E"/>
    <w:rsid w:val="009E6819"/>
    <w:rsid w:val="009E6AEE"/>
    <w:rsid w:val="009E6B74"/>
    <w:rsid w:val="009E6DB9"/>
    <w:rsid w:val="009E6E18"/>
    <w:rsid w:val="009E6E80"/>
    <w:rsid w:val="009E714F"/>
    <w:rsid w:val="009E7E0A"/>
    <w:rsid w:val="009E7FAC"/>
    <w:rsid w:val="009F0A34"/>
    <w:rsid w:val="009F0E2D"/>
    <w:rsid w:val="009F0E7E"/>
    <w:rsid w:val="009F0EA3"/>
    <w:rsid w:val="009F1041"/>
    <w:rsid w:val="009F11F7"/>
    <w:rsid w:val="009F12B2"/>
    <w:rsid w:val="009F1782"/>
    <w:rsid w:val="009F19D1"/>
    <w:rsid w:val="009F1D30"/>
    <w:rsid w:val="009F2478"/>
    <w:rsid w:val="009F257F"/>
    <w:rsid w:val="009F2755"/>
    <w:rsid w:val="009F2E07"/>
    <w:rsid w:val="009F2FB9"/>
    <w:rsid w:val="009F3905"/>
    <w:rsid w:val="009F39BB"/>
    <w:rsid w:val="009F3E65"/>
    <w:rsid w:val="009F3E9B"/>
    <w:rsid w:val="009F3F8E"/>
    <w:rsid w:val="009F3FE7"/>
    <w:rsid w:val="009F4014"/>
    <w:rsid w:val="009F4074"/>
    <w:rsid w:val="009F4500"/>
    <w:rsid w:val="009F47B9"/>
    <w:rsid w:val="009F4B69"/>
    <w:rsid w:val="009F4C60"/>
    <w:rsid w:val="009F4DA1"/>
    <w:rsid w:val="009F5100"/>
    <w:rsid w:val="009F515B"/>
    <w:rsid w:val="009F52C1"/>
    <w:rsid w:val="009F5392"/>
    <w:rsid w:val="009F66A0"/>
    <w:rsid w:val="009F6D0F"/>
    <w:rsid w:val="009F6F3F"/>
    <w:rsid w:val="009F784C"/>
    <w:rsid w:val="009F7915"/>
    <w:rsid w:val="00A002A5"/>
    <w:rsid w:val="00A0033F"/>
    <w:rsid w:val="00A00717"/>
    <w:rsid w:val="00A008A0"/>
    <w:rsid w:val="00A00ABE"/>
    <w:rsid w:val="00A00F03"/>
    <w:rsid w:val="00A0105F"/>
    <w:rsid w:val="00A01071"/>
    <w:rsid w:val="00A01486"/>
    <w:rsid w:val="00A01A73"/>
    <w:rsid w:val="00A01E99"/>
    <w:rsid w:val="00A020E6"/>
    <w:rsid w:val="00A023F3"/>
    <w:rsid w:val="00A02B4B"/>
    <w:rsid w:val="00A02B9F"/>
    <w:rsid w:val="00A02C0C"/>
    <w:rsid w:val="00A02EAF"/>
    <w:rsid w:val="00A02F01"/>
    <w:rsid w:val="00A031E8"/>
    <w:rsid w:val="00A032DF"/>
    <w:rsid w:val="00A034EE"/>
    <w:rsid w:val="00A036CD"/>
    <w:rsid w:val="00A03953"/>
    <w:rsid w:val="00A03BF6"/>
    <w:rsid w:val="00A03F48"/>
    <w:rsid w:val="00A040E2"/>
    <w:rsid w:val="00A042A2"/>
    <w:rsid w:val="00A042F7"/>
    <w:rsid w:val="00A0443E"/>
    <w:rsid w:val="00A047A0"/>
    <w:rsid w:val="00A04B65"/>
    <w:rsid w:val="00A04C13"/>
    <w:rsid w:val="00A04F61"/>
    <w:rsid w:val="00A05953"/>
    <w:rsid w:val="00A059CC"/>
    <w:rsid w:val="00A05AF4"/>
    <w:rsid w:val="00A05B1D"/>
    <w:rsid w:val="00A05F5C"/>
    <w:rsid w:val="00A06104"/>
    <w:rsid w:val="00A0610F"/>
    <w:rsid w:val="00A062C4"/>
    <w:rsid w:val="00A06316"/>
    <w:rsid w:val="00A06448"/>
    <w:rsid w:val="00A065DC"/>
    <w:rsid w:val="00A067AD"/>
    <w:rsid w:val="00A067C5"/>
    <w:rsid w:val="00A06978"/>
    <w:rsid w:val="00A06B2F"/>
    <w:rsid w:val="00A06C79"/>
    <w:rsid w:val="00A06D65"/>
    <w:rsid w:val="00A06F29"/>
    <w:rsid w:val="00A06F74"/>
    <w:rsid w:val="00A070A1"/>
    <w:rsid w:val="00A07227"/>
    <w:rsid w:val="00A076F3"/>
    <w:rsid w:val="00A0786D"/>
    <w:rsid w:val="00A07B0A"/>
    <w:rsid w:val="00A07D93"/>
    <w:rsid w:val="00A07ECD"/>
    <w:rsid w:val="00A10377"/>
    <w:rsid w:val="00A106A4"/>
    <w:rsid w:val="00A10A4E"/>
    <w:rsid w:val="00A11352"/>
    <w:rsid w:val="00A11415"/>
    <w:rsid w:val="00A117F9"/>
    <w:rsid w:val="00A11AE1"/>
    <w:rsid w:val="00A12013"/>
    <w:rsid w:val="00A120CD"/>
    <w:rsid w:val="00A1244F"/>
    <w:rsid w:val="00A12536"/>
    <w:rsid w:val="00A1279D"/>
    <w:rsid w:val="00A12A7B"/>
    <w:rsid w:val="00A12B10"/>
    <w:rsid w:val="00A12B4D"/>
    <w:rsid w:val="00A12B6A"/>
    <w:rsid w:val="00A12CB2"/>
    <w:rsid w:val="00A1317D"/>
    <w:rsid w:val="00A13A6B"/>
    <w:rsid w:val="00A13BCA"/>
    <w:rsid w:val="00A13C4A"/>
    <w:rsid w:val="00A14775"/>
    <w:rsid w:val="00A14BF2"/>
    <w:rsid w:val="00A14D27"/>
    <w:rsid w:val="00A14D90"/>
    <w:rsid w:val="00A14DE8"/>
    <w:rsid w:val="00A150E2"/>
    <w:rsid w:val="00A152CF"/>
    <w:rsid w:val="00A154BA"/>
    <w:rsid w:val="00A156ED"/>
    <w:rsid w:val="00A15712"/>
    <w:rsid w:val="00A159F4"/>
    <w:rsid w:val="00A15A44"/>
    <w:rsid w:val="00A15ADD"/>
    <w:rsid w:val="00A15BED"/>
    <w:rsid w:val="00A15BFF"/>
    <w:rsid w:val="00A15D51"/>
    <w:rsid w:val="00A1639D"/>
    <w:rsid w:val="00A167A9"/>
    <w:rsid w:val="00A167B3"/>
    <w:rsid w:val="00A16A84"/>
    <w:rsid w:val="00A177FA"/>
    <w:rsid w:val="00A17BB6"/>
    <w:rsid w:val="00A17CA0"/>
    <w:rsid w:val="00A2026F"/>
    <w:rsid w:val="00A20425"/>
    <w:rsid w:val="00A20576"/>
    <w:rsid w:val="00A205B8"/>
    <w:rsid w:val="00A209D4"/>
    <w:rsid w:val="00A20ACE"/>
    <w:rsid w:val="00A20CCF"/>
    <w:rsid w:val="00A2133C"/>
    <w:rsid w:val="00A21932"/>
    <w:rsid w:val="00A21D64"/>
    <w:rsid w:val="00A21E6D"/>
    <w:rsid w:val="00A21E9A"/>
    <w:rsid w:val="00A22859"/>
    <w:rsid w:val="00A229C3"/>
    <w:rsid w:val="00A22CA4"/>
    <w:rsid w:val="00A22F86"/>
    <w:rsid w:val="00A232D1"/>
    <w:rsid w:val="00A23605"/>
    <w:rsid w:val="00A23C75"/>
    <w:rsid w:val="00A24024"/>
    <w:rsid w:val="00A241C4"/>
    <w:rsid w:val="00A24436"/>
    <w:rsid w:val="00A24895"/>
    <w:rsid w:val="00A24B85"/>
    <w:rsid w:val="00A250A5"/>
    <w:rsid w:val="00A265C5"/>
    <w:rsid w:val="00A26665"/>
    <w:rsid w:val="00A26728"/>
    <w:rsid w:val="00A26736"/>
    <w:rsid w:val="00A268C6"/>
    <w:rsid w:val="00A26C4F"/>
    <w:rsid w:val="00A26DD9"/>
    <w:rsid w:val="00A26E16"/>
    <w:rsid w:val="00A2720D"/>
    <w:rsid w:val="00A273D6"/>
    <w:rsid w:val="00A273E7"/>
    <w:rsid w:val="00A274E4"/>
    <w:rsid w:val="00A276E1"/>
    <w:rsid w:val="00A27932"/>
    <w:rsid w:val="00A27A64"/>
    <w:rsid w:val="00A302D8"/>
    <w:rsid w:val="00A3038F"/>
    <w:rsid w:val="00A30C15"/>
    <w:rsid w:val="00A31345"/>
    <w:rsid w:val="00A314A7"/>
    <w:rsid w:val="00A3158A"/>
    <w:rsid w:val="00A315F9"/>
    <w:rsid w:val="00A31A4B"/>
    <w:rsid w:val="00A31AA1"/>
    <w:rsid w:val="00A31D73"/>
    <w:rsid w:val="00A32182"/>
    <w:rsid w:val="00A321FD"/>
    <w:rsid w:val="00A32574"/>
    <w:rsid w:val="00A3283C"/>
    <w:rsid w:val="00A32A6E"/>
    <w:rsid w:val="00A32A89"/>
    <w:rsid w:val="00A32B03"/>
    <w:rsid w:val="00A32B19"/>
    <w:rsid w:val="00A32BA7"/>
    <w:rsid w:val="00A32D19"/>
    <w:rsid w:val="00A33510"/>
    <w:rsid w:val="00A33B6B"/>
    <w:rsid w:val="00A33B8F"/>
    <w:rsid w:val="00A33D5E"/>
    <w:rsid w:val="00A34056"/>
    <w:rsid w:val="00A3418D"/>
    <w:rsid w:val="00A3433D"/>
    <w:rsid w:val="00A34426"/>
    <w:rsid w:val="00A34452"/>
    <w:rsid w:val="00A3454D"/>
    <w:rsid w:val="00A34611"/>
    <w:rsid w:val="00A3522F"/>
    <w:rsid w:val="00A35414"/>
    <w:rsid w:val="00A356FF"/>
    <w:rsid w:val="00A3570D"/>
    <w:rsid w:val="00A35831"/>
    <w:rsid w:val="00A35880"/>
    <w:rsid w:val="00A35C20"/>
    <w:rsid w:val="00A35D67"/>
    <w:rsid w:val="00A35E1C"/>
    <w:rsid w:val="00A35FF2"/>
    <w:rsid w:val="00A3616B"/>
    <w:rsid w:val="00A363F8"/>
    <w:rsid w:val="00A3649C"/>
    <w:rsid w:val="00A36632"/>
    <w:rsid w:val="00A366D4"/>
    <w:rsid w:val="00A3675A"/>
    <w:rsid w:val="00A36778"/>
    <w:rsid w:val="00A36960"/>
    <w:rsid w:val="00A369D5"/>
    <w:rsid w:val="00A36A20"/>
    <w:rsid w:val="00A36B39"/>
    <w:rsid w:val="00A36B95"/>
    <w:rsid w:val="00A373CD"/>
    <w:rsid w:val="00A37750"/>
    <w:rsid w:val="00A37F72"/>
    <w:rsid w:val="00A4010C"/>
    <w:rsid w:val="00A40145"/>
    <w:rsid w:val="00A401D5"/>
    <w:rsid w:val="00A403E7"/>
    <w:rsid w:val="00A40449"/>
    <w:rsid w:val="00A40B57"/>
    <w:rsid w:val="00A40B8D"/>
    <w:rsid w:val="00A40E00"/>
    <w:rsid w:val="00A40E46"/>
    <w:rsid w:val="00A41127"/>
    <w:rsid w:val="00A4115D"/>
    <w:rsid w:val="00A41269"/>
    <w:rsid w:val="00A412FB"/>
    <w:rsid w:val="00A4140E"/>
    <w:rsid w:val="00A414E5"/>
    <w:rsid w:val="00A4195A"/>
    <w:rsid w:val="00A41A72"/>
    <w:rsid w:val="00A41B8D"/>
    <w:rsid w:val="00A41DB1"/>
    <w:rsid w:val="00A41E4B"/>
    <w:rsid w:val="00A4237F"/>
    <w:rsid w:val="00A4259B"/>
    <w:rsid w:val="00A426CB"/>
    <w:rsid w:val="00A42986"/>
    <w:rsid w:val="00A42AEA"/>
    <w:rsid w:val="00A42B45"/>
    <w:rsid w:val="00A42DDB"/>
    <w:rsid w:val="00A43036"/>
    <w:rsid w:val="00A43074"/>
    <w:rsid w:val="00A43C68"/>
    <w:rsid w:val="00A43CED"/>
    <w:rsid w:val="00A440DA"/>
    <w:rsid w:val="00A44438"/>
    <w:rsid w:val="00A44B0C"/>
    <w:rsid w:val="00A451CB"/>
    <w:rsid w:val="00A4526F"/>
    <w:rsid w:val="00A45301"/>
    <w:rsid w:val="00A45303"/>
    <w:rsid w:val="00A454A5"/>
    <w:rsid w:val="00A45503"/>
    <w:rsid w:val="00A4595F"/>
    <w:rsid w:val="00A45DA3"/>
    <w:rsid w:val="00A45E6E"/>
    <w:rsid w:val="00A45F06"/>
    <w:rsid w:val="00A46020"/>
    <w:rsid w:val="00A46047"/>
    <w:rsid w:val="00A46258"/>
    <w:rsid w:val="00A46297"/>
    <w:rsid w:val="00A4632B"/>
    <w:rsid w:val="00A46599"/>
    <w:rsid w:val="00A4668F"/>
    <w:rsid w:val="00A469A0"/>
    <w:rsid w:val="00A46AE0"/>
    <w:rsid w:val="00A46B9D"/>
    <w:rsid w:val="00A4700D"/>
    <w:rsid w:val="00A47621"/>
    <w:rsid w:val="00A476B3"/>
    <w:rsid w:val="00A4773A"/>
    <w:rsid w:val="00A47984"/>
    <w:rsid w:val="00A47D0D"/>
    <w:rsid w:val="00A500DD"/>
    <w:rsid w:val="00A50384"/>
    <w:rsid w:val="00A50986"/>
    <w:rsid w:val="00A50D48"/>
    <w:rsid w:val="00A50D95"/>
    <w:rsid w:val="00A5107C"/>
    <w:rsid w:val="00A51BB6"/>
    <w:rsid w:val="00A51FBA"/>
    <w:rsid w:val="00A521A1"/>
    <w:rsid w:val="00A52679"/>
    <w:rsid w:val="00A528F4"/>
    <w:rsid w:val="00A52D04"/>
    <w:rsid w:val="00A530DB"/>
    <w:rsid w:val="00A5386C"/>
    <w:rsid w:val="00A53AC0"/>
    <w:rsid w:val="00A5400B"/>
    <w:rsid w:val="00A548B8"/>
    <w:rsid w:val="00A55054"/>
    <w:rsid w:val="00A55121"/>
    <w:rsid w:val="00A5542B"/>
    <w:rsid w:val="00A55653"/>
    <w:rsid w:val="00A5568D"/>
    <w:rsid w:val="00A55723"/>
    <w:rsid w:val="00A557EA"/>
    <w:rsid w:val="00A55976"/>
    <w:rsid w:val="00A559A9"/>
    <w:rsid w:val="00A55C33"/>
    <w:rsid w:val="00A55D28"/>
    <w:rsid w:val="00A55D3D"/>
    <w:rsid w:val="00A5623F"/>
    <w:rsid w:val="00A562CE"/>
    <w:rsid w:val="00A564CC"/>
    <w:rsid w:val="00A56943"/>
    <w:rsid w:val="00A569C0"/>
    <w:rsid w:val="00A56A57"/>
    <w:rsid w:val="00A56C7D"/>
    <w:rsid w:val="00A56CA2"/>
    <w:rsid w:val="00A56E90"/>
    <w:rsid w:val="00A57093"/>
    <w:rsid w:val="00A5720A"/>
    <w:rsid w:val="00A57400"/>
    <w:rsid w:val="00A574CE"/>
    <w:rsid w:val="00A57791"/>
    <w:rsid w:val="00A57A58"/>
    <w:rsid w:val="00A57A67"/>
    <w:rsid w:val="00A57B81"/>
    <w:rsid w:val="00A57CF1"/>
    <w:rsid w:val="00A57D41"/>
    <w:rsid w:val="00A57DD2"/>
    <w:rsid w:val="00A57ED5"/>
    <w:rsid w:val="00A602E7"/>
    <w:rsid w:val="00A6045A"/>
    <w:rsid w:val="00A607C8"/>
    <w:rsid w:val="00A60C01"/>
    <w:rsid w:val="00A61053"/>
    <w:rsid w:val="00A6116F"/>
    <w:rsid w:val="00A6127A"/>
    <w:rsid w:val="00A613EA"/>
    <w:rsid w:val="00A6147F"/>
    <w:rsid w:val="00A616C8"/>
    <w:rsid w:val="00A61BD6"/>
    <w:rsid w:val="00A61FC3"/>
    <w:rsid w:val="00A62037"/>
    <w:rsid w:val="00A62100"/>
    <w:rsid w:val="00A62182"/>
    <w:rsid w:val="00A6256D"/>
    <w:rsid w:val="00A62A3A"/>
    <w:rsid w:val="00A62B3C"/>
    <w:rsid w:val="00A633C1"/>
    <w:rsid w:val="00A634AC"/>
    <w:rsid w:val="00A634E9"/>
    <w:rsid w:val="00A6353A"/>
    <w:rsid w:val="00A644CC"/>
    <w:rsid w:val="00A64512"/>
    <w:rsid w:val="00A64536"/>
    <w:rsid w:val="00A64712"/>
    <w:rsid w:val="00A649A9"/>
    <w:rsid w:val="00A64C31"/>
    <w:rsid w:val="00A64C42"/>
    <w:rsid w:val="00A65083"/>
    <w:rsid w:val="00A6558B"/>
    <w:rsid w:val="00A655E6"/>
    <w:rsid w:val="00A65665"/>
    <w:rsid w:val="00A65CDD"/>
    <w:rsid w:val="00A662F2"/>
    <w:rsid w:val="00A664E6"/>
    <w:rsid w:val="00A66943"/>
    <w:rsid w:val="00A66F73"/>
    <w:rsid w:val="00A67082"/>
    <w:rsid w:val="00A6720F"/>
    <w:rsid w:val="00A67434"/>
    <w:rsid w:val="00A678FB"/>
    <w:rsid w:val="00A7073D"/>
    <w:rsid w:val="00A70FAF"/>
    <w:rsid w:val="00A711E8"/>
    <w:rsid w:val="00A7133A"/>
    <w:rsid w:val="00A714AB"/>
    <w:rsid w:val="00A71B18"/>
    <w:rsid w:val="00A71B3A"/>
    <w:rsid w:val="00A71BE9"/>
    <w:rsid w:val="00A71DC9"/>
    <w:rsid w:val="00A72059"/>
    <w:rsid w:val="00A72261"/>
    <w:rsid w:val="00A73165"/>
    <w:rsid w:val="00A731C1"/>
    <w:rsid w:val="00A7346C"/>
    <w:rsid w:val="00A73563"/>
    <w:rsid w:val="00A738EE"/>
    <w:rsid w:val="00A73962"/>
    <w:rsid w:val="00A73CD5"/>
    <w:rsid w:val="00A73D6E"/>
    <w:rsid w:val="00A7401C"/>
    <w:rsid w:val="00A74527"/>
    <w:rsid w:val="00A74698"/>
    <w:rsid w:val="00A74A97"/>
    <w:rsid w:val="00A74A9E"/>
    <w:rsid w:val="00A75541"/>
    <w:rsid w:val="00A757DB"/>
    <w:rsid w:val="00A76111"/>
    <w:rsid w:val="00A761B5"/>
    <w:rsid w:val="00A76378"/>
    <w:rsid w:val="00A765DB"/>
    <w:rsid w:val="00A765F8"/>
    <w:rsid w:val="00A7669E"/>
    <w:rsid w:val="00A76822"/>
    <w:rsid w:val="00A76B6B"/>
    <w:rsid w:val="00A76C36"/>
    <w:rsid w:val="00A76C39"/>
    <w:rsid w:val="00A76D75"/>
    <w:rsid w:val="00A770BB"/>
    <w:rsid w:val="00A770ED"/>
    <w:rsid w:val="00A772F2"/>
    <w:rsid w:val="00A777AD"/>
    <w:rsid w:val="00A77848"/>
    <w:rsid w:val="00A779F4"/>
    <w:rsid w:val="00A77D1E"/>
    <w:rsid w:val="00A8000C"/>
    <w:rsid w:val="00A801CD"/>
    <w:rsid w:val="00A803DA"/>
    <w:rsid w:val="00A80E86"/>
    <w:rsid w:val="00A80ECF"/>
    <w:rsid w:val="00A81801"/>
    <w:rsid w:val="00A81930"/>
    <w:rsid w:val="00A81A1B"/>
    <w:rsid w:val="00A81A52"/>
    <w:rsid w:val="00A81A5C"/>
    <w:rsid w:val="00A81AB9"/>
    <w:rsid w:val="00A81BCA"/>
    <w:rsid w:val="00A822DA"/>
    <w:rsid w:val="00A824C3"/>
    <w:rsid w:val="00A8250C"/>
    <w:rsid w:val="00A82592"/>
    <w:rsid w:val="00A826F3"/>
    <w:rsid w:val="00A82A42"/>
    <w:rsid w:val="00A83062"/>
    <w:rsid w:val="00A830D2"/>
    <w:rsid w:val="00A8313D"/>
    <w:rsid w:val="00A8395C"/>
    <w:rsid w:val="00A839C3"/>
    <w:rsid w:val="00A841DC"/>
    <w:rsid w:val="00A84618"/>
    <w:rsid w:val="00A846F1"/>
    <w:rsid w:val="00A84964"/>
    <w:rsid w:val="00A84D1E"/>
    <w:rsid w:val="00A84D24"/>
    <w:rsid w:val="00A84EA0"/>
    <w:rsid w:val="00A850E9"/>
    <w:rsid w:val="00A854B3"/>
    <w:rsid w:val="00A8554C"/>
    <w:rsid w:val="00A857C9"/>
    <w:rsid w:val="00A85966"/>
    <w:rsid w:val="00A859FB"/>
    <w:rsid w:val="00A85C6A"/>
    <w:rsid w:val="00A85DEB"/>
    <w:rsid w:val="00A85F05"/>
    <w:rsid w:val="00A85F62"/>
    <w:rsid w:val="00A8619A"/>
    <w:rsid w:val="00A86598"/>
    <w:rsid w:val="00A8689A"/>
    <w:rsid w:val="00A869D4"/>
    <w:rsid w:val="00A86C7F"/>
    <w:rsid w:val="00A86DB1"/>
    <w:rsid w:val="00A86EAA"/>
    <w:rsid w:val="00A87500"/>
    <w:rsid w:val="00A878D7"/>
    <w:rsid w:val="00A87AB3"/>
    <w:rsid w:val="00A87B75"/>
    <w:rsid w:val="00A87B95"/>
    <w:rsid w:val="00A901CD"/>
    <w:rsid w:val="00A9028E"/>
    <w:rsid w:val="00A90409"/>
    <w:rsid w:val="00A90682"/>
    <w:rsid w:val="00A906C6"/>
    <w:rsid w:val="00A906C8"/>
    <w:rsid w:val="00A90C13"/>
    <w:rsid w:val="00A9139E"/>
    <w:rsid w:val="00A91407"/>
    <w:rsid w:val="00A91A1D"/>
    <w:rsid w:val="00A91A4D"/>
    <w:rsid w:val="00A91BA8"/>
    <w:rsid w:val="00A91C7A"/>
    <w:rsid w:val="00A91F81"/>
    <w:rsid w:val="00A92017"/>
    <w:rsid w:val="00A9228B"/>
    <w:rsid w:val="00A92492"/>
    <w:rsid w:val="00A92FF1"/>
    <w:rsid w:val="00A9312A"/>
    <w:rsid w:val="00A9380D"/>
    <w:rsid w:val="00A93E24"/>
    <w:rsid w:val="00A93FA2"/>
    <w:rsid w:val="00A943D9"/>
    <w:rsid w:val="00A94995"/>
    <w:rsid w:val="00A94A0A"/>
    <w:rsid w:val="00A94F4B"/>
    <w:rsid w:val="00A95032"/>
    <w:rsid w:val="00A95359"/>
    <w:rsid w:val="00A95541"/>
    <w:rsid w:val="00A956FF"/>
    <w:rsid w:val="00A9574E"/>
    <w:rsid w:val="00A957E6"/>
    <w:rsid w:val="00A9584A"/>
    <w:rsid w:val="00A958B8"/>
    <w:rsid w:val="00A958FB"/>
    <w:rsid w:val="00A960B4"/>
    <w:rsid w:val="00A9650F"/>
    <w:rsid w:val="00A967E1"/>
    <w:rsid w:val="00A96A7B"/>
    <w:rsid w:val="00A96CD1"/>
    <w:rsid w:val="00A96D7F"/>
    <w:rsid w:val="00A96E94"/>
    <w:rsid w:val="00A973A9"/>
    <w:rsid w:val="00A9772B"/>
    <w:rsid w:val="00A97B7C"/>
    <w:rsid w:val="00A97C78"/>
    <w:rsid w:val="00A97CB6"/>
    <w:rsid w:val="00A97D31"/>
    <w:rsid w:val="00AA0539"/>
    <w:rsid w:val="00AA0587"/>
    <w:rsid w:val="00AA0646"/>
    <w:rsid w:val="00AA0693"/>
    <w:rsid w:val="00AA088E"/>
    <w:rsid w:val="00AA0BB8"/>
    <w:rsid w:val="00AA0E35"/>
    <w:rsid w:val="00AA10E3"/>
    <w:rsid w:val="00AA1632"/>
    <w:rsid w:val="00AA16B6"/>
    <w:rsid w:val="00AA1DB7"/>
    <w:rsid w:val="00AA1FB5"/>
    <w:rsid w:val="00AA1FC0"/>
    <w:rsid w:val="00AA2196"/>
    <w:rsid w:val="00AA21AD"/>
    <w:rsid w:val="00AA2544"/>
    <w:rsid w:val="00AA28F1"/>
    <w:rsid w:val="00AA2A2C"/>
    <w:rsid w:val="00AA323A"/>
    <w:rsid w:val="00AA37F4"/>
    <w:rsid w:val="00AA3895"/>
    <w:rsid w:val="00AA40E0"/>
    <w:rsid w:val="00AA4D86"/>
    <w:rsid w:val="00AA4F1C"/>
    <w:rsid w:val="00AA4FA7"/>
    <w:rsid w:val="00AA522C"/>
    <w:rsid w:val="00AA52A8"/>
    <w:rsid w:val="00AA5356"/>
    <w:rsid w:val="00AA5801"/>
    <w:rsid w:val="00AA5BF3"/>
    <w:rsid w:val="00AA5ECD"/>
    <w:rsid w:val="00AA5FD9"/>
    <w:rsid w:val="00AA60AF"/>
    <w:rsid w:val="00AA61FB"/>
    <w:rsid w:val="00AA6219"/>
    <w:rsid w:val="00AA6230"/>
    <w:rsid w:val="00AA63B2"/>
    <w:rsid w:val="00AA64BC"/>
    <w:rsid w:val="00AA66BE"/>
    <w:rsid w:val="00AA682A"/>
    <w:rsid w:val="00AA6D30"/>
    <w:rsid w:val="00AA6D4D"/>
    <w:rsid w:val="00AA748C"/>
    <w:rsid w:val="00AA762B"/>
    <w:rsid w:val="00AA7676"/>
    <w:rsid w:val="00AA792C"/>
    <w:rsid w:val="00AA7B17"/>
    <w:rsid w:val="00AB0168"/>
    <w:rsid w:val="00AB01A9"/>
    <w:rsid w:val="00AB0379"/>
    <w:rsid w:val="00AB03F1"/>
    <w:rsid w:val="00AB04B0"/>
    <w:rsid w:val="00AB0586"/>
    <w:rsid w:val="00AB08AC"/>
    <w:rsid w:val="00AB0A49"/>
    <w:rsid w:val="00AB0C45"/>
    <w:rsid w:val="00AB149C"/>
    <w:rsid w:val="00AB1A62"/>
    <w:rsid w:val="00AB2056"/>
    <w:rsid w:val="00AB2319"/>
    <w:rsid w:val="00AB2497"/>
    <w:rsid w:val="00AB29A2"/>
    <w:rsid w:val="00AB2A66"/>
    <w:rsid w:val="00AB2D06"/>
    <w:rsid w:val="00AB2D14"/>
    <w:rsid w:val="00AB33CD"/>
    <w:rsid w:val="00AB341D"/>
    <w:rsid w:val="00AB34CC"/>
    <w:rsid w:val="00AB35E9"/>
    <w:rsid w:val="00AB3601"/>
    <w:rsid w:val="00AB395F"/>
    <w:rsid w:val="00AB39CC"/>
    <w:rsid w:val="00AB3F4D"/>
    <w:rsid w:val="00AB43A5"/>
    <w:rsid w:val="00AB4605"/>
    <w:rsid w:val="00AB4828"/>
    <w:rsid w:val="00AB4AE5"/>
    <w:rsid w:val="00AB4D4F"/>
    <w:rsid w:val="00AB503D"/>
    <w:rsid w:val="00AB50A9"/>
    <w:rsid w:val="00AB527C"/>
    <w:rsid w:val="00AB5EF7"/>
    <w:rsid w:val="00AB605C"/>
    <w:rsid w:val="00AB6840"/>
    <w:rsid w:val="00AB6FF9"/>
    <w:rsid w:val="00AB710F"/>
    <w:rsid w:val="00AB78F8"/>
    <w:rsid w:val="00AB7A9D"/>
    <w:rsid w:val="00AB7FE8"/>
    <w:rsid w:val="00AC00D5"/>
    <w:rsid w:val="00AC0339"/>
    <w:rsid w:val="00AC04C9"/>
    <w:rsid w:val="00AC0EED"/>
    <w:rsid w:val="00AC0F1D"/>
    <w:rsid w:val="00AC0F5C"/>
    <w:rsid w:val="00AC0FBE"/>
    <w:rsid w:val="00AC14AD"/>
    <w:rsid w:val="00AC1616"/>
    <w:rsid w:val="00AC1795"/>
    <w:rsid w:val="00AC1D49"/>
    <w:rsid w:val="00AC1FDF"/>
    <w:rsid w:val="00AC2407"/>
    <w:rsid w:val="00AC2511"/>
    <w:rsid w:val="00AC2770"/>
    <w:rsid w:val="00AC27BA"/>
    <w:rsid w:val="00AC31F8"/>
    <w:rsid w:val="00AC329A"/>
    <w:rsid w:val="00AC3C0F"/>
    <w:rsid w:val="00AC3EC1"/>
    <w:rsid w:val="00AC3F39"/>
    <w:rsid w:val="00AC41AB"/>
    <w:rsid w:val="00AC455F"/>
    <w:rsid w:val="00AC4646"/>
    <w:rsid w:val="00AC47EC"/>
    <w:rsid w:val="00AC4B3C"/>
    <w:rsid w:val="00AC4C87"/>
    <w:rsid w:val="00AC4D29"/>
    <w:rsid w:val="00AC4FC0"/>
    <w:rsid w:val="00AC51FC"/>
    <w:rsid w:val="00AC5365"/>
    <w:rsid w:val="00AC537E"/>
    <w:rsid w:val="00AC54AC"/>
    <w:rsid w:val="00AC5979"/>
    <w:rsid w:val="00AC5A04"/>
    <w:rsid w:val="00AC5CE4"/>
    <w:rsid w:val="00AC5D76"/>
    <w:rsid w:val="00AC6047"/>
    <w:rsid w:val="00AC6183"/>
    <w:rsid w:val="00AC6681"/>
    <w:rsid w:val="00AC669E"/>
    <w:rsid w:val="00AC676D"/>
    <w:rsid w:val="00AC67BB"/>
    <w:rsid w:val="00AC7568"/>
    <w:rsid w:val="00AC7969"/>
    <w:rsid w:val="00AC7991"/>
    <w:rsid w:val="00AC7A5C"/>
    <w:rsid w:val="00AC7BA5"/>
    <w:rsid w:val="00AC7BD2"/>
    <w:rsid w:val="00AC7CB5"/>
    <w:rsid w:val="00AD0140"/>
    <w:rsid w:val="00AD02CB"/>
    <w:rsid w:val="00AD02EC"/>
    <w:rsid w:val="00AD11B2"/>
    <w:rsid w:val="00AD12AD"/>
    <w:rsid w:val="00AD1549"/>
    <w:rsid w:val="00AD1788"/>
    <w:rsid w:val="00AD18EA"/>
    <w:rsid w:val="00AD1B92"/>
    <w:rsid w:val="00AD1B98"/>
    <w:rsid w:val="00AD1D19"/>
    <w:rsid w:val="00AD1E20"/>
    <w:rsid w:val="00AD213A"/>
    <w:rsid w:val="00AD2C7E"/>
    <w:rsid w:val="00AD2D44"/>
    <w:rsid w:val="00AD2E11"/>
    <w:rsid w:val="00AD2F75"/>
    <w:rsid w:val="00AD3058"/>
    <w:rsid w:val="00AD3224"/>
    <w:rsid w:val="00AD3494"/>
    <w:rsid w:val="00AD37C6"/>
    <w:rsid w:val="00AD3963"/>
    <w:rsid w:val="00AD3A97"/>
    <w:rsid w:val="00AD40F3"/>
    <w:rsid w:val="00AD4A67"/>
    <w:rsid w:val="00AD4D86"/>
    <w:rsid w:val="00AD515E"/>
    <w:rsid w:val="00AD51A7"/>
    <w:rsid w:val="00AD535E"/>
    <w:rsid w:val="00AD54D8"/>
    <w:rsid w:val="00AD55A2"/>
    <w:rsid w:val="00AD565A"/>
    <w:rsid w:val="00AD56EF"/>
    <w:rsid w:val="00AD576F"/>
    <w:rsid w:val="00AD58F7"/>
    <w:rsid w:val="00AD59EB"/>
    <w:rsid w:val="00AD5DD3"/>
    <w:rsid w:val="00AD5F24"/>
    <w:rsid w:val="00AD6C44"/>
    <w:rsid w:val="00AD6D04"/>
    <w:rsid w:val="00AD6D4F"/>
    <w:rsid w:val="00AD718D"/>
    <w:rsid w:val="00AD7266"/>
    <w:rsid w:val="00AD76E8"/>
    <w:rsid w:val="00AD7DFE"/>
    <w:rsid w:val="00AD7FFD"/>
    <w:rsid w:val="00AE020E"/>
    <w:rsid w:val="00AE034C"/>
    <w:rsid w:val="00AE0459"/>
    <w:rsid w:val="00AE05B6"/>
    <w:rsid w:val="00AE0A95"/>
    <w:rsid w:val="00AE0C3F"/>
    <w:rsid w:val="00AE1157"/>
    <w:rsid w:val="00AE1375"/>
    <w:rsid w:val="00AE1603"/>
    <w:rsid w:val="00AE1B4C"/>
    <w:rsid w:val="00AE1BD7"/>
    <w:rsid w:val="00AE1E62"/>
    <w:rsid w:val="00AE1FE7"/>
    <w:rsid w:val="00AE2053"/>
    <w:rsid w:val="00AE2318"/>
    <w:rsid w:val="00AE244B"/>
    <w:rsid w:val="00AE249E"/>
    <w:rsid w:val="00AE276B"/>
    <w:rsid w:val="00AE2BAE"/>
    <w:rsid w:val="00AE2D3C"/>
    <w:rsid w:val="00AE2F36"/>
    <w:rsid w:val="00AE3063"/>
    <w:rsid w:val="00AE3178"/>
    <w:rsid w:val="00AE3498"/>
    <w:rsid w:val="00AE3562"/>
    <w:rsid w:val="00AE3584"/>
    <w:rsid w:val="00AE368D"/>
    <w:rsid w:val="00AE3A7F"/>
    <w:rsid w:val="00AE3B6F"/>
    <w:rsid w:val="00AE3DFE"/>
    <w:rsid w:val="00AE3EBC"/>
    <w:rsid w:val="00AE3EF0"/>
    <w:rsid w:val="00AE3FDA"/>
    <w:rsid w:val="00AE41AA"/>
    <w:rsid w:val="00AE43CF"/>
    <w:rsid w:val="00AE43D9"/>
    <w:rsid w:val="00AE4699"/>
    <w:rsid w:val="00AE4BEB"/>
    <w:rsid w:val="00AE4BED"/>
    <w:rsid w:val="00AE4F4E"/>
    <w:rsid w:val="00AE50CA"/>
    <w:rsid w:val="00AE55A7"/>
    <w:rsid w:val="00AE5756"/>
    <w:rsid w:val="00AE5931"/>
    <w:rsid w:val="00AE5C42"/>
    <w:rsid w:val="00AE5D44"/>
    <w:rsid w:val="00AE5DD3"/>
    <w:rsid w:val="00AE66B2"/>
    <w:rsid w:val="00AE6754"/>
    <w:rsid w:val="00AE6A1D"/>
    <w:rsid w:val="00AE6A4A"/>
    <w:rsid w:val="00AE6E99"/>
    <w:rsid w:val="00AE6FAB"/>
    <w:rsid w:val="00AE70A8"/>
    <w:rsid w:val="00AE7136"/>
    <w:rsid w:val="00AE75BC"/>
    <w:rsid w:val="00AE7A69"/>
    <w:rsid w:val="00AE7AF5"/>
    <w:rsid w:val="00AF010C"/>
    <w:rsid w:val="00AF06E2"/>
    <w:rsid w:val="00AF080F"/>
    <w:rsid w:val="00AF0A64"/>
    <w:rsid w:val="00AF0B3B"/>
    <w:rsid w:val="00AF0C40"/>
    <w:rsid w:val="00AF0E89"/>
    <w:rsid w:val="00AF164D"/>
    <w:rsid w:val="00AF16DA"/>
    <w:rsid w:val="00AF1A94"/>
    <w:rsid w:val="00AF1D12"/>
    <w:rsid w:val="00AF23FF"/>
    <w:rsid w:val="00AF2507"/>
    <w:rsid w:val="00AF25D9"/>
    <w:rsid w:val="00AF27C6"/>
    <w:rsid w:val="00AF2897"/>
    <w:rsid w:val="00AF28B7"/>
    <w:rsid w:val="00AF2988"/>
    <w:rsid w:val="00AF29CF"/>
    <w:rsid w:val="00AF2B31"/>
    <w:rsid w:val="00AF2BA7"/>
    <w:rsid w:val="00AF2F10"/>
    <w:rsid w:val="00AF3290"/>
    <w:rsid w:val="00AF331B"/>
    <w:rsid w:val="00AF38A1"/>
    <w:rsid w:val="00AF3C26"/>
    <w:rsid w:val="00AF3D97"/>
    <w:rsid w:val="00AF409F"/>
    <w:rsid w:val="00AF4131"/>
    <w:rsid w:val="00AF413E"/>
    <w:rsid w:val="00AF461A"/>
    <w:rsid w:val="00AF48C8"/>
    <w:rsid w:val="00AF4D1F"/>
    <w:rsid w:val="00AF5301"/>
    <w:rsid w:val="00AF5559"/>
    <w:rsid w:val="00AF5713"/>
    <w:rsid w:val="00AF5890"/>
    <w:rsid w:val="00AF5B85"/>
    <w:rsid w:val="00AF5CA9"/>
    <w:rsid w:val="00AF5E0E"/>
    <w:rsid w:val="00AF6060"/>
    <w:rsid w:val="00AF615D"/>
    <w:rsid w:val="00AF668A"/>
    <w:rsid w:val="00AF694D"/>
    <w:rsid w:val="00AF6B09"/>
    <w:rsid w:val="00AF6DBE"/>
    <w:rsid w:val="00AF713C"/>
    <w:rsid w:val="00AF72FA"/>
    <w:rsid w:val="00AF732C"/>
    <w:rsid w:val="00AF73E0"/>
    <w:rsid w:val="00AF73F8"/>
    <w:rsid w:val="00AF75E0"/>
    <w:rsid w:val="00AF775C"/>
    <w:rsid w:val="00AF799A"/>
    <w:rsid w:val="00AF7A53"/>
    <w:rsid w:val="00AF7ED5"/>
    <w:rsid w:val="00B0046A"/>
    <w:rsid w:val="00B00497"/>
    <w:rsid w:val="00B00993"/>
    <w:rsid w:val="00B009CE"/>
    <w:rsid w:val="00B010B5"/>
    <w:rsid w:val="00B01218"/>
    <w:rsid w:val="00B0126C"/>
    <w:rsid w:val="00B01351"/>
    <w:rsid w:val="00B0154B"/>
    <w:rsid w:val="00B018EC"/>
    <w:rsid w:val="00B01CF9"/>
    <w:rsid w:val="00B01E04"/>
    <w:rsid w:val="00B022CB"/>
    <w:rsid w:val="00B02586"/>
    <w:rsid w:val="00B02860"/>
    <w:rsid w:val="00B02A76"/>
    <w:rsid w:val="00B02BA2"/>
    <w:rsid w:val="00B02D1A"/>
    <w:rsid w:val="00B02EBE"/>
    <w:rsid w:val="00B03038"/>
    <w:rsid w:val="00B032AA"/>
    <w:rsid w:val="00B03349"/>
    <w:rsid w:val="00B03853"/>
    <w:rsid w:val="00B03880"/>
    <w:rsid w:val="00B03B06"/>
    <w:rsid w:val="00B03B2B"/>
    <w:rsid w:val="00B03CA2"/>
    <w:rsid w:val="00B03CC4"/>
    <w:rsid w:val="00B03DF2"/>
    <w:rsid w:val="00B03DF3"/>
    <w:rsid w:val="00B03E3C"/>
    <w:rsid w:val="00B03ECB"/>
    <w:rsid w:val="00B03FD8"/>
    <w:rsid w:val="00B04158"/>
    <w:rsid w:val="00B04163"/>
    <w:rsid w:val="00B04181"/>
    <w:rsid w:val="00B04229"/>
    <w:rsid w:val="00B043CA"/>
    <w:rsid w:val="00B04A90"/>
    <w:rsid w:val="00B04EC1"/>
    <w:rsid w:val="00B04F69"/>
    <w:rsid w:val="00B04FBF"/>
    <w:rsid w:val="00B05061"/>
    <w:rsid w:val="00B05893"/>
    <w:rsid w:val="00B06667"/>
    <w:rsid w:val="00B066CB"/>
    <w:rsid w:val="00B06727"/>
    <w:rsid w:val="00B06906"/>
    <w:rsid w:val="00B069F3"/>
    <w:rsid w:val="00B06FE9"/>
    <w:rsid w:val="00B070A8"/>
    <w:rsid w:val="00B071D1"/>
    <w:rsid w:val="00B07314"/>
    <w:rsid w:val="00B078F9"/>
    <w:rsid w:val="00B07913"/>
    <w:rsid w:val="00B0792B"/>
    <w:rsid w:val="00B07BAE"/>
    <w:rsid w:val="00B100A1"/>
    <w:rsid w:val="00B1020C"/>
    <w:rsid w:val="00B10815"/>
    <w:rsid w:val="00B109D9"/>
    <w:rsid w:val="00B10B4A"/>
    <w:rsid w:val="00B10ED3"/>
    <w:rsid w:val="00B10FC7"/>
    <w:rsid w:val="00B11253"/>
    <w:rsid w:val="00B116DE"/>
    <w:rsid w:val="00B117A6"/>
    <w:rsid w:val="00B11AB9"/>
    <w:rsid w:val="00B12397"/>
    <w:rsid w:val="00B12BF0"/>
    <w:rsid w:val="00B12E93"/>
    <w:rsid w:val="00B12FCF"/>
    <w:rsid w:val="00B1308E"/>
    <w:rsid w:val="00B130E4"/>
    <w:rsid w:val="00B132AD"/>
    <w:rsid w:val="00B132FC"/>
    <w:rsid w:val="00B133F3"/>
    <w:rsid w:val="00B136AA"/>
    <w:rsid w:val="00B13975"/>
    <w:rsid w:val="00B13C8E"/>
    <w:rsid w:val="00B13E86"/>
    <w:rsid w:val="00B13EFB"/>
    <w:rsid w:val="00B145EB"/>
    <w:rsid w:val="00B1479F"/>
    <w:rsid w:val="00B14889"/>
    <w:rsid w:val="00B149D0"/>
    <w:rsid w:val="00B14DA8"/>
    <w:rsid w:val="00B1549C"/>
    <w:rsid w:val="00B155C2"/>
    <w:rsid w:val="00B1561C"/>
    <w:rsid w:val="00B15707"/>
    <w:rsid w:val="00B15C42"/>
    <w:rsid w:val="00B15C4D"/>
    <w:rsid w:val="00B15D0F"/>
    <w:rsid w:val="00B15F38"/>
    <w:rsid w:val="00B161F5"/>
    <w:rsid w:val="00B16244"/>
    <w:rsid w:val="00B165F6"/>
    <w:rsid w:val="00B16789"/>
    <w:rsid w:val="00B16F67"/>
    <w:rsid w:val="00B17171"/>
    <w:rsid w:val="00B17695"/>
    <w:rsid w:val="00B17FB5"/>
    <w:rsid w:val="00B2013E"/>
    <w:rsid w:val="00B201D4"/>
    <w:rsid w:val="00B20394"/>
    <w:rsid w:val="00B20555"/>
    <w:rsid w:val="00B205DE"/>
    <w:rsid w:val="00B206CB"/>
    <w:rsid w:val="00B207F5"/>
    <w:rsid w:val="00B20877"/>
    <w:rsid w:val="00B208ED"/>
    <w:rsid w:val="00B20A00"/>
    <w:rsid w:val="00B20A55"/>
    <w:rsid w:val="00B20C38"/>
    <w:rsid w:val="00B20CE8"/>
    <w:rsid w:val="00B20F17"/>
    <w:rsid w:val="00B21049"/>
    <w:rsid w:val="00B2152E"/>
    <w:rsid w:val="00B21B72"/>
    <w:rsid w:val="00B21B9D"/>
    <w:rsid w:val="00B21C26"/>
    <w:rsid w:val="00B21D15"/>
    <w:rsid w:val="00B21D82"/>
    <w:rsid w:val="00B21F2E"/>
    <w:rsid w:val="00B21F36"/>
    <w:rsid w:val="00B22EA3"/>
    <w:rsid w:val="00B2318E"/>
    <w:rsid w:val="00B233B4"/>
    <w:rsid w:val="00B23774"/>
    <w:rsid w:val="00B238C6"/>
    <w:rsid w:val="00B23C30"/>
    <w:rsid w:val="00B242AE"/>
    <w:rsid w:val="00B243AE"/>
    <w:rsid w:val="00B244BE"/>
    <w:rsid w:val="00B2450C"/>
    <w:rsid w:val="00B24715"/>
    <w:rsid w:val="00B24932"/>
    <w:rsid w:val="00B249D5"/>
    <w:rsid w:val="00B24AA5"/>
    <w:rsid w:val="00B24B12"/>
    <w:rsid w:val="00B24BB8"/>
    <w:rsid w:val="00B24DBF"/>
    <w:rsid w:val="00B250E4"/>
    <w:rsid w:val="00B254C5"/>
    <w:rsid w:val="00B2560E"/>
    <w:rsid w:val="00B25910"/>
    <w:rsid w:val="00B25A35"/>
    <w:rsid w:val="00B261AC"/>
    <w:rsid w:val="00B2652F"/>
    <w:rsid w:val="00B26796"/>
    <w:rsid w:val="00B26A95"/>
    <w:rsid w:val="00B26C89"/>
    <w:rsid w:val="00B26D68"/>
    <w:rsid w:val="00B27681"/>
    <w:rsid w:val="00B2772A"/>
    <w:rsid w:val="00B27818"/>
    <w:rsid w:val="00B27918"/>
    <w:rsid w:val="00B279B9"/>
    <w:rsid w:val="00B27BCB"/>
    <w:rsid w:val="00B27D18"/>
    <w:rsid w:val="00B27E5C"/>
    <w:rsid w:val="00B30217"/>
    <w:rsid w:val="00B302A9"/>
    <w:rsid w:val="00B30437"/>
    <w:rsid w:val="00B3053C"/>
    <w:rsid w:val="00B30588"/>
    <w:rsid w:val="00B30B3E"/>
    <w:rsid w:val="00B30EF7"/>
    <w:rsid w:val="00B31E7D"/>
    <w:rsid w:val="00B32270"/>
    <w:rsid w:val="00B3230D"/>
    <w:rsid w:val="00B323CB"/>
    <w:rsid w:val="00B323DF"/>
    <w:rsid w:val="00B32407"/>
    <w:rsid w:val="00B32503"/>
    <w:rsid w:val="00B328EB"/>
    <w:rsid w:val="00B32D7D"/>
    <w:rsid w:val="00B331D2"/>
    <w:rsid w:val="00B33498"/>
    <w:rsid w:val="00B3351B"/>
    <w:rsid w:val="00B33D27"/>
    <w:rsid w:val="00B33F54"/>
    <w:rsid w:val="00B34724"/>
    <w:rsid w:val="00B34AFE"/>
    <w:rsid w:val="00B34D5B"/>
    <w:rsid w:val="00B351D2"/>
    <w:rsid w:val="00B355A1"/>
    <w:rsid w:val="00B35645"/>
    <w:rsid w:val="00B35877"/>
    <w:rsid w:val="00B35897"/>
    <w:rsid w:val="00B358C7"/>
    <w:rsid w:val="00B35C32"/>
    <w:rsid w:val="00B363B5"/>
    <w:rsid w:val="00B366B5"/>
    <w:rsid w:val="00B36A24"/>
    <w:rsid w:val="00B36F97"/>
    <w:rsid w:val="00B3713A"/>
    <w:rsid w:val="00B37255"/>
    <w:rsid w:val="00B3726D"/>
    <w:rsid w:val="00B37517"/>
    <w:rsid w:val="00B375DD"/>
    <w:rsid w:val="00B3774C"/>
    <w:rsid w:val="00B37808"/>
    <w:rsid w:val="00B37B8A"/>
    <w:rsid w:val="00B4022B"/>
    <w:rsid w:val="00B40371"/>
    <w:rsid w:val="00B4040E"/>
    <w:rsid w:val="00B4055A"/>
    <w:rsid w:val="00B4099D"/>
    <w:rsid w:val="00B40BF0"/>
    <w:rsid w:val="00B41010"/>
    <w:rsid w:val="00B4110A"/>
    <w:rsid w:val="00B4126A"/>
    <w:rsid w:val="00B41B9F"/>
    <w:rsid w:val="00B41BC4"/>
    <w:rsid w:val="00B41BF0"/>
    <w:rsid w:val="00B42503"/>
    <w:rsid w:val="00B428FD"/>
    <w:rsid w:val="00B4292B"/>
    <w:rsid w:val="00B42945"/>
    <w:rsid w:val="00B42A45"/>
    <w:rsid w:val="00B42ECE"/>
    <w:rsid w:val="00B43354"/>
    <w:rsid w:val="00B43371"/>
    <w:rsid w:val="00B434A4"/>
    <w:rsid w:val="00B43B4D"/>
    <w:rsid w:val="00B43C79"/>
    <w:rsid w:val="00B43C8A"/>
    <w:rsid w:val="00B44007"/>
    <w:rsid w:val="00B44189"/>
    <w:rsid w:val="00B442C2"/>
    <w:rsid w:val="00B4467E"/>
    <w:rsid w:val="00B4472E"/>
    <w:rsid w:val="00B44DBF"/>
    <w:rsid w:val="00B44DD8"/>
    <w:rsid w:val="00B44E47"/>
    <w:rsid w:val="00B45028"/>
    <w:rsid w:val="00B45168"/>
    <w:rsid w:val="00B453E6"/>
    <w:rsid w:val="00B454CB"/>
    <w:rsid w:val="00B456FA"/>
    <w:rsid w:val="00B45B80"/>
    <w:rsid w:val="00B45BC9"/>
    <w:rsid w:val="00B45C99"/>
    <w:rsid w:val="00B463BD"/>
    <w:rsid w:val="00B46445"/>
    <w:rsid w:val="00B468BE"/>
    <w:rsid w:val="00B46929"/>
    <w:rsid w:val="00B46ABF"/>
    <w:rsid w:val="00B46D1B"/>
    <w:rsid w:val="00B471FC"/>
    <w:rsid w:val="00B47253"/>
    <w:rsid w:val="00B4755F"/>
    <w:rsid w:val="00B479F8"/>
    <w:rsid w:val="00B47EC8"/>
    <w:rsid w:val="00B47FD8"/>
    <w:rsid w:val="00B50142"/>
    <w:rsid w:val="00B50260"/>
    <w:rsid w:val="00B5037F"/>
    <w:rsid w:val="00B507A4"/>
    <w:rsid w:val="00B507AB"/>
    <w:rsid w:val="00B50849"/>
    <w:rsid w:val="00B5100C"/>
    <w:rsid w:val="00B510D9"/>
    <w:rsid w:val="00B5154C"/>
    <w:rsid w:val="00B51652"/>
    <w:rsid w:val="00B516C5"/>
    <w:rsid w:val="00B51FE5"/>
    <w:rsid w:val="00B52017"/>
    <w:rsid w:val="00B52070"/>
    <w:rsid w:val="00B52865"/>
    <w:rsid w:val="00B529AA"/>
    <w:rsid w:val="00B52AC0"/>
    <w:rsid w:val="00B52DD2"/>
    <w:rsid w:val="00B530CD"/>
    <w:rsid w:val="00B533AF"/>
    <w:rsid w:val="00B5351C"/>
    <w:rsid w:val="00B53B85"/>
    <w:rsid w:val="00B53D9D"/>
    <w:rsid w:val="00B53F17"/>
    <w:rsid w:val="00B5402B"/>
    <w:rsid w:val="00B5409C"/>
    <w:rsid w:val="00B54375"/>
    <w:rsid w:val="00B54894"/>
    <w:rsid w:val="00B54A7B"/>
    <w:rsid w:val="00B54ADB"/>
    <w:rsid w:val="00B54C9B"/>
    <w:rsid w:val="00B54EFA"/>
    <w:rsid w:val="00B556B9"/>
    <w:rsid w:val="00B55A7E"/>
    <w:rsid w:val="00B55CB2"/>
    <w:rsid w:val="00B55D35"/>
    <w:rsid w:val="00B55D80"/>
    <w:rsid w:val="00B55E0A"/>
    <w:rsid w:val="00B55E86"/>
    <w:rsid w:val="00B55F28"/>
    <w:rsid w:val="00B55FCB"/>
    <w:rsid w:val="00B56284"/>
    <w:rsid w:val="00B564AD"/>
    <w:rsid w:val="00B56937"/>
    <w:rsid w:val="00B56C84"/>
    <w:rsid w:val="00B56C91"/>
    <w:rsid w:val="00B56EF1"/>
    <w:rsid w:val="00B56F2B"/>
    <w:rsid w:val="00B5737B"/>
    <w:rsid w:val="00B5742E"/>
    <w:rsid w:val="00B574DD"/>
    <w:rsid w:val="00B574F3"/>
    <w:rsid w:val="00B575F5"/>
    <w:rsid w:val="00B57F49"/>
    <w:rsid w:val="00B57F8A"/>
    <w:rsid w:val="00B60167"/>
    <w:rsid w:val="00B603D4"/>
    <w:rsid w:val="00B605E3"/>
    <w:rsid w:val="00B606D9"/>
    <w:rsid w:val="00B6091D"/>
    <w:rsid w:val="00B60A44"/>
    <w:rsid w:val="00B61299"/>
    <w:rsid w:val="00B61521"/>
    <w:rsid w:val="00B615DF"/>
    <w:rsid w:val="00B61646"/>
    <w:rsid w:val="00B61668"/>
    <w:rsid w:val="00B61A6B"/>
    <w:rsid w:val="00B61A94"/>
    <w:rsid w:val="00B61F06"/>
    <w:rsid w:val="00B6205A"/>
    <w:rsid w:val="00B62243"/>
    <w:rsid w:val="00B62757"/>
    <w:rsid w:val="00B62F92"/>
    <w:rsid w:val="00B63092"/>
    <w:rsid w:val="00B63550"/>
    <w:rsid w:val="00B6357D"/>
    <w:rsid w:val="00B63880"/>
    <w:rsid w:val="00B6388D"/>
    <w:rsid w:val="00B63963"/>
    <w:rsid w:val="00B63C04"/>
    <w:rsid w:val="00B63EED"/>
    <w:rsid w:val="00B64687"/>
    <w:rsid w:val="00B647D8"/>
    <w:rsid w:val="00B64859"/>
    <w:rsid w:val="00B64A22"/>
    <w:rsid w:val="00B6539E"/>
    <w:rsid w:val="00B653F6"/>
    <w:rsid w:val="00B657FC"/>
    <w:rsid w:val="00B65946"/>
    <w:rsid w:val="00B65E44"/>
    <w:rsid w:val="00B66396"/>
    <w:rsid w:val="00B6649C"/>
    <w:rsid w:val="00B664DD"/>
    <w:rsid w:val="00B6690F"/>
    <w:rsid w:val="00B6694A"/>
    <w:rsid w:val="00B6699C"/>
    <w:rsid w:val="00B66DBB"/>
    <w:rsid w:val="00B66DDB"/>
    <w:rsid w:val="00B66E50"/>
    <w:rsid w:val="00B66E57"/>
    <w:rsid w:val="00B67523"/>
    <w:rsid w:val="00B6765F"/>
    <w:rsid w:val="00B67689"/>
    <w:rsid w:val="00B676ED"/>
    <w:rsid w:val="00B701B6"/>
    <w:rsid w:val="00B70316"/>
    <w:rsid w:val="00B703FB"/>
    <w:rsid w:val="00B7046E"/>
    <w:rsid w:val="00B70495"/>
    <w:rsid w:val="00B704D5"/>
    <w:rsid w:val="00B70763"/>
    <w:rsid w:val="00B714F3"/>
    <w:rsid w:val="00B71B3C"/>
    <w:rsid w:val="00B71B59"/>
    <w:rsid w:val="00B71CEC"/>
    <w:rsid w:val="00B71E3B"/>
    <w:rsid w:val="00B71F5B"/>
    <w:rsid w:val="00B720A9"/>
    <w:rsid w:val="00B7213C"/>
    <w:rsid w:val="00B724F3"/>
    <w:rsid w:val="00B725A5"/>
    <w:rsid w:val="00B7279A"/>
    <w:rsid w:val="00B729CF"/>
    <w:rsid w:val="00B72A86"/>
    <w:rsid w:val="00B72CAF"/>
    <w:rsid w:val="00B72D9E"/>
    <w:rsid w:val="00B7312D"/>
    <w:rsid w:val="00B73388"/>
    <w:rsid w:val="00B73396"/>
    <w:rsid w:val="00B73636"/>
    <w:rsid w:val="00B73A1B"/>
    <w:rsid w:val="00B73C26"/>
    <w:rsid w:val="00B73D84"/>
    <w:rsid w:val="00B73E8B"/>
    <w:rsid w:val="00B73EB1"/>
    <w:rsid w:val="00B741D1"/>
    <w:rsid w:val="00B743E5"/>
    <w:rsid w:val="00B747B6"/>
    <w:rsid w:val="00B748CA"/>
    <w:rsid w:val="00B74AB2"/>
    <w:rsid w:val="00B75B23"/>
    <w:rsid w:val="00B7646C"/>
    <w:rsid w:val="00B765FE"/>
    <w:rsid w:val="00B76775"/>
    <w:rsid w:val="00B767A2"/>
    <w:rsid w:val="00B767B7"/>
    <w:rsid w:val="00B77218"/>
    <w:rsid w:val="00B77358"/>
    <w:rsid w:val="00B7767A"/>
    <w:rsid w:val="00B7776B"/>
    <w:rsid w:val="00B778E3"/>
    <w:rsid w:val="00B779FC"/>
    <w:rsid w:val="00B77B70"/>
    <w:rsid w:val="00B77BB8"/>
    <w:rsid w:val="00B77C30"/>
    <w:rsid w:val="00B77C69"/>
    <w:rsid w:val="00B77C71"/>
    <w:rsid w:val="00B77E98"/>
    <w:rsid w:val="00B80127"/>
    <w:rsid w:val="00B803CA"/>
    <w:rsid w:val="00B803F4"/>
    <w:rsid w:val="00B804B7"/>
    <w:rsid w:val="00B804F8"/>
    <w:rsid w:val="00B805B6"/>
    <w:rsid w:val="00B809DE"/>
    <w:rsid w:val="00B80C09"/>
    <w:rsid w:val="00B811E4"/>
    <w:rsid w:val="00B814E1"/>
    <w:rsid w:val="00B81525"/>
    <w:rsid w:val="00B815F9"/>
    <w:rsid w:val="00B816E0"/>
    <w:rsid w:val="00B816F0"/>
    <w:rsid w:val="00B81C4F"/>
    <w:rsid w:val="00B81E5C"/>
    <w:rsid w:val="00B8208D"/>
    <w:rsid w:val="00B82364"/>
    <w:rsid w:val="00B8287E"/>
    <w:rsid w:val="00B829E0"/>
    <w:rsid w:val="00B82AB5"/>
    <w:rsid w:val="00B82B9F"/>
    <w:rsid w:val="00B83227"/>
    <w:rsid w:val="00B83487"/>
    <w:rsid w:val="00B835AA"/>
    <w:rsid w:val="00B8398D"/>
    <w:rsid w:val="00B839F8"/>
    <w:rsid w:val="00B83BD0"/>
    <w:rsid w:val="00B83E08"/>
    <w:rsid w:val="00B83E7F"/>
    <w:rsid w:val="00B84418"/>
    <w:rsid w:val="00B845B7"/>
    <w:rsid w:val="00B84771"/>
    <w:rsid w:val="00B84A02"/>
    <w:rsid w:val="00B84F20"/>
    <w:rsid w:val="00B8511C"/>
    <w:rsid w:val="00B852B6"/>
    <w:rsid w:val="00B853D3"/>
    <w:rsid w:val="00B853E2"/>
    <w:rsid w:val="00B85514"/>
    <w:rsid w:val="00B85645"/>
    <w:rsid w:val="00B85A64"/>
    <w:rsid w:val="00B85FA8"/>
    <w:rsid w:val="00B86666"/>
    <w:rsid w:val="00B8690C"/>
    <w:rsid w:val="00B86B0F"/>
    <w:rsid w:val="00B86D17"/>
    <w:rsid w:val="00B870C3"/>
    <w:rsid w:val="00B876FC"/>
    <w:rsid w:val="00B87B4F"/>
    <w:rsid w:val="00B87CBB"/>
    <w:rsid w:val="00B900AA"/>
    <w:rsid w:val="00B9077E"/>
    <w:rsid w:val="00B9078C"/>
    <w:rsid w:val="00B90AA1"/>
    <w:rsid w:val="00B910B1"/>
    <w:rsid w:val="00B9140D"/>
    <w:rsid w:val="00B91448"/>
    <w:rsid w:val="00B916A4"/>
    <w:rsid w:val="00B91C36"/>
    <w:rsid w:val="00B91CD8"/>
    <w:rsid w:val="00B920A5"/>
    <w:rsid w:val="00B92112"/>
    <w:rsid w:val="00B92180"/>
    <w:rsid w:val="00B92183"/>
    <w:rsid w:val="00B92328"/>
    <w:rsid w:val="00B9249A"/>
    <w:rsid w:val="00B925A1"/>
    <w:rsid w:val="00B926FD"/>
    <w:rsid w:val="00B92968"/>
    <w:rsid w:val="00B92A06"/>
    <w:rsid w:val="00B92EF6"/>
    <w:rsid w:val="00B930E2"/>
    <w:rsid w:val="00B931D1"/>
    <w:rsid w:val="00B931FB"/>
    <w:rsid w:val="00B93561"/>
    <w:rsid w:val="00B936F6"/>
    <w:rsid w:val="00B939BD"/>
    <w:rsid w:val="00B93A65"/>
    <w:rsid w:val="00B93D0F"/>
    <w:rsid w:val="00B93DB8"/>
    <w:rsid w:val="00B93E30"/>
    <w:rsid w:val="00B943AD"/>
    <w:rsid w:val="00B9460F"/>
    <w:rsid w:val="00B947E6"/>
    <w:rsid w:val="00B94D8F"/>
    <w:rsid w:val="00B950BF"/>
    <w:rsid w:val="00B9514E"/>
    <w:rsid w:val="00B95530"/>
    <w:rsid w:val="00B955F3"/>
    <w:rsid w:val="00B9584B"/>
    <w:rsid w:val="00B9596A"/>
    <w:rsid w:val="00B959CD"/>
    <w:rsid w:val="00B95BFB"/>
    <w:rsid w:val="00B9616D"/>
    <w:rsid w:val="00B962CF"/>
    <w:rsid w:val="00B96483"/>
    <w:rsid w:val="00B9648A"/>
    <w:rsid w:val="00B96586"/>
    <w:rsid w:val="00B96AE1"/>
    <w:rsid w:val="00B96E2F"/>
    <w:rsid w:val="00B97096"/>
    <w:rsid w:val="00B970B5"/>
    <w:rsid w:val="00B973A5"/>
    <w:rsid w:val="00B9741E"/>
    <w:rsid w:val="00B97550"/>
    <w:rsid w:val="00B975E3"/>
    <w:rsid w:val="00BA0378"/>
    <w:rsid w:val="00BA063B"/>
    <w:rsid w:val="00BA0CC4"/>
    <w:rsid w:val="00BA0CD2"/>
    <w:rsid w:val="00BA12B2"/>
    <w:rsid w:val="00BA18C4"/>
    <w:rsid w:val="00BA1FD9"/>
    <w:rsid w:val="00BA20BD"/>
    <w:rsid w:val="00BA214A"/>
    <w:rsid w:val="00BA22CF"/>
    <w:rsid w:val="00BA2513"/>
    <w:rsid w:val="00BA26F1"/>
    <w:rsid w:val="00BA27F8"/>
    <w:rsid w:val="00BA297C"/>
    <w:rsid w:val="00BA2C40"/>
    <w:rsid w:val="00BA3181"/>
    <w:rsid w:val="00BA3822"/>
    <w:rsid w:val="00BA3864"/>
    <w:rsid w:val="00BA3F7A"/>
    <w:rsid w:val="00BA440C"/>
    <w:rsid w:val="00BA4585"/>
    <w:rsid w:val="00BA46BA"/>
    <w:rsid w:val="00BA47E1"/>
    <w:rsid w:val="00BA49EB"/>
    <w:rsid w:val="00BA4B3E"/>
    <w:rsid w:val="00BA5705"/>
    <w:rsid w:val="00BA586F"/>
    <w:rsid w:val="00BA58AD"/>
    <w:rsid w:val="00BA5A62"/>
    <w:rsid w:val="00BA5C23"/>
    <w:rsid w:val="00BA5D3B"/>
    <w:rsid w:val="00BA5F54"/>
    <w:rsid w:val="00BA5F92"/>
    <w:rsid w:val="00BA6000"/>
    <w:rsid w:val="00BA6136"/>
    <w:rsid w:val="00BA61DA"/>
    <w:rsid w:val="00BA6236"/>
    <w:rsid w:val="00BA67D4"/>
    <w:rsid w:val="00BA6ADD"/>
    <w:rsid w:val="00BA6BC2"/>
    <w:rsid w:val="00BA6C26"/>
    <w:rsid w:val="00BA6E8F"/>
    <w:rsid w:val="00BA6F3F"/>
    <w:rsid w:val="00BA6F6C"/>
    <w:rsid w:val="00BA7678"/>
    <w:rsid w:val="00BA7972"/>
    <w:rsid w:val="00BA7AB2"/>
    <w:rsid w:val="00BB01FF"/>
    <w:rsid w:val="00BB02C0"/>
    <w:rsid w:val="00BB04BA"/>
    <w:rsid w:val="00BB04D6"/>
    <w:rsid w:val="00BB05F4"/>
    <w:rsid w:val="00BB0725"/>
    <w:rsid w:val="00BB1426"/>
    <w:rsid w:val="00BB1443"/>
    <w:rsid w:val="00BB1656"/>
    <w:rsid w:val="00BB16FB"/>
    <w:rsid w:val="00BB1706"/>
    <w:rsid w:val="00BB1846"/>
    <w:rsid w:val="00BB19B7"/>
    <w:rsid w:val="00BB1F16"/>
    <w:rsid w:val="00BB263A"/>
    <w:rsid w:val="00BB28C7"/>
    <w:rsid w:val="00BB2997"/>
    <w:rsid w:val="00BB2A40"/>
    <w:rsid w:val="00BB2BD1"/>
    <w:rsid w:val="00BB2E9C"/>
    <w:rsid w:val="00BB30A2"/>
    <w:rsid w:val="00BB3286"/>
    <w:rsid w:val="00BB3397"/>
    <w:rsid w:val="00BB33EE"/>
    <w:rsid w:val="00BB351A"/>
    <w:rsid w:val="00BB365E"/>
    <w:rsid w:val="00BB380E"/>
    <w:rsid w:val="00BB3A17"/>
    <w:rsid w:val="00BB42AE"/>
    <w:rsid w:val="00BB451D"/>
    <w:rsid w:val="00BB47FA"/>
    <w:rsid w:val="00BB4F42"/>
    <w:rsid w:val="00BB5082"/>
    <w:rsid w:val="00BB51EC"/>
    <w:rsid w:val="00BB558F"/>
    <w:rsid w:val="00BB565C"/>
    <w:rsid w:val="00BB56F0"/>
    <w:rsid w:val="00BB5890"/>
    <w:rsid w:val="00BB5988"/>
    <w:rsid w:val="00BB5CEE"/>
    <w:rsid w:val="00BB5E8B"/>
    <w:rsid w:val="00BB5F58"/>
    <w:rsid w:val="00BB6001"/>
    <w:rsid w:val="00BB64C5"/>
    <w:rsid w:val="00BB662D"/>
    <w:rsid w:val="00BB67B6"/>
    <w:rsid w:val="00BB6AC2"/>
    <w:rsid w:val="00BB6C14"/>
    <w:rsid w:val="00BB6D18"/>
    <w:rsid w:val="00BB6D56"/>
    <w:rsid w:val="00BB6E7B"/>
    <w:rsid w:val="00BB6F63"/>
    <w:rsid w:val="00BB713E"/>
    <w:rsid w:val="00BB7CC9"/>
    <w:rsid w:val="00BC005C"/>
    <w:rsid w:val="00BC024B"/>
    <w:rsid w:val="00BC0303"/>
    <w:rsid w:val="00BC0404"/>
    <w:rsid w:val="00BC0457"/>
    <w:rsid w:val="00BC0481"/>
    <w:rsid w:val="00BC05D1"/>
    <w:rsid w:val="00BC0C84"/>
    <w:rsid w:val="00BC1065"/>
    <w:rsid w:val="00BC1150"/>
    <w:rsid w:val="00BC1578"/>
    <w:rsid w:val="00BC15B9"/>
    <w:rsid w:val="00BC1BD5"/>
    <w:rsid w:val="00BC1C50"/>
    <w:rsid w:val="00BC2716"/>
    <w:rsid w:val="00BC286B"/>
    <w:rsid w:val="00BC2B2C"/>
    <w:rsid w:val="00BC2C65"/>
    <w:rsid w:val="00BC2D57"/>
    <w:rsid w:val="00BC326A"/>
    <w:rsid w:val="00BC33F9"/>
    <w:rsid w:val="00BC3489"/>
    <w:rsid w:val="00BC4060"/>
    <w:rsid w:val="00BC4632"/>
    <w:rsid w:val="00BC468C"/>
    <w:rsid w:val="00BC46C4"/>
    <w:rsid w:val="00BC46D1"/>
    <w:rsid w:val="00BC4BE1"/>
    <w:rsid w:val="00BC5124"/>
    <w:rsid w:val="00BC5163"/>
    <w:rsid w:val="00BC52DE"/>
    <w:rsid w:val="00BC5320"/>
    <w:rsid w:val="00BC537C"/>
    <w:rsid w:val="00BC5410"/>
    <w:rsid w:val="00BC5528"/>
    <w:rsid w:val="00BC579D"/>
    <w:rsid w:val="00BC5A06"/>
    <w:rsid w:val="00BC5C62"/>
    <w:rsid w:val="00BC607A"/>
    <w:rsid w:val="00BC6202"/>
    <w:rsid w:val="00BC6278"/>
    <w:rsid w:val="00BC64E9"/>
    <w:rsid w:val="00BC673D"/>
    <w:rsid w:val="00BC6D55"/>
    <w:rsid w:val="00BC6FCB"/>
    <w:rsid w:val="00BC744B"/>
    <w:rsid w:val="00BC7584"/>
    <w:rsid w:val="00BC75EA"/>
    <w:rsid w:val="00BC790A"/>
    <w:rsid w:val="00BC7AEA"/>
    <w:rsid w:val="00BD020F"/>
    <w:rsid w:val="00BD057E"/>
    <w:rsid w:val="00BD0883"/>
    <w:rsid w:val="00BD0993"/>
    <w:rsid w:val="00BD0A18"/>
    <w:rsid w:val="00BD0C8F"/>
    <w:rsid w:val="00BD0D76"/>
    <w:rsid w:val="00BD0EC4"/>
    <w:rsid w:val="00BD10E4"/>
    <w:rsid w:val="00BD115B"/>
    <w:rsid w:val="00BD13A0"/>
    <w:rsid w:val="00BD1556"/>
    <w:rsid w:val="00BD1920"/>
    <w:rsid w:val="00BD19CA"/>
    <w:rsid w:val="00BD1B80"/>
    <w:rsid w:val="00BD219B"/>
    <w:rsid w:val="00BD2293"/>
    <w:rsid w:val="00BD24B6"/>
    <w:rsid w:val="00BD272E"/>
    <w:rsid w:val="00BD286B"/>
    <w:rsid w:val="00BD2DCD"/>
    <w:rsid w:val="00BD2E6F"/>
    <w:rsid w:val="00BD314C"/>
    <w:rsid w:val="00BD35B7"/>
    <w:rsid w:val="00BD37EB"/>
    <w:rsid w:val="00BD38E1"/>
    <w:rsid w:val="00BD3981"/>
    <w:rsid w:val="00BD410E"/>
    <w:rsid w:val="00BD4353"/>
    <w:rsid w:val="00BD4566"/>
    <w:rsid w:val="00BD4688"/>
    <w:rsid w:val="00BD4BE2"/>
    <w:rsid w:val="00BD4DEB"/>
    <w:rsid w:val="00BD4EF6"/>
    <w:rsid w:val="00BD4F54"/>
    <w:rsid w:val="00BD51A9"/>
    <w:rsid w:val="00BD5363"/>
    <w:rsid w:val="00BD540D"/>
    <w:rsid w:val="00BD543A"/>
    <w:rsid w:val="00BD577C"/>
    <w:rsid w:val="00BD58B0"/>
    <w:rsid w:val="00BD59B6"/>
    <w:rsid w:val="00BD5B37"/>
    <w:rsid w:val="00BD5DB0"/>
    <w:rsid w:val="00BD6047"/>
    <w:rsid w:val="00BD664E"/>
    <w:rsid w:val="00BD6B3C"/>
    <w:rsid w:val="00BD6E60"/>
    <w:rsid w:val="00BD724A"/>
    <w:rsid w:val="00BD7278"/>
    <w:rsid w:val="00BD7466"/>
    <w:rsid w:val="00BD74B0"/>
    <w:rsid w:val="00BD76A9"/>
    <w:rsid w:val="00BD77F6"/>
    <w:rsid w:val="00BD7922"/>
    <w:rsid w:val="00BD7AB1"/>
    <w:rsid w:val="00BD7C0F"/>
    <w:rsid w:val="00BD7CD4"/>
    <w:rsid w:val="00BD7DA5"/>
    <w:rsid w:val="00BD7E15"/>
    <w:rsid w:val="00BE01DF"/>
    <w:rsid w:val="00BE0891"/>
    <w:rsid w:val="00BE08EA"/>
    <w:rsid w:val="00BE0988"/>
    <w:rsid w:val="00BE0EEA"/>
    <w:rsid w:val="00BE18E3"/>
    <w:rsid w:val="00BE1B3B"/>
    <w:rsid w:val="00BE1D8C"/>
    <w:rsid w:val="00BE1F45"/>
    <w:rsid w:val="00BE23AA"/>
    <w:rsid w:val="00BE23BE"/>
    <w:rsid w:val="00BE25E7"/>
    <w:rsid w:val="00BE268D"/>
    <w:rsid w:val="00BE279A"/>
    <w:rsid w:val="00BE27E6"/>
    <w:rsid w:val="00BE2ABA"/>
    <w:rsid w:val="00BE2B15"/>
    <w:rsid w:val="00BE2B3A"/>
    <w:rsid w:val="00BE2C8B"/>
    <w:rsid w:val="00BE2F0F"/>
    <w:rsid w:val="00BE3093"/>
    <w:rsid w:val="00BE3426"/>
    <w:rsid w:val="00BE342A"/>
    <w:rsid w:val="00BE397E"/>
    <w:rsid w:val="00BE3CBB"/>
    <w:rsid w:val="00BE41D6"/>
    <w:rsid w:val="00BE443D"/>
    <w:rsid w:val="00BE4554"/>
    <w:rsid w:val="00BE4AD5"/>
    <w:rsid w:val="00BE4BEF"/>
    <w:rsid w:val="00BE4CE6"/>
    <w:rsid w:val="00BE4F3A"/>
    <w:rsid w:val="00BE50B1"/>
    <w:rsid w:val="00BE54F3"/>
    <w:rsid w:val="00BE5752"/>
    <w:rsid w:val="00BE57BB"/>
    <w:rsid w:val="00BE58DE"/>
    <w:rsid w:val="00BE595C"/>
    <w:rsid w:val="00BE5CB8"/>
    <w:rsid w:val="00BE61F8"/>
    <w:rsid w:val="00BE6287"/>
    <w:rsid w:val="00BE666F"/>
    <w:rsid w:val="00BE67D3"/>
    <w:rsid w:val="00BE69F9"/>
    <w:rsid w:val="00BE6C92"/>
    <w:rsid w:val="00BE6F68"/>
    <w:rsid w:val="00BE7022"/>
    <w:rsid w:val="00BE74CF"/>
    <w:rsid w:val="00BE780F"/>
    <w:rsid w:val="00BE7818"/>
    <w:rsid w:val="00BE7BB5"/>
    <w:rsid w:val="00BE7E7B"/>
    <w:rsid w:val="00BF007C"/>
    <w:rsid w:val="00BF0608"/>
    <w:rsid w:val="00BF0637"/>
    <w:rsid w:val="00BF081D"/>
    <w:rsid w:val="00BF0881"/>
    <w:rsid w:val="00BF0B26"/>
    <w:rsid w:val="00BF0B47"/>
    <w:rsid w:val="00BF0BB5"/>
    <w:rsid w:val="00BF0CE1"/>
    <w:rsid w:val="00BF12B6"/>
    <w:rsid w:val="00BF15D0"/>
    <w:rsid w:val="00BF183B"/>
    <w:rsid w:val="00BF19F3"/>
    <w:rsid w:val="00BF1BCF"/>
    <w:rsid w:val="00BF1F05"/>
    <w:rsid w:val="00BF1F6A"/>
    <w:rsid w:val="00BF21FE"/>
    <w:rsid w:val="00BF23E9"/>
    <w:rsid w:val="00BF25F7"/>
    <w:rsid w:val="00BF2630"/>
    <w:rsid w:val="00BF26DB"/>
    <w:rsid w:val="00BF2747"/>
    <w:rsid w:val="00BF2949"/>
    <w:rsid w:val="00BF2D34"/>
    <w:rsid w:val="00BF30B2"/>
    <w:rsid w:val="00BF3296"/>
    <w:rsid w:val="00BF367E"/>
    <w:rsid w:val="00BF373B"/>
    <w:rsid w:val="00BF3AA2"/>
    <w:rsid w:val="00BF3E7D"/>
    <w:rsid w:val="00BF3F48"/>
    <w:rsid w:val="00BF4186"/>
    <w:rsid w:val="00BF4467"/>
    <w:rsid w:val="00BF45E7"/>
    <w:rsid w:val="00BF46F5"/>
    <w:rsid w:val="00BF4927"/>
    <w:rsid w:val="00BF5226"/>
    <w:rsid w:val="00BF5389"/>
    <w:rsid w:val="00BF53C2"/>
    <w:rsid w:val="00BF5653"/>
    <w:rsid w:val="00BF605B"/>
    <w:rsid w:val="00BF63ED"/>
    <w:rsid w:val="00BF64FA"/>
    <w:rsid w:val="00BF65B4"/>
    <w:rsid w:val="00BF6806"/>
    <w:rsid w:val="00BF6B40"/>
    <w:rsid w:val="00BF6BA7"/>
    <w:rsid w:val="00BF6C46"/>
    <w:rsid w:val="00BF6FA9"/>
    <w:rsid w:val="00BF6FC3"/>
    <w:rsid w:val="00BF6FEB"/>
    <w:rsid w:val="00BF70E3"/>
    <w:rsid w:val="00BF7254"/>
    <w:rsid w:val="00BF7616"/>
    <w:rsid w:val="00BF78B1"/>
    <w:rsid w:val="00BF78B3"/>
    <w:rsid w:val="00BF7938"/>
    <w:rsid w:val="00BF79E5"/>
    <w:rsid w:val="00BF7A69"/>
    <w:rsid w:val="00BF7E26"/>
    <w:rsid w:val="00C004F4"/>
    <w:rsid w:val="00C0059E"/>
    <w:rsid w:val="00C009F0"/>
    <w:rsid w:val="00C00BA8"/>
    <w:rsid w:val="00C00C89"/>
    <w:rsid w:val="00C010A0"/>
    <w:rsid w:val="00C010DA"/>
    <w:rsid w:val="00C01172"/>
    <w:rsid w:val="00C01272"/>
    <w:rsid w:val="00C01323"/>
    <w:rsid w:val="00C0136D"/>
    <w:rsid w:val="00C016B7"/>
    <w:rsid w:val="00C0188E"/>
    <w:rsid w:val="00C01B3F"/>
    <w:rsid w:val="00C01B7D"/>
    <w:rsid w:val="00C01CB9"/>
    <w:rsid w:val="00C01E1B"/>
    <w:rsid w:val="00C02168"/>
    <w:rsid w:val="00C025D7"/>
    <w:rsid w:val="00C029B8"/>
    <w:rsid w:val="00C02C05"/>
    <w:rsid w:val="00C02E45"/>
    <w:rsid w:val="00C02F32"/>
    <w:rsid w:val="00C03070"/>
    <w:rsid w:val="00C03285"/>
    <w:rsid w:val="00C033EE"/>
    <w:rsid w:val="00C036A7"/>
    <w:rsid w:val="00C03D79"/>
    <w:rsid w:val="00C03EA0"/>
    <w:rsid w:val="00C03ED2"/>
    <w:rsid w:val="00C04143"/>
    <w:rsid w:val="00C041C7"/>
    <w:rsid w:val="00C045B0"/>
    <w:rsid w:val="00C049EB"/>
    <w:rsid w:val="00C04E72"/>
    <w:rsid w:val="00C04FC5"/>
    <w:rsid w:val="00C054B5"/>
    <w:rsid w:val="00C05783"/>
    <w:rsid w:val="00C058F4"/>
    <w:rsid w:val="00C06504"/>
    <w:rsid w:val="00C06557"/>
    <w:rsid w:val="00C06683"/>
    <w:rsid w:val="00C068E4"/>
    <w:rsid w:val="00C069AD"/>
    <w:rsid w:val="00C06A62"/>
    <w:rsid w:val="00C06C23"/>
    <w:rsid w:val="00C06CCC"/>
    <w:rsid w:val="00C06FF0"/>
    <w:rsid w:val="00C070A2"/>
    <w:rsid w:val="00C0716C"/>
    <w:rsid w:val="00C073A2"/>
    <w:rsid w:val="00C07446"/>
    <w:rsid w:val="00C07476"/>
    <w:rsid w:val="00C07664"/>
    <w:rsid w:val="00C07E11"/>
    <w:rsid w:val="00C07EB8"/>
    <w:rsid w:val="00C07ED2"/>
    <w:rsid w:val="00C100F1"/>
    <w:rsid w:val="00C10263"/>
    <w:rsid w:val="00C10360"/>
    <w:rsid w:val="00C1076B"/>
    <w:rsid w:val="00C10C10"/>
    <w:rsid w:val="00C10DEF"/>
    <w:rsid w:val="00C1156E"/>
    <w:rsid w:val="00C12276"/>
    <w:rsid w:val="00C1264C"/>
    <w:rsid w:val="00C12995"/>
    <w:rsid w:val="00C12C5C"/>
    <w:rsid w:val="00C12FBB"/>
    <w:rsid w:val="00C13010"/>
    <w:rsid w:val="00C13049"/>
    <w:rsid w:val="00C134EA"/>
    <w:rsid w:val="00C137EC"/>
    <w:rsid w:val="00C13C41"/>
    <w:rsid w:val="00C13E1F"/>
    <w:rsid w:val="00C1403B"/>
    <w:rsid w:val="00C141D4"/>
    <w:rsid w:val="00C143BA"/>
    <w:rsid w:val="00C143E7"/>
    <w:rsid w:val="00C14463"/>
    <w:rsid w:val="00C14574"/>
    <w:rsid w:val="00C14579"/>
    <w:rsid w:val="00C1478F"/>
    <w:rsid w:val="00C14809"/>
    <w:rsid w:val="00C14C03"/>
    <w:rsid w:val="00C150C8"/>
    <w:rsid w:val="00C15144"/>
    <w:rsid w:val="00C155C3"/>
    <w:rsid w:val="00C1585D"/>
    <w:rsid w:val="00C15BA9"/>
    <w:rsid w:val="00C16134"/>
    <w:rsid w:val="00C16493"/>
    <w:rsid w:val="00C168DD"/>
    <w:rsid w:val="00C169A3"/>
    <w:rsid w:val="00C16B47"/>
    <w:rsid w:val="00C16D53"/>
    <w:rsid w:val="00C16EB3"/>
    <w:rsid w:val="00C16ECC"/>
    <w:rsid w:val="00C170DB"/>
    <w:rsid w:val="00C171FB"/>
    <w:rsid w:val="00C17264"/>
    <w:rsid w:val="00C1732C"/>
    <w:rsid w:val="00C17AE8"/>
    <w:rsid w:val="00C17ED0"/>
    <w:rsid w:val="00C17F8E"/>
    <w:rsid w:val="00C2016B"/>
    <w:rsid w:val="00C20322"/>
    <w:rsid w:val="00C2065B"/>
    <w:rsid w:val="00C209A4"/>
    <w:rsid w:val="00C20E68"/>
    <w:rsid w:val="00C212CA"/>
    <w:rsid w:val="00C21419"/>
    <w:rsid w:val="00C2147D"/>
    <w:rsid w:val="00C2191B"/>
    <w:rsid w:val="00C21B91"/>
    <w:rsid w:val="00C21CD8"/>
    <w:rsid w:val="00C21F36"/>
    <w:rsid w:val="00C22482"/>
    <w:rsid w:val="00C225E5"/>
    <w:rsid w:val="00C227EC"/>
    <w:rsid w:val="00C22994"/>
    <w:rsid w:val="00C22AE8"/>
    <w:rsid w:val="00C2317E"/>
    <w:rsid w:val="00C23511"/>
    <w:rsid w:val="00C2378C"/>
    <w:rsid w:val="00C23811"/>
    <w:rsid w:val="00C23B0A"/>
    <w:rsid w:val="00C23C74"/>
    <w:rsid w:val="00C23D2D"/>
    <w:rsid w:val="00C23F48"/>
    <w:rsid w:val="00C23FC0"/>
    <w:rsid w:val="00C24144"/>
    <w:rsid w:val="00C24308"/>
    <w:rsid w:val="00C243C5"/>
    <w:rsid w:val="00C248D2"/>
    <w:rsid w:val="00C249B0"/>
    <w:rsid w:val="00C24AE4"/>
    <w:rsid w:val="00C24DF8"/>
    <w:rsid w:val="00C24F02"/>
    <w:rsid w:val="00C251D0"/>
    <w:rsid w:val="00C25206"/>
    <w:rsid w:val="00C255EA"/>
    <w:rsid w:val="00C25681"/>
    <w:rsid w:val="00C256A1"/>
    <w:rsid w:val="00C25764"/>
    <w:rsid w:val="00C259BA"/>
    <w:rsid w:val="00C25C03"/>
    <w:rsid w:val="00C25DD3"/>
    <w:rsid w:val="00C25E13"/>
    <w:rsid w:val="00C25FAB"/>
    <w:rsid w:val="00C26416"/>
    <w:rsid w:val="00C26578"/>
    <w:rsid w:val="00C265EC"/>
    <w:rsid w:val="00C2665B"/>
    <w:rsid w:val="00C268D9"/>
    <w:rsid w:val="00C26C73"/>
    <w:rsid w:val="00C26D08"/>
    <w:rsid w:val="00C26D7E"/>
    <w:rsid w:val="00C26EF4"/>
    <w:rsid w:val="00C271D1"/>
    <w:rsid w:val="00C27AF9"/>
    <w:rsid w:val="00C30185"/>
    <w:rsid w:val="00C30315"/>
    <w:rsid w:val="00C30453"/>
    <w:rsid w:val="00C307C2"/>
    <w:rsid w:val="00C3080D"/>
    <w:rsid w:val="00C30875"/>
    <w:rsid w:val="00C30A06"/>
    <w:rsid w:val="00C30CE4"/>
    <w:rsid w:val="00C311C5"/>
    <w:rsid w:val="00C3163F"/>
    <w:rsid w:val="00C31826"/>
    <w:rsid w:val="00C31903"/>
    <w:rsid w:val="00C31CCE"/>
    <w:rsid w:val="00C32298"/>
    <w:rsid w:val="00C324A1"/>
    <w:rsid w:val="00C324C1"/>
    <w:rsid w:val="00C32510"/>
    <w:rsid w:val="00C32618"/>
    <w:rsid w:val="00C326BA"/>
    <w:rsid w:val="00C32B3E"/>
    <w:rsid w:val="00C32B4F"/>
    <w:rsid w:val="00C330D1"/>
    <w:rsid w:val="00C33405"/>
    <w:rsid w:val="00C33439"/>
    <w:rsid w:val="00C3348D"/>
    <w:rsid w:val="00C33598"/>
    <w:rsid w:val="00C3360D"/>
    <w:rsid w:val="00C3365B"/>
    <w:rsid w:val="00C336AB"/>
    <w:rsid w:val="00C33AC4"/>
    <w:rsid w:val="00C33ACA"/>
    <w:rsid w:val="00C33BF7"/>
    <w:rsid w:val="00C33E07"/>
    <w:rsid w:val="00C33FEA"/>
    <w:rsid w:val="00C346F3"/>
    <w:rsid w:val="00C347CC"/>
    <w:rsid w:val="00C35095"/>
    <w:rsid w:val="00C3565D"/>
    <w:rsid w:val="00C3590F"/>
    <w:rsid w:val="00C35986"/>
    <w:rsid w:val="00C362BF"/>
    <w:rsid w:val="00C3638D"/>
    <w:rsid w:val="00C364BC"/>
    <w:rsid w:val="00C36976"/>
    <w:rsid w:val="00C36AC0"/>
    <w:rsid w:val="00C37363"/>
    <w:rsid w:val="00C37512"/>
    <w:rsid w:val="00C37572"/>
    <w:rsid w:val="00C37784"/>
    <w:rsid w:val="00C37A49"/>
    <w:rsid w:val="00C37D2C"/>
    <w:rsid w:val="00C37F07"/>
    <w:rsid w:val="00C37FAA"/>
    <w:rsid w:val="00C4016C"/>
    <w:rsid w:val="00C401DC"/>
    <w:rsid w:val="00C40280"/>
    <w:rsid w:val="00C4032F"/>
    <w:rsid w:val="00C40B28"/>
    <w:rsid w:val="00C40E68"/>
    <w:rsid w:val="00C40FE9"/>
    <w:rsid w:val="00C4169F"/>
    <w:rsid w:val="00C41859"/>
    <w:rsid w:val="00C41B00"/>
    <w:rsid w:val="00C41E87"/>
    <w:rsid w:val="00C41EC6"/>
    <w:rsid w:val="00C41FEE"/>
    <w:rsid w:val="00C42039"/>
    <w:rsid w:val="00C426E3"/>
    <w:rsid w:val="00C4273E"/>
    <w:rsid w:val="00C42AA5"/>
    <w:rsid w:val="00C42ACB"/>
    <w:rsid w:val="00C42BD7"/>
    <w:rsid w:val="00C42D66"/>
    <w:rsid w:val="00C430AB"/>
    <w:rsid w:val="00C43FC0"/>
    <w:rsid w:val="00C442B4"/>
    <w:rsid w:val="00C442D3"/>
    <w:rsid w:val="00C4455D"/>
    <w:rsid w:val="00C4507D"/>
    <w:rsid w:val="00C4517A"/>
    <w:rsid w:val="00C45649"/>
    <w:rsid w:val="00C457B9"/>
    <w:rsid w:val="00C45EC7"/>
    <w:rsid w:val="00C462A6"/>
    <w:rsid w:val="00C4654C"/>
    <w:rsid w:val="00C46AB7"/>
    <w:rsid w:val="00C46E62"/>
    <w:rsid w:val="00C46F10"/>
    <w:rsid w:val="00C46F4A"/>
    <w:rsid w:val="00C47685"/>
    <w:rsid w:val="00C47ADA"/>
    <w:rsid w:val="00C47BC2"/>
    <w:rsid w:val="00C5006C"/>
    <w:rsid w:val="00C5013C"/>
    <w:rsid w:val="00C50198"/>
    <w:rsid w:val="00C50597"/>
    <w:rsid w:val="00C5067F"/>
    <w:rsid w:val="00C5107E"/>
    <w:rsid w:val="00C51198"/>
    <w:rsid w:val="00C5148F"/>
    <w:rsid w:val="00C515B7"/>
    <w:rsid w:val="00C516CE"/>
    <w:rsid w:val="00C5196C"/>
    <w:rsid w:val="00C5199F"/>
    <w:rsid w:val="00C519BC"/>
    <w:rsid w:val="00C51E31"/>
    <w:rsid w:val="00C51E47"/>
    <w:rsid w:val="00C51E94"/>
    <w:rsid w:val="00C52131"/>
    <w:rsid w:val="00C5232E"/>
    <w:rsid w:val="00C52769"/>
    <w:rsid w:val="00C527EF"/>
    <w:rsid w:val="00C52943"/>
    <w:rsid w:val="00C52C19"/>
    <w:rsid w:val="00C52E84"/>
    <w:rsid w:val="00C52E8A"/>
    <w:rsid w:val="00C52F3F"/>
    <w:rsid w:val="00C53095"/>
    <w:rsid w:val="00C530F8"/>
    <w:rsid w:val="00C53522"/>
    <w:rsid w:val="00C5358E"/>
    <w:rsid w:val="00C53810"/>
    <w:rsid w:val="00C539CB"/>
    <w:rsid w:val="00C53A12"/>
    <w:rsid w:val="00C53CA1"/>
    <w:rsid w:val="00C53E0D"/>
    <w:rsid w:val="00C54092"/>
    <w:rsid w:val="00C544C9"/>
    <w:rsid w:val="00C54A1F"/>
    <w:rsid w:val="00C54C0A"/>
    <w:rsid w:val="00C5514F"/>
    <w:rsid w:val="00C55175"/>
    <w:rsid w:val="00C55403"/>
    <w:rsid w:val="00C556CF"/>
    <w:rsid w:val="00C55C92"/>
    <w:rsid w:val="00C55ED4"/>
    <w:rsid w:val="00C56136"/>
    <w:rsid w:val="00C561FB"/>
    <w:rsid w:val="00C563EF"/>
    <w:rsid w:val="00C56BB7"/>
    <w:rsid w:val="00C56DBF"/>
    <w:rsid w:val="00C57210"/>
    <w:rsid w:val="00C57213"/>
    <w:rsid w:val="00C5752C"/>
    <w:rsid w:val="00C57C8D"/>
    <w:rsid w:val="00C57D2D"/>
    <w:rsid w:val="00C57DFF"/>
    <w:rsid w:val="00C57F5E"/>
    <w:rsid w:val="00C603C8"/>
    <w:rsid w:val="00C605D5"/>
    <w:rsid w:val="00C60731"/>
    <w:rsid w:val="00C61264"/>
    <w:rsid w:val="00C612E3"/>
    <w:rsid w:val="00C61406"/>
    <w:rsid w:val="00C61544"/>
    <w:rsid w:val="00C61A53"/>
    <w:rsid w:val="00C61E25"/>
    <w:rsid w:val="00C61E3F"/>
    <w:rsid w:val="00C6253F"/>
    <w:rsid w:val="00C62545"/>
    <w:rsid w:val="00C62A56"/>
    <w:rsid w:val="00C62BAC"/>
    <w:rsid w:val="00C62D01"/>
    <w:rsid w:val="00C62E22"/>
    <w:rsid w:val="00C62E5B"/>
    <w:rsid w:val="00C62F48"/>
    <w:rsid w:val="00C62FDC"/>
    <w:rsid w:val="00C6347B"/>
    <w:rsid w:val="00C63497"/>
    <w:rsid w:val="00C63A0A"/>
    <w:rsid w:val="00C63B54"/>
    <w:rsid w:val="00C6412D"/>
    <w:rsid w:val="00C64239"/>
    <w:rsid w:val="00C643E4"/>
    <w:rsid w:val="00C64683"/>
    <w:rsid w:val="00C64933"/>
    <w:rsid w:val="00C64AB4"/>
    <w:rsid w:val="00C6518D"/>
    <w:rsid w:val="00C65497"/>
    <w:rsid w:val="00C6572C"/>
    <w:rsid w:val="00C65D21"/>
    <w:rsid w:val="00C66108"/>
    <w:rsid w:val="00C6636E"/>
    <w:rsid w:val="00C66447"/>
    <w:rsid w:val="00C666C4"/>
    <w:rsid w:val="00C66F17"/>
    <w:rsid w:val="00C679A2"/>
    <w:rsid w:val="00C67A6D"/>
    <w:rsid w:val="00C67B3E"/>
    <w:rsid w:val="00C701E0"/>
    <w:rsid w:val="00C70384"/>
    <w:rsid w:val="00C70777"/>
    <w:rsid w:val="00C708FC"/>
    <w:rsid w:val="00C70CEB"/>
    <w:rsid w:val="00C70F0A"/>
    <w:rsid w:val="00C71287"/>
    <w:rsid w:val="00C71299"/>
    <w:rsid w:val="00C715D3"/>
    <w:rsid w:val="00C71790"/>
    <w:rsid w:val="00C7193A"/>
    <w:rsid w:val="00C72014"/>
    <w:rsid w:val="00C7203E"/>
    <w:rsid w:val="00C72331"/>
    <w:rsid w:val="00C72363"/>
    <w:rsid w:val="00C72D3A"/>
    <w:rsid w:val="00C7327C"/>
    <w:rsid w:val="00C7352A"/>
    <w:rsid w:val="00C73828"/>
    <w:rsid w:val="00C73C1A"/>
    <w:rsid w:val="00C73D85"/>
    <w:rsid w:val="00C73E14"/>
    <w:rsid w:val="00C743F6"/>
    <w:rsid w:val="00C7443F"/>
    <w:rsid w:val="00C748EF"/>
    <w:rsid w:val="00C74909"/>
    <w:rsid w:val="00C74B91"/>
    <w:rsid w:val="00C74C04"/>
    <w:rsid w:val="00C74CF3"/>
    <w:rsid w:val="00C759BF"/>
    <w:rsid w:val="00C75AD6"/>
    <w:rsid w:val="00C75EFB"/>
    <w:rsid w:val="00C75F7B"/>
    <w:rsid w:val="00C76222"/>
    <w:rsid w:val="00C7635D"/>
    <w:rsid w:val="00C76608"/>
    <w:rsid w:val="00C76869"/>
    <w:rsid w:val="00C7698C"/>
    <w:rsid w:val="00C769B5"/>
    <w:rsid w:val="00C76DEE"/>
    <w:rsid w:val="00C771D6"/>
    <w:rsid w:val="00C77238"/>
    <w:rsid w:val="00C772B5"/>
    <w:rsid w:val="00C772B7"/>
    <w:rsid w:val="00C7731F"/>
    <w:rsid w:val="00C7778D"/>
    <w:rsid w:val="00C77800"/>
    <w:rsid w:val="00C77B12"/>
    <w:rsid w:val="00C77D78"/>
    <w:rsid w:val="00C77F9F"/>
    <w:rsid w:val="00C77FBF"/>
    <w:rsid w:val="00C800CB"/>
    <w:rsid w:val="00C8012D"/>
    <w:rsid w:val="00C8039C"/>
    <w:rsid w:val="00C80973"/>
    <w:rsid w:val="00C80C7F"/>
    <w:rsid w:val="00C80D1C"/>
    <w:rsid w:val="00C815EE"/>
    <w:rsid w:val="00C81631"/>
    <w:rsid w:val="00C81B85"/>
    <w:rsid w:val="00C820B1"/>
    <w:rsid w:val="00C82307"/>
    <w:rsid w:val="00C8235A"/>
    <w:rsid w:val="00C8245F"/>
    <w:rsid w:val="00C82661"/>
    <w:rsid w:val="00C83193"/>
    <w:rsid w:val="00C835D1"/>
    <w:rsid w:val="00C838D4"/>
    <w:rsid w:val="00C83B6B"/>
    <w:rsid w:val="00C846D8"/>
    <w:rsid w:val="00C84C52"/>
    <w:rsid w:val="00C84F2B"/>
    <w:rsid w:val="00C85336"/>
    <w:rsid w:val="00C855C5"/>
    <w:rsid w:val="00C85866"/>
    <w:rsid w:val="00C85AE3"/>
    <w:rsid w:val="00C85B14"/>
    <w:rsid w:val="00C85B5B"/>
    <w:rsid w:val="00C85BDA"/>
    <w:rsid w:val="00C85E6B"/>
    <w:rsid w:val="00C85FDA"/>
    <w:rsid w:val="00C86046"/>
    <w:rsid w:val="00C86452"/>
    <w:rsid w:val="00C867EC"/>
    <w:rsid w:val="00C869C9"/>
    <w:rsid w:val="00C869FB"/>
    <w:rsid w:val="00C86AA4"/>
    <w:rsid w:val="00C86AAA"/>
    <w:rsid w:val="00C86D07"/>
    <w:rsid w:val="00C86DC5"/>
    <w:rsid w:val="00C86E91"/>
    <w:rsid w:val="00C873F3"/>
    <w:rsid w:val="00C876C9"/>
    <w:rsid w:val="00C878A2"/>
    <w:rsid w:val="00C879C3"/>
    <w:rsid w:val="00C87A2E"/>
    <w:rsid w:val="00C87C03"/>
    <w:rsid w:val="00C87C13"/>
    <w:rsid w:val="00C87C8B"/>
    <w:rsid w:val="00C87F64"/>
    <w:rsid w:val="00C87FF5"/>
    <w:rsid w:val="00C90155"/>
    <w:rsid w:val="00C9044F"/>
    <w:rsid w:val="00C904AE"/>
    <w:rsid w:val="00C9067A"/>
    <w:rsid w:val="00C90778"/>
    <w:rsid w:val="00C908D3"/>
    <w:rsid w:val="00C90CE2"/>
    <w:rsid w:val="00C91727"/>
    <w:rsid w:val="00C918BD"/>
    <w:rsid w:val="00C91901"/>
    <w:rsid w:val="00C91922"/>
    <w:rsid w:val="00C91F2C"/>
    <w:rsid w:val="00C92404"/>
    <w:rsid w:val="00C924FA"/>
    <w:rsid w:val="00C92669"/>
    <w:rsid w:val="00C928D8"/>
    <w:rsid w:val="00C92912"/>
    <w:rsid w:val="00C92B88"/>
    <w:rsid w:val="00C9303E"/>
    <w:rsid w:val="00C937D0"/>
    <w:rsid w:val="00C93BD2"/>
    <w:rsid w:val="00C93E37"/>
    <w:rsid w:val="00C93F47"/>
    <w:rsid w:val="00C93FD8"/>
    <w:rsid w:val="00C94024"/>
    <w:rsid w:val="00C943E4"/>
    <w:rsid w:val="00C9474B"/>
    <w:rsid w:val="00C94B43"/>
    <w:rsid w:val="00C94CDC"/>
    <w:rsid w:val="00C94E3F"/>
    <w:rsid w:val="00C94F08"/>
    <w:rsid w:val="00C954E5"/>
    <w:rsid w:val="00C9567B"/>
    <w:rsid w:val="00C95680"/>
    <w:rsid w:val="00C956A3"/>
    <w:rsid w:val="00C9580E"/>
    <w:rsid w:val="00C9586C"/>
    <w:rsid w:val="00C95B7F"/>
    <w:rsid w:val="00C95BE5"/>
    <w:rsid w:val="00C95CAD"/>
    <w:rsid w:val="00C9668B"/>
    <w:rsid w:val="00C968E1"/>
    <w:rsid w:val="00C96959"/>
    <w:rsid w:val="00C96A74"/>
    <w:rsid w:val="00C96B7F"/>
    <w:rsid w:val="00C96ED5"/>
    <w:rsid w:val="00C974E3"/>
    <w:rsid w:val="00C97527"/>
    <w:rsid w:val="00C97553"/>
    <w:rsid w:val="00C97637"/>
    <w:rsid w:val="00C97719"/>
    <w:rsid w:val="00C97B10"/>
    <w:rsid w:val="00CA00FC"/>
    <w:rsid w:val="00CA064E"/>
    <w:rsid w:val="00CA066A"/>
    <w:rsid w:val="00CA1344"/>
    <w:rsid w:val="00CA1650"/>
    <w:rsid w:val="00CA1720"/>
    <w:rsid w:val="00CA181A"/>
    <w:rsid w:val="00CA1897"/>
    <w:rsid w:val="00CA18E2"/>
    <w:rsid w:val="00CA1976"/>
    <w:rsid w:val="00CA1E2F"/>
    <w:rsid w:val="00CA1FBD"/>
    <w:rsid w:val="00CA200E"/>
    <w:rsid w:val="00CA2082"/>
    <w:rsid w:val="00CA239B"/>
    <w:rsid w:val="00CA25DF"/>
    <w:rsid w:val="00CA2682"/>
    <w:rsid w:val="00CA28B9"/>
    <w:rsid w:val="00CA2B4A"/>
    <w:rsid w:val="00CA2CC3"/>
    <w:rsid w:val="00CA2DF1"/>
    <w:rsid w:val="00CA30A9"/>
    <w:rsid w:val="00CA32F0"/>
    <w:rsid w:val="00CA354A"/>
    <w:rsid w:val="00CA35FD"/>
    <w:rsid w:val="00CA3941"/>
    <w:rsid w:val="00CA3A1B"/>
    <w:rsid w:val="00CA3B8E"/>
    <w:rsid w:val="00CA3D69"/>
    <w:rsid w:val="00CA3F49"/>
    <w:rsid w:val="00CA404F"/>
    <w:rsid w:val="00CA423E"/>
    <w:rsid w:val="00CA46CB"/>
    <w:rsid w:val="00CA4B03"/>
    <w:rsid w:val="00CA4CA0"/>
    <w:rsid w:val="00CA5072"/>
    <w:rsid w:val="00CA5183"/>
    <w:rsid w:val="00CA5282"/>
    <w:rsid w:val="00CA567D"/>
    <w:rsid w:val="00CA5768"/>
    <w:rsid w:val="00CA57CE"/>
    <w:rsid w:val="00CA5903"/>
    <w:rsid w:val="00CA59B7"/>
    <w:rsid w:val="00CA6473"/>
    <w:rsid w:val="00CA67DD"/>
    <w:rsid w:val="00CA6B6F"/>
    <w:rsid w:val="00CA7310"/>
    <w:rsid w:val="00CA7377"/>
    <w:rsid w:val="00CA7676"/>
    <w:rsid w:val="00CA7BD3"/>
    <w:rsid w:val="00CB0084"/>
    <w:rsid w:val="00CB0697"/>
    <w:rsid w:val="00CB0758"/>
    <w:rsid w:val="00CB09B5"/>
    <w:rsid w:val="00CB0A95"/>
    <w:rsid w:val="00CB0BB7"/>
    <w:rsid w:val="00CB0CA6"/>
    <w:rsid w:val="00CB0DB0"/>
    <w:rsid w:val="00CB0E7B"/>
    <w:rsid w:val="00CB110C"/>
    <w:rsid w:val="00CB14D4"/>
    <w:rsid w:val="00CB1644"/>
    <w:rsid w:val="00CB189C"/>
    <w:rsid w:val="00CB1ACF"/>
    <w:rsid w:val="00CB21D6"/>
    <w:rsid w:val="00CB2231"/>
    <w:rsid w:val="00CB25EA"/>
    <w:rsid w:val="00CB264A"/>
    <w:rsid w:val="00CB2A05"/>
    <w:rsid w:val="00CB2B2C"/>
    <w:rsid w:val="00CB2B75"/>
    <w:rsid w:val="00CB2C39"/>
    <w:rsid w:val="00CB2CD4"/>
    <w:rsid w:val="00CB2EE7"/>
    <w:rsid w:val="00CB32D7"/>
    <w:rsid w:val="00CB339C"/>
    <w:rsid w:val="00CB3643"/>
    <w:rsid w:val="00CB36C5"/>
    <w:rsid w:val="00CB3898"/>
    <w:rsid w:val="00CB3A82"/>
    <w:rsid w:val="00CB3D2E"/>
    <w:rsid w:val="00CB3F82"/>
    <w:rsid w:val="00CB40AC"/>
    <w:rsid w:val="00CB4133"/>
    <w:rsid w:val="00CB43EB"/>
    <w:rsid w:val="00CB4661"/>
    <w:rsid w:val="00CB4AA6"/>
    <w:rsid w:val="00CB57D5"/>
    <w:rsid w:val="00CB57EF"/>
    <w:rsid w:val="00CB5880"/>
    <w:rsid w:val="00CB5AFE"/>
    <w:rsid w:val="00CB5BAA"/>
    <w:rsid w:val="00CB6031"/>
    <w:rsid w:val="00CB62A7"/>
    <w:rsid w:val="00CB6450"/>
    <w:rsid w:val="00CB65E4"/>
    <w:rsid w:val="00CB66B3"/>
    <w:rsid w:val="00CB699A"/>
    <w:rsid w:val="00CB6AD9"/>
    <w:rsid w:val="00CB7161"/>
    <w:rsid w:val="00CB770F"/>
    <w:rsid w:val="00CB777B"/>
    <w:rsid w:val="00CB780B"/>
    <w:rsid w:val="00CB781D"/>
    <w:rsid w:val="00CB7B1B"/>
    <w:rsid w:val="00CB7B89"/>
    <w:rsid w:val="00CB7EAA"/>
    <w:rsid w:val="00CC011D"/>
    <w:rsid w:val="00CC01C8"/>
    <w:rsid w:val="00CC02C9"/>
    <w:rsid w:val="00CC042E"/>
    <w:rsid w:val="00CC0739"/>
    <w:rsid w:val="00CC0830"/>
    <w:rsid w:val="00CC08C0"/>
    <w:rsid w:val="00CC09A1"/>
    <w:rsid w:val="00CC0B56"/>
    <w:rsid w:val="00CC0B64"/>
    <w:rsid w:val="00CC0D84"/>
    <w:rsid w:val="00CC0DE7"/>
    <w:rsid w:val="00CC0E15"/>
    <w:rsid w:val="00CC0F1E"/>
    <w:rsid w:val="00CC0F2E"/>
    <w:rsid w:val="00CC100E"/>
    <w:rsid w:val="00CC14AA"/>
    <w:rsid w:val="00CC15EA"/>
    <w:rsid w:val="00CC16B3"/>
    <w:rsid w:val="00CC1888"/>
    <w:rsid w:val="00CC20C1"/>
    <w:rsid w:val="00CC2476"/>
    <w:rsid w:val="00CC24DB"/>
    <w:rsid w:val="00CC24E9"/>
    <w:rsid w:val="00CC2B4C"/>
    <w:rsid w:val="00CC2BA5"/>
    <w:rsid w:val="00CC2BEA"/>
    <w:rsid w:val="00CC2E63"/>
    <w:rsid w:val="00CC364A"/>
    <w:rsid w:val="00CC3C93"/>
    <w:rsid w:val="00CC4031"/>
    <w:rsid w:val="00CC4051"/>
    <w:rsid w:val="00CC4145"/>
    <w:rsid w:val="00CC4192"/>
    <w:rsid w:val="00CC44D2"/>
    <w:rsid w:val="00CC4557"/>
    <w:rsid w:val="00CC46C4"/>
    <w:rsid w:val="00CC4909"/>
    <w:rsid w:val="00CC4CAE"/>
    <w:rsid w:val="00CC4D00"/>
    <w:rsid w:val="00CC4F35"/>
    <w:rsid w:val="00CC4F3E"/>
    <w:rsid w:val="00CC509D"/>
    <w:rsid w:val="00CC51AA"/>
    <w:rsid w:val="00CC53CA"/>
    <w:rsid w:val="00CC53CB"/>
    <w:rsid w:val="00CC552C"/>
    <w:rsid w:val="00CC55DC"/>
    <w:rsid w:val="00CC5795"/>
    <w:rsid w:val="00CC586D"/>
    <w:rsid w:val="00CC5975"/>
    <w:rsid w:val="00CC59C7"/>
    <w:rsid w:val="00CC5D5D"/>
    <w:rsid w:val="00CC5EDD"/>
    <w:rsid w:val="00CC5F14"/>
    <w:rsid w:val="00CC6056"/>
    <w:rsid w:val="00CC6353"/>
    <w:rsid w:val="00CC68A6"/>
    <w:rsid w:val="00CC6C3F"/>
    <w:rsid w:val="00CC6E40"/>
    <w:rsid w:val="00CC7028"/>
    <w:rsid w:val="00CC719D"/>
    <w:rsid w:val="00CC72FB"/>
    <w:rsid w:val="00CC7648"/>
    <w:rsid w:val="00CC782C"/>
    <w:rsid w:val="00CC7847"/>
    <w:rsid w:val="00CC789A"/>
    <w:rsid w:val="00CC7974"/>
    <w:rsid w:val="00CD0331"/>
    <w:rsid w:val="00CD06A9"/>
    <w:rsid w:val="00CD0C77"/>
    <w:rsid w:val="00CD0EE6"/>
    <w:rsid w:val="00CD0F3B"/>
    <w:rsid w:val="00CD108D"/>
    <w:rsid w:val="00CD109B"/>
    <w:rsid w:val="00CD1532"/>
    <w:rsid w:val="00CD159F"/>
    <w:rsid w:val="00CD17C1"/>
    <w:rsid w:val="00CD17FA"/>
    <w:rsid w:val="00CD20DD"/>
    <w:rsid w:val="00CD2225"/>
    <w:rsid w:val="00CD25C5"/>
    <w:rsid w:val="00CD29D1"/>
    <w:rsid w:val="00CD2A78"/>
    <w:rsid w:val="00CD2CDB"/>
    <w:rsid w:val="00CD300D"/>
    <w:rsid w:val="00CD301A"/>
    <w:rsid w:val="00CD30D6"/>
    <w:rsid w:val="00CD327F"/>
    <w:rsid w:val="00CD3329"/>
    <w:rsid w:val="00CD3378"/>
    <w:rsid w:val="00CD3420"/>
    <w:rsid w:val="00CD3727"/>
    <w:rsid w:val="00CD384A"/>
    <w:rsid w:val="00CD3935"/>
    <w:rsid w:val="00CD3C04"/>
    <w:rsid w:val="00CD3C05"/>
    <w:rsid w:val="00CD3C4C"/>
    <w:rsid w:val="00CD3E7C"/>
    <w:rsid w:val="00CD3F75"/>
    <w:rsid w:val="00CD3FFB"/>
    <w:rsid w:val="00CD414C"/>
    <w:rsid w:val="00CD41E3"/>
    <w:rsid w:val="00CD4290"/>
    <w:rsid w:val="00CD4510"/>
    <w:rsid w:val="00CD4CB7"/>
    <w:rsid w:val="00CD4EB1"/>
    <w:rsid w:val="00CD5345"/>
    <w:rsid w:val="00CD5384"/>
    <w:rsid w:val="00CD5557"/>
    <w:rsid w:val="00CD5742"/>
    <w:rsid w:val="00CD5752"/>
    <w:rsid w:val="00CD643E"/>
    <w:rsid w:val="00CD6634"/>
    <w:rsid w:val="00CD6915"/>
    <w:rsid w:val="00CD6BB0"/>
    <w:rsid w:val="00CD6CDB"/>
    <w:rsid w:val="00CD6EBD"/>
    <w:rsid w:val="00CD7025"/>
    <w:rsid w:val="00CD717B"/>
    <w:rsid w:val="00CD73F2"/>
    <w:rsid w:val="00CD7401"/>
    <w:rsid w:val="00CD7766"/>
    <w:rsid w:val="00CD776C"/>
    <w:rsid w:val="00CD7A1B"/>
    <w:rsid w:val="00CD7A7C"/>
    <w:rsid w:val="00CD7C38"/>
    <w:rsid w:val="00CD7D0D"/>
    <w:rsid w:val="00CD7E18"/>
    <w:rsid w:val="00CD7EFD"/>
    <w:rsid w:val="00CD7FC5"/>
    <w:rsid w:val="00CD7FDD"/>
    <w:rsid w:val="00CE0002"/>
    <w:rsid w:val="00CE0231"/>
    <w:rsid w:val="00CE047A"/>
    <w:rsid w:val="00CE053D"/>
    <w:rsid w:val="00CE059F"/>
    <w:rsid w:val="00CE0820"/>
    <w:rsid w:val="00CE0C4A"/>
    <w:rsid w:val="00CE0E4B"/>
    <w:rsid w:val="00CE13FE"/>
    <w:rsid w:val="00CE18E1"/>
    <w:rsid w:val="00CE1B44"/>
    <w:rsid w:val="00CE2111"/>
    <w:rsid w:val="00CE2116"/>
    <w:rsid w:val="00CE2294"/>
    <w:rsid w:val="00CE236F"/>
    <w:rsid w:val="00CE240A"/>
    <w:rsid w:val="00CE2567"/>
    <w:rsid w:val="00CE274E"/>
    <w:rsid w:val="00CE2946"/>
    <w:rsid w:val="00CE2CC5"/>
    <w:rsid w:val="00CE304A"/>
    <w:rsid w:val="00CE316B"/>
    <w:rsid w:val="00CE3242"/>
    <w:rsid w:val="00CE3790"/>
    <w:rsid w:val="00CE3B3E"/>
    <w:rsid w:val="00CE3C7D"/>
    <w:rsid w:val="00CE4178"/>
    <w:rsid w:val="00CE418B"/>
    <w:rsid w:val="00CE42B6"/>
    <w:rsid w:val="00CE4CA3"/>
    <w:rsid w:val="00CE529D"/>
    <w:rsid w:val="00CE53B1"/>
    <w:rsid w:val="00CE5494"/>
    <w:rsid w:val="00CE56C7"/>
    <w:rsid w:val="00CE5918"/>
    <w:rsid w:val="00CE59D9"/>
    <w:rsid w:val="00CE5AA4"/>
    <w:rsid w:val="00CE5AF3"/>
    <w:rsid w:val="00CE6291"/>
    <w:rsid w:val="00CE62A7"/>
    <w:rsid w:val="00CE64A6"/>
    <w:rsid w:val="00CE6703"/>
    <w:rsid w:val="00CE68B5"/>
    <w:rsid w:val="00CE705A"/>
    <w:rsid w:val="00CE7102"/>
    <w:rsid w:val="00CE711D"/>
    <w:rsid w:val="00CE759B"/>
    <w:rsid w:val="00CE7620"/>
    <w:rsid w:val="00CE7769"/>
    <w:rsid w:val="00CE78ED"/>
    <w:rsid w:val="00CE7C3A"/>
    <w:rsid w:val="00CE7C98"/>
    <w:rsid w:val="00CE7D95"/>
    <w:rsid w:val="00CF039E"/>
    <w:rsid w:val="00CF0916"/>
    <w:rsid w:val="00CF0B45"/>
    <w:rsid w:val="00CF0F08"/>
    <w:rsid w:val="00CF0FAC"/>
    <w:rsid w:val="00CF1381"/>
    <w:rsid w:val="00CF2B60"/>
    <w:rsid w:val="00CF2B62"/>
    <w:rsid w:val="00CF2FDD"/>
    <w:rsid w:val="00CF30B6"/>
    <w:rsid w:val="00CF31B3"/>
    <w:rsid w:val="00CF34C9"/>
    <w:rsid w:val="00CF34FE"/>
    <w:rsid w:val="00CF3571"/>
    <w:rsid w:val="00CF3614"/>
    <w:rsid w:val="00CF428D"/>
    <w:rsid w:val="00CF487C"/>
    <w:rsid w:val="00CF48D1"/>
    <w:rsid w:val="00CF4B22"/>
    <w:rsid w:val="00CF4C67"/>
    <w:rsid w:val="00CF4EAF"/>
    <w:rsid w:val="00CF560F"/>
    <w:rsid w:val="00CF56E0"/>
    <w:rsid w:val="00CF5A19"/>
    <w:rsid w:val="00CF5A31"/>
    <w:rsid w:val="00CF5CC1"/>
    <w:rsid w:val="00CF5DE3"/>
    <w:rsid w:val="00CF5EB2"/>
    <w:rsid w:val="00CF5FDA"/>
    <w:rsid w:val="00CF615F"/>
    <w:rsid w:val="00CF6F4E"/>
    <w:rsid w:val="00CF70D1"/>
    <w:rsid w:val="00CF735A"/>
    <w:rsid w:val="00CF76BA"/>
    <w:rsid w:val="00CF7CE8"/>
    <w:rsid w:val="00CF7D04"/>
    <w:rsid w:val="00CF7F01"/>
    <w:rsid w:val="00D001FD"/>
    <w:rsid w:val="00D006D0"/>
    <w:rsid w:val="00D0087A"/>
    <w:rsid w:val="00D010AD"/>
    <w:rsid w:val="00D0155D"/>
    <w:rsid w:val="00D016CD"/>
    <w:rsid w:val="00D017D8"/>
    <w:rsid w:val="00D017F6"/>
    <w:rsid w:val="00D01D6C"/>
    <w:rsid w:val="00D02451"/>
    <w:rsid w:val="00D024C5"/>
    <w:rsid w:val="00D025D2"/>
    <w:rsid w:val="00D02646"/>
    <w:rsid w:val="00D0287D"/>
    <w:rsid w:val="00D036FD"/>
    <w:rsid w:val="00D03CF8"/>
    <w:rsid w:val="00D03F76"/>
    <w:rsid w:val="00D04263"/>
    <w:rsid w:val="00D04810"/>
    <w:rsid w:val="00D04C78"/>
    <w:rsid w:val="00D05979"/>
    <w:rsid w:val="00D05C13"/>
    <w:rsid w:val="00D06006"/>
    <w:rsid w:val="00D060A6"/>
    <w:rsid w:val="00D0661A"/>
    <w:rsid w:val="00D06B97"/>
    <w:rsid w:val="00D06C24"/>
    <w:rsid w:val="00D06C3D"/>
    <w:rsid w:val="00D06D7A"/>
    <w:rsid w:val="00D0710B"/>
    <w:rsid w:val="00D072A0"/>
    <w:rsid w:val="00D078D1"/>
    <w:rsid w:val="00D07B7B"/>
    <w:rsid w:val="00D07B82"/>
    <w:rsid w:val="00D07C35"/>
    <w:rsid w:val="00D100C0"/>
    <w:rsid w:val="00D100FC"/>
    <w:rsid w:val="00D10601"/>
    <w:rsid w:val="00D107E8"/>
    <w:rsid w:val="00D10AEC"/>
    <w:rsid w:val="00D10B97"/>
    <w:rsid w:val="00D1188B"/>
    <w:rsid w:val="00D1196A"/>
    <w:rsid w:val="00D11B09"/>
    <w:rsid w:val="00D11D71"/>
    <w:rsid w:val="00D11FC7"/>
    <w:rsid w:val="00D11FF6"/>
    <w:rsid w:val="00D1208F"/>
    <w:rsid w:val="00D122C5"/>
    <w:rsid w:val="00D125D1"/>
    <w:rsid w:val="00D126D0"/>
    <w:rsid w:val="00D12B45"/>
    <w:rsid w:val="00D12CF3"/>
    <w:rsid w:val="00D13348"/>
    <w:rsid w:val="00D13620"/>
    <w:rsid w:val="00D137CD"/>
    <w:rsid w:val="00D13F19"/>
    <w:rsid w:val="00D14132"/>
    <w:rsid w:val="00D1429C"/>
    <w:rsid w:val="00D1448E"/>
    <w:rsid w:val="00D145D4"/>
    <w:rsid w:val="00D14BC6"/>
    <w:rsid w:val="00D1535D"/>
    <w:rsid w:val="00D153BC"/>
    <w:rsid w:val="00D1554A"/>
    <w:rsid w:val="00D15708"/>
    <w:rsid w:val="00D15BBD"/>
    <w:rsid w:val="00D15CCD"/>
    <w:rsid w:val="00D15ED6"/>
    <w:rsid w:val="00D1602A"/>
    <w:rsid w:val="00D16449"/>
    <w:rsid w:val="00D16774"/>
    <w:rsid w:val="00D1687F"/>
    <w:rsid w:val="00D16A8B"/>
    <w:rsid w:val="00D16AAA"/>
    <w:rsid w:val="00D16AF0"/>
    <w:rsid w:val="00D16DB1"/>
    <w:rsid w:val="00D1718A"/>
    <w:rsid w:val="00D172F7"/>
    <w:rsid w:val="00D17352"/>
    <w:rsid w:val="00D174ED"/>
    <w:rsid w:val="00D175B6"/>
    <w:rsid w:val="00D176AB"/>
    <w:rsid w:val="00D1782D"/>
    <w:rsid w:val="00D17863"/>
    <w:rsid w:val="00D179B0"/>
    <w:rsid w:val="00D17C8D"/>
    <w:rsid w:val="00D17E80"/>
    <w:rsid w:val="00D20211"/>
    <w:rsid w:val="00D20268"/>
    <w:rsid w:val="00D2059D"/>
    <w:rsid w:val="00D20FDB"/>
    <w:rsid w:val="00D21083"/>
    <w:rsid w:val="00D21357"/>
    <w:rsid w:val="00D2150C"/>
    <w:rsid w:val="00D219D6"/>
    <w:rsid w:val="00D21A6C"/>
    <w:rsid w:val="00D21C47"/>
    <w:rsid w:val="00D22546"/>
    <w:rsid w:val="00D22732"/>
    <w:rsid w:val="00D22A7C"/>
    <w:rsid w:val="00D22CCE"/>
    <w:rsid w:val="00D235BC"/>
    <w:rsid w:val="00D237B9"/>
    <w:rsid w:val="00D23B49"/>
    <w:rsid w:val="00D23DA5"/>
    <w:rsid w:val="00D23DDD"/>
    <w:rsid w:val="00D23E32"/>
    <w:rsid w:val="00D24829"/>
    <w:rsid w:val="00D24DA8"/>
    <w:rsid w:val="00D24DAC"/>
    <w:rsid w:val="00D24DC0"/>
    <w:rsid w:val="00D24E0F"/>
    <w:rsid w:val="00D24E83"/>
    <w:rsid w:val="00D25546"/>
    <w:rsid w:val="00D25620"/>
    <w:rsid w:val="00D256A3"/>
    <w:rsid w:val="00D257B4"/>
    <w:rsid w:val="00D2583F"/>
    <w:rsid w:val="00D25BAC"/>
    <w:rsid w:val="00D25C48"/>
    <w:rsid w:val="00D25E33"/>
    <w:rsid w:val="00D25EF7"/>
    <w:rsid w:val="00D25F37"/>
    <w:rsid w:val="00D26110"/>
    <w:rsid w:val="00D26792"/>
    <w:rsid w:val="00D26842"/>
    <w:rsid w:val="00D269E9"/>
    <w:rsid w:val="00D26F83"/>
    <w:rsid w:val="00D273F2"/>
    <w:rsid w:val="00D2787A"/>
    <w:rsid w:val="00D27A29"/>
    <w:rsid w:val="00D27A5D"/>
    <w:rsid w:val="00D30157"/>
    <w:rsid w:val="00D304AE"/>
    <w:rsid w:val="00D30B2F"/>
    <w:rsid w:val="00D30E74"/>
    <w:rsid w:val="00D30EA2"/>
    <w:rsid w:val="00D30EC6"/>
    <w:rsid w:val="00D30FC4"/>
    <w:rsid w:val="00D31287"/>
    <w:rsid w:val="00D31372"/>
    <w:rsid w:val="00D319FA"/>
    <w:rsid w:val="00D31CF8"/>
    <w:rsid w:val="00D31EDF"/>
    <w:rsid w:val="00D31FE2"/>
    <w:rsid w:val="00D32039"/>
    <w:rsid w:val="00D3214E"/>
    <w:rsid w:val="00D3229E"/>
    <w:rsid w:val="00D3254A"/>
    <w:rsid w:val="00D3274D"/>
    <w:rsid w:val="00D327A1"/>
    <w:rsid w:val="00D327CF"/>
    <w:rsid w:val="00D32C80"/>
    <w:rsid w:val="00D33818"/>
    <w:rsid w:val="00D3393B"/>
    <w:rsid w:val="00D33F9E"/>
    <w:rsid w:val="00D34019"/>
    <w:rsid w:val="00D34067"/>
    <w:rsid w:val="00D34785"/>
    <w:rsid w:val="00D34804"/>
    <w:rsid w:val="00D35032"/>
    <w:rsid w:val="00D3550A"/>
    <w:rsid w:val="00D357C3"/>
    <w:rsid w:val="00D358E6"/>
    <w:rsid w:val="00D3598E"/>
    <w:rsid w:val="00D35AB5"/>
    <w:rsid w:val="00D36252"/>
    <w:rsid w:val="00D364AF"/>
    <w:rsid w:val="00D3686B"/>
    <w:rsid w:val="00D36C72"/>
    <w:rsid w:val="00D372DE"/>
    <w:rsid w:val="00D3780C"/>
    <w:rsid w:val="00D37819"/>
    <w:rsid w:val="00D37B2C"/>
    <w:rsid w:val="00D37B49"/>
    <w:rsid w:val="00D40001"/>
    <w:rsid w:val="00D40234"/>
    <w:rsid w:val="00D40392"/>
    <w:rsid w:val="00D4059B"/>
    <w:rsid w:val="00D405FA"/>
    <w:rsid w:val="00D4060D"/>
    <w:rsid w:val="00D40653"/>
    <w:rsid w:val="00D40767"/>
    <w:rsid w:val="00D4076E"/>
    <w:rsid w:val="00D40812"/>
    <w:rsid w:val="00D40841"/>
    <w:rsid w:val="00D40DA7"/>
    <w:rsid w:val="00D413A5"/>
    <w:rsid w:val="00D414D0"/>
    <w:rsid w:val="00D415FF"/>
    <w:rsid w:val="00D417E3"/>
    <w:rsid w:val="00D41A1D"/>
    <w:rsid w:val="00D41C31"/>
    <w:rsid w:val="00D41D07"/>
    <w:rsid w:val="00D4269C"/>
    <w:rsid w:val="00D42CE1"/>
    <w:rsid w:val="00D42D62"/>
    <w:rsid w:val="00D42E95"/>
    <w:rsid w:val="00D42FF3"/>
    <w:rsid w:val="00D43350"/>
    <w:rsid w:val="00D43773"/>
    <w:rsid w:val="00D43CB3"/>
    <w:rsid w:val="00D44364"/>
    <w:rsid w:val="00D44CDF"/>
    <w:rsid w:val="00D44DA1"/>
    <w:rsid w:val="00D44F42"/>
    <w:rsid w:val="00D44F91"/>
    <w:rsid w:val="00D451C7"/>
    <w:rsid w:val="00D454B8"/>
    <w:rsid w:val="00D454E8"/>
    <w:rsid w:val="00D45668"/>
    <w:rsid w:val="00D45795"/>
    <w:rsid w:val="00D458C1"/>
    <w:rsid w:val="00D45D13"/>
    <w:rsid w:val="00D46106"/>
    <w:rsid w:val="00D46517"/>
    <w:rsid w:val="00D46A2E"/>
    <w:rsid w:val="00D46D00"/>
    <w:rsid w:val="00D471D5"/>
    <w:rsid w:val="00D472AA"/>
    <w:rsid w:val="00D47494"/>
    <w:rsid w:val="00D477DD"/>
    <w:rsid w:val="00D47819"/>
    <w:rsid w:val="00D47E3B"/>
    <w:rsid w:val="00D47E66"/>
    <w:rsid w:val="00D47F3D"/>
    <w:rsid w:val="00D500A2"/>
    <w:rsid w:val="00D50102"/>
    <w:rsid w:val="00D5090F"/>
    <w:rsid w:val="00D50FC3"/>
    <w:rsid w:val="00D51527"/>
    <w:rsid w:val="00D51623"/>
    <w:rsid w:val="00D516DF"/>
    <w:rsid w:val="00D51AC8"/>
    <w:rsid w:val="00D51F87"/>
    <w:rsid w:val="00D52239"/>
    <w:rsid w:val="00D52402"/>
    <w:rsid w:val="00D524B3"/>
    <w:rsid w:val="00D52592"/>
    <w:rsid w:val="00D526E8"/>
    <w:rsid w:val="00D52724"/>
    <w:rsid w:val="00D52932"/>
    <w:rsid w:val="00D52A8F"/>
    <w:rsid w:val="00D52E21"/>
    <w:rsid w:val="00D52F22"/>
    <w:rsid w:val="00D52FF0"/>
    <w:rsid w:val="00D530E9"/>
    <w:rsid w:val="00D5330E"/>
    <w:rsid w:val="00D5332F"/>
    <w:rsid w:val="00D53852"/>
    <w:rsid w:val="00D53E43"/>
    <w:rsid w:val="00D53FD7"/>
    <w:rsid w:val="00D54232"/>
    <w:rsid w:val="00D5441A"/>
    <w:rsid w:val="00D544D7"/>
    <w:rsid w:val="00D55033"/>
    <w:rsid w:val="00D55240"/>
    <w:rsid w:val="00D553AF"/>
    <w:rsid w:val="00D55407"/>
    <w:rsid w:val="00D55C82"/>
    <w:rsid w:val="00D55F8B"/>
    <w:rsid w:val="00D55F8D"/>
    <w:rsid w:val="00D56118"/>
    <w:rsid w:val="00D5690A"/>
    <w:rsid w:val="00D56987"/>
    <w:rsid w:val="00D56B10"/>
    <w:rsid w:val="00D57268"/>
    <w:rsid w:val="00D57414"/>
    <w:rsid w:val="00D57449"/>
    <w:rsid w:val="00D574E6"/>
    <w:rsid w:val="00D57758"/>
    <w:rsid w:val="00D577A1"/>
    <w:rsid w:val="00D57A2E"/>
    <w:rsid w:val="00D57AF8"/>
    <w:rsid w:val="00D57B51"/>
    <w:rsid w:val="00D57BD5"/>
    <w:rsid w:val="00D57E58"/>
    <w:rsid w:val="00D57E97"/>
    <w:rsid w:val="00D57ED7"/>
    <w:rsid w:val="00D602D9"/>
    <w:rsid w:val="00D60753"/>
    <w:rsid w:val="00D60923"/>
    <w:rsid w:val="00D60AC6"/>
    <w:rsid w:val="00D60B2F"/>
    <w:rsid w:val="00D60C3A"/>
    <w:rsid w:val="00D60E4F"/>
    <w:rsid w:val="00D60E89"/>
    <w:rsid w:val="00D60FD9"/>
    <w:rsid w:val="00D6153E"/>
    <w:rsid w:val="00D618E5"/>
    <w:rsid w:val="00D62152"/>
    <w:rsid w:val="00D62318"/>
    <w:rsid w:val="00D6249B"/>
    <w:rsid w:val="00D62642"/>
    <w:rsid w:val="00D62987"/>
    <w:rsid w:val="00D62F89"/>
    <w:rsid w:val="00D631A3"/>
    <w:rsid w:val="00D63814"/>
    <w:rsid w:val="00D63A9D"/>
    <w:rsid w:val="00D63CED"/>
    <w:rsid w:val="00D63D5A"/>
    <w:rsid w:val="00D63F65"/>
    <w:rsid w:val="00D63FDE"/>
    <w:rsid w:val="00D640C3"/>
    <w:rsid w:val="00D6456A"/>
    <w:rsid w:val="00D64874"/>
    <w:rsid w:val="00D64A10"/>
    <w:rsid w:val="00D64BFC"/>
    <w:rsid w:val="00D651ED"/>
    <w:rsid w:val="00D65632"/>
    <w:rsid w:val="00D659A8"/>
    <w:rsid w:val="00D65BAB"/>
    <w:rsid w:val="00D65CC0"/>
    <w:rsid w:val="00D65E5A"/>
    <w:rsid w:val="00D65EF0"/>
    <w:rsid w:val="00D66222"/>
    <w:rsid w:val="00D66370"/>
    <w:rsid w:val="00D6641F"/>
    <w:rsid w:val="00D6647A"/>
    <w:rsid w:val="00D66760"/>
    <w:rsid w:val="00D66762"/>
    <w:rsid w:val="00D66798"/>
    <w:rsid w:val="00D669AC"/>
    <w:rsid w:val="00D67A6E"/>
    <w:rsid w:val="00D67C5E"/>
    <w:rsid w:val="00D67C92"/>
    <w:rsid w:val="00D67E55"/>
    <w:rsid w:val="00D67F1E"/>
    <w:rsid w:val="00D702FB"/>
    <w:rsid w:val="00D70431"/>
    <w:rsid w:val="00D70599"/>
    <w:rsid w:val="00D706A9"/>
    <w:rsid w:val="00D70F32"/>
    <w:rsid w:val="00D71227"/>
    <w:rsid w:val="00D7127C"/>
    <w:rsid w:val="00D71376"/>
    <w:rsid w:val="00D713B7"/>
    <w:rsid w:val="00D71739"/>
    <w:rsid w:val="00D71984"/>
    <w:rsid w:val="00D71A88"/>
    <w:rsid w:val="00D71BD1"/>
    <w:rsid w:val="00D7204B"/>
    <w:rsid w:val="00D7217D"/>
    <w:rsid w:val="00D72293"/>
    <w:rsid w:val="00D723BC"/>
    <w:rsid w:val="00D729FE"/>
    <w:rsid w:val="00D72CD2"/>
    <w:rsid w:val="00D72FDB"/>
    <w:rsid w:val="00D730C7"/>
    <w:rsid w:val="00D73384"/>
    <w:rsid w:val="00D73444"/>
    <w:rsid w:val="00D735D3"/>
    <w:rsid w:val="00D73808"/>
    <w:rsid w:val="00D73897"/>
    <w:rsid w:val="00D739EA"/>
    <w:rsid w:val="00D73D1E"/>
    <w:rsid w:val="00D73EFD"/>
    <w:rsid w:val="00D73F02"/>
    <w:rsid w:val="00D74438"/>
    <w:rsid w:val="00D74457"/>
    <w:rsid w:val="00D74A8F"/>
    <w:rsid w:val="00D74EBE"/>
    <w:rsid w:val="00D74ED6"/>
    <w:rsid w:val="00D7512F"/>
    <w:rsid w:val="00D755A8"/>
    <w:rsid w:val="00D75BE6"/>
    <w:rsid w:val="00D75DC6"/>
    <w:rsid w:val="00D75EEB"/>
    <w:rsid w:val="00D76062"/>
    <w:rsid w:val="00D76134"/>
    <w:rsid w:val="00D761CB"/>
    <w:rsid w:val="00D76370"/>
    <w:rsid w:val="00D76491"/>
    <w:rsid w:val="00D76714"/>
    <w:rsid w:val="00D76724"/>
    <w:rsid w:val="00D76731"/>
    <w:rsid w:val="00D76A48"/>
    <w:rsid w:val="00D76B4D"/>
    <w:rsid w:val="00D76C45"/>
    <w:rsid w:val="00D76D48"/>
    <w:rsid w:val="00D76DB2"/>
    <w:rsid w:val="00D7706D"/>
    <w:rsid w:val="00D7756A"/>
    <w:rsid w:val="00D77803"/>
    <w:rsid w:val="00D77B5B"/>
    <w:rsid w:val="00D77D78"/>
    <w:rsid w:val="00D8063E"/>
    <w:rsid w:val="00D80FA8"/>
    <w:rsid w:val="00D8128A"/>
    <w:rsid w:val="00D813FA"/>
    <w:rsid w:val="00D818BC"/>
    <w:rsid w:val="00D81A50"/>
    <w:rsid w:val="00D8237D"/>
    <w:rsid w:val="00D82AAD"/>
    <w:rsid w:val="00D82EFA"/>
    <w:rsid w:val="00D82F85"/>
    <w:rsid w:val="00D83176"/>
    <w:rsid w:val="00D832A3"/>
    <w:rsid w:val="00D83359"/>
    <w:rsid w:val="00D83394"/>
    <w:rsid w:val="00D83655"/>
    <w:rsid w:val="00D83669"/>
    <w:rsid w:val="00D8382A"/>
    <w:rsid w:val="00D83B5D"/>
    <w:rsid w:val="00D83CA8"/>
    <w:rsid w:val="00D83CE3"/>
    <w:rsid w:val="00D83F26"/>
    <w:rsid w:val="00D8406F"/>
    <w:rsid w:val="00D8413E"/>
    <w:rsid w:val="00D84313"/>
    <w:rsid w:val="00D845EA"/>
    <w:rsid w:val="00D85298"/>
    <w:rsid w:val="00D854D1"/>
    <w:rsid w:val="00D85680"/>
    <w:rsid w:val="00D85A47"/>
    <w:rsid w:val="00D85C07"/>
    <w:rsid w:val="00D85CB9"/>
    <w:rsid w:val="00D85D0F"/>
    <w:rsid w:val="00D85E3C"/>
    <w:rsid w:val="00D85FC2"/>
    <w:rsid w:val="00D8603E"/>
    <w:rsid w:val="00D860AE"/>
    <w:rsid w:val="00D8663A"/>
    <w:rsid w:val="00D8699B"/>
    <w:rsid w:val="00D86FAF"/>
    <w:rsid w:val="00D870F8"/>
    <w:rsid w:val="00D8726B"/>
    <w:rsid w:val="00D8736E"/>
    <w:rsid w:val="00D874D6"/>
    <w:rsid w:val="00D87591"/>
    <w:rsid w:val="00D87788"/>
    <w:rsid w:val="00D87B67"/>
    <w:rsid w:val="00D87DF7"/>
    <w:rsid w:val="00D87E1E"/>
    <w:rsid w:val="00D90251"/>
    <w:rsid w:val="00D907D4"/>
    <w:rsid w:val="00D90828"/>
    <w:rsid w:val="00D90D00"/>
    <w:rsid w:val="00D90D3B"/>
    <w:rsid w:val="00D90F40"/>
    <w:rsid w:val="00D90F55"/>
    <w:rsid w:val="00D911D0"/>
    <w:rsid w:val="00D911D7"/>
    <w:rsid w:val="00D9160C"/>
    <w:rsid w:val="00D9165E"/>
    <w:rsid w:val="00D916F1"/>
    <w:rsid w:val="00D918D2"/>
    <w:rsid w:val="00D91A52"/>
    <w:rsid w:val="00D91B04"/>
    <w:rsid w:val="00D91B50"/>
    <w:rsid w:val="00D91B72"/>
    <w:rsid w:val="00D91CFA"/>
    <w:rsid w:val="00D91F7C"/>
    <w:rsid w:val="00D9210A"/>
    <w:rsid w:val="00D9228A"/>
    <w:rsid w:val="00D926E4"/>
    <w:rsid w:val="00D9283D"/>
    <w:rsid w:val="00D92CF1"/>
    <w:rsid w:val="00D92E2A"/>
    <w:rsid w:val="00D92F62"/>
    <w:rsid w:val="00D931D0"/>
    <w:rsid w:val="00D93273"/>
    <w:rsid w:val="00D93745"/>
    <w:rsid w:val="00D93B54"/>
    <w:rsid w:val="00D93B88"/>
    <w:rsid w:val="00D93E9E"/>
    <w:rsid w:val="00D93EB9"/>
    <w:rsid w:val="00D9444D"/>
    <w:rsid w:val="00D9465E"/>
    <w:rsid w:val="00D94823"/>
    <w:rsid w:val="00D95132"/>
    <w:rsid w:val="00D955EF"/>
    <w:rsid w:val="00D95932"/>
    <w:rsid w:val="00D95A52"/>
    <w:rsid w:val="00D96046"/>
    <w:rsid w:val="00D96143"/>
    <w:rsid w:val="00D961DE"/>
    <w:rsid w:val="00D963FA"/>
    <w:rsid w:val="00D966E6"/>
    <w:rsid w:val="00D9675A"/>
    <w:rsid w:val="00D967CD"/>
    <w:rsid w:val="00D971D5"/>
    <w:rsid w:val="00D97465"/>
    <w:rsid w:val="00D97532"/>
    <w:rsid w:val="00D97822"/>
    <w:rsid w:val="00D979C9"/>
    <w:rsid w:val="00D97C3E"/>
    <w:rsid w:val="00D97E08"/>
    <w:rsid w:val="00D97EE9"/>
    <w:rsid w:val="00DA01D2"/>
    <w:rsid w:val="00DA0454"/>
    <w:rsid w:val="00DA0712"/>
    <w:rsid w:val="00DA08A3"/>
    <w:rsid w:val="00DA0AA2"/>
    <w:rsid w:val="00DA0B6E"/>
    <w:rsid w:val="00DA0E35"/>
    <w:rsid w:val="00DA0EC1"/>
    <w:rsid w:val="00DA0FE1"/>
    <w:rsid w:val="00DA1004"/>
    <w:rsid w:val="00DA1681"/>
    <w:rsid w:val="00DA1756"/>
    <w:rsid w:val="00DA175D"/>
    <w:rsid w:val="00DA17B2"/>
    <w:rsid w:val="00DA18D3"/>
    <w:rsid w:val="00DA19A8"/>
    <w:rsid w:val="00DA1A4D"/>
    <w:rsid w:val="00DA1DAF"/>
    <w:rsid w:val="00DA1E3C"/>
    <w:rsid w:val="00DA1EB4"/>
    <w:rsid w:val="00DA1F93"/>
    <w:rsid w:val="00DA23CF"/>
    <w:rsid w:val="00DA25BD"/>
    <w:rsid w:val="00DA28A9"/>
    <w:rsid w:val="00DA28C7"/>
    <w:rsid w:val="00DA2BAA"/>
    <w:rsid w:val="00DA2C3A"/>
    <w:rsid w:val="00DA2D98"/>
    <w:rsid w:val="00DA313E"/>
    <w:rsid w:val="00DA31E7"/>
    <w:rsid w:val="00DA349C"/>
    <w:rsid w:val="00DA34E5"/>
    <w:rsid w:val="00DA35A1"/>
    <w:rsid w:val="00DA3AB6"/>
    <w:rsid w:val="00DA4119"/>
    <w:rsid w:val="00DA53C2"/>
    <w:rsid w:val="00DA569D"/>
    <w:rsid w:val="00DA5945"/>
    <w:rsid w:val="00DA604F"/>
    <w:rsid w:val="00DA63BA"/>
    <w:rsid w:val="00DA64C2"/>
    <w:rsid w:val="00DA66B8"/>
    <w:rsid w:val="00DA681C"/>
    <w:rsid w:val="00DA6C57"/>
    <w:rsid w:val="00DA6C70"/>
    <w:rsid w:val="00DA6D2E"/>
    <w:rsid w:val="00DA6D38"/>
    <w:rsid w:val="00DA6D5C"/>
    <w:rsid w:val="00DA6F99"/>
    <w:rsid w:val="00DA7550"/>
    <w:rsid w:val="00DA7566"/>
    <w:rsid w:val="00DA7A3C"/>
    <w:rsid w:val="00DA7AA9"/>
    <w:rsid w:val="00DA7B90"/>
    <w:rsid w:val="00DA7B94"/>
    <w:rsid w:val="00DA7D60"/>
    <w:rsid w:val="00DA7DC8"/>
    <w:rsid w:val="00DA7FB6"/>
    <w:rsid w:val="00DB0234"/>
    <w:rsid w:val="00DB03AC"/>
    <w:rsid w:val="00DB0628"/>
    <w:rsid w:val="00DB071E"/>
    <w:rsid w:val="00DB07E5"/>
    <w:rsid w:val="00DB0ABE"/>
    <w:rsid w:val="00DB0AF7"/>
    <w:rsid w:val="00DB0CB0"/>
    <w:rsid w:val="00DB0F56"/>
    <w:rsid w:val="00DB19AE"/>
    <w:rsid w:val="00DB1AC0"/>
    <w:rsid w:val="00DB1D4C"/>
    <w:rsid w:val="00DB1E40"/>
    <w:rsid w:val="00DB1F62"/>
    <w:rsid w:val="00DB2100"/>
    <w:rsid w:val="00DB22F1"/>
    <w:rsid w:val="00DB24C9"/>
    <w:rsid w:val="00DB28D7"/>
    <w:rsid w:val="00DB2A6B"/>
    <w:rsid w:val="00DB2B8F"/>
    <w:rsid w:val="00DB2C68"/>
    <w:rsid w:val="00DB2FD6"/>
    <w:rsid w:val="00DB30A9"/>
    <w:rsid w:val="00DB31BD"/>
    <w:rsid w:val="00DB3B55"/>
    <w:rsid w:val="00DB3C11"/>
    <w:rsid w:val="00DB3F8C"/>
    <w:rsid w:val="00DB42E1"/>
    <w:rsid w:val="00DB455A"/>
    <w:rsid w:val="00DB45AD"/>
    <w:rsid w:val="00DB4EE5"/>
    <w:rsid w:val="00DB54A3"/>
    <w:rsid w:val="00DB5502"/>
    <w:rsid w:val="00DB56DA"/>
    <w:rsid w:val="00DB582E"/>
    <w:rsid w:val="00DB5835"/>
    <w:rsid w:val="00DB5868"/>
    <w:rsid w:val="00DB5BEF"/>
    <w:rsid w:val="00DB5C84"/>
    <w:rsid w:val="00DB5D6B"/>
    <w:rsid w:val="00DB5D8B"/>
    <w:rsid w:val="00DB5FAD"/>
    <w:rsid w:val="00DB61FF"/>
    <w:rsid w:val="00DB6248"/>
    <w:rsid w:val="00DB66AA"/>
    <w:rsid w:val="00DB6744"/>
    <w:rsid w:val="00DB69D0"/>
    <w:rsid w:val="00DB6B22"/>
    <w:rsid w:val="00DB6E74"/>
    <w:rsid w:val="00DB736A"/>
    <w:rsid w:val="00DB779B"/>
    <w:rsid w:val="00DB782E"/>
    <w:rsid w:val="00DB7D33"/>
    <w:rsid w:val="00DB7FD6"/>
    <w:rsid w:val="00DC0216"/>
    <w:rsid w:val="00DC033E"/>
    <w:rsid w:val="00DC0507"/>
    <w:rsid w:val="00DC088D"/>
    <w:rsid w:val="00DC0970"/>
    <w:rsid w:val="00DC09A2"/>
    <w:rsid w:val="00DC127D"/>
    <w:rsid w:val="00DC1980"/>
    <w:rsid w:val="00DC1981"/>
    <w:rsid w:val="00DC1AAF"/>
    <w:rsid w:val="00DC1D0F"/>
    <w:rsid w:val="00DC22F4"/>
    <w:rsid w:val="00DC26F5"/>
    <w:rsid w:val="00DC2AF8"/>
    <w:rsid w:val="00DC30A7"/>
    <w:rsid w:val="00DC3203"/>
    <w:rsid w:val="00DC34CF"/>
    <w:rsid w:val="00DC3A05"/>
    <w:rsid w:val="00DC404E"/>
    <w:rsid w:val="00DC4149"/>
    <w:rsid w:val="00DC41AB"/>
    <w:rsid w:val="00DC4C20"/>
    <w:rsid w:val="00DC578F"/>
    <w:rsid w:val="00DC5869"/>
    <w:rsid w:val="00DC5BF7"/>
    <w:rsid w:val="00DC5F85"/>
    <w:rsid w:val="00DC61C4"/>
    <w:rsid w:val="00DC6794"/>
    <w:rsid w:val="00DC6804"/>
    <w:rsid w:val="00DC6C30"/>
    <w:rsid w:val="00DC704A"/>
    <w:rsid w:val="00DC70B4"/>
    <w:rsid w:val="00DC70F0"/>
    <w:rsid w:val="00DC71AB"/>
    <w:rsid w:val="00DC71C1"/>
    <w:rsid w:val="00DC723B"/>
    <w:rsid w:val="00DC7303"/>
    <w:rsid w:val="00DC74C0"/>
    <w:rsid w:val="00DC7B38"/>
    <w:rsid w:val="00DC7C31"/>
    <w:rsid w:val="00DD006C"/>
    <w:rsid w:val="00DD00B7"/>
    <w:rsid w:val="00DD09D0"/>
    <w:rsid w:val="00DD0F7A"/>
    <w:rsid w:val="00DD11F1"/>
    <w:rsid w:val="00DD14E6"/>
    <w:rsid w:val="00DD17EA"/>
    <w:rsid w:val="00DD1822"/>
    <w:rsid w:val="00DD195A"/>
    <w:rsid w:val="00DD1B85"/>
    <w:rsid w:val="00DD22C8"/>
    <w:rsid w:val="00DD24A2"/>
    <w:rsid w:val="00DD3846"/>
    <w:rsid w:val="00DD3950"/>
    <w:rsid w:val="00DD3B65"/>
    <w:rsid w:val="00DD3D57"/>
    <w:rsid w:val="00DD3DAF"/>
    <w:rsid w:val="00DD3EB5"/>
    <w:rsid w:val="00DD45D1"/>
    <w:rsid w:val="00DD460F"/>
    <w:rsid w:val="00DD464F"/>
    <w:rsid w:val="00DD4B7A"/>
    <w:rsid w:val="00DD4B9E"/>
    <w:rsid w:val="00DD4EAA"/>
    <w:rsid w:val="00DD4F78"/>
    <w:rsid w:val="00DD559C"/>
    <w:rsid w:val="00DD567C"/>
    <w:rsid w:val="00DD56C0"/>
    <w:rsid w:val="00DD5876"/>
    <w:rsid w:val="00DD5B16"/>
    <w:rsid w:val="00DD5EEF"/>
    <w:rsid w:val="00DD5F69"/>
    <w:rsid w:val="00DD6077"/>
    <w:rsid w:val="00DD624D"/>
    <w:rsid w:val="00DD649E"/>
    <w:rsid w:val="00DD663C"/>
    <w:rsid w:val="00DD669A"/>
    <w:rsid w:val="00DD6B66"/>
    <w:rsid w:val="00DD6B80"/>
    <w:rsid w:val="00DD6BFB"/>
    <w:rsid w:val="00DD6EEE"/>
    <w:rsid w:val="00DD70AB"/>
    <w:rsid w:val="00DD7C85"/>
    <w:rsid w:val="00DD7D9D"/>
    <w:rsid w:val="00DD7F26"/>
    <w:rsid w:val="00DE0617"/>
    <w:rsid w:val="00DE078B"/>
    <w:rsid w:val="00DE0829"/>
    <w:rsid w:val="00DE0915"/>
    <w:rsid w:val="00DE0CBA"/>
    <w:rsid w:val="00DE0F7F"/>
    <w:rsid w:val="00DE11DF"/>
    <w:rsid w:val="00DE1570"/>
    <w:rsid w:val="00DE17E0"/>
    <w:rsid w:val="00DE1F36"/>
    <w:rsid w:val="00DE1FA1"/>
    <w:rsid w:val="00DE2075"/>
    <w:rsid w:val="00DE2255"/>
    <w:rsid w:val="00DE2440"/>
    <w:rsid w:val="00DE2496"/>
    <w:rsid w:val="00DE2568"/>
    <w:rsid w:val="00DE27B1"/>
    <w:rsid w:val="00DE288E"/>
    <w:rsid w:val="00DE2967"/>
    <w:rsid w:val="00DE2B2B"/>
    <w:rsid w:val="00DE2B9E"/>
    <w:rsid w:val="00DE2C9B"/>
    <w:rsid w:val="00DE2D1C"/>
    <w:rsid w:val="00DE2D5E"/>
    <w:rsid w:val="00DE302B"/>
    <w:rsid w:val="00DE3100"/>
    <w:rsid w:val="00DE371D"/>
    <w:rsid w:val="00DE376E"/>
    <w:rsid w:val="00DE38D6"/>
    <w:rsid w:val="00DE3AE5"/>
    <w:rsid w:val="00DE3EF4"/>
    <w:rsid w:val="00DE41EB"/>
    <w:rsid w:val="00DE4309"/>
    <w:rsid w:val="00DE456D"/>
    <w:rsid w:val="00DE4661"/>
    <w:rsid w:val="00DE4905"/>
    <w:rsid w:val="00DE4946"/>
    <w:rsid w:val="00DE4A0F"/>
    <w:rsid w:val="00DE4EB7"/>
    <w:rsid w:val="00DE4F62"/>
    <w:rsid w:val="00DE5001"/>
    <w:rsid w:val="00DE516A"/>
    <w:rsid w:val="00DE5231"/>
    <w:rsid w:val="00DE5281"/>
    <w:rsid w:val="00DE588F"/>
    <w:rsid w:val="00DE5DE4"/>
    <w:rsid w:val="00DE5E0D"/>
    <w:rsid w:val="00DE69A7"/>
    <w:rsid w:val="00DE6E51"/>
    <w:rsid w:val="00DE7278"/>
    <w:rsid w:val="00DE7664"/>
    <w:rsid w:val="00DE7779"/>
    <w:rsid w:val="00DE7A11"/>
    <w:rsid w:val="00DE7CC4"/>
    <w:rsid w:val="00DE7EFA"/>
    <w:rsid w:val="00DE7F37"/>
    <w:rsid w:val="00DF0110"/>
    <w:rsid w:val="00DF02D2"/>
    <w:rsid w:val="00DF034E"/>
    <w:rsid w:val="00DF0443"/>
    <w:rsid w:val="00DF06D7"/>
    <w:rsid w:val="00DF07F3"/>
    <w:rsid w:val="00DF092B"/>
    <w:rsid w:val="00DF0BEF"/>
    <w:rsid w:val="00DF0C4C"/>
    <w:rsid w:val="00DF0EAB"/>
    <w:rsid w:val="00DF0EF2"/>
    <w:rsid w:val="00DF138B"/>
    <w:rsid w:val="00DF17EB"/>
    <w:rsid w:val="00DF1FC5"/>
    <w:rsid w:val="00DF201E"/>
    <w:rsid w:val="00DF2184"/>
    <w:rsid w:val="00DF225E"/>
    <w:rsid w:val="00DF25CD"/>
    <w:rsid w:val="00DF26DB"/>
    <w:rsid w:val="00DF2C23"/>
    <w:rsid w:val="00DF2F3D"/>
    <w:rsid w:val="00DF2FAA"/>
    <w:rsid w:val="00DF359E"/>
    <w:rsid w:val="00DF36CF"/>
    <w:rsid w:val="00DF3CDD"/>
    <w:rsid w:val="00DF4A18"/>
    <w:rsid w:val="00DF52A0"/>
    <w:rsid w:val="00DF549A"/>
    <w:rsid w:val="00DF56F1"/>
    <w:rsid w:val="00DF5AC4"/>
    <w:rsid w:val="00DF5CBE"/>
    <w:rsid w:val="00DF5DE4"/>
    <w:rsid w:val="00DF6018"/>
    <w:rsid w:val="00DF63A6"/>
    <w:rsid w:val="00DF63DF"/>
    <w:rsid w:val="00DF6EBD"/>
    <w:rsid w:val="00DF6FE4"/>
    <w:rsid w:val="00DF722C"/>
    <w:rsid w:val="00DF7322"/>
    <w:rsid w:val="00DF7332"/>
    <w:rsid w:val="00DF75DC"/>
    <w:rsid w:val="00DF764E"/>
    <w:rsid w:val="00DF7660"/>
    <w:rsid w:val="00DF76C6"/>
    <w:rsid w:val="00DF77A4"/>
    <w:rsid w:val="00DF7CFD"/>
    <w:rsid w:val="00DF7F40"/>
    <w:rsid w:val="00DF7F77"/>
    <w:rsid w:val="00E0009E"/>
    <w:rsid w:val="00E002EB"/>
    <w:rsid w:val="00E006F7"/>
    <w:rsid w:val="00E00A77"/>
    <w:rsid w:val="00E00CE6"/>
    <w:rsid w:val="00E0181C"/>
    <w:rsid w:val="00E01860"/>
    <w:rsid w:val="00E01BB0"/>
    <w:rsid w:val="00E01C38"/>
    <w:rsid w:val="00E02033"/>
    <w:rsid w:val="00E025E2"/>
    <w:rsid w:val="00E02833"/>
    <w:rsid w:val="00E02879"/>
    <w:rsid w:val="00E028EF"/>
    <w:rsid w:val="00E029F3"/>
    <w:rsid w:val="00E02B59"/>
    <w:rsid w:val="00E02BC8"/>
    <w:rsid w:val="00E02BFD"/>
    <w:rsid w:val="00E03882"/>
    <w:rsid w:val="00E03895"/>
    <w:rsid w:val="00E038C0"/>
    <w:rsid w:val="00E03AFD"/>
    <w:rsid w:val="00E04111"/>
    <w:rsid w:val="00E041A1"/>
    <w:rsid w:val="00E043BC"/>
    <w:rsid w:val="00E04428"/>
    <w:rsid w:val="00E04601"/>
    <w:rsid w:val="00E0488E"/>
    <w:rsid w:val="00E04A80"/>
    <w:rsid w:val="00E04AFB"/>
    <w:rsid w:val="00E0517D"/>
    <w:rsid w:val="00E0530B"/>
    <w:rsid w:val="00E05761"/>
    <w:rsid w:val="00E05B53"/>
    <w:rsid w:val="00E05C88"/>
    <w:rsid w:val="00E05EA1"/>
    <w:rsid w:val="00E05F64"/>
    <w:rsid w:val="00E063B3"/>
    <w:rsid w:val="00E064FF"/>
    <w:rsid w:val="00E06727"/>
    <w:rsid w:val="00E06824"/>
    <w:rsid w:val="00E0683C"/>
    <w:rsid w:val="00E06BD2"/>
    <w:rsid w:val="00E06DF7"/>
    <w:rsid w:val="00E07151"/>
    <w:rsid w:val="00E07612"/>
    <w:rsid w:val="00E07894"/>
    <w:rsid w:val="00E078C6"/>
    <w:rsid w:val="00E0798E"/>
    <w:rsid w:val="00E07AA4"/>
    <w:rsid w:val="00E07B92"/>
    <w:rsid w:val="00E07C14"/>
    <w:rsid w:val="00E103C0"/>
    <w:rsid w:val="00E10A87"/>
    <w:rsid w:val="00E10C6C"/>
    <w:rsid w:val="00E10D44"/>
    <w:rsid w:val="00E10E09"/>
    <w:rsid w:val="00E115C3"/>
    <w:rsid w:val="00E11A7D"/>
    <w:rsid w:val="00E11CC0"/>
    <w:rsid w:val="00E11FD7"/>
    <w:rsid w:val="00E12310"/>
    <w:rsid w:val="00E12530"/>
    <w:rsid w:val="00E12662"/>
    <w:rsid w:val="00E12841"/>
    <w:rsid w:val="00E12AD8"/>
    <w:rsid w:val="00E12F1B"/>
    <w:rsid w:val="00E12F6A"/>
    <w:rsid w:val="00E136AD"/>
    <w:rsid w:val="00E136B9"/>
    <w:rsid w:val="00E13AA4"/>
    <w:rsid w:val="00E1403D"/>
    <w:rsid w:val="00E14269"/>
    <w:rsid w:val="00E142DA"/>
    <w:rsid w:val="00E1484D"/>
    <w:rsid w:val="00E148F3"/>
    <w:rsid w:val="00E149ED"/>
    <w:rsid w:val="00E14C10"/>
    <w:rsid w:val="00E14C22"/>
    <w:rsid w:val="00E14D30"/>
    <w:rsid w:val="00E14D82"/>
    <w:rsid w:val="00E15027"/>
    <w:rsid w:val="00E15035"/>
    <w:rsid w:val="00E15476"/>
    <w:rsid w:val="00E15545"/>
    <w:rsid w:val="00E1590D"/>
    <w:rsid w:val="00E1599B"/>
    <w:rsid w:val="00E15F6E"/>
    <w:rsid w:val="00E15FAA"/>
    <w:rsid w:val="00E164D8"/>
    <w:rsid w:val="00E16592"/>
    <w:rsid w:val="00E165A3"/>
    <w:rsid w:val="00E167B8"/>
    <w:rsid w:val="00E16C37"/>
    <w:rsid w:val="00E16C50"/>
    <w:rsid w:val="00E16EE5"/>
    <w:rsid w:val="00E16FBD"/>
    <w:rsid w:val="00E17152"/>
    <w:rsid w:val="00E17209"/>
    <w:rsid w:val="00E17424"/>
    <w:rsid w:val="00E177B9"/>
    <w:rsid w:val="00E17A03"/>
    <w:rsid w:val="00E20009"/>
    <w:rsid w:val="00E20062"/>
    <w:rsid w:val="00E20541"/>
    <w:rsid w:val="00E20599"/>
    <w:rsid w:val="00E205D2"/>
    <w:rsid w:val="00E20619"/>
    <w:rsid w:val="00E2063F"/>
    <w:rsid w:val="00E20838"/>
    <w:rsid w:val="00E208D7"/>
    <w:rsid w:val="00E20B7F"/>
    <w:rsid w:val="00E20BAC"/>
    <w:rsid w:val="00E2113F"/>
    <w:rsid w:val="00E21618"/>
    <w:rsid w:val="00E2196C"/>
    <w:rsid w:val="00E219D8"/>
    <w:rsid w:val="00E21A3A"/>
    <w:rsid w:val="00E21ABB"/>
    <w:rsid w:val="00E21DA6"/>
    <w:rsid w:val="00E21F44"/>
    <w:rsid w:val="00E21F81"/>
    <w:rsid w:val="00E2222F"/>
    <w:rsid w:val="00E22D6D"/>
    <w:rsid w:val="00E22F03"/>
    <w:rsid w:val="00E22F77"/>
    <w:rsid w:val="00E23267"/>
    <w:rsid w:val="00E235EC"/>
    <w:rsid w:val="00E23756"/>
    <w:rsid w:val="00E23BC6"/>
    <w:rsid w:val="00E24101"/>
    <w:rsid w:val="00E24126"/>
    <w:rsid w:val="00E245EF"/>
    <w:rsid w:val="00E246AC"/>
    <w:rsid w:val="00E24971"/>
    <w:rsid w:val="00E24A6E"/>
    <w:rsid w:val="00E24AC1"/>
    <w:rsid w:val="00E24E26"/>
    <w:rsid w:val="00E2518A"/>
    <w:rsid w:val="00E252B2"/>
    <w:rsid w:val="00E2595E"/>
    <w:rsid w:val="00E25C69"/>
    <w:rsid w:val="00E25D62"/>
    <w:rsid w:val="00E25DA1"/>
    <w:rsid w:val="00E25E5B"/>
    <w:rsid w:val="00E26165"/>
    <w:rsid w:val="00E261EE"/>
    <w:rsid w:val="00E26301"/>
    <w:rsid w:val="00E2679E"/>
    <w:rsid w:val="00E26811"/>
    <w:rsid w:val="00E2687E"/>
    <w:rsid w:val="00E2689F"/>
    <w:rsid w:val="00E26B00"/>
    <w:rsid w:val="00E26CD7"/>
    <w:rsid w:val="00E27093"/>
    <w:rsid w:val="00E27111"/>
    <w:rsid w:val="00E272DA"/>
    <w:rsid w:val="00E279E8"/>
    <w:rsid w:val="00E27BA8"/>
    <w:rsid w:val="00E27CCB"/>
    <w:rsid w:val="00E27E33"/>
    <w:rsid w:val="00E27FF3"/>
    <w:rsid w:val="00E304FB"/>
    <w:rsid w:val="00E307A5"/>
    <w:rsid w:val="00E30C10"/>
    <w:rsid w:val="00E30D6A"/>
    <w:rsid w:val="00E31032"/>
    <w:rsid w:val="00E31258"/>
    <w:rsid w:val="00E315AF"/>
    <w:rsid w:val="00E3184D"/>
    <w:rsid w:val="00E318E2"/>
    <w:rsid w:val="00E31A6C"/>
    <w:rsid w:val="00E31C23"/>
    <w:rsid w:val="00E31DFE"/>
    <w:rsid w:val="00E32103"/>
    <w:rsid w:val="00E3212A"/>
    <w:rsid w:val="00E322EB"/>
    <w:rsid w:val="00E324CC"/>
    <w:rsid w:val="00E325D0"/>
    <w:rsid w:val="00E32E9D"/>
    <w:rsid w:val="00E32F37"/>
    <w:rsid w:val="00E32F7B"/>
    <w:rsid w:val="00E32FB3"/>
    <w:rsid w:val="00E33120"/>
    <w:rsid w:val="00E338CF"/>
    <w:rsid w:val="00E339EC"/>
    <w:rsid w:val="00E33C42"/>
    <w:rsid w:val="00E33E63"/>
    <w:rsid w:val="00E33E73"/>
    <w:rsid w:val="00E3410C"/>
    <w:rsid w:val="00E346BA"/>
    <w:rsid w:val="00E346EF"/>
    <w:rsid w:val="00E34798"/>
    <w:rsid w:val="00E34DFB"/>
    <w:rsid w:val="00E35194"/>
    <w:rsid w:val="00E353C5"/>
    <w:rsid w:val="00E3551E"/>
    <w:rsid w:val="00E357A6"/>
    <w:rsid w:val="00E365D3"/>
    <w:rsid w:val="00E36916"/>
    <w:rsid w:val="00E36D20"/>
    <w:rsid w:val="00E36F8F"/>
    <w:rsid w:val="00E3711C"/>
    <w:rsid w:val="00E3722D"/>
    <w:rsid w:val="00E377AE"/>
    <w:rsid w:val="00E37ABC"/>
    <w:rsid w:val="00E37D8A"/>
    <w:rsid w:val="00E37F15"/>
    <w:rsid w:val="00E37F9B"/>
    <w:rsid w:val="00E4040E"/>
    <w:rsid w:val="00E40494"/>
    <w:rsid w:val="00E40507"/>
    <w:rsid w:val="00E40989"/>
    <w:rsid w:val="00E40AB8"/>
    <w:rsid w:val="00E40E3C"/>
    <w:rsid w:val="00E41A87"/>
    <w:rsid w:val="00E41E9E"/>
    <w:rsid w:val="00E42195"/>
    <w:rsid w:val="00E423AB"/>
    <w:rsid w:val="00E425AE"/>
    <w:rsid w:val="00E426D6"/>
    <w:rsid w:val="00E42A65"/>
    <w:rsid w:val="00E42E7B"/>
    <w:rsid w:val="00E43068"/>
    <w:rsid w:val="00E433E9"/>
    <w:rsid w:val="00E433EE"/>
    <w:rsid w:val="00E435A3"/>
    <w:rsid w:val="00E43D79"/>
    <w:rsid w:val="00E43DE1"/>
    <w:rsid w:val="00E43E8B"/>
    <w:rsid w:val="00E4460B"/>
    <w:rsid w:val="00E448C0"/>
    <w:rsid w:val="00E4522E"/>
    <w:rsid w:val="00E4524E"/>
    <w:rsid w:val="00E4525A"/>
    <w:rsid w:val="00E4534E"/>
    <w:rsid w:val="00E4579F"/>
    <w:rsid w:val="00E45B53"/>
    <w:rsid w:val="00E45D01"/>
    <w:rsid w:val="00E4635C"/>
    <w:rsid w:val="00E4637C"/>
    <w:rsid w:val="00E4651C"/>
    <w:rsid w:val="00E465BA"/>
    <w:rsid w:val="00E46641"/>
    <w:rsid w:val="00E46860"/>
    <w:rsid w:val="00E46B09"/>
    <w:rsid w:val="00E46BC8"/>
    <w:rsid w:val="00E46D57"/>
    <w:rsid w:val="00E46D9B"/>
    <w:rsid w:val="00E46DF3"/>
    <w:rsid w:val="00E46E63"/>
    <w:rsid w:val="00E46FED"/>
    <w:rsid w:val="00E470D2"/>
    <w:rsid w:val="00E47246"/>
    <w:rsid w:val="00E47619"/>
    <w:rsid w:val="00E47674"/>
    <w:rsid w:val="00E47A3E"/>
    <w:rsid w:val="00E47CF0"/>
    <w:rsid w:val="00E47D89"/>
    <w:rsid w:val="00E47EE1"/>
    <w:rsid w:val="00E47F46"/>
    <w:rsid w:val="00E50090"/>
    <w:rsid w:val="00E5095A"/>
    <w:rsid w:val="00E50FC3"/>
    <w:rsid w:val="00E5119C"/>
    <w:rsid w:val="00E51324"/>
    <w:rsid w:val="00E51384"/>
    <w:rsid w:val="00E5187D"/>
    <w:rsid w:val="00E51995"/>
    <w:rsid w:val="00E520AC"/>
    <w:rsid w:val="00E52407"/>
    <w:rsid w:val="00E52489"/>
    <w:rsid w:val="00E5255D"/>
    <w:rsid w:val="00E528D3"/>
    <w:rsid w:val="00E52B70"/>
    <w:rsid w:val="00E52B9F"/>
    <w:rsid w:val="00E52D48"/>
    <w:rsid w:val="00E533B6"/>
    <w:rsid w:val="00E53530"/>
    <w:rsid w:val="00E53726"/>
    <w:rsid w:val="00E538B2"/>
    <w:rsid w:val="00E538D3"/>
    <w:rsid w:val="00E543C7"/>
    <w:rsid w:val="00E543CE"/>
    <w:rsid w:val="00E54A0F"/>
    <w:rsid w:val="00E54A3C"/>
    <w:rsid w:val="00E55419"/>
    <w:rsid w:val="00E55442"/>
    <w:rsid w:val="00E5556A"/>
    <w:rsid w:val="00E55672"/>
    <w:rsid w:val="00E55835"/>
    <w:rsid w:val="00E5599D"/>
    <w:rsid w:val="00E55A0C"/>
    <w:rsid w:val="00E55A14"/>
    <w:rsid w:val="00E55D0F"/>
    <w:rsid w:val="00E5602B"/>
    <w:rsid w:val="00E5651D"/>
    <w:rsid w:val="00E5688A"/>
    <w:rsid w:val="00E56BCB"/>
    <w:rsid w:val="00E56DD0"/>
    <w:rsid w:val="00E56F0F"/>
    <w:rsid w:val="00E5712C"/>
    <w:rsid w:val="00E572CA"/>
    <w:rsid w:val="00E57512"/>
    <w:rsid w:val="00E576FA"/>
    <w:rsid w:val="00E578BA"/>
    <w:rsid w:val="00E57A2A"/>
    <w:rsid w:val="00E57EA2"/>
    <w:rsid w:val="00E57EAE"/>
    <w:rsid w:val="00E57FFD"/>
    <w:rsid w:val="00E600D3"/>
    <w:rsid w:val="00E60267"/>
    <w:rsid w:val="00E6032B"/>
    <w:rsid w:val="00E606E0"/>
    <w:rsid w:val="00E606F5"/>
    <w:rsid w:val="00E6092F"/>
    <w:rsid w:val="00E60938"/>
    <w:rsid w:val="00E60B71"/>
    <w:rsid w:val="00E60E5A"/>
    <w:rsid w:val="00E61095"/>
    <w:rsid w:val="00E613DB"/>
    <w:rsid w:val="00E61579"/>
    <w:rsid w:val="00E617D7"/>
    <w:rsid w:val="00E61903"/>
    <w:rsid w:val="00E61BFD"/>
    <w:rsid w:val="00E61D44"/>
    <w:rsid w:val="00E62437"/>
    <w:rsid w:val="00E62467"/>
    <w:rsid w:val="00E625E6"/>
    <w:rsid w:val="00E6260F"/>
    <w:rsid w:val="00E6291E"/>
    <w:rsid w:val="00E62B74"/>
    <w:rsid w:val="00E62CF6"/>
    <w:rsid w:val="00E62E30"/>
    <w:rsid w:val="00E63010"/>
    <w:rsid w:val="00E63301"/>
    <w:rsid w:val="00E63812"/>
    <w:rsid w:val="00E63CEB"/>
    <w:rsid w:val="00E64184"/>
    <w:rsid w:val="00E64241"/>
    <w:rsid w:val="00E64A52"/>
    <w:rsid w:val="00E64B64"/>
    <w:rsid w:val="00E64C71"/>
    <w:rsid w:val="00E64F42"/>
    <w:rsid w:val="00E64F9D"/>
    <w:rsid w:val="00E6547A"/>
    <w:rsid w:val="00E655F7"/>
    <w:rsid w:val="00E65689"/>
    <w:rsid w:val="00E65D8A"/>
    <w:rsid w:val="00E65E01"/>
    <w:rsid w:val="00E65EBA"/>
    <w:rsid w:val="00E65FEB"/>
    <w:rsid w:val="00E65FF0"/>
    <w:rsid w:val="00E66306"/>
    <w:rsid w:val="00E664F9"/>
    <w:rsid w:val="00E6657D"/>
    <w:rsid w:val="00E667E6"/>
    <w:rsid w:val="00E66836"/>
    <w:rsid w:val="00E669A4"/>
    <w:rsid w:val="00E66C8D"/>
    <w:rsid w:val="00E66F3A"/>
    <w:rsid w:val="00E674C6"/>
    <w:rsid w:val="00E67593"/>
    <w:rsid w:val="00E675D1"/>
    <w:rsid w:val="00E677C4"/>
    <w:rsid w:val="00E67B2B"/>
    <w:rsid w:val="00E67BD3"/>
    <w:rsid w:val="00E67F39"/>
    <w:rsid w:val="00E7015A"/>
    <w:rsid w:val="00E7019D"/>
    <w:rsid w:val="00E706A2"/>
    <w:rsid w:val="00E707A9"/>
    <w:rsid w:val="00E709E6"/>
    <w:rsid w:val="00E71361"/>
    <w:rsid w:val="00E7161A"/>
    <w:rsid w:val="00E7173B"/>
    <w:rsid w:val="00E71B6C"/>
    <w:rsid w:val="00E71BDC"/>
    <w:rsid w:val="00E71C15"/>
    <w:rsid w:val="00E71DB3"/>
    <w:rsid w:val="00E724A4"/>
    <w:rsid w:val="00E725A5"/>
    <w:rsid w:val="00E728CA"/>
    <w:rsid w:val="00E72BCA"/>
    <w:rsid w:val="00E72F6D"/>
    <w:rsid w:val="00E73496"/>
    <w:rsid w:val="00E73545"/>
    <w:rsid w:val="00E7374A"/>
    <w:rsid w:val="00E73935"/>
    <w:rsid w:val="00E73B68"/>
    <w:rsid w:val="00E73B76"/>
    <w:rsid w:val="00E73BFE"/>
    <w:rsid w:val="00E73D3B"/>
    <w:rsid w:val="00E73D67"/>
    <w:rsid w:val="00E73DC5"/>
    <w:rsid w:val="00E74019"/>
    <w:rsid w:val="00E742F8"/>
    <w:rsid w:val="00E747FA"/>
    <w:rsid w:val="00E748A3"/>
    <w:rsid w:val="00E74A98"/>
    <w:rsid w:val="00E75473"/>
    <w:rsid w:val="00E75963"/>
    <w:rsid w:val="00E7621F"/>
    <w:rsid w:val="00E76254"/>
    <w:rsid w:val="00E762AF"/>
    <w:rsid w:val="00E7630E"/>
    <w:rsid w:val="00E764FC"/>
    <w:rsid w:val="00E76A64"/>
    <w:rsid w:val="00E76B5D"/>
    <w:rsid w:val="00E76D3E"/>
    <w:rsid w:val="00E7755C"/>
    <w:rsid w:val="00E7757A"/>
    <w:rsid w:val="00E776A2"/>
    <w:rsid w:val="00E778EF"/>
    <w:rsid w:val="00E779F4"/>
    <w:rsid w:val="00E77BD8"/>
    <w:rsid w:val="00E77F2B"/>
    <w:rsid w:val="00E80563"/>
    <w:rsid w:val="00E80583"/>
    <w:rsid w:val="00E805D7"/>
    <w:rsid w:val="00E8060D"/>
    <w:rsid w:val="00E80818"/>
    <w:rsid w:val="00E80ACD"/>
    <w:rsid w:val="00E80BD0"/>
    <w:rsid w:val="00E80D11"/>
    <w:rsid w:val="00E80E18"/>
    <w:rsid w:val="00E811E1"/>
    <w:rsid w:val="00E812FD"/>
    <w:rsid w:val="00E813FB"/>
    <w:rsid w:val="00E813FC"/>
    <w:rsid w:val="00E81B05"/>
    <w:rsid w:val="00E81B16"/>
    <w:rsid w:val="00E81CCC"/>
    <w:rsid w:val="00E81DF4"/>
    <w:rsid w:val="00E81FD8"/>
    <w:rsid w:val="00E8269A"/>
    <w:rsid w:val="00E82839"/>
    <w:rsid w:val="00E82BF7"/>
    <w:rsid w:val="00E832EB"/>
    <w:rsid w:val="00E83A43"/>
    <w:rsid w:val="00E83EAD"/>
    <w:rsid w:val="00E83F9B"/>
    <w:rsid w:val="00E841AC"/>
    <w:rsid w:val="00E8443F"/>
    <w:rsid w:val="00E846EC"/>
    <w:rsid w:val="00E84A40"/>
    <w:rsid w:val="00E84AC2"/>
    <w:rsid w:val="00E85A2C"/>
    <w:rsid w:val="00E85A2D"/>
    <w:rsid w:val="00E85AFA"/>
    <w:rsid w:val="00E85CD9"/>
    <w:rsid w:val="00E86288"/>
    <w:rsid w:val="00E863AE"/>
    <w:rsid w:val="00E86C60"/>
    <w:rsid w:val="00E86D39"/>
    <w:rsid w:val="00E874FA"/>
    <w:rsid w:val="00E875C7"/>
    <w:rsid w:val="00E87607"/>
    <w:rsid w:val="00E879D8"/>
    <w:rsid w:val="00E87F4C"/>
    <w:rsid w:val="00E90564"/>
    <w:rsid w:val="00E9060E"/>
    <w:rsid w:val="00E906CC"/>
    <w:rsid w:val="00E906CF"/>
    <w:rsid w:val="00E90C89"/>
    <w:rsid w:val="00E90EE9"/>
    <w:rsid w:val="00E920F0"/>
    <w:rsid w:val="00E921FE"/>
    <w:rsid w:val="00E92538"/>
    <w:rsid w:val="00E92A9E"/>
    <w:rsid w:val="00E92EDB"/>
    <w:rsid w:val="00E93036"/>
    <w:rsid w:val="00E934B4"/>
    <w:rsid w:val="00E93614"/>
    <w:rsid w:val="00E9387F"/>
    <w:rsid w:val="00E9399A"/>
    <w:rsid w:val="00E93BEA"/>
    <w:rsid w:val="00E93E84"/>
    <w:rsid w:val="00E94192"/>
    <w:rsid w:val="00E9431B"/>
    <w:rsid w:val="00E94539"/>
    <w:rsid w:val="00E94636"/>
    <w:rsid w:val="00E94772"/>
    <w:rsid w:val="00E94C4B"/>
    <w:rsid w:val="00E94DC3"/>
    <w:rsid w:val="00E95817"/>
    <w:rsid w:val="00E959AF"/>
    <w:rsid w:val="00E95F96"/>
    <w:rsid w:val="00E961A2"/>
    <w:rsid w:val="00E962FB"/>
    <w:rsid w:val="00E96384"/>
    <w:rsid w:val="00E964CF"/>
    <w:rsid w:val="00E96648"/>
    <w:rsid w:val="00E96F33"/>
    <w:rsid w:val="00E970CD"/>
    <w:rsid w:val="00E9718B"/>
    <w:rsid w:val="00E9741B"/>
    <w:rsid w:val="00E97675"/>
    <w:rsid w:val="00E97694"/>
    <w:rsid w:val="00E97835"/>
    <w:rsid w:val="00EA044E"/>
    <w:rsid w:val="00EA0589"/>
    <w:rsid w:val="00EA089E"/>
    <w:rsid w:val="00EA0BB6"/>
    <w:rsid w:val="00EA1161"/>
    <w:rsid w:val="00EA11EA"/>
    <w:rsid w:val="00EA17CE"/>
    <w:rsid w:val="00EA191F"/>
    <w:rsid w:val="00EA1EC0"/>
    <w:rsid w:val="00EA236E"/>
    <w:rsid w:val="00EA26F5"/>
    <w:rsid w:val="00EA28F7"/>
    <w:rsid w:val="00EA3204"/>
    <w:rsid w:val="00EA3A40"/>
    <w:rsid w:val="00EA3DE2"/>
    <w:rsid w:val="00EA3E05"/>
    <w:rsid w:val="00EA3E89"/>
    <w:rsid w:val="00EA3F73"/>
    <w:rsid w:val="00EA40B1"/>
    <w:rsid w:val="00EA411A"/>
    <w:rsid w:val="00EA4298"/>
    <w:rsid w:val="00EA43ED"/>
    <w:rsid w:val="00EA4C6C"/>
    <w:rsid w:val="00EA4C7C"/>
    <w:rsid w:val="00EA4D1A"/>
    <w:rsid w:val="00EA4DCE"/>
    <w:rsid w:val="00EA4F79"/>
    <w:rsid w:val="00EA52E8"/>
    <w:rsid w:val="00EA5846"/>
    <w:rsid w:val="00EA5A6B"/>
    <w:rsid w:val="00EA5C6E"/>
    <w:rsid w:val="00EA5CDC"/>
    <w:rsid w:val="00EA5D29"/>
    <w:rsid w:val="00EA613C"/>
    <w:rsid w:val="00EA61E2"/>
    <w:rsid w:val="00EA6424"/>
    <w:rsid w:val="00EA67AB"/>
    <w:rsid w:val="00EA693A"/>
    <w:rsid w:val="00EA6955"/>
    <w:rsid w:val="00EA6A64"/>
    <w:rsid w:val="00EA6A89"/>
    <w:rsid w:val="00EA6BEC"/>
    <w:rsid w:val="00EA6E45"/>
    <w:rsid w:val="00EA6E50"/>
    <w:rsid w:val="00EA6F41"/>
    <w:rsid w:val="00EA729A"/>
    <w:rsid w:val="00EA75BC"/>
    <w:rsid w:val="00EA7816"/>
    <w:rsid w:val="00EA79BC"/>
    <w:rsid w:val="00EA7B73"/>
    <w:rsid w:val="00EA7BE5"/>
    <w:rsid w:val="00EA7E68"/>
    <w:rsid w:val="00EB0003"/>
    <w:rsid w:val="00EB0009"/>
    <w:rsid w:val="00EB0360"/>
    <w:rsid w:val="00EB041A"/>
    <w:rsid w:val="00EB06D2"/>
    <w:rsid w:val="00EB0CC1"/>
    <w:rsid w:val="00EB124F"/>
    <w:rsid w:val="00EB136E"/>
    <w:rsid w:val="00EB1378"/>
    <w:rsid w:val="00EB1438"/>
    <w:rsid w:val="00EB1455"/>
    <w:rsid w:val="00EB1537"/>
    <w:rsid w:val="00EB15E6"/>
    <w:rsid w:val="00EB16C4"/>
    <w:rsid w:val="00EB17DF"/>
    <w:rsid w:val="00EB1B29"/>
    <w:rsid w:val="00EB1C37"/>
    <w:rsid w:val="00EB1CB6"/>
    <w:rsid w:val="00EB1D37"/>
    <w:rsid w:val="00EB1D49"/>
    <w:rsid w:val="00EB1D8B"/>
    <w:rsid w:val="00EB1DA6"/>
    <w:rsid w:val="00EB1FFC"/>
    <w:rsid w:val="00EB263A"/>
    <w:rsid w:val="00EB2645"/>
    <w:rsid w:val="00EB2795"/>
    <w:rsid w:val="00EB27A7"/>
    <w:rsid w:val="00EB29B0"/>
    <w:rsid w:val="00EB2AC2"/>
    <w:rsid w:val="00EB2BA2"/>
    <w:rsid w:val="00EB2DCA"/>
    <w:rsid w:val="00EB3093"/>
    <w:rsid w:val="00EB312F"/>
    <w:rsid w:val="00EB38DE"/>
    <w:rsid w:val="00EB3923"/>
    <w:rsid w:val="00EB3ABA"/>
    <w:rsid w:val="00EB3B3E"/>
    <w:rsid w:val="00EB3D67"/>
    <w:rsid w:val="00EB3E0E"/>
    <w:rsid w:val="00EB4126"/>
    <w:rsid w:val="00EB4389"/>
    <w:rsid w:val="00EB43AD"/>
    <w:rsid w:val="00EB43F5"/>
    <w:rsid w:val="00EB453C"/>
    <w:rsid w:val="00EB4693"/>
    <w:rsid w:val="00EB4844"/>
    <w:rsid w:val="00EB5319"/>
    <w:rsid w:val="00EB5AF9"/>
    <w:rsid w:val="00EB6193"/>
    <w:rsid w:val="00EB6205"/>
    <w:rsid w:val="00EB62F5"/>
    <w:rsid w:val="00EB6520"/>
    <w:rsid w:val="00EB6AD7"/>
    <w:rsid w:val="00EB6B1F"/>
    <w:rsid w:val="00EB70D8"/>
    <w:rsid w:val="00EB70E2"/>
    <w:rsid w:val="00EB71C4"/>
    <w:rsid w:val="00EB72F4"/>
    <w:rsid w:val="00EB72FD"/>
    <w:rsid w:val="00EB75E6"/>
    <w:rsid w:val="00EB7B33"/>
    <w:rsid w:val="00EB7BDE"/>
    <w:rsid w:val="00EB7C87"/>
    <w:rsid w:val="00EB7D1A"/>
    <w:rsid w:val="00EB7E21"/>
    <w:rsid w:val="00EB7E9A"/>
    <w:rsid w:val="00EB7EF8"/>
    <w:rsid w:val="00EB7F5D"/>
    <w:rsid w:val="00EC03AA"/>
    <w:rsid w:val="00EC03D1"/>
    <w:rsid w:val="00EC0CB6"/>
    <w:rsid w:val="00EC0CB7"/>
    <w:rsid w:val="00EC1065"/>
    <w:rsid w:val="00EC1279"/>
    <w:rsid w:val="00EC1348"/>
    <w:rsid w:val="00EC18CC"/>
    <w:rsid w:val="00EC1BB1"/>
    <w:rsid w:val="00EC1C70"/>
    <w:rsid w:val="00EC2304"/>
    <w:rsid w:val="00EC2444"/>
    <w:rsid w:val="00EC25E4"/>
    <w:rsid w:val="00EC2851"/>
    <w:rsid w:val="00EC2857"/>
    <w:rsid w:val="00EC2A71"/>
    <w:rsid w:val="00EC2B13"/>
    <w:rsid w:val="00EC2D30"/>
    <w:rsid w:val="00EC2E18"/>
    <w:rsid w:val="00EC2E8A"/>
    <w:rsid w:val="00EC30B3"/>
    <w:rsid w:val="00EC31DA"/>
    <w:rsid w:val="00EC351F"/>
    <w:rsid w:val="00EC38CA"/>
    <w:rsid w:val="00EC38D6"/>
    <w:rsid w:val="00EC40E0"/>
    <w:rsid w:val="00EC423B"/>
    <w:rsid w:val="00EC4320"/>
    <w:rsid w:val="00EC441F"/>
    <w:rsid w:val="00EC444B"/>
    <w:rsid w:val="00EC4677"/>
    <w:rsid w:val="00EC487A"/>
    <w:rsid w:val="00EC4DF9"/>
    <w:rsid w:val="00EC4E53"/>
    <w:rsid w:val="00EC50FF"/>
    <w:rsid w:val="00EC53B1"/>
    <w:rsid w:val="00EC5485"/>
    <w:rsid w:val="00EC5AA3"/>
    <w:rsid w:val="00EC6098"/>
    <w:rsid w:val="00EC6144"/>
    <w:rsid w:val="00EC6314"/>
    <w:rsid w:val="00EC7051"/>
    <w:rsid w:val="00EC721E"/>
    <w:rsid w:val="00EC756D"/>
    <w:rsid w:val="00EC7712"/>
    <w:rsid w:val="00EC7FD6"/>
    <w:rsid w:val="00ED0449"/>
    <w:rsid w:val="00ED0467"/>
    <w:rsid w:val="00ED0527"/>
    <w:rsid w:val="00ED06C6"/>
    <w:rsid w:val="00ED0AFA"/>
    <w:rsid w:val="00ED0CD3"/>
    <w:rsid w:val="00ED0FDC"/>
    <w:rsid w:val="00ED1257"/>
    <w:rsid w:val="00ED129B"/>
    <w:rsid w:val="00ED12B8"/>
    <w:rsid w:val="00ED1510"/>
    <w:rsid w:val="00ED16E2"/>
    <w:rsid w:val="00ED1BB5"/>
    <w:rsid w:val="00ED20CA"/>
    <w:rsid w:val="00ED20D6"/>
    <w:rsid w:val="00ED20EF"/>
    <w:rsid w:val="00ED23B6"/>
    <w:rsid w:val="00ED25DB"/>
    <w:rsid w:val="00ED2785"/>
    <w:rsid w:val="00ED2873"/>
    <w:rsid w:val="00ED2B65"/>
    <w:rsid w:val="00ED2D69"/>
    <w:rsid w:val="00ED2DEF"/>
    <w:rsid w:val="00ED3880"/>
    <w:rsid w:val="00ED3980"/>
    <w:rsid w:val="00ED43AA"/>
    <w:rsid w:val="00ED43FE"/>
    <w:rsid w:val="00ED5498"/>
    <w:rsid w:val="00ED576E"/>
    <w:rsid w:val="00ED5832"/>
    <w:rsid w:val="00ED5985"/>
    <w:rsid w:val="00ED5C9A"/>
    <w:rsid w:val="00ED5CBF"/>
    <w:rsid w:val="00ED5EBA"/>
    <w:rsid w:val="00ED5FCE"/>
    <w:rsid w:val="00ED5FE2"/>
    <w:rsid w:val="00ED6833"/>
    <w:rsid w:val="00ED6985"/>
    <w:rsid w:val="00ED6CF5"/>
    <w:rsid w:val="00ED6F73"/>
    <w:rsid w:val="00ED70C6"/>
    <w:rsid w:val="00ED71BC"/>
    <w:rsid w:val="00ED7244"/>
    <w:rsid w:val="00ED781A"/>
    <w:rsid w:val="00ED7B73"/>
    <w:rsid w:val="00ED7C46"/>
    <w:rsid w:val="00ED7D30"/>
    <w:rsid w:val="00ED7D49"/>
    <w:rsid w:val="00EE0101"/>
    <w:rsid w:val="00EE02E3"/>
    <w:rsid w:val="00EE02E5"/>
    <w:rsid w:val="00EE049C"/>
    <w:rsid w:val="00EE08D3"/>
    <w:rsid w:val="00EE0BAE"/>
    <w:rsid w:val="00EE0C0A"/>
    <w:rsid w:val="00EE0CBD"/>
    <w:rsid w:val="00EE0FBA"/>
    <w:rsid w:val="00EE133C"/>
    <w:rsid w:val="00EE1748"/>
    <w:rsid w:val="00EE1A93"/>
    <w:rsid w:val="00EE1E84"/>
    <w:rsid w:val="00EE2052"/>
    <w:rsid w:val="00EE2480"/>
    <w:rsid w:val="00EE299F"/>
    <w:rsid w:val="00EE2B3B"/>
    <w:rsid w:val="00EE2FFA"/>
    <w:rsid w:val="00EE32A0"/>
    <w:rsid w:val="00EE363B"/>
    <w:rsid w:val="00EE36C8"/>
    <w:rsid w:val="00EE36F6"/>
    <w:rsid w:val="00EE3E97"/>
    <w:rsid w:val="00EE3F88"/>
    <w:rsid w:val="00EE46E9"/>
    <w:rsid w:val="00EE4707"/>
    <w:rsid w:val="00EE4842"/>
    <w:rsid w:val="00EE48D2"/>
    <w:rsid w:val="00EE495F"/>
    <w:rsid w:val="00EE4C7C"/>
    <w:rsid w:val="00EE4D14"/>
    <w:rsid w:val="00EE4D83"/>
    <w:rsid w:val="00EE4F64"/>
    <w:rsid w:val="00EE5527"/>
    <w:rsid w:val="00EE5898"/>
    <w:rsid w:val="00EE5B15"/>
    <w:rsid w:val="00EE609E"/>
    <w:rsid w:val="00EE6171"/>
    <w:rsid w:val="00EE623B"/>
    <w:rsid w:val="00EE62A1"/>
    <w:rsid w:val="00EE6314"/>
    <w:rsid w:val="00EE6433"/>
    <w:rsid w:val="00EE6943"/>
    <w:rsid w:val="00EE6AA0"/>
    <w:rsid w:val="00EE6BFE"/>
    <w:rsid w:val="00EE6E4B"/>
    <w:rsid w:val="00EE6F83"/>
    <w:rsid w:val="00EE712F"/>
    <w:rsid w:val="00EE737E"/>
    <w:rsid w:val="00EE7974"/>
    <w:rsid w:val="00EE7BBB"/>
    <w:rsid w:val="00EE7E32"/>
    <w:rsid w:val="00EE7FC8"/>
    <w:rsid w:val="00EF0196"/>
    <w:rsid w:val="00EF0446"/>
    <w:rsid w:val="00EF0477"/>
    <w:rsid w:val="00EF0606"/>
    <w:rsid w:val="00EF08D4"/>
    <w:rsid w:val="00EF0B69"/>
    <w:rsid w:val="00EF0C10"/>
    <w:rsid w:val="00EF0F35"/>
    <w:rsid w:val="00EF137D"/>
    <w:rsid w:val="00EF157C"/>
    <w:rsid w:val="00EF19DB"/>
    <w:rsid w:val="00EF1A18"/>
    <w:rsid w:val="00EF1C53"/>
    <w:rsid w:val="00EF1E04"/>
    <w:rsid w:val="00EF1E90"/>
    <w:rsid w:val="00EF2347"/>
    <w:rsid w:val="00EF271B"/>
    <w:rsid w:val="00EF2E6F"/>
    <w:rsid w:val="00EF2FD7"/>
    <w:rsid w:val="00EF33C6"/>
    <w:rsid w:val="00EF343C"/>
    <w:rsid w:val="00EF3475"/>
    <w:rsid w:val="00EF362D"/>
    <w:rsid w:val="00EF3C48"/>
    <w:rsid w:val="00EF3C76"/>
    <w:rsid w:val="00EF3DC5"/>
    <w:rsid w:val="00EF3F94"/>
    <w:rsid w:val="00EF40E6"/>
    <w:rsid w:val="00EF437B"/>
    <w:rsid w:val="00EF43AF"/>
    <w:rsid w:val="00EF441D"/>
    <w:rsid w:val="00EF4883"/>
    <w:rsid w:val="00EF4A96"/>
    <w:rsid w:val="00EF5108"/>
    <w:rsid w:val="00EF5366"/>
    <w:rsid w:val="00EF5748"/>
    <w:rsid w:val="00EF578D"/>
    <w:rsid w:val="00EF5B5B"/>
    <w:rsid w:val="00EF5E86"/>
    <w:rsid w:val="00EF5EF7"/>
    <w:rsid w:val="00EF5F19"/>
    <w:rsid w:val="00EF5F7B"/>
    <w:rsid w:val="00EF644C"/>
    <w:rsid w:val="00EF648D"/>
    <w:rsid w:val="00EF6A22"/>
    <w:rsid w:val="00EF6D7E"/>
    <w:rsid w:val="00EF7212"/>
    <w:rsid w:val="00EF7541"/>
    <w:rsid w:val="00EF7815"/>
    <w:rsid w:val="00EF7FC0"/>
    <w:rsid w:val="00F0025B"/>
    <w:rsid w:val="00F0050A"/>
    <w:rsid w:val="00F005C1"/>
    <w:rsid w:val="00F00768"/>
    <w:rsid w:val="00F00AFD"/>
    <w:rsid w:val="00F00B75"/>
    <w:rsid w:val="00F01845"/>
    <w:rsid w:val="00F019C5"/>
    <w:rsid w:val="00F01BB4"/>
    <w:rsid w:val="00F01BFC"/>
    <w:rsid w:val="00F01F61"/>
    <w:rsid w:val="00F023D8"/>
    <w:rsid w:val="00F02B48"/>
    <w:rsid w:val="00F02E5B"/>
    <w:rsid w:val="00F0337D"/>
    <w:rsid w:val="00F0349A"/>
    <w:rsid w:val="00F0351B"/>
    <w:rsid w:val="00F037FB"/>
    <w:rsid w:val="00F0393B"/>
    <w:rsid w:val="00F0396A"/>
    <w:rsid w:val="00F03B9C"/>
    <w:rsid w:val="00F03C3B"/>
    <w:rsid w:val="00F03DCC"/>
    <w:rsid w:val="00F03E72"/>
    <w:rsid w:val="00F03FCA"/>
    <w:rsid w:val="00F042C1"/>
    <w:rsid w:val="00F044C6"/>
    <w:rsid w:val="00F04A32"/>
    <w:rsid w:val="00F04CDA"/>
    <w:rsid w:val="00F04E07"/>
    <w:rsid w:val="00F05060"/>
    <w:rsid w:val="00F060D2"/>
    <w:rsid w:val="00F06310"/>
    <w:rsid w:val="00F0638B"/>
    <w:rsid w:val="00F0673C"/>
    <w:rsid w:val="00F06861"/>
    <w:rsid w:val="00F06969"/>
    <w:rsid w:val="00F06BC3"/>
    <w:rsid w:val="00F06BC4"/>
    <w:rsid w:val="00F0712E"/>
    <w:rsid w:val="00F071D8"/>
    <w:rsid w:val="00F079D5"/>
    <w:rsid w:val="00F07AAD"/>
    <w:rsid w:val="00F07BFB"/>
    <w:rsid w:val="00F07C8E"/>
    <w:rsid w:val="00F07D80"/>
    <w:rsid w:val="00F07FBA"/>
    <w:rsid w:val="00F105FD"/>
    <w:rsid w:val="00F10B69"/>
    <w:rsid w:val="00F10EF5"/>
    <w:rsid w:val="00F110C8"/>
    <w:rsid w:val="00F1163B"/>
    <w:rsid w:val="00F12388"/>
    <w:rsid w:val="00F125A1"/>
    <w:rsid w:val="00F12A39"/>
    <w:rsid w:val="00F12C96"/>
    <w:rsid w:val="00F12E5B"/>
    <w:rsid w:val="00F1326A"/>
    <w:rsid w:val="00F13270"/>
    <w:rsid w:val="00F133FA"/>
    <w:rsid w:val="00F13F61"/>
    <w:rsid w:val="00F140C6"/>
    <w:rsid w:val="00F140D9"/>
    <w:rsid w:val="00F14322"/>
    <w:rsid w:val="00F14562"/>
    <w:rsid w:val="00F14B03"/>
    <w:rsid w:val="00F14C2F"/>
    <w:rsid w:val="00F14C9B"/>
    <w:rsid w:val="00F14D76"/>
    <w:rsid w:val="00F15548"/>
    <w:rsid w:val="00F1588E"/>
    <w:rsid w:val="00F15B23"/>
    <w:rsid w:val="00F15E36"/>
    <w:rsid w:val="00F15E5D"/>
    <w:rsid w:val="00F16008"/>
    <w:rsid w:val="00F160D2"/>
    <w:rsid w:val="00F16482"/>
    <w:rsid w:val="00F1652F"/>
    <w:rsid w:val="00F16545"/>
    <w:rsid w:val="00F1697A"/>
    <w:rsid w:val="00F16A21"/>
    <w:rsid w:val="00F16A42"/>
    <w:rsid w:val="00F16ACE"/>
    <w:rsid w:val="00F16B18"/>
    <w:rsid w:val="00F16FF3"/>
    <w:rsid w:val="00F17054"/>
    <w:rsid w:val="00F17084"/>
    <w:rsid w:val="00F17C39"/>
    <w:rsid w:val="00F17CC3"/>
    <w:rsid w:val="00F17E95"/>
    <w:rsid w:val="00F17F22"/>
    <w:rsid w:val="00F17F61"/>
    <w:rsid w:val="00F17F99"/>
    <w:rsid w:val="00F20449"/>
    <w:rsid w:val="00F2049F"/>
    <w:rsid w:val="00F204E3"/>
    <w:rsid w:val="00F2078F"/>
    <w:rsid w:val="00F2081A"/>
    <w:rsid w:val="00F20E57"/>
    <w:rsid w:val="00F20F6E"/>
    <w:rsid w:val="00F21397"/>
    <w:rsid w:val="00F2152B"/>
    <w:rsid w:val="00F216AE"/>
    <w:rsid w:val="00F2188C"/>
    <w:rsid w:val="00F2189D"/>
    <w:rsid w:val="00F218E3"/>
    <w:rsid w:val="00F21D21"/>
    <w:rsid w:val="00F22272"/>
    <w:rsid w:val="00F226D7"/>
    <w:rsid w:val="00F22C88"/>
    <w:rsid w:val="00F22C91"/>
    <w:rsid w:val="00F2340C"/>
    <w:rsid w:val="00F235EA"/>
    <w:rsid w:val="00F236B7"/>
    <w:rsid w:val="00F236C6"/>
    <w:rsid w:val="00F2382E"/>
    <w:rsid w:val="00F23831"/>
    <w:rsid w:val="00F239BA"/>
    <w:rsid w:val="00F240E8"/>
    <w:rsid w:val="00F245F2"/>
    <w:rsid w:val="00F24B74"/>
    <w:rsid w:val="00F24B8C"/>
    <w:rsid w:val="00F24D41"/>
    <w:rsid w:val="00F24E87"/>
    <w:rsid w:val="00F24FCA"/>
    <w:rsid w:val="00F25178"/>
    <w:rsid w:val="00F252C4"/>
    <w:rsid w:val="00F253CA"/>
    <w:rsid w:val="00F255B2"/>
    <w:rsid w:val="00F2595D"/>
    <w:rsid w:val="00F25A2E"/>
    <w:rsid w:val="00F25D81"/>
    <w:rsid w:val="00F2612E"/>
    <w:rsid w:val="00F2617B"/>
    <w:rsid w:val="00F263CC"/>
    <w:rsid w:val="00F26E81"/>
    <w:rsid w:val="00F276BD"/>
    <w:rsid w:val="00F276F3"/>
    <w:rsid w:val="00F27879"/>
    <w:rsid w:val="00F27D02"/>
    <w:rsid w:val="00F30045"/>
    <w:rsid w:val="00F30228"/>
    <w:rsid w:val="00F3039F"/>
    <w:rsid w:val="00F30880"/>
    <w:rsid w:val="00F30E9E"/>
    <w:rsid w:val="00F30EE1"/>
    <w:rsid w:val="00F311E6"/>
    <w:rsid w:val="00F31354"/>
    <w:rsid w:val="00F3185A"/>
    <w:rsid w:val="00F31B73"/>
    <w:rsid w:val="00F31F22"/>
    <w:rsid w:val="00F31FD3"/>
    <w:rsid w:val="00F3246C"/>
    <w:rsid w:val="00F32AAB"/>
    <w:rsid w:val="00F32B40"/>
    <w:rsid w:val="00F32E9B"/>
    <w:rsid w:val="00F33138"/>
    <w:rsid w:val="00F332EE"/>
    <w:rsid w:val="00F336E6"/>
    <w:rsid w:val="00F33A8F"/>
    <w:rsid w:val="00F33B7E"/>
    <w:rsid w:val="00F33BF6"/>
    <w:rsid w:val="00F33CBD"/>
    <w:rsid w:val="00F33EF7"/>
    <w:rsid w:val="00F34154"/>
    <w:rsid w:val="00F3417D"/>
    <w:rsid w:val="00F341AA"/>
    <w:rsid w:val="00F34397"/>
    <w:rsid w:val="00F34530"/>
    <w:rsid w:val="00F34884"/>
    <w:rsid w:val="00F34C4D"/>
    <w:rsid w:val="00F34DBF"/>
    <w:rsid w:val="00F34F53"/>
    <w:rsid w:val="00F34FBD"/>
    <w:rsid w:val="00F3504E"/>
    <w:rsid w:val="00F352B9"/>
    <w:rsid w:val="00F356BB"/>
    <w:rsid w:val="00F35B46"/>
    <w:rsid w:val="00F35C16"/>
    <w:rsid w:val="00F35E26"/>
    <w:rsid w:val="00F35FDB"/>
    <w:rsid w:val="00F365E9"/>
    <w:rsid w:val="00F366E3"/>
    <w:rsid w:val="00F36B20"/>
    <w:rsid w:val="00F3728D"/>
    <w:rsid w:val="00F3766B"/>
    <w:rsid w:val="00F3783A"/>
    <w:rsid w:val="00F37BB5"/>
    <w:rsid w:val="00F37FCD"/>
    <w:rsid w:val="00F403A5"/>
    <w:rsid w:val="00F40453"/>
    <w:rsid w:val="00F40806"/>
    <w:rsid w:val="00F40FD1"/>
    <w:rsid w:val="00F41674"/>
    <w:rsid w:val="00F41792"/>
    <w:rsid w:val="00F41830"/>
    <w:rsid w:val="00F41948"/>
    <w:rsid w:val="00F41983"/>
    <w:rsid w:val="00F41CAC"/>
    <w:rsid w:val="00F41F64"/>
    <w:rsid w:val="00F422C6"/>
    <w:rsid w:val="00F424A5"/>
    <w:rsid w:val="00F4261B"/>
    <w:rsid w:val="00F427E7"/>
    <w:rsid w:val="00F42982"/>
    <w:rsid w:val="00F42C09"/>
    <w:rsid w:val="00F42D76"/>
    <w:rsid w:val="00F42E02"/>
    <w:rsid w:val="00F42FFF"/>
    <w:rsid w:val="00F43309"/>
    <w:rsid w:val="00F43A68"/>
    <w:rsid w:val="00F43A79"/>
    <w:rsid w:val="00F43DC6"/>
    <w:rsid w:val="00F440BD"/>
    <w:rsid w:val="00F44383"/>
    <w:rsid w:val="00F44417"/>
    <w:rsid w:val="00F448F7"/>
    <w:rsid w:val="00F44BDF"/>
    <w:rsid w:val="00F44EC5"/>
    <w:rsid w:val="00F4500B"/>
    <w:rsid w:val="00F45201"/>
    <w:rsid w:val="00F45266"/>
    <w:rsid w:val="00F453E8"/>
    <w:rsid w:val="00F45680"/>
    <w:rsid w:val="00F45718"/>
    <w:rsid w:val="00F45807"/>
    <w:rsid w:val="00F458F7"/>
    <w:rsid w:val="00F45E4B"/>
    <w:rsid w:val="00F45FDD"/>
    <w:rsid w:val="00F462A4"/>
    <w:rsid w:val="00F4632E"/>
    <w:rsid w:val="00F4644F"/>
    <w:rsid w:val="00F46692"/>
    <w:rsid w:val="00F466B5"/>
    <w:rsid w:val="00F4683D"/>
    <w:rsid w:val="00F468A7"/>
    <w:rsid w:val="00F46969"/>
    <w:rsid w:val="00F46D48"/>
    <w:rsid w:val="00F46DA7"/>
    <w:rsid w:val="00F475E9"/>
    <w:rsid w:val="00F47AB1"/>
    <w:rsid w:val="00F47D16"/>
    <w:rsid w:val="00F50831"/>
    <w:rsid w:val="00F5083F"/>
    <w:rsid w:val="00F508B3"/>
    <w:rsid w:val="00F50AC0"/>
    <w:rsid w:val="00F50BA3"/>
    <w:rsid w:val="00F51017"/>
    <w:rsid w:val="00F51079"/>
    <w:rsid w:val="00F510FC"/>
    <w:rsid w:val="00F5129B"/>
    <w:rsid w:val="00F51767"/>
    <w:rsid w:val="00F51B33"/>
    <w:rsid w:val="00F51EC1"/>
    <w:rsid w:val="00F52539"/>
    <w:rsid w:val="00F52669"/>
    <w:rsid w:val="00F5295B"/>
    <w:rsid w:val="00F52A65"/>
    <w:rsid w:val="00F52AB2"/>
    <w:rsid w:val="00F52B24"/>
    <w:rsid w:val="00F52EF9"/>
    <w:rsid w:val="00F52EFB"/>
    <w:rsid w:val="00F538D7"/>
    <w:rsid w:val="00F53DAA"/>
    <w:rsid w:val="00F54128"/>
    <w:rsid w:val="00F54774"/>
    <w:rsid w:val="00F54CF4"/>
    <w:rsid w:val="00F5503E"/>
    <w:rsid w:val="00F550FB"/>
    <w:rsid w:val="00F554B2"/>
    <w:rsid w:val="00F5574A"/>
    <w:rsid w:val="00F55982"/>
    <w:rsid w:val="00F559CE"/>
    <w:rsid w:val="00F55D57"/>
    <w:rsid w:val="00F561BE"/>
    <w:rsid w:val="00F56558"/>
    <w:rsid w:val="00F568C1"/>
    <w:rsid w:val="00F56A08"/>
    <w:rsid w:val="00F56C89"/>
    <w:rsid w:val="00F56CEF"/>
    <w:rsid w:val="00F56E2E"/>
    <w:rsid w:val="00F56E33"/>
    <w:rsid w:val="00F56F49"/>
    <w:rsid w:val="00F570EF"/>
    <w:rsid w:val="00F572A6"/>
    <w:rsid w:val="00F5757D"/>
    <w:rsid w:val="00F57586"/>
    <w:rsid w:val="00F578E4"/>
    <w:rsid w:val="00F57B16"/>
    <w:rsid w:val="00F57D05"/>
    <w:rsid w:val="00F60049"/>
    <w:rsid w:val="00F602E5"/>
    <w:rsid w:val="00F605A8"/>
    <w:rsid w:val="00F606CF"/>
    <w:rsid w:val="00F60AA9"/>
    <w:rsid w:val="00F60B2C"/>
    <w:rsid w:val="00F614E6"/>
    <w:rsid w:val="00F6162F"/>
    <w:rsid w:val="00F61673"/>
    <w:rsid w:val="00F616AC"/>
    <w:rsid w:val="00F61CEE"/>
    <w:rsid w:val="00F61E89"/>
    <w:rsid w:val="00F61F62"/>
    <w:rsid w:val="00F61F78"/>
    <w:rsid w:val="00F622B8"/>
    <w:rsid w:val="00F62386"/>
    <w:rsid w:val="00F62452"/>
    <w:rsid w:val="00F626B4"/>
    <w:rsid w:val="00F629E6"/>
    <w:rsid w:val="00F62E80"/>
    <w:rsid w:val="00F62EA7"/>
    <w:rsid w:val="00F62F17"/>
    <w:rsid w:val="00F630B5"/>
    <w:rsid w:val="00F630D6"/>
    <w:rsid w:val="00F6343C"/>
    <w:rsid w:val="00F63A05"/>
    <w:rsid w:val="00F63D67"/>
    <w:rsid w:val="00F644BC"/>
    <w:rsid w:val="00F64518"/>
    <w:rsid w:val="00F64558"/>
    <w:rsid w:val="00F64840"/>
    <w:rsid w:val="00F65181"/>
    <w:rsid w:val="00F656EF"/>
    <w:rsid w:val="00F65771"/>
    <w:rsid w:val="00F6614E"/>
    <w:rsid w:val="00F667C2"/>
    <w:rsid w:val="00F66800"/>
    <w:rsid w:val="00F66D06"/>
    <w:rsid w:val="00F67492"/>
    <w:rsid w:val="00F70582"/>
    <w:rsid w:val="00F7095B"/>
    <w:rsid w:val="00F70A06"/>
    <w:rsid w:val="00F70B62"/>
    <w:rsid w:val="00F70CC1"/>
    <w:rsid w:val="00F71485"/>
    <w:rsid w:val="00F716A7"/>
    <w:rsid w:val="00F71775"/>
    <w:rsid w:val="00F71A4A"/>
    <w:rsid w:val="00F723B9"/>
    <w:rsid w:val="00F724C2"/>
    <w:rsid w:val="00F72500"/>
    <w:rsid w:val="00F725B2"/>
    <w:rsid w:val="00F7266E"/>
    <w:rsid w:val="00F72836"/>
    <w:rsid w:val="00F72913"/>
    <w:rsid w:val="00F72C19"/>
    <w:rsid w:val="00F73359"/>
    <w:rsid w:val="00F7346C"/>
    <w:rsid w:val="00F734F9"/>
    <w:rsid w:val="00F7350F"/>
    <w:rsid w:val="00F74274"/>
    <w:rsid w:val="00F74321"/>
    <w:rsid w:val="00F74392"/>
    <w:rsid w:val="00F74B18"/>
    <w:rsid w:val="00F74B1A"/>
    <w:rsid w:val="00F74D8E"/>
    <w:rsid w:val="00F74DDB"/>
    <w:rsid w:val="00F758F3"/>
    <w:rsid w:val="00F75AA3"/>
    <w:rsid w:val="00F75D19"/>
    <w:rsid w:val="00F75FDD"/>
    <w:rsid w:val="00F76303"/>
    <w:rsid w:val="00F7632F"/>
    <w:rsid w:val="00F7693C"/>
    <w:rsid w:val="00F76D14"/>
    <w:rsid w:val="00F76F3F"/>
    <w:rsid w:val="00F7703B"/>
    <w:rsid w:val="00F7716B"/>
    <w:rsid w:val="00F773BC"/>
    <w:rsid w:val="00F77B39"/>
    <w:rsid w:val="00F77BF1"/>
    <w:rsid w:val="00F77C6F"/>
    <w:rsid w:val="00F77E2B"/>
    <w:rsid w:val="00F80076"/>
    <w:rsid w:val="00F800CF"/>
    <w:rsid w:val="00F80339"/>
    <w:rsid w:val="00F80692"/>
    <w:rsid w:val="00F8083C"/>
    <w:rsid w:val="00F80B57"/>
    <w:rsid w:val="00F80C9E"/>
    <w:rsid w:val="00F80CF6"/>
    <w:rsid w:val="00F80FCA"/>
    <w:rsid w:val="00F81037"/>
    <w:rsid w:val="00F81163"/>
    <w:rsid w:val="00F81288"/>
    <w:rsid w:val="00F815AA"/>
    <w:rsid w:val="00F819CD"/>
    <w:rsid w:val="00F81EF1"/>
    <w:rsid w:val="00F820A4"/>
    <w:rsid w:val="00F82133"/>
    <w:rsid w:val="00F82232"/>
    <w:rsid w:val="00F82C77"/>
    <w:rsid w:val="00F82CB2"/>
    <w:rsid w:val="00F82E2D"/>
    <w:rsid w:val="00F8321F"/>
    <w:rsid w:val="00F83277"/>
    <w:rsid w:val="00F8337D"/>
    <w:rsid w:val="00F83501"/>
    <w:rsid w:val="00F835AA"/>
    <w:rsid w:val="00F835D7"/>
    <w:rsid w:val="00F838EE"/>
    <w:rsid w:val="00F83B96"/>
    <w:rsid w:val="00F83BBE"/>
    <w:rsid w:val="00F83CB1"/>
    <w:rsid w:val="00F83FB6"/>
    <w:rsid w:val="00F84101"/>
    <w:rsid w:val="00F84211"/>
    <w:rsid w:val="00F844D9"/>
    <w:rsid w:val="00F844ED"/>
    <w:rsid w:val="00F84E01"/>
    <w:rsid w:val="00F85681"/>
    <w:rsid w:val="00F856F9"/>
    <w:rsid w:val="00F857CF"/>
    <w:rsid w:val="00F857F2"/>
    <w:rsid w:val="00F85C86"/>
    <w:rsid w:val="00F864C8"/>
    <w:rsid w:val="00F864F5"/>
    <w:rsid w:val="00F86621"/>
    <w:rsid w:val="00F8674D"/>
    <w:rsid w:val="00F869C1"/>
    <w:rsid w:val="00F86D9D"/>
    <w:rsid w:val="00F86DFF"/>
    <w:rsid w:val="00F86E2D"/>
    <w:rsid w:val="00F86F08"/>
    <w:rsid w:val="00F8703A"/>
    <w:rsid w:val="00F8717E"/>
    <w:rsid w:val="00F8765B"/>
    <w:rsid w:val="00F87893"/>
    <w:rsid w:val="00F8795B"/>
    <w:rsid w:val="00F87B16"/>
    <w:rsid w:val="00F900CD"/>
    <w:rsid w:val="00F90141"/>
    <w:rsid w:val="00F904CC"/>
    <w:rsid w:val="00F90665"/>
    <w:rsid w:val="00F91476"/>
    <w:rsid w:val="00F9169D"/>
    <w:rsid w:val="00F91876"/>
    <w:rsid w:val="00F91C42"/>
    <w:rsid w:val="00F91CB6"/>
    <w:rsid w:val="00F91F26"/>
    <w:rsid w:val="00F9207E"/>
    <w:rsid w:val="00F9228A"/>
    <w:rsid w:val="00F9261A"/>
    <w:rsid w:val="00F92698"/>
    <w:rsid w:val="00F926EB"/>
    <w:rsid w:val="00F92796"/>
    <w:rsid w:val="00F92A2E"/>
    <w:rsid w:val="00F92B90"/>
    <w:rsid w:val="00F92E8C"/>
    <w:rsid w:val="00F93534"/>
    <w:rsid w:val="00F93760"/>
    <w:rsid w:val="00F937B0"/>
    <w:rsid w:val="00F93A6A"/>
    <w:rsid w:val="00F93F8D"/>
    <w:rsid w:val="00F9419D"/>
    <w:rsid w:val="00F94348"/>
    <w:rsid w:val="00F946C8"/>
    <w:rsid w:val="00F949A2"/>
    <w:rsid w:val="00F94A78"/>
    <w:rsid w:val="00F94B69"/>
    <w:rsid w:val="00F94F6F"/>
    <w:rsid w:val="00F94F8D"/>
    <w:rsid w:val="00F950EB"/>
    <w:rsid w:val="00F958D0"/>
    <w:rsid w:val="00F95B3C"/>
    <w:rsid w:val="00F95B5D"/>
    <w:rsid w:val="00F95D2D"/>
    <w:rsid w:val="00F95D72"/>
    <w:rsid w:val="00F96061"/>
    <w:rsid w:val="00F966C0"/>
    <w:rsid w:val="00F96C86"/>
    <w:rsid w:val="00F96D92"/>
    <w:rsid w:val="00F9765C"/>
    <w:rsid w:val="00F97A50"/>
    <w:rsid w:val="00F97AED"/>
    <w:rsid w:val="00F97BBE"/>
    <w:rsid w:val="00F97BF3"/>
    <w:rsid w:val="00FA0330"/>
    <w:rsid w:val="00FA0464"/>
    <w:rsid w:val="00FA063A"/>
    <w:rsid w:val="00FA065A"/>
    <w:rsid w:val="00FA0731"/>
    <w:rsid w:val="00FA07DC"/>
    <w:rsid w:val="00FA08CE"/>
    <w:rsid w:val="00FA08D0"/>
    <w:rsid w:val="00FA0CB0"/>
    <w:rsid w:val="00FA0E35"/>
    <w:rsid w:val="00FA1149"/>
    <w:rsid w:val="00FA11A8"/>
    <w:rsid w:val="00FA18DD"/>
    <w:rsid w:val="00FA19E6"/>
    <w:rsid w:val="00FA1ABC"/>
    <w:rsid w:val="00FA1FF8"/>
    <w:rsid w:val="00FA206E"/>
    <w:rsid w:val="00FA21EB"/>
    <w:rsid w:val="00FA2321"/>
    <w:rsid w:val="00FA2329"/>
    <w:rsid w:val="00FA24BD"/>
    <w:rsid w:val="00FA295E"/>
    <w:rsid w:val="00FA2A83"/>
    <w:rsid w:val="00FA2B0E"/>
    <w:rsid w:val="00FA2E07"/>
    <w:rsid w:val="00FA3155"/>
    <w:rsid w:val="00FA333C"/>
    <w:rsid w:val="00FA354E"/>
    <w:rsid w:val="00FA35FC"/>
    <w:rsid w:val="00FA3DF9"/>
    <w:rsid w:val="00FA4294"/>
    <w:rsid w:val="00FA43E4"/>
    <w:rsid w:val="00FA4442"/>
    <w:rsid w:val="00FA4ABD"/>
    <w:rsid w:val="00FA4D2A"/>
    <w:rsid w:val="00FA4E96"/>
    <w:rsid w:val="00FA5298"/>
    <w:rsid w:val="00FA52A9"/>
    <w:rsid w:val="00FA53BE"/>
    <w:rsid w:val="00FA54A3"/>
    <w:rsid w:val="00FA57D7"/>
    <w:rsid w:val="00FA5AD2"/>
    <w:rsid w:val="00FA5AE7"/>
    <w:rsid w:val="00FA5D9A"/>
    <w:rsid w:val="00FA5DC6"/>
    <w:rsid w:val="00FA5F6E"/>
    <w:rsid w:val="00FA6108"/>
    <w:rsid w:val="00FA638A"/>
    <w:rsid w:val="00FA65C1"/>
    <w:rsid w:val="00FA65F1"/>
    <w:rsid w:val="00FA673C"/>
    <w:rsid w:val="00FA688F"/>
    <w:rsid w:val="00FA6E62"/>
    <w:rsid w:val="00FA763F"/>
    <w:rsid w:val="00FA789A"/>
    <w:rsid w:val="00FA78EC"/>
    <w:rsid w:val="00FA7A79"/>
    <w:rsid w:val="00FA7B51"/>
    <w:rsid w:val="00FA7B53"/>
    <w:rsid w:val="00FA7D65"/>
    <w:rsid w:val="00FA7F12"/>
    <w:rsid w:val="00FB00D0"/>
    <w:rsid w:val="00FB0122"/>
    <w:rsid w:val="00FB02ED"/>
    <w:rsid w:val="00FB03CC"/>
    <w:rsid w:val="00FB0426"/>
    <w:rsid w:val="00FB096F"/>
    <w:rsid w:val="00FB131E"/>
    <w:rsid w:val="00FB13C3"/>
    <w:rsid w:val="00FB1528"/>
    <w:rsid w:val="00FB1A90"/>
    <w:rsid w:val="00FB1B41"/>
    <w:rsid w:val="00FB1E29"/>
    <w:rsid w:val="00FB1FDF"/>
    <w:rsid w:val="00FB233E"/>
    <w:rsid w:val="00FB2755"/>
    <w:rsid w:val="00FB2B97"/>
    <w:rsid w:val="00FB2BF6"/>
    <w:rsid w:val="00FB2CEB"/>
    <w:rsid w:val="00FB2F1A"/>
    <w:rsid w:val="00FB2F3A"/>
    <w:rsid w:val="00FB337A"/>
    <w:rsid w:val="00FB3491"/>
    <w:rsid w:val="00FB382B"/>
    <w:rsid w:val="00FB3B12"/>
    <w:rsid w:val="00FB3C1F"/>
    <w:rsid w:val="00FB4205"/>
    <w:rsid w:val="00FB4402"/>
    <w:rsid w:val="00FB4555"/>
    <w:rsid w:val="00FB4861"/>
    <w:rsid w:val="00FB489A"/>
    <w:rsid w:val="00FB4D28"/>
    <w:rsid w:val="00FB4D55"/>
    <w:rsid w:val="00FB4DB1"/>
    <w:rsid w:val="00FB520C"/>
    <w:rsid w:val="00FB5244"/>
    <w:rsid w:val="00FB528B"/>
    <w:rsid w:val="00FB5EA7"/>
    <w:rsid w:val="00FB643C"/>
    <w:rsid w:val="00FB6845"/>
    <w:rsid w:val="00FB6999"/>
    <w:rsid w:val="00FB6B8C"/>
    <w:rsid w:val="00FB701D"/>
    <w:rsid w:val="00FB710F"/>
    <w:rsid w:val="00FB760D"/>
    <w:rsid w:val="00FB7913"/>
    <w:rsid w:val="00FB7EBC"/>
    <w:rsid w:val="00FC006B"/>
    <w:rsid w:val="00FC0133"/>
    <w:rsid w:val="00FC05C0"/>
    <w:rsid w:val="00FC06F8"/>
    <w:rsid w:val="00FC0788"/>
    <w:rsid w:val="00FC0E58"/>
    <w:rsid w:val="00FC0F9E"/>
    <w:rsid w:val="00FC143F"/>
    <w:rsid w:val="00FC1E0E"/>
    <w:rsid w:val="00FC1E90"/>
    <w:rsid w:val="00FC25B3"/>
    <w:rsid w:val="00FC2744"/>
    <w:rsid w:val="00FC2857"/>
    <w:rsid w:val="00FC2903"/>
    <w:rsid w:val="00FC3239"/>
    <w:rsid w:val="00FC3374"/>
    <w:rsid w:val="00FC33B2"/>
    <w:rsid w:val="00FC3677"/>
    <w:rsid w:val="00FC3A0D"/>
    <w:rsid w:val="00FC3C0E"/>
    <w:rsid w:val="00FC3FA6"/>
    <w:rsid w:val="00FC423A"/>
    <w:rsid w:val="00FC42A1"/>
    <w:rsid w:val="00FC43BA"/>
    <w:rsid w:val="00FC4410"/>
    <w:rsid w:val="00FC474F"/>
    <w:rsid w:val="00FC4C87"/>
    <w:rsid w:val="00FC4E2E"/>
    <w:rsid w:val="00FC4E45"/>
    <w:rsid w:val="00FC5037"/>
    <w:rsid w:val="00FC5192"/>
    <w:rsid w:val="00FC51AB"/>
    <w:rsid w:val="00FC51F0"/>
    <w:rsid w:val="00FC53D1"/>
    <w:rsid w:val="00FC57EC"/>
    <w:rsid w:val="00FC5B1E"/>
    <w:rsid w:val="00FC5C16"/>
    <w:rsid w:val="00FC5DA2"/>
    <w:rsid w:val="00FC664E"/>
    <w:rsid w:val="00FC6C03"/>
    <w:rsid w:val="00FC7921"/>
    <w:rsid w:val="00FC7E94"/>
    <w:rsid w:val="00FC7FA6"/>
    <w:rsid w:val="00FD0243"/>
    <w:rsid w:val="00FD03E2"/>
    <w:rsid w:val="00FD0996"/>
    <w:rsid w:val="00FD0A9D"/>
    <w:rsid w:val="00FD0F17"/>
    <w:rsid w:val="00FD1001"/>
    <w:rsid w:val="00FD105C"/>
    <w:rsid w:val="00FD10A3"/>
    <w:rsid w:val="00FD11C7"/>
    <w:rsid w:val="00FD1273"/>
    <w:rsid w:val="00FD1280"/>
    <w:rsid w:val="00FD141C"/>
    <w:rsid w:val="00FD14B6"/>
    <w:rsid w:val="00FD1568"/>
    <w:rsid w:val="00FD1698"/>
    <w:rsid w:val="00FD184B"/>
    <w:rsid w:val="00FD18A3"/>
    <w:rsid w:val="00FD1A6E"/>
    <w:rsid w:val="00FD1B0D"/>
    <w:rsid w:val="00FD1DDF"/>
    <w:rsid w:val="00FD1F95"/>
    <w:rsid w:val="00FD24CE"/>
    <w:rsid w:val="00FD29BA"/>
    <w:rsid w:val="00FD2A8F"/>
    <w:rsid w:val="00FD2B28"/>
    <w:rsid w:val="00FD2C75"/>
    <w:rsid w:val="00FD2CDC"/>
    <w:rsid w:val="00FD2E0D"/>
    <w:rsid w:val="00FD2F5D"/>
    <w:rsid w:val="00FD36A2"/>
    <w:rsid w:val="00FD3735"/>
    <w:rsid w:val="00FD3902"/>
    <w:rsid w:val="00FD3F59"/>
    <w:rsid w:val="00FD4558"/>
    <w:rsid w:val="00FD4633"/>
    <w:rsid w:val="00FD4756"/>
    <w:rsid w:val="00FD4AD0"/>
    <w:rsid w:val="00FD4F42"/>
    <w:rsid w:val="00FD4FEE"/>
    <w:rsid w:val="00FD50DA"/>
    <w:rsid w:val="00FD56D1"/>
    <w:rsid w:val="00FD58C8"/>
    <w:rsid w:val="00FD58FC"/>
    <w:rsid w:val="00FD5A59"/>
    <w:rsid w:val="00FD5E19"/>
    <w:rsid w:val="00FD60F5"/>
    <w:rsid w:val="00FD61A5"/>
    <w:rsid w:val="00FD67DB"/>
    <w:rsid w:val="00FD6AB2"/>
    <w:rsid w:val="00FD6F23"/>
    <w:rsid w:val="00FD6FB7"/>
    <w:rsid w:val="00FD7122"/>
    <w:rsid w:val="00FD769C"/>
    <w:rsid w:val="00FD78E8"/>
    <w:rsid w:val="00FE0116"/>
    <w:rsid w:val="00FE013F"/>
    <w:rsid w:val="00FE06CE"/>
    <w:rsid w:val="00FE08C1"/>
    <w:rsid w:val="00FE09E6"/>
    <w:rsid w:val="00FE0D81"/>
    <w:rsid w:val="00FE0E61"/>
    <w:rsid w:val="00FE15CC"/>
    <w:rsid w:val="00FE1684"/>
    <w:rsid w:val="00FE1978"/>
    <w:rsid w:val="00FE1CAF"/>
    <w:rsid w:val="00FE1CF1"/>
    <w:rsid w:val="00FE1EE4"/>
    <w:rsid w:val="00FE21A9"/>
    <w:rsid w:val="00FE2550"/>
    <w:rsid w:val="00FE284D"/>
    <w:rsid w:val="00FE2868"/>
    <w:rsid w:val="00FE31B0"/>
    <w:rsid w:val="00FE32DA"/>
    <w:rsid w:val="00FE391B"/>
    <w:rsid w:val="00FE3C25"/>
    <w:rsid w:val="00FE3CF7"/>
    <w:rsid w:val="00FE40E4"/>
    <w:rsid w:val="00FE462E"/>
    <w:rsid w:val="00FE4A51"/>
    <w:rsid w:val="00FE4A8B"/>
    <w:rsid w:val="00FE4C49"/>
    <w:rsid w:val="00FE4D4D"/>
    <w:rsid w:val="00FE4E10"/>
    <w:rsid w:val="00FE59F5"/>
    <w:rsid w:val="00FE6263"/>
    <w:rsid w:val="00FE631D"/>
    <w:rsid w:val="00FE64D1"/>
    <w:rsid w:val="00FE65FC"/>
    <w:rsid w:val="00FE67B6"/>
    <w:rsid w:val="00FE6B62"/>
    <w:rsid w:val="00FE6C14"/>
    <w:rsid w:val="00FE6E8D"/>
    <w:rsid w:val="00FE6FB4"/>
    <w:rsid w:val="00FE7314"/>
    <w:rsid w:val="00FE7962"/>
    <w:rsid w:val="00FE79F1"/>
    <w:rsid w:val="00FE7CA5"/>
    <w:rsid w:val="00FF0088"/>
    <w:rsid w:val="00FF01B0"/>
    <w:rsid w:val="00FF0377"/>
    <w:rsid w:val="00FF0389"/>
    <w:rsid w:val="00FF07AD"/>
    <w:rsid w:val="00FF083B"/>
    <w:rsid w:val="00FF0E29"/>
    <w:rsid w:val="00FF167D"/>
    <w:rsid w:val="00FF1823"/>
    <w:rsid w:val="00FF190B"/>
    <w:rsid w:val="00FF1C86"/>
    <w:rsid w:val="00FF1DC2"/>
    <w:rsid w:val="00FF2207"/>
    <w:rsid w:val="00FF256B"/>
    <w:rsid w:val="00FF27DE"/>
    <w:rsid w:val="00FF2888"/>
    <w:rsid w:val="00FF2AB1"/>
    <w:rsid w:val="00FF2AE3"/>
    <w:rsid w:val="00FF2B01"/>
    <w:rsid w:val="00FF2E03"/>
    <w:rsid w:val="00FF3116"/>
    <w:rsid w:val="00FF340D"/>
    <w:rsid w:val="00FF3A67"/>
    <w:rsid w:val="00FF3ADF"/>
    <w:rsid w:val="00FF3F34"/>
    <w:rsid w:val="00FF4074"/>
    <w:rsid w:val="00FF41B8"/>
    <w:rsid w:val="00FF48CA"/>
    <w:rsid w:val="00FF4A48"/>
    <w:rsid w:val="00FF5110"/>
    <w:rsid w:val="00FF53C9"/>
    <w:rsid w:val="00FF542E"/>
    <w:rsid w:val="00FF5D2C"/>
    <w:rsid w:val="00FF626B"/>
    <w:rsid w:val="00FF6535"/>
    <w:rsid w:val="00FF6651"/>
    <w:rsid w:val="00FF6737"/>
    <w:rsid w:val="00FF6A9A"/>
    <w:rsid w:val="00FF6AB2"/>
    <w:rsid w:val="00FF6AF1"/>
    <w:rsid w:val="00FF6C47"/>
    <w:rsid w:val="00FF7081"/>
    <w:rsid w:val="00FF70A0"/>
    <w:rsid w:val="00FF75C1"/>
    <w:rsid w:val="00FF75E2"/>
    <w:rsid w:val="00FF78D1"/>
    <w:rsid w:val="00FF7AF0"/>
    <w:rsid w:val="00FF7B48"/>
    <w:rsid w:val="00FF7D75"/>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rules v:ext="edit">
        <o:r id="V:Rule1" type="connector" idref="#_x0000_s1028"/>
        <o:r id="V:Rule2" type="connector" idref="#_x0000_s1031"/>
        <o:r id="V:Rule3" type="connector" idref="#_x0000_s1029"/>
        <o:r id="V:Rule4" type="connector" idref="#_x0000_s1039"/>
        <o:r id="V:Rule5" type="connector" idref="#_x0000_s1035"/>
        <o:r id="V:Rule6" type="connector" idref="#_x0000_s1032"/>
        <o:r id="V:Rule7" type="connector" idref="#_x0000_s1033"/>
        <o:r id="V:Rule8" type="connector" idref="#_x0000_s1041"/>
      </o:rules>
    </o:shapelayout>
  </w:shapeDefaults>
  <w:decimalSymbol w:val=","/>
  <w:listSeparator w:val=";"/>
  <w14:docId w14:val="6CBEAF21"/>
  <w15:docId w15:val="{7A0EAA54-31AA-40C6-95F4-A91BC3AE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916"/>
    <w:rPr>
      <w:rFonts w:ascii="Times New Roman" w:eastAsia="Times New Roman" w:hAnsi="Times New Roman"/>
    </w:rPr>
  </w:style>
  <w:style w:type="paragraph" w:styleId="3">
    <w:name w:val="heading 3"/>
    <w:basedOn w:val="a"/>
    <w:next w:val="a"/>
    <w:link w:val="30"/>
    <w:uiPriority w:val="99"/>
    <w:qFormat/>
    <w:rsid w:val="00913916"/>
    <w:pPr>
      <w:keepNext/>
      <w:tabs>
        <w:tab w:val="num" w:pos="0"/>
      </w:tabs>
      <w:suppressAutoHyphens/>
      <w:spacing w:before="240" w:after="60"/>
      <w:outlineLvl w:val="2"/>
    </w:pPr>
    <w:rPr>
      <w:b/>
      <w:bCs/>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13916"/>
    <w:rPr>
      <w:rFonts w:ascii="Times New Roman" w:hAnsi="Times New Roman" w:cs="Times New Roman"/>
      <w:b/>
      <w:bCs/>
      <w:sz w:val="20"/>
      <w:szCs w:val="20"/>
      <w:lang w:val="en-US" w:eastAsia="ar-SA" w:bidi="ar-SA"/>
    </w:rPr>
  </w:style>
  <w:style w:type="paragraph" w:customStyle="1" w:styleId="ConsPlusNormal">
    <w:name w:val="ConsPlusNormal"/>
    <w:link w:val="ConsPlusNormal0"/>
    <w:rsid w:val="00913916"/>
    <w:pPr>
      <w:widowControl w:val="0"/>
      <w:autoSpaceDE w:val="0"/>
      <w:autoSpaceDN w:val="0"/>
      <w:adjustRightInd w:val="0"/>
      <w:ind w:firstLine="720"/>
    </w:pPr>
    <w:rPr>
      <w:rFonts w:ascii="Arial" w:eastAsia="Times New Roman" w:hAnsi="Arial" w:cs="Arial"/>
    </w:rPr>
  </w:style>
  <w:style w:type="paragraph" w:customStyle="1" w:styleId="21">
    <w:name w:val="Основной текст с отступом 21"/>
    <w:basedOn w:val="a"/>
    <w:uiPriority w:val="99"/>
    <w:rsid w:val="00913916"/>
    <w:pPr>
      <w:suppressAutoHyphens/>
      <w:ind w:firstLine="720"/>
      <w:jc w:val="center"/>
    </w:pPr>
    <w:rPr>
      <w:b/>
      <w:bCs/>
      <w:sz w:val="28"/>
      <w:szCs w:val="28"/>
      <w:lang w:val="en-US" w:eastAsia="ar-SA"/>
    </w:rPr>
  </w:style>
  <w:style w:type="paragraph" w:styleId="a3">
    <w:name w:val="No Spacing"/>
    <w:uiPriority w:val="99"/>
    <w:qFormat/>
    <w:rsid w:val="00913916"/>
    <w:pPr>
      <w:suppressAutoHyphens/>
    </w:pPr>
    <w:rPr>
      <w:rFonts w:cs="Calibri"/>
      <w:sz w:val="22"/>
      <w:szCs w:val="22"/>
      <w:lang w:eastAsia="ar-SA"/>
    </w:rPr>
  </w:style>
  <w:style w:type="paragraph" w:customStyle="1" w:styleId="31">
    <w:name w:val="Основной текст с отступом 31"/>
    <w:basedOn w:val="a"/>
    <w:uiPriority w:val="99"/>
    <w:rsid w:val="00913916"/>
    <w:pPr>
      <w:suppressAutoHyphens/>
      <w:ind w:firstLine="720"/>
      <w:jc w:val="both"/>
    </w:pPr>
    <w:rPr>
      <w:b/>
      <w:bCs/>
      <w:sz w:val="28"/>
      <w:szCs w:val="28"/>
      <w:lang w:val="en-US" w:eastAsia="ar-SA"/>
    </w:rPr>
  </w:style>
  <w:style w:type="paragraph" w:styleId="a4">
    <w:name w:val="Normal (Web)"/>
    <w:basedOn w:val="a"/>
    <w:uiPriority w:val="99"/>
    <w:rsid w:val="00913916"/>
    <w:pPr>
      <w:suppressAutoHyphens/>
      <w:spacing w:before="280" w:after="280"/>
    </w:pPr>
    <w:rPr>
      <w:sz w:val="24"/>
      <w:szCs w:val="24"/>
      <w:lang w:val="en-US" w:eastAsia="ar-SA"/>
    </w:rPr>
  </w:style>
  <w:style w:type="paragraph" w:styleId="a5">
    <w:name w:val="List Paragraph"/>
    <w:basedOn w:val="a"/>
    <w:uiPriority w:val="99"/>
    <w:qFormat/>
    <w:rsid w:val="00913916"/>
    <w:pPr>
      <w:suppressAutoHyphens/>
      <w:ind w:left="720"/>
    </w:pPr>
    <w:rPr>
      <w:lang w:val="en-US" w:eastAsia="ar-SA"/>
    </w:rPr>
  </w:style>
  <w:style w:type="paragraph" w:styleId="a6">
    <w:name w:val="Body Text Indent"/>
    <w:basedOn w:val="a"/>
    <w:link w:val="a7"/>
    <w:uiPriority w:val="99"/>
    <w:rsid w:val="00913916"/>
    <w:pPr>
      <w:suppressAutoHyphens/>
      <w:ind w:firstLine="720"/>
      <w:jc w:val="both"/>
    </w:pPr>
    <w:rPr>
      <w:sz w:val="28"/>
      <w:szCs w:val="28"/>
      <w:lang w:val="en-US" w:eastAsia="ar-SA"/>
    </w:rPr>
  </w:style>
  <w:style w:type="character" w:customStyle="1" w:styleId="a7">
    <w:name w:val="Основной текст с отступом Знак"/>
    <w:link w:val="a6"/>
    <w:uiPriority w:val="99"/>
    <w:locked/>
    <w:rsid w:val="00913916"/>
    <w:rPr>
      <w:rFonts w:ascii="Times New Roman" w:hAnsi="Times New Roman" w:cs="Times New Roman"/>
      <w:sz w:val="28"/>
      <w:szCs w:val="28"/>
      <w:lang w:val="en-US" w:eastAsia="ar-SA" w:bidi="ar-SA"/>
    </w:rPr>
  </w:style>
  <w:style w:type="character" w:styleId="a8">
    <w:name w:val="Hyperlink"/>
    <w:uiPriority w:val="99"/>
    <w:rsid w:val="00913916"/>
    <w:rPr>
      <w:color w:val="0000FF"/>
      <w:u w:val="single"/>
    </w:rPr>
  </w:style>
  <w:style w:type="paragraph" w:styleId="a9">
    <w:name w:val="Balloon Text"/>
    <w:basedOn w:val="a"/>
    <w:link w:val="aa"/>
    <w:uiPriority w:val="99"/>
    <w:semiHidden/>
    <w:rsid w:val="0004037F"/>
    <w:rPr>
      <w:rFonts w:ascii="Tahoma" w:hAnsi="Tahoma" w:cs="Tahoma"/>
      <w:sz w:val="16"/>
      <w:szCs w:val="16"/>
    </w:rPr>
  </w:style>
  <w:style w:type="character" w:customStyle="1" w:styleId="aa">
    <w:name w:val="Текст выноски Знак"/>
    <w:link w:val="a9"/>
    <w:uiPriority w:val="99"/>
    <w:semiHidden/>
    <w:locked/>
    <w:rsid w:val="0004037F"/>
    <w:rPr>
      <w:rFonts w:ascii="Tahoma" w:hAnsi="Tahoma" w:cs="Tahoma"/>
      <w:sz w:val="16"/>
      <w:szCs w:val="16"/>
      <w:lang w:eastAsia="ru-RU"/>
    </w:rPr>
  </w:style>
  <w:style w:type="paragraph" w:customStyle="1" w:styleId="1">
    <w:name w:val="Абзац списка1"/>
    <w:basedOn w:val="a"/>
    <w:uiPriority w:val="99"/>
    <w:rsid w:val="0004037F"/>
    <w:pPr>
      <w:spacing w:after="200" w:line="276" w:lineRule="auto"/>
      <w:ind w:left="720"/>
    </w:pPr>
    <w:rPr>
      <w:rFonts w:ascii="Calibri" w:eastAsia="Calibri" w:hAnsi="Calibri" w:cs="Calibri"/>
      <w:sz w:val="22"/>
      <w:szCs w:val="22"/>
      <w:lang w:eastAsia="en-US"/>
    </w:rPr>
  </w:style>
  <w:style w:type="paragraph" w:customStyle="1" w:styleId="2">
    <w:name w:val="Абзац списка2"/>
    <w:basedOn w:val="a"/>
    <w:uiPriority w:val="99"/>
    <w:rsid w:val="00C25C03"/>
    <w:pPr>
      <w:widowControl w:val="0"/>
      <w:autoSpaceDE w:val="0"/>
      <w:autoSpaceDN w:val="0"/>
      <w:ind w:left="259" w:right="108" w:firstLine="710"/>
      <w:jc w:val="both"/>
    </w:pPr>
    <w:rPr>
      <w:rFonts w:ascii="Calibri" w:hAnsi="Calibri" w:cs="Calibri"/>
      <w:sz w:val="22"/>
      <w:szCs w:val="22"/>
      <w:lang w:val="en-US" w:eastAsia="en-US"/>
    </w:rPr>
  </w:style>
  <w:style w:type="character" w:customStyle="1" w:styleId="FontStyle25">
    <w:name w:val="Font Style25"/>
    <w:rsid w:val="000C4D9A"/>
    <w:rPr>
      <w:rFonts w:ascii="Sylfaen" w:hAnsi="Sylfaen" w:cs="Sylfaen"/>
      <w:sz w:val="24"/>
      <w:szCs w:val="24"/>
    </w:rPr>
  </w:style>
  <w:style w:type="character" w:customStyle="1" w:styleId="ConsPlusNormal0">
    <w:name w:val="ConsPlusNormal Знак"/>
    <w:link w:val="ConsPlusNormal"/>
    <w:locked/>
    <w:rsid w:val="00C171FB"/>
    <w:rPr>
      <w:rFonts w:ascii="Arial" w:eastAsia="Times New Roman" w:hAnsi="Arial" w:cs="Arial"/>
    </w:rPr>
  </w:style>
  <w:style w:type="paragraph" w:styleId="ab">
    <w:name w:val="Body Text"/>
    <w:basedOn w:val="a"/>
    <w:link w:val="ac"/>
    <w:uiPriority w:val="99"/>
    <w:semiHidden/>
    <w:unhideWhenUsed/>
    <w:rsid w:val="00737C11"/>
    <w:pPr>
      <w:spacing w:after="120"/>
    </w:pPr>
  </w:style>
  <w:style w:type="character" w:customStyle="1" w:styleId="ac">
    <w:name w:val="Основной текст Знак"/>
    <w:link w:val="ab"/>
    <w:uiPriority w:val="99"/>
    <w:semiHidden/>
    <w:rsid w:val="00737C11"/>
    <w:rPr>
      <w:rFonts w:ascii="Times New Roman" w:eastAsia="Times New Roman" w:hAnsi="Times New Roman"/>
    </w:rPr>
  </w:style>
  <w:style w:type="paragraph" w:styleId="ad">
    <w:name w:val="Body Text First Indent"/>
    <w:basedOn w:val="ab"/>
    <w:link w:val="ae"/>
    <w:rsid w:val="00737C11"/>
    <w:pPr>
      <w:ind w:firstLine="210"/>
    </w:pPr>
  </w:style>
  <w:style w:type="character" w:customStyle="1" w:styleId="ae">
    <w:name w:val="Красная строка Знак"/>
    <w:basedOn w:val="ac"/>
    <w:link w:val="ad"/>
    <w:rsid w:val="00737C11"/>
    <w:rPr>
      <w:rFonts w:ascii="Times New Roman" w:eastAsia="Times New Roman" w:hAnsi="Times New Roman"/>
    </w:rPr>
  </w:style>
  <w:style w:type="paragraph" w:customStyle="1" w:styleId="formattext">
    <w:name w:val="formattext"/>
    <w:basedOn w:val="a"/>
    <w:uiPriority w:val="99"/>
    <w:rsid w:val="004C277D"/>
    <w:pPr>
      <w:spacing w:before="100" w:beforeAutospacing="1" w:after="100" w:afterAutospacing="1"/>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14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D7E58AB2070E60E45EBBFE998FEDA0B1DF78736D481938B863A14BCEEA63869C36CDD165ECB09A74AB1699C2AAA5B9CF679DB01AG3jFK" TargetMode="External"/><Relationship Id="rId3" Type="http://schemas.openxmlformats.org/officeDocument/2006/relationships/settings" Target="settings.xml"/><Relationship Id="rId7" Type="http://schemas.openxmlformats.org/officeDocument/2006/relationships/hyperlink" Target="http://www.krutin@mr.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utin@mr.omskportal.ru" TargetMode="External"/><Relationship Id="rId5" Type="http://schemas.openxmlformats.org/officeDocument/2006/relationships/hyperlink" Target="mailto:krutinkas@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20</Pages>
  <Words>6301</Words>
  <Characters>35921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dc:creator>
  <cp:keywords/>
  <dc:description/>
  <cp:lastModifiedBy>user</cp:lastModifiedBy>
  <cp:revision>43</cp:revision>
  <cp:lastPrinted>2018-02-12T11:26:00Z</cp:lastPrinted>
  <dcterms:created xsi:type="dcterms:W3CDTF">2018-01-15T05:31:00Z</dcterms:created>
  <dcterms:modified xsi:type="dcterms:W3CDTF">2024-07-25T05:01:00Z</dcterms:modified>
</cp:coreProperties>
</file>